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both"/>
        <w:textAlignment w:val="auto"/>
        <w:rPr>
          <w:rFonts w:hint="default" w:ascii="Times New Roman" w:hAnsi="Times New Roman" w:eastAsia="宋体" w:cs="Times New Roman"/>
          <w:b/>
          <w:bCs w:val="0"/>
          <w:spacing w:val="12"/>
          <w:sz w:val="24"/>
          <w:szCs w:val="32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spacing w:val="12"/>
          <w:kern w:val="2"/>
          <w:sz w:val="24"/>
          <w:szCs w:val="32"/>
          <w:lang w:val="en-US" w:eastAsia="zh-CN" w:bidi="ar"/>
        </w:rPr>
        <w:t>Search Strategy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sz w:val="24"/>
          <w:szCs w:val="32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32"/>
          <w:lang w:val="en-US" w:eastAsia="zh-CN" w:bidi="ar"/>
        </w:rPr>
        <w:t>(((((((((((((((((((((((((((((((((((TS=(Meniscus extrusion)) OR TS=(Meniscal extrusion)) OR TS=(Medial meniscus extrusion)) OR TS=(Lateral meniscus extrusion)) OR TS=(Medial meniscal extrusion)) OR TS=(Lateral meniscal extrusion)) OR TS=(Extruded meniscus)) OR TS=(Extruded medial meniscus)) OR TS=(Extruded lateral meniscus)) OR TS=(Extrusion of meniscus)) OR TS=(Extrusion of medial meniscus)) OR TS=(Extrusion of lateral meniscus)) OR TS=(Meniscus root tear)) OR TS=(Meniscal root tear)) OR TS=(Meniscus root injury)) OR TS=(Meniscal root injury)) OR TS=(Meniscus root repair)) OR TS=(Meniscal root repair)) OR TS=(Meniscus root defect)) OR TS=(Meniscal root defect)) OR TS=(lateral meniscus posterior root tear)) OR TS=(lateral meniscus posterior root defect)) OR TS=(Medial meniscus posterior root tear)) OR TS=(Medial meniscus posterior root defect)) OR TS=(Arthroscopic centralization)) OR TS=(Arthroscopic centralisation)) OR TS=(Meniscal centralization)) OR TS=(Meniscal centralisation)) OR TS=(Meniscus centralization)) OR TS=(Meniscus centralisation)) OR TS=(Centralization of meniscus)) OR TS=(Centralisation of meniscus)) OR TS=(Centralization of medial meniscus)) OR TS=(Centralization of lateral meniscus)) OR TS=(Centralisation of medial meniscus)) OR TS=(Centralisation of lateral meniscus)</w:t>
      </w:r>
    </w:p>
    <w:p>
      <w:bookmarkStart w:id="0" w:name="_GoBack"/>
      <w:bookmarkEnd w:id="0"/>
    </w:p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hOThlYzllYjJjZmVlN2YwMjU1YjUzMzY4OGZiZWMifQ=="/>
  </w:docVars>
  <w:rsids>
    <w:rsidRoot w:val="00000000"/>
    <w:rsid w:val="36CD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2023-05-10T10:15:22Z</dcterms:created>
  <dc:creator>dell</dc:creator>
  <cp:lastModifiedBy>岁月的灯都睡了</cp:lastModifiedBy>
  <dcterms:modified xsi:type="dcterms:W3CDTF">2023-05-10T10:16:15Z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8C33BF93F80E49E58F429CD961623939_12</vt:lpwstr>
  </property>
</Properties>
</file>