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388F" w:rsidRPr="00F804C3" w:rsidRDefault="0053247B" w:rsidP="00BB6356">
      <w:pPr>
        <w:snapToGrid w:val="0"/>
        <w:spacing w:line="360" w:lineRule="auto"/>
        <w:rPr>
          <w:rFonts w:ascii="Times New Roman" w:hAnsi="Times New Roman" w:cs="Times New Roman"/>
          <w:sz w:val="20"/>
          <w:szCs w:val="20"/>
        </w:rPr>
      </w:pPr>
      <w:r w:rsidRPr="00F804C3">
        <w:rPr>
          <w:rFonts w:ascii="Times New Roman" w:hAnsi="Times New Roman" w:cs="Times New Roman"/>
          <w:b/>
          <w:bCs/>
          <w:sz w:val="20"/>
          <w:szCs w:val="20"/>
        </w:rPr>
        <w:t>Table S1</w:t>
      </w:r>
      <w:r w:rsidR="00B0388F" w:rsidRPr="00F804C3">
        <w:rPr>
          <w:rFonts w:ascii="Times New Roman" w:hAnsi="Times New Roman" w:cs="Times New Roman"/>
          <w:b/>
          <w:bCs/>
          <w:sz w:val="20"/>
          <w:szCs w:val="20"/>
        </w:rPr>
        <w:t>:</w:t>
      </w:r>
      <w:r w:rsidR="00B0388F" w:rsidRPr="00F804C3">
        <w:rPr>
          <w:rFonts w:ascii="Times New Roman" w:hAnsi="Times New Roman" w:cs="Times New Roman"/>
          <w:sz w:val="20"/>
          <w:szCs w:val="20"/>
        </w:rPr>
        <w:t xml:space="preserve"> </w:t>
      </w:r>
      <w:r w:rsidRPr="00F804C3">
        <w:rPr>
          <w:rFonts w:ascii="Times New Roman" w:hAnsi="Times New Roman" w:cs="Times New Roman"/>
          <w:sz w:val="20"/>
          <w:szCs w:val="20"/>
        </w:rPr>
        <w:t>References</w:t>
      </w:r>
      <w:r w:rsidR="00A42B67" w:rsidRPr="00F804C3">
        <w:rPr>
          <w:rFonts w:ascii="Times New Roman" w:hAnsi="Times New Roman" w:cs="Times New Roman"/>
          <w:sz w:val="20"/>
          <w:szCs w:val="20"/>
        </w:rPr>
        <w:t xml:space="preserve"> in Figure 1</w:t>
      </w:r>
      <w:r w:rsidR="00506391" w:rsidRPr="00F804C3">
        <w:rPr>
          <w:rFonts w:ascii="Times New Roman" w:hAnsi="Times New Roman" w:cs="Times New Roman"/>
          <w:sz w:val="20"/>
          <w:szCs w:val="20"/>
        </w:rPr>
        <w:t>.</w:t>
      </w:r>
      <w:r w:rsidR="00025CF7" w:rsidRPr="00F804C3">
        <w:rPr>
          <w:rFonts w:ascii="Times New Roman" w:hAnsi="Times New Roman" w:cs="Times New Roman"/>
          <w:sz w:val="20"/>
          <w:szCs w:val="20"/>
        </w:rPr>
        <w:t xml:space="preserve"> </w:t>
      </w:r>
    </w:p>
    <w:tbl>
      <w:tblPr>
        <w:tblW w:w="11327" w:type="dxa"/>
        <w:jc w:val="center"/>
        <w:tblLayout w:type="fixed"/>
        <w:tblLook w:val="04A0" w:firstRow="1" w:lastRow="0" w:firstColumn="1" w:lastColumn="0" w:noHBand="0" w:noVBand="1"/>
      </w:tblPr>
      <w:tblGrid>
        <w:gridCol w:w="1702"/>
        <w:gridCol w:w="8517"/>
        <w:gridCol w:w="1108"/>
      </w:tblGrid>
      <w:tr w:rsidR="001F3B32" w:rsidRPr="00F804C3" w:rsidTr="00F804C3">
        <w:trPr>
          <w:trHeight w:val="278"/>
          <w:jc w:val="center"/>
        </w:trPr>
        <w:tc>
          <w:tcPr>
            <w:tcW w:w="1702" w:type="dxa"/>
            <w:tcBorders>
              <w:top w:val="single" w:sz="8" w:space="0" w:color="auto"/>
              <w:left w:val="nil"/>
              <w:bottom w:val="single" w:sz="4" w:space="0" w:color="auto"/>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Label</w:t>
            </w:r>
          </w:p>
        </w:tc>
        <w:tc>
          <w:tcPr>
            <w:tcW w:w="8517" w:type="dxa"/>
            <w:tcBorders>
              <w:top w:val="single" w:sz="8" w:space="0" w:color="auto"/>
              <w:left w:val="nil"/>
              <w:bottom w:val="single" w:sz="4" w:space="0" w:color="auto"/>
              <w:right w:val="nil"/>
            </w:tcBorders>
            <w:shd w:val="clear" w:color="auto" w:fill="auto"/>
            <w:noWrap/>
            <w:vAlign w:val="center"/>
            <w:hideMark/>
          </w:tcPr>
          <w:p w:rsidR="001F3B32" w:rsidRPr="00F804C3" w:rsidRDefault="001F3B32" w:rsidP="001F3B32">
            <w:pPr>
              <w:widowControl/>
              <w:jc w:val="center"/>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Title</w:t>
            </w:r>
          </w:p>
        </w:tc>
        <w:tc>
          <w:tcPr>
            <w:tcW w:w="1108" w:type="dxa"/>
            <w:tcBorders>
              <w:top w:val="single" w:sz="8" w:space="0" w:color="auto"/>
              <w:left w:val="nil"/>
              <w:bottom w:val="single" w:sz="4" w:space="0" w:color="auto"/>
              <w:right w:val="nil"/>
            </w:tcBorders>
            <w:shd w:val="clear" w:color="auto" w:fill="auto"/>
            <w:noWrap/>
            <w:vAlign w:val="center"/>
            <w:hideMark/>
          </w:tcPr>
          <w:p w:rsidR="001F3B32" w:rsidRPr="00F804C3" w:rsidRDefault="001F3B32" w:rsidP="001F3B32">
            <w:pPr>
              <w:widowControl/>
              <w:jc w:val="center"/>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Reference</w:t>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Gpx1</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Increased infarct size and exacerbated apoptosis in the glutathione peroxidase-1 (Gpx-1) knockout mouse brain in response to ischemia/reperfusion injury.</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PEVuZE5vdGU+PENpdGU+PEF1dGhvcj5DcmFjazwvQXV0aG9yPjxZZWFyPjIwMDE8L1llYXI+PFJl
Y051bT41MjU8L1JlY051bT48RGlzcGxheVRleHQ+WzFdPC9EaXNwbGF5VGV4dD48cmVjb3JkPjxy
ZWMtbnVtYmVyPjUyNTwvcmVjLW51bWJlcj48Zm9yZWlnbi1rZXlzPjxrZXkgYXBwPSJFTiIgZGIt
aWQ9InJzYXc5eDl3OHBzNXpoZTU1eGd2ZTJyajB6eDA5enhlZHp3YSIgdGltZXN0YW1wPSIxNjcx
NTk3NjM4Ij41MjU8L2tleT48L2ZvcmVpZ24ta2V5cz48cmVmLXR5cGUgbmFtZT0iSm91cm5hbCBB
cnRpY2xlIj4xNzwvcmVmLXR5cGU+PGNvbnRyaWJ1dG9ycz48YXV0aG9ycz48YXV0aG9yPkNyYWNr
LCBQLiBKLjwvYXV0aG9yPjxhdXRob3I+VGF5bG9yLCBKLiBNLjwvYXV0aG9yPjxhdXRob3I+Rmxl
bnRqYXIsIE4uIEouPC9hdXRob3I+PGF1dGhvcj5kZSBIYWFuLCBKLjwvYXV0aG9yPjxhdXRob3I+
SGVydHpvZywgUC48L2F1dGhvcj48YXV0aG9yPklhbm5lbGxvLCBSLiBDLjwvYXV0aG9yPjxhdXRo
b3I+S29sYSwgSS48L2F1dGhvcj48L2F1dGhvcnM+PC9jb250cmlidXRvcnM+PGF1dGgtYWRkcmVz
cz5DZW50cmUgZm9yIEZ1bmN0aW9uYWwgR2Vub21pY3MgYW5kIEh1bWFuIERpc2Vhc2UsIE1vbmFz
aCBJbnN0aXR1dGUgb2YgUmVwcm9kdWN0aW9uIGFuZCBEZXZlbG9wbWVudCwgTW9uYXNoIFVuaXZl
cnNpdHksIE1lbGJvdXJuZSwgVmljdG9yaWEsIEF1c3RyYWxpYS48L2F1dGgtYWRkcmVzcz48dGl0
bGVzPjx0aXRsZT5JbmNyZWFzZWQgaW5mYXJjdCBzaXplIGFuZCBleGFjZXJiYXRlZCBhcG9wdG9z
aXMgaW4gdGhlIGdsdXRhdGhpb25lIHBlcm94aWRhc2UtMSAoR3B4LTEpIGtub2Nrb3V0IG1vdXNl
IGJyYWluIGluIHJlc3BvbnNlIHRvIGlzY2hlbWlhL3JlcGVyZnVzaW9uIGluanVyeTwvdGl0bGU+
PHNlY29uZGFyeS10aXRsZT5KIE5ldXJvY2hlbTwvc2Vjb25kYXJ5LXRpdGxlPjwvdGl0bGVzPjxw
ZXJpb2RpY2FsPjxmdWxsLXRpdGxlPkogTmV1cm9jaGVtPC9mdWxsLXRpdGxlPjwvcGVyaW9kaWNh
bD48cGFnZXM+MTM4OS05OTwvcGFnZXM+PHZvbHVtZT43ODwvdm9sdW1lPjxudW1iZXI+NjwvbnVt
YmVyPjxlZGl0aW9uPjIwMDEvMTAvMDI8L2VkaXRpb24+PGtleXdvcmRzPjxrZXl3b3JkPkFuaW1h
bHM8L2tleXdvcmQ+PGtleXdvcmQ+KkFwb3B0b3Npczwva2V5d29yZD48a2V5d29yZD5CcmFpbi8q
cGF0aG9sb2d5L3BoeXNpb3BhdGhvbG9neTwva2V5d29yZD48a2V5d29yZD5CcmFpbiBJc2NoZW1p
YS8qcGF0aG9sb2d5L3BoeXNpb3BhdGhvbG9neTwva2V5d29yZD48a2V5d29yZD5DYXNwYXNlIDM8
L2tleXdvcmQ+PGtleXdvcmQ+Q2FzcGFzZXMvbWV0YWJvbGlzbTwva2V5d29yZD48a2V5d29yZD5D
ZXJlYnJhbCBJbmZhcmN0aW9uLypwYXRob2xvZ3kvcGh5c2lvcGF0aG9sb2d5PC9rZXl3b3JkPjxr
ZXl3b3JkPkVuenltZSBBY3RpdmF0aW9uL3BoeXNpb2xvZ3k8L2tleXdvcmQ+PGtleXdvcmQ+R2x1
dGF0aGlvbmUgUGVyb3hpZGFzZS9nZW5ldGljcy8qcGh5c2lvbG9neTwva2V5d29yZD48a2V5d29y
ZD5MaXBpZCBQZXJveGlkZXMvbWV0YWJvbGlzbTwva2V5d29yZD48a2V5d29yZD5NaWNlPC9rZXl3
b3JkPjxrZXl3b3JkPk1pY2UsIEtub2Nrb3V0L2dlbmV0aWNzPC9rZXl3b3JkPjxrZXl3b3JkPk5l
dXJvbnMvcGh5c2lvbG9neTwva2V5d29yZD48a2V5d29yZD5SZXBlcmZ1c2lvbiBJbmp1cnkvKnBh
dGhvbG9neS9waHlzaW9wYXRob2xvZ3k8L2tleXdvcmQ+PGtleXdvcmQ+R2x1dGF0aGlvbmUgUGVy
b3hpZGFzZSBHUFgxPC9rZXl3b3JkPjwva2V5d29yZHM+PGRhdGVzPjx5ZWFyPjIwMDE8L3llYXI+
PHB1Yi1kYXRlcz48ZGF0ZT5TZXA8L2RhdGU+PC9wdWItZGF0ZXM+PC9kYXRlcz48aXNibj4wMDIy
LTMwNDIgKFByaW50KSYjeEQ7MDAyMi0zMDQyIChMaW5raW5nKTwvaXNibj48YWNjZXNzaW9uLW51
bT4xMTU3OTE0NzwvYWNjZXNzaW9uLW51bT48dXJscz48cmVsYXRlZC11cmxzPjx1cmw+aHR0cHM6
Ly93d3cubmNiaS5ubG0ubmloLmdvdi9wdWJtZWQvMTE1NzkxNDc8L3VybD48L3JlbGF0ZWQtdXJs
cz48L3VybHM+PGVsZWN0cm9uaWMtcmVzb3VyY2UtbnVtPjEwLjEwNDYvai4xNDcxLTQxNTkuMjAw
MS4wMDUzNS54PC9lbGVjdHJvbmljLXJlc291cmNlLW51bT48L3JlY29yZD48L0NpdGU+PC9FbmRO
b3RlPn==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PEVuZE5vdGU+PENpdGU+PEF1dGhvcj5DcmFjazwvQXV0aG9yPjxZZWFyPjIwMDE8L1llYXI+PFJl
Y051bT41MjU8L1JlY051bT48RGlzcGxheVRleHQ+WzFdPC9EaXNwbGF5VGV4dD48cmVjb3JkPjxy
ZWMtbnVtYmVyPjUyNTwvcmVjLW51bWJlcj48Zm9yZWlnbi1rZXlzPjxrZXkgYXBwPSJFTiIgZGIt
aWQ9InJzYXc5eDl3OHBzNXpoZTU1eGd2ZTJyajB6eDA5enhlZHp3YSIgdGltZXN0YW1wPSIxNjcx
NTk3NjM4Ij41MjU8L2tleT48L2ZvcmVpZ24ta2V5cz48cmVmLXR5cGUgbmFtZT0iSm91cm5hbCBB
cnRpY2xlIj4xNzwvcmVmLXR5cGU+PGNvbnRyaWJ1dG9ycz48YXV0aG9ycz48YXV0aG9yPkNyYWNr
LCBQLiBKLjwvYXV0aG9yPjxhdXRob3I+VGF5bG9yLCBKLiBNLjwvYXV0aG9yPjxhdXRob3I+Rmxl
bnRqYXIsIE4uIEouPC9hdXRob3I+PGF1dGhvcj5kZSBIYWFuLCBKLjwvYXV0aG9yPjxhdXRob3I+
SGVydHpvZywgUC48L2F1dGhvcj48YXV0aG9yPklhbm5lbGxvLCBSLiBDLjwvYXV0aG9yPjxhdXRo
b3I+S29sYSwgSS48L2F1dGhvcj48L2F1dGhvcnM+PC9jb250cmlidXRvcnM+PGF1dGgtYWRkcmVz
cz5DZW50cmUgZm9yIEZ1bmN0aW9uYWwgR2Vub21pY3MgYW5kIEh1bWFuIERpc2Vhc2UsIE1vbmFz
aCBJbnN0aXR1dGUgb2YgUmVwcm9kdWN0aW9uIGFuZCBEZXZlbG9wbWVudCwgTW9uYXNoIFVuaXZl
cnNpdHksIE1lbGJvdXJuZSwgVmljdG9yaWEsIEF1c3RyYWxpYS48L2F1dGgtYWRkcmVzcz48dGl0
bGVzPjx0aXRsZT5JbmNyZWFzZWQgaW5mYXJjdCBzaXplIGFuZCBleGFjZXJiYXRlZCBhcG9wdG9z
aXMgaW4gdGhlIGdsdXRhdGhpb25lIHBlcm94aWRhc2UtMSAoR3B4LTEpIGtub2Nrb3V0IG1vdXNl
IGJyYWluIGluIHJlc3BvbnNlIHRvIGlzY2hlbWlhL3JlcGVyZnVzaW9uIGluanVyeTwvdGl0bGU+
PHNlY29uZGFyeS10aXRsZT5KIE5ldXJvY2hlbTwvc2Vjb25kYXJ5LXRpdGxlPjwvdGl0bGVzPjxw
ZXJpb2RpY2FsPjxmdWxsLXRpdGxlPkogTmV1cm9jaGVtPC9mdWxsLXRpdGxlPjwvcGVyaW9kaWNh
bD48cGFnZXM+MTM4OS05OTwvcGFnZXM+PHZvbHVtZT43ODwvdm9sdW1lPjxudW1iZXI+NjwvbnVt
YmVyPjxlZGl0aW9uPjIwMDEvMTAvMDI8L2VkaXRpb24+PGtleXdvcmRzPjxrZXl3b3JkPkFuaW1h
bHM8L2tleXdvcmQ+PGtleXdvcmQ+KkFwb3B0b3Npczwva2V5d29yZD48a2V5d29yZD5CcmFpbi8q
cGF0aG9sb2d5L3BoeXNpb3BhdGhvbG9neTwva2V5d29yZD48a2V5d29yZD5CcmFpbiBJc2NoZW1p
YS8qcGF0aG9sb2d5L3BoeXNpb3BhdGhvbG9neTwva2V5d29yZD48a2V5d29yZD5DYXNwYXNlIDM8
L2tleXdvcmQ+PGtleXdvcmQ+Q2FzcGFzZXMvbWV0YWJvbGlzbTwva2V5d29yZD48a2V5d29yZD5D
ZXJlYnJhbCBJbmZhcmN0aW9uLypwYXRob2xvZ3kvcGh5c2lvcGF0aG9sb2d5PC9rZXl3b3JkPjxr
ZXl3b3JkPkVuenltZSBBY3RpdmF0aW9uL3BoeXNpb2xvZ3k8L2tleXdvcmQ+PGtleXdvcmQ+R2x1
dGF0aGlvbmUgUGVyb3hpZGFzZS9nZW5ldGljcy8qcGh5c2lvbG9neTwva2V5d29yZD48a2V5d29y
ZD5MaXBpZCBQZXJveGlkZXMvbWV0YWJvbGlzbTwva2V5d29yZD48a2V5d29yZD5NaWNlPC9rZXl3
b3JkPjxrZXl3b3JkPk1pY2UsIEtub2Nrb3V0L2dlbmV0aWNzPC9rZXl3b3JkPjxrZXl3b3JkPk5l
dXJvbnMvcGh5c2lvbG9neTwva2V5d29yZD48a2V5d29yZD5SZXBlcmZ1c2lvbiBJbmp1cnkvKnBh
dGhvbG9neS9waHlzaW9wYXRob2xvZ3k8L2tleXdvcmQ+PGtleXdvcmQ+R2x1dGF0aGlvbmUgUGVy
b3hpZGFzZSBHUFgxPC9rZXl3b3JkPjwva2V5d29yZHM+PGRhdGVzPjx5ZWFyPjIwMDE8L3llYXI+
PHB1Yi1kYXRlcz48ZGF0ZT5TZXA8L2RhdGU+PC9wdWItZGF0ZXM+PC9kYXRlcz48aXNibj4wMDIy
LTMwNDIgKFByaW50KSYjeEQ7MDAyMi0zMDQyIChMaW5raW5nKTwvaXNibj48YWNjZXNzaW9uLW51
bT4xMTU3OTE0NzwvYWNjZXNzaW9uLW51bT48dXJscz48cmVsYXRlZC11cmxzPjx1cmw+aHR0cHM6
Ly93d3cubmNiaS5ubG0ubmloLmdvdi9wdWJtZWQvMTE1NzkxNDc8L3VybD48L3JlbGF0ZWQtdXJs
cz48L3VybHM+PGVsZWN0cm9uaWMtcmVzb3VyY2UtbnVtPjEwLjEwNDYvai4xNDcxLTQxNTkuMjAw
MS4wMDUzNS54PC9lbGVjdHJvbmljLXJlc291cmNlLW51bT48L3JlY29yZD48L0NpdGU+PC9FbmRO
b3RlPn==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MMP</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Matrix metalloproteinase inhibition prevents oxidative stress-associated blood-brain barrier disruption after transient focal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PEVuZE5vdGU+PENpdGU+PEF1dGhvcj5HYXNjaGU8L0F1dGhvcj48WWVhcj4yMDAxPC9ZZWFyPjxS
ZWNOdW0+NTI0PC9SZWNOdW0+PERpc3BsYXlUZXh0PlsyXTwvRGlzcGxheVRleHQ+PHJlY29yZD48
cmVjLW51bWJlcj41MjQ8L3JlYy1udW1iZXI+PGZvcmVpZ24ta2V5cz48a2V5IGFwcD0iRU4iIGRi
LWlkPSJyc2F3OXg5dzhwczV6aGU1NXhndmUycmowengwOXp4ZWR6d2EiIHRpbWVzdGFtcD0iMTY3
MTU5NzYxNiI+NTI0PC9rZXk+PC9mb3JlaWduLWtleXM+PHJlZi10eXBlIG5hbWU9IkpvdXJuYWwg
QXJ0aWNsZSI+MTc8L3JlZi10eXBlPjxjb250cmlidXRvcnM+PGF1dGhvcnM+PGF1dGhvcj5HYXNj
aGUsIFkuPC9hdXRob3I+PGF1dGhvcj5Db3BpbiwgSi4gQy48L2F1dGhvcj48YXV0aG9yPlN1Z2F3
YXJhLCBULjwvYXV0aG9yPjxhdXRob3I+RnVqaW11cmEsIE0uPC9hdXRob3I+PGF1dGhvcj5DaGFu
LCBQLiBILjwvYXV0aG9yPjwvYXV0aG9ycz48L2NvbnRyaWJ1dG9ycz48YXV0aC1hZGRyZXNzPkRl
cGFydG1lbnQgb2YgTmV1cm9zdXJnZXJ5LCBEZXBhcnRtZW50IG9mIE5ldXJvbG9neSBhbmQgTmV1
cm9sb2dpY2FsIFNjaWVuY2VzLCBhbmQgUHJvZ3JhbSBpbiBOZXVyb3NjaWVuY2VzLCBTdGFuZm9y
ZCBVbml2ZXJzaXR5IFNjaG9vbCBvZiBNZWRpY2luZSwgU3RhbmZvcmQsIENhbGlmb3JuaWEgOTQz
MDUtNTQ4NywgVVNBLjwvYXV0aC1hZGRyZXNzPjx0aXRsZXM+PHRpdGxlPk1hdHJpeCBtZXRhbGxv
cHJvdGVpbmFzZSBpbmhpYml0aW9uIHByZXZlbnRzIG94aWRhdGl2ZSBzdHJlc3MtYXNzb2NpYXRl
ZCBibG9vZC1icmFpbiBiYXJyaWVyIGRpc3J1cHRpb24gYWZ0ZXIgdHJhbnNpZW50IGZvY2FsIGNl
cmVicmFsIGlzY2hlbWlhPC90aXRsZT48c2Vjb25kYXJ5LXRpdGxlPkogQ2VyZWIgQmxvb2QgRmxv
dyBNZXRhYjwvc2Vjb25kYXJ5LXRpdGxlPjwvdGl0bGVzPjxwZXJpb2RpY2FsPjxmdWxsLXRpdGxl
PkogQ2VyZWIgQmxvb2QgRmxvdyBNZXRhYjwvZnVsbC10aXRsZT48L3BlcmlvZGljYWw+PHBhZ2Vz
PjEzOTMtNDAwPC9wYWdlcz48dm9sdW1lPjIxPC92b2x1bWU+PG51bWJlcj4xMjwvbnVtYmVyPjxl
ZGl0aW9uPjIwMDEvMTIvMTI8L2VkaXRpb24+PGtleXdvcmRzPjxrZXl3b3JkPkFuaW1hbHM8L2tl
eXdvcmQ+PGtleXdvcmQ+Qmxvb2QtQnJhaW4gQmFycmllci8qcGh5c2lvbG9neTwva2V5d29yZD48
a2V5d29yZD5CcmFpbiBFZGVtYS9tZXRhYm9saXNtPC9rZXl3b3JkPjxrZXl3b3JkPkNvbGxhZ2Vu
YXNlcy9tZXRhYm9saXNtPC9rZXl3b3JkPjxrZXl3b3JkPkVuenltZSBJbmhpYml0b3JzL3BoYXJt
YWNvbG9neTwva2V5d29yZD48a2V5d29yZD5Fbnp5bWUgUHJlY3Vyc29ycy9hbnRhZ29uaXN0cyAm
YW1wOyBpbmhpYml0b3JzL21ldGFib2xpc208L2tleXdvcmQ+PGtleXdvcmQ+R2VsYXRpbmFzZXMv
YW50YWdvbmlzdHMgJmFtcDsgaW5oaWJpdG9ycy9tZXRhYm9saXNtPC9rZXl3b3JkPjxrZXl3b3Jk
PklzY2hlbWljIEF0dGFjaywgVHJhbnNpZW50LyptZXRhYm9saXNtPC9rZXl3b3JkPjxrZXl3b3Jk
Pk1hdHJpeCBNZXRhbGxvcHJvdGVpbmFzZSAyL21ldGFib2xpc208L2tleXdvcmQ+PGtleXdvcmQ+
TWF0cml4IE1ldGFsbG9wcm90ZWluYXNlIDkvbWV0YWJvbGlzbTwva2V5d29yZD48a2V5d29yZD4q
TWF0cml4IE1ldGFsbG9wcm90ZWluYXNlIEluaGliaXRvcnM8L2tleXdvcmQ+PGtleXdvcmQ+TWF0
cml4IE1ldGFsbG9wcm90ZWluYXNlcy9tZXRhYm9saXNtPC9rZXl3b3JkPjxrZXl3b3JkPk1ldGFs
bG9lbmRvcGVwdGlkYXNlcy9hbnRhZ29uaXN0cyAmYW1wOyBpbmhpYml0b3JzL21ldGFib2xpc208
L2tleXdvcmQ+PGtleXdvcmQ+TWljZTwva2V5d29yZD48a2V5d29yZD5NaWNlLCBJbmJyZWQgU3Ry
YWluczwva2V5d29yZD48a2V5d29yZD5NaWNlLCBLbm9ja291dDwva2V5d29yZD48a2V5d29yZD5P
eGlkYXRpdmUgU3RyZXNzLypwaHlzaW9sb2d5PC9rZXl3b3JkPjxrZXl3b3JkPlN0cm9rZS9tZXRh
Ym9saXNtPC9rZXl3b3JkPjxrZXl3b3JkPlN1cGVyb3hpZGUgRGlzbXV0YXNlL2dlbmV0aWNzPC9r
ZXl3b3JkPjxrZXl3b3JkPlN1cGVyb3hpZGVzL21ldGFib2xpc208L2tleXdvcmQ+PC9rZXl3b3Jk
cz48ZGF0ZXM+PHllYXI+MjAwMTwveWVhcj48cHViLWRhdGVzPjxkYXRlPkRlYzwvZGF0ZT48L3B1
Yi1kYXRlcz48L2RhdGVzPjxpc2JuPjAyNzEtNjc4WCAoUHJpbnQpJiN4RDswMjcxLTY3OFggKExp
bmtpbmcpPC9pc2JuPjxhY2Nlc3Npb24tbnVtPjExNzQwMjAwPC9hY2Nlc3Npb24tbnVtPjx1cmxz
PjxyZWxhdGVkLXVybHM+PHVybD5odHRwczovL3d3dy5uY2JpLm5sbS5uaWguZ292L3B1Ym1lZC8x
MTc0MDIwMDwvdXJsPjwvcmVsYXRlZC11cmxzPjwvdXJscz48ZWxlY3Ryb25pYy1yZXNvdXJjZS1u
dW0+MTAuMTA5Ny8wMDAwNDY0Ny0yMDAxMTIwMDAtMDAwMDM8L2VsZWN0cm9uaWMtcmVzb3VyY2Ut
bnVtPjwvcmVjb3JkPjwvQ2l0ZT48L0VuZE5vdGU+AG==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PEVuZE5vdGU+PENpdGU+PEF1dGhvcj5HYXNjaGU8L0F1dGhvcj48WWVhcj4yMDAxPC9ZZWFyPjxS
ZWNOdW0+NTI0PC9SZWNOdW0+PERpc3BsYXlUZXh0PlsyXTwvRGlzcGxheVRleHQ+PHJlY29yZD48
cmVjLW51bWJlcj41MjQ8L3JlYy1udW1iZXI+PGZvcmVpZ24ta2V5cz48a2V5IGFwcD0iRU4iIGRi
LWlkPSJyc2F3OXg5dzhwczV6aGU1NXhndmUycmowengwOXp4ZWR6d2EiIHRpbWVzdGFtcD0iMTY3
MTU5NzYxNiI+NTI0PC9rZXk+PC9mb3JlaWduLWtleXM+PHJlZi10eXBlIG5hbWU9IkpvdXJuYWwg
QXJ0aWNsZSI+MTc8L3JlZi10eXBlPjxjb250cmlidXRvcnM+PGF1dGhvcnM+PGF1dGhvcj5HYXNj
aGUsIFkuPC9hdXRob3I+PGF1dGhvcj5Db3BpbiwgSi4gQy48L2F1dGhvcj48YXV0aG9yPlN1Z2F3
YXJhLCBULjwvYXV0aG9yPjxhdXRob3I+RnVqaW11cmEsIE0uPC9hdXRob3I+PGF1dGhvcj5DaGFu
LCBQLiBILjwvYXV0aG9yPjwvYXV0aG9ycz48L2NvbnRyaWJ1dG9ycz48YXV0aC1hZGRyZXNzPkRl
cGFydG1lbnQgb2YgTmV1cm9zdXJnZXJ5LCBEZXBhcnRtZW50IG9mIE5ldXJvbG9neSBhbmQgTmV1
cm9sb2dpY2FsIFNjaWVuY2VzLCBhbmQgUHJvZ3JhbSBpbiBOZXVyb3NjaWVuY2VzLCBTdGFuZm9y
ZCBVbml2ZXJzaXR5IFNjaG9vbCBvZiBNZWRpY2luZSwgU3RhbmZvcmQsIENhbGlmb3JuaWEgOTQz
MDUtNTQ4NywgVVNBLjwvYXV0aC1hZGRyZXNzPjx0aXRsZXM+PHRpdGxlPk1hdHJpeCBtZXRhbGxv
cHJvdGVpbmFzZSBpbmhpYml0aW9uIHByZXZlbnRzIG94aWRhdGl2ZSBzdHJlc3MtYXNzb2NpYXRl
ZCBibG9vZC1icmFpbiBiYXJyaWVyIGRpc3J1cHRpb24gYWZ0ZXIgdHJhbnNpZW50IGZvY2FsIGNl
cmVicmFsIGlzY2hlbWlhPC90aXRsZT48c2Vjb25kYXJ5LXRpdGxlPkogQ2VyZWIgQmxvb2QgRmxv
dyBNZXRhYjwvc2Vjb25kYXJ5LXRpdGxlPjwvdGl0bGVzPjxwZXJpb2RpY2FsPjxmdWxsLXRpdGxl
PkogQ2VyZWIgQmxvb2QgRmxvdyBNZXRhYjwvZnVsbC10aXRsZT48L3BlcmlvZGljYWw+PHBhZ2Vz
PjEzOTMtNDAwPC9wYWdlcz48dm9sdW1lPjIxPC92b2x1bWU+PG51bWJlcj4xMjwvbnVtYmVyPjxl
ZGl0aW9uPjIwMDEvMTIvMTI8L2VkaXRpb24+PGtleXdvcmRzPjxrZXl3b3JkPkFuaW1hbHM8L2tl
eXdvcmQ+PGtleXdvcmQ+Qmxvb2QtQnJhaW4gQmFycmllci8qcGh5c2lvbG9neTwva2V5d29yZD48
a2V5d29yZD5CcmFpbiBFZGVtYS9tZXRhYm9saXNtPC9rZXl3b3JkPjxrZXl3b3JkPkNvbGxhZ2Vu
YXNlcy9tZXRhYm9saXNtPC9rZXl3b3JkPjxrZXl3b3JkPkVuenltZSBJbmhpYml0b3JzL3BoYXJt
YWNvbG9neTwva2V5d29yZD48a2V5d29yZD5Fbnp5bWUgUHJlY3Vyc29ycy9hbnRhZ29uaXN0cyAm
YW1wOyBpbmhpYml0b3JzL21ldGFib2xpc208L2tleXdvcmQ+PGtleXdvcmQ+R2VsYXRpbmFzZXMv
YW50YWdvbmlzdHMgJmFtcDsgaW5oaWJpdG9ycy9tZXRhYm9saXNtPC9rZXl3b3JkPjxrZXl3b3Jk
PklzY2hlbWljIEF0dGFjaywgVHJhbnNpZW50LyptZXRhYm9saXNtPC9rZXl3b3JkPjxrZXl3b3Jk
Pk1hdHJpeCBNZXRhbGxvcHJvdGVpbmFzZSAyL21ldGFib2xpc208L2tleXdvcmQ+PGtleXdvcmQ+
TWF0cml4IE1ldGFsbG9wcm90ZWluYXNlIDkvbWV0YWJvbGlzbTwva2V5d29yZD48a2V5d29yZD4q
TWF0cml4IE1ldGFsbG9wcm90ZWluYXNlIEluaGliaXRvcnM8L2tleXdvcmQ+PGtleXdvcmQ+TWF0
cml4IE1ldGFsbG9wcm90ZWluYXNlcy9tZXRhYm9saXNtPC9rZXl3b3JkPjxrZXl3b3JkPk1ldGFs
bG9lbmRvcGVwdGlkYXNlcy9hbnRhZ29uaXN0cyAmYW1wOyBpbmhpYml0b3JzL21ldGFib2xpc208
L2tleXdvcmQ+PGtleXdvcmQ+TWljZTwva2V5d29yZD48a2V5d29yZD5NaWNlLCBJbmJyZWQgU3Ry
YWluczwva2V5d29yZD48a2V5d29yZD5NaWNlLCBLbm9ja291dDwva2V5d29yZD48a2V5d29yZD5P
eGlkYXRpdmUgU3RyZXNzLypwaHlzaW9sb2d5PC9rZXl3b3JkPjxrZXl3b3JkPlN0cm9rZS9tZXRh
Ym9saXNtPC9rZXl3b3JkPjxrZXl3b3JkPlN1cGVyb3hpZGUgRGlzbXV0YXNlL2dlbmV0aWNzPC9r
ZXl3b3JkPjxrZXl3b3JkPlN1cGVyb3hpZGVzL21ldGFib2xpc208L2tleXdvcmQ+PC9rZXl3b3Jk
cz48ZGF0ZXM+PHllYXI+MjAwMTwveWVhcj48cHViLWRhdGVzPjxkYXRlPkRlYzwvZGF0ZT48L3B1
Yi1kYXRlcz48L2RhdGVzPjxpc2JuPjAyNzEtNjc4WCAoUHJpbnQpJiN4RDswMjcxLTY3OFggKExp
bmtpbmcpPC9pc2JuPjxhY2Nlc3Npb24tbnVtPjExNzQwMjAwPC9hY2Nlc3Npb24tbnVtPjx1cmxz
PjxyZWxhdGVkLXVybHM+PHVybD5odHRwczovL3d3dy5uY2JpLm5sbS5uaWguZ292L3B1Ym1lZC8x
MTc0MDIwMDwvdXJsPjwvcmVsYXRlZC11cmxzPjwvdXJscz48ZWxlY3Ryb25pYy1yZXNvdXJjZS1u
dW0+MTAuMTA5Ny8wMDAwNDY0Ny0yMDAxMTIwMDAtMDAwMDM8L2VsZWN0cm9uaWMtcmVzb3VyY2Ut
bnVtPjwvcmVjb3JkPjwvQ2l0ZT48L0VuZE5vdGU+AG==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SOD1</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SOD1 down-regulates NF-</w:t>
            </w:r>
            <w:proofErr w:type="spellStart"/>
            <w:r w:rsidRPr="00F804C3">
              <w:rPr>
                <w:rFonts w:ascii="Times New Roman" w:eastAsia="等线" w:hAnsi="Times New Roman" w:cs="Times New Roman"/>
                <w:color w:val="000000"/>
                <w:kern w:val="0"/>
                <w:sz w:val="20"/>
                <w:szCs w:val="20"/>
              </w:rPr>
              <w:t>kappaB</w:t>
            </w:r>
            <w:proofErr w:type="spellEnd"/>
            <w:r w:rsidRPr="00F804C3">
              <w:rPr>
                <w:rFonts w:ascii="Times New Roman" w:eastAsia="等线" w:hAnsi="Times New Roman" w:cs="Times New Roman"/>
                <w:color w:val="000000"/>
                <w:kern w:val="0"/>
                <w:sz w:val="20"/>
                <w:szCs w:val="20"/>
              </w:rPr>
              <w:t xml:space="preserve"> and c-</w:t>
            </w:r>
            <w:proofErr w:type="spellStart"/>
            <w:r w:rsidRPr="00F804C3">
              <w:rPr>
                <w:rFonts w:ascii="Times New Roman" w:eastAsia="等线" w:hAnsi="Times New Roman" w:cs="Times New Roman"/>
                <w:color w:val="000000"/>
                <w:kern w:val="0"/>
                <w:sz w:val="20"/>
                <w:szCs w:val="20"/>
              </w:rPr>
              <w:t>Myc</w:t>
            </w:r>
            <w:proofErr w:type="spellEnd"/>
            <w:r w:rsidRPr="00F804C3">
              <w:rPr>
                <w:rFonts w:ascii="Times New Roman" w:eastAsia="等线" w:hAnsi="Times New Roman" w:cs="Times New Roman"/>
                <w:color w:val="000000"/>
                <w:kern w:val="0"/>
                <w:sz w:val="20"/>
                <w:szCs w:val="20"/>
              </w:rPr>
              <w:t xml:space="preserve"> expression in mice after transient focal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PEVuZE5vdGU+PENpdGU+PEF1dGhvcj5IdWFuZzwvQXV0aG9yPjxZZWFyPjIwMDE8L1llYXI+PFJl
Y051bT41MjY8L1JlY051bT48RGlzcGxheVRleHQ+WzNdPC9EaXNwbGF5VGV4dD48cmVjb3JkPjxy
ZWMtbnVtYmVyPjUyNjwvcmVjLW51bWJlcj48Zm9yZWlnbi1rZXlzPjxrZXkgYXBwPSJFTiIgZGIt
aWQ9InJzYXc5eDl3OHBzNXpoZTU1eGd2ZTJyajB6eDA5enhlZHp3YSIgdGltZXN0YW1wPSIxNjcx
NTk3NjU4Ij41MjY8L2tleT48L2ZvcmVpZ24ta2V5cz48cmVmLXR5cGUgbmFtZT0iSm91cm5hbCBB
cnRpY2xlIj4xNzwvcmVmLXR5cGU+PGNvbnRyaWJ1dG9ycz48YXV0aG9ycz48YXV0aG9yPkh1YW5n
LCBDLiBZLjwvYXV0aG9yPjxhdXRob3I+RnVqaW11cmEsIE0uPC9hdXRob3I+PGF1dGhvcj5Ob3No
aXRhLCBOLjwvYXV0aG9yPjxhdXRob3I+Q2hhbmcsIFkuIFkuPC9hdXRob3I+PGF1dGhvcj5DaGFu
LCBQLiBILjwvYXV0aG9yPjwvYXV0aG9ycz48L2NvbnRyaWJ1dG9ycz48YXV0aC1hZGRyZXNzPkRl
cGFydG1lbnQgb2YgTmV1cm9zdXJnZXJ5LCBTdGFuZm9yZCBVbml2ZXJzaXR5IFNjaG9vbCBvZiBN
ZWRpY2luZSwgQ2FsaWZvcm5pYSwgVVNBLjwvYXV0aC1hZGRyZXNzPjx0aXRsZXM+PHRpdGxlPlNP
RDEgZG93bi1yZWd1bGF0ZXMgTkYta2FwcGFCIGFuZCBjLU15YyBleHByZXNzaW9uIGluIG1pY2Ug
YWZ0ZXIgdHJhbnNpZW50IGZvY2FsIGNlcmVicmFsIGlzY2hlbWlhPC90aXRsZT48c2Vjb25kYXJ5
LXRpdGxlPkogQ2VyZWIgQmxvb2QgRmxvdyBNZXRhYjwvc2Vjb25kYXJ5LXRpdGxlPjwvdGl0bGVz
PjxwZXJpb2RpY2FsPjxmdWxsLXRpdGxlPkogQ2VyZWIgQmxvb2QgRmxvdyBNZXRhYjwvZnVsbC10
aXRsZT48L3BlcmlvZGljYWw+PHBhZ2VzPjE2My03MzwvcGFnZXM+PHZvbHVtZT4yMTwvdm9sdW1l
PjxudW1iZXI+MjwvbnVtYmVyPjxlZGl0aW9uPjIwMDEvMDIvMTU8L2VkaXRpb24+PGtleXdvcmRz
PjxrZXl3b3JkPkFuaW1hbHM8L2tleXdvcmQ+PGtleXdvcmQ+QnJhaW4vbWV0YWJvbGlzbTwva2V5
d29yZD48a2V5d29yZD5ETkEvbWV0YWJvbGlzbTwva2V5d29yZD48a2V5d29yZD5ETkEgRnJhZ21l
bnRhdGlvbjwva2V5d29yZD48a2V5d29yZD5EaW1lcml6YXRpb248L2tleXdvcmQ+PGtleXdvcmQ+
R2VuZSBFeHByZXNzaW9uPC9rZXl3b3JkPjxrZXl3b3JkPipHZW5lIEV4cHJlc3Npb24gUmVndWxh
dGlvbjwva2V5d29yZD48a2V5d29yZD5JbW11bm9oaXN0b2NoZW1pc3RyeTwva2V5d29yZD48a2V5
d29yZD5JbiBTaXR1IE5pY2stRW5kIExhYmVsaW5nPC9rZXl3b3JkPjxrZXl3b3JkPk1hbGU8L2tl
eXdvcmQ+PGtleXdvcmQ+TWljZTwva2V5d29yZD48a2V5d29yZD5NaWNlLCBUcmFuc2dlbmljPC9r
ZXl3b3JkPjxrZXl3b3JkPk5GLWthcHBhIEIvYW5hbHlzaXMvKmdlbmV0aWNzL21ldGFib2xpc208
L2tleXdvcmQ+PGtleXdvcmQ+UHJvdG8tT25jb2dlbmUgUHJvdGVpbnMgYy1teWMvYW5hbHlzaXMv
KmdlbmV0aWNzL21ldGFib2xpc208L2tleXdvcmQ+PGtleXdvcmQ+UmVwZXJmdXNpb24gSW5qdXJ5
L3ByZXZlbnRpb24gJmFtcDsgY29udHJvbDwva2V5d29yZD48a2V5d29yZD5TdXBlcm94aWRlIERp
c211dGFzZS9nZW5ldGljcy8qcGh5c2lvbG9neTwva2V5d29yZD48a2V5d29yZD5TdXBlcm94aWRl
IERpc211dGFzZS0xPC9rZXl3b3JkPjxrZXl3b3JkPlZhc29zcGFzbSwgSW50cmFjcmFuaWFsLypt
ZXRhYm9saXNtPC9rZXl3b3JkPjwva2V5d29yZHM+PGRhdGVzPjx5ZWFyPjIwMDE8L3llYXI+PHB1
Yi1kYXRlcz48ZGF0ZT5GZWI8L2RhdGU+PC9wdWItZGF0ZXM+PC9kYXRlcz48aXNibj4wMjcxLTY3
OFggKFByaW50KSYjeEQ7MDI3MS02NzhYIChMaW5raW5nKTwvaXNibj48YWNjZXNzaW9uLW51bT4x
MTE3NjI4MjwvYWNjZXNzaW9uLW51bT48dXJscz48cmVsYXRlZC11cmxzPjx1cmw+aHR0cHM6Ly93
d3cubmNiaS5ubG0ubmloLmdvdi9wdWJtZWQvMTExNzYyODI8L3VybD48L3JlbGF0ZWQtdXJscz48
L3VybHM+PGVsZWN0cm9uaWMtcmVzb3VyY2UtbnVtPjEwLjEwOTcvMDAwMDQ2NDctMjAwMTAyMDAw
LTAwMDA4PC9lbGVjdHJvbmljLXJlc291cmNlLW51bT48L3JlY29yZD48L0NpdGU+PC9FbmROb3Rl
Pn==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PEVuZE5vdGU+PENpdGU+PEF1dGhvcj5IdWFuZzwvQXV0aG9yPjxZZWFyPjIwMDE8L1llYXI+PFJl
Y051bT41MjY8L1JlY051bT48RGlzcGxheVRleHQ+WzNdPC9EaXNwbGF5VGV4dD48cmVjb3JkPjxy
ZWMtbnVtYmVyPjUyNjwvcmVjLW51bWJlcj48Zm9yZWlnbi1rZXlzPjxrZXkgYXBwPSJFTiIgZGIt
aWQ9InJzYXc5eDl3OHBzNXpoZTU1eGd2ZTJyajB6eDA5enhlZHp3YSIgdGltZXN0YW1wPSIxNjcx
NTk3NjU4Ij41MjY8L2tleT48L2ZvcmVpZ24ta2V5cz48cmVmLXR5cGUgbmFtZT0iSm91cm5hbCBB
cnRpY2xlIj4xNzwvcmVmLXR5cGU+PGNvbnRyaWJ1dG9ycz48YXV0aG9ycz48YXV0aG9yPkh1YW5n
LCBDLiBZLjwvYXV0aG9yPjxhdXRob3I+RnVqaW11cmEsIE0uPC9hdXRob3I+PGF1dGhvcj5Ob3No
aXRhLCBOLjwvYXV0aG9yPjxhdXRob3I+Q2hhbmcsIFkuIFkuPC9hdXRob3I+PGF1dGhvcj5DaGFu
LCBQLiBILjwvYXV0aG9yPjwvYXV0aG9ycz48L2NvbnRyaWJ1dG9ycz48YXV0aC1hZGRyZXNzPkRl
cGFydG1lbnQgb2YgTmV1cm9zdXJnZXJ5LCBTdGFuZm9yZCBVbml2ZXJzaXR5IFNjaG9vbCBvZiBN
ZWRpY2luZSwgQ2FsaWZvcm5pYSwgVVNBLjwvYXV0aC1hZGRyZXNzPjx0aXRsZXM+PHRpdGxlPlNP
RDEgZG93bi1yZWd1bGF0ZXMgTkYta2FwcGFCIGFuZCBjLU15YyBleHByZXNzaW9uIGluIG1pY2Ug
YWZ0ZXIgdHJhbnNpZW50IGZvY2FsIGNlcmVicmFsIGlzY2hlbWlhPC90aXRsZT48c2Vjb25kYXJ5
LXRpdGxlPkogQ2VyZWIgQmxvb2QgRmxvdyBNZXRhYjwvc2Vjb25kYXJ5LXRpdGxlPjwvdGl0bGVz
PjxwZXJpb2RpY2FsPjxmdWxsLXRpdGxlPkogQ2VyZWIgQmxvb2QgRmxvdyBNZXRhYjwvZnVsbC10
aXRsZT48L3BlcmlvZGljYWw+PHBhZ2VzPjE2My03MzwvcGFnZXM+PHZvbHVtZT4yMTwvdm9sdW1l
PjxudW1iZXI+MjwvbnVtYmVyPjxlZGl0aW9uPjIwMDEvMDIvMTU8L2VkaXRpb24+PGtleXdvcmRz
PjxrZXl3b3JkPkFuaW1hbHM8L2tleXdvcmQ+PGtleXdvcmQ+QnJhaW4vbWV0YWJvbGlzbTwva2V5
d29yZD48a2V5d29yZD5ETkEvbWV0YWJvbGlzbTwva2V5d29yZD48a2V5d29yZD5ETkEgRnJhZ21l
bnRhdGlvbjwva2V5d29yZD48a2V5d29yZD5EaW1lcml6YXRpb248L2tleXdvcmQ+PGtleXdvcmQ+
R2VuZSBFeHByZXNzaW9uPC9rZXl3b3JkPjxrZXl3b3JkPipHZW5lIEV4cHJlc3Npb24gUmVndWxh
dGlvbjwva2V5d29yZD48a2V5d29yZD5JbW11bm9oaXN0b2NoZW1pc3RyeTwva2V5d29yZD48a2V5
d29yZD5JbiBTaXR1IE5pY2stRW5kIExhYmVsaW5nPC9rZXl3b3JkPjxrZXl3b3JkPk1hbGU8L2tl
eXdvcmQ+PGtleXdvcmQ+TWljZTwva2V5d29yZD48a2V5d29yZD5NaWNlLCBUcmFuc2dlbmljPC9r
ZXl3b3JkPjxrZXl3b3JkPk5GLWthcHBhIEIvYW5hbHlzaXMvKmdlbmV0aWNzL21ldGFib2xpc208
L2tleXdvcmQ+PGtleXdvcmQ+UHJvdG8tT25jb2dlbmUgUHJvdGVpbnMgYy1teWMvYW5hbHlzaXMv
KmdlbmV0aWNzL21ldGFib2xpc208L2tleXdvcmQ+PGtleXdvcmQ+UmVwZXJmdXNpb24gSW5qdXJ5
L3ByZXZlbnRpb24gJmFtcDsgY29udHJvbDwva2V5d29yZD48a2V5d29yZD5TdXBlcm94aWRlIERp
c211dGFzZS9nZW5ldGljcy8qcGh5c2lvbG9neTwva2V5d29yZD48a2V5d29yZD5TdXBlcm94aWRl
IERpc211dGFzZS0xPC9rZXl3b3JkPjxrZXl3b3JkPlZhc29zcGFzbSwgSW50cmFjcmFuaWFsLypt
ZXRhYm9saXNtPC9rZXl3b3JkPjwva2V5d29yZHM+PGRhdGVzPjx5ZWFyPjIwMDE8L3llYXI+PHB1
Yi1kYXRlcz48ZGF0ZT5GZWI8L2RhdGU+PC9wdWItZGF0ZXM+PC9kYXRlcz48aXNibj4wMjcxLTY3
OFggKFByaW50KSYjeEQ7MDI3MS02NzhYIChMaW5raW5nKTwvaXNibj48YWNjZXNzaW9uLW51bT4x
MTE3NjI4MjwvYWNjZXNzaW9uLW51bT48dXJscz48cmVsYXRlZC11cmxzPjx1cmw+aHR0cHM6Ly93
d3cubmNiaS5ubG0ubmloLmdvdi9wdWJtZWQvMTExNzYyODI8L3VybD48L3JlbGF0ZWQtdXJscz48
L3VybHM+PGVsZWN0cm9uaWMtcmVzb3VyY2UtbnVtPjEwLjEwOTcvMDAwMDQ2NDctMjAwMTAyMDAw
LTAwMDA4PC9lbGVjdHJvbmljLXJlc291cmNlLW51bT48L3JlY29yZD48L0NpdGU+PC9FbmROb3Rl
Pn==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NXY-59</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NXY-059, a free radical--trapping agent, substantially lessens the functional disability resulting from cerebral ischemia in a primate species.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PEVuZE5vdGU+PENpdGU+PEF1dGhvcj5NYXJzaGFsbDwvQXV0aG9yPjxZZWFyPjIwMDE8L1llYXI+
PFJlY051bT41Mjc8L1JlY051bT48RGlzcGxheVRleHQ+WzRdPC9EaXNwbGF5VGV4dD48cmVjb3Jk
PjxyZWMtbnVtYmVyPjUyNzwvcmVjLW51bWJlcj48Zm9yZWlnbi1rZXlzPjxrZXkgYXBwPSJFTiIg
ZGItaWQ9InJzYXc5eDl3OHBzNXpoZTU1eGd2ZTJyajB6eDA5enhlZHp3YSIgdGltZXN0YW1wPSIx
NjcxNTk3NjgzIj41Mjc8L2tleT48L2ZvcmVpZ24ta2V5cz48cmVmLXR5cGUgbmFtZT0iSm91cm5h
bCBBcnRpY2xlIj4xNzwvcmVmLXR5cGU+PGNvbnRyaWJ1dG9ycz48YXV0aG9ycz48YXV0aG9yPk1h
cnNoYWxsLCBKLiBXLjwvYXV0aG9yPjxhdXRob3I+RHVmZmluLCBLLiBKLjwvYXV0aG9yPjxhdXRo
b3I+R3JlZW4sIEEuIFIuPC9hdXRob3I+PGF1dGhvcj5SaWRsZXksIFIuIE0uPC9hdXRob3I+PC9h
dXRob3JzPjwvY29udHJpYnV0b3JzPjxhdXRoLWFkZHJlc3M+TVJDIENvbXBhcmF0aXZlIENvZ25p
dGlvbiBUZWFtLCBEZXBhcnRtZW50IG9mIEV4cGVyaW1lbnRhbCBQc3ljaG9sb2d5LCBVbml2ZXJz
aXR5IG9mIENhbWJyaWRnZSAoVUspLiBqd2JtMkBjdXMuY2FtLmFjLnVrPC9hdXRoLWFkZHJlc3M+
PHRpdGxlcz48dGl0bGU+TlhZLTA1OSwgYSBmcmVlIHJhZGljYWwtLXRyYXBwaW5nIGFnZW50LCBz
dWJzdGFudGlhbGx5IGxlc3NlbnMgdGhlIGZ1bmN0aW9uYWwgZGlzYWJpbGl0eSByZXN1bHRpbmcg
ZnJvbSBjZXJlYnJhbCBpc2NoZW1pYSBpbiBhIHByaW1hdGUgc3BlY2llczwvdGl0bGU+PHNlY29u
ZGFyeS10aXRsZT5TdHJva2U8L3NlY29uZGFyeS10aXRsZT48L3RpdGxlcz48cGVyaW9kaWNhbD48
ZnVsbC10aXRsZT5TdHJva2U8L2Z1bGwtdGl0bGU+PC9wZXJpb2RpY2FsPjxwYWdlcz4xOTAtODwv
cGFnZXM+PHZvbHVtZT4zMjwvdm9sdW1lPjxudW1iZXI+MTwvbnVtYmVyPjxlZGl0aW9uPjIwMDEv
MDEvMDQ8L2VkaXRpb24+PGtleXdvcmRzPjxrZXl3b3JkPkFuYWx5c2lzIG9mIFZhcmlhbmNlPC9r
ZXl3b3JkPjxrZXl3b3JkPkFuaW1hbHM8L2tleXdvcmQ+PGtleXdvcmQ+QXJtL3BoeXNpb3BhdGhv
bG9neTwva2V5d29yZD48a2V5d29yZD5CZWhhdmlvciwgQW5pbWFsL2RydWcgZWZmZWN0czwva2V5
d29yZD48a2V5d29yZD5CZW56ZW5lc3VsZm9uYXRlczwva2V5d29yZD48a2V5d29yZD5Cb2R5IFRl
bXBlcmF0dXJlL2RydWcgZWZmZWN0czwva2V5d29yZD48a2V5d29yZD5CcmFpbi9kcnVnIGVmZmVj
dHMvcGF0aG9sb2d5L3BoeXNpb3BhdGhvbG9neTwva2V5d29yZD48a2V5d29yZD5CcmFpbiBJc2No
ZW1pYS8qZHJ1ZyB0aGVyYXB5L2V0aW9sb2d5L3BoeXNpb3BhdGhvbG9neTwva2V5d29yZD48a2V5
d29yZD5DYWxsaXRocml4PC9rZXl3b3JkPjxrZXl3b3JkPkNob2ljZSBCZWhhdmlvci9kcnVnIGVm
ZmVjdHM8L2tleXdvcmQ+PGtleXdvcmQ+RGlzZWFzZSBNb2RlbHMsIEFuaW1hbDwva2V5d29yZD48
a2V5d29yZD5GcmVlIFJhZGljYWwgU2NhdmVuZ2Vycy8qYWRtaW5pc3RyYXRpb24gJmFtcDsgZG9z
YWdlPC9rZXl3b3JkPjxrZXl3b3JkPkhlbW9keW5hbWljcy9kcnVnIGVmZmVjdHM8L2tleXdvcmQ+
PGtleXdvcmQ+SW5mYXJjdGlvbiwgTWlkZGxlIENlcmVicmFsIEFydGVyeS9jb21wbGljYXRpb25z
L2RydWcgdGhlcmFweS9wYXRob2xvZ3k8L2tleXdvcmQ+PGtleXdvcmQ+SW5mdXNpb25zLCBJbnRy
YXZlbm91czwva2V5d29yZD48a2V5d29yZD5LaW5lc2lzL2RydWcgZWZmZWN0czwva2V5d29yZD48
a2V5d29yZD5Nb3RvciBBY3Rpdml0eS9kcnVnIGVmZmVjdHM8L2tleXdvcmQ+PGtleXdvcmQ+TmV1
cm9wcm90ZWN0aXZlIEFnZW50cy8qYWRtaW5pc3RyYXRpb24gJmFtcDsgZG9zYWdlL3BoYXJtYWNv
a2luZXRpY3M8L2tleXdvcmQ+PGtleXdvcmQ+Tml0cm9nZW4gT3hpZGVzLyphZG1pbmlzdHJhdGlv
biAmYW1wOyBkb3NhZ2UvYmxvb2Q8L2tleXdvcmQ+PGtleXdvcmQ+UGFyZXNpcy9kcnVnIHRoZXJh
cHkvZXRpb2xvZ3kvcGh5c2lvcGF0aG9sb2d5PC9rZXl3b3JkPjxrZXl3b3JkPlBlcmNlcHR1YWwg
RGlzb3JkZXJzL2RydWcgdGhlcmFweS9ldGlvbG9neS9waHlzaW9wYXRob2xvZ3k8L2tleXdvcmQ+
PC9rZXl3b3Jkcz48ZGF0ZXM+PHllYXI+MjAwMTwveWVhcj48cHViLWRhdGVzPjxkYXRlPkphbjwv
ZGF0ZT48L3B1Yi1kYXRlcz48L2RhdGVzPjxpc2JuPjE1MjQtNDYyOCAoRWxlY3Ryb25pYykmI3hE
OzAwMzktMjQ5OSAoTGlua2luZyk8L2lzYm4+PGFjY2Vzc2lvbi1udW0+MTExMzY5MzY8L2FjY2Vz
c2lvbi1udW0+PHVybHM+PHJlbGF0ZWQtdXJscz48dXJsPmh0dHBzOi8vd3d3Lm5jYmkubmxtLm5p
aC5nb3YvcHVibWVkLzExMTM2OTM2PC91cmw+PC9yZWxhdGVkLXVybHM+PC91cmxzPjxlbGVjdHJv
bmljLXJlc291cmNlLW51bT4xMC4xMTYxLzAxLnN0ci4zMi4xLjE5MDwvZWxlY3Ryb25pYy1yZXNv
dXJjZS1udW0+PC9yZWNvcmQ+PC9DaXRlPjwvRW5kTm90ZT5=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PEVuZE5vdGU+PENpdGU+PEF1dGhvcj5NYXJzaGFsbDwvQXV0aG9yPjxZZWFyPjIwMDE8L1llYXI+
PFJlY051bT41Mjc8L1JlY051bT48RGlzcGxheVRleHQ+WzRdPC9EaXNwbGF5VGV4dD48cmVjb3Jk
PjxyZWMtbnVtYmVyPjUyNzwvcmVjLW51bWJlcj48Zm9yZWlnbi1rZXlzPjxrZXkgYXBwPSJFTiIg
ZGItaWQ9InJzYXc5eDl3OHBzNXpoZTU1eGd2ZTJyajB6eDA5enhlZHp3YSIgdGltZXN0YW1wPSIx
NjcxNTk3NjgzIj41Mjc8L2tleT48L2ZvcmVpZ24ta2V5cz48cmVmLXR5cGUgbmFtZT0iSm91cm5h
bCBBcnRpY2xlIj4xNzwvcmVmLXR5cGU+PGNvbnRyaWJ1dG9ycz48YXV0aG9ycz48YXV0aG9yPk1h
cnNoYWxsLCBKLiBXLjwvYXV0aG9yPjxhdXRob3I+RHVmZmluLCBLLiBKLjwvYXV0aG9yPjxhdXRo
b3I+R3JlZW4sIEEuIFIuPC9hdXRob3I+PGF1dGhvcj5SaWRsZXksIFIuIE0uPC9hdXRob3I+PC9h
dXRob3JzPjwvY29udHJpYnV0b3JzPjxhdXRoLWFkZHJlc3M+TVJDIENvbXBhcmF0aXZlIENvZ25p
dGlvbiBUZWFtLCBEZXBhcnRtZW50IG9mIEV4cGVyaW1lbnRhbCBQc3ljaG9sb2d5LCBVbml2ZXJz
aXR5IG9mIENhbWJyaWRnZSAoVUspLiBqd2JtMkBjdXMuY2FtLmFjLnVrPC9hdXRoLWFkZHJlc3M+
PHRpdGxlcz48dGl0bGU+TlhZLTA1OSwgYSBmcmVlIHJhZGljYWwtLXRyYXBwaW5nIGFnZW50LCBz
dWJzdGFudGlhbGx5IGxlc3NlbnMgdGhlIGZ1bmN0aW9uYWwgZGlzYWJpbGl0eSByZXN1bHRpbmcg
ZnJvbSBjZXJlYnJhbCBpc2NoZW1pYSBpbiBhIHByaW1hdGUgc3BlY2llczwvdGl0bGU+PHNlY29u
ZGFyeS10aXRsZT5TdHJva2U8L3NlY29uZGFyeS10aXRsZT48L3RpdGxlcz48cGVyaW9kaWNhbD48
ZnVsbC10aXRsZT5TdHJva2U8L2Z1bGwtdGl0bGU+PC9wZXJpb2RpY2FsPjxwYWdlcz4xOTAtODwv
cGFnZXM+PHZvbHVtZT4zMjwvdm9sdW1lPjxudW1iZXI+MTwvbnVtYmVyPjxlZGl0aW9uPjIwMDEv
MDEvMDQ8L2VkaXRpb24+PGtleXdvcmRzPjxrZXl3b3JkPkFuYWx5c2lzIG9mIFZhcmlhbmNlPC9r
ZXl3b3JkPjxrZXl3b3JkPkFuaW1hbHM8L2tleXdvcmQ+PGtleXdvcmQ+QXJtL3BoeXNpb3BhdGhv
bG9neTwva2V5d29yZD48a2V5d29yZD5CZWhhdmlvciwgQW5pbWFsL2RydWcgZWZmZWN0czwva2V5
d29yZD48a2V5d29yZD5CZW56ZW5lc3VsZm9uYXRlczwva2V5d29yZD48a2V5d29yZD5Cb2R5IFRl
bXBlcmF0dXJlL2RydWcgZWZmZWN0czwva2V5d29yZD48a2V5d29yZD5CcmFpbi9kcnVnIGVmZmVj
dHMvcGF0aG9sb2d5L3BoeXNpb3BhdGhvbG9neTwva2V5d29yZD48a2V5d29yZD5CcmFpbiBJc2No
ZW1pYS8qZHJ1ZyB0aGVyYXB5L2V0aW9sb2d5L3BoeXNpb3BhdGhvbG9neTwva2V5d29yZD48a2V5
d29yZD5DYWxsaXRocml4PC9rZXl3b3JkPjxrZXl3b3JkPkNob2ljZSBCZWhhdmlvci9kcnVnIGVm
ZmVjdHM8L2tleXdvcmQ+PGtleXdvcmQ+RGlzZWFzZSBNb2RlbHMsIEFuaW1hbDwva2V5d29yZD48
a2V5d29yZD5GcmVlIFJhZGljYWwgU2NhdmVuZ2Vycy8qYWRtaW5pc3RyYXRpb24gJmFtcDsgZG9z
YWdlPC9rZXl3b3JkPjxrZXl3b3JkPkhlbW9keW5hbWljcy9kcnVnIGVmZmVjdHM8L2tleXdvcmQ+
PGtleXdvcmQ+SW5mYXJjdGlvbiwgTWlkZGxlIENlcmVicmFsIEFydGVyeS9jb21wbGljYXRpb25z
L2RydWcgdGhlcmFweS9wYXRob2xvZ3k8L2tleXdvcmQ+PGtleXdvcmQ+SW5mdXNpb25zLCBJbnRy
YXZlbm91czwva2V5d29yZD48a2V5d29yZD5LaW5lc2lzL2RydWcgZWZmZWN0czwva2V5d29yZD48
a2V5d29yZD5Nb3RvciBBY3Rpdml0eS9kcnVnIGVmZmVjdHM8L2tleXdvcmQ+PGtleXdvcmQ+TmV1
cm9wcm90ZWN0aXZlIEFnZW50cy8qYWRtaW5pc3RyYXRpb24gJmFtcDsgZG9zYWdlL3BoYXJtYWNv
a2luZXRpY3M8L2tleXdvcmQ+PGtleXdvcmQ+Tml0cm9nZW4gT3hpZGVzLyphZG1pbmlzdHJhdGlv
biAmYW1wOyBkb3NhZ2UvYmxvb2Q8L2tleXdvcmQ+PGtleXdvcmQ+UGFyZXNpcy9kcnVnIHRoZXJh
cHkvZXRpb2xvZ3kvcGh5c2lvcGF0aG9sb2d5PC9rZXl3b3JkPjxrZXl3b3JkPlBlcmNlcHR1YWwg
RGlzb3JkZXJzL2RydWcgdGhlcmFweS9ldGlvbG9neS9waHlzaW9wYXRob2xvZ3k8L2tleXdvcmQ+
PC9rZXl3b3Jkcz48ZGF0ZXM+PHllYXI+MjAwMTwveWVhcj48cHViLWRhdGVzPjxkYXRlPkphbjwv
ZGF0ZT48L3B1Yi1kYXRlcz48L2RhdGVzPjxpc2JuPjE1MjQtNDYyOCAoRWxlY3Ryb25pYykmI3hE
OzAwMzktMjQ5OSAoTGlua2luZyk8L2lzYm4+PGFjY2Vzc2lvbi1udW0+MTExMzY5MzY8L2FjY2Vz
c2lvbi1udW0+PHVybHM+PHJlbGF0ZWQtdXJscz48dXJsPmh0dHBzOi8vd3d3Lm5jYmkubmxtLm5p
aC5nb3YvcHVibWVkLzExMTM2OTM2PC91cmw+PC9yZWxhdGVkLXVybHM+PC91cmxzPjxlbGVjdHJv
bmljLXJlc291cmNlLW51bT4xMC4xMTYxLzAxLnN0ci4zMi4xLjE5MDwvZWxlY3Ryb25pYy1yZXNv
dXJjZS1udW0+PC9yZWNvcmQ+PC9DaXRlPjwvRW5kTm90ZT5=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Melatonin</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Melatonin protects against ischemia/reperfusion-induced oxidative damage to mitochondria in fetal rat brain.</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&lt;EndNote&gt;&lt;Cite&gt;&lt;Author&gt;Wakatsuki&lt;/Author&gt;&lt;Year&gt;2001&lt;/Year&gt;&lt;RecNum&gt;528&lt;/RecNum&gt;&lt;DisplayText&gt;[5]&lt;/DisplayText&gt;&lt;record&gt;&lt;rec-number&gt;528&lt;/rec-number&gt;&lt;foreign-keys&gt;&lt;key app="EN" db-id="rsaw9x9w8ps5zhe55xgve2rj0zx09zxedzwa" timestamp="1671597761"&gt;528&lt;/key&gt;&lt;/foreign-keys&gt;&lt;ref-type name="Journal Article"&gt;17&lt;/ref-type&gt;&lt;contributors&gt;&lt;authors&gt;&lt;author&gt;Wakatsuki, A.&lt;/author&gt;&lt;author&gt;Okatani, Y.&lt;/author&gt;&lt;author&gt;Shinohara, K.&lt;/author&gt;&lt;author&gt;Ikenoue, N.&lt;/author&gt;&lt;author&gt;Fukaya, T.&lt;/author&gt;&lt;/authors&gt;&lt;/contributors&gt;&lt;auth-address&gt;Department of Obstetrics and Gynecology, Kochi Medical School, Japan. wakatuki@kochi-ms.ac.jp&lt;/auth-address&gt;&lt;titles&gt;&lt;title&gt;Melatonin protects against ischemia/reperfusion-induced oxidative damage to mitochondria in fetal rat brain&lt;/title&gt;&lt;secondary-title&gt;J Pineal Res&lt;/secondary-title&gt;&lt;/titles&gt;&lt;periodical&gt;&lt;full-title&gt;J Pineal Res&lt;/full-title&gt;&lt;/periodical&gt;&lt;pages&gt;167-72&lt;/pages&gt;&lt;volume&gt;31&lt;/volume&gt;&lt;number&gt;2&lt;/number&gt;&lt;edition&gt;2001/09/14&lt;/edition&gt;&lt;keywords&gt;&lt;keyword&gt;Adenosine Diphosphate/metabolism&lt;/keyword&gt;&lt;keyword&gt;Animals&lt;/keyword&gt;&lt;keyword&gt;Brain/*drug effects/*metabolism&lt;/keyword&gt;&lt;keyword&gt;Brain Injuries/metabolism/*prevention &amp;amp; control&lt;/keyword&gt;&lt;keyword&gt;Female&lt;/keyword&gt;&lt;keyword&gt;Fetus/drug effects/metabolism&lt;/keyword&gt;&lt;keyword&gt;Melatonin/*pharmacology&lt;/keyword&gt;&lt;keyword&gt;Oxidative Stress&lt;/keyword&gt;&lt;keyword&gt;Oxygen Consumption/drug effects&lt;/keyword&gt;&lt;keyword&gt;Pregnancy&lt;/keyword&gt;&lt;keyword&gt;Rats&lt;/keyword&gt;&lt;keyword&gt;Reperfusion Injury/metabolism/*prevention &amp;amp; control&lt;/keyword&gt;&lt;keyword&gt;Thiobarbituric Acid Reactive Substances/metabolism&lt;/keyword&gt;&lt;/keywords&gt;&lt;dates&gt;&lt;year&gt;2001&lt;/year&gt;&lt;pub-dates&gt;&lt;date&gt;Sep&lt;/date&gt;&lt;/pub-dates&gt;&lt;/dates&gt;&lt;isbn&gt;0742-3098 (Print)&amp;#xD;0742-3098 (Linking)&lt;/isbn&gt;&lt;accession-num&gt;11555173&lt;/accession-num&gt;&lt;urls&gt;&lt;related-urls&gt;&lt;url&gt;https://www.ncbi.nlm.nih.gov/pubmed/11555173&lt;/url&gt;&lt;/related-urls&gt;&lt;/urls&gt;&lt;electronic-resource-num&gt;10.1034/j.1600-079x.2001.310211.x&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Mn SOD</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Manganese superoxide dismutase deficiency exacerbates cerebral infarction after focal cerebral ischemia/reperfusion in mice: implications for the production and role of superoxide radicals.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PEVuZE5vdGU+PENpdGU+PEF1dGhvcj5LaW08L0F1dGhvcj48WWVhcj4yMDAyPC9ZZWFyPjxSZWNO
dW0+NTI5PC9SZWNOdW0+PERpc3BsYXlUZXh0Pls2XTwvRGlzcGxheVRleHQ+PHJlY29yZD48cmVj
LW51bWJlcj41Mjk8L3JlYy1udW1iZXI+PGZvcmVpZ24ta2V5cz48a2V5IGFwcD0iRU4iIGRiLWlk
PSJyc2F3OXg5dzhwczV6aGU1NXhndmUycmowengwOXp4ZWR6d2EiIHRpbWVzdGFtcD0iMTY3MTYw
ODA5MSI+NTI5PC9rZXk+PC9mb3JlaWduLWtleXM+PHJlZi10eXBlIG5hbWU9IkpvdXJuYWwgQXJ0
aWNsZSI+MTc8L3JlZi10eXBlPjxjb250cmlidXRvcnM+PGF1dGhvcnM+PGF1dGhvcj5LaW0sIEcu
IFcuPC9hdXRob3I+PGF1dGhvcj5Lb25kbywgVC48L2F1dGhvcj48YXV0aG9yPk5vc2hpdGEsIE4u
PC9hdXRob3I+PGF1dGhvcj5DaGFuLCBQLiBILjwvYXV0aG9yPjwvYXV0aG9ycz48L2NvbnRyaWJ1
dG9ycz48YXV0aC1hZGRyZXNzPkRlcGFydG1lbnQgb2YgTmV1cm9zdXJnZXJ5LCBTdGFuZm9yZCBV
bml2ZXJzaXR5IFNjaG9vbCBvZiBNZWRpY2luZSwgU3RhbmZvcmQsIENhbGlmLCBVU0EuPC9hdXRo
LWFkZHJlc3M+PHRpdGxlcz48dGl0bGU+TWFuZ2FuZXNlIHN1cGVyb3hpZGUgZGlzbXV0YXNlIGRl
ZmljaWVuY3kgZXhhY2VyYmF0ZXMgY2VyZWJyYWwgaW5mYXJjdGlvbiBhZnRlciBmb2NhbCBjZXJl
YnJhbCBpc2NoZW1pYS9yZXBlcmZ1c2lvbiBpbiBtaWNlOiBpbXBsaWNhdGlvbnMgZm9yIHRoZSBw
cm9kdWN0aW9uIGFuZCByb2xlIG9mIHN1cGVyb3hpZGUgcmFkaWNhbHM8L3RpdGxlPjxzZWNvbmRh
cnktdGl0bGU+U3Ryb2tlPC9zZWNvbmRhcnktdGl0bGU+PC90aXRsZXM+PHBlcmlvZGljYWw+PGZ1
bGwtdGl0bGU+U3Ryb2tlPC9mdWxsLXRpdGxlPjwvcGVyaW9kaWNhbD48cGFnZXM+ODA5LTE1PC9w
YWdlcz48dm9sdW1lPjMzPC92b2x1bWU+PG51bWJlcj4zPC9udW1iZXI+PGVkaXRpb24+MjAwMi8w
My8wMjwvZWRpdGlvbj48a2V5d29yZHM+PGtleXdvcmQ+QW5pbWFsczwva2V5d29yZD48a2V5d29y
ZD5DZXJlYnJhbCBJbmZhcmN0aW9uL3BhdGhvbG9neS8qcGh5c2lvcGF0aG9sb2d5PC9rZXl3b3Jk
PjxrZXl3b3JkPkN5dG9wcm90ZWN0aW9uPC9rZXl3b3JkPjxrZXl3b3JkPkRpc2Vhc2UgTW9kZWxz
LCBBbmltYWw8L2tleXdvcmQ+PGtleXdvcmQ+RXRoaWRpdW0vYW5hbHlzaXMvbWV0YWJvbGlzbTwv
a2V5d29yZD48a2V5d29yZD5IZXRlcm96eWdvdGU8L2tleXdvcmQ+PGtleXdvcmQ+SG9tb3p5Z290
ZTwva2V5d29yZD48a2V5d29yZD5NYWxlPC9rZXl3b3JkPjxrZXl3b3JkPk1pY2U8L2tleXdvcmQ+
PGtleXdvcmQ+TWljZSwgS25vY2tvdXQ8L2tleXdvcmQ+PGtleXdvcmQ+TWljZSwgTXV0YW50IFN0
cmFpbnM8L2tleXdvcmQ+PGtleXdvcmQ+TWl0b2Nob25kcmlhL21ldGFib2xpc208L2tleXdvcmQ+
PGtleXdvcmQ+T3hpZGF0aXZlIFN0cmVzczwva2V5d29yZD48a2V5d29yZD5QaGVuYW50aHJpZGlu
ZXMvbWV0YWJvbGlzbTwva2V5d29yZD48a2V5d29yZD5SZXBlcmZ1c2lvbiBJbmp1cnkvKnBoeXNp
b3BhdGhvbG9neTwva2V5d29yZD48a2V5d29yZD5TdXBlcm94aWRlIERpc211dGFzZS8qZGVmaWNp
ZW5jeS9nZW5ldGljcy9tZXRhYm9saXNtPC9rZXl3b3JkPjxrZXl3b3JkPlN1cGVyb3hpZGUgRGlz
bXV0YXNlLTE8L2tleXdvcmQ+PGtleXdvcmQ+U3VwZXJveGlkZXMvKm1ldGFib2xpc208L2tleXdv
cmQ+PGtleXdvcmQ+U3Vydml2YWwgUmF0ZTwva2V5d29yZD48L2tleXdvcmRzPjxkYXRlcz48eWVh
cj4yMDAyPC95ZWFyPjxwdWItZGF0ZXM+PGRhdGU+TWFyPC9kYXRlPjwvcHViLWRhdGVzPjwvZGF0
ZXM+PGlzYm4+MTUyNC00NjI4IChFbGVjdHJvbmljKSYjeEQ7MDAzOS0yNDk5IChMaW5raW5nKTwv
aXNibj48YWNjZXNzaW9uLW51bT4xMTg3MjkwODwvYWNjZXNzaW9uLW51bT48dXJscz48cmVsYXRl
ZC11cmxzPjx1cmw+aHR0cHM6Ly93d3cubmNiaS5ubG0ubmloLmdvdi9wdWJtZWQvMTE4NzI5MDg8
L3VybD48L3JlbGF0ZWQtdXJscz48L3VybHM+PGVsZWN0cm9uaWMtcmVzb3VyY2UtbnVtPjEwLjEx
NjEvaHMwMzAyLjEwMzc0NTwvZWxlY3Ryb25pYy1yZXNvdXJjZS1udW0+PC9yZWNvcmQ+PC9DaXRl
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PEVuZE5vdGU+PENpdGU+PEF1dGhvcj5LaW08L0F1dGhvcj48WWVhcj4yMDAyPC9ZZWFyPjxSZWNO
dW0+NTI5PC9SZWNOdW0+PERpc3BsYXlUZXh0Pls2XTwvRGlzcGxheVRleHQ+PHJlY29yZD48cmVj
LW51bWJlcj41Mjk8L3JlYy1udW1iZXI+PGZvcmVpZ24ta2V5cz48a2V5IGFwcD0iRU4iIGRiLWlk
PSJyc2F3OXg5dzhwczV6aGU1NXhndmUycmowengwOXp4ZWR6d2EiIHRpbWVzdGFtcD0iMTY3MTYw
ODA5MSI+NTI5PC9rZXk+PC9mb3JlaWduLWtleXM+PHJlZi10eXBlIG5hbWU9IkpvdXJuYWwgQXJ0
aWNsZSI+MTc8L3JlZi10eXBlPjxjb250cmlidXRvcnM+PGF1dGhvcnM+PGF1dGhvcj5LaW0sIEcu
IFcuPC9hdXRob3I+PGF1dGhvcj5Lb25kbywgVC48L2F1dGhvcj48YXV0aG9yPk5vc2hpdGEsIE4u
PC9hdXRob3I+PGF1dGhvcj5DaGFuLCBQLiBILjwvYXV0aG9yPjwvYXV0aG9ycz48L2NvbnRyaWJ1
dG9ycz48YXV0aC1hZGRyZXNzPkRlcGFydG1lbnQgb2YgTmV1cm9zdXJnZXJ5LCBTdGFuZm9yZCBV
bml2ZXJzaXR5IFNjaG9vbCBvZiBNZWRpY2luZSwgU3RhbmZvcmQsIENhbGlmLCBVU0EuPC9hdXRo
LWFkZHJlc3M+PHRpdGxlcz48dGl0bGU+TWFuZ2FuZXNlIHN1cGVyb3hpZGUgZGlzbXV0YXNlIGRl
ZmljaWVuY3kgZXhhY2VyYmF0ZXMgY2VyZWJyYWwgaW5mYXJjdGlvbiBhZnRlciBmb2NhbCBjZXJl
YnJhbCBpc2NoZW1pYS9yZXBlcmZ1c2lvbiBpbiBtaWNlOiBpbXBsaWNhdGlvbnMgZm9yIHRoZSBw
cm9kdWN0aW9uIGFuZCByb2xlIG9mIHN1cGVyb3hpZGUgcmFkaWNhbHM8L3RpdGxlPjxzZWNvbmRh
cnktdGl0bGU+U3Ryb2tlPC9zZWNvbmRhcnktdGl0bGU+PC90aXRsZXM+PHBlcmlvZGljYWw+PGZ1
bGwtdGl0bGU+U3Ryb2tlPC9mdWxsLXRpdGxlPjwvcGVyaW9kaWNhbD48cGFnZXM+ODA5LTE1PC9w
YWdlcz48dm9sdW1lPjMzPC92b2x1bWU+PG51bWJlcj4zPC9udW1iZXI+PGVkaXRpb24+MjAwMi8w
My8wMjwvZWRpdGlvbj48a2V5d29yZHM+PGtleXdvcmQ+QW5pbWFsczwva2V5d29yZD48a2V5d29y
ZD5DZXJlYnJhbCBJbmZhcmN0aW9uL3BhdGhvbG9neS8qcGh5c2lvcGF0aG9sb2d5PC9rZXl3b3Jk
PjxrZXl3b3JkPkN5dG9wcm90ZWN0aW9uPC9rZXl3b3JkPjxrZXl3b3JkPkRpc2Vhc2UgTW9kZWxz
LCBBbmltYWw8L2tleXdvcmQ+PGtleXdvcmQ+RXRoaWRpdW0vYW5hbHlzaXMvbWV0YWJvbGlzbTwv
a2V5d29yZD48a2V5d29yZD5IZXRlcm96eWdvdGU8L2tleXdvcmQ+PGtleXdvcmQ+SG9tb3p5Z290
ZTwva2V5d29yZD48a2V5d29yZD5NYWxlPC9rZXl3b3JkPjxrZXl3b3JkPk1pY2U8L2tleXdvcmQ+
PGtleXdvcmQ+TWljZSwgS25vY2tvdXQ8L2tleXdvcmQ+PGtleXdvcmQ+TWljZSwgTXV0YW50IFN0
cmFpbnM8L2tleXdvcmQ+PGtleXdvcmQ+TWl0b2Nob25kcmlhL21ldGFib2xpc208L2tleXdvcmQ+
PGtleXdvcmQ+T3hpZGF0aXZlIFN0cmVzczwva2V5d29yZD48a2V5d29yZD5QaGVuYW50aHJpZGlu
ZXMvbWV0YWJvbGlzbTwva2V5d29yZD48a2V5d29yZD5SZXBlcmZ1c2lvbiBJbmp1cnkvKnBoeXNp
b3BhdGhvbG9neTwva2V5d29yZD48a2V5d29yZD5TdXBlcm94aWRlIERpc211dGFzZS8qZGVmaWNp
ZW5jeS9nZW5ldGljcy9tZXRhYm9saXNtPC9rZXl3b3JkPjxrZXl3b3JkPlN1cGVyb3hpZGUgRGlz
bXV0YXNlLTE8L2tleXdvcmQ+PGtleXdvcmQ+U3VwZXJveGlkZXMvKm1ldGFib2xpc208L2tleXdv
cmQ+PGtleXdvcmQ+U3Vydml2YWwgUmF0ZTwva2V5d29yZD48L2tleXdvcmRzPjxkYXRlcz48eWVh
cj4yMDAyPC95ZWFyPjxwdWItZGF0ZXM+PGRhdGU+TWFyPC9kYXRlPjwvcHViLWRhdGVzPjwvZGF0
ZXM+PGlzYm4+MTUyNC00NjI4IChFbGVjdHJvbmljKSYjeEQ7MDAzOS0yNDk5IChMaW5raW5nKTwv
aXNibj48YWNjZXNzaW9uLW51bT4xMTg3MjkwODwvYWNjZXNzaW9uLW51bT48dXJscz48cmVsYXRl
ZC11cmxzPjx1cmw+aHR0cHM6Ly93d3cubmNiaS5ubG0ubmloLmdvdi9wdWJtZWQvMTE4NzI5MDg8
L3VybD48L3JlbGF0ZWQtdXJscz48L3VybHM+PGVsZWN0cm9uaWMtcmVzb3VyY2UtbnVtPjEwLjEx
NjEvaHMwMzAyLjEwMzc0NTwvZWxlY3Ryb25pYy1yZXNvdXJjZS1udW0+PC9yZWNvcmQ+PC9DaXRl
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[6]</w:t>
            </w:r>
            <w:r>
              <w:rPr>
                <w:rFonts w:ascii="Times New Roman" w:eastAsia="等线" w:hAnsi="Times New Roman" w:cs="Times New Roman"/>
                <w:color w:val="000000"/>
                <w:kern w:val="0"/>
                <w:sz w:val="20"/>
                <w:szCs w:val="20"/>
              </w:rPr>
              <w:fldChar w:fldCharType="end"/>
            </w:r>
          </w:p>
        </w:tc>
      </w:tr>
      <w:tr w:rsidR="001F3B32" w:rsidRPr="00F804C3" w:rsidTr="00F804C3">
        <w:trPr>
          <w:trHeight w:val="833"/>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Mild hypothermia</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Effects of mild hypothermia on superoxide anion production, superoxide dismutase expression, and activity following transient focal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&lt;EndNote&gt;&lt;Cite&gt;&lt;Author&gt;Maier&lt;/Author&gt;&lt;Year&gt;2002&lt;/Year&gt;&lt;RecNum&gt;531&lt;/RecNum&gt;&lt;DisplayText&gt;[7]&lt;/DisplayText&gt;&lt;record&gt;&lt;rec-number&gt;531&lt;/rec-number&gt;&lt;foreign-keys&gt;&lt;key app="EN" db-id="rsaw9x9w8ps5zhe55xgve2rj0zx09zxedzwa" timestamp="1671608139"&gt;531&lt;/key&gt;&lt;/foreign-keys&gt;&lt;ref-type name="Journal Article"&gt;17&lt;/ref-type&gt;&lt;contributors&gt;&lt;authors&gt;&lt;author&gt;Maier, C. M.&lt;/author&gt;&lt;author&gt;Sun, G. H.&lt;/author&gt;&lt;author&gt;Cheng, D.&lt;/author&gt;&lt;author&gt;Yenari, M. A.&lt;/author&gt;&lt;author&gt;Chan, P. H.&lt;/author&gt;&lt;author&gt;Steinberg, G. K.&lt;/author&gt;&lt;/authors&gt;&lt;/contributors&gt;&lt;auth-address&gt;Department of Neurosurgery, Stanford University, California 94305-5487, USA.&lt;/auth-address&gt;&lt;titles&gt;&lt;title&gt;Effects of mild hypothermia on superoxide anion production, superoxide dismutase expression, and activity following transient focal cerebral ischemia&lt;/title&gt;&lt;secondary-title&gt;Neurobiol Dis&lt;/secondary-title&gt;&lt;/titles&gt;&lt;periodical&gt;&lt;full-title&gt;Neurobiol Dis&lt;/full-title&gt;&lt;/periodical&gt;&lt;pages&gt;28-42&lt;/pages&gt;&lt;volume&gt;11&lt;/volume&gt;&lt;number&gt;1&lt;/number&gt;&lt;edition&gt;2002/12/04&lt;/edition&gt;&lt;keywords&gt;&lt;keyword&gt;Animals&lt;/keyword&gt;&lt;keyword&gt;Free Radicals/metabolism&lt;/keyword&gt;&lt;keyword&gt;*Hypothermia, Induced&lt;/keyword&gt;&lt;keyword&gt;Ischemic Attack, Transient/*metabolism/pathology/*therapy&lt;/keyword&gt;&lt;keyword&gt;Male&lt;/keyword&gt;&lt;keyword&gt;Rats&lt;/keyword&gt;&lt;keyword&gt;Rats, Sprague-Dawley&lt;/keyword&gt;&lt;keyword&gt;Stroke/metabolism/pathology/therapy&lt;/keyword&gt;&lt;keyword&gt;Superoxide Dismutase/biosynthesis/*metabolism&lt;/keyword&gt;&lt;keyword&gt;Superoxide Dismutase-1&lt;/keyword&gt;&lt;keyword&gt;Superoxides/*metabolism&lt;/keyword&gt;&lt;/keywords&gt;&lt;dates&gt;&lt;year&gt;2002&lt;/year&gt;&lt;pub-dates&gt;&lt;date&gt;Oct&lt;/date&gt;&lt;/pub-dates&gt;&lt;/dates&gt;&lt;isbn&gt;0969-9961 (Print)&amp;#xD;0969-9961 (Linking)&lt;/isbn&gt;&lt;accession-num&gt;12460544&lt;/accession-num&gt;&lt;urls&gt;&lt;related-urls&gt;&lt;url&gt;https://www.ncbi.nlm.nih.gov/pubmed/12460544&lt;/url&gt;&lt;/related-urls&gt;&lt;/urls&gt;&lt;electronic-resource-num&gt;10.1006/nbdi.2002.0513&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[7]</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Resveratrol</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Protective effect of resveratrol against oxidative stress in middle cerebral artery occlusion model of stroke in rats.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PEVuZE5vdGU+PENpdGU+PEF1dGhvcj5TaW5oYTwvQXV0aG9yPjxZZWFyPjIwMDI8L1llYXI+PFJl
Y051bT41MzA8L1JlY051bT48RGlzcGxheVRleHQ+WzhdPC9EaXNwbGF5VGV4dD48cmVjb3JkPjxy
ZWMtbnVtYmVyPjUzMDwvcmVjLW51bWJlcj48Zm9yZWlnbi1rZXlzPjxrZXkgYXBwPSJFTiIgZGIt
aWQ9InJzYXc5eDl3OHBzNXpoZTU1eGd2ZTJyajB6eDA5enhlZHp3YSIgdGltZXN0YW1wPSIxNjcx
NjA4MTE0Ij41MzA8L2tleT48L2ZvcmVpZ24ta2V5cz48cmVmLXR5cGUgbmFtZT0iSm91cm5hbCBB
cnRpY2xlIj4xNzwvcmVmLXR5cGU+PGNvbnRyaWJ1dG9ycz48YXV0aG9ycz48YXV0aG9yPlNpbmhh
LCBLLjwvYXV0aG9yPjxhdXRob3I+Q2hhdWRoYXJ5LCBHLjwvYXV0aG9yPjxhdXRob3I+R3VwdGEs
IFkuIEsuPC9hdXRob3I+PC9hdXRob3JzPjwvY29udHJpYnV0b3JzPjxhdXRoLWFkZHJlc3M+TmV1
cm9waGFybWFjb2xvZ3kgbGFib3JhdG9yeSwgRGVwYXJ0bWVudCBvZiBQaGFybWFjb2xvZ3ksIEFs
bCBJbmRpYSBJbnN0aXR1dGUgb2YgTWVkaWNhbCBTY2llbmNlcywgMTEwMDI5LCBOZXcgRGVsaGks
IEluZGlhLjwvYXV0aC1hZGRyZXNzPjx0aXRsZXM+PHRpdGxlPlByb3RlY3RpdmUgZWZmZWN0IG9m
IHJlc3ZlcmF0cm9sIGFnYWluc3Qgb3hpZGF0aXZlIHN0cmVzcyBpbiBtaWRkbGUgY2VyZWJyYWwg
YXJ0ZXJ5IG9jY2x1c2lvbiBtb2RlbCBvZiBzdHJva2UgaW4gcmF0czwvdGl0bGU+PHNlY29uZGFy
eS10aXRsZT5MaWZlIFNjaTwvc2Vjb25kYXJ5LXRpdGxlPjwvdGl0bGVzPjxwZXJpb2RpY2FsPjxm
dWxsLXRpdGxlPkxpZmUgU2NpPC9mdWxsLXRpdGxlPjwvcGVyaW9kaWNhbD48cGFnZXM+NjU1LTY1
PC9wYWdlcz48dm9sdW1lPjcxPC92b2x1bWU+PG51bWJlcj42PC9udW1iZXI+PGVkaXRpb24+MjAw
Mi8wNi8yMDwvZWRpdGlvbj48a2V5d29yZHM+PGtleXdvcmQ+QW5pbWFsczwva2V5d29yZD48a2V5
d29yZD5CcmFpbi9kcnVnIGVmZmVjdHMvKm1ldGFib2xpc208L2tleXdvcmQ+PGtleXdvcmQ+RGlz
ZWFzZSBNb2RlbHMsIEFuaW1hbDwva2V5d29yZD48a2V5d29yZD5EcnVnIEFkbWluaXN0cmF0aW9u
IFNjaGVkdWxlPC9rZXl3b3JkPjxrZXl3b3JkPkZyZWUgUmFkaWNhbHMvbWV0YWJvbGlzbTwva2V5
d29yZD48a2V5d29yZD5IYW5kIFN0cmVuZ3RoPC9rZXl3b3JkPjxrZXl3b3JkPklzY2hlbWljIEF0
dGFjaywgVHJhbnNpZW50LypwaHlzaW9wYXRob2xvZ3kvcHJldmVudGlvbiAmYW1wOyBjb250cm9s
PC9rZXl3b3JkPjxrZXl3b3JkPk1hbGU8L2tleXdvcmQ+PGtleXdvcmQ+TWFsb25kaWFsZGVoeWRl
L21ldGFib2xpc208L2tleXdvcmQ+PGtleXdvcmQ+Kk1pZGRsZSBDZXJlYnJhbCBBcnRlcnk8L2tl
eXdvcmQ+PGtleXdvcmQ+TW90b3IgQWN0aXZpdHkvZHJ1ZyBlZmZlY3RzPC9rZXl3b3JkPjxrZXl3
b3JkPk11c2NsZSwgU2tlbGV0YWwvKmRydWcgZWZmZWN0cy9waHlzaW9wYXRob2xvZ3k8L2tleXdv
cmQ+PGtleXdvcmQ+T3hpZGF0aXZlIFN0cmVzcy9kcnVnIGVmZmVjdHMvKnBoeXNpb2xvZ3k8L2tl
eXdvcmQ+PGtleXdvcmQ+UGxhdGVsZXQgQWdncmVnYXRpb24gSW5oaWJpdG9ycy8qcGhhcm1hY29s
b2d5PC9rZXl3b3JkPjxrZXl3b3JkPlJhdHM8L2tleXdvcmQ+PGtleXdvcmQ+UmF0cywgV2lzdGFy
PC9rZXl3b3JkPjxrZXl3b3JkPlJlZmVyZW5jZSBWYWx1ZXM8L2tleXdvcmQ+PGtleXdvcmQ+UmVw
ZXJmdXNpb24gSW5qdXJ5LypwcmV2ZW50aW9uICZhbXA7IGNvbnRyb2w8L2tleXdvcmQ+PGtleXdv
cmQ+UmVzdmVyYXRyb2w8L2tleXdvcmQ+PGtleXdvcmQ+U3RpbGJlbmVzLypwaGFybWFjb2xvZ3k8
L2tleXdvcmQ+PGtleXdvcmQ+U3Ryb2tlL2RydWcgdGhlcmFweS8qcGh5c2lvcGF0aG9sb2d5PC9r
ZXl3b3JkPjxrZXl3b3JkPlRpbWUgRmFjdG9yczwva2V5d29yZD48L2tleXdvcmRzPjxkYXRlcz48
eWVhcj4yMDAyPC95ZWFyPjxwdWItZGF0ZXM+PGRhdGU+SnVuIDI4PC9kYXRlPjwvcHViLWRhdGVz
PjwvZGF0ZXM+PGlzYm4+MDAyNC0zMjA1IChQcmludCkmI3hEOzAwMjQtMzIwNSAoTGlua2luZyk8
L2lzYm4+PGFjY2Vzc2lvbi1udW0+MTIwNzIxNTQ8L2FjY2Vzc2lvbi1udW0+PHVybHM+PHJlbGF0
ZWQtdXJscz48dXJsPmh0dHBzOi8vd3d3Lm5jYmkubmxtLm5paC5nb3YvcHVibWVkLzEyMDcyMTU0
PC91cmw+PC9yZWxhdGVkLXVybHM+PC91cmxzPjxlbGVjdHJvbmljLXJlc291cmNlLW51bT4xMC4x
MDE2L3MwMDI0LTMyMDUoMDIpMDE2OTEtMDwvZWxlY3Ryb25pYy1yZXNvdXJjZS1udW0+PC9yZWNv
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PEVuZE5vdGU+PENpdGU+PEF1dGhvcj5TaW5oYTwvQXV0aG9yPjxZZWFyPjIwMDI8L1llYXI+PFJl
Y051bT41MzA8L1JlY051bT48RGlzcGxheVRleHQ+WzhdPC9EaXNwbGF5VGV4dD48cmVjb3JkPjxy
ZWMtbnVtYmVyPjUzMDwvcmVjLW51bWJlcj48Zm9yZWlnbi1rZXlzPjxrZXkgYXBwPSJFTiIgZGIt
aWQ9InJzYXc5eDl3OHBzNXpoZTU1eGd2ZTJyajB6eDA5enhlZHp3YSIgdGltZXN0YW1wPSIxNjcx
NjA4MTE0Ij41MzA8L2tleT48L2ZvcmVpZ24ta2V5cz48cmVmLXR5cGUgbmFtZT0iSm91cm5hbCBB
cnRpY2xlIj4xNzwvcmVmLXR5cGU+PGNvbnRyaWJ1dG9ycz48YXV0aG9ycz48YXV0aG9yPlNpbmhh
LCBLLjwvYXV0aG9yPjxhdXRob3I+Q2hhdWRoYXJ5LCBHLjwvYXV0aG9yPjxhdXRob3I+R3VwdGEs
IFkuIEsuPC9hdXRob3I+PC9hdXRob3JzPjwvY29udHJpYnV0b3JzPjxhdXRoLWFkZHJlc3M+TmV1
cm9waGFybWFjb2xvZ3kgbGFib3JhdG9yeSwgRGVwYXJ0bWVudCBvZiBQaGFybWFjb2xvZ3ksIEFs
bCBJbmRpYSBJbnN0aXR1dGUgb2YgTWVkaWNhbCBTY2llbmNlcywgMTEwMDI5LCBOZXcgRGVsaGks
IEluZGlhLjwvYXV0aC1hZGRyZXNzPjx0aXRsZXM+PHRpdGxlPlByb3RlY3RpdmUgZWZmZWN0IG9m
IHJlc3ZlcmF0cm9sIGFnYWluc3Qgb3hpZGF0aXZlIHN0cmVzcyBpbiBtaWRkbGUgY2VyZWJyYWwg
YXJ0ZXJ5IG9jY2x1c2lvbiBtb2RlbCBvZiBzdHJva2UgaW4gcmF0czwvdGl0bGU+PHNlY29uZGFy
eS10aXRsZT5MaWZlIFNjaTwvc2Vjb25kYXJ5LXRpdGxlPjwvdGl0bGVzPjxwZXJpb2RpY2FsPjxm
dWxsLXRpdGxlPkxpZmUgU2NpPC9mdWxsLXRpdGxlPjwvcGVyaW9kaWNhbD48cGFnZXM+NjU1LTY1
PC9wYWdlcz48dm9sdW1lPjcxPC92b2x1bWU+PG51bWJlcj42PC9udW1iZXI+PGVkaXRpb24+MjAw
Mi8wNi8yMDwvZWRpdGlvbj48a2V5d29yZHM+PGtleXdvcmQ+QW5pbWFsczwva2V5d29yZD48a2V5
d29yZD5CcmFpbi9kcnVnIGVmZmVjdHMvKm1ldGFib2xpc208L2tleXdvcmQ+PGtleXdvcmQ+RGlz
ZWFzZSBNb2RlbHMsIEFuaW1hbDwva2V5d29yZD48a2V5d29yZD5EcnVnIEFkbWluaXN0cmF0aW9u
IFNjaGVkdWxlPC9rZXl3b3JkPjxrZXl3b3JkPkZyZWUgUmFkaWNhbHMvbWV0YWJvbGlzbTwva2V5
d29yZD48a2V5d29yZD5IYW5kIFN0cmVuZ3RoPC9rZXl3b3JkPjxrZXl3b3JkPklzY2hlbWljIEF0
dGFjaywgVHJhbnNpZW50LypwaHlzaW9wYXRob2xvZ3kvcHJldmVudGlvbiAmYW1wOyBjb250cm9s
PC9rZXl3b3JkPjxrZXl3b3JkPk1hbGU8L2tleXdvcmQ+PGtleXdvcmQ+TWFsb25kaWFsZGVoeWRl
L21ldGFib2xpc208L2tleXdvcmQ+PGtleXdvcmQ+Kk1pZGRsZSBDZXJlYnJhbCBBcnRlcnk8L2tl
eXdvcmQ+PGtleXdvcmQ+TW90b3IgQWN0aXZpdHkvZHJ1ZyBlZmZlY3RzPC9rZXl3b3JkPjxrZXl3
b3JkPk11c2NsZSwgU2tlbGV0YWwvKmRydWcgZWZmZWN0cy9waHlzaW9wYXRob2xvZ3k8L2tleXdv
cmQ+PGtleXdvcmQ+T3hpZGF0aXZlIFN0cmVzcy9kcnVnIGVmZmVjdHMvKnBoeXNpb2xvZ3k8L2tl
eXdvcmQ+PGtleXdvcmQ+UGxhdGVsZXQgQWdncmVnYXRpb24gSW5oaWJpdG9ycy8qcGhhcm1hY29s
b2d5PC9rZXl3b3JkPjxrZXl3b3JkPlJhdHM8L2tleXdvcmQ+PGtleXdvcmQ+UmF0cywgV2lzdGFy
PC9rZXl3b3JkPjxrZXl3b3JkPlJlZmVyZW5jZSBWYWx1ZXM8L2tleXdvcmQ+PGtleXdvcmQ+UmVw
ZXJmdXNpb24gSW5qdXJ5LypwcmV2ZW50aW9uICZhbXA7IGNvbnRyb2w8L2tleXdvcmQ+PGtleXdv
cmQ+UmVzdmVyYXRyb2w8L2tleXdvcmQ+PGtleXdvcmQ+U3RpbGJlbmVzLypwaGFybWFjb2xvZ3k8
L2tleXdvcmQ+PGtleXdvcmQ+U3Ryb2tlL2RydWcgdGhlcmFweS8qcGh5c2lvcGF0aG9sb2d5PC9r
ZXl3b3JkPjxrZXl3b3JkPlRpbWUgRmFjdG9yczwva2V5d29yZD48L2tleXdvcmRzPjxkYXRlcz48
eWVhcj4yMDAyPC95ZWFyPjxwdWItZGF0ZXM+PGRhdGU+SnVuIDI4PC9kYXRlPjwvcHViLWRhdGVz
PjwvZGF0ZXM+PGlzYm4+MDAyNC0zMjA1IChQcmludCkmI3hEOzAwMjQtMzIwNSAoTGlua2luZyk8
L2lzYm4+PGFjY2Vzc2lvbi1udW0+MTIwNzIxNTQ8L2FjY2Vzc2lvbi1udW0+PHVybHM+PHJlbGF0
ZWQtdXJscz48dXJsPmh0dHBzOi8vd3d3Lm5jYmkubmxtLm5paC5nb3YvcHVibWVkLzEyMDcyMTU0
PC91cmw+PC9yZWxhdGVkLXVybHM+PC91cmxzPjxlbGVjdHJvbmljLXJlc291cmNlLW51bT4xMC4x
MDE2L3MwMDI0LTMyMDUoMDIpMDE2OTEtMDwvZWxlY3Ryb25pYy1yZXNvdXJjZS1udW0+PC9yZWNv
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[8]</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Mitochondria</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Ultrastructural changes of neuronal mitochondria after transient and permanent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&lt;EndNote&gt;&lt;Cite&gt;&lt;Author&gt;Solenski&lt;/Author&gt;&lt;Year&gt;2002&lt;/Year&gt;&lt;RecNum&gt;532&lt;/RecNum&gt;&lt;DisplayText&gt;[9]&lt;/DisplayText&gt;&lt;record&gt;&lt;rec-number&gt;532&lt;/rec-number&gt;&lt;foreign-keys&gt;&lt;key app="EN" db-id="rsaw9x9w8ps5zhe55xgve2rj0zx09zxedzwa" timestamp="1671608178"&gt;532&lt;/key&gt;&lt;/foreign-keys&gt;&lt;ref-type name="Journal Article"&gt;17&lt;/ref-type&gt;&lt;contributors&gt;&lt;authors&gt;&lt;author&gt;Solenski, N. J.&lt;/author&gt;&lt;author&gt;diPierro, C. G.&lt;/author&gt;&lt;author&gt;Trimmer, P. A.&lt;/author&gt;&lt;author&gt;Kwan, A. L.&lt;/author&gt;&lt;author&gt;Helm, G. A.&lt;/author&gt;&lt;/authors&gt;&lt;/contributors&gt;&lt;auth-address&gt;Department of Neurology, University of Virginia, Health Sciences System, Charlottesville 22908, USA. njs2j@virginia.edu&lt;/auth-address&gt;&lt;titles&gt;&lt;title&gt;Ultrastructural changes of neuronal mitochondria after transient and permanent cerebral ischemia&lt;/title&gt;&lt;secondary-title&gt;Stroke&lt;/secondary-title&gt;&lt;/titles&gt;&lt;periodical&gt;&lt;full-title&gt;Stroke&lt;/full-title&gt;&lt;/periodical&gt;&lt;pages&gt;816-24&lt;/pages&gt;&lt;volume&gt;33&lt;/volume&gt;&lt;number&gt;3&lt;/number&gt;&lt;edition&gt;2002/03/02&lt;/edition&gt;&lt;keywords&gt;&lt;keyword&gt;Animals&lt;/keyword&gt;&lt;keyword&gt;Brain/blood supply/pathology/ultrastructure&lt;/keyword&gt;&lt;keyword&gt;Brain Ischemia/etiology/*pathology&lt;/keyword&gt;&lt;keyword&gt;Disease Models, Animal&lt;/keyword&gt;&lt;keyword&gt;Disease Progression&lt;/keyword&gt;&lt;keyword&gt;Infarction, Middle Cerebral Artery/complications&lt;/keyword&gt;&lt;keyword&gt;Ischemic Attack, Transient/etiology/pathology&lt;/keyword&gt;&lt;keyword&gt;Male&lt;/keyword&gt;&lt;keyword&gt;Mitochondria/*pathology/*ultrastructure&lt;/keyword&gt;&lt;keyword&gt;Neurons/*pathology/*ultrastructure&lt;/keyword&gt;&lt;keyword&gt;Rats&lt;/keyword&gt;&lt;keyword&gt;Rats, Sprague-Dawley&lt;/keyword&gt;&lt;keyword&gt;Time Factors&lt;/keyword&gt;&lt;/keywords&gt;&lt;dates&gt;&lt;year&gt;2002&lt;/year&gt;&lt;pub-dates&gt;&lt;date&gt;Mar&lt;/date&gt;&lt;/pub-dates&gt;&lt;/dates&gt;&lt;isbn&gt;1524-4628 (Electronic)&amp;#xD;0039-2499 (Linking)&lt;/isbn&gt;&lt;accession-num&gt;11872909&lt;/accession-num&gt;&lt;urls&gt;&lt;related-urls&gt;&lt;url&gt;https://www.ncbi.nlm.nih.gov/pubmed/11872909&lt;/url&gt;&lt;/related-urls&gt;&lt;/urls&gt;&lt;electronic-resource-num&gt;10.1161/hs0302.104541&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[9]</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COX1, COX2</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Assessment of the relative contribution of COX-1 and COX-2 isoforms to ischemia-induced oxidative damage and neurodegeneration following transient global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PEVuZE5vdGU+PENpdGU+PEF1dGhvcj5DYW5kZWxhcmlvLUphbGlsPC9BdXRob3I+PFllYXI+MjAw
MzwvWWVhcj48UmVjTnVtPjUzNDwvUmVjTnVtPjxEaXNwbGF5VGV4dD5bMTBdPC9EaXNwbGF5VGV4
dD48cmVjb3JkPjxyZWMtbnVtYmVyPjUzNDwvcmVjLW51bWJlcj48Zm9yZWlnbi1rZXlzPjxrZXkg
YXBwPSJFTiIgZGItaWQ9InJzYXc5eDl3OHBzNXpoZTU1eGd2ZTJyajB6eDA5enhlZHp3YSIgdGlt
ZXN0YW1wPSIxNjcxNjA4MzIxIj41MzQ8L2tleT48L2ZvcmVpZ24ta2V5cz48cmVmLXR5cGUgbmFt
ZT0iSm91cm5hbCBBcnRpY2xlIj4xNzwvcmVmLXR5cGU+PGNvbnRyaWJ1dG9ycz48YXV0aG9ycz48
YXV0aG9yPkNhbmRlbGFyaW8tSmFsaWwsIEUuPC9hdXRob3I+PGF1dGhvcj5Hb256YWxlei1GYWxj
b24sIEEuPC9hdXRob3I+PGF1dGhvcj5HYXJjaWEtQ2FicmVyYSwgTS48L2F1dGhvcj48YXV0aG9y
PkFsdmFyZXosIEQuPC9hdXRob3I+PGF1dGhvcj5BbC1EYWxhaW4sIFMuPC9hdXRob3I+PGF1dGhv
cj5NYXJ0aW5leiwgRy48L2F1dGhvcj48YXV0aG9yPkxlb24sIE8uIFMuPC9hdXRob3I+PGF1dGhv
cj5TcHJpbmdlciwgSi4gRS48L2F1dGhvcj48L2F1dGhvcnM+PC9jb250cmlidXRvcnM+PGF1dGgt
YWRkcmVzcz5CcmFpbiBJbmp1cnkgUmVzZWFyY2ggQ2VudGVyLCBVbml2ZXJzaXR5IG9mIEtlbnR1
Y2t5IE1lZGljYWwgQ2VudGVyLCBMZXhpbmd0b24sIEtlbnR1Y2t5IDQwNTM2LTAyOTgsIFVTQS48
L2F1dGgtYWRkcmVzcz48dGl0bGVzPjx0aXRsZT5Bc3Nlc3NtZW50IG9mIHRoZSByZWxhdGl2ZSBj
b250cmlidXRpb24gb2YgQ09YLTEgYW5kIENPWC0yIGlzb2Zvcm1zIHRvIGlzY2hlbWlhLWluZHVj
ZWQgb3hpZGF0aXZlIGRhbWFnZSBhbmQgbmV1cm9kZWdlbmVyYXRpb24gZm9sbG93aW5nIHRyYW5z
aWVudCBnbG9iYWwgY2VyZWJyYWwgaXNjaGVtaWE8L3RpdGxlPjxzZWNvbmRhcnktdGl0bGU+SiBO
ZXVyb2NoZW08L3NlY29uZGFyeS10aXRsZT48L3RpdGxlcz48cGVyaW9kaWNhbD48ZnVsbC10aXRs
ZT5KIE5ldXJvY2hlbTwvZnVsbC10aXRsZT48L3BlcmlvZGljYWw+PHBhZ2VzPjU0NS01NTwvcGFn
ZXM+PHZvbHVtZT44Njwvdm9sdW1lPjxudW1iZXI+MzwvbnVtYmVyPjxlZGl0aW9uPjIwMDMvMDcv
MTY8L2VkaXRpb24+PGtleXdvcmRzPjxrZXl3b3JkPkFuaW1hbHM8L2tleXdvcmQ+PGtleXdvcmQ+
QW50aW94aWRhbnRzL3BoYXJtYWNvbG9neTwva2V5d29yZD48a2V5d29yZD5CaW9tYXJrZXJzL2Fu
YWx5c2lzPC9rZXl3b3JkPjxrZXl3b3JkPkNlbGwgQ291bnQ8L2tleXdvcmQ+PGtleXdvcmQ+Q3lj
bG9veHlnZW5hc2UgMTwva2V5d29yZD48a2V5d29yZD5DeWNsb294eWdlbmFzZSAyPC9rZXl3b3Jk
PjxrZXl3b3JkPkN5Y2xvb3h5Z2VuYXNlIDIgSW5oaWJpdG9yczwva2V5d29yZD48a2V5d29yZD5D
eWNsb294eWdlbmFzZSBJbmhpYml0b3JzL3BoYXJtYWNvbG9neTwva2V5d29yZD48a2V5d29yZD5E
aW5vcHJvc3RvbmUvbWV0YWJvbGlzbTwva2V5d29yZD48a2V5d29yZD5EaXNlYXNlIE1vZGVscywg
QW5pbWFsPC9rZXl3b3JkPjxrZXl3b3JkPkRpc2Vhc2UgUHJvZ3Jlc3Npb248L2tleXdvcmQ+PGtl
eXdvcmQ+R2VyYmlsbGluYWU8L2tleXdvcmQ+PGtleXdvcmQ+R2x1dGF0aGlvbmUvbWV0YWJvbGlz
bTwva2V5d29yZD48a2V5d29yZD5IaXBwb2NhbXB1cy9kcnVnIGVmZmVjdHMvbWV0YWJvbGlzbS9w
YXRob2xvZ3k8L2tleXdvcmQ+PGtleXdvcmQ+SXNjaGVtaWMgQXR0YWNrLCBUcmFuc2llbnQvY29t
cGxpY2F0aW9ucy8qZW56eW1vbG9neS9wYXRob2xvZ3k8L2tleXdvcmQ+PGtleXdvcmQ+SXNvZW56
eW1lcy9hbnRhZ29uaXN0cyAmYW1wOyBpbmhpYml0b3JzLyptZXRhYm9saXNtPC9rZXl3b3JkPjxr
ZXl3b3JkPkxhY3RvbmVzL3BoYXJtYWNvbG9neTwva2V5d29yZD48a2V5d29yZD5MaXBpZCBQZXJv
eGlkYXRpb24vZHJ1ZyBlZmZlY3RzPC9rZXl3b3JkPjxrZXl3b3JkPk1hbGU8L2tleXdvcmQ+PGtl
eXdvcmQ+TmV1cm9kZWdlbmVyYXRpdmUgRGlzZWFzZXMvKmVuenltb2xvZ3kvZXRpb2xvZ3kvcGF0
aG9sb2d5PC9rZXl3b3JkPjxrZXl3b3JkPk5ldXJvbnMvZHJ1ZyBlZmZlY3RzL21ldGFib2xpc20v
cGF0aG9sb2d5PC9rZXl3b3JkPjxrZXl3b3JkPk5ldXJvcHJvdGVjdGl2ZSBBZ2VudHMvcGhhcm1h
Y29sb2d5PC9rZXl3b3JkPjxrZXl3b3JkPk94aWRhdGlvbi1SZWR1Y3Rpb248L2tleXdvcmQ+PGtl
eXdvcmQ+UHJvc3RhZ2xhbmRpbi1FbmRvcGVyb3hpZGUgU3ludGhhc2VzLyptZXRhYm9saXNtPC9r
ZXl3b3JkPjxrZXl3b3JkPlNhbGljeWxhdGVzL3BoYXJtYWNvbG9neTwva2V5d29yZD48a2V5d29y
ZD5TdWxmb25lczwva2V5d29yZD48L2tleXdvcmRzPjxkYXRlcz48eWVhcj4yMDAzPC95ZWFyPjxw
dWItZGF0ZXM+PGRhdGU+QXVnPC9kYXRlPjwvcHViLWRhdGVzPjwvZGF0ZXM+PGlzYm4+MDAyMi0z
MDQyIChQcmludCkmI3hEOzE0NzEtNDE1OSAoRWxlY3Ryb25pYykmI3hEOzAwMjItMzA0MiAoTGlu
a2luZyk8L2lzYm4+PGFjY2Vzc2lvbi1udW0+MTI4NTk2Njg8L2FjY2Vzc2lvbi1udW0+PHVybHM+
PHJlbGF0ZWQtdXJscz48dXJsPmh0dHBzOi8vd3d3Lm5jYmkubmxtLm5paC5nb3YvcHVibWVkLzEy
ODU5NjY4PC91cmw+PC9yZWxhdGVkLXVybHM+PC91cmxzPjxjdXN0b20yPlBNQzE2MzYwMjA8L2N1
c3RvbTI+PGVsZWN0cm9uaWMtcmVzb3VyY2UtbnVtPjEwLjEwNDYvai4xNDcxLTQxNTkuMjAwMy4w
MTgxMi54PC9lbGVjdHJvbmljLXJlc291cmNlLW51bT48L3JlY29yZD48L0NpdGU+PC9FbmROb3Rl
Pn==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PEVuZE5vdGU+PENpdGU+PEF1dGhvcj5DYW5kZWxhcmlvLUphbGlsPC9BdXRob3I+PFllYXI+MjAw
MzwvWWVhcj48UmVjTnVtPjUzNDwvUmVjTnVtPjxEaXNwbGF5VGV4dD5bMTBdPC9EaXNwbGF5VGV4
dD48cmVjb3JkPjxyZWMtbnVtYmVyPjUzNDwvcmVjLW51bWJlcj48Zm9yZWlnbi1rZXlzPjxrZXkg
YXBwPSJFTiIgZGItaWQ9InJzYXc5eDl3OHBzNXpoZTU1eGd2ZTJyajB6eDA5enhlZHp3YSIgdGlt
ZXN0YW1wPSIxNjcxNjA4MzIxIj41MzQ8L2tleT48L2ZvcmVpZ24ta2V5cz48cmVmLXR5cGUgbmFt
ZT0iSm91cm5hbCBBcnRpY2xlIj4xNzwvcmVmLXR5cGU+PGNvbnRyaWJ1dG9ycz48YXV0aG9ycz48
YXV0aG9yPkNhbmRlbGFyaW8tSmFsaWwsIEUuPC9hdXRob3I+PGF1dGhvcj5Hb256YWxlei1GYWxj
b24sIEEuPC9hdXRob3I+PGF1dGhvcj5HYXJjaWEtQ2FicmVyYSwgTS48L2F1dGhvcj48YXV0aG9y
PkFsdmFyZXosIEQuPC9hdXRob3I+PGF1dGhvcj5BbC1EYWxhaW4sIFMuPC9hdXRob3I+PGF1dGhv
cj5NYXJ0aW5leiwgRy48L2F1dGhvcj48YXV0aG9yPkxlb24sIE8uIFMuPC9hdXRob3I+PGF1dGhv
cj5TcHJpbmdlciwgSi4gRS48L2F1dGhvcj48L2F1dGhvcnM+PC9jb250cmlidXRvcnM+PGF1dGgt
YWRkcmVzcz5CcmFpbiBJbmp1cnkgUmVzZWFyY2ggQ2VudGVyLCBVbml2ZXJzaXR5IG9mIEtlbnR1
Y2t5IE1lZGljYWwgQ2VudGVyLCBMZXhpbmd0b24sIEtlbnR1Y2t5IDQwNTM2LTAyOTgsIFVTQS48
L2F1dGgtYWRkcmVzcz48dGl0bGVzPjx0aXRsZT5Bc3Nlc3NtZW50IG9mIHRoZSByZWxhdGl2ZSBj
b250cmlidXRpb24gb2YgQ09YLTEgYW5kIENPWC0yIGlzb2Zvcm1zIHRvIGlzY2hlbWlhLWluZHVj
ZWQgb3hpZGF0aXZlIGRhbWFnZSBhbmQgbmV1cm9kZWdlbmVyYXRpb24gZm9sbG93aW5nIHRyYW5z
aWVudCBnbG9iYWwgY2VyZWJyYWwgaXNjaGVtaWE8L3RpdGxlPjxzZWNvbmRhcnktdGl0bGU+SiBO
ZXVyb2NoZW08L3NlY29uZGFyeS10aXRsZT48L3RpdGxlcz48cGVyaW9kaWNhbD48ZnVsbC10aXRs
ZT5KIE5ldXJvY2hlbTwvZnVsbC10aXRsZT48L3BlcmlvZGljYWw+PHBhZ2VzPjU0NS01NTwvcGFn
ZXM+PHZvbHVtZT44Njwvdm9sdW1lPjxudW1iZXI+MzwvbnVtYmVyPjxlZGl0aW9uPjIwMDMvMDcv
MTY8L2VkaXRpb24+PGtleXdvcmRzPjxrZXl3b3JkPkFuaW1hbHM8L2tleXdvcmQ+PGtleXdvcmQ+
QW50aW94aWRhbnRzL3BoYXJtYWNvbG9neTwva2V5d29yZD48a2V5d29yZD5CaW9tYXJrZXJzL2Fu
YWx5c2lzPC9rZXl3b3JkPjxrZXl3b3JkPkNlbGwgQ291bnQ8L2tleXdvcmQ+PGtleXdvcmQ+Q3lj
bG9veHlnZW5hc2UgMTwva2V5d29yZD48a2V5d29yZD5DeWNsb294eWdlbmFzZSAyPC9rZXl3b3Jk
PjxrZXl3b3JkPkN5Y2xvb3h5Z2VuYXNlIDIgSW5oaWJpdG9yczwva2V5d29yZD48a2V5d29yZD5D
eWNsb294eWdlbmFzZSBJbmhpYml0b3JzL3BoYXJtYWNvbG9neTwva2V5d29yZD48a2V5d29yZD5E
aW5vcHJvc3RvbmUvbWV0YWJvbGlzbTwva2V5d29yZD48a2V5d29yZD5EaXNlYXNlIE1vZGVscywg
QW5pbWFsPC9rZXl3b3JkPjxrZXl3b3JkPkRpc2Vhc2UgUHJvZ3Jlc3Npb248L2tleXdvcmQ+PGtl
eXdvcmQ+R2VyYmlsbGluYWU8L2tleXdvcmQ+PGtleXdvcmQ+R2x1dGF0aGlvbmUvbWV0YWJvbGlz
bTwva2V5d29yZD48a2V5d29yZD5IaXBwb2NhbXB1cy9kcnVnIGVmZmVjdHMvbWV0YWJvbGlzbS9w
YXRob2xvZ3k8L2tleXdvcmQ+PGtleXdvcmQ+SXNjaGVtaWMgQXR0YWNrLCBUcmFuc2llbnQvY29t
cGxpY2F0aW9ucy8qZW56eW1vbG9neS9wYXRob2xvZ3k8L2tleXdvcmQ+PGtleXdvcmQ+SXNvZW56
eW1lcy9hbnRhZ29uaXN0cyAmYW1wOyBpbmhpYml0b3JzLyptZXRhYm9saXNtPC9rZXl3b3JkPjxr
ZXl3b3JkPkxhY3RvbmVzL3BoYXJtYWNvbG9neTwva2V5d29yZD48a2V5d29yZD5MaXBpZCBQZXJv
eGlkYXRpb24vZHJ1ZyBlZmZlY3RzPC9rZXl3b3JkPjxrZXl3b3JkPk1hbGU8L2tleXdvcmQ+PGtl
eXdvcmQ+TmV1cm9kZWdlbmVyYXRpdmUgRGlzZWFzZXMvKmVuenltb2xvZ3kvZXRpb2xvZ3kvcGF0
aG9sb2d5PC9rZXl3b3JkPjxrZXl3b3JkPk5ldXJvbnMvZHJ1ZyBlZmZlY3RzL21ldGFib2xpc20v
cGF0aG9sb2d5PC9rZXl3b3JkPjxrZXl3b3JkPk5ldXJvcHJvdGVjdGl2ZSBBZ2VudHMvcGhhcm1h
Y29sb2d5PC9rZXl3b3JkPjxrZXl3b3JkPk94aWRhdGlvbi1SZWR1Y3Rpb248L2tleXdvcmQ+PGtl
eXdvcmQ+UHJvc3RhZ2xhbmRpbi1FbmRvcGVyb3hpZGUgU3ludGhhc2VzLyptZXRhYm9saXNtPC9r
ZXl3b3JkPjxrZXl3b3JkPlNhbGljeWxhdGVzL3BoYXJtYWNvbG9neTwva2V5d29yZD48a2V5d29y
ZD5TdWxmb25lczwva2V5d29yZD48L2tleXdvcmRzPjxkYXRlcz48eWVhcj4yMDAzPC95ZWFyPjxw
dWItZGF0ZXM+PGRhdGU+QXVnPC9kYXRlPjwvcHViLWRhdGVzPjwvZGF0ZXM+PGlzYm4+MDAyMi0z
MDQyIChQcmludCkmI3hEOzE0NzEtNDE1OSAoRWxlY3Ryb25pYykmI3hEOzAwMjItMzA0MiAoTGlu
a2luZyk8L2lzYm4+PGFjY2Vzc2lvbi1udW0+MTI4NTk2Njg8L2FjY2Vzc2lvbi1udW0+PHVybHM+
PHJlbGF0ZWQtdXJscz48dXJsPmh0dHBzOi8vd3d3Lm5jYmkubmxtLm5paC5nb3YvcHVibWVkLzEy
ODU5NjY4PC91cmw+PC9yZWxhdGVkLXVybHM+PC91cmxzPjxjdXN0b20yPlBNQzE2MzYwMjA8L2N1
c3RvbTI+PGVsZWN0cm9uaWMtcmVzb3VyY2UtbnVtPjEwLjEwNDYvai4xNDcxLTQxNTkuMjAwMy4w
MTgxMi54PC9lbGVjdHJvbmljLXJlc291cmNlLW51bT48L3JlY29yZD48L0NpdGU+PC9FbmROb3Rl
Pn==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[10]</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proofErr w:type="spellStart"/>
            <w:r w:rsidRPr="00F804C3">
              <w:rPr>
                <w:rFonts w:ascii="Times New Roman" w:eastAsia="等线" w:hAnsi="Times New Roman" w:cs="Times New Roman"/>
                <w:color w:val="000000"/>
                <w:kern w:val="0"/>
                <w:sz w:val="20"/>
                <w:szCs w:val="20"/>
              </w:rPr>
              <w:t>Edaravone</w:t>
            </w:r>
            <w:proofErr w:type="spellEnd"/>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Effect of a novel free radical scavenger, </w:t>
            </w:r>
            <w:proofErr w:type="spellStart"/>
            <w:r w:rsidRPr="00F804C3">
              <w:rPr>
                <w:rFonts w:ascii="Times New Roman" w:eastAsia="等线" w:hAnsi="Times New Roman" w:cs="Times New Roman"/>
                <w:color w:val="000000"/>
                <w:kern w:val="0"/>
                <w:sz w:val="20"/>
                <w:szCs w:val="20"/>
              </w:rPr>
              <w:t>edaravone</w:t>
            </w:r>
            <w:proofErr w:type="spellEnd"/>
            <w:r w:rsidRPr="00F804C3">
              <w:rPr>
                <w:rFonts w:ascii="Times New Roman" w:eastAsia="等线" w:hAnsi="Times New Roman" w:cs="Times New Roman"/>
                <w:color w:val="000000"/>
                <w:kern w:val="0"/>
                <w:sz w:val="20"/>
                <w:szCs w:val="20"/>
              </w:rPr>
              <w:t xml:space="preserve"> (MCI-186), on acute brain infarction. Randomized, placebo-controlled, double-blind study at </w:t>
            </w:r>
            <w:proofErr w:type="spellStart"/>
            <w:r w:rsidRPr="00F804C3">
              <w:rPr>
                <w:rFonts w:ascii="Times New Roman" w:eastAsia="等线" w:hAnsi="Times New Roman" w:cs="Times New Roman"/>
                <w:color w:val="000000"/>
                <w:kern w:val="0"/>
                <w:sz w:val="20"/>
                <w:szCs w:val="20"/>
              </w:rPr>
              <w:t>multicenters</w:t>
            </w:r>
            <w:proofErr w:type="spellEnd"/>
            <w:r w:rsidRPr="00F804C3">
              <w:rPr>
                <w:rFonts w:ascii="Times New Roman" w:eastAsia="等线" w:hAnsi="Times New Roman" w:cs="Times New Roman"/>
                <w:color w:val="000000"/>
                <w:kern w:val="0"/>
                <w:sz w:val="20"/>
                <w:szCs w:val="20"/>
              </w:rPr>
              <w:t>.</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&lt;EndNote&gt;&lt;Cite&gt;&lt;Author&gt;Edaravone Acute Infarction Study&lt;/Author&gt;&lt;Year&gt;2003&lt;/Year&gt;&lt;RecNum&gt;533&lt;/RecNum&gt;&lt;DisplayText&gt;[11]&lt;/DisplayText&gt;&lt;record&gt;&lt;rec-number&gt;533&lt;/rec-number&gt;&lt;foreign-keys&gt;&lt;key app="EN" db-id="rsaw9x9w8ps5zhe55xgve2rj0zx09zxedzwa" timestamp="1671608234"&gt;533&lt;/key&gt;&lt;/foreign-keys&gt;&lt;ref-type name="Journal Article"&gt;17&lt;/ref-type&gt;&lt;contributors&gt;&lt;authors&gt;&lt;author&gt;Edaravone Acute Infarction Study, Group&lt;/author&gt;&lt;/authors&gt;&lt;/contributors&gt;&lt;titles&gt;&lt;title&gt;Effect of a novel free radical scavenger, edaravone (MCI-186), on acute brain infarction. Randomized, placebo-controlled, double-blind study at multicenters&lt;/title&gt;&lt;secondary-title&gt;Cerebrovasc Dis&lt;/secondary-title&gt;&lt;/titles&gt;&lt;periodical&gt;&lt;full-title&gt;Cerebrovasc Dis&lt;/full-title&gt;&lt;/periodical&gt;&lt;pages&gt;222-9&lt;/pages&gt;&lt;volume&gt;15&lt;/volume&gt;&lt;number&gt;3&lt;/number&gt;&lt;edition&gt;2003/04/29&lt;/edition&gt;&lt;keywords&gt;&lt;keyword&gt;Acute Disease&lt;/keyword&gt;&lt;keyword&gt;Adult&lt;/keyword&gt;&lt;keyword&gt;Aged&lt;/keyword&gt;&lt;keyword&gt;Aged, 80 and over&lt;/keyword&gt;&lt;keyword&gt;Antipyrine/administration &amp;amp; dosage/adverse effects/*analogs &amp;amp;&lt;/keyword&gt;&lt;keyword&gt;derivatives/*therapeutic use&lt;/keyword&gt;&lt;keyword&gt;Cerebral Infarction/*drug therapy/psychology&lt;/keyword&gt;&lt;keyword&gt;Double-Blind Method&lt;/keyword&gt;&lt;keyword&gt;Edaravone&lt;/keyword&gt;&lt;keyword&gt;Female&lt;/keyword&gt;&lt;keyword&gt;Free Radical Scavengers/administration &amp;amp; dosage/adverse effects/*therapeutic use&lt;/keyword&gt;&lt;keyword&gt;Humans&lt;/keyword&gt;&lt;keyword&gt;Male&lt;/keyword&gt;&lt;keyword&gt;Middle Aged&lt;/keyword&gt;&lt;keyword&gt;Neuropsychological Tests&lt;/keyword&gt;&lt;keyword&gt;Treatment Outcome&lt;/keyword&gt;&lt;/keywords&gt;&lt;dates&gt;&lt;year&gt;2003&lt;/year&gt;&lt;/dates&gt;&lt;isbn&gt;1015-9770 (Print)&amp;#xD;1015-9770 (Linking)&lt;/isbn&gt;&lt;accession-num&gt;12715790&lt;/accession-num&gt;&lt;urls&gt;&lt;related-urls&gt;&lt;url&gt;https://www.ncbi.nlm.nih.gov/pubmed/12715790&lt;/url&gt;&lt;/related-urls&gt;&lt;/urls&gt;&lt;electronic-resource-num&gt;10.1159/000069318&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[11]</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ER</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Oxidative damage to the endoplasmic reticulum is implicated in ischemic neuronal cell death.</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PEVuZE5vdGU+PENpdGU+PEF1dGhvcj5IYXlhc2hpPC9BdXRob3I+PFllYXI+MjAwMzwvWWVhcj48
UmVjTnVtPjUzNTwvUmVjTnVtPjxEaXNwbGF5VGV4dD5bMTJdPC9EaXNwbGF5VGV4dD48cmVjb3Jk
PjxyZWMtbnVtYmVyPjUzNTwvcmVjLW51bWJlcj48Zm9yZWlnbi1rZXlzPjxrZXkgYXBwPSJFTiIg
ZGItaWQ9InJzYXc5eDl3OHBzNXpoZTU1eGd2ZTJyajB6eDA5enhlZHp3YSIgdGltZXN0YW1wPSIx
NjcxNjA4MzQxIj41MzU8L2tleT48L2ZvcmVpZ24ta2V5cz48cmVmLXR5cGUgbmFtZT0iSm91cm5h
bCBBcnRpY2xlIj4xNzwvcmVmLXR5cGU+PGNvbnRyaWJ1dG9ycz48YXV0aG9ycz48YXV0aG9yPkhh
eWFzaGksIFQuPC9hdXRob3I+PGF1dGhvcj5TYWl0bywgQS48L2F1dGhvcj48YXV0aG9yPk9rdW5v
LCBTLjwvYXV0aG9yPjxhdXRob3I+RmVycmFuZC1EcmFrZSwgTS48L2F1dGhvcj48YXV0aG9yPkRv
ZGQsIFIuIEwuPC9hdXRob3I+PGF1dGhvcj5OaXNoaSwgVC48L2F1dGhvcj48YXV0aG9yPk1haWVy
LCBDLiBNLjwvYXV0aG9yPjxhdXRob3I+S2lub3VjaGksIEguPC9hdXRob3I+PGF1dGhvcj5DaGFu
LCBQLiBILjwvYXV0aG9yPjwvYXV0aG9ycz48L2NvbnRyaWJ1dG9ycz48YXV0aC1hZGRyZXNzPkRl
cGFydG1lbnQgb2YgTmV1cm9zdXJnZXJ5IGFuZCBQcm9ncmFtIGluIE5ldXJvc2NpZW5jZXMsIFN0
YW5mb3JkIFVuaXZlcnNpdHkgU2Nob29sIG9mIE1lZGljaW5lLCBDYWxpZm9ybmlhIDk0MzA1LCBV
U0EuPC9hdXRoLWFkZHJlc3M+PHRpdGxlcz48dGl0bGU+T3hpZGF0aXZlIGRhbWFnZSB0byB0aGUg
ZW5kb3BsYXNtaWMgcmV0aWN1bHVtIGlzIGltcGxpY2F0ZWQgaW4gaXNjaGVtaWMgbmV1cm9uYWwg
Y2VsbCBkZWF0aDwvdGl0bGU+PHNlY29uZGFyeS10aXRsZT5KIENlcmViIEJsb29kIEZsb3cgTWV0
YWI8L3NlY29uZGFyeS10aXRsZT48L3RpdGxlcz48cGVyaW9kaWNhbD48ZnVsbC10aXRsZT5KIENl
cmViIEJsb29kIEZsb3cgTWV0YWI8L2Z1bGwtdGl0bGU+PC9wZXJpb2RpY2FsPjxwYWdlcz4xMTE3
LTI4PC9wYWdlcz48dm9sdW1lPjIzPC92b2x1bWU+PG51bWJlcj4xMDwvbnVtYmVyPjxlZGl0aW9u
PjIwMDMvMTAvMDQ8L2VkaXRpb24+PGtleXdvcmRzPjxrZXl3b3JkPkFuaW1hbHM8L2tleXdvcmQ+
PGtleXdvcmQ+QW5pbWFscywgR2VuZXRpY2FsbHkgTW9kaWZpZWQ8L2tleXdvcmQ+PGtleXdvcmQ+
QXBvcHRvc2lzLypwaHlzaW9sb2d5PC9rZXl3b3JkPjxrZXl3b3JkPkJyYWluIElzY2hlbWlhLypt
ZXRhYm9saXNtL3BhdGhvbG9neTwva2V5d29yZD48a2V5d29yZD5DYXJyaWVyIFByb3RlaW5zL21l
dGFib2xpc208L2tleXdvcmQ+PGtleXdvcmQ+RW5kb3BsYXNtaWMgUmV0aWN1bHVtLyptZXRhYm9s
aXNtPC9rZXl3b3JkPjxrZXl3b3JkPkVuZG9wbGFzbWljIFJldGljdWx1bSBDaGFwZXJvbmUgQmlQ
PC9rZXl3b3JkPjxrZXl3b3JkPkV1a2FyeW90aWMgSW5pdGlhdGlvbiBGYWN0b3ItMi9tZXRhYm9s
aXNtPC9rZXl3b3JkPjxrZXl3b3JkPkdlbmUgRXhwcmVzc2lvbiBSZWd1bGF0aW9uLCBFbnp5bW9s
b2dpYzwva2V5d29yZD48a2V5d29yZD4qSGVhdC1TaG9jayBQcm90ZWluczwva2V5d29yZD48a2V5
d29yZD5IaXBwb2NhbXB1cy9jeXRvbG9neS9tZXRhYm9saXNtPC9rZXl3b3JkPjxrZXl3b3JkPkh1
bWFuczwva2V5d29yZD48a2V5d29yZD5Nb2xlY3VsYXIgQ2hhcGVyb25lcy9tZXRhYm9saXNtPC9r
ZXl3b3JkPjxrZXl3b3JkPk94aWRhdGl2ZSBTdHJlc3MvKnBoeXNpb2xvZ3k8L2tleXdvcmQ+PGtl
eXdvcmQ+UGhvc3Bob3J5bGF0aW9uPC9rZXl3b3JkPjxrZXl3b3JkPipQcm90ZWluczwva2V5d29y
ZD48a2V5d29yZD5QeXJhbWlkYWwgQ2VsbHMvY3l0b2xvZ3kvKm1ldGFib2xpc208L2tleXdvcmQ+
PGtleXdvcmQ+UmF0czwva2V5d29yZD48a2V5d29yZD5SYXRzLCBTcHJhZ3VlLURhd2xleTwva2V5
d29yZD48a2V5d29yZD5TdXBlcm94aWRlIERpc211dGFzZS9nZW5ldGljcy9tZXRhYm9saXNtPC9r
ZXl3b3JkPjxrZXl3b3JkPlN1cGVyb3hpZGUgRGlzbXV0YXNlLTE8L2tleXdvcmQ+PGtleXdvcmQ+
U3VwZXJveGlkZXMvbWV0YWJvbGlzbTwva2V5d29yZD48a2V5d29yZD5lSUYtMiBLaW5hc2UvbWV0
YWJvbGlzbTwva2V5d29yZD48L2tleXdvcmRzPjxkYXRlcz48eWVhcj4yMDAzPC95ZWFyPjxwdWIt
ZGF0ZXM+PGRhdGU+T2N0PC9kYXRlPjwvcHViLWRhdGVzPjwvZGF0ZXM+PGlzYm4+MDI3MS02NzhY
IChQcmludCkmI3hEOzAyNzEtNjc4WCAoTGlua2luZyk8L2lzYm4+PGFjY2Vzc2lvbi1udW0+MTQ1
MjYyMjI8L2FjY2Vzc2lvbi1udW0+PHVybHM+PHJlbGF0ZWQtdXJscz48dXJsPmh0dHBzOi8vd3d3
Lm5jYmkubmxtLm5paC5nb3YvcHVibWVkLzE0NTI2MjIyPC91cmw+PC9yZWxhdGVkLXVybHM+PC91
cmxzPjxlbGVjdHJvbmljLXJlc291cmNlLW51bT4xMC4xMDk3LzAxLldDQi4wMDAwMDg5NjAwLjg3
MTI1LkFEPC9lbGVjdHJvbmljLXJlc291cmNlLW51bT48L3JlY29yZD48L0NpdGU+PC9FbmROb3Rl
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PEVuZE5vdGU+PENpdGU+PEF1dGhvcj5IYXlhc2hpPC9BdXRob3I+PFllYXI+MjAwMzwvWWVhcj48
UmVjTnVtPjUzNTwvUmVjTnVtPjxEaXNwbGF5VGV4dD5bMTJdPC9EaXNwbGF5VGV4dD48cmVjb3Jk
PjxyZWMtbnVtYmVyPjUzNTwvcmVjLW51bWJlcj48Zm9yZWlnbi1rZXlzPjxrZXkgYXBwPSJFTiIg
ZGItaWQ9InJzYXc5eDl3OHBzNXpoZTU1eGd2ZTJyajB6eDA5enhlZHp3YSIgdGltZXN0YW1wPSIx
NjcxNjA4MzQxIj41MzU8L2tleT48L2ZvcmVpZ24ta2V5cz48cmVmLXR5cGUgbmFtZT0iSm91cm5h
bCBBcnRpY2xlIj4xNzwvcmVmLXR5cGU+PGNvbnRyaWJ1dG9ycz48YXV0aG9ycz48YXV0aG9yPkhh
eWFzaGksIFQuPC9hdXRob3I+PGF1dGhvcj5TYWl0bywgQS48L2F1dGhvcj48YXV0aG9yPk9rdW5v
LCBTLjwvYXV0aG9yPjxhdXRob3I+RmVycmFuZC1EcmFrZSwgTS48L2F1dGhvcj48YXV0aG9yPkRv
ZGQsIFIuIEwuPC9hdXRob3I+PGF1dGhvcj5OaXNoaSwgVC48L2F1dGhvcj48YXV0aG9yPk1haWVy
LCBDLiBNLjwvYXV0aG9yPjxhdXRob3I+S2lub3VjaGksIEguPC9hdXRob3I+PGF1dGhvcj5DaGFu
LCBQLiBILjwvYXV0aG9yPjwvYXV0aG9ycz48L2NvbnRyaWJ1dG9ycz48YXV0aC1hZGRyZXNzPkRl
cGFydG1lbnQgb2YgTmV1cm9zdXJnZXJ5IGFuZCBQcm9ncmFtIGluIE5ldXJvc2NpZW5jZXMsIFN0
YW5mb3JkIFVuaXZlcnNpdHkgU2Nob29sIG9mIE1lZGljaW5lLCBDYWxpZm9ybmlhIDk0MzA1LCBV
U0EuPC9hdXRoLWFkZHJlc3M+PHRpdGxlcz48dGl0bGU+T3hpZGF0aXZlIGRhbWFnZSB0byB0aGUg
ZW5kb3BsYXNtaWMgcmV0aWN1bHVtIGlzIGltcGxpY2F0ZWQgaW4gaXNjaGVtaWMgbmV1cm9uYWwg
Y2VsbCBkZWF0aDwvdGl0bGU+PHNlY29uZGFyeS10aXRsZT5KIENlcmViIEJsb29kIEZsb3cgTWV0
YWI8L3NlY29uZGFyeS10aXRsZT48L3RpdGxlcz48cGVyaW9kaWNhbD48ZnVsbC10aXRsZT5KIENl
cmViIEJsb29kIEZsb3cgTWV0YWI8L2Z1bGwtdGl0bGU+PC9wZXJpb2RpY2FsPjxwYWdlcz4xMTE3
LTI4PC9wYWdlcz48dm9sdW1lPjIzPC92b2x1bWU+PG51bWJlcj4xMDwvbnVtYmVyPjxlZGl0aW9u
PjIwMDMvMTAvMDQ8L2VkaXRpb24+PGtleXdvcmRzPjxrZXl3b3JkPkFuaW1hbHM8L2tleXdvcmQ+
PGtleXdvcmQ+QW5pbWFscywgR2VuZXRpY2FsbHkgTW9kaWZpZWQ8L2tleXdvcmQ+PGtleXdvcmQ+
QXBvcHRvc2lzLypwaHlzaW9sb2d5PC9rZXl3b3JkPjxrZXl3b3JkPkJyYWluIElzY2hlbWlhLypt
ZXRhYm9saXNtL3BhdGhvbG9neTwva2V5d29yZD48a2V5d29yZD5DYXJyaWVyIFByb3RlaW5zL21l
dGFib2xpc208L2tleXdvcmQ+PGtleXdvcmQ+RW5kb3BsYXNtaWMgUmV0aWN1bHVtLyptZXRhYm9s
aXNtPC9rZXl3b3JkPjxrZXl3b3JkPkVuZG9wbGFzbWljIFJldGljdWx1bSBDaGFwZXJvbmUgQmlQ
PC9rZXl3b3JkPjxrZXl3b3JkPkV1a2FyeW90aWMgSW5pdGlhdGlvbiBGYWN0b3ItMi9tZXRhYm9s
aXNtPC9rZXl3b3JkPjxrZXl3b3JkPkdlbmUgRXhwcmVzc2lvbiBSZWd1bGF0aW9uLCBFbnp5bW9s
b2dpYzwva2V5d29yZD48a2V5d29yZD4qSGVhdC1TaG9jayBQcm90ZWluczwva2V5d29yZD48a2V5
d29yZD5IaXBwb2NhbXB1cy9jeXRvbG9neS9tZXRhYm9saXNtPC9rZXl3b3JkPjxrZXl3b3JkPkh1
bWFuczwva2V5d29yZD48a2V5d29yZD5Nb2xlY3VsYXIgQ2hhcGVyb25lcy9tZXRhYm9saXNtPC9r
ZXl3b3JkPjxrZXl3b3JkPk94aWRhdGl2ZSBTdHJlc3MvKnBoeXNpb2xvZ3k8L2tleXdvcmQ+PGtl
eXdvcmQ+UGhvc3Bob3J5bGF0aW9uPC9rZXl3b3JkPjxrZXl3b3JkPipQcm90ZWluczwva2V5d29y
ZD48a2V5d29yZD5QeXJhbWlkYWwgQ2VsbHMvY3l0b2xvZ3kvKm1ldGFib2xpc208L2tleXdvcmQ+
PGtleXdvcmQ+UmF0czwva2V5d29yZD48a2V5d29yZD5SYXRzLCBTcHJhZ3VlLURhd2xleTwva2V5
d29yZD48a2V5d29yZD5TdXBlcm94aWRlIERpc211dGFzZS9nZW5ldGljcy9tZXRhYm9saXNtPC9r
ZXl3b3JkPjxrZXl3b3JkPlN1cGVyb3hpZGUgRGlzbXV0YXNlLTE8L2tleXdvcmQ+PGtleXdvcmQ+
U3VwZXJveGlkZXMvbWV0YWJvbGlzbTwva2V5d29yZD48a2V5d29yZD5lSUYtMiBLaW5hc2UvbWV0
YWJvbGlzbTwva2V5d29yZD48L2tleXdvcmRzPjxkYXRlcz48eWVhcj4yMDAzPC95ZWFyPjxwdWIt
ZGF0ZXM+PGRhdGU+T2N0PC9kYXRlPjwvcHViLWRhdGVzPjwvZGF0ZXM+PGlzYm4+MDI3MS02NzhY
IChQcmludCkmI3hEOzAyNzEtNjc4WCAoTGlua2luZyk8L2lzYm4+PGFjY2Vzc2lvbi1udW0+MTQ1
MjYyMjI8L2FjY2Vzc2lvbi1udW0+PHVybHM+PHJlbGF0ZWQtdXJscz48dXJsPmh0dHBzOi8vd3d3
Lm5jYmkubmxtLm5paC5nb3YvcHVibWVkLzE0NTI2MjIyPC91cmw+PC9yZWxhdGVkLXVybHM+PC91
cmxzPjxlbGVjdHJvbmljLXJlc291cmNlLW51bT4xMC4xMDk3LzAxLldDQi4wMDAwMDg5NjAwLjg3
MTI1LkFEPC9lbGVjdHJvbmljLXJlc291cmNlLW51bT48L3JlY29yZD48L0NpdGU+PC9FbmROb3Rl
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[12]</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NO-Zn</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Crosstalk between nitric oxide and zinc pathways to neuronal cell death involving mitochondrial dysfunction and p38-activated K+ channels.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PEVuZE5vdGU+PENpdGU+PEF1dGhvcj5Cb3NzeS1XZXR6ZWw8L0F1dGhvcj48WWVhcj4yMDA0PC9Z
ZWFyPjxSZWNOdW0+NTM4PC9SZWNOdW0+PERpc3BsYXlUZXh0PlsxM108L0Rpc3BsYXlUZXh0Pjxy
ZWNvcmQ+PHJlYy1udW1iZXI+NTM4PC9yZWMtbnVtYmVyPjxmb3JlaWduLWtleXM+PGtleSBhcHA9
IkVOIiBkYi1pZD0icnNhdzl4OXc4cHM1emhlNTV4Z3ZlMnJqMHp4MDl6eGVkendhIiB0aW1lc3Rh
bXA9IjE2NzE2MDg0MzgiPjUzODwva2V5PjwvZm9yZWlnbi1rZXlzPjxyZWYtdHlwZSBuYW1lPSJK
b3VybmFsIEFydGljbGUiPjE3PC9yZWYtdHlwZT48Y29udHJpYnV0b3JzPjxhdXRob3JzPjxhdXRo
b3I+Qm9zc3ktV2V0emVsLCBFLjwvYXV0aG9yPjxhdXRob3I+VGFsYW50b3ZhLCBNLiBWLjwvYXV0
aG9yPjxhdXRob3I+TGVlLCBXLiBELjwvYXV0aG9yPjxhdXRob3I+U2Nob2x6a2UsIE0uIE4uPC9h
dXRob3I+PGF1dGhvcj5IYXJyb3AsIEEuPC9hdXRob3I+PGF1dGhvcj5NYXRoZXdzLCBFLjwvYXV0
aG9yPjxhdXRob3I+R290eiwgVC48L2F1dGhvcj48YXV0aG9yPkhhbiwgSi48L2F1dGhvcj48YXV0
aG9yPkVsbGlzbWFuLCBNLiBILjwvYXV0aG9yPjxhdXRob3I+UGVya2lucywgRy4gQS48L2F1dGhv
cj48YXV0aG9yPkxpcHRvbiwgUy4gQS48L2F1dGhvcj48L2F1dGhvcnM+PC9jb250cmlidXRvcnM+
PGF1dGgtYWRkcmVzcz5DZW50ZXIgZm9yIE5ldXJvc2NpZW5jZSAmYW1wOyBBZ2luZywgVGhlIEJ1
cm5oYW0gSW5zdGl0dXRlLCBMYSBKb2xsYSwgQ0EgOTIwMzcsIFVTQS4gZWJvc3N5LXdldHplbEBi
dXJuaGFtLm9yZzwvYXV0aC1hZGRyZXNzPjx0aXRsZXM+PHRpdGxlPkNyb3NzdGFsayBiZXR3ZWVu
IG5pdHJpYyBveGlkZSBhbmQgemluYyBwYXRod2F5cyB0byBuZXVyb25hbCBjZWxsIGRlYXRoIGlu
dm9sdmluZyBtaXRvY2hvbmRyaWFsIGR5c2Z1bmN0aW9uIGFuZCBwMzgtYWN0aXZhdGVkIEsrIGNo
YW5uZWxzPC90aXRsZT48c2Vjb25kYXJ5LXRpdGxlPk5ldXJvbjwvc2Vjb25kYXJ5LXRpdGxlPjwv
dGl0bGVzPjxwZXJpb2RpY2FsPjxmdWxsLXRpdGxlPk5ldXJvbjwvZnVsbC10aXRsZT48YWJici0x
Pk5ldXJvbjwvYWJici0xPjwvcGVyaW9kaWNhbD48cGFnZXM+MzUxLTY1PC9wYWdlcz48dm9sdW1l
PjQxPC92b2x1bWU+PG51bWJlcj4zPC9udW1iZXI+PGVkaXRpb24+MjAwNC8wMi8xMDwvZWRpdGlv
bj48a2V5d29yZHM+PGtleXdvcmQ+QW5pbWFsczwva2V5d29yZD48a2V5d29yZD5DZWxsIERlYXRo
LypwaHlzaW9sb2d5PC9rZXl3b3JkPjxrZXl3b3JkPkN5Y2xpYyBBTVAgUmVzcG9uc2UgRWxlbWVu
dC1CaW5kaW5nIFByb3RlaW4vbWV0YWJvbGlzbTwva2V5d29yZD48a2V5d29yZD5DeXN0ZWluZS8q
YW5hbG9ncyAmYW1wOyBkZXJpdmF0aXZlcy9waGFybWFjb2xvZ3k8L2tleXdvcmQ+PGtleXdvcmQ+
R3JlZW4gRmx1b3Jlc2NlbnQgUHJvdGVpbnM8L2tleXdvcmQ+PGtleXdvcmQ+TWVtYnJhbmUgUG90
ZW50aWFsczwva2V5d29yZD48a2V5d29yZD5NaWNyb3R1YnVsZS1Bc3NvY2lhdGVkIFByb3RlaW5z
L21ldGFib2xpc208L2tleXdvcmQ+PGtleXdvcmQ+TWl0b2Nob25kcmlhL2RydWcgZWZmZWN0cy8q
cGh5c2lvbG9neS91bHRyYXN0cnVjdHVyZTwva2V5d29yZD48a2V5d29yZD5NaXRvZ2VuLUFjdGl2
YXRlZCBQcm90ZWluIEtpbmFzZXMvKm1ldGFib2xpc208L2tleXdvcmQ+PGtleXdvcmQ+TmV1cm9u
cy9kcnVnIGVmZmVjdHMvKm1ldGFib2xpc20vcGh5c2lvbG9neS91bHRyYXN0cnVjdHVyZTwva2V5
d29yZD48a2V5d29yZD5OaXRyaWMgT3hpZGUvKm1ldGFib2xpc20vcGhhcm1hY29sb2d5PC9rZXl3
b3JkPjxrZXl3b3JkPlBhdGNoLUNsYW1wIFRlY2huaXF1ZXMvbWV0aG9kczwva2V5d29yZD48a2V5
d29yZD4qUG90YXNzaXVtIENoYW5uZWxzLCBWb2x0YWdlLUdhdGVkPC9rZXl3b3JkPjxrZXl3b3Jk
PlJhdHM8L2tleXdvcmQ+PGtleXdvcmQ+UmF0cywgU3ByYWd1ZS1EYXdsZXk8L2tleXdvcmQ+PGtl
eXdvcmQ+U2lnbmFsIFRyYW5zZHVjdGlvbjwva2V5d29yZD48a2V5d29yZD5aaW5jLyptZXRhYm9s
aXNtL3BoYXJtYWNvbG9neTwva2V5d29yZD48a2V5d29yZD5wMzggTWl0b2dlbi1BY3RpdmF0ZWQg
UHJvdGVpbiBLaW5hc2VzPC9rZXl3b3JkPjwva2V5d29yZHM+PGRhdGVzPjx5ZWFyPjIwMDQ8L3ll
YXI+PHB1Yi1kYXRlcz48ZGF0ZT5GZWIgNTwvZGF0ZT48L3B1Yi1kYXRlcz48L2RhdGVzPjxpc2Ju
PjA4OTYtNjI3MyAoUHJpbnQpJiN4RDswODk2LTYyNzMgKExpbmtpbmcpPC9pc2JuPjxhY2Nlc3Np
b24tbnVtPjE0NzY2MTc1PC9hY2Nlc3Npb24tbnVtPjx1cmxzPjxyZWxhdGVkLXVybHM+PHVybD5o
dHRwczovL3d3dy5uY2JpLm5sbS5uaWguZ292L3B1Ym1lZC8xNDc2NjE3NTwvdXJsPjwvcmVsYXRl
ZC11cmxzPjwvdXJscz48ZWxlY3Ryb25pYy1yZXNvdXJjZS1udW0+MTAuMTAxNi9zMDg5Ni02Mjcz
KDA0KTAwMDE1LTc8L2VsZWN0cm9uaWMtcmVzb3VyY2UtbnVtPjwvcmVjb3JkPjwvQ2l0ZT48L0Vu
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PEVuZE5vdGU+PENpdGU+PEF1dGhvcj5Cb3NzeS1XZXR6ZWw8L0F1dGhvcj48WWVhcj4yMDA0PC9Z
ZWFyPjxSZWNOdW0+NTM4PC9SZWNOdW0+PERpc3BsYXlUZXh0PlsxM108L0Rpc3BsYXlUZXh0Pjxy
ZWNvcmQ+PHJlYy1udW1iZXI+NTM4PC9yZWMtbnVtYmVyPjxmb3JlaWduLWtleXM+PGtleSBhcHA9
IkVOIiBkYi1pZD0icnNhdzl4OXc4cHM1emhlNTV4Z3ZlMnJqMHp4MDl6eGVkendhIiB0aW1lc3Rh
bXA9IjE2NzE2MDg0MzgiPjUzODwva2V5PjwvZm9yZWlnbi1rZXlzPjxyZWYtdHlwZSBuYW1lPSJK
b3VybmFsIEFydGljbGUiPjE3PC9yZWYtdHlwZT48Y29udHJpYnV0b3JzPjxhdXRob3JzPjxhdXRo
b3I+Qm9zc3ktV2V0emVsLCBFLjwvYXV0aG9yPjxhdXRob3I+VGFsYW50b3ZhLCBNLiBWLjwvYXV0
aG9yPjxhdXRob3I+TGVlLCBXLiBELjwvYXV0aG9yPjxhdXRob3I+U2Nob2x6a2UsIE0uIE4uPC9h
dXRob3I+PGF1dGhvcj5IYXJyb3AsIEEuPC9hdXRob3I+PGF1dGhvcj5NYXRoZXdzLCBFLjwvYXV0
aG9yPjxhdXRob3I+R290eiwgVC48L2F1dGhvcj48YXV0aG9yPkhhbiwgSi48L2F1dGhvcj48YXV0
aG9yPkVsbGlzbWFuLCBNLiBILjwvYXV0aG9yPjxhdXRob3I+UGVya2lucywgRy4gQS48L2F1dGhv
cj48YXV0aG9yPkxpcHRvbiwgUy4gQS48L2F1dGhvcj48L2F1dGhvcnM+PC9jb250cmlidXRvcnM+
PGF1dGgtYWRkcmVzcz5DZW50ZXIgZm9yIE5ldXJvc2NpZW5jZSAmYW1wOyBBZ2luZywgVGhlIEJ1
cm5oYW0gSW5zdGl0dXRlLCBMYSBKb2xsYSwgQ0EgOTIwMzcsIFVTQS4gZWJvc3N5LXdldHplbEBi
dXJuaGFtLm9yZzwvYXV0aC1hZGRyZXNzPjx0aXRsZXM+PHRpdGxlPkNyb3NzdGFsayBiZXR3ZWVu
IG5pdHJpYyBveGlkZSBhbmQgemluYyBwYXRod2F5cyB0byBuZXVyb25hbCBjZWxsIGRlYXRoIGlu
dm9sdmluZyBtaXRvY2hvbmRyaWFsIGR5c2Z1bmN0aW9uIGFuZCBwMzgtYWN0aXZhdGVkIEsrIGNo
YW5uZWxzPC90aXRsZT48c2Vjb25kYXJ5LXRpdGxlPk5ldXJvbjwvc2Vjb25kYXJ5LXRpdGxlPjwv
dGl0bGVzPjxwZXJpb2RpY2FsPjxmdWxsLXRpdGxlPk5ldXJvbjwvZnVsbC10aXRsZT48YWJici0x
Pk5ldXJvbjwvYWJici0xPjwvcGVyaW9kaWNhbD48cGFnZXM+MzUxLTY1PC9wYWdlcz48dm9sdW1l
PjQxPC92b2x1bWU+PG51bWJlcj4zPC9udW1iZXI+PGVkaXRpb24+MjAwNC8wMi8xMDwvZWRpdGlv
bj48a2V5d29yZHM+PGtleXdvcmQ+QW5pbWFsczwva2V5d29yZD48a2V5d29yZD5DZWxsIERlYXRo
LypwaHlzaW9sb2d5PC9rZXl3b3JkPjxrZXl3b3JkPkN5Y2xpYyBBTVAgUmVzcG9uc2UgRWxlbWVu
dC1CaW5kaW5nIFByb3RlaW4vbWV0YWJvbGlzbTwva2V5d29yZD48a2V5d29yZD5DeXN0ZWluZS8q
YW5hbG9ncyAmYW1wOyBkZXJpdmF0aXZlcy9waGFybWFjb2xvZ3k8L2tleXdvcmQ+PGtleXdvcmQ+
R3JlZW4gRmx1b3Jlc2NlbnQgUHJvdGVpbnM8L2tleXdvcmQ+PGtleXdvcmQ+TWVtYnJhbmUgUG90
ZW50aWFsczwva2V5d29yZD48a2V5d29yZD5NaWNyb3R1YnVsZS1Bc3NvY2lhdGVkIFByb3RlaW5z
L21ldGFib2xpc208L2tleXdvcmQ+PGtleXdvcmQ+TWl0b2Nob25kcmlhL2RydWcgZWZmZWN0cy8q
cGh5c2lvbG9neS91bHRyYXN0cnVjdHVyZTwva2V5d29yZD48a2V5d29yZD5NaXRvZ2VuLUFjdGl2
YXRlZCBQcm90ZWluIEtpbmFzZXMvKm1ldGFib2xpc208L2tleXdvcmQ+PGtleXdvcmQ+TmV1cm9u
cy9kcnVnIGVmZmVjdHMvKm1ldGFib2xpc20vcGh5c2lvbG9neS91bHRyYXN0cnVjdHVyZTwva2V5
d29yZD48a2V5d29yZD5OaXRyaWMgT3hpZGUvKm1ldGFib2xpc20vcGhhcm1hY29sb2d5PC9rZXl3
b3JkPjxrZXl3b3JkPlBhdGNoLUNsYW1wIFRlY2huaXF1ZXMvbWV0aG9kczwva2V5d29yZD48a2V5
d29yZD4qUG90YXNzaXVtIENoYW5uZWxzLCBWb2x0YWdlLUdhdGVkPC9rZXl3b3JkPjxrZXl3b3Jk
PlJhdHM8L2tleXdvcmQ+PGtleXdvcmQ+UmF0cywgU3ByYWd1ZS1EYXdsZXk8L2tleXdvcmQ+PGtl
eXdvcmQ+U2lnbmFsIFRyYW5zZHVjdGlvbjwva2V5d29yZD48a2V5d29yZD5aaW5jLyptZXRhYm9s
aXNtL3BoYXJtYWNvbG9neTwva2V5d29yZD48a2V5d29yZD5wMzggTWl0b2dlbi1BY3RpdmF0ZWQg
UHJvdGVpbiBLaW5hc2VzPC9rZXl3b3JkPjwva2V5d29yZHM+PGRhdGVzPjx5ZWFyPjIwMDQ8L3ll
YXI+PHB1Yi1kYXRlcz48ZGF0ZT5GZWIgNTwvZGF0ZT48L3B1Yi1kYXRlcz48L2RhdGVzPjxpc2Ju
PjA4OTYtNjI3MyAoUHJpbnQpJiN4RDswODk2LTYyNzMgKExpbmtpbmcpPC9pc2JuPjxhY2Nlc3Np
b24tbnVtPjE0NzY2MTc1PC9hY2Nlc3Npb24tbnVtPjx1cmxzPjxyZWxhdGVkLXVybHM+PHVybD5o
dHRwczovL3d3dy5uY2JpLm5sbS5uaWguZ292L3B1Ym1lZC8xNDc2NjE3NTwvdXJsPjwvcmVsYXRl
ZC11cmxzPjwvdXJscz48ZWxlY3Ryb25pYy1yZXNvdXJjZS1udW0+MTAuMTAxNi9zMDg5Ni02Mjcz
KDA0KTAwMDE1LTc8L2VsZWN0cm9uaWMtcmVzb3VyY2UtbnVtPjwvcmVjb3JkPjwvQ2l0ZT48L0Vu
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[13]</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8-OHdG</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Peripheral oxidative biomarkers constitute a valuable indicator of the severity of oxidative brain damage in acute cerebral infarction.</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&lt;EndNote&gt;&lt;Cite&gt;&lt;Author&gt;Liu&lt;/Author&gt;&lt;Year&gt;2004&lt;/Year&gt;&lt;RecNum&gt;536&lt;/RecNum&gt;&lt;DisplayText&gt;[14]&lt;/DisplayText&gt;&lt;record&gt;&lt;rec-number&gt;536&lt;/rec-number&gt;&lt;foreign-keys&gt;&lt;key app="EN" db-id="rsaw9x9w8ps5zhe55xgve2rj0zx09zxedzwa" timestamp="1671608397"&gt;536&lt;/key&gt;&lt;/foreign-keys&gt;&lt;ref-type name="Journal Article"&gt;17&lt;/ref-type&gt;&lt;contributors&gt;&lt;authors&gt;&lt;author&gt;Liu, H.&lt;/author&gt;&lt;author&gt;Uno, M.&lt;/author&gt;&lt;author&gt;Kitazato, K. T.&lt;/author&gt;&lt;author&gt;Suzue, A.&lt;/author&gt;&lt;author&gt;Manabe, S.&lt;/author&gt;&lt;author&gt;Yamasaki, H.&lt;/author&gt;&lt;author&gt;Shono, M.&lt;/author&gt;&lt;author&gt;Nagahiro, S.&lt;/author&gt;&lt;/authors&gt;&lt;/contributors&gt;&lt;auth-address&gt;Department of Neurosurgery, School of Medicine, The University of Tokushima, 3-18-15 Kuramoto-cho, Tokushima 770-8503, Japan.&lt;/auth-address&gt;&lt;titles&gt;&lt;title&gt;Peripheral oxidative biomarkers constitute a valuable indicator of the severity of oxidative brain damage in acute cerebral infarction&lt;/title&gt;&lt;secondary-title&gt;Brain Res&lt;/secondary-title&gt;&lt;/titles&gt;&lt;periodical&gt;&lt;full-title&gt;Brain Res&lt;/full-title&gt;&lt;/periodical&gt;&lt;pages&gt;43-50&lt;/pages&gt;&lt;volume&gt;1025&lt;/volume&gt;&lt;number&gt;1-2&lt;/number&gt;&lt;edition&gt;2004/10/07&lt;/edition&gt;&lt;keywords&gt;&lt;keyword&gt;8-Hydroxy-2&amp;apos;-Deoxyguanosine&lt;/keyword&gt;&lt;keyword&gt;Acute Disease&lt;/keyword&gt;&lt;keyword&gt;Animals&lt;/keyword&gt;&lt;keyword&gt;Biomarkers/metabolism&lt;/keyword&gt;&lt;keyword&gt;Brain/metabolism&lt;/keyword&gt;&lt;keyword&gt;Cerebral Infarction/*metabolism&lt;/keyword&gt;&lt;keyword&gt;Deoxyguanosine/*analogs &amp;amp; derivatives/metabolism&lt;/keyword&gt;&lt;keyword&gt;Hypoxia, Brain/*metabolism&lt;/keyword&gt;&lt;keyword&gt;Male&lt;/keyword&gt;&lt;keyword&gt;Oxidation-Reduction&lt;/keyword&gt;&lt;keyword&gt;Oxidative Stress/*physiology&lt;/keyword&gt;&lt;keyword&gt;Rats&lt;/keyword&gt;&lt;keyword&gt;Rats, Wistar&lt;/keyword&gt;&lt;keyword&gt;Severity of Illness Index&lt;/keyword&gt;&lt;/keywords&gt;&lt;dates&gt;&lt;year&gt;2004&lt;/year&gt;&lt;pub-dates&gt;&lt;date&gt;Oct 29&lt;/date&gt;&lt;/pub-dates&gt;&lt;/dates&gt;&lt;isbn&gt;0006-8993 (Print)&amp;#xD;0006-8993 (Linking)&lt;/isbn&gt;&lt;accession-num&gt;15464743&lt;/accession-num&gt;&lt;urls&gt;&lt;related-urls&gt;&lt;url&gt;https://www.ncbi.nlm.nih.gov/pubmed/15464743&lt;/url&gt;&lt;/related-urls&gt;&lt;/urls&gt;&lt;electronic-resource-num&gt;10.1016/j.brainres.2004.07.071&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[14]</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HBO</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Neuroprotection by hyperbaric oxygenation after experimental focal cerebral ischemia monitored by MRI.</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PEVuZE5vdGU+PENpdGU+PEF1dGhvcj5TY2hhYml0ejwvQXV0aG9yPjxZZWFyPjIwMDQ8L1llYXI+
PFJlY051bT41Mzc8L1JlY051bT48RGlzcGxheVRleHQ+WzE1XTwvRGlzcGxheVRleHQ+PHJlY29y
ZD48cmVjLW51bWJlcj41Mzc8L3JlYy1udW1iZXI+PGZvcmVpZ24ta2V5cz48a2V5IGFwcD0iRU4i
IGRiLWlkPSJyc2F3OXg5dzhwczV6aGU1NXhndmUycmowengwOXp4ZWR6d2EiIHRpbWVzdGFtcD0i
MTY3MTYwODQxOCI+NTM3PC9rZXk+PC9mb3JlaWduLWtleXM+PHJlZi10eXBlIG5hbWU9IkpvdXJu
YWwgQXJ0aWNsZSI+MTc8L3JlZi10eXBlPjxjb250cmlidXRvcnM+PGF1dGhvcnM+PGF1dGhvcj5T
Y2hhYml0eiwgVy4gUi48L2F1dGhvcj48YXV0aG9yPlNjaGFkZSwgSC48L2F1dGhvcj48YXV0aG9y
PkhlaWxhbmQsIFMuPC9hdXRob3I+PGF1dGhvcj5Lb2xsbWFyLCBSLjwvYXV0aG9yPjxhdXRob3I+
QmFyZHV0emt5LCBKLjwvYXV0aG9yPjxhdXRob3I+SGVubmluZ2VyLCBOLjwvYXV0aG9yPjxhdXRo
b3I+TXVsbGVyLCBILjwvYXV0aG9yPjxhdXRob3I+Q2FybCwgVS48L2F1dGhvcj48YXV0aG9yPlRv
eW9rdW5pLCBTLjwvYXV0aG9yPjxhdXRob3I+U29tbWVyLCBDLjwvYXV0aG9yPjxhdXRob3I+U2No
d2FiLCBTLjwvYXV0aG9yPjwvYXV0aG9ycz48L2NvbnRyaWJ1dG9ycz48YXV0aC1hZGRyZXNzPkRl
cGFydG1lbnQgb2YgTmV1cm9sb2d5ICwgVW5pdmVyc2l0eSBvZiBIZWlkZWxiZXJnLCBHZXJtYW55
LjwvYXV0aC1hZGRyZXNzPjx0aXRsZXM+PHRpdGxlPk5ldXJvcHJvdGVjdGlvbiBieSBoeXBlcmJh
cmljIG94eWdlbmF0aW9uIGFmdGVyIGV4cGVyaW1lbnRhbCBmb2NhbCBjZXJlYnJhbCBpc2NoZW1p
YSBtb25pdG9yZWQgYnkgTVJJPC90aXRsZT48c2Vjb25kYXJ5LXRpdGxlPlN0cm9rZTwvc2Vjb25k
YXJ5LXRpdGxlPjwvdGl0bGVzPjxwZXJpb2RpY2FsPjxmdWxsLXRpdGxlPlN0cm9rZTwvZnVsbC10
aXRsZT48L3BlcmlvZGljYWw+PHBhZ2VzPjExNzUtOTwvcGFnZXM+PHZvbHVtZT4zNTwvdm9sdW1l
PjxudW1iZXI+NTwvbnVtYmVyPjxlZGl0aW9uPjIwMDQvMDQvMDM8L2VkaXRpb24+PGtleXdvcmRz
PjxrZXl3b3JkPkFuaW1hbHM8L2tleXdvcmQ+PGtleXdvcmQ+QXRtb3NwaGVyZSBFeHBvc3VyZSBD
aGFtYmVyczwva2V5d29yZD48a2V5d29yZD5CcmFpbiBJc2NoZW1pYS9wYXRob2xvZ3kvcHJldmVu
dGlvbiAmYW1wOyBjb250cm9sLyp0aGVyYXB5PC9rZXl3b3JkPjxrZXl3b3JkPkNlcmVicmFsIENv
cnRleC9ibG9vZCBzdXBwbHkvcGF0aG9sb2d5PC9rZXl3b3JkPjxrZXl3b3JkPkNlcmVicm92YXNj
dWxhciBDaXJjdWxhdGlvbi9waHlzaW9sb2d5PC9rZXl3b3JkPjxrZXl3b3JkPkRpc2Vhc2UgTW9k
ZWxzLCBBbmltYWw8L2tleXdvcmQ+PGtleXdvcmQ+Rm9sbG93LVVwIFN0dWRpZXM8L2tleXdvcmQ+
PGtleXdvcmQ+SGlwcG9jYW1wdXMvYmxvb2Qgc3VwcGx5L3BhdGhvbG9neTwva2V5d29yZD48a2V5
d29yZD5IdW1hbnM8L2tleXdvcmQ+PGtleXdvcmQ+SHlwZXJiYXJpYyBPeHlnZW5hdGlvbi8qbWV0
aG9kczwva2V5d29yZD48a2V5d29yZD5JbW11bm9oaXN0b2NoZW1pc3RyeTwva2V5d29yZD48a2V5
d29yZD5JbmZhcmN0aW9uLCBNaWRkbGUgQ2VyZWJyYWwgQXJ0ZXJ5LypwYXRob2xvZ3kvcHJldmVu
dGlvbiAmYW1wOyBjb250cm9sPC9rZXl3b3JkPjxrZXl3b3JkPipNYWduZXRpYyBSZXNvbmFuY2Ug
SW1hZ2luZzwva2V5d29yZD48a2V5d29yZD5NYWxlPC9rZXl3b3JkPjxrZXl3b3JkPk94aWRhdGl2
ZSBTdHJlc3MvaW1tdW5vbG9neS9waHlzaW9sb2d5PC9rZXl3b3JkPjxrZXl3b3JkPlJhbmRvbSBB
bGxvY2F0aW9uPC9rZXl3b3JkPjxrZXl3b3JkPlJhdHM8L2tleXdvcmQ+PGtleXdvcmQ+UmF0cywg
V2lzdGFyPC9rZXl3b3JkPjwva2V5d29yZHM+PGRhdGVzPjx5ZWFyPjIwMDQ8L3llYXI+PHB1Yi1k
YXRlcz48ZGF0ZT5NYXk8L2RhdGU+PC9wdWItZGF0ZXM+PC9kYXRlcz48aXNibj4xNTI0LTQ2Mjgg
KEVsZWN0cm9uaWMpJiN4RDswMDM5LTI0OTkgKExpbmtpbmcpPC9pc2JuPjxhY2Nlc3Npb24tbnVt
PjE1MDYwMzEzPC9hY2Nlc3Npb24tbnVtPjx1cmxzPjxyZWxhdGVkLXVybHM+PHVybD5odHRwczov
L3d3dy5uY2JpLm5sbS5uaWguZ292L3B1Ym1lZC8xNTA2MDMxMzwvdXJsPjwvcmVsYXRlZC11cmxz
PjwvdXJscz48ZWxlY3Ryb25pYy1yZXNvdXJjZS1udW0+MTAuMTE2MS8wMS5TVFIuMDAwMDEyNTg2
OC44NjI5OC44ZTwvZWxlY3Ryb25pYy1yZXNvdXJjZS1udW0+PC9yZWNvcmQ+PC9DaXRlPjwvRW5k
Tm90ZT4A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PEVuZE5vdGU+PENpdGU+PEF1dGhvcj5TY2hhYml0ejwvQXV0aG9yPjxZZWFyPjIwMDQ8L1llYXI+
PFJlY051bT41Mzc8L1JlY051bT48RGlzcGxheVRleHQ+WzE1XTwvRGlzcGxheVRleHQ+PHJlY29y
ZD48cmVjLW51bWJlcj41Mzc8L3JlYy1udW1iZXI+PGZvcmVpZ24ta2V5cz48a2V5IGFwcD0iRU4i
IGRiLWlkPSJyc2F3OXg5dzhwczV6aGU1NXhndmUycmowengwOXp4ZWR6d2EiIHRpbWVzdGFtcD0i
MTY3MTYwODQxOCI+NTM3PC9rZXk+PC9mb3JlaWduLWtleXM+PHJlZi10eXBlIG5hbWU9IkpvdXJu
YWwgQXJ0aWNsZSI+MTc8L3JlZi10eXBlPjxjb250cmlidXRvcnM+PGF1dGhvcnM+PGF1dGhvcj5T
Y2hhYml0eiwgVy4gUi48L2F1dGhvcj48YXV0aG9yPlNjaGFkZSwgSC48L2F1dGhvcj48YXV0aG9y
PkhlaWxhbmQsIFMuPC9hdXRob3I+PGF1dGhvcj5Lb2xsbWFyLCBSLjwvYXV0aG9yPjxhdXRob3I+
QmFyZHV0emt5LCBKLjwvYXV0aG9yPjxhdXRob3I+SGVubmluZ2VyLCBOLjwvYXV0aG9yPjxhdXRo
b3I+TXVsbGVyLCBILjwvYXV0aG9yPjxhdXRob3I+Q2FybCwgVS48L2F1dGhvcj48YXV0aG9yPlRv
eW9rdW5pLCBTLjwvYXV0aG9yPjxhdXRob3I+U29tbWVyLCBDLjwvYXV0aG9yPjxhdXRob3I+U2No
d2FiLCBTLjwvYXV0aG9yPjwvYXV0aG9ycz48L2NvbnRyaWJ1dG9ycz48YXV0aC1hZGRyZXNzPkRl
cGFydG1lbnQgb2YgTmV1cm9sb2d5ICwgVW5pdmVyc2l0eSBvZiBIZWlkZWxiZXJnLCBHZXJtYW55
LjwvYXV0aC1hZGRyZXNzPjx0aXRsZXM+PHRpdGxlPk5ldXJvcHJvdGVjdGlvbiBieSBoeXBlcmJh
cmljIG94eWdlbmF0aW9uIGFmdGVyIGV4cGVyaW1lbnRhbCBmb2NhbCBjZXJlYnJhbCBpc2NoZW1p
YSBtb25pdG9yZWQgYnkgTVJJPC90aXRsZT48c2Vjb25kYXJ5LXRpdGxlPlN0cm9rZTwvc2Vjb25k
YXJ5LXRpdGxlPjwvdGl0bGVzPjxwZXJpb2RpY2FsPjxmdWxsLXRpdGxlPlN0cm9rZTwvZnVsbC10
aXRsZT48L3BlcmlvZGljYWw+PHBhZ2VzPjExNzUtOTwvcGFnZXM+PHZvbHVtZT4zNTwvdm9sdW1l
PjxudW1iZXI+NTwvbnVtYmVyPjxlZGl0aW9uPjIwMDQvMDQvMDM8L2VkaXRpb24+PGtleXdvcmRz
PjxrZXl3b3JkPkFuaW1hbHM8L2tleXdvcmQ+PGtleXdvcmQ+QXRtb3NwaGVyZSBFeHBvc3VyZSBD
aGFtYmVyczwva2V5d29yZD48a2V5d29yZD5CcmFpbiBJc2NoZW1pYS9wYXRob2xvZ3kvcHJldmVu
dGlvbiAmYW1wOyBjb250cm9sLyp0aGVyYXB5PC9rZXl3b3JkPjxrZXl3b3JkPkNlcmVicmFsIENv
cnRleC9ibG9vZCBzdXBwbHkvcGF0aG9sb2d5PC9rZXl3b3JkPjxrZXl3b3JkPkNlcmVicm92YXNj
dWxhciBDaXJjdWxhdGlvbi9waHlzaW9sb2d5PC9rZXl3b3JkPjxrZXl3b3JkPkRpc2Vhc2UgTW9k
ZWxzLCBBbmltYWw8L2tleXdvcmQ+PGtleXdvcmQ+Rm9sbG93LVVwIFN0dWRpZXM8L2tleXdvcmQ+
PGtleXdvcmQ+SGlwcG9jYW1wdXMvYmxvb2Qgc3VwcGx5L3BhdGhvbG9neTwva2V5d29yZD48a2V5
d29yZD5IdW1hbnM8L2tleXdvcmQ+PGtleXdvcmQ+SHlwZXJiYXJpYyBPeHlnZW5hdGlvbi8qbWV0
aG9kczwva2V5d29yZD48a2V5d29yZD5JbW11bm9oaXN0b2NoZW1pc3RyeTwva2V5d29yZD48a2V5
d29yZD5JbmZhcmN0aW9uLCBNaWRkbGUgQ2VyZWJyYWwgQXJ0ZXJ5LypwYXRob2xvZ3kvcHJldmVu
dGlvbiAmYW1wOyBjb250cm9sPC9rZXl3b3JkPjxrZXl3b3JkPipNYWduZXRpYyBSZXNvbmFuY2Ug
SW1hZ2luZzwva2V5d29yZD48a2V5d29yZD5NYWxlPC9rZXl3b3JkPjxrZXl3b3JkPk94aWRhdGl2
ZSBTdHJlc3MvaW1tdW5vbG9neS9waHlzaW9sb2d5PC9rZXl3b3JkPjxrZXl3b3JkPlJhbmRvbSBB
bGxvY2F0aW9uPC9rZXl3b3JkPjxrZXl3b3JkPlJhdHM8L2tleXdvcmQ+PGtleXdvcmQ+UmF0cywg
V2lzdGFyPC9rZXl3b3JkPjwva2V5d29yZHM+PGRhdGVzPjx5ZWFyPjIwMDQ8L3llYXI+PHB1Yi1k
YXRlcz48ZGF0ZT5NYXk8L2RhdGU+PC9wdWItZGF0ZXM+PC9kYXRlcz48aXNibj4xNTI0LTQ2Mjgg
KEVsZWN0cm9uaWMpJiN4RDswMDM5LTI0OTkgKExpbmtpbmcpPC9pc2JuPjxhY2Nlc3Npb24tbnVt
PjE1MDYwMzEzPC9hY2Nlc3Npb24tbnVtPjx1cmxzPjxyZWxhdGVkLXVybHM+PHVybD5odHRwczov
L3d3dy5uY2JpLm5sbS5uaWguZ292L3B1Ym1lZC8xNTA2MDMxMzwvdXJsPjwvcmVsYXRlZC11cmxz
PjwvdXJscz48ZWxlY3Ryb25pYy1yZXNvdXJjZS1udW0+MTAuMTE2MS8wMS5TVFIuMDAwMDEyNTg2
OC44NjI5OC44ZTwvZWxlY3Ryb25pYy1yZXNvdXJjZS1udW0+PC9yZWNvcmQ+PC9DaXRlPjwvRW5k
Tm90ZT4A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[15]</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proofErr w:type="spellStart"/>
            <w:r w:rsidRPr="00F804C3">
              <w:rPr>
                <w:rFonts w:ascii="Times New Roman" w:eastAsia="等线" w:hAnsi="Times New Roman" w:cs="Times New Roman"/>
                <w:color w:val="000000"/>
                <w:kern w:val="0"/>
                <w:sz w:val="20"/>
                <w:szCs w:val="20"/>
              </w:rPr>
              <w:t>Cyp</w:t>
            </w:r>
            <w:proofErr w:type="spellEnd"/>
            <w:r w:rsidRPr="00F804C3">
              <w:rPr>
                <w:rFonts w:ascii="Times New Roman" w:eastAsia="等线" w:hAnsi="Times New Roman" w:cs="Times New Roman"/>
                <w:color w:val="000000"/>
                <w:kern w:val="0"/>
                <w:sz w:val="20"/>
                <w:szCs w:val="20"/>
              </w:rPr>
              <w:t xml:space="preserve"> D</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Cyclophilin D is a component of mitochondrial permeability transition and mediates neuronal cell death after focal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PEVuZE5vdGU+PENpdGU+PEF1dGhvcj5TY2hpbnplbDwvQXV0aG9yPjxZZWFyPjIwMDU8L1llYXI+
PFJlY051bT41NDI8L1JlY051bT48RGlzcGxheVRleHQ+WzE2XTwvRGlzcGxheVRleHQ+PHJlY29y
ZD48cmVjLW51bWJlcj41NDI8L3JlYy1udW1iZXI+PGZvcmVpZ24ta2V5cz48a2V5IGFwcD0iRU4i
IGRiLWlkPSJyc2F3OXg5dzhwczV6aGU1NXhndmUycmowengwOXp4ZWR6d2EiIHRpbWVzdGFtcD0i
MTY3MTYwODU0MiI+NTQyPC9rZXk+PC9mb3JlaWduLWtleXM+PHJlZi10eXBlIG5hbWU9IkpvdXJu
YWwgQXJ0aWNsZSI+MTc8L3JlZi10eXBlPjxjb250cmlidXRvcnM+PGF1dGhvcnM+PGF1dGhvcj5T
Y2hpbnplbCwgQS4gQy48L2F1dGhvcj48YXV0aG9yPlRha2V1Y2hpLCBPLjwvYXV0aG9yPjxhdXRo
b3I+SHVhbmcsIFouPC9hdXRob3I+PGF1dGhvcj5GaXNoZXIsIEouIEsuPC9hdXRob3I+PGF1dGhv
cj5aaG91LCBaLjwvYXV0aG9yPjxhdXRob3I+UnViZW5zLCBKLjwvYXV0aG9yPjxhdXRob3I+SGV0
eiwgQy48L2F1dGhvcj48YXV0aG9yPkRhbmlhbCwgTi4gTi48L2F1dGhvcj48YXV0aG9yPk1vc2tv
d2l0eiwgTS4gQS48L2F1dGhvcj48YXV0aG9yPktvcnNtZXllciwgUy4gSi48L2F1dGhvcj48L2F1
dGhvcnM+PC9jb250cmlidXRvcnM+PGF1dGgtYWRkcmVzcz5Ib3dhcmQgSHVnaGVzIE1lZGljYWwg
SW5zdGl0dXRlIGFuZCBEYW5hLUZhcmJlciBDYW5jZXIgSW5zdGl0dXRlLCBIYXJ2YXJkIE1lZGlj
YWwgU2Nob29sLCA0NCBCaW5uZXkgU3RyZWV0LCBCb3N0b24sIE1BIDAyMTE1LCBVU0EuIGFubmEu
c2NoaW56ZWxAZGZjaS5oYXJ2YXJkLmVkdTwvYXV0aC1hZGRyZXNzPjx0aXRsZXM+PHRpdGxlPkN5
Y2xvcGhpbGluIEQgaXMgYSBjb21wb25lbnQgb2YgbWl0b2Nob25kcmlhbCBwZXJtZWFiaWxpdHkg
dHJhbnNpdGlvbiBhbmQgbWVkaWF0ZXMgbmV1cm9uYWwgY2VsbCBkZWF0aCBhZnRlciBmb2NhbCBj
ZXJlYnJhbCBpc2NoZW1pYTwvdGl0bGU+PHNlY29uZGFyeS10aXRsZT5Qcm9jIE5hdGwgQWNhZCBT
Y2kgVSBTIEE8L3NlY29uZGFyeS10aXRsZT48L3RpdGxlcz48cGVyaW9kaWNhbD48ZnVsbC10aXRs
ZT5Qcm9jIE5hdGwgQWNhZCBTY2kgVSBTIEE8L2Z1bGwtdGl0bGU+PC9wZXJpb2RpY2FsPjxwYWdl
cz4xMjAwNS0xMDwvcGFnZXM+PHZvbHVtZT4xMDI8L3ZvbHVtZT48bnVtYmVyPjM0PC9udW1iZXI+
PGVkaXRpb24+MjAwNS8wOC8xNzwvZWRpdGlvbj48a2V5d29yZHM+PGtleXdvcmQ+QW5pbWFsczwv
a2V5d29yZD48a2V5d29yZD5BcG9wdG9zaXMvZHJ1ZyBlZmZlY3RzLypwaHlzaW9sb2d5PC9rZXl3
b3JkPjxrZXl3b3JkPkJyYWluIElzY2hlbWlhL21ldGFib2xpc20vKnBoeXNpb3BhdGhvbG9neTwv
a2V5d29yZD48a2V5d29yZD5DYWxjaXVtL21ldGFib2xpc208L2tleXdvcmQ+PGtleXdvcmQ+Q3lj
bG9waGlsaW4gRDwva2V5d29yZD48a2V5d29yZD5DeWNsb3BoaWxpbnMvZGVmaWNpZW5jeS8qbWV0
YWJvbGlzbTwva2V5d29yZD48a2V5d29yZD5IeWRyb2dlbiBQZXJveGlkZS90b3hpY2l0eTwva2V5
d29yZD48a2V5d29yZD5JbnRyYWNlbGx1bGFyIE1lbWJyYW5lcy8qbWV0YWJvbGlzbTwva2V5d29y
ZD48a2V5d29yZD5NaWNlPC9rZXl3b3JkPjxrZXl3b3JkPk1pY2UsIFRyYW5zZ2VuaWM8L2tleXdv
cmQ+PGtleXdvcmQ+TWljcm9zY29weSwgRWxlY3Ryb24sIFRyYW5zbWlzc2lvbjwva2V5d29yZD48
a2V5d29yZD5NaXRvY2hvbmRyaWEvKm1ldGFib2xpc20vdWx0cmFzdHJ1Y3R1cmU8L2tleXdvcmQ+
PGtleXdvcmQ+TWl0b2Nob25kcmlhbCBTd2VsbGluZy9waHlzaW9sb2d5PC9rZXl3b3JkPjxrZXl3
b3JkPk5ldXJvbnMvbWV0YWJvbGlzbS8qcGh5c2lvbG9neTwva2V5d29yZD48a2V5d29yZD5QZXJt
ZWFiaWxpdHk8L2tleXdvcmQ+PGtleXdvcmQ+U3BlY3Ryb3Bob3RvbWV0cnk8L2tleXdvcmQ+PGtl
eXdvcmQ+Vm9sdGFnZS1EZXBlbmRlbnQgQW5pb24gQ2hhbm5lbHMvKm1ldGFib2xpc208L2tleXdv
cmQ+PC9rZXl3b3Jkcz48ZGF0ZXM+PHllYXI+MjAwNTwveWVhcj48cHViLWRhdGVzPjxkYXRlPkF1
ZyAyMzwvZGF0ZT48L3B1Yi1kYXRlcz48L2RhdGVzPjxpc2JuPjAwMjctODQyNCAoUHJpbnQpJiN4
RDsxMDkxLTY0OTAgKEVsZWN0cm9uaWMpJiN4RDswMDI3LTg0MjQgKExpbmtpbmcpPC9pc2JuPjxh
Y2Nlc3Npb24tbnVtPjE2MTAzMzUyPC9hY2Nlc3Npb24tbnVtPjx1cmxzPjxyZWxhdGVkLXVybHM+
PHVybD5odHRwczovL3d3dy5uY2JpLm5sbS5uaWguZ292L3B1Ym1lZC8xNjEwMzM1MjwvdXJsPjwv
cmVsYXRlZC11cmxzPjwvdXJscz48Y3VzdG9tMj5QTUMxMTg5MzMzPC9jdXN0b20yPjxlbGVjdHJv
bmljLXJlc291cmNlLW51bT4xMC4xMDczL3BuYXMuMDUwNTI5NDEwMjwvZWxlY3Ryb25pYy1yZXNv
dXJjZS1udW0+PC9yZWNvcmQ+PC9DaXRlPjwvRW5kTm90ZT4A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PEVuZE5vdGU+PENpdGU+PEF1dGhvcj5TY2hpbnplbDwvQXV0aG9yPjxZZWFyPjIwMDU8L1llYXI+
PFJlY051bT41NDI8L1JlY051bT48RGlzcGxheVRleHQ+WzE2XTwvRGlzcGxheVRleHQ+PHJlY29y
ZD48cmVjLW51bWJlcj41NDI8L3JlYy1udW1iZXI+PGZvcmVpZ24ta2V5cz48a2V5IGFwcD0iRU4i
IGRiLWlkPSJyc2F3OXg5dzhwczV6aGU1NXhndmUycmowengwOXp4ZWR6d2EiIHRpbWVzdGFtcD0i
MTY3MTYwODU0MiI+NTQyPC9rZXk+PC9mb3JlaWduLWtleXM+PHJlZi10eXBlIG5hbWU9IkpvdXJu
YWwgQXJ0aWNsZSI+MTc8L3JlZi10eXBlPjxjb250cmlidXRvcnM+PGF1dGhvcnM+PGF1dGhvcj5T
Y2hpbnplbCwgQS4gQy48L2F1dGhvcj48YXV0aG9yPlRha2V1Y2hpLCBPLjwvYXV0aG9yPjxhdXRo
b3I+SHVhbmcsIFouPC9hdXRob3I+PGF1dGhvcj5GaXNoZXIsIEouIEsuPC9hdXRob3I+PGF1dGhv
cj5aaG91LCBaLjwvYXV0aG9yPjxhdXRob3I+UnViZW5zLCBKLjwvYXV0aG9yPjxhdXRob3I+SGV0
eiwgQy48L2F1dGhvcj48YXV0aG9yPkRhbmlhbCwgTi4gTi48L2F1dGhvcj48YXV0aG9yPk1vc2tv
d2l0eiwgTS4gQS48L2F1dGhvcj48YXV0aG9yPktvcnNtZXllciwgUy4gSi48L2F1dGhvcj48L2F1
dGhvcnM+PC9jb250cmlidXRvcnM+PGF1dGgtYWRkcmVzcz5Ib3dhcmQgSHVnaGVzIE1lZGljYWwg
SW5zdGl0dXRlIGFuZCBEYW5hLUZhcmJlciBDYW5jZXIgSW5zdGl0dXRlLCBIYXJ2YXJkIE1lZGlj
YWwgU2Nob29sLCA0NCBCaW5uZXkgU3RyZWV0LCBCb3N0b24sIE1BIDAyMTE1LCBVU0EuIGFubmEu
c2NoaW56ZWxAZGZjaS5oYXJ2YXJkLmVkdTwvYXV0aC1hZGRyZXNzPjx0aXRsZXM+PHRpdGxlPkN5
Y2xvcGhpbGluIEQgaXMgYSBjb21wb25lbnQgb2YgbWl0b2Nob25kcmlhbCBwZXJtZWFiaWxpdHkg
dHJhbnNpdGlvbiBhbmQgbWVkaWF0ZXMgbmV1cm9uYWwgY2VsbCBkZWF0aCBhZnRlciBmb2NhbCBj
ZXJlYnJhbCBpc2NoZW1pYTwvdGl0bGU+PHNlY29uZGFyeS10aXRsZT5Qcm9jIE5hdGwgQWNhZCBT
Y2kgVSBTIEE8L3NlY29uZGFyeS10aXRsZT48L3RpdGxlcz48cGVyaW9kaWNhbD48ZnVsbC10aXRs
ZT5Qcm9jIE5hdGwgQWNhZCBTY2kgVSBTIEE8L2Z1bGwtdGl0bGU+PC9wZXJpb2RpY2FsPjxwYWdl
cz4xMjAwNS0xMDwvcGFnZXM+PHZvbHVtZT4xMDI8L3ZvbHVtZT48bnVtYmVyPjM0PC9udW1iZXI+
PGVkaXRpb24+MjAwNS8wOC8xNzwvZWRpdGlvbj48a2V5d29yZHM+PGtleXdvcmQ+QW5pbWFsczwv
a2V5d29yZD48a2V5d29yZD5BcG9wdG9zaXMvZHJ1ZyBlZmZlY3RzLypwaHlzaW9sb2d5PC9rZXl3
b3JkPjxrZXl3b3JkPkJyYWluIElzY2hlbWlhL21ldGFib2xpc20vKnBoeXNpb3BhdGhvbG9neTwv
a2V5d29yZD48a2V5d29yZD5DYWxjaXVtL21ldGFib2xpc208L2tleXdvcmQ+PGtleXdvcmQ+Q3lj
bG9waGlsaW4gRDwva2V5d29yZD48a2V5d29yZD5DeWNsb3BoaWxpbnMvZGVmaWNpZW5jeS8qbWV0
YWJvbGlzbTwva2V5d29yZD48a2V5d29yZD5IeWRyb2dlbiBQZXJveGlkZS90b3hpY2l0eTwva2V5
d29yZD48a2V5d29yZD5JbnRyYWNlbGx1bGFyIE1lbWJyYW5lcy8qbWV0YWJvbGlzbTwva2V5d29y
ZD48a2V5d29yZD5NaWNlPC9rZXl3b3JkPjxrZXl3b3JkPk1pY2UsIFRyYW5zZ2VuaWM8L2tleXdv
cmQ+PGtleXdvcmQ+TWljcm9zY29weSwgRWxlY3Ryb24sIFRyYW5zbWlzc2lvbjwva2V5d29yZD48
a2V5d29yZD5NaXRvY2hvbmRyaWEvKm1ldGFib2xpc20vdWx0cmFzdHJ1Y3R1cmU8L2tleXdvcmQ+
PGtleXdvcmQ+TWl0b2Nob25kcmlhbCBTd2VsbGluZy9waHlzaW9sb2d5PC9rZXl3b3JkPjxrZXl3
b3JkPk5ldXJvbnMvbWV0YWJvbGlzbS8qcGh5c2lvbG9neTwva2V5d29yZD48a2V5d29yZD5QZXJt
ZWFiaWxpdHk8L2tleXdvcmQ+PGtleXdvcmQ+U3BlY3Ryb3Bob3RvbWV0cnk8L2tleXdvcmQ+PGtl
eXdvcmQ+Vm9sdGFnZS1EZXBlbmRlbnQgQW5pb24gQ2hhbm5lbHMvKm1ldGFib2xpc208L2tleXdv
cmQ+PC9rZXl3b3Jkcz48ZGF0ZXM+PHllYXI+MjAwNTwveWVhcj48cHViLWRhdGVzPjxkYXRlPkF1
ZyAyMzwvZGF0ZT48L3B1Yi1kYXRlcz48L2RhdGVzPjxpc2JuPjAwMjctODQyNCAoUHJpbnQpJiN4
RDsxMDkxLTY0OTAgKEVsZWN0cm9uaWMpJiN4RDswMDI3LTg0MjQgKExpbmtpbmcpPC9pc2JuPjxh
Y2Nlc3Npb24tbnVtPjE2MTAzMzUyPC9hY2Nlc3Npb24tbnVtPjx1cmxzPjxyZWxhdGVkLXVybHM+
PHVybD5odHRwczovL3d3dy5uY2JpLm5sbS5uaWguZ292L3B1Ym1lZC8xNjEwMzM1MjwvdXJsPjwv
cmVsYXRlZC11cmxzPjwvdXJscz48Y3VzdG9tMj5QTUMxMTg5MzMzPC9jdXN0b20yPjxlbGVjdHJv
bmljLXJlc291cmNlLW51bT4xMC4xMDczL3BuYXMuMDUwNTI5NDEwMjwvZWxlY3Ryb25pYy1yZXNv
dXJjZS1udW0+PC9yZWNvcmQ+PC9DaXRlPjwvRW5kTm90ZT4A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[16]</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Nrf2</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A small-molecule-inducible Nrf2-mediated antioxidant response provides effective prophylaxis against cerebral ischemia in vivo.</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&lt;EndNote&gt;&lt;Cite&gt;&lt;Author&gt;Shih&lt;/Author&gt;&lt;Year&gt;2005&lt;/Year&gt;&lt;RecNum&gt;540&lt;/RecNum&gt;&lt;DisplayText&gt;[17]&lt;/DisplayText&gt;&lt;record&gt;&lt;rec-number&gt;540&lt;/rec-number&gt;&lt;foreign-keys&gt;&lt;key app="EN" db-id="rsaw9x9w8ps5zhe55xgve2rj0zx09zxedzwa" timestamp="1671608503"&gt;540&lt;/key&gt;&lt;/foreign-keys&gt;&lt;ref-type name="Journal Article"&gt;17&lt;/ref-type&gt;&lt;contributors&gt;&lt;authors&gt;&lt;author&gt;Shih, A. Y.&lt;/author&gt;&lt;author&gt;Li, P.&lt;/author&gt;&lt;author&gt;Murphy, T. H.&lt;/author&gt;&lt;/authors&gt;&lt;/contributors&gt;&lt;auth-address&gt;Department of Psychiatry, Kinsmen Laboratory of Neurological Research and Brain Research Center, University of British Columbia, Vancouver, British Columbia, V6T 1Z3, Canada.&lt;/auth-address&gt;&lt;titles&gt;&lt;title&gt;A small-molecule-inducible Nrf2-mediated antioxidant response provides effective prophylaxis against cerebral ischemia in vivo&lt;/title&gt;&lt;secondary-title&gt;J Neurosci&lt;/secondary-title&gt;&lt;/titles&gt;&lt;periodical&gt;&lt;full-title&gt;J Neurosci&lt;/full-title&gt;&lt;/periodical&gt;&lt;pages&gt;10321-35&lt;/pages&gt;&lt;volume&gt;25&lt;/volume&gt;&lt;number&gt;44&lt;/number&gt;&lt;edition&gt;2005/11/04&lt;/edition&gt;&lt;keywords&gt;&lt;keyword&gt;Animals&lt;/keyword&gt;&lt;keyword&gt;Antioxidants/*metabolism/pharmacology/therapeutic use&lt;/keyword&gt;&lt;keyword&gt;Brain Ischemia/*metabolism/*prevention &amp;amp; control&lt;/keyword&gt;&lt;keyword&gt;Cells, Cultured&lt;/keyword&gt;&lt;keyword&gt;Humans&lt;/keyword&gt;&lt;keyword&gt;Mice&lt;/keyword&gt;&lt;keyword&gt;Mice, Knockout&lt;/keyword&gt;&lt;keyword&gt;NF-E2-Related Factor 2/biosynthesis/deficiency/*physiology/therapeutic use&lt;/keyword&gt;&lt;keyword&gt;Oxidative Stress/drug effects/*physiology&lt;/keyword&gt;&lt;keyword&gt;Rats&lt;/keyword&gt;&lt;keyword&gt;Rats, Sprague-Dawley&lt;/keyword&gt;&lt;keyword&gt;Rats, Wistar&lt;/keyword&gt;&lt;/keywords&gt;&lt;dates&gt;&lt;year&gt;2005&lt;/year&gt;&lt;pub-dates&gt;&lt;date&gt;Nov 2&lt;/date&gt;&lt;/pub-dates&gt;&lt;/dates&gt;&lt;isbn&gt;1529-2401 (Electronic)&amp;#xD;0270-6474 (Print)&amp;#xD;0270-6474 (Linking)&lt;/isbn&gt;&lt;accession-num&gt;16267240&lt;/accession-num&gt;&lt;urls&gt;&lt;related-urls&gt;&lt;url&gt;https://www.ncbi.nlm.nih.gov/pubmed/16267240&lt;/url&gt;&lt;/related-urls&gt;&lt;/urls&gt;&lt;custom2&gt;PMC6725780&lt;/custom2&gt;&lt;electronic-resource-num&gt;10.1523/JNEUROSCI.4014-05.2005&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[17]</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PPAR γ</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A peroxisome proliferator-activated receptor-gamma agonist reduces infarct size in transient but not in permanent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PEVuZE5vdGU+PENpdGU+PEF1dGhvcj5TaGltYXp1PC9BdXRob3I+PFllYXI+MjAwNTwvWWVhcj48
UmVjTnVtPjU0MTwvUmVjTnVtPjxEaXNwbGF5VGV4dD5bMThdPC9EaXNwbGF5VGV4dD48cmVjb3Jk
PjxyZWMtbnVtYmVyPjU0MTwvcmVjLW51bWJlcj48Zm9yZWlnbi1rZXlzPjxrZXkgYXBwPSJFTiIg
ZGItaWQ9InJzYXc5eDl3OHBzNXpoZTU1eGd2ZTJyajB6eDA5enhlZHp3YSIgdGltZXN0YW1wPSIx
NjcxNjA4NTIyIj41NDE8L2tleT48L2ZvcmVpZ24ta2V5cz48cmVmLXR5cGUgbmFtZT0iSm91cm5h
bCBBcnRpY2xlIj4xNzwvcmVmLXR5cGU+PGNvbnRyaWJ1dG9ycz48YXV0aG9ycz48YXV0aG9yPlNo
aW1henUsIFQuPC9hdXRob3I+PGF1dGhvcj5Jbm91ZSwgSS48L2F1dGhvcj48YXV0aG9yPkFyYWtp
LCBOLjwvYXV0aG9yPjxhdXRob3I+QXNhbm8sIFkuPC9hdXRob3I+PGF1dGhvcj5TYXdhZGEsIE0u
PC9hdXRob3I+PGF1dGhvcj5GdXJ1eWEsIEQuPC9hdXRob3I+PGF1dGhvcj5OYWdveWEsIEguPC9h
dXRob3I+PGF1dGhvcj5HcmVlbmJlcmcsIEouIEguPC9hdXRob3I+PC9hdXRob3JzPjwvY29udHJp
YnV0b3JzPjxhdXRoLWFkZHJlc3M+Q2VyZWJyb3Zhc2N1bGFyIFJlc2VhcmNoIENlbnRlciwgRGVw
YXJ0bWVudCBvZiBOZXVyb2xvZ3ksIFVuaXZlcnNpdHkgb2YgUGVubnN5bHZhbmlhIFNjaG9vbCBv
ZiBNZWRpY2luZSwgUGhpbGFkZWxwaGlhIDE5MTA0LTYwNjMsIFVTQS48L2F1dGgtYWRkcmVzcz48
dGl0bGVzPjx0aXRsZT5BIHBlcm94aXNvbWUgcHJvbGlmZXJhdG9yLWFjdGl2YXRlZCByZWNlcHRv
ci1nYW1tYSBhZ29uaXN0IHJlZHVjZXMgaW5mYXJjdCBzaXplIGluIHRyYW5zaWVudCBidXQgbm90
IGluIHBlcm1hbmVudCBpc2NoZW1pYTwvdGl0bGU+PHNlY29uZGFyeS10aXRsZT5TdHJva2U8L3Nl
Y29uZGFyeS10aXRsZT48L3RpdGxlcz48cGVyaW9kaWNhbD48ZnVsbC10aXRsZT5TdHJva2U8L2Z1
bGwtdGl0bGU+PC9wZXJpb2RpY2FsPjxwYWdlcz4zNTMtOTwvcGFnZXM+PHZvbHVtZT4zNjwvdm9s
dW1lPjxudW1iZXI+MjwvbnVtYmVyPjxlZGl0aW9uPjIwMDQvMTIvMjU8L2VkaXRpb24+PGtleXdv
cmRzPjxrZXl3b3JkPkFuaW1hbHM8L2tleXdvcmQ+PGtleXdvcmQ+Qmxvb2QtQnJhaW4gQmFycmll
cjwva2V5d29yZD48a2V5d29yZD5CbG90dGluZywgV2VzdGVybjwva2V5d29yZD48a2V5d29yZD5C
cmFpbi8qcGF0aG9sb2d5PC9rZXl3b3JkPjxrZXl3b3JkPkJyYWluIElzY2hlbWlhLypwYXRob2xv
Z3k8L2tleXdvcmQ+PGtleXdvcmQ+Q2VyZWJyb3Zhc2N1bGFyIENpcmN1bGF0aW9uPC9rZXl3b3Jk
PjxrZXl3b3JkPkVuZG90aGVsaXVtLyplbnp5bW9sb2d5PC9rZXl3b3JkPjxrZXl3b3JkPkh5ZHJv
Z2VuLUlvbiBDb25jZW50cmF0aW9uPC9rZXl3b3JkPjxrZXl3b3JkPkluZmFyY3Rpb24sIE1pZGRs
ZSBDZXJlYnJhbCBBcnRlcnkvKm1ldGFib2xpc208L2tleXdvcmQ+PGtleXdvcmQ+TWFsZTwva2V5
d29yZD48a2V5d29yZD5PeGlkYXRpdmUgU3RyZXNzPC9rZXl3b3JkPjxrZXl3b3JkPlBQQVIgZ2Ft
bWEvYWdvbmlzdHMvKnBoeXNpb2xvZ3k8L2tleXdvcmQ+PGtleXdvcmQ+UGlvZ2xpdGF6b25lPC9r
ZXl3b3JkPjxrZXl3b3JkPlByZXNzdXJlPC9rZXl3b3JkPjxrZXl3b3JkPlJhdHM8L2tleXdvcmQ+
PGtleXdvcmQ+UmF0cywgU3ByYWd1ZS1EYXdsZXk8L2tleXdvcmQ+PGtleXdvcmQ+UmVnaW9uYWwg
Qmxvb2QgRmxvdzwva2V5d29yZD48a2V5d29yZD5SZXBlcmZ1c2lvbiBJbmp1cnk8L2tleXdvcmQ+
PGtleXdvcmQ+U3VwZXJveGlkZSBEaXNtdXRhc2UvKnBoeXNpb2xvZ3k8L2tleXdvcmQ+PGtleXdv
cmQ+VGhpYXpvbGlkaW5lZGlvbmVzL3BoYXJtYWNvbG9neTwva2V5d29yZD48a2V5d29yZD5UaW1l
IEZhY3RvcnM8L2tleXdvcmQ+PC9rZXl3b3Jkcz48ZGF0ZXM+PHllYXI+MjAwNTwveWVhcj48cHVi
LWRhdGVzPjxkYXRlPkZlYjwvZGF0ZT48L3B1Yi1kYXRlcz48L2RhdGVzPjxpc2JuPjE1MjQtNDYy
OCAoRWxlY3Ryb25pYykmI3hEOzAwMzktMjQ5OSAoTGlua2luZyk8L2lzYm4+PGFjY2Vzc2lvbi1u
dW0+MTU2MTg0NDM8L2FjY2Vzc2lvbi1udW0+PHVybHM+PHJlbGF0ZWQtdXJscz48dXJsPmh0dHBz
Oi8vd3d3Lm5jYmkubmxtLm5paC5nb3YvcHVibWVkLzE1NjE4NDQzPC91cmw+PC9yZWxhdGVkLXVy
bHM+PC91cmxzPjxlbGVjdHJvbmljLXJlc291cmNlLW51bT4xMC4xMTYxLzAxLlNUUi4wMDAwMTUy
MjcxLjIxOTQzLmEyPC9lbGVjdHJvbmljLXJlc291cmNlLW51bT48L3JlY29yZD48L0NpdGU+PC9F
bmROb3RlPgB=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PEVuZE5vdGU+PENpdGU+PEF1dGhvcj5TaGltYXp1PC9BdXRob3I+PFllYXI+MjAwNTwvWWVhcj48
UmVjTnVtPjU0MTwvUmVjTnVtPjxEaXNwbGF5VGV4dD5bMThdPC9EaXNwbGF5VGV4dD48cmVjb3Jk
PjxyZWMtbnVtYmVyPjU0MTwvcmVjLW51bWJlcj48Zm9yZWlnbi1rZXlzPjxrZXkgYXBwPSJFTiIg
ZGItaWQ9InJzYXc5eDl3OHBzNXpoZTU1eGd2ZTJyajB6eDA5enhlZHp3YSIgdGltZXN0YW1wPSIx
NjcxNjA4NTIyIj41NDE8L2tleT48L2ZvcmVpZ24ta2V5cz48cmVmLXR5cGUgbmFtZT0iSm91cm5h
bCBBcnRpY2xlIj4xNzwvcmVmLXR5cGU+PGNvbnRyaWJ1dG9ycz48YXV0aG9ycz48YXV0aG9yPlNo
aW1henUsIFQuPC9hdXRob3I+PGF1dGhvcj5Jbm91ZSwgSS48L2F1dGhvcj48YXV0aG9yPkFyYWtp
LCBOLjwvYXV0aG9yPjxhdXRob3I+QXNhbm8sIFkuPC9hdXRob3I+PGF1dGhvcj5TYXdhZGEsIE0u
PC9hdXRob3I+PGF1dGhvcj5GdXJ1eWEsIEQuPC9hdXRob3I+PGF1dGhvcj5OYWdveWEsIEguPC9h
dXRob3I+PGF1dGhvcj5HcmVlbmJlcmcsIEouIEguPC9hdXRob3I+PC9hdXRob3JzPjwvY29udHJp
YnV0b3JzPjxhdXRoLWFkZHJlc3M+Q2VyZWJyb3Zhc2N1bGFyIFJlc2VhcmNoIENlbnRlciwgRGVw
YXJ0bWVudCBvZiBOZXVyb2xvZ3ksIFVuaXZlcnNpdHkgb2YgUGVubnN5bHZhbmlhIFNjaG9vbCBv
ZiBNZWRpY2luZSwgUGhpbGFkZWxwaGlhIDE5MTA0LTYwNjMsIFVTQS48L2F1dGgtYWRkcmVzcz48
dGl0bGVzPjx0aXRsZT5BIHBlcm94aXNvbWUgcHJvbGlmZXJhdG9yLWFjdGl2YXRlZCByZWNlcHRv
ci1nYW1tYSBhZ29uaXN0IHJlZHVjZXMgaW5mYXJjdCBzaXplIGluIHRyYW5zaWVudCBidXQgbm90
IGluIHBlcm1hbmVudCBpc2NoZW1pYTwvdGl0bGU+PHNlY29uZGFyeS10aXRsZT5TdHJva2U8L3Nl
Y29uZGFyeS10aXRsZT48L3RpdGxlcz48cGVyaW9kaWNhbD48ZnVsbC10aXRsZT5TdHJva2U8L2Z1
bGwtdGl0bGU+PC9wZXJpb2RpY2FsPjxwYWdlcz4zNTMtOTwvcGFnZXM+PHZvbHVtZT4zNjwvdm9s
dW1lPjxudW1iZXI+MjwvbnVtYmVyPjxlZGl0aW9uPjIwMDQvMTIvMjU8L2VkaXRpb24+PGtleXdv
cmRzPjxrZXl3b3JkPkFuaW1hbHM8L2tleXdvcmQ+PGtleXdvcmQ+Qmxvb2QtQnJhaW4gQmFycmll
cjwva2V5d29yZD48a2V5d29yZD5CbG90dGluZywgV2VzdGVybjwva2V5d29yZD48a2V5d29yZD5C
cmFpbi8qcGF0aG9sb2d5PC9rZXl3b3JkPjxrZXl3b3JkPkJyYWluIElzY2hlbWlhLypwYXRob2xv
Z3k8L2tleXdvcmQ+PGtleXdvcmQ+Q2VyZWJyb3Zhc2N1bGFyIENpcmN1bGF0aW9uPC9rZXl3b3Jk
PjxrZXl3b3JkPkVuZG90aGVsaXVtLyplbnp5bW9sb2d5PC9rZXl3b3JkPjxrZXl3b3JkPkh5ZHJv
Z2VuLUlvbiBDb25jZW50cmF0aW9uPC9rZXl3b3JkPjxrZXl3b3JkPkluZmFyY3Rpb24sIE1pZGRs
ZSBDZXJlYnJhbCBBcnRlcnkvKm1ldGFib2xpc208L2tleXdvcmQ+PGtleXdvcmQ+TWFsZTwva2V5
d29yZD48a2V5d29yZD5PeGlkYXRpdmUgU3RyZXNzPC9rZXl3b3JkPjxrZXl3b3JkPlBQQVIgZ2Ft
bWEvYWdvbmlzdHMvKnBoeXNpb2xvZ3k8L2tleXdvcmQ+PGtleXdvcmQ+UGlvZ2xpdGF6b25lPC9r
ZXl3b3JkPjxrZXl3b3JkPlByZXNzdXJlPC9rZXl3b3JkPjxrZXl3b3JkPlJhdHM8L2tleXdvcmQ+
PGtleXdvcmQ+UmF0cywgU3ByYWd1ZS1EYXdsZXk8L2tleXdvcmQ+PGtleXdvcmQ+UmVnaW9uYWwg
Qmxvb2QgRmxvdzwva2V5d29yZD48a2V5d29yZD5SZXBlcmZ1c2lvbiBJbmp1cnk8L2tleXdvcmQ+
PGtleXdvcmQ+U3VwZXJveGlkZSBEaXNtdXRhc2UvKnBoeXNpb2xvZ3k8L2tleXdvcmQ+PGtleXdv
cmQ+VGhpYXpvbGlkaW5lZGlvbmVzL3BoYXJtYWNvbG9neTwva2V5d29yZD48a2V5d29yZD5UaW1l
IEZhY3RvcnM8L2tleXdvcmQ+PC9rZXl3b3Jkcz48ZGF0ZXM+PHllYXI+MjAwNTwveWVhcj48cHVi
LWRhdGVzPjxkYXRlPkZlYjwvZGF0ZT48L3B1Yi1kYXRlcz48L2RhdGVzPjxpc2JuPjE1MjQtNDYy
OCAoRWxlY3Ryb25pYykmI3hEOzAwMzktMjQ5OSAoTGlua2luZyk8L2lzYm4+PGFjY2Vzc2lvbi1u
dW0+MTU2MTg0NDM8L2FjY2Vzc2lvbi1udW0+PHVybHM+PHJlbGF0ZWQtdXJscz48dXJsPmh0dHBz
Oi8vd3d3Lm5jYmkubmxtLm5paC5nb3YvcHVibWVkLzE1NjE4NDQzPC91cmw+PC9yZWxhdGVkLXVy
bHM+PC91cmxzPjxlbGVjdHJvbmljLXJlc291cmNlLW51bT4xMC4xMTYxLzAxLlNUUi4wMDAwMTUy
MjcxLjIxOTQzLmEyPC9lbGVjdHJvbmljLXJlc291cmNlLW51bT48L3JlY29yZD48L0NpdGU+PC9F
bmROb3RlPgB=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[18]</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Keap1/Nrf2</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Activation of the Keap1/Nrf2 pathway for neuroprotection by electrophilic [correction of </w:t>
            </w:r>
            <w:proofErr w:type="spellStart"/>
            <w:r w:rsidRPr="00F804C3">
              <w:rPr>
                <w:rFonts w:ascii="Times New Roman" w:eastAsia="等线" w:hAnsi="Times New Roman" w:cs="Times New Roman"/>
                <w:color w:val="000000"/>
                <w:kern w:val="0"/>
                <w:sz w:val="20"/>
                <w:szCs w:val="20"/>
              </w:rPr>
              <w:t>electrophillic</w:t>
            </w:r>
            <w:proofErr w:type="spellEnd"/>
            <w:r w:rsidRPr="00F804C3">
              <w:rPr>
                <w:rFonts w:ascii="Times New Roman" w:eastAsia="等线" w:hAnsi="Times New Roman" w:cs="Times New Roman"/>
                <w:color w:val="000000"/>
                <w:kern w:val="0"/>
                <w:sz w:val="20"/>
                <w:szCs w:val="20"/>
              </w:rPr>
              <w:t>] phase II inducers.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PEVuZE5vdGU+PENpdGU+PEF1dGhvcj5TYXRvaDwvQXV0aG9yPjxZZWFyPjIwMDY8L1llYXI+PFJl
Y051bT42NDM8L1JlY051bT48RGlzcGxheVRleHQ+WzE5XTwvRGlzcGxheVRleHQ+PHJlY29yZD48
cmVjLW51bWJlcj42NDM8L3JlYy1udW1iZXI+PGZvcmVpZ24ta2V5cz48a2V5IGFwcD0iRU4iIGRi
LWlkPSJyc2F3OXg5dzhwczV6aGU1NXhndmUycmowengwOXp4ZWR6d2EiIHRpbWVzdGFtcD0iMTY3
NzU3NzI5NiI+NjQzPC9rZXk+PC9mb3JlaWduLWtleXM+PHJlZi10eXBlIG5hbWU9IkpvdXJuYWwg
QXJ0aWNsZSI+MTc8L3JlZi10eXBlPjxjb250cmlidXRvcnM+PGF1dGhvcnM+PGF1dGhvcj5TYXRv
aCwgVC48L2F1dGhvcj48YXV0aG9yPk9rYW1vdG8sIFMuIEkuPC9hdXRob3I+PGF1dGhvcj5DdWks
IEouPC9hdXRob3I+PGF1dGhvcj5XYXRhbmFiZSwgWS48L2F1dGhvcj48YXV0aG9yPkZ1cnV0YSwg
Sy48L2F1dGhvcj48YXV0aG9yPlN1enVraSwgTS48L2F1dGhvcj48YXV0aG9yPlRvaHlhbWEsIEsu
PC9hdXRob3I+PGF1dGhvcj5MaXB0b24sIFMuIEEuPC9hdXRob3I+PC9hdXRob3JzPjwvY29udHJp
YnV0b3JzPjxhdXRoLWFkZHJlc3M+Q2VudGVyIGZvciBOZXVyb3NjaWVuY2UgYW5kIEFnaW5nLCBU
aGUgQnVybmhhbSBJbnN0aXR1dGUgZm9yIE1lZGljYWwgUmVzZWFyY2gsIDEwOTAxIE5vcnRoIFRv
cnJleSBQaW5lcyBSb2FkLCBMYSBKb2xsYSwgQ0EgOTIwMzcsIFVTQS48L2F1dGgtYWRkcmVzcz48
dGl0bGVzPjx0aXRsZT5BY3RpdmF0aW9uIG9mIHRoZSBLZWFwMS9OcmYyIHBhdGh3YXkgZm9yIG5l
dXJvcHJvdGVjdGlvbiBieSBlbGVjdHJvcGhpbGljIFtjb3JyZWN0aW9uIG9mIGVsZWN0cm9waGls
bGljXSBwaGFzZSBJSSBpbmR1Y2VyczwvdGl0bGU+PHNlY29uZGFyeS10aXRsZT5Qcm9jIE5hdGwg
QWNhZCBTY2kgVSBTIEE8L3NlY29uZGFyeS10aXRsZT48L3RpdGxlcz48cGVyaW9kaWNhbD48ZnVs
bC10aXRsZT5Qcm9jIE5hdGwgQWNhZCBTY2kgVSBTIEE8L2Z1bGwtdGl0bGU+PC9wZXJpb2RpY2Fs
PjxwYWdlcz43NjgtNzM8L3BhZ2VzPjx2b2x1bWU+MTAzPC92b2x1bWU+PG51bWJlcj4zPC9udW1i
ZXI+PGVkaXRpb24+MjAwNi8wMS8xMzwvZWRpdGlvbj48a2V5d29yZHM+PGtleXdvcmQ+Q2VsbCBM
aW5lPC9rZXl3b3JkPjxrZXl3b3JkPkNlcmVicmFsIENvcnRleC9jeXRvbG9neS9waHlzaW9sb2d5
PC9rZXl3b3JkPjxrZXl3b3JkPkVuenltZSBJbmR1Y3Rpb248L2tleXdvcmQ+PGtleXdvcmQ+SGVt
ZSBPeHlnZW5hc2UtMS9iaW9zeW50aGVzaXMvZ2VuZXRpY3M8L2tleXdvcmQ+PGtleXdvcmQ+SHVt
YW5zPC9rZXl3b3JkPjxrZXl3b3JkPkludHJhY2VsbHVsYXIgU2lnbmFsaW5nIFBlcHRpZGVzIGFu
ZCBQcm90ZWluczwva2V5d29yZD48a2V5d29yZD5LZWxjaC1MaWtlIEVDSC1Bc3NvY2lhdGVkIFBy
b3RlaW4gMTwva2V5d29yZD48a2V5d29yZD5NZXRhYm9saWMgRGV0b3hpY2F0aW9uLCBQaGFzZSBJ
SS8qcGh5c2lvbG9neTwva2V5d29yZD48a2V5d29yZD5ORi1FMi1SZWxhdGVkIEZhY3RvciAyL21l
dGFib2xpc20vKnBoeXNpb2xvZ3k8L2tleXdvcmQ+PGtleXdvcmQ+TmV1cm9ucy8qZW56eW1vbG9n
eTwva2V5d29yZD48a2V5d29yZD5OZXVyb3Byb3RlY3RpdmUgQWdlbnRzLyptZXRhYm9saXNtL3Bo
YXJtYWNvbG9neTwva2V5d29yZD48a2V5d29yZD5PeGlkYXRpdmUgU3RyZXNzLypwaHlzaW9sb2d5
PC9rZXl3b3JkPjxrZXl3b3JkPlByb3RlaW5zL21ldGFib2xpc20vKnBoeXNpb2xvZ3k8L2tleXdv
cmQ+PGtleXdvcmQ+U2lnbmFsIFRyYW5zZHVjdGlvbi9kcnVnIGVmZmVjdHMvKnBoeXNpb2xvZ3k8
L2tleXdvcmQ+PC9rZXl3b3Jkcz48ZGF0ZXM+PHllYXI+MjAwNjwveWVhcj48cHViLWRhdGVzPjxk
YXRlPkphbiAxNzwvZGF0ZT48L3B1Yi1kYXRlcz48L2RhdGVzPjxpc2JuPjAwMjctODQyNCAoUHJp
bnQpJiN4RDsxMDkxLTY0OTAgKEVsZWN0cm9uaWMpJiN4RDswMDI3LTg0MjQgKExpbmtpbmcpPC9p
c2JuPjxhY2Nlc3Npb24tbnVtPjE2NDA3MTQwPC9hY2Nlc3Npb24tbnVtPjx1cmxzPjxyZWxhdGVk
LXVybHM+PHVybD5odHRwczovL3d3dy5uY2JpLm5sbS5uaWguZ292L3B1Ym1lZC8xNjQwNzE0MDwv
dXJsPjwvcmVsYXRlZC11cmxzPjwvdXJscz48Y3VzdG9tMj5QTUMxMzM0NjM1PC9jdXN0b20yPjxl
bGVjdHJvbmljLXJlc291cmNlLW51bT4xMC4xMDczL3BuYXMuMDUwNTcyMzEwMjwvZWxlY3Ryb25p
Yy1yZXNvdXJjZS1udW0+PC9yZWNvcmQ+PC9DaXRlPjwvRW5kTm90ZT5=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PEVuZE5vdGU+PENpdGU+PEF1dGhvcj5TYXRvaDwvQXV0aG9yPjxZZWFyPjIwMDY8L1llYXI+PFJl
Y051bT42NDM8L1JlY051bT48RGlzcGxheVRleHQ+WzE5XTwvRGlzcGxheVRleHQ+PHJlY29yZD48
cmVjLW51bWJlcj42NDM8L3JlYy1udW1iZXI+PGZvcmVpZ24ta2V5cz48a2V5IGFwcD0iRU4iIGRi
LWlkPSJyc2F3OXg5dzhwczV6aGU1NXhndmUycmowengwOXp4ZWR6d2EiIHRpbWVzdGFtcD0iMTY3
NzU3NzI5NiI+NjQzPC9rZXk+PC9mb3JlaWduLWtleXM+PHJlZi10eXBlIG5hbWU9IkpvdXJuYWwg
QXJ0aWNsZSI+MTc8L3JlZi10eXBlPjxjb250cmlidXRvcnM+PGF1dGhvcnM+PGF1dGhvcj5TYXRv
aCwgVC48L2F1dGhvcj48YXV0aG9yPk9rYW1vdG8sIFMuIEkuPC9hdXRob3I+PGF1dGhvcj5DdWks
IEouPC9hdXRob3I+PGF1dGhvcj5XYXRhbmFiZSwgWS48L2F1dGhvcj48YXV0aG9yPkZ1cnV0YSwg
Sy48L2F1dGhvcj48YXV0aG9yPlN1enVraSwgTS48L2F1dGhvcj48YXV0aG9yPlRvaHlhbWEsIEsu
PC9hdXRob3I+PGF1dGhvcj5MaXB0b24sIFMuIEEuPC9hdXRob3I+PC9hdXRob3JzPjwvY29udHJp
YnV0b3JzPjxhdXRoLWFkZHJlc3M+Q2VudGVyIGZvciBOZXVyb3NjaWVuY2UgYW5kIEFnaW5nLCBU
aGUgQnVybmhhbSBJbnN0aXR1dGUgZm9yIE1lZGljYWwgUmVzZWFyY2gsIDEwOTAxIE5vcnRoIFRv
cnJleSBQaW5lcyBSb2FkLCBMYSBKb2xsYSwgQ0EgOTIwMzcsIFVTQS48L2F1dGgtYWRkcmVzcz48
dGl0bGVzPjx0aXRsZT5BY3RpdmF0aW9uIG9mIHRoZSBLZWFwMS9OcmYyIHBhdGh3YXkgZm9yIG5l
dXJvcHJvdGVjdGlvbiBieSBlbGVjdHJvcGhpbGljIFtjb3JyZWN0aW9uIG9mIGVsZWN0cm9waGls
bGljXSBwaGFzZSBJSSBpbmR1Y2VyczwvdGl0bGU+PHNlY29uZGFyeS10aXRsZT5Qcm9jIE5hdGwg
QWNhZCBTY2kgVSBTIEE8L3NlY29uZGFyeS10aXRsZT48L3RpdGxlcz48cGVyaW9kaWNhbD48ZnVs
bC10aXRsZT5Qcm9jIE5hdGwgQWNhZCBTY2kgVSBTIEE8L2Z1bGwtdGl0bGU+PC9wZXJpb2RpY2Fs
PjxwYWdlcz43NjgtNzM8L3BhZ2VzPjx2b2x1bWU+MTAzPC92b2x1bWU+PG51bWJlcj4zPC9udW1i
ZXI+PGVkaXRpb24+MjAwNi8wMS8xMzwvZWRpdGlvbj48a2V5d29yZHM+PGtleXdvcmQ+Q2VsbCBM
aW5lPC9rZXl3b3JkPjxrZXl3b3JkPkNlcmVicmFsIENvcnRleC9jeXRvbG9neS9waHlzaW9sb2d5
PC9rZXl3b3JkPjxrZXl3b3JkPkVuenltZSBJbmR1Y3Rpb248L2tleXdvcmQ+PGtleXdvcmQ+SGVt
ZSBPeHlnZW5hc2UtMS9iaW9zeW50aGVzaXMvZ2VuZXRpY3M8L2tleXdvcmQ+PGtleXdvcmQ+SHVt
YW5zPC9rZXl3b3JkPjxrZXl3b3JkPkludHJhY2VsbHVsYXIgU2lnbmFsaW5nIFBlcHRpZGVzIGFu
ZCBQcm90ZWluczwva2V5d29yZD48a2V5d29yZD5LZWxjaC1MaWtlIEVDSC1Bc3NvY2lhdGVkIFBy
b3RlaW4gMTwva2V5d29yZD48a2V5d29yZD5NZXRhYm9saWMgRGV0b3hpY2F0aW9uLCBQaGFzZSBJ
SS8qcGh5c2lvbG9neTwva2V5d29yZD48a2V5d29yZD5ORi1FMi1SZWxhdGVkIEZhY3RvciAyL21l
dGFib2xpc20vKnBoeXNpb2xvZ3k8L2tleXdvcmQ+PGtleXdvcmQ+TmV1cm9ucy8qZW56eW1vbG9n
eTwva2V5d29yZD48a2V5d29yZD5OZXVyb3Byb3RlY3RpdmUgQWdlbnRzLyptZXRhYm9saXNtL3Bo
YXJtYWNvbG9neTwva2V5d29yZD48a2V5d29yZD5PeGlkYXRpdmUgU3RyZXNzLypwaHlzaW9sb2d5
PC9rZXl3b3JkPjxrZXl3b3JkPlByb3RlaW5zL21ldGFib2xpc20vKnBoeXNpb2xvZ3k8L2tleXdv
cmQ+PGtleXdvcmQ+U2lnbmFsIFRyYW5zZHVjdGlvbi9kcnVnIGVmZmVjdHMvKnBoeXNpb2xvZ3k8
L2tleXdvcmQ+PC9rZXl3b3Jkcz48ZGF0ZXM+PHllYXI+MjAwNjwveWVhcj48cHViLWRhdGVzPjxk
YXRlPkphbiAxNzwvZGF0ZT48L3B1Yi1kYXRlcz48L2RhdGVzPjxpc2JuPjAwMjctODQyNCAoUHJp
bnQpJiN4RDsxMDkxLTY0OTAgKEVsZWN0cm9uaWMpJiN4RDswMDI3LTg0MjQgKExpbmtpbmcpPC9p
c2JuPjxhY2Nlc3Npb24tbnVtPjE2NDA3MTQwPC9hY2Nlc3Npb24tbnVtPjx1cmxzPjxyZWxhdGVk
LXVybHM+PHVybD5odHRwczovL3d3dy5uY2JpLm5sbS5uaWguZ292L3B1Ym1lZC8xNjQwNzE0MDwv
dXJsPjwvcmVsYXRlZC11cmxzPjwvdXJscz48Y3VzdG9tMj5QTUMxMzM0NjM1PC9jdXN0b20yPjxl
bGVjdHJvbmljLXJlc291cmNlLW51bT4xMC4xMDczL3BuYXMuMDUwNTcyMzEwMjwvZWxlY3Ryb25p
Yy1yZXNvdXJjZS1udW0+PC9yZWNvcmQ+PC9DaXRlPjwvRW5kTm90ZT5=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[19]</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BD3324"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w:t>
            </w:r>
            <w:r w:rsidR="001F3B32" w:rsidRPr="00F804C3">
              <w:rPr>
                <w:rFonts w:ascii="Times New Roman" w:eastAsia="等线" w:hAnsi="Times New Roman" w:cs="Times New Roman"/>
                <w:color w:val="000000"/>
                <w:kern w:val="0"/>
                <w:sz w:val="20"/>
                <w:szCs w:val="20"/>
              </w:rPr>
              <w:t>ostconditioning</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Interrupting reperfusion as a stroke therapy: ischemic postconditioning reduces infarct size after focal ischemia in rats.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&lt;EndNote&gt;&lt;Cite&gt;&lt;Author&gt;Zhao&lt;/Author&gt;&lt;Year&gt;2006&lt;/Year&gt;&lt;RecNum&gt;544&lt;/RecNum&gt;&lt;DisplayText&gt;[20]&lt;/DisplayText&gt;&lt;record&gt;&lt;rec-number&gt;544&lt;/rec-number&gt;&lt;foreign-keys&gt;&lt;key app="EN" db-id="rsaw9x9w8ps5zhe55xgve2rj0zx09zxedzwa" timestamp="1671608603"&gt;544&lt;/key&gt;&lt;/foreign-keys&gt;&lt;ref-type name="Journal Article"&gt;17&lt;/ref-type&gt;&lt;contributors&gt;&lt;authors&gt;&lt;author&gt;Zhao, H.&lt;/author&gt;&lt;author&gt;Sapolsky, R. M.&lt;/author&gt;&lt;author&gt;Steinberg, G. K.&lt;/author&gt;&lt;/authors&gt;&lt;/contributors&gt;&lt;auth-address&gt;Department of Neurosurgery, Stanford University, California 94305-5327, USA. hzhao@stanford.edu&lt;/auth-address&gt;&lt;titles&gt;&lt;title&gt;Interrupting reperfusion as a stroke therapy: ischemic postconditioning reduces infarct size after focal ischemia in rats&lt;/title&gt;&lt;secondary-title&gt;J Cereb Blood Flow Metab&lt;/secondary-title&gt;&lt;/titles&gt;&lt;periodical&gt;&lt;full-title&gt;J Cereb Blood Flow Metab&lt;/full-title&gt;&lt;/periodical&gt;&lt;pages&gt;1114-21&lt;/pages&gt;&lt;volume&gt;26&lt;/volume&gt;&lt;number&gt;9&lt;/number&gt;&lt;edition&gt;2006/06/01&lt;/edition&gt;&lt;keywords&gt;&lt;keyword&gt;Animals&lt;/keyword&gt;&lt;keyword&gt;Apoptosis/physiology&lt;/keyword&gt;&lt;keyword&gt;Brain/pathology&lt;/keyword&gt;&lt;keyword&gt;Brain Ischemia/*physiopathology&lt;/keyword&gt;&lt;keyword&gt;Cerebral Infarction/*pathology&lt;/keyword&gt;&lt;keyword&gt;Cerebrovascular Circulation/physiology&lt;/keyword&gt;&lt;keyword&gt;Fluorescent Antibody Technique&lt;/keyword&gt;&lt;keyword&gt;In Situ Hybridization&lt;/keyword&gt;&lt;keyword&gt;In Situ Nick-End Labeling&lt;/keyword&gt;&lt;keyword&gt;Male&lt;/keyword&gt;&lt;keyword&gt;Rats&lt;/keyword&gt;&lt;keyword&gt;Rats, Sprague-Dawley&lt;/keyword&gt;&lt;keyword&gt;*Reperfusion&lt;/keyword&gt;&lt;keyword&gt;Stroke/pathology/*therapy&lt;/keyword&gt;&lt;keyword&gt;Superoxides/metabolism&lt;/keyword&gt;&lt;/keywords&gt;&lt;dates&gt;&lt;year&gt;2006&lt;/year&gt;&lt;pub-dates&gt;&lt;date&gt;Sep&lt;/date&gt;&lt;/pub-dates&gt;&lt;/dates&gt;&lt;isbn&gt;0271-678X (Print)&amp;#xD;0271-678X (Linking)&lt;/isbn&gt;&lt;accession-num&gt;16736038&lt;/accession-num&gt;&lt;urls&gt;&lt;related-urls&gt;&lt;url&gt;https://www.ncbi.nlm.nih.gov/pubmed/16736038&lt;/url&gt;&lt;/related-urls&gt;&lt;/urls&gt;&lt;electronic-resource-num&gt;10.1038/sj.jcbfm.9600348&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[20]</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Sulforaphane</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Sulforaphane reduces infarct volume following focal cerebral ischemia in rodents.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PEVuZE5vdGU+PENpdGU+PEF1dGhvcj5aaGFvPC9BdXRob3I+PFllYXI+MjAwNjwvWWVhcj48UmVj
TnVtPjY0NDwvUmVjTnVtPjxEaXNwbGF5VGV4dD5bMjFdPC9EaXNwbGF5VGV4dD48cmVjb3JkPjxy
ZWMtbnVtYmVyPjY0NDwvcmVjLW51bWJlcj48Zm9yZWlnbi1rZXlzPjxrZXkgYXBwPSJFTiIgZGIt
aWQ9InJzYXc5eDl3OHBzNXpoZTU1eGd2ZTJyajB6eDA5enhlZHp3YSIgdGltZXN0YW1wPSIxNjc3
NTc3MzQzIj42NDQ8L2tleT48L2ZvcmVpZ24ta2V5cz48cmVmLXR5cGUgbmFtZT0iSm91cm5hbCBB
cnRpY2xlIj4xNzwvcmVmLXR5cGU+PGNvbnRyaWJ1dG9ycz48YXV0aG9ycz48YXV0aG9yPlpoYW8s
IEouPC9hdXRob3I+PGF1dGhvcj5Lb2JvcmksIE4uPC9hdXRob3I+PGF1dGhvcj5Bcm9ub3dza2ks
IEouPC9hdXRob3I+PGF1dGhvcj5EYXNoLCBQLiBLLjwvYXV0aG9yPjwvYXV0aG9ycz48L2NvbnRy
aWJ1dG9ycz48YXV0aC1hZGRyZXNzPlZpdmlhbiBMLiBTbWl0aCBDZW50ZXIgZm9yIE5ldXJvbG9n
aWMgUmVzZWFyY2gsIERlcGFydG1lbnQgb2YgTmV1cm9iaW9sb2d5IGFuZCBBbmF0b215LCBVbml2
ZXJzaXR5IG9mIFRleGFzIE1lZGljYWwgU2Nob29sLCBQLk8uIEJveCAyMDcwOCwgSG91c3Rvbiwg
VFggNzcyMjUsIFVTQS48L2F1dGgtYWRkcmVzcz48dGl0bGVzPjx0aXRsZT5TdWxmb3JhcGhhbmUg
cmVkdWNlcyBpbmZhcmN0IHZvbHVtZSBmb2xsb3dpbmcgZm9jYWwgY2VyZWJyYWwgaXNjaGVtaWEg
aW4gcm9kZW50czwvdGl0bGU+PHNlY29uZGFyeS10aXRsZT5OZXVyb3NjaSBMZXR0PC9zZWNvbmRh
cnktdGl0bGU+PC90aXRsZXM+PHBlcmlvZGljYWw+PGZ1bGwtdGl0bGU+TmV1cm9zY2kgTGV0dDwv
ZnVsbC10aXRsZT48L3BlcmlvZGljYWw+PHBhZ2VzPjEwOC0xMjwvcGFnZXM+PHZvbHVtZT4zOTM8
L3ZvbHVtZT48bnVtYmVyPjItMzwvbnVtYmVyPjxlZGl0aW9uPjIwMDUvMTAvMjA8L2VkaXRpb24+
PGtleXdvcmRzPjxrZXl3b3JkPkFuYWx5c2lzIG9mIFZhcmlhbmNlPC9rZXl3b3JkPjxrZXl3b3Jk
PkFuaW1hbHM8L2tleXdvcmQ+PGtleXdvcmQ+QmxvdHRpbmcsIE5vcnRoZXJuPC9rZXl3b3JkPjxr
ZXl3b3JkPkJyYWluIEluZmFyY3Rpb24vKmRydWcgdGhlcmFweS9ldGlvbG9neTwva2V5d29yZD48
a2V5d29yZD5CcmFpbiBJc2NoZW1pYS8qY29tcGxpY2F0aW9uczwva2V5d29yZD48a2V5d29yZD5E
aXNlYXNlIE1vZGVscywgQW5pbWFsPC9rZXl3b3JkPjxrZXl3b3JkPkdsaWFsIEZpYnJpbGxhcnkg
QWNpZGljIFByb3RlaW4vbWV0YWJvbGlzbTwva2V5d29yZD48a2V5d29yZD5IZW1lIE94eWdlbmFz
ZS0xL2dlbmV0aWNzL21ldGFib2xpc208L2tleXdvcmQ+PGtleXdvcmQ+SW1tdW5vaGlzdG9jaGVt
aXN0cnkvbWV0aG9kczwva2V5d29yZD48a2V5d29yZD5Jc290aGlvY3lhbmF0ZXM8L2tleXdvcmQ+
PGtleXdvcmQ+TWFsZTwva2V5d29yZD48a2V5d29yZD5ORi1FMi1SZWxhdGVkIEZhY3RvciAyL2dl
bmV0aWNzL21ldGFib2xpc208L2tleXdvcmQ+PGtleXdvcmQ+TmV1cm9wcm90ZWN0aXZlIEFnZW50
cy8qdGhlcmFwZXV0aWMgdXNlPC9rZXl3b3JkPjxrZXl3b3JkPlBob3NwaG9weXJ1dmF0ZSBIeWRy
YXRhc2UvbWV0YWJvbGlzbTwva2V5d29yZD48a2V5d29yZD5STkEsIE1lc3Nlbmdlci9tZXRhYm9s
aXNtPC9rZXl3b3JkPjxrZXl3b3JkPlJhdHM8L2tleXdvcmQ+PGtleXdvcmQ+UmF0cywgTG9uZy1F
dmFuczwva2V5d29yZD48a2V5d29yZD5SZXZlcnNlIFRyYW5zY3JpcHRhc2UgUG9seW1lcmFzZSBD
aGFpbiBSZWFjdGlvbi9tZXRob2RzPC9rZXl3b3JkPjxrZXl3b3JkPlN1bGZveGlkZXM8L2tleXdv
cmQ+PGtleXdvcmQ+VGhpb2N5YW5hdGVzL2NoZW1pc3RyeS8qdGhlcmFwZXV0aWMgdXNlPC9rZXl3
b3JkPjwva2V5d29yZHM+PGRhdGVzPjx5ZWFyPjIwMDY8L3llYXI+PHB1Yi1kYXRlcz48ZGF0ZT5K
YW4gMzA8L2RhdGU+PC9wdWItZGF0ZXM+PC9kYXRlcz48aXNibj4wMzA0LTM5NDAgKFByaW50KSYj
eEQ7MDMwNC0zOTQwIChMaW5raW5nKTwvaXNibj48YWNjZXNzaW9uLW51bT4xNjIzMzk1ODwvYWNj
ZXNzaW9uLW51bT48dXJscz48cmVsYXRlZC11cmxzPjx1cmw+aHR0cHM6Ly93d3cubmNiaS5ubG0u
bmloLmdvdi9wdWJtZWQvMTYyMzM5NTg8L3VybD48L3JlbGF0ZWQtdXJscz48L3VybHM+PGVsZWN0
cm9uaWMtcmVzb3VyY2UtbnVtPjEwLjEwMTYvai5uZXVsZXQuMjAwNS4wOS4wNjU8L2VsZWN0cm9u
aWMtcmVzb3VyY2UtbnVtPjwvcmVjb3JkPjwvQ2l0ZT48L0VuZE5vdGU+AG==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PEVuZE5vdGU+PENpdGU+PEF1dGhvcj5aaGFvPC9BdXRob3I+PFllYXI+MjAwNjwvWWVhcj48UmVj
TnVtPjY0NDwvUmVjTnVtPjxEaXNwbGF5VGV4dD5bMjFdPC9EaXNwbGF5VGV4dD48cmVjb3JkPjxy
ZWMtbnVtYmVyPjY0NDwvcmVjLW51bWJlcj48Zm9yZWlnbi1rZXlzPjxrZXkgYXBwPSJFTiIgZGIt
aWQ9InJzYXc5eDl3OHBzNXpoZTU1eGd2ZTJyajB6eDA5enhlZHp3YSIgdGltZXN0YW1wPSIxNjc3
NTc3MzQzIj42NDQ8L2tleT48L2ZvcmVpZ24ta2V5cz48cmVmLXR5cGUgbmFtZT0iSm91cm5hbCBB
cnRpY2xlIj4xNzwvcmVmLXR5cGU+PGNvbnRyaWJ1dG9ycz48YXV0aG9ycz48YXV0aG9yPlpoYW8s
IEouPC9hdXRob3I+PGF1dGhvcj5Lb2JvcmksIE4uPC9hdXRob3I+PGF1dGhvcj5Bcm9ub3dza2ks
IEouPC9hdXRob3I+PGF1dGhvcj5EYXNoLCBQLiBLLjwvYXV0aG9yPjwvYXV0aG9ycz48L2NvbnRy
aWJ1dG9ycz48YXV0aC1hZGRyZXNzPlZpdmlhbiBMLiBTbWl0aCBDZW50ZXIgZm9yIE5ldXJvbG9n
aWMgUmVzZWFyY2gsIERlcGFydG1lbnQgb2YgTmV1cm9iaW9sb2d5IGFuZCBBbmF0b215LCBVbml2
ZXJzaXR5IG9mIFRleGFzIE1lZGljYWwgU2Nob29sLCBQLk8uIEJveCAyMDcwOCwgSG91c3Rvbiwg
VFggNzcyMjUsIFVTQS48L2F1dGgtYWRkcmVzcz48dGl0bGVzPjx0aXRsZT5TdWxmb3JhcGhhbmUg
cmVkdWNlcyBpbmZhcmN0IHZvbHVtZSBmb2xsb3dpbmcgZm9jYWwgY2VyZWJyYWwgaXNjaGVtaWEg
aW4gcm9kZW50czwvdGl0bGU+PHNlY29uZGFyeS10aXRsZT5OZXVyb3NjaSBMZXR0PC9zZWNvbmRh
cnktdGl0bGU+PC90aXRsZXM+PHBlcmlvZGljYWw+PGZ1bGwtdGl0bGU+TmV1cm9zY2kgTGV0dDwv
ZnVsbC10aXRsZT48L3BlcmlvZGljYWw+PHBhZ2VzPjEwOC0xMjwvcGFnZXM+PHZvbHVtZT4zOTM8
L3ZvbHVtZT48bnVtYmVyPjItMzwvbnVtYmVyPjxlZGl0aW9uPjIwMDUvMTAvMjA8L2VkaXRpb24+
PGtleXdvcmRzPjxrZXl3b3JkPkFuYWx5c2lzIG9mIFZhcmlhbmNlPC9rZXl3b3JkPjxrZXl3b3Jk
PkFuaW1hbHM8L2tleXdvcmQ+PGtleXdvcmQ+QmxvdHRpbmcsIE5vcnRoZXJuPC9rZXl3b3JkPjxr
ZXl3b3JkPkJyYWluIEluZmFyY3Rpb24vKmRydWcgdGhlcmFweS9ldGlvbG9neTwva2V5d29yZD48
a2V5d29yZD5CcmFpbiBJc2NoZW1pYS8qY29tcGxpY2F0aW9uczwva2V5d29yZD48a2V5d29yZD5E
aXNlYXNlIE1vZGVscywgQW5pbWFsPC9rZXl3b3JkPjxrZXl3b3JkPkdsaWFsIEZpYnJpbGxhcnkg
QWNpZGljIFByb3RlaW4vbWV0YWJvbGlzbTwva2V5d29yZD48a2V5d29yZD5IZW1lIE94eWdlbmFz
ZS0xL2dlbmV0aWNzL21ldGFib2xpc208L2tleXdvcmQ+PGtleXdvcmQ+SW1tdW5vaGlzdG9jaGVt
aXN0cnkvbWV0aG9kczwva2V5d29yZD48a2V5d29yZD5Jc290aGlvY3lhbmF0ZXM8L2tleXdvcmQ+
PGtleXdvcmQ+TWFsZTwva2V5d29yZD48a2V5d29yZD5ORi1FMi1SZWxhdGVkIEZhY3RvciAyL2dl
bmV0aWNzL21ldGFib2xpc208L2tleXdvcmQ+PGtleXdvcmQ+TmV1cm9wcm90ZWN0aXZlIEFnZW50
cy8qdGhlcmFwZXV0aWMgdXNlPC9rZXl3b3JkPjxrZXl3b3JkPlBob3NwaG9weXJ1dmF0ZSBIeWRy
YXRhc2UvbWV0YWJvbGlzbTwva2V5d29yZD48a2V5d29yZD5STkEsIE1lc3Nlbmdlci9tZXRhYm9s
aXNtPC9rZXl3b3JkPjxrZXl3b3JkPlJhdHM8L2tleXdvcmQ+PGtleXdvcmQ+UmF0cywgTG9uZy1F
dmFuczwva2V5d29yZD48a2V5d29yZD5SZXZlcnNlIFRyYW5zY3JpcHRhc2UgUG9seW1lcmFzZSBD
aGFpbiBSZWFjdGlvbi9tZXRob2RzPC9rZXl3b3JkPjxrZXl3b3JkPlN1bGZveGlkZXM8L2tleXdv
cmQ+PGtleXdvcmQ+VGhpb2N5YW5hdGVzL2NoZW1pc3RyeS8qdGhlcmFwZXV0aWMgdXNlPC9rZXl3
b3JkPjwva2V5d29yZHM+PGRhdGVzPjx5ZWFyPjIwMDY8L3llYXI+PHB1Yi1kYXRlcz48ZGF0ZT5K
YW4gMzA8L2RhdGU+PC9wdWItZGF0ZXM+PC9kYXRlcz48aXNibj4wMzA0LTM5NDAgKFByaW50KSYj
eEQ7MDMwNC0zOTQwIChMaW5raW5nKTwvaXNibj48YWNjZXNzaW9uLW51bT4xNjIzMzk1ODwvYWNj
ZXNzaW9uLW51bT48dXJscz48cmVsYXRlZC11cmxzPjx1cmw+aHR0cHM6Ly93d3cubmNiaS5ubG0u
bmloLmdvdi9wdWJtZWQvMTYyMzM5NTg8L3VybD48L3JlbGF0ZWQtdXJscz48L3VybHM+PGVsZWN0
cm9uaWMtcmVzb3VyY2UtbnVtPjEwLjEwMTYvai5uZXVsZXQuMjAwNS4wOS4wNjU8L2VsZWN0cm9u
aWMtcmVzb3VyY2UtbnVtPjwvcmVjb3JkPjwvQ2l0ZT48L0VuZE5vdGU+AG==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[21]</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TLR4</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Toll-like receptor 4 is involved in brain damage and inflammation after experimental stroke.</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PEVuZE5vdGU+PENpdGU+PEF1dGhvcj5DYXNvPC9BdXRob3I+PFllYXI+MjAwNzwvWWVhcj48UmVj
TnVtPjU0NjwvUmVjTnVtPjxEaXNwbGF5VGV4dD5bMjJdPC9EaXNwbGF5VGV4dD48cmVjb3JkPjxy
ZWMtbnVtYmVyPjU0NjwvcmVjLW51bWJlcj48Zm9yZWlnbi1rZXlzPjxrZXkgYXBwPSJFTiIgZGIt
aWQ9InJzYXc5eDl3OHBzNXpoZTU1eGd2ZTJyajB6eDA5enhlZHp3YSIgdGltZXN0YW1wPSIxNjcx
NjA4Njk3Ij41NDY8L2tleT48L2ZvcmVpZ24ta2V5cz48cmVmLXR5cGUgbmFtZT0iSm91cm5hbCBB
cnRpY2xlIj4xNzwvcmVmLXR5cGU+PGNvbnRyaWJ1dG9ycz48YXV0aG9ycz48YXV0aG9yPkNhc28s
IEouIFIuPC9hdXRob3I+PGF1dGhvcj5QcmFkaWxsbywgSi4gTS48L2F1dGhvcj48YXV0aG9yPkh1
cnRhZG8sIE8uPC9hdXRob3I+PGF1dGhvcj5Mb3JlbnpvLCBQLjwvYXV0aG9yPjxhdXRob3I+TW9y
bywgTS4gQS48L2F1dGhvcj48YXV0aG9yPkxpemFzb2FpbiwgSS48L2F1dGhvcj48L2F1dGhvcnM+
PC9jb250cmlidXRvcnM+PGF1dGgtYWRkcmVzcz5EZXBhcnRhbWVudG8gZGUgRmFybWFjb2xvZ2lh
LCBGYWN1bHRhZCBkZSBNZWRpY2luYSwgVW5pdmVyc2lkYWQgQ29tcGx1dGVuc2UgTWFkcmlkLCAy
ODA0MCBNYWRyaWQsIFNwYWluLjwvYXV0aC1hZGRyZXNzPjx0aXRsZXM+PHRpdGxlPlRvbGwtbGlr
ZSByZWNlcHRvciA0IGlzIGludm9sdmVkIGluIGJyYWluIGRhbWFnZSBhbmQgaW5mbGFtbWF0aW9u
IGFmdGVyIGV4cGVyaW1lbnRhbCBzdHJva2U8L3RpdGxlPjxzZWNvbmRhcnktdGl0bGU+Q2lyY3Vs
YXRpb248L3NlY29uZGFyeS10aXRsZT48L3RpdGxlcz48cGVyaW9kaWNhbD48ZnVsbC10aXRsZT5D
aXJjdWxhdGlvbjwvZnVsbC10aXRsZT48L3BlcmlvZGljYWw+PHBhZ2VzPjE1OTktNjA4PC9wYWdl
cz48dm9sdW1lPjExNTwvdm9sdW1lPjxudW1iZXI+MTI8L251bWJlcj48ZWRpdGlvbj4yMDA3LzAz
LzIxPC9lZGl0aW9uPjxrZXl3b3Jkcz48a2V5d29yZD5BbmltYWxzPC9rZXl3b3JkPjxrZXl3b3Jk
PkJyYWluIENoZW1pc3RyeTwva2V5d29yZD48a2V5d29yZD5CcmFpbiBEYW1hZ2UsIENocm9uaWMv
ZXRpb2xvZ3kvbWV0YWJvbGlzbS8qcGF0aG9sb2d5L3ByZXZlbnRpb24gJmFtcDsgY29udHJvbDwv
a2V5d29yZD48a2V5d29yZD5DZXJlYnJhbCBJbmZhcmN0aW9uL2V0aW9sb2d5L21ldGFib2xpc20v
cGF0aG9sb2d5PC9rZXl3b3JkPjxrZXl3b3JkPkN5Y2xvb3h5Z2VuYXNlIDIvYmlvc3ludGhlc2lz
L2dlbmV0aWNzPC9rZXl3b3JkPjxrZXl3b3JkPkN5Y2xvb3h5Z2VuYXNlIDIgSW5oaWJpdG9ycy90
aGVyYXBldXRpYyB1c2U8L2tleXdvcmQ+PGtleXdvcmQ+RGlub3Byb3N0b25lL2FuYWx5c2lzPC9r
ZXl3b3JkPjxrZXl3b3JkPkVuY2VwaGFsaXRpcy9kcnVnIHRoZXJhcHkvZXRpb2xvZ3kvbWV0YWJv
bGlzbS9wYXRob2xvZ3k8L2tleXdvcmQ+PGtleXdvcmQ+R2VuZSBFeHByZXNzaW9uIFJlZ3VsYXRp
b248L2tleXdvcmQ+PGtleXdvcmQ+SW5mYXJjdGlvbiwgTWlkZGxlIENlcmVicmFsIEFydGVyeS9j
b21wbGljYXRpb25zLyptZXRhYm9saXNtL3BhdGhvbG9neTwva2V5d29yZD48a2V5d29yZD5JbmZs
YW1tYXRpb24gTWVkaWF0b3JzLyptZXRhYm9saXNtPC9rZXl3b3JkPjxrZXl3b3JkPkludGVyZmVy
b24gUmVndWxhdG9yeSBGYWN0b3ItMS9iaW9zeW50aGVzaXMvZ2VuZXRpY3M8L2tleXdvcmQ+PGtl
eXdvcmQ+SW50ZXJmZXJvbnMvYmlvc3ludGhlc2lzL2dlbmV0aWNzPC9rZXl3b3JkPjxrZXl3b3Jk
PkludGVybGV1a2luLTFiZXRhL2Jpb3N5bnRoZXNpcy9nZW5ldGljczwva2V5d29yZD48a2V5d29y
ZD5MaXBpZCBQZXJveGlkYXRpb248L2tleXdvcmQ+PGtleXdvcmQ+TWFsZTwva2V5d29yZD48a2V5
d29yZD5NYXRyaXggTWV0YWxsb3Byb3RlaW5hc2UgOS9iaW9zeW50aGVzaXMvZ2VuZXRpY3M8L2tl
eXdvcmQ+PGtleXdvcmQ+TWljZTwva2V5d29yZD48a2V5d29yZD5NaWNlLCBJbmJyZWQgQzNIPC9r
ZXl3b3JkPjxrZXl3b3JkPk1pY2UsIEluYnJlZCBDNTdCTDwva2V5d29yZD48a2V5d29yZD5NaWNl
LCBLbm9ja291dDwva2V5d29yZD48a2V5d29yZD5ORi1rYXBwYSBCL21ldGFib2xpc208L2tleXdv
cmQ+PGtleXdvcmQ+TmVydmUgVGlzc3VlIFByb3RlaW5zL2Jpb3N5bnRoZXNpcy9nZW5ldGljczwv
a2V5d29yZD48a2V5d29yZD5OaXRyaWMgT3hpZGUvbWV0YWJvbGlzbTwva2V5d29yZD48a2V5d29y
ZD5OaXRyaWMgT3hpZGUgU3ludGhhc2UgVHlwZSBJSS9hbnRhZ29uaXN0cyAmYW1wOyBpbmhpYml0
b3JzL2Jpb3N5bnRoZXNpcy9nZW5ldGljczwva2V5d29yZD48a2V5d29yZD5OaXRyb2JlbnplbmVz
L3RoZXJhcGV1dGljIHVzZTwva2V5d29yZD48a2V5d29yZD5PeGlkYXRpdmUgU3RyZXNzPC9rZXl3
b3JkPjxrZXl3b3JkPlN1bGZvbmFtaWRlcy90aGVyYXBldXRpYyB1c2U8L2tleXdvcmQ+PGtleXdv
cmQ+VG9sbC1MaWtlIFJlY2VwdG9yIDQvZGVmaWNpZW5jeS8qcGh5c2lvbG9neTwva2V5d29yZD48
a2V5d29yZD5UdW1vciBOZWNyb3NpcyBGYWN0b3ItYWxwaGEvYmlvc3ludGhlc2lzL2dlbmV0aWNz
PC9rZXl3b3JkPjwva2V5d29yZHM+PGRhdGVzPjx5ZWFyPjIwMDc8L3llYXI+PHB1Yi1kYXRlcz48
ZGF0ZT5NYXIgMjc8L2RhdGU+PC9wdWItZGF0ZXM+PC9kYXRlcz48aXNibj4xNTI0LTQ1MzkgKEVs
ZWN0cm9uaWMpJiN4RDswMDA5LTczMjIgKExpbmtpbmcpPC9pc2JuPjxhY2Nlc3Npb24tbnVtPjE3
MzcyMTc5PC9hY2Nlc3Npb24tbnVtPjx1cmxzPjxyZWxhdGVkLXVybHM+PHVybD5odHRwczovL3d3
dy5uY2JpLm5sbS5uaWguZ292L3B1Ym1lZC8xNzM3MjE3OTwvdXJsPjwvcmVsYXRlZC11cmxzPjwv
dXJscz48ZWxlY3Ryb25pYy1yZXNvdXJjZS1udW0+MTAuMTE2MS9DSVJDVUxBVElPTkFIQS4xMDYu
NjAzNDMxPC9lbGVjdHJvbmljLXJlc291cmNlLW51bT48L3JlY29yZD48L0NpdGU+PC9FbmROb3Rl
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PEVuZE5vdGU+PENpdGU+PEF1dGhvcj5DYXNvPC9BdXRob3I+PFllYXI+MjAwNzwvWWVhcj48UmVj
TnVtPjU0NjwvUmVjTnVtPjxEaXNwbGF5VGV4dD5bMjJdPC9EaXNwbGF5VGV4dD48cmVjb3JkPjxy
ZWMtbnVtYmVyPjU0NjwvcmVjLW51bWJlcj48Zm9yZWlnbi1rZXlzPjxrZXkgYXBwPSJFTiIgZGIt
aWQ9InJzYXc5eDl3OHBzNXpoZTU1eGd2ZTJyajB6eDA5enhlZHp3YSIgdGltZXN0YW1wPSIxNjcx
NjA4Njk3Ij41NDY8L2tleT48L2ZvcmVpZ24ta2V5cz48cmVmLXR5cGUgbmFtZT0iSm91cm5hbCBB
cnRpY2xlIj4xNzwvcmVmLXR5cGU+PGNvbnRyaWJ1dG9ycz48YXV0aG9ycz48YXV0aG9yPkNhc28s
IEouIFIuPC9hdXRob3I+PGF1dGhvcj5QcmFkaWxsbywgSi4gTS48L2F1dGhvcj48YXV0aG9yPkh1
cnRhZG8sIE8uPC9hdXRob3I+PGF1dGhvcj5Mb3JlbnpvLCBQLjwvYXV0aG9yPjxhdXRob3I+TW9y
bywgTS4gQS48L2F1dGhvcj48YXV0aG9yPkxpemFzb2FpbiwgSS48L2F1dGhvcj48L2F1dGhvcnM+
PC9jb250cmlidXRvcnM+PGF1dGgtYWRkcmVzcz5EZXBhcnRhbWVudG8gZGUgRmFybWFjb2xvZ2lh
LCBGYWN1bHRhZCBkZSBNZWRpY2luYSwgVW5pdmVyc2lkYWQgQ29tcGx1dGVuc2UgTWFkcmlkLCAy
ODA0MCBNYWRyaWQsIFNwYWluLjwvYXV0aC1hZGRyZXNzPjx0aXRsZXM+PHRpdGxlPlRvbGwtbGlr
ZSByZWNlcHRvciA0IGlzIGludm9sdmVkIGluIGJyYWluIGRhbWFnZSBhbmQgaW5mbGFtbWF0aW9u
IGFmdGVyIGV4cGVyaW1lbnRhbCBzdHJva2U8L3RpdGxlPjxzZWNvbmRhcnktdGl0bGU+Q2lyY3Vs
YXRpb248L3NlY29uZGFyeS10aXRsZT48L3RpdGxlcz48cGVyaW9kaWNhbD48ZnVsbC10aXRsZT5D
aXJjdWxhdGlvbjwvZnVsbC10aXRsZT48L3BlcmlvZGljYWw+PHBhZ2VzPjE1OTktNjA4PC9wYWdl
cz48dm9sdW1lPjExNTwvdm9sdW1lPjxudW1iZXI+MTI8L251bWJlcj48ZWRpdGlvbj4yMDA3LzAz
LzIxPC9lZGl0aW9uPjxrZXl3b3Jkcz48a2V5d29yZD5BbmltYWxzPC9rZXl3b3JkPjxrZXl3b3Jk
PkJyYWluIENoZW1pc3RyeTwva2V5d29yZD48a2V5d29yZD5CcmFpbiBEYW1hZ2UsIENocm9uaWMv
ZXRpb2xvZ3kvbWV0YWJvbGlzbS8qcGF0aG9sb2d5L3ByZXZlbnRpb24gJmFtcDsgY29udHJvbDwv
a2V5d29yZD48a2V5d29yZD5DZXJlYnJhbCBJbmZhcmN0aW9uL2V0aW9sb2d5L21ldGFib2xpc20v
cGF0aG9sb2d5PC9rZXl3b3JkPjxrZXl3b3JkPkN5Y2xvb3h5Z2VuYXNlIDIvYmlvc3ludGhlc2lz
L2dlbmV0aWNzPC9rZXl3b3JkPjxrZXl3b3JkPkN5Y2xvb3h5Z2VuYXNlIDIgSW5oaWJpdG9ycy90
aGVyYXBldXRpYyB1c2U8L2tleXdvcmQ+PGtleXdvcmQ+RGlub3Byb3N0b25lL2FuYWx5c2lzPC9r
ZXl3b3JkPjxrZXl3b3JkPkVuY2VwaGFsaXRpcy9kcnVnIHRoZXJhcHkvZXRpb2xvZ3kvbWV0YWJv
bGlzbS9wYXRob2xvZ3k8L2tleXdvcmQ+PGtleXdvcmQ+R2VuZSBFeHByZXNzaW9uIFJlZ3VsYXRp
b248L2tleXdvcmQ+PGtleXdvcmQ+SW5mYXJjdGlvbiwgTWlkZGxlIENlcmVicmFsIEFydGVyeS9j
b21wbGljYXRpb25zLyptZXRhYm9saXNtL3BhdGhvbG9neTwva2V5d29yZD48a2V5d29yZD5JbmZs
YW1tYXRpb24gTWVkaWF0b3JzLyptZXRhYm9saXNtPC9rZXl3b3JkPjxrZXl3b3JkPkludGVyZmVy
b24gUmVndWxhdG9yeSBGYWN0b3ItMS9iaW9zeW50aGVzaXMvZ2VuZXRpY3M8L2tleXdvcmQ+PGtl
eXdvcmQ+SW50ZXJmZXJvbnMvYmlvc3ludGhlc2lzL2dlbmV0aWNzPC9rZXl3b3JkPjxrZXl3b3Jk
PkludGVybGV1a2luLTFiZXRhL2Jpb3N5bnRoZXNpcy9nZW5ldGljczwva2V5d29yZD48a2V5d29y
ZD5MaXBpZCBQZXJveGlkYXRpb248L2tleXdvcmQ+PGtleXdvcmQ+TWFsZTwva2V5d29yZD48a2V5
d29yZD5NYXRyaXggTWV0YWxsb3Byb3RlaW5hc2UgOS9iaW9zeW50aGVzaXMvZ2VuZXRpY3M8L2tl
eXdvcmQ+PGtleXdvcmQ+TWljZTwva2V5d29yZD48a2V5d29yZD5NaWNlLCBJbmJyZWQgQzNIPC9r
ZXl3b3JkPjxrZXl3b3JkPk1pY2UsIEluYnJlZCBDNTdCTDwva2V5d29yZD48a2V5d29yZD5NaWNl
LCBLbm9ja291dDwva2V5d29yZD48a2V5d29yZD5ORi1rYXBwYSBCL21ldGFib2xpc208L2tleXdv
cmQ+PGtleXdvcmQ+TmVydmUgVGlzc3VlIFByb3RlaW5zL2Jpb3N5bnRoZXNpcy9nZW5ldGljczwv
a2V5d29yZD48a2V5d29yZD5OaXRyaWMgT3hpZGUvbWV0YWJvbGlzbTwva2V5d29yZD48a2V5d29y
ZD5OaXRyaWMgT3hpZGUgU3ludGhhc2UgVHlwZSBJSS9hbnRhZ29uaXN0cyAmYW1wOyBpbmhpYml0
b3JzL2Jpb3N5bnRoZXNpcy9nZW5ldGljczwva2V5d29yZD48a2V5d29yZD5OaXRyb2JlbnplbmVz
L3RoZXJhcGV1dGljIHVzZTwva2V5d29yZD48a2V5d29yZD5PeGlkYXRpdmUgU3RyZXNzPC9rZXl3
b3JkPjxrZXl3b3JkPlN1bGZvbmFtaWRlcy90aGVyYXBldXRpYyB1c2U8L2tleXdvcmQ+PGtleXdv
cmQ+VG9sbC1MaWtlIFJlY2VwdG9yIDQvZGVmaWNpZW5jeS8qcGh5c2lvbG9neTwva2V5d29yZD48
a2V5d29yZD5UdW1vciBOZWNyb3NpcyBGYWN0b3ItYWxwaGEvYmlvc3ludGhlc2lzL2dlbmV0aWNz
PC9rZXl3b3JkPjwva2V5d29yZHM+PGRhdGVzPjx5ZWFyPjIwMDc8L3llYXI+PHB1Yi1kYXRlcz48
ZGF0ZT5NYXIgMjc8L2RhdGU+PC9wdWItZGF0ZXM+PC9kYXRlcz48aXNibj4xNTI0LTQ1MzkgKEVs
ZWN0cm9uaWMpJiN4RDswMDA5LTczMjIgKExpbmtpbmcpPC9pc2JuPjxhY2Nlc3Npb24tbnVtPjE3
MzcyMTc5PC9hY2Nlc3Npb24tbnVtPjx1cmxzPjxyZWxhdGVkLXVybHM+PHVybD5odHRwczovL3d3
dy5uY2JpLm5sbS5uaWguZ292L3B1Ym1lZC8xNzM3MjE3OTwvdXJsPjwvcmVsYXRlZC11cmxzPjwv
dXJscz48ZWxlY3Ryb25pYy1yZXNvdXJjZS1udW0+MTAuMTE2MS9DSVJDVUxBVElPTkFIQS4xMDYu
NjAzNDMxPC9lbGVjdHJvbmljLXJlc291cmNlLW51bT48L3JlY29yZD48L0NpdGU+PC9FbmROb3Rl
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[22]</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lastRenderedPageBreak/>
              <w:t>NOX</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NADPH oxidase plays a central role in blood-brain barrier damage in experimental stroke.</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PEVuZE5vdGU+PENpdGU+PEF1dGhvcj5LYWhsZXM8L0F1dGhvcj48WWVhcj4yMDA3PC9ZZWFyPjxS
ZWNOdW0+NTQ1PC9SZWNOdW0+PERpc3BsYXlUZXh0PlsyM108L0Rpc3BsYXlUZXh0PjxyZWNvcmQ+
PHJlYy1udW1iZXI+NTQ1PC9yZWMtbnVtYmVyPjxmb3JlaWduLWtleXM+PGtleSBhcHA9IkVOIiBk
Yi1pZD0icnNhdzl4OXc4cHM1emhlNTV4Z3ZlMnJqMHp4MDl6eGVkendhIiB0aW1lc3RhbXA9IjE2
NzE2MDg2NzMiPjU0NTwva2V5PjwvZm9yZWlnbi1rZXlzPjxyZWYtdHlwZSBuYW1lPSJKb3VybmFs
IEFydGljbGUiPjE3PC9yZWYtdHlwZT48Y29udHJpYnV0b3JzPjxhdXRob3JzPjxhdXRob3I+S2Fo
bGVzLCBULjwvYXV0aG9yPjxhdXRob3I+THVlZGlrZSwgUC48L2F1dGhvcj48YXV0aG9yPkVuZHJl
cywgTS48L2F1dGhvcj48YXV0aG9yPkdhbGxhLCBILiBKLjwvYXV0aG9yPjxhdXRob3I+U3RlaW5t
ZXR6LCBILjwvYXV0aG9yPjxhdXRob3I+QnVzc2UsIFIuPC9hdXRob3I+PGF1dGhvcj5OZXVtYW5u
LUhhZWZlbGluLCBULjwvYXV0aG9yPjxhdXRob3I+QnJhbmRlcywgUi4gUC48L2F1dGhvcj48L2F1
dGhvcnM+PC9jb250cmlidXRvcnM+PGF1dGgtYWRkcmVzcz5JbnN0aXR1dCBmdXIgS2FyZGlvdmFz
a3VsYXJlIFBoeXNpb2xvZ2llLCBGYWNoYmVyZWljaCBNZWRpemluIGRlciBKLlcuIEdvZXRoZSBV
bml2ZXJzaXRhdCwgVGhlb2Rvci1TdGVybi1LYWkgNywgRC02MDU5NiBGcmFua2Z1cnQgYW0gTWFp
biwgR2VybWFueS48L2F1dGgtYWRkcmVzcz48dGl0bGVzPjx0aXRsZT5OQURQSCBveGlkYXNlIHBs
YXlzIGEgY2VudHJhbCByb2xlIGluIGJsb29kLWJyYWluIGJhcnJpZXIgZGFtYWdlIGluIGV4cGVy
aW1lbnRhbCBzdHJva2U8L3RpdGxlPjxzZWNvbmRhcnktdGl0bGU+U3Ryb2tlPC9zZWNvbmRhcnkt
dGl0bGU+PC90aXRsZXM+PHBlcmlvZGljYWw+PGZ1bGwtdGl0bGU+U3Ryb2tlPC9mdWxsLXRpdGxl
PjwvcGVyaW9kaWNhbD48cGFnZXM+MzAwMC02PC9wYWdlcz48dm9sdW1lPjM4PC92b2x1bWU+PG51
bWJlcj4xMTwvbnVtYmVyPjxlZGl0aW9uPjIwMDcvMTAvMDY8L2VkaXRpb24+PGtleXdvcmRzPjxr
ZXl3b3JkPkFuaW1hbHM8L2tleXdvcmQ+PGtleXdvcmQ+Qmxvb2QtQnJhaW4gQmFycmllci8qZW56
eW1vbG9neS9waHlzaW9wYXRob2xvZ3k8L2tleXdvcmQ+PGtleXdvcmQ+QnJhaW4gRWRlbWEvZW56
eW1vbG9neS9ldGlvbG9neS9waHlzaW9wYXRob2xvZ3k8L2tleXdvcmQ+PGtleXdvcmQ+Q2VsbCBI
eXBveGlhL3BoeXNpb2xvZ3k8L2tleXdvcmQ+PGtleXdvcmQ+Q2VsbHMsIEN1bHR1cmVkPC9rZXl3
b3JkPjxrZXl3b3JkPkRpc2Vhc2UgTW9kZWxzLCBBbmltYWw8L2tleXdvcmQ+PGtleXdvcmQ+RW5k
b3RoZWxpYWwgQ2VsbHMvbWV0YWJvbGlzbTwva2V5d29yZD48a2V5d29yZD5Fbnp5bWUgQWN0aXZh
dGlvbi9kcnVnIGVmZmVjdHMvcGh5c2lvbG9neTwva2V5d29yZD48a2V5d29yZD5Fbnp5bWUgSW5o
aWJpdG9ycy9waGFybWFjb2xvZ3k8L2tleXdvcmQ+PGtleXdvcmQ+SW5mYXJjdGlvbiwgTWlkZGxl
IENlcmVicmFsIEFydGVyeS9lbnp5bW9sb2d5L3BoeXNpb3BhdGhvbG9neTwva2V5d29yZD48a2V5
d29yZD5NQVAgS2luYXNlIFNpZ25hbGluZyBTeXN0ZW0vZHJ1ZyBlZmZlY3RzL2dlbmV0aWNzPC9r
ZXl3b3JkPjxrZXl3b3JkPk1hbGU8L2tleXdvcmQ+PGtleXdvcmQ+TWljZTwva2V5d29yZD48a2V5
d29yZD5NaWNlLCBJbmJyZWQgQzU3Qkw8L2tleXdvcmQ+PGtleXdvcmQ+TWljZSwgS25vY2tvdXQ8
L2tleXdvcmQ+PGtleXdvcmQ+TkFESCwgTkFEUEggT3hpZG9yZWR1Y3Rhc2VzL2FudGFnb25pc3Rz
ICZhbXA7IGluaGliaXRvcnMvKmdlbmV0aWNzL21ldGFib2xpc208L2tleXdvcmQ+PGtleXdvcmQ+
TkFEUEggT3hpZGFzZSAxPC9rZXl3b3JkPjxrZXl3b3JkPlByb3RlaW4gVHJhbnNwb3J0L2RydWcg
ZWZmZWN0cy9waHlzaW9sb2d5PC9rZXl3b3JkPjxrZXl3b3JkPlJlYWN0aXZlIE94eWdlbiBTcGVj
aWVzL21ldGFib2xpc208L2tleXdvcmQ+PGtleXdvcmQ+UmVwZXJmdXNpb24gSW5qdXJ5Lyplbnp5
bW9sb2d5L3BoeXNpb3BhdGhvbG9neTwva2V5d29yZD48a2V5d29yZD5TdHJva2UvKmVuenltb2xv
Z3kvcGh5c2lvcGF0aG9sb2d5PC9rZXl3b3JkPjxrZXl3b3JkPlN1cyBzY3JvZmE8L2tleXdvcmQ+
PGtleXdvcmQ+cmFjMSBHVFAtQmluZGluZyBQcm90ZWluL2FudGFnb25pc3RzICZhbXA7IGluaGli
aXRvcnMvbWV0YWJvbGlzbTwva2V5d29yZD48a2V5d29yZD5yaG8tQXNzb2NpYXRlZCBLaW5hc2Vz
L2FudGFnb25pc3RzICZhbXA7IGluaGliaXRvcnMvbWV0YWJvbGlzbTwva2V5d29yZD48L2tleXdv
cmRzPjxkYXRlcz48eWVhcj4yMDA3PC95ZWFyPjxwdWItZGF0ZXM+PGRhdGU+Tm92PC9kYXRlPjwv
cHViLWRhdGVzPjwvZGF0ZXM+PGlzYm4+MTUyNC00NjI4IChFbGVjdHJvbmljKSYjeEQ7MDAzOS0y
NDk5IChMaW5raW5nKTwvaXNibj48YWNjZXNzaW9uLW51bT4xNzkxNjc2NDwvYWNjZXNzaW9uLW51
bT48dXJscz48cmVsYXRlZC11cmxzPjx1cmw+aHR0cHM6Ly93d3cubmNiaS5ubG0ubmloLmdvdi9w
dWJtZWQvMTc5MTY3NjQ8L3VybD48L3JlbGF0ZWQtdXJscz48L3VybHM+PGVsZWN0cm9uaWMtcmVz
b3VyY2UtbnVtPjEwLjExNjEvU1RST0tFQUhBLjEwNy40ODk3NjU8L2VsZWN0cm9uaWMtcmVzb3Vy
Y2UtbnVtPjwvcmVjb3JkPjwvQ2l0ZT48L0VuZE5vdGU+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PEVuZE5vdGU+PENpdGU+PEF1dGhvcj5LYWhsZXM8L0F1dGhvcj48WWVhcj4yMDA3PC9ZZWFyPjxS
ZWNOdW0+NTQ1PC9SZWNOdW0+PERpc3BsYXlUZXh0PlsyM108L0Rpc3BsYXlUZXh0PjxyZWNvcmQ+
PHJlYy1udW1iZXI+NTQ1PC9yZWMtbnVtYmVyPjxmb3JlaWduLWtleXM+PGtleSBhcHA9IkVOIiBk
Yi1pZD0icnNhdzl4OXc4cHM1emhlNTV4Z3ZlMnJqMHp4MDl6eGVkendhIiB0aW1lc3RhbXA9IjE2
NzE2MDg2NzMiPjU0NTwva2V5PjwvZm9yZWlnbi1rZXlzPjxyZWYtdHlwZSBuYW1lPSJKb3VybmFs
IEFydGljbGUiPjE3PC9yZWYtdHlwZT48Y29udHJpYnV0b3JzPjxhdXRob3JzPjxhdXRob3I+S2Fo
bGVzLCBULjwvYXV0aG9yPjxhdXRob3I+THVlZGlrZSwgUC48L2F1dGhvcj48YXV0aG9yPkVuZHJl
cywgTS48L2F1dGhvcj48YXV0aG9yPkdhbGxhLCBILiBKLjwvYXV0aG9yPjxhdXRob3I+U3RlaW5t
ZXR6LCBILjwvYXV0aG9yPjxhdXRob3I+QnVzc2UsIFIuPC9hdXRob3I+PGF1dGhvcj5OZXVtYW5u
LUhhZWZlbGluLCBULjwvYXV0aG9yPjxhdXRob3I+QnJhbmRlcywgUi4gUC48L2F1dGhvcj48L2F1
dGhvcnM+PC9jb250cmlidXRvcnM+PGF1dGgtYWRkcmVzcz5JbnN0aXR1dCBmdXIgS2FyZGlvdmFz
a3VsYXJlIFBoeXNpb2xvZ2llLCBGYWNoYmVyZWljaCBNZWRpemluIGRlciBKLlcuIEdvZXRoZSBV
bml2ZXJzaXRhdCwgVGhlb2Rvci1TdGVybi1LYWkgNywgRC02MDU5NiBGcmFua2Z1cnQgYW0gTWFp
biwgR2VybWFueS48L2F1dGgtYWRkcmVzcz48dGl0bGVzPjx0aXRsZT5OQURQSCBveGlkYXNlIHBs
YXlzIGEgY2VudHJhbCByb2xlIGluIGJsb29kLWJyYWluIGJhcnJpZXIgZGFtYWdlIGluIGV4cGVy
aW1lbnRhbCBzdHJva2U8L3RpdGxlPjxzZWNvbmRhcnktdGl0bGU+U3Ryb2tlPC9zZWNvbmRhcnkt
dGl0bGU+PC90aXRsZXM+PHBlcmlvZGljYWw+PGZ1bGwtdGl0bGU+U3Ryb2tlPC9mdWxsLXRpdGxl
PjwvcGVyaW9kaWNhbD48cGFnZXM+MzAwMC02PC9wYWdlcz48dm9sdW1lPjM4PC92b2x1bWU+PG51
bWJlcj4xMTwvbnVtYmVyPjxlZGl0aW9uPjIwMDcvMTAvMDY8L2VkaXRpb24+PGtleXdvcmRzPjxr
ZXl3b3JkPkFuaW1hbHM8L2tleXdvcmQ+PGtleXdvcmQ+Qmxvb2QtQnJhaW4gQmFycmllci8qZW56
eW1vbG9neS9waHlzaW9wYXRob2xvZ3k8L2tleXdvcmQ+PGtleXdvcmQ+QnJhaW4gRWRlbWEvZW56
eW1vbG9neS9ldGlvbG9neS9waHlzaW9wYXRob2xvZ3k8L2tleXdvcmQ+PGtleXdvcmQ+Q2VsbCBI
eXBveGlhL3BoeXNpb2xvZ3k8L2tleXdvcmQ+PGtleXdvcmQ+Q2VsbHMsIEN1bHR1cmVkPC9rZXl3
b3JkPjxrZXl3b3JkPkRpc2Vhc2UgTW9kZWxzLCBBbmltYWw8L2tleXdvcmQ+PGtleXdvcmQ+RW5k
b3RoZWxpYWwgQ2VsbHMvbWV0YWJvbGlzbTwva2V5d29yZD48a2V5d29yZD5Fbnp5bWUgQWN0aXZh
dGlvbi9kcnVnIGVmZmVjdHMvcGh5c2lvbG9neTwva2V5d29yZD48a2V5d29yZD5Fbnp5bWUgSW5o
aWJpdG9ycy9waGFybWFjb2xvZ3k8L2tleXdvcmQ+PGtleXdvcmQ+SW5mYXJjdGlvbiwgTWlkZGxl
IENlcmVicmFsIEFydGVyeS9lbnp5bW9sb2d5L3BoeXNpb3BhdGhvbG9neTwva2V5d29yZD48a2V5
d29yZD5NQVAgS2luYXNlIFNpZ25hbGluZyBTeXN0ZW0vZHJ1ZyBlZmZlY3RzL2dlbmV0aWNzPC9r
ZXl3b3JkPjxrZXl3b3JkPk1hbGU8L2tleXdvcmQ+PGtleXdvcmQ+TWljZTwva2V5d29yZD48a2V5
d29yZD5NaWNlLCBJbmJyZWQgQzU3Qkw8L2tleXdvcmQ+PGtleXdvcmQ+TWljZSwgS25vY2tvdXQ8
L2tleXdvcmQ+PGtleXdvcmQ+TkFESCwgTkFEUEggT3hpZG9yZWR1Y3Rhc2VzL2FudGFnb25pc3Rz
ICZhbXA7IGluaGliaXRvcnMvKmdlbmV0aWNzL21ldGFib2xpc208L2tleXdvcmQ+PGtleXdvcmQ+
TkFEUEggT3hpZGFzZSAxPC9rZXl3b3JkPjxrZXl3b3JkPlByb3RlaW4gVHJhbnNwb3J0L2RydWcg
ZWZmZWN0cy9waHlzaW9sb2d5PC9rZXl3b3JkPjxrZXl3b3JkPlJlYWN0aXZlIE94eWdlbiBTcGVj
aWVzL21ldGFib2xpc208L2tleXdvcmQ+PGtleXdvcmQ+UmVwZXJmdXNpb24gSW5qdXJ5Lyplbnp5
bW9sb2d5L3BoeXNpb3BhdGhvbG9neTwva2V5d29yZD48a2V5d29yZD5TdHJva2UvKmVuenltb2xv
Z3kvcGh5c2lvcGF0aG9sb2d5PC9rZXl3b3JkPjxrZXl3b3JkPlN1cyBzY3JvZmE8L2tleXdvcmQ+
PGtleXdvcmQ+cmFjMSBHVFAtQmluZGluZyBQcm90ZWluL2FudGFnb25pc3RzICZhbXA7IGluaGli
aXRvcnMvbWV0YWJvbGlzbTwva2V5d29yZD48a2V5d29yZD5yaG8tQXNzb2NpYXRlZCBLaW5hc2Vz
L2FudGFnb25pc3RzICZhbXA7IGluaGliaXRvcnMvbWV0YWJvbGlzbTwva2V5d29yZD48L2tleXdv
cmRzPjxkYXRlcz48eWVhcj4yMDA3PC95ZWFyPjxwdWItZGF0ZXM+PGRhdGU+Tm92PC9kYXRlPjwv
cHViLWRhdGVzPjwvZGF0ZXM+PGlzYm4+MTUyNC00NjI4IChFbGVjdHJvbmljKSYjeEQ7MDAzOS0y
NDk5IChMaW5raW5nKTwvaXNibj48YWNjZXNzaW9uLW51bT4xNzkxNjc2NDwvYWNjZXNzaW9uLW51
bT48dXJscz48cmVsYXRlZC11cmxzPjx1cmw+aHR0cHM6Ly93d3cubmNiaS5ubG0ubmloLmdvdi9w
dWJtZWQvMTc5MTY3NjQ8L3VybD48L3JlbGF0ZWQtdXJscz48L3VybHM+PGVsZWN0cm9uaWMtcmVz
b3VyY2UtbnVtPjEwLjExNjEvU1RST0tFQUhBLjEwNy40ODk3NjU8L2VsZWN0cm9uaWMtcmVzb3Vy
Y2UtbnVtPjwvcmVjb3JkPjwvQ2l0ZT48L0VuZE5vdGU+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[23]</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HO-1</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Reduced HO-1 protein expression is associated with more severe neurodegeneration after transient ischemia induced by cortical compression in diabetic </w:t>
            </w:r>
            <w:proofErr w:type="spellStart"/>
            <w:r w:rsidRPr="00F804C3">
              <w:rPr>
                <w:rFonts w:ascii="Times New Roman" w:eastAsia="等线" w:hAnsi="Times New Roman" w:cs="Times New Roman"/>
                <w:color w:val="000000"/>
                <w:kern w:val="0"/>
                <w:sz w:val="20"/>
                <w:szCs w:val="20"/>
              </w:rPr>
              <w:t>Goto-Kakizaki</w:t>
            </w:r>
            <w:proofErr w:type="spellEnd"/>
            <w:r w:rsidRPr="00F804C3">
              <w:rPr>
                <w:rFonts w:ascii="Times New Roman" w:eastAsia="等线" w:hAnsi="Times New Roman" w:cs="Times New Roman"/>
                <w:color w:val="000000"/>
                <w:kern w:val="0"/>
                <w:sz w:val="20"/>
                <w:szCs w:val="20"/>
              </w:rPr>
              <w:t xml:space="preserve"> rats.</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PEVuZE5vdGU+PENpdGU+PEF1dGhvcj5Nb3JlaXJhPC9BdXRob3I+PFllYXI+MjAwNzwvWWVhcj48
UmVjTnVtPjY0NTwvUmVjTnVtPjxEaXNwbGF5VGV4dD5bMjRdPC9EaXNwbGF5VGV4dD48cmVjb3Jk
PjxyZWMtbnVtYmVyPjY0NTwvcmVjLW51bWJlcj48Zm9yZWlnbi1rZXlzPjxrZXkgYXBwPSJFTiIg
ZGItaWQ9InJzYXc5eDl3OHBzNXpoZTU1eGd2ZTJyajB6eDA5enhlZHp3YSIgdGltZXN0YW1wPSIx
Njc3NTc3NDI3Ij42NDU8L2tleT48L2ZvcmVpZ24ta2V5cz48cmVmLXR5cGUgbmFtZT0iSm91cm5h
bCBBcnRpY2xlIj4xNzwvcmVmLXR5cGU+PGNvbnRyaWJ1dG9ycz48YXV0aG9ycz48YXV0aG9yPk1v
cmVpcmEsIFQuIEouPC9hdXRob3I+PGF1dGhvcj5DZWJlcmUsIEEuPC9hdXRob3I+PGF1dGhvcj5D
ZWJlcnMsIEcuPC9hdXRob3I+PGF1dGhvcj5Pc3RlbnNvbiwgQy4gRy48L2F1dGhvcj48YXV0aG9y
PkVmZW5kaWMsIFMuPC9hdXRob3I+PGF1dGhvcj5MaWxqZXF1aXN0LCBTLjwvYXV0aG9yPjwvYXV0
aG9ycz48L2NvbnRyaWJ1dG9ycz48YXV0aC1hZGRyZXNzPkRpdmlzaW9uIG9mIERydWcgRGVwZW5k
ZW5jZSBSZXNlYXJjaCwgRGVwYXJ0bWVudCBvZiBDbGluaWNhbCBOZXVyb3NjaWVuY2UsIEthcm9s
aW5za2EgSW5zdGl0dXRldCwgU3RvY2tob2xtLCBTd2VkZW4uPC9hdXRoLWFkZHJlc3M+PHRpdGxl
cz48dGl0bGU+UmVkdWNlZCBITy0xIHByb3RlaW4gZXhwcmVzc2lvbiBpcyBhc3NvY2lhdGVkIHdp
dGggbW9yZSBzZXZlcmUgbmV1cm9kZWdlbmVyYXRpb24gYWZ0ZXIgdHJhbnNpZW50IGlzY2hlbWlh
IGluZHVjZWQgYnkgY29ydGljYWwgY29tcHJlc3Npb24gaW4gZGlhYmV0aWMgR290by1LYWtpemFr
aSByYXRzPC90aXRsZT48c2Vjb25kYXJ5LXRpdGxlPkogQ2VyZWIgQmxvb2QgRmxvdyBNZXRhYjwv
c2Vjb25kYXJ5LXRpdGxlPjwvdGl0bGVzPjxwZXJpb2RpY2FsPjxmdWxsLXRpdGxlPkogQ2VyZWIg
Qmxvb2QgRmxvdyBNZXRhYjwvZnVsbC10aXRsZT48L3BlcmlvZGljYWw+PHBhZ2VzPjE3MTAtMjM8
L3BhZ2VzPjx2b2x1bWU+Mjc8L3ZvbHVtZT48bnVtYmVyPjEwPC9udW1iZXI+PGVkaXRpb24+MjAw
Ny8wNC8wNTwvZWRpdGlvbj48a2V5d29yZHM+PGtleXdvcmQ+QW5pbWFsczwva2V5d29yZD48a2V5
d29yZD5CbG9vZCBHbHVjb3NlL21ldGFib2xpc208L2tleXdvcmQ+PGtleXdvcmQ+RGlhYmV0ZXMg
TWVsbGl0dXMvKmVuenltb2xvZ3kvZ2VuZXRpY3MvcGF0aG9sb2d5PC9rZXl3b3JkPjxrZXl3b3Jk
PipHZW5lIEV4cHJlc3Npb24gUmVndWxhdGlvbiwgRW56eW1vbG9naWM8L2tleXdvcmQ+PGtleXdv
cmQ+SGVtZSBPeHlnZW5hc2UtMS9nZW5ldGljcy8qbWV0YWJvbGlzbTwva2V5d29yZD48a2V5d29y
ZD5JbW11bm9oaXN0b2NoZW1pc3RyeTwva2V5d29yZD48a2V5d29yZD5Jc2NoZW1pYyBBdHRhY2ss
IFRyYW5zaWVudC8qZW56eW1vbG9neS9nZW5ldGljcy9wYXRob2xvZ3k8L2tleXdvcmQ+PGtleXdv
cmQ+TWFsZTwva2V5d29yZD48a2V5d29yZD5OZXJ2ZSBDb21wcmVzc2lvbiBTeW5kcm9tZXMvKmVu
enltb2xvZ3kvZ2VuZXRpY3MvcGF0aG9sb2d5PC9rZXl3b3JkPjxrZXl3b3JkPk5lcnZlIERlZ2Vu
ZXJhdGlvbi8qZW56eW1vbG9neS9nZW5ldGljcy8qcGF0aG9sb2d5PC9rZXl3b3JkPjxrZXl3b3Jk
PlJOQSwgTWVzc2VuZ2VyL2dlbmV0aWNzPC9rZXl3b3JkPjxrZXl3b3JkPlJhdHM8L2tleXdvcmQ+
PGtleXdvcmQ+V2VpZ2h0IEdhaW48L2tleXdvcmQ+PC9rZXl3b3Jkcz48ZGF0ZXM+PHllYXI+MjAw
NzwveWVhcj48cHViLWRhdGVzPjxkYXRlPk9jdDwvZGF0ZT48L3B1Yi1kYXRlcz48L2RhdGVzPjxp
c2JuPjAyNzEtNjc4WCAoUHJpbnQpJiN4RDswMjcxLTY3OFggKExpbmtpbmcpPC9pc2JuPjxhY2Nl
c3Npb24tbnVtPjE3NDA2NjU3PC9hY2Nlc3Npb24tbnVtPjx1cmxzPjxyZWxhdGVkLXVybHM+PHVy
bD5odHRwczovL3d3dy5uY2JpLm5sbS5uaWguZ292L3B1Ym1lZC8xNzQwNjY1NzwvdXJsPjwvcmVs
YXRlZC11cmxzPjwvdXJscz48ZWxlY3Ryb25pYy1yZXNvdXJjZS1udW0+MTAuMTAzOC9zai5qY2Jm
bS45NjAwNDc5PC9lbGVjdHJvbmljLXJlc291cmNlLW51bT48L3JlY29yZD48L0NpdGU+PC9FbmRO
b3RlPgB=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PEVuZE5vdGU+PENpdGU+PEF1dGhvcj5Nb3JlaXJhPC9BdXRob3I+PFllYXI+MjAwNzwvWWVhcj48
UmVjTnVtPjY0NTwvUmVjTnVtPjxEaXNwbGF5VGV4dD5bMjRdPC9EaXNwbGF5VGV4dD48cmVjb3Jk
PjxyZWMtbnVtYmVyPjY0NTwvcmVjLW51bWJlcj48Zm9yZWlnbi1rZXlzPjxrZXkgYXBwPSJFTiIg
ZGItaWQ9InJzYXc5eDl3OHBzNXpoZTU1eGd2ZTJyajB6eDA5enhlZHp3YSIgdGltZXN0YW1wPSIx
Njc3NTc3NDI3Ij42NDU8L2tleT48L2ZvcmVpZ24ta2V5cz48cmVmLXR5cGUgbmFtZT0iSm91cm5h
bCBBcnRpY2xlIj4xNzwvcmVmLXR5cGU+PGNvbnRyaWJ1dG9ycz48YXV0aG9ycz48YXV0aG9yPk1v
cmVpcmEsIFQuIEouPC9hdXRob3I+PGF1dGhvcj5DZWJlcmUsIEEuPC9hdXRob3I+PGF1dGhvcj5D
ZWJlcnMsIEcuPC9hdXRob3I+PGF1dGhvcj5Pc3RlbnNvbiwgQy4gRy48L2F1dGhvcj48YXV0aG9y
PkVmZW5kaWMsIFMuPC9hdXRob3I+PGF1dGhvcj5MaWxqZXF1aXN0LCBTLjwvYXV0aG9yPjwvYXV0
aG9ycz48L2NvbnRyaWJ1dG9ycz48YXV0aC1hZGRyZXNzPkRpdmlzaW9uIG9mIERydWcgRGVwZW5k
ZW5jZSBSZXNlYXJjaCwgRGVwYXJ0bWVudCBvZiBDbGluaWNhbCBOZXVyb3NjaWVuY2UsIEthcm9s
aW5za2EgSW5zdGl0dXRldCwgU3RvY2tob2xtLCBTd2VkZW4uPC9hdXRoLWFkZHJlc3M+PHRpdGxl
cz48dGl0bGU+UmVkdWNlZCBITy0xIHByb3RlaW4gZXhwcmVzc2lvbiBpcyBhc3NvY2lhdGVkIHdp
dGggbW9yZSBzZXZlcmUgbmV1cm9kZWdlbmVyYXRpb24gYWZ0ZXIgdHJhbnNpZW50IGlzY2hlbWlh
IGluZHVjZWQgYnkgY29ydGljYWwgY29tcHJlc3Npb24gaW4gZGlhYmV0aWMgR290by1LYWtpemFr
aSByYXRzPC90aXRsZT48c2Vjb25kYXJ5LXRpdGxlPkogQ2VyZWIgQmxvb2QgRmxvdyBNZXRhYjwv
c2Vjb25kYXJ5LXRpdGxlPjwvdGl0bGVzPjxwZXJpb2RpY2FsPjxmdWxsLXRpdGxlPkogQ2VyZWIg
Qmxvb2QgRmxvdyBNZXRhYjwvZnVsbC10aXRsZT48L3BlcmlvZGljYWw+PHBhZ2VzPjE3MTAtMjM8
L3BhZ2VzPjx2b2x1bWU+Mjc8L3ZvbHVtZT48bnVtYmVyPjEwPC9udW1iZXI+PGVkaXRpb24+MjAw
Ny8wNC8wNTwvZWRpdGlvbj48a2V5d29yZHM+PGtleXdvcmQ+QW5pbWFsczwva2V5d29yZD48a2V5
d29yZD5CbG9vZCBHbHVjb3NlL21ldGFib2xpc208L2tleXdvcmQ+PGtleXdvcmQ+RGlhYmV0ZXMg
TWVsbGl0dXMvKmVuenltb2xvZ3kvZ2VuZXRpY3MvcGF0aG9sb2d5PC9rZXl3b3JkPjxrZXl3b3Jk
PipHZW5lIEV4cHJlc3Npb24gUmVndWxhdGlvbiwgRW56eW1vbG9naWM8L2tleXdvcmQ+PGtleXdv
cmQ+SGVtZSBPeHlnZW5hc2UtMS9nZW5ldGljcy8qbWV0YWJvbGlzbTwva2V5d29yZD48a2V5d29y
ZD5JbW11bm9oaXN0b2NoZW1pc3RyeTwva2V5d29yZD48a2V5d29yZD5Jc2NoZW1pYyBBdHRhY2ss
IFRyYW5zaWVudC8qZW56eW1vbG9neS9nZW5ldGljcy9wYXRob2xvZ3k8L2tleXdvcmQ+PGtleXdv
cmQ+TWFsZTwva2V5d29yZD48a2V5d29yZD5OZXJ2ZSBDb21wcmVzc2lvbiBTeW5kcm9tZXMvKmVu
enltb2xvZ3kvZ2VuZXRpY3MvcGF0aG9sb2d5PC9rZXl3b3JkPjxrZXl3b3JkPk5lcnZlIERlZ2Vu
ZXJhdGlvbi8qZW56eW1vbG9neS9nZW5ldGljcy8qcGF0aG9sb2d5PC9rZXl3b3JkPjxrZXl3b3Jk
PlJOQSwgTWVzc2VuZ2VyL2dlbmV0aWNzPC9rZXl3b3JkPjxrZXl3b3JkPlJhdHM8L2tleXdvcmQ+
PGtleXdvcmQ+V2VpZ2h0IEdhaW48L2tleXdvcmQ+PC9rZXl3b3Jkcz48ZGF0ZXM+PHllYXI+MjAw
NzwveWVhcj48cHViLWRhdGVzPjxkYXRlPk9jdDwvZGF0ZT48L3B1Yi1kYXRlcz48L2RhdGVzPjxp
c2JuPjAyNzEtNjc4WCAoUHJpbnQpJiN4RDswMjcxLTY3OFggKExpbmtpbmcpPC9pc2JuPjxhY2Nl
c3Npb24tbnVtPjE3NDA2NjU3PC9hY2Nlc3Npb24tbnVtPjx1cmxzPjxyZWxhdGVkLXVybHM+PHVy
bD5odHRwczovL3d3dy5uY2JpLm5sbS5uaWguZ292L3B1Ym1lZC8xNzQwNjY1NzwvdXJsPjwvcmVs
YXRlZC11cmxzPjwvdXJscz48ZWxlY3Ryb25pYy1yZXNvdXJjZS1udW0+MTAuMTAzOC9zai5qY2Jm
bS45NjAwNDc5PC9lbGVjdHJvbmljLXJlc291cmNlLW51bT48L3JlY29yZD48L0NpdGU+PC9FbmRO
b3RlPgB=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[24]</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MMP 9</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 Oxidative stress and matrix metalloproteinase-9 in acute ischemic stroke: the Biomarker Evaluation for Antioxidant Therapies in Stroke (BEAT-Stroke) study.</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PEVuZE5vdGU+PENpdGU+PEF1dGhvcj5LZWxseTwvQXV0aG9yPjxZZWFyPjIwMDg8L1llYXI+PFJl
Y051bT41NDc8L1JlY051bT48RGlzcGxheVRleHQ+WzI1XTwvRGlzcGxheVRleHQ+PHJlY29yZD48
cmVjLW51bWJlcj41NDc8L3JlYy1udW1iZXI+PGZvcmVpZ24ta2V5cz48a2V5IGFwcD0iRU4iIGRi
LWlkPSJyc2F3OXg5dzhwczV6aGU1NXhndmUycmowengwOXp4ZWR6d2EiIHRpbWVzdGFtcD0iMTY3
MTYwODc3OSI+NTQ3PC9rZXk+PC9mb3JlaWduLWtleXM+PHJlZi10eXBlIG5hbWU9IkpvdXJuYWwg
QXJ0aWNsZSI+MTc8L3JlZi10eXBlPjxjb250cmlidXRvcnM+PGF1dGhvcnM+PGF1dGhvcj5LZWxs
eSwgUC4gSi48L2F1dGhvcj48YXV0aG9yPk1vcnJvdywgSi4gRC48L2F1dGhvcj48YXV0aG9yPk5p
bmcsIE0uPC9hdXRob3I+PGF1dGhvcj5Lb3Jvc2hldHosIFcuPC9hdXRob3I+PGF1dGhvcj5Mbywg
RS4gSC48L2F1dGhvcj48YXV0aG9yPlRlcnJ5LCBFLjwvYXV0aG9yPjxhdXRob3I+TWlsbmUsIEcu
IEwuPC9hdXRob3I+PGF1dGhvcj5IdWJiYXJkLCBKLjwvYXV0aG9yPjxhdXRob3I+TGVlLCBILjwv
YXV0aG9yPjxhdXRob3I+U3RldmVuc29uLCBFLjwvYXV0aG9yPjxhdXRob3I+TGVkZXJlciwgTS48
L2F1dGhvcj48YXV0aG9yPkZ1cmllLCBLLiBMLjwvYXV0aG9yPjwvYXV0aG9ycz48L2NvbnRyaWJ1
dG9ycz48YXV0aC1hZGRyZXNzPk5ldXJvdmFzY3VsYXIgQ2xpbmljYWwgU2NpZW5jZSBVbml0LCBN
YXRlciBVbml2ZXJzaXR5IEhvc3BpdGFsIGFuZCBVbml2ZXJzaXR5IENvbGxlZ2UgRHVibGluLCBJ
cmVsYW5kLiBwamtlbGx5QHBhcnRuZXJzLm9yZzwvYXV0aC1hZGRyZXNzPjx0aXRsZXM+PHRpdGxl
Pk94aWRhdGl2ZSBzdHJlc3MgYW5kIG1hdHJpeCBtZXRhbGxvcHJvdGVpbmFzZS05IGluIGFjdXRl
IGlzY2hlbWljIHN0cm9rZTogdGhlIEJpb21hcmtlciBFdmFsdWF0aW9uIGZvciBBbnRpb3hpZGFu
dCBUaGVyYXBpZXMgaW4gU3Ryb2tlIChCRUFULVN0cm9rZSkgc3R1ZHk8L3RpdGxlPjxzZWNvbmRh
cnktdGl0bGU+U3Ryb2tlPC9zZWNvbmRhcnktdGl0bGU+PC90aXRsZXM+PHBlcmlvZGljYWw+PGZ1
bGwtdGl0bGU+U3Ryb2tlPC9mdWxsLXRpdGxlPjwvcGVyaW9kaWNhbD48cGFnZXM+MTAwLTQ8L3Bh
Z2VzPjx2b2x1bWU+Mzk8L3ZvbHVtZT48bnVtYmVyPjE8L251bWJlcj48ZWRpdGlvbj4yMDA3LzEy
LzA4PC9lZGl0aW9uPjxrZXl3b3Jkcz48a2V5d29yZD5BZ2VkPC9rZXl3b3JkPjxrZXl3b3JkPkFn
ZWQsIDgwIGFuZCBvdmVyPC9rZXl3b3JkPjxrZXl3b3JkPkFudGlveGlkYW50cy9waGFybWFjb2xv
Z3k8L2tleXdvcmQ+PGtleXdvcmQ+QXNjb3JiaWMgQWNpZC9waGFybWFjb2xvZ3k8L2tleXdvcmQ+
PGtleXdvcmQ+QmlvbWFya2Vycy9ibG9vZDwva2V5d29yZD48a2V5d29yZD5CcmFpbiBJc2NoZW1p
YS8qYmxvb2QvZHJ1ZyB0aGVyYXB5L3BoeXNpb3BhdGhvbG9neTwva2V5d29yZD48a2V5d29yZD5D
YXNlLUNvbnRyb2wgU3R1ZGllczwva2V5d29yZD48a2V5d29yZD5DZXJlYnJhbCBJbmZhcmN0aW9u
L3BhdGhvbG9neTwva2V5d29yZD48a2V5d29yZD5EaWZmdXNpb24gTWFnbmV0aWMgUmVzb25hbmNl
IEltYWdpbmc8L2tleXdvcmQ+PGtleXdvcmQ+RjItSXNvcHJvc3RhbmVzLypibG9vZDwva2V5d29y
ZD48a2V5d29yZD5GZW1hbGU8L2tleXdvcmQ+PGtleXdvcmQ+Rmlicmlub2x5dGljIEFnZW50cy90
aGVyYXBldXRpYyB1c2U8L2tleXdvcmQ+PGtleXdvcmQ+SHVtYW5zPC9rZXl3b3JkPjxrZXl3b3Jk
Pk1hbGU8L2tleXdvcmQ+PGtleXdvcmQ+TWF0cml4IE1ldGFsbG9wcm90ZWluYXNlIDkvKmJsb29k
PC9rZXl3b3JkPjxrZXl3b3JkPk1pZGRsZSBBZ2VkPC9rZXl3b3JkPjxrZXl3b3JkPk94aWRhdGl2
ZSBTdHJlc3MvKnBoeXNpb2xvZ3k8L2tleXdvcmQ+PGtleXdvcmQ+U2V2ZXJpdHkgb2YgSWxsbmVz
cyBJbmRleDwva2V5d29yZD48a2V5d29yZD5TdHJva2UvKmJsb29kL2RydWcgdGhlcmFweS9waHlz
aW9wYXRob2xvZ3k8L2tleXdvcmQ+PGtleXdvcmQ+VGlzc3VlIFBsYXNtaW5vZ2VuIEFjdGl2YXRv
ci90aGVyYXBldXRpYyB1c2U8L2tleXdvcmQ+PGtleXdvcmQ+VHJlYXRtZW50IE91dGNvbWU8L2tl
eXdvcmQ+PGtleXdvcmQ+YWxwaGEtVG9jb3BoZXJvbC9waGFybWFjb2xvZ3k8L2tleXdvcmQ+PC9r
ZXl3b3Jkcz48ZGF0ZXM+PHllYXI+MjAwODwveWVhcj48cHViLWRhdGVzPjxkYXRlPkphbjwvZGF0
ZT48L3B1Yi1kYXRlcz48L2RhdGVzPjxpc2JuPjE1MjQtNDYyOCAoRWxlY3Ryb25pYykmI3hEOzAw
MzktMjQ5OSAoTGlua2luZyk8L2lzYm4+PGFjY2Vzc2lvbi1udW0+MTgwNjM4MzI8L2FjY2Vzc2lv
bi1udW0+PHVybHM+PHJlbGF0ZWQtdXJscz48dXJsPmh0dHBzOi8vd3d3Lm5jYmkubmxtLm5paC5n
b3YvcHVibWVkLzE4MDYzODMyPC91cmw+PC9yZWxhdGVkLXVybHM+PC91cmxzPjxlbGVjdHJvbmlj
LXJlc291cmNlLW51bT4xMC4xMTYxL1NUUk9LRUFIQS4xMDcuNDg4MTg5PC9lbGVjdHJvbmljLXJl
c291cmNlLW51bT48L3JlY29yZD48L0NpdGU+PC9FbmROb3RlPgB=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PEVuZE5vdGU+PENpdGU+PEF1dGhvcj5LZWxseTwvQXV0aG9yPjxZZWFyPjIwMDg8L1llYXI+PFJl
Y051bT41NDc8L1JlY051bT48RGlzcGxheVRleHQ+WzI1XTwvRGlzcGxheVRleHQ+PHJlY29yZD48
cmVjLW51bWJlcj41NDc8L3JlYy1udW1iZXI+PGZvcmVpZ24ta2V5cz48a2V5IGFwcD0iRU4iIGRi
LWlkPSJyc2F3OXg5dzhwczV6aGU1NXhndmUycmowengwOXp4ZWR6d2EiIHRpbWVzdGFtcD0iMTY3
MTYwODc3OSI+NTQ3PC9rZXk+PC9mb3JlaWduLWtleXM+PHJlZi10eXBlIG5hbWU9IkpvdXJuYWwg
QXJ0aWNsZSI+MTc8L3JlZi10eXBlPjxjb250cmlidXRvcnM+PGF1dGhvcnM+PGF1dGhvcj5LZWxs
eSwgUC4gSi48L2F1dGhvcj48YXV0aG9yPk1vcnJvdywgSi4gRC48L2F1dGhvcj48YXV0aG9yPk5p
bmcsIE0uPC9hdXRob3I+PGF1dGhvcj5Lb3Jvc2hldHosIFcuPC9hdXRob3I+PGF1dGhvcj5Mbywg
RS4gSC48L2F1dGhvcj48YXV0aG9yPlRlcnJ5LCBFLjwvYXV0aG9yPjxhdXRob3I+TWlsbmUsIEcu
IEwuPC9hdXRob3I+PGF1dGhvcj5IdWJiYXJkLCBKLjwvYXV0aG9yPjxhdXRob3I+TGVlLCBILjwv
YXV0aG9yPjxhdXRob3I+U3RldmVuc29uLCBFLjwvYXV0aG9yPjxhdXRob3I+TGVkZXJlciwgTS48
L2F1dGhvcj48YXV0aG9yPkZ1cmllLCBLLiBMLjwvYXV0aG9yPjwvYXV0aG9ycz48L2NvbnRyaWJ1
dG9ycz48YXV0aC1hZGRyZXNzPk5ldXJvdmFzY3VsYXIgQ2xpbmljYWwgU2NpZW5jZSBVbml0LCBN
YXRlciBVbml2ZXJzaXR5IEhvc3BpdGFsIGFuZCBVbml2ZXJzaXR5IENvbGxlZ2UgRHVibGluLCBJ
cmVsYW5kLiBwamtlbGx5QHBhcnRuZXJzLm9yZzwvYXV0aC1hZGRyZXNzPjx0aXRsZXM+PHRpdGxl
Pk94aWRhdGl2ZSBzdHJlc3MgYW5kIG1hdHJpeCBtZXRhbGxvcHJvdGVpbmFzZS05IGluIGFjdXRl
IGlzY2hlbWljIHN0cm9rZTogdGhlIEJpb21hcmtlciBFdmFsdWF0aW9uIGZvciBBbnRpb3hpZGFu
dCBUaGVyYXBpZXMgaW4gU3Ryb2tlIChCRUFULVN0cm9rZSkgc3R1ZHk8L3RpdGxlPjxzZWNvbmRh
cnktdGl0bGU+U3Ryb2tlPC9zZWNvbmRhcnktdGl0bGU+PC90aXRsZXM+PHBlcmlvZGljYWw+PGZ1
bGwtdGl0bGU+U3Ryb2tlPC9mdWxsLXRpdGxlPjwvcGVyaW9kaWNhbD48cGFnZXM+MTAwLTQ8L3Bh
Z2VzPjx2b2x1bWU+Mzk8L3ZvbHVtZT48bnVtYmVyPjE8L251bWJlcj48ZWRpdGlvbj4yMDA3LzEy
LzA4PC9lZGl0aW9uPjxrZXl3b3Jkcz48a2V5d29yZD5BZ2VkPC9rZXl3b3JkPjxrZXl3b3JkPkFn
ZWQsIDgwIGFuZCBvdmVyPC9rZXl3b3JkPjxrZXl3b3JkPkFudGlveGlkYW50cy9waGFybWFjb2xv
Z3k8L2tleXdvcmQ+PGtleXdvcmQ+QXNjb3JiaWMgQWNpZC9waGFybWFjb2xvZ3k8L2tleXdvcmQ+
PGtleXdvcmQ+QmlvbWFya2Vycy9ibG9vZDwva2V5d29yZD48a2V5d29yZD5CcmFpbiBJc2NoZW1p
YS8qYmxvb2QvZHJ1ZyB0aGVyYXB5L3BoeXNpb3BhdGhvbG9neTwva2V5d29yZD48a2V5d29yZD5D
YXNlLUNvbnRyb2wgU3R1ZGllczwva2V5d29yZD48a2V5d29yZD5DZXJlYnJhbCBJbmZhcmN0aW9u
L3BhdGhvbG9neTwva2V5d29yZD48a2V5d29yZD5EaWZmdXNpb24gTWFnbmV0aWMgUmVzb25hbmNl
IEltYWdpbmc8L2tleXdvcmQ+PGtleXdvcmQ+RjItSXNvcHJvc3RhbmVzLypibG9vZDwva2V5d29y
ZD48a2V5d29yZD5GZW1hbGU8L2tleXdvcmQ+PGtleXdvcmQ+Rmlicmlub2x5dGljIEFnZW50cy90
aGVyYXBldXRpYyB1c2U8L2tleXdvcmQ+PGtleXdvcmQ+SHVtYW5zPC9rZXl3b3JkPjxrZXl3b3Jk
Pk1hbGU8L2tleXdvcmQ+PGtleXdvcmQ+TWF0cml4IE1ldGFsbG9wcm90ZWluYXNlIDkvKmJsb29k
PC9rZXl3b3JkPjxrZXl3b3JkPk1pZGRsZSBBZ2VkPC9rZXl3b3JkPjxrZXl3b3JkPk94aWRhdGl2
ZSBTdHJlc3MvKnBoeXNpb2xvZ3k8L2tleXdvcmQ+PGtleXdvcmQ+U2V2ZXJpdHkgb2YgSWxsbmVz
cyBJbmRleDwva2V5d29yZD48a2V5d29yZD5TdHJva2UvKmJsb29kL2RydWcgdGhlcmFweS9waHlz
aW9wYXRob2xvZ3k8L2tleXdvcmQ+PGtleXdvcmQ+VGlzc3VlIFBsYXNtaW5vZ2VuIEFjdGl2YXRv
ci90aGVyYXBldXRpYyB1c2U8L2tleXdvcmQ+PGtleXdvcmQ+VHJlYXRtZW50IE91dGNvbWU8L2tl
eXdvcmQ+PGtleXdvcmQ+YWxwaGEtVG9jb3BoZXJvbC9waGFybWFjb2xvZ3k8L2tleXdvcmQ+PC9r
ZXl3b3Jkcz48ZGF0ZXM+PHllYXI+MjAwODwveWVhcj48cHViLWRhdGVzPjxkYXRlPkphbjwvZGF0
ZT48L3B1Yi1kYXRlcz48L2RhdGVzPjxpc2JuPjE1MjQtNDYyOCAoRWxlY3Ryb25pYykmI3hEOzAw
MzktMjQ5OSAoTGlua2luZyk8L2lzYm4+PGFjY2Vzc2lvbi1udW0+MTgwNjM4MzI8L2FjY2Vzc2lv
bi1udW0+PHVybHM+PHJlbGF0ZWQtdXJscz48dXJsPmh0dHBzOi8vd3d3Lm5jYmkubmxtLm5paC5n
b3YvcHVibWVkLzE4MDYzODMyPC91cmw+PC9yZWxhdGVkLXVybHM+PC91cmxzPjxlbGVjdHJvbmlj
LXJlc291cmNlLW51bT4xMC4xMTYxL1NUUk9LRUFIQS4xMDcuNDg4MTg5PC9lbGVjdHJvbmljLXJl
c291cmNlLW51bT48L3JlY29yZD48L0NpdGU+PC9FbmROb3RlPgB=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[25]</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STAT3</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Regulation of Mn-superoxide dismutase activity and neuroprotection by STAT3 in mice after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PEVuZE5vdGU+PENpdGU+PEF1dGhvcj5KdW5nPC9BdXRob3I+PFllYXI+MjAwOTwvWWVhcj48UmVj
TnVtPjU1MDwvUmVjTnVtPjxEaXNwbGF5VGV4dD5bMjZdPC9EaXNwbGF5VGV4dD48cmVjb3JkPjxy
ZWMtbnVtYmVyPjU1MDwvcmVjLW51bWJlcj48Zm9yZWlnbi1rZXlzPjxrZXkgYXBwPSJFTiIgZGIt
aWQ9InJzYXc5eDl3OHBzNXpoZTU1eGd2ZTJyajB6eDA5enhlZHp3YSIgdGltZXN0YW1wPSIxNjcx
NjA4OTE4Ij41NTA8L2tleT48L2ZvcmVpZ24ta2V5cz48cmVmLXR5cGUgbmFtZT0iSm91cm5hbCBB
cnRpY2xlIj4xNzwvcmVmLXR5cGU+PGNvbnRyaWJ1dG9ycz48YXV0aG9ycz48YXV0aG9yPkp1bmcs
IEouIEUuPC9hdXRob3I+PGF1dGhvcj5LaW0sIEcuIFMuPC9hdXRob3I+PGF1dGhvcj5OYXJhc2lt
aGFuLCBQLjwvYXV0aG9yPjxhdXRob3I+U29uZywgWS4gUy48L2F1dGhvcj48YXV0aG9yPkNoYW4s
IFAuIEguPC9hdXRob3I+PC9hdXRob3JzPjwvY29udHJpYnV0b3JzPjxhdXRoLWFkZHJlc3M+RGVw
YXJ0bWVudCBvZiBOZXVyb3N1cmdlcnksIFN0YW5mb3JkIFVuaXZlcnNpdHkgU2Nob29sIG9mIE1l
ZGljaW5lLCBTdGFuZm9yZCwgQ2FsaWZvcm5pYSA5NDMwNSwgVVNBLjwvYXV0aC1hZGRyZXNzPjx0
aXRsZXM+PHRpdGxlPlJlZ3VsYXRpb24gb2YgTW4tc3VwZXJveGlkZSBkaXNtdXRhc2UgYWN0aXZp
dHkgYW5kIG5ldXJvcHJvdGVjdGlvbiBieSBTVEFUMyBpbiBtaWNlIGFmdGVyIGNlcmVicmFsIGlz
Y2hlbWlhPC90aXRsZT48c2Vjb25kYXJ5LXRpdGxlPkogTmV1cm9zY2k8L3NlY29uZGFyeS10aXRs
ZT48L3RpdGxlcz48cGVyaW9kaWNhbD48ZnVsbC10aXRsZT5KIE5ldXJvc2NpPC9mdWxsLXRpdGxl
PjwvcGVyaW9kaWNhbD48cGFnZXM+NzAwMy0xNDwvcGFnZXM+PHZvbHVtZT4yOTwvdm9sdW1lPjxu
dW1iZXI+MjE8L251bWJlcj48ZWRpdGlvbj4yMDA5LzA1LzI5PC9lZGl0aW9uPjxrZXl3b3Jkcz48
a2V5d29yZD5BbmltYWxzPC9rZXl3b3JkPjxrZXl3b3JkPkJyYWluL2N5dG9sb2d5PC9rZXl3b3Jk
PjxrZXl3b3JkPkJyYWluIEluZmFyY3Rpb24vZXRpb2xvZ3kvcHJldmVudGlvbiAmYW1wOyBjb250
cm9sPC9rZXl3b3JkPjxrZXl3b3JkPkJyYWluIElzY2hlbWlhL2NvbXBsaWNhdGlvbnMvKnByZXZl
bnRpb24gJmFtcDsgY29udHJvbDwva2V5d29yZD48a2V5d29yZD5DZWxscywgQ3VsdHVyZWQ8L2tl
eXdvcmQ+PGtleXdvcmQ+Q2hyb21hdGluIEltbXVub3ByZWNpcGl0YXRpb24vbWV0aG9kczwva2V5
d29yZD48a2V5d29yZD5DeXRvY2hyb21lcyBjL21ldGFib2xpc208L2tleXdvcmQ+PGtleXdvcmQ+
RGlzZWFzZSBNb2RlbHMsIEFuaW1hbDwva2V5d29yZD48a2V5d29yZD5FbGVjdHJvcGhvcmV0aWMg
TW9iaWxpdHkgU2hpZnQgQXNzYXkvbWV0aG9kczwva2V5d29yZD48a2V5d29yZD5FbWJyeW8sIE1h
bW1hbGlhbjwva2V5d29yZD48a2V5d29yZD5HbHVjb3NlL2RlZmljaWVuY3k8L2tleXdvcmQ+PGtl
eXdvcmQ+SHVtYW5zPC9rZXl3b3JkPjxrZXl3b3JkPkh5cG94aWE8L2tleXdvcmQ+PGtleXdvcmQ+
SW50ZXJsZXVraW4tNi90aGVyYXBldXRpYyB1c2U8L2tleXdvcmQ+PGtleXdvcmQ+TWFsZTwva2V5
d29yZD48a2V5d29yZD5NaWNlPC9rZXl3b3JkPjxrZXl3b3JkPk1pY2UsIEtub2Nrb3V0PC9rZXl3
b3JkPjxrZXl3b3JkPk5ldXJvbnMvZHJ1ZyBlZmZlY3RzPC9rZXl3b3JkPjxrZXl3b3JkPk5ldXJv
cHJvdGVjdGl2ZSBBZ2VudHMvdGhlcmFwZXV0aWMgdXNlPC9rZXl3b3JkPjxrZXl3b3JkPlJOQSwg
U21hbGwgSW50ZXJmZXJpbmcvcGhhcm1hY29sb2d5PC9rZXl3b3JkPjxrZXl3b3JkPlJlcGVyZnVz
aW9uPC9rZXl3b3JkPjxrZXl3b3JkPlNUQVQzIFRyYW5zY3JpcHRpb24gRmFjdG9yL2FudGFnb25p
c3RzICZhbXA7IGluaGliaXRvcnMvKm1ldGFib2xpc208L2tleXdvcmQ+PGtleXdvcmQ+U3VwZXJv
eGlkZSBEaXNtdXRhc2UvZGVmaWNpZW5jeS8qbWV0YWJvbGlzbTwva2V5d29yZD48a2V5d29yZD5U
aW1lIEZhY3RvcnM8L2tleXdvcmQ+PGtleXdvcmQ+VHJhbnNmZWN0aW9uL21ldGhvZHM8L2tleXdv
cmQ+PGtleXdvcmQ+VHlycGhvc3RpbnMvdGhlcmFwZXV0aWMgdXNlPC9rZXl3b3JkPjxrZXl3b3Jk
PlVwLVJlZ3VsYXRpb24vZHJ1ZyBlZmZlY3RzPC9rZXl3b3JkPjwva2V5d29yZHM+PGRhdGVzPjx5
ZWFyPjIwMDk8L3llYXI+PHB1Yi1kYXRlcz48ZGF0ZT5NYXkgMjc8L2RhdGU+PC9wdWItZGF0ZXM+
PC9kYXRlcz48aXNibj4xNTI5LTI0MDEgKEVsZWN0cm9uaWMpJiN4RDswMjcwLTY0NzQgKFByaW50
KSYjeEQ7MDI3MC02NDc0IChMaW5raW5nKTwvaXNibj48YWNjZXNzaW9uLW51bT4xOTQ3NDMyNzwv
YWNjZXNzaW9uLW51bT48dXJscz48cmVsYXRlZC11cmxzPjx1cmw+aHR0cHM6Ly93d3cubmNiaS5u
bG0ubmloLmdvdi9wdWJtZWQvMTk0NzQzMjc8L3VybD48L3JlbGF0ZWQtdXJscz48L3VybHM+PGN1
c3RvbTI+UE1DMjcxMjEzMjwvY3VzdG9tMj48ZWxlY3Ryb25pYy1yZXNvdXJjZS1udW0+MTAuMTUy
My9KTkVVUk9TQ0kuMTExMC0wOS4yMDA5PC9lbGVjdHJvbmljLXJlc291cmNlLW51bT48L3JlY29y
ZD48L0NpdGU+PC9FbmROb3RlPn==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PEVuZE5vdGU+PENpdGU+PEF1dGhvcj5KdW5nPC9BdXRob3I+PFllYXI+MjAwOTwvWWVhcj48UmVj
TnVtPjU1MDwvUmVjTnVtPjxEaXNwbGF5VGV4dD5bMjZdPC9EaXNwbGF5VGV4dD48cmVjb3JkPjxy
ZWMtbnVtYmVyPjU1MDwvcmVjLW51bWJlcj48Zm9yZWlnbi1rZXlzPjxrZXkgYXBwPSJFTiIgZGIt
aWQ9InJzYXc5eDl3OHBzNXpoZTU1eGd2ZTJyajB6eDA5enhlZHp3YSIgdGltZXN0YW1wPSIxNjcx
NjA4OTE4Ij41NTA8L2tleT48L2ZvcmVpZ24ta2V5cz48cmVmLXR5cGUgbmFtZT0iSm91cm5hbCBB
cnRpY2xlIj4xNzwvcmVmLXR5cGU+PGNvbnRyaWJ1dG9ycz48YXV0aG9ycz48YXV0aG9yPkp1bmcs
IEouIEUuPC9hdXRob3I+PGF1dGhvcj5LaW0sIEcuIFMuPC9hdXRob3I+PGF1dGhvcj5OYXJhc2lt
aGFuLCBQLjwvYXV0aG9yPjxhdXRob3I+U29uZywgWS4gUy48L2F1dGhvcj48YXV0aG9yPkNoYW4s
IFAuIEguPC9hdXRob3I+PC9hdXRob3JzPjwvY29udHJpYnV0b3JzPjxhdXRoLWFkZHJlc3M+RGVw
YXJ0bWVudCBvZiBOZXVyb3N1cmdlcnksIFN0YW5mb3JkIFVuaXZlcnNpdHkgU2Nob29sIG9mIE1l
ZGljaW5lLCBTdGFuZm9yZCwgQ2FsaWZvcm5pYSA5NDMwNSwgVVNBLjwvYXV0aC1hZGRyZXNzPjx0
aXRsZXM+PHRpdGxlPlJlZ3VsYXRpb24gb2YgTW4tc3VwZXJveGlkZSBkaXNtdXRhc2UgYWN0aXZp
dHkgYW5kIG5ldXJvcHJvdGVjdGlvbiBieSBTVEFUMyBpbiBtaWNlIGFmdGVyIGNlcmVicmFsIGlz
Y2hlbWlhPC90aXRsZT48c2Vjb25kYXJ5LXRpdGxlPkogTmV1cm9zY2k8L3NlY29uZGFyeS10aXRs
ZT48L3RpdGxlcz48cGVyaW9kaWNhbD48ZnVsbC10aXRsZT5KIE5ldXJvc2NpPC9mdWxsLXRpdGxl
PjwvcGVyaW9kaWNhbD48cGFnZXM+NzAwMy0xNDwvcGFnZXM+PHZvbHVtZT4yOTwvdm9sdW1lPjxu
dW1iZXI+MjE8L251bWJlcj48ZWRpdGlvbj4yMDA5LzA1LzI5PC9lZGl0aW9uPjxrZXl3b3Jkcz48
a2V5d29yZD5BbmltYWxzPC9rZXl3b3JkPjxrZXl3b3JkPkJyYWluL2N5dG9sb2d5PC9rZXl3b3Jk
PjxrZXl3b3JkPkJyYWluIEluZmFyY3Rpb24vZXRpb2xvZ3kvcHJldmVudGlvbiAmYW1wOyBjb250
cm9sPC9rZXl3b3JkPjxrZXl3b3JkPkJyYWluIElzY2hlbWlhL2NvbXBsaWNhdGlvbnMvKnByZXZl
bnRpb24gJmFtcDsgY29udHJvbDwva2V5d29yZD48a2V5d29yZD5DZWxscywgQ3VsdHVyZWQ8L2tl
eXdvcmQ+PGtleXdvcmQ+Q2hyb21hdGluIEltbXVub3ByZWNpcGl0YXRpb24vbWV0aG9kczwva2V5
d29yZD48a2V5d29yZD5DeXRvY2hyb21lcyBjL21ldGFib2xpc208L2tleXdvcmQ+PGtleXdvcmQ+
RGlzZWFzZSBNb2RlbHMsIEFuaW1hbDwva2V5d29yZD48a2V5d29yZD5FbGVjdHJvcGhvcmV0aWMg
TW9iaWxpdHkgU2hpZnQgQXNzYXkvbWV0aG9kczwva2V5d29yZD48a2V5d29yZD5FbWJyeW8sIE1h
bW1hbGlhbjwva2V5d29yZD48a2V5d29yZD5HbHVjb3NlL2RlZmljaWVuY3k8L2tleXdvcmQ+PGtl
eXdvcmQ+SHVtYW5zPC9rZXl3b3JkPjxrZXl3b3JkPkh5cG94aWE8L2tleXdvcmQ+PGtleXdvcmQ+
SW50ZXJsZXVraW4tNi90aGVyYXBldXRpYyB1c2U8L2tleXdvcmQ+PGtleXdvcmQ+TWFsZTwva2V5
d29yZD48a2V5d29yZD5NaWNlPC9rZXl3b3JkPjxrZXl3b3JkPk1pY2UsIEtub2Nrb3V0PC9rZXl3
b3JkPjxrZXl3b3JkPk5ldXJvbnMvZHJ1ZyBlZmZlY3RzPC9rZXl3b3JkPjxrZXl3b3JkPk5ldXJv
cHJvdGVjdGl2ZSBBZ2VudHMvdGhlcmFwZXV0aWMgdXNlPC9rZXl3b3JkPjxrZXl3b3JkPlJOQSwg
U21hbGwgSW50ZXJmZXJpbmcvcGhhcm1hY29sb2d5PC9rZXl3b3JkPjxrZXl3b3JkPlJlcGVyZnVz
aW9uPC9rZXl3b3JkPjxrZXl3b3JkPlNUQVQzIFRyYW5zY3JpcHRpb24gRmFjdG9yL2FudGFnb25p
c3RzICZhbXA7IGluaGliaXRvcnMvKm1ldGFib2xpc208L2tleXdvcmQ+PGtleXdvcmQ+U3VwZXJv
eGlkZSBEaXNtdXRhc2UvZGVmaWNpZW5jeS8qbWV0YWJvbGlzbTwva2V5d29yZD48a2V5d29yZD5U
aW1lIEZhY3RvcnM8L2tleXdvcmQ+PGtleXdvcmQ+VHJhbnNmZWN0aW9uL21ldGhvZHM8L2tleXdv
cmQ+PGtleXdvcmQ+VHlycGhvc3RpbnMvdGhlcmFwZXV0aWMgdXNlPC9rZXl3b3JkPjxrZXl3b3Jk
PlVwLVJlZ3VsYXRpb24vZHJ1ZyBlZmZlY3RzPC9rZXl3b3JkPjwva2V5d29yZHM+PGRhdGVzPjx5
ZWFyPjIwMDk8L3llYXI+PHB1Yi1kYXRlcz48ZGF0ZT5NYXkgMjc8L2RhdGU+PC9wdWItZGF0ZXM+
PC9kYXRlcz48aXNibj4xNTI5LTI0MDEgKEVsZWN0cm9uaWMpJiN4RDswMjcwLTY0NzQgKFByaW50
KSYjeEQ7MDI3MC02NDc0IChMaW5raW5nKTwvaXNibj48YWNjZXNzaW9uLW51bT4xOTQ3NDMyNzwv
YWNjZXNzaW9uLW51bT48dXJscz48cmVsYXRlZC11cmxzPjx1cmw+aHR0cHM6Ly93d3cubmNiaS5u
bG0ubmloLmdvdi9wdWJtZWQvMTk0NzQzMjc8L3VybD48L3JlbGF0ZWQtdXJscz48L3VybHM+PGN1
c3RvbTI+UE1DMjcxMjEzMjwvY3VzdG9tMj48ZWxlY3Ryb25pYy1yZXNvdXJjZS1udW0+MTAuMTUy
My9KTkVVUk9TQ0kuMTExMC0wOS4yMDA5PC9lbGVjdHJvbmljLXJlc291cmNlLW51bT48L3JlY29y
ZD48L0NpdGU+PC9FbmROb3RlPn==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[26]</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SOD NPs</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Nanoparticle-mediated delivery of superoxide dismutase to the brain: an effective strategy to reduce ischemia-reperfusion injury.</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&lt;EndNote&gt;&lt;Cite&gt;&lt;Author&gt;Reddy&lt;/Author&gt;&lt;Year&gt;2009&lt;/Year&gt;&lt;RecNum&gt;551&lt;/RecNum&gt;&lt;DisplayText&gt;[27]&lt;/DisplayText&gt;&lt;record&gt;&lt;rec-number&gt;551&lt;/rec-number&gt;&lt;foreign-keys&gt;&lt;key app="EN" db-id="rsaw9x9w8ps5zhe55xgve2rj0zx09zxedzwa" timestamp="1671608935"&gt;551&lt;/key&gt;&lt;/foreign-keys&gt;&lt;ref-type name="Journal Article"&gt;17&lt;/ref-type&gt;&lt;contributors&gt;&lt;authors&gt;&lt;author&gt;Reddy, M. K.&lt;/author&gt;&lt;author&gt;Labhasetwar, V.&lt;/author&gt;&lt;/authors&gt;&lt;/contributors&gt;&lt;auth-address&gt;Department of Biomedical Engineering/ND-20, Cleveland Clinic, 9500 Euclid Ave., Cleveland, OH 44195, USA.&lt;/auth-address&gt;&lt;titles&gt;&lt;title&gt;Nanoparticle-mediated delivery of superoxide dismutase to the brain: an effective strategy to reduce ischemia-reperfusion injury&lt;/title&gt;&lt;secondary-title&gt;FASEB J&lt;/secondary-title&gt;&lt;/titles&gt;&lt;periodical&gt;&lt;full-title&gt;FASEB J&lt;/full-title&gt;&lt;/periodical&gt;&lt;pages&gt;1384-95&lt;/pages&gt;&lt;volume&gt;23&lt;/volume&gt;&lt;number&gt;5&lt;/number&gt;&lt;edition&gt;2009/01/07&lt;/edition&gt;&lt;keywords&gt;&lt;keyword&gt;Animals&lt;/keyword&gt;&lt;keyword&gt;Blood-Brain Barrier/*drug effects&lt;/keyword&gt;&lt;keyword&gt;Brain/drug effects&lt;/keyword&gt;&lt;keyword&gt;Brain Ischemia/*drug therapy&lt;/keyword&gt;&lt;keyword&gt;Cerebral Infarction/prevention &amp;amp; control&lt;/keyword&gt;&lt;keyword&gt;Lactic Acid&lt;/keyword&gt;&lt;keyword&gt;Male&lt;/keyword&gt;&lt;keyword&gt;*Nanoparticles/administration &amp;amp; dosage&lt;/keyword&gt;&lt;keyword&gt;Polyglycolic Acid&lt;/keyword&gt;&lt;keyword&gt;Polylactic Acid-Polyglycolic Acid Copolymer&lt;/keyword&gt;&lt;keyword&gt;Rats&lt;/keyword&gt;&lt;keyword&gt;Rats, Sprague-Dawley&lt;/keyword&gt;&lt;keyword&gt;Reperfusion Injury/*drug therapy/prevention &amp;amp; control&lt;/keyword&gt;&lt;keyword&gt;Superoxide Dismutase/administration &amp;amp; dosage/*therapeutic use&lt;/keyword&gt;&lt;/keywords&gt;&lt;dates&gt;&lt;year&gt;2009&lt;/year&gt;&lt;pub-dates&gt;&lt;date&gt;May&lt;/date&gt;&lt;/pub-dates&gt;&lt;/dates&gt;&lt;isbn&gt;1530-6860 (Electronic)&amp;#xD;0892-6638 (Linking)&lt;/isbn&gt;&lt;accession-num&gt;19124559&lt;/accession-num&gt;&lt;urls&gt;&lt;related-urls&gt;&lt;url&gt;https://www.ncbi.nlm.nih.gov/pubmed/19124559&lt;/url&gt;&lt;/related-urls&gt;&lt;/urls&gt;&lt;electronic-resource-num&gt;10.1096/fj.08-116947&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[27]</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NOX1</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NADPH oxidase Nox1 contributes to ischemic injury in experimental stroke in mice.</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PEVuZE5vdGU+PENpdGU+PEF1dGhvcj5LYWhsZXM8L0F1dGhvcj48WWVhcj4yMDEwPC9ZZWFyPjxS
ZWNOdW0+NTU0PC9SZWNOdW0+PERpc3BsYXlUZXh0PlsyOF08L0Rpc3BsYXlUZXh0PjxyZWNvcmQ+
PHJlYy1udW1iZXI+NTU0PC9yZWMtbnVtYmVyPjxmb3JlaWduLWtleXM+PGtleSBhcHA9IkVOIiBk
Yi1pZD0icnNhdzl4OXc4cHM1emhlNTV4Z3ZlMnJqMHp4MDl6eGVkendhIiB0aW1lc3RhbXA9IjE2
NzE2MDkwNDYiPjU1NDwva2V5PjwvZm9yZWlnbi1rZXlzPjxyZWYtdHlwZSBuYW1lPSJKb3VybmFs
IEFydGljbGUiPjE3PC9yZWYtdHlwZT48Y29udHJpYnV0b3JzPjxhdXRob3JzPjxhdXRob3I+S2Fo
bGVzLCBULjwvYXV0aG9yPjxhdXRob3I+S29obmVuLCBBLjwvYXV0aG9yPjxhdXRob3I+SGV1bXVl
bGxlciwgUy48L2F1dGhvcj48YXV0aG9yPlJhcHBlcnQsIEEuPC9hdXRob3I+PGF1dGhvcj5CZWNo
bWFubiwgSS48L2F1dGhvcj48YXV0aG9yPkxpZWJuZXIsIFMuPC9hdXRob3I+PGF1dGhvcj5XaXR0
a28sIEkuIE0uPC9hdXRob3I+PGF1dGhvcj5OZXVtYW5uLUhhZWZlbGluLCBULjwvYXV0aG9yPjxh
dXRob3I+U3RlaW5tZXR6LCBILjwvYXV0aG9yPjxhdXRob3I+U2Nocm9lZGVyLCBLLjwvYXV0aG9y
PjxhdXRob3I+QnJhbmRlcywgUi4gUC48L2F1dGhvcj48L2F1dGhvcnM+PC9jb250cmlidXRvcnM+
PGF1dGgtYWRkcmVzcz5EZXBhcnRtZW50IG9mTmV1cm9sb2d5LCBVbml2ZXJzaXR5IEhvc3BpdGFs
LCBHb2V0aGUtVW5pdmVyc2l0eSBGcmFua2Z1cnQsIEZyYW5rZnVydC9NYWluLCBHZXJtYW55LiB0
LmthaGxlc0BlbS51bmktZnJhbmtmdXJ0LmRlPC9hdXRoLWFkZHJlc3M+PHRpdGxlcz48dGl0bGU+
TkFEUEggb3hpZGFzZSBOb3gxIGNvbnRyaWJ1dGVzIHRvIGlzY2hlbWljIGluanVyeSBpbiBleHBl
cmltZW50YWwgc3Ryb2tlIGluIG1pY2U8L3RpdGxlPjxzZWNvbmRhcnktdGl0bGU+TmV1cm9iaW9s
IERpczwvc2Vjb25kYXJ5LXRpdGxlPjwvdGl0bGVzPjxwZXJpb2RpY2FsPjxmdWxsLXRpdGxlPk5l
dXJvYmlvbCBEaXM8L2Z1bGwtdGl0bGU+PC9wZXJpb2RpY2FsPjxwYWdlcz4xODUtOTI8L3BhZ2Vz
Pjx2b2x1bWU+NDA8L3ZvbHVtZT48bnVtYmVyPjE8L251bWJlcj48ZWRpdGlvbj4yMDEwLzA2LzI5
PC9lZGl0aW9uPjxrZXl3b3Jkcz48a2V5d29yZD5BbmltYWxzPC9rZXl3b3JkPjxrZXl3b3JkPkJy
YWluIEluZmFyY3Rpb24vZW56eW1vbG9neS9nZW5ldGljcy9wYXRob2xvZ3k8L2tleXdvcmQ+PGtl
eXdvcmQ+QnJhaW4gSXNjaGVtaWEvKmVuenltb2xvZ3kvZ2VuZXRpY3MvcGF0aG9sb2d5PC9rZXl3
b3JkPjxrZXl3b3JkPkNlbGxzLCBDdWx0dXJlZDwva2V5d29yZD48a2V5d29yZD5EaXNlYXNlIE1v
ZGVscywgQW5pbWFsPC9rZXl3b3JkPjxrZXl3b3JkPkZlbWFsZTwva2V5d29yZD48a2V5d29yZD5J
bmZhcmN0aW9uLCBNaWRkbGUgQ2VyZWJyYWwgQXJ0ZXJ5Lyplbnp5bW9sb2d5L2dlbmV0aWNzL3Bh
dGhvbG9neTwva2V5d29yZD48a2V5d29yZD5NYWxlPC9rZXl3b3JkPjxrZXl3b3JkPk1pY2U8L2tl
eXdvcmQ+PGtleXdvcmQ+TWljZSwgSW5icmVkIEM1N0JMPC9rZXl3b3JkPjxrZXl3b3JkPk1pY2Us
IEtub2Nrb3V0PC9rZXl3b3JkPjxrZXl3b3JkPk5BREgsIE5BRFBIIE94aWRvcmVkdWN0YXNlcy9k
ZWZpY2llbmN5L2dlbmV0aWNzLypwaHlzaW9sb2d5PC9rZXl3b3JkPjxrZXl3b3JkPk5BRFBIIE94
aWRhc2UgMTwva2V5d29yZD48a2V5d29yZD5OZXJ2ZSBEZWdlbmVyYXRpb24vZW56eW1vbG9neS9n
ZW5ldGljcy9wYXRob2xvZ3k8L2tleXdvcmQ+PGtleXdvcmQ+U3Ryb2tlLyplbnp5bW9sb2d5L2dl
bmV0aWNzL3BhdGhvbG9neTwva2V5d29yZD48L2tleXdvcmRzPjxkYXRlcz48eWVhcj4yMDEwPC95
ZWFyPjxwdWItZGF0ZXM+PGRhdGU+T2N0PC9kYXRlPjwvcHViLWRhdGVzPjwvZGF0ZXM+PGlzYm4+
MTA5NS05NTNYIChFbGVjdHJvbmljKSYjeEQ7MDk2OS05OTYxIChMaW5raW5nKTwvaXNibj48YWNj
ZXNzaW9uLW51bT4yMDU4MDkyODwvYWNjZXNzaW9uLW51bT48dXJscz48cmVsYXRlZC11cmxzPjx1
cmw+aHR0cHM6Ly93d3cubmNiaS5ubG0ubmloLmdvdi9wdWJtZWQvMjA1ODA5Mjg8L3VybD48L3Jl
bGF0ZWQtdXJscz48L3VybHM+PGVsZWN0cm9uaWMtcmVzb3VyY2UtbnVtPjEwLjEwMTYvai5uYmQu
MjAxMC4wNS4wMjM8L2VsZWN0cm9uaWMtcmVzb3VyY2UtbnVtPjwvcmVjb3JkPjwvQ2l0ZT48L0Vu
ZE5vdGU+AG==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PEVuZE5vdGU+PENpdGU+PEF1dGhvcj5LYWhsZXM8L0F1dGhvcj48WWVhcj4yMDEwPC9ZZWFyPjxS
ZWNOdW0+NTU0PC9SZWNOdW0+PERpc3BsYXlUZXh0PlsyOF08L0Rpc3BsYXlUZXh0PjxyZWNvcmQ+
PHJlYy1udW1iZXI+NTU0PC9yZWMtbnVtYmVyPjxmb3JlaWduLWtleXM+PGtleSBhcHA9IkVOIiBk
Yi1pZD0icnNhdzl4OXc4cHM1emhlNTV4Z3ZlMnJqMHp4MDl6eGVkendhIiB0aW1lc3RhbXA9IjE2
NzE2MDkwNDYiPjU1NDwva2V5PjwvZm9yZWlnbi1rZXlzPjxyZWYtdHlwZSBuYW1lPSJKb3VybmFs
IEFydGljbGUiPjE3PC9yZWYtdHlwZT48Y29udHJpYnV0b3JzPjxhdXRob3JzPjxhdXRob3I+S2Fo
bGVzLCBULjwvYXV0aG9yPjxhdXRob3I+S29obmVuLCBBLjwvYXV0aG9yPjxhdXRob3I+SGV1bXVl
bGxlciwgUy48L2F1dGhvcj48YXV0aG9yPlJhcHBlcnQsIEEuPC9hdXRob3I+PGF1dGhvcj5CZWNo
bWFubiwgSS48L2F1dGhvcj48YXV0aG9yPkxpZWJuZXIsIFMuPC9hdXRob3I+PGF1dGhvcj5XaXR0
a28sIEkuIE0uPC9hdXRob3I+PGF1dGhvcj5OZXVtYW5uLUhhZWZlbGluLCBULjwvYXV0aG9yPjxh
dXRob3I+U3RlaW5tZXR6LCBILjwvYXV0aG9yPjxhdXRob3I+U2Nocm9lZGVyLCBLLjwvYXV0aG9y
PjxhdXRob3I+QnJhbmRlcywgUi4gUC48L2F1dGhvcj48L2F1dGhvcnM+PC9jb250cmlidXRvcnM+
PGF1dGgtYWRkcmVzcz5EZXBhcnRtZW50IG9mTmV1cm9sb2d5LCBVbml2ZXJzaXR5IEhvc3BpdGFs
LCBHb2V0aGUtVW5pdmVyc2l0eSBGcmFua2Z1cnQsIEZyYW5rZnVydC9NYWluLCBHZXJtYW55LiB0
LmthaGxlc0BlbS51bmktZnJhbmtmdXJ0LmRlPC9hdXRoLWFkZHJlc3M+PHRpdGxlcz48dGl0bGU+
TkFEUEggb3hpZGFzZSBOb3gxIGNvbnRyaWJ1dGVzIHRvIGlzY2hlbWljIGluanVyeSBpbiBleHBl
cmltZW50YWwgc3Ryb2tlIGluIG1pY2U8L3RpdGxlPjxzZWNvbmRhcnktdGl0bGU+TmV1cm9iaW9s
IERpczwvc2Vjb25kYXJ5LXRpdGxlPjwvdGl0bGVzPjxwZXJpb2RpY2FsPjxmdWxsLXRpdGxlPk5l
dXJvYmlvbCBEaXM8L2Z1bGwtdGl0bGU+PC9wZXJpb2RpY2FsPjxwYWdlcz4xODUtOTI8L3BhZ2Vz
Pjx2b2x1bWU+NDA8L3ZvbHVtZT48bnVtYmVyPjE8L251bWJlcj48ZWRpdGlvbj4yMDEwLzA2LzI5
PC9lZGl0aW9uPjxrZXl3b3Jkcz48a2V5d29yZD5BbmltYWxzPC9rZXl3b3JkPjxrZXl3b3JkPkJy
YWluIEluZmFyY3Rpb24vZW56eW1vbG9neS9nZW5ldGljcy9wYXRob2xvZ3k8L2tleXdvcmQ+PGtl
eXdvcmQ+QnJhaW4gSXNjaGVtaWEvKmVuenltb2xvZ3kvZ2VuZXRpY3MvcGF0aG9sb2d5PC9rZXl3
b3JkPjxrZXl3b3JkPkNlbGxzLCBDdWx0dXJlZDwva2V5d29yZD48a2V5d29yZD5EaXNlYXNlIE1v
ZGVscywgQW5pbWFsPC9rZXl3b3JkPjxrZXl3b3JkPkZlbWFsZTwva2V5d29yZD48a2V5d29yZD5J
bmZhcmN0aW9uLCBNaWRkbGUgQ2VyZWJyYWwgQXJ0ZXJ5Lyplbnp5bW9sb2d5L2dlbmV0aWNzL3Bh
dGhvbG9neTwva2V5d29yZD48a2V5d29yZD5NYWxlPC9rZXl3b3JkPjxrZXl3b3JkPk1pY2U8L2tl
eXdvcmQ+PGtleXdvcmQ+TWljZSwgSW5icmVkIEM1N0JMPC9rZXl3b3JkPjxrZXl3b3JkPk1pY2Us
IEtub2Nrb3V0PC9rZXl3b3JkPjxrZXl3b3JkPk5BREgsIE5BRFBIIE94aWRvcmVkdWN0YXNlcy9k
ZWZpY2llbmN5L2dlbmV0aWNzLypwaHlzaW9sb2d5PC9rZXl3b3JkPjxrZXl3b3JkPk5BRFBIIE94
aWRhc2UgMTwva2V5d29yZD48a2V5d29yZD5OZXJ2ZSBEZWdlbmVyYXRpb24vZW56eW1vbG9neS9n
ZW5ldGljcy9wYXRob2xvZ3k8L2tleXdvcmQ+PGtleXdvcmQ+U3Ryb2tlLyplbnp5bW9sb2d5L2dl
bmV0aWNzL3BhdGhvbG9neTwva2V5d29yZD48L2tleXdvcmRzPjxkYXRlcz48eWVhcj4yMDEwPC95
ZWFyPjxwdWItZGF0ZXM+PGRhdGU+T2N0PC9kYXRlPjwvcHViLWRhdGVzPjwvZGF0ZXM+PGlzYm4+
MTA5NS05NTNYIChFbGVjdHJvbmljKSYjeEQ7MDk2OS05OTYxIChMaW5raW5nKTwvaXNibj48YWNj
ZXNzaW9uLW51bT4yMDU4MDkyODwvYWNjZXNzaW9uLW51bT48dXJscz48cmVsYXRlZC11cmxzPjx1
cmw+aHR0cHM6Ly93d3cubmNiaS5ubG0ubmloLmdvdi9wdWJtZWQvMjA1ODA5Mjg8L3VybD48L3Jl
bGF0ZWQtdXJscz48L3VybHM+PGVsZWN0cm9uaWMtcmVzb3VyY2UtbnVtPjEwLjEwMTYvai5uYmQu
MjAxMC4wNS4wMjM8L2VsZWN0cm9uaWMtcmVzb3VyY2UtbnVtPjwvcmVjb3JkPjwvQ2l0ZT48L0Vu
ZE5vdGU+AG==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[28]</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NOX4</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Post-stroke inhibition of induced NADPH oxidase type 4 prevents oxidative stress and neurodegeneration.</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PEVuZE5vdGU+PENpdGU+PEF1dGhvcj5LbGVpbnNjaG5pdHo8L0F1dGhvcj48WWVhcj4yMDEwPC9Z
ZWFyPjxSZWNOdW0+NTUyPC9SZWNOdW0+PERpc3BsYXlUZXh0PlsyOV08L0Rpc3BsYXlUZXh0Pjxy
ZWNvcmQ+PHJlYy1udW1iZXI+NTUyPC9yZWMtbnVtYmVyPjxmb3JlaWduLWtleXM+PGtleSBhcHA9
IkVOIiBkYi1pZD0icnNhdzl4OXc4cHM1emhlNTV4Z3ZlMnJqMHp4MDl6eGVkendhIiB0aW1lc3Rh
bXA9IjE2NzE2MDg5OTAiPjU1Mjwva2V5PjwvZm9yZWlnbi1rZXlzPjxyZWYtdHlwZSBuYW1lPSJK
b3VybmFsIEFydGljbGUiPjE3PC9yZWYtdHlwZT48Y29udHJpYnV0b3JzPjxhdXRob3JzPjxhdXRo
b3I+S2xlaW5zY2huaXR6LCBDLjwvYXV0aG9yPjxhdXRob3I+R3J1bmQsIEguPC9hdXRob3I+PGF1
dGhvcj5XaW5nbGVyLCBLLjwvYXV0aG9yPjxhdXRob3I+QXJtaXRhZ2UsIE0uIEUuPC9hdXRob3I+
PGF1dGhvcj5Kb25lcywgRS48L2F1dGhvcj48YXV0aG9yPk1pdHRhbCwgTS48L2F1dGhvcj48YXV0
aG9yPkJhcml0LCBELjwvYXV0aG9yPjxhdXRob3I+U2Nod2FyeiwgVC48L2F1dGhvcj48YXV0aG9y
PkdlaXMsIEMuPC9hdXRob3I+PGF1dGhvcj5LcmFmdCwgUC48L2F1dGhvcj48YXV0aG9yPkJhcnRo
ZWwsIEsuPC9hdXRob3I+PGF1dGhvcj5TY2h1aG1hbm4sIE0uIEsuPC9hdXRob3I+PGF1dGhvcj5I
ZXJybWFubiwgQS4gTS48L2F1dGhvcj48YXV0aG9yPk1ldXRoLCBTLiBHLjwvYXV0aG9yPjxhdXRo
b3I+U3RvbGwsIEcuPC9hdXRob3I+PGF1dGhvcj5NZXVyZXIsIFMuPC9hdXRob3I+PGF1dGhvcj5T
Y2hyZXdlLCBBLjwvYXV0aG9yPjxhdXRob3I+QmVja2VyLCBMLjwvYXV0aG9yPjxhdXRob3I+R2Fp
bHVzLUR1cm5lciwgVi48L2F1dGhvcj48YXV0aG9yPkZ1Y2hzLCBILjwvYXV0aG9yPjxhdXRob3I+
S2xvcHN0b2NrLCBULjwvYXV0aG9yPjxhdXRob3I+ZGUgQW5nZWxpcywgTS4gSC48L2F1dGhvcj48
YXV0aG9yPkphbmRlbGVpdC1EYWhtLCBLLjwvYXV0aG9yPjxhdXRob3I+U2hhaCwgQS4gTS48L2F1
dGhvcj48YXV0aG9yPldlaXNzbWFubiwgTi48L2F1dGhvcj48YXV0aG9yPlNjaG1pZHQsIEguIEgu
PC9hdXRob3I+PC9hdXRob3JzPjwvY29udHJpYnV0b3JzPjxhdXRoLWFkZHJlc3M+TmV1cm9sb2dp
c2NoZSBLbGluaWsgdW5kIFBvbGlrbGluaWssIFVuaXZlcnNpdGF0IFd1cnpidXJnLCBXdXJ6YnVy
ZywgR2VybWFueS4gY2hyaXN0b3BoLmtsZWluc2Nobml0ekBtYWlsLnVuaS13dWVyemJ1cmcuZGU8
L2F1dGgtYWRkcmVzcz48dGl0bGVzPjx0aXRsZT5Qb3N0LXN0cm9rZSBpbmhpYml0aW9uIG9mIGlu
ZHVjZWQgTkFEUEggb3hpZGFzZSB0eXBlIDQgcHJldmVudHMgb3hpZGF0aXZlIHN0cmVzcyBhbmQg
bmV1cm9kZWdlbmVyYXRpb248L3RpdGxlPjxzZWNvbmRhcnktdGl0bGU+UExvUyBCaW9sPC9zZWNv
bmRhcnktdGl0bGU+PC90aXRsZXM+PHBlcmlvZGljYWw+PGZ1bGwtdGl0bGU+UExvUyBCaW9sPC9m
dWxsLXRpdGxlPjwvcGVyaW9kaWNhbD48dm9sdW1lPjg8L3ZvbHVtZT48bnVtYmVyPjk8L251bWJl
cj48ZWRpdGlvbj4yMDEwLzA5LzMwPC9lZGl0aW9uPjxrZXl3b3Jkcz48a2V5d29yZD5BbmltYWxz
PC9rZXl3b3JkPjxrZXl3b3JkPkJsb29kLUJyYWluIEJhcnJpZXI8L2tleXdvcmQ+PGtleXdvcmQ+
QnJhaW4vbWV0YWJvbGlzbS8qcGF0aG9sb2d5PC9rZXl3b3JkPjxrZXl3b3JkPkZlbWFsZTwva2V5
d29yZD48a2V5d29yZD5NYWxlPC9rZXl3b3JkPjxrZXl3b3JkPk1pY2U8L2tleXdvcmQ+PGtleXdv
cmQ+TWljZSwgS25vY2tvdXQ8L2tleXdvcmQ+PGtleXdvcmQ+TkFEUEggT3hpZGFzZSA0PC9rZXl3
b3JkPjxrZXl3b3JkPk5BRFBIIE94aWRhc2VzLyphbnRhZ29uaXN0cyAmYW1wOyBpbmhpYml0b3Jz
L2dlbmV0aWNzL21ldGFib2xpc208L2tleXdvcmQ+PGtleXdvcmQ+Kk94aWRhdGl2ZSBTdHJlc3M8
L2tleXdvcmQ+PGtleXdvcmQ+UGhlbm90eXBlPC9rZXl3b3JkPjxrZXl3b3JkPlJlYWN0aXZlIE94
eWdlbiBTcGVjaWVzL21ldGFib2xpc208L2tleXdvcmQ+PGtleXdvcmQ+U3Ryb2tlLyplbnp5bW9s
b2d5L21ldGFib2xpc20vcGF0aG9sb2d5PC9rZXl3b3JkPjwva2V5d29yZHM+PGRhdGVzPjx5ZWFy
PjIwMTA8L3llYXI+PHB1Yi1kYXRlcz48ZGF0ZT5TZXAgMjE8L2RhdGU+PC9wdWItZGF0ZXM+PC9k
YXRlcz48aXNibj4xNTQ1LTc4ODUgKEVsZWN0cm9uaWMpJiN4RDsxNTQ0LTkxNzMgKFByaW50KSYj
eEQ7MTU0NC05MTczIChMaW5raW5nKTwvaXNibj48YWNjZXNzaW9uLW51bT4yMDg3NzcxNTwvYWNj
ZXNzaW9uLW51bT48dXJscz48cmVsYXRlZC11cmxzPjx1cmw+aHR0cHM6Ly93d3cubmNiaS5ubG0u
bmloLmdvdi9wdWJtZWQvMjA4Nzc3MTU8L3VybD48L3JlbGF0ZWQtdXJscz48L3VybHM+PGN1c3Rv
bTI+UE1DMjk0MzQ0MiBlbXBsb3llZSwgcmVzcGVjdGl2ZWx5LCBvZiBWYXNvcGhhcm0gR21iSCwg
d2hpY2ggZGV2ZWxvcHMgTkFEUEggb3hpZGFzZSBpbmhpYml0b3JzIHN1Y2ggYXMgVkFTMjg3MC4g
QWxsIGF1dGhvcnMgZGVjbGFyZSB0aGF0IHRoZXkgYWRoZXJlIHRvIGFsbCBQTG9TIEJpb2xvZ3kg
cG9saWNpZXMgb24gc2hhcmluZyBkYXRhIGFuZCBtYXRlcmlhbHMgYXMgZGV0YWlsZWQgaW4gdGhl
IFBMb1MgQmlvbG9neSBndWlkZSBmb3IgYXV0aG9ycy48L2N1c3RvbTI+PGVsZWN0cm9uaWMtcmVz
b3VyY2UtbnVtPjEwLjEzNzEvam91cm5hbC5wYmlvLjEwMDA0Nzk8L2VsZWN0cm9uaWMtcmVzb3Vy
Y2UtbnVtPjwvcmVjb3JkPjwvQ2l0ZT48L0VuZE5vdGU+AG==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PEVuZE5vdGU+PENpdGU+PEF1dGhvcj5LbGVpbnNjaG5pdHo8L0F1dGhvcj48WWVhcj4yMDEwPC9Z
ZWFyPjxSZWNOdW0+NTUyPC9SZWNOdW0+PERpc3BsYXlUZXh0PlsyOV08L0Rpc3BsYXlUZXh0Pjxy
ZWNvcmQ+PHJlYy1udW1iZXI+NTUyPC9yZWMtbnVtYmVyPjxmb3JlaWduLWtleXM+PGtleSBhcHA9
IkVOIiBkYi1pZD0icnNhdzl4OXc4cHM1emhlNTV4Z3ZlMnJqMHp4MDl6eGVkendhIiB0aW1lc3Rh
bXA9IjE2NzE2MDg5OTAiPjU1Mjwva2V5PjwvZm9yZWlnbi1rZXlzPjxyZWYtdHlwZSBuYW1lPSJK
b3VybmFsIEFydGljbGUiPjE3PC9yZWYtdHlwZT48Y29udHJpYnV0b3JzPjxhdXRob3JzPjxhdXRo
b3I+S2xlaW5zY2huaXR6LCBDLjwvYXV0aG9yPjxhdXRob3I+R3J1bmQsIEguPC9hdXRob3I+PGF1
dGhvcj5XaW5nbGVyLCBLLjwvYXV0aG9yPjxhdXRob3I+QXJtaXRhZ2UsIE0uIEUuPC9hdXRob3I+
PGF1dGhvcj5Kb25lcywgRS48L2F1dGhvcj48YXV0aG9yPk1pdHRhbCwgTS48L2F1dGhvcj48YXV0
aG9yPkJhcml0LCBELjwvYXV0aG9yPjxhdXRob3I+U2Nod2FyeiwgVC48L2F1dGhvcj48YXV0aG9y
PkdlaXMsIEMuPC9hdXRob3I+PGF1dGhvcj5LcmFmdCwgUC48L2F1dGhvcj48YXV0aG9yPkJhcnRo
ZWwsIEsuPC9hdXRob3I+PGF1dGhvcj5TY2h1aG1hbm4sIE0uIEsuPC9hdXRob3I+PGF1dGhvcj5I
ZXJybWFubiwgQS4gTS48L2F1dGhvcj48YXV0aG9yPk1ldXRoLCBTLiBHLjwvYXV0aG9yPjxhdXRo
b3I+U3RvbGwsIEcuPC9hdXRob3I+PGF1dGhvcj5NZXVyZXIsIFMuPC9hdXRob3I+PGF1dGhvcj5T
Y2hyZXdlLCBBLjwvYXV0aG9yPjxhdXRob3I+QmVja2VyLCBMLjwvYXV0aG9yPjxhdXRob3I+R2Fp
bHVzLUR1cm5lciwgVi48L2F1dGhvcj48YXV0aG9yPkZ1Y2hzLCBILjwvYXV0aG9yPjxhdXRob3I+
S2xvcHN0b2NrLCBULjwvYXV0aG9yPjxhdXRob3I+ZGUgQW5nZWxpcywgTS4gSC48L2F1dGhvcj48
YXV0aG9yPkphbmRlbGVpdC1EYWhtLCBLLjwvYXV0aG9yPjxhdXRob3I+U2hhaCwgQS4gTS48L2F1
dGhvcj48YXV0aG9yPldlaXNzbWFubiwgTi48L2F1dGhvcj48YXV0aG9yPlNjaG1pZHQsIEguIEgu
PC9hdXRob3I+PC9hdXRob3JzPjwvY29udHJpYnV0b3JzPjxhdXRoLWFkZHJlc3M+TmV1cm9sb2dp
c2NoZSBLbGluaWsgdW5kIFBvbGlrbGluaWssIFVuaXZlcnNpdGF0IFd1cnpidXJnLCBXdXJ6YnVy
ZywgR2VybWFueS4gY2hyaXN0b3BoLmtsZWluc2Nobml0ekBtYWlsLnVuaS13dWVyemJ1cmcuZGU8
L2F1dGgtYWRkcmVzcz48dGl0bGVzPjx0aXRsZT5Qb3N0LXN0cm9rZSBpbmhpYml0aW9uIG9mIGlu
ZHVjZWQgTkFEUEggb3hpZGFzZSB0eXBlIDQgcHJldmVudHMgb3hpZGF0aXZlIHN0cmVzcyBhbmQg
bmV1cm9kZWdlbmVyYXRpb248L3RpdGxlPjxzZWNvbmRhcnktdGl0bGU+UExvUyBCaW9sPC9zZWNv
bmRhcnktdGl0bGU+PC90aXRsZXM+PHBlcmlvZGljYWw+PGZ1bGwtdGl0bGU+UExvUyBCaW9sPC9m
dWxsLXRpdGxlPjwvcGVyaW9kaWNhbD48dm9sdW1lPjg8L3ZvbHVtZT48bnVtYmVyPjk8L251bWJl
cj48ZWRpdGlvbj4yMDEwLzA5LzMwPC9lZGl0aW9uPjxrZXl3b3Jkcz48a2V5d29yZD5BbmltYWxz
PC9rZXl3b3JkPjxrZXl3b3JkPkJsb29kLUJyYWluIEJhcnJpZXI8L2tleXdvcmQ+PGtleXdvcmQ+
QnJhaW4vbWV0YWJvbGlzbS8qcGF0aG9sb2d5PC9rZXl3b3JkPjxrZXl3b3JkPkZlbWFsZTwva2V5
d29yZD48a2V5d29yZD5NYWxlPC9rZXl3b3JkPjxrZXl3b3JkPk1pY2U8L2tleXdvcmQ+PGtleXdv
cmQ+TWljZSwgS25vY2tvdXQ8L2tleXdvcmQ+PGtleXdvcmQ+TkFEUEggT3hpZGFzZSA0PC9rZXl3
b3JkPjxrZXl3b3JkPk5BRFBIIE94aWRhc2VzLyphbnRhZ29uaXN0cyAmYW1wOyBpbmhpYml0b3Jz
L2dlbmV0aWNzL21ldGFib2xpc208L2tleXdvcmQ+PGtleXdvcmQ+Kk94aWRhdGl2ZSBTdHJlc3M8
L2tleXdvcmQ+PGtleXdvcmQ+UGhlbm90eXBlPC9rZXl3b3JkPjxrZXl3b3JkPlJlYWN0aXZlIE94
eWdlbiBTcGVjaWVzL21ldGFib2xpc208L2tleXdvcmQ+PGtleXdvcmQ+U3Ryb2tlLyplbnp5bW9s
b2d5L21ldGFib2xpc20vcGF0aG9sb2d5PC9rZXl3b3JkPjwva2V5d29yZHM+PGRhdGVzPjx5ZWFy
PjIwMTA8L3llYXI+PHB1Yi1kYXRlcz48ZGF0ZT5TZXAgMjE8L2RhdGU+PC9wdWItZGF0ZXM+PC9k
YXRlcz48aXNibj4xNTQ1LTc4ODUgKEVsZWN0cm9uaWMpJiN4RDsxNTQ0LTkxNzMgKFByaW50KSYj
eEQ7MTU0NC05MTczIChMaW5raW5nKTwvaXNibj48YWNjZXNzaW9uLW51bT4yMDg3NzcxNTwvYWNj
ZXNzaW9uLW51bT48dXJscz48cmVsYXRlZC11cmxzPjx1cmw+aHR0cHM6Ly93d3cubmNiaS5ubG0u
bmloLmdvdi9wdWJtZWQvMjA4Nzc3MTU8L3VybD48L3JlbGF0ZWQtdXJscz48L3VybHM+PGN1c3Rv
bTI+UE1DMjk0MzQ0MiBlbXBsb3llZSwgcmVzcGVjdGl2ZWx5LCBvZiBWYXNvcGhhcm0gR21iSCwg
d2hpY2ggZGV2ZWxvcHMgTkFEUEggb3hpZGFzZSBpbmhpYml0b3JzIHN1Y2ggYXMgVkFTMjg3MC4g
QWxsIGF1dGhvcnMgZGVjbGFyZSB0aGF0IHRoZXkgYWRoZXJlIHRvIGFsbCBQTG9TIEJpb2xvZ3kg
cG9saWNpZXMgb24gc2hhcmluZyBkYXRhIGFuZCBtYXRlcmlhbHMgYXMgZGV0YWlsZWQgaW4gdGhl
IFBMb1MgQmlvbG9neSBndWlkZSBmb3IgYXV0aG9ycy48L2N1c3RvbTI+PGVsZWN0cm9uaWMtcmVz
b3VyY2UtbnVtPjEwLjEzNzEvam91cm5hbC5wYmlvLjEwMDA0Nzk8L2VsZWN0cm9uaWMtcmVzb3Vy
Y2UtbnVtPjwvcmVjb3JkPjwvQ2l0ZT48L0VuZE5vdGU+AG==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[29]</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Nrf2/ARE</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Plumbagin, a novel Nrf2/ARE activator, protects against cerebral ischemia.</w:t>
            </w:r>
          </w:p>
        </w:tc>
        <w:tc>
          <w:tcPr>
            <w:tcW w:w="1108" w:type="dxa"/>
            <w:tcBorders>
              <w:top w:val="nil"/>
              <w:left w:val="nil"/>
              <w:bottom w:val="nil"/>
              <w:right w:val="nil"/>
            </w:tcBorders>
            <w:shd w:val="clear" w:color="auto" w:fill="auto"/>
            <w:vAlign w:val="center"/>
            <w:hideMark/>
          </w:tcPr>
          <w:p w:rsidR="001F3B32" w:rsidRPr="00F804C3" w:rsidRDefault="00025CF7"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PEVuZE5vdGU+PENpdGU+PEF1dGhvcj5Tb248L0F1dGhvcj48WWVhcj4yMDEwPC9ZZWFyPjxSZWNO
dW0+NTUzPC9SZWNOdW0+PERpc3BsYXlUZXh0PlszMF08L0Rpc3BsYXlUZXh0PjxyZWNvcmQ+PHJl
Yy1udW1iZXI+NTUzPC9yZWMtbnVtYmVyPjxmb3JlaWduLWtleXM+PGtleSBhcHA9IkVOIiBkYi1p
ZD0icnNhdzl4OXc4cHM1emhlNTV4Z3ZlMnJqMHp4MDl6eGVkendhIiB0aW1lc3RhbXA9IjE2NzE2
MDkwMDgiPjU1Mzwva2V5PjwvZm9yZWlnbi1rZXlzPjxyZWYtdHlwZSBuYW1lPSJKb3VybmFsIEFy
dGljbGUiPjE3PC9yZWYtdHlwZT48Y29udHJpYnV0b3JzPjxhdXRob3JzPjxhdXRob3I+U29uLCBU
LiBHLjwvYXV0aG9yPjxhdXRob3I+Q2FtYW5kb2xhLCBTLjwvYXV0aG9yPjxhdXRob3I+QXJ1bXVn
YW0sIFQuIFYuPC9hdXRob3I+PGF1dGhvcj5DdXRsZXIsIFIuIEcuPC9hdXRob3I+PGF1dGhvcj5U
ZWxsam9oYW5uLCBSLiBTLjwvYXV0aG9yPjxhdXRob3I+TXVnaGFsLCBNLiBSLjwvYXV0aG9yPjxh
dXRob3I+TW9vcmUsIFQuIEEuPC9hdXRob3I+PGF1dGhvcj5MdW8sIFcuPC9hdXRob3I+PGF1dGhv
cj5ZdSwgUS4gUy48L2F1dGhvcj48YXV0aG9yPkpvaG5zb24sIEQuIEEuPC9hdXRob3I+PGF1dGhv
cj5Kb2huc29uLCBKLiBBLjwvYXV0aG9yPjxhdXRob3I+R3JlaWcsIE4uIEguPC9hdXRob3I+PGF1
dGhvcj5NYXR0c29uLCBNLiBQLjwvYXV0aG9yPjwvYXV0aG9ycz48L2NvbnRyaWJ1dG9ycz48YXV0
aC1hZGRyZXNzPkxhYm9yYXRvcnkgb2YgTmV1cm9zY2llbmNlcywgTmF0aW9uYWwgSW5zdGl0dXRl
IG9uIEFnaW5nLCBJbnRyYW11cmFsIFJlc2VhcmNoIFByb2dyYW0sIEJhbHRpbW9yZSwgTUQgMjEy
MjQsIFVTQS48L2F1dGgtYWRkcmVzcz48dGl0bGVzPjx0aXRsZT5QbHVtYmFnaW4sIGEgbm92ZWwg
TnJmMi9BUkUgYWN0aXZhdG9yLCBwcm90ZWN0cyBhZ2FpbnN0IGNlcmVicmFsIGlzY2hlbWlhPC90
aXRsZT48c2Vjb25kYXJ5LXRpdGxlPkogTmV1cm9jaGVtPC9zZWNvbmRhcnktdGl0bGU+PC90aXRs
ZXM+PHBlcmlvZGljYWw+PGZ1bGwtdGl0bGU+SiBOZXVyb2NoZW08L2Z1bGwtdGl0bGU+PC9wZXJp
b2RpY2FsPjxwYWdlcz4xMzE2LTI2PC9wYWdlcz48dm9sdW1lPjExMjwvdm9sdW1lPjxudW1iZXI+
NTwvbnVtYmVyPjxlZGl0aW9uPjIwMDkvMTIvMjQ8L2VkaXRpb24+PGtleXdvcmRzPjxrZXl3b3Jk
PkFuaW1hbHM8L2tleXdvcmQ+PGtleXdvcmQ+Q2VsbCBMaW5lLCBUdW1vcjwva2V5d29yZD48a2V5
d29yZD5DZWxsIFN1cnZpdmFsL2RydWcgZWZmZWN0cy9nZW5ldGljczwva2V5d29yZD48a2V5d29y
ZD5DZWxscywgQ3VsdHVyZWQ8L2tleXdvcmQ+PGtleXdvcmQ+Q2VyZWJyYWwgQ29ydGV4L2N5dG9s
b2d5PC9rZXl3b3JkPjxrZXl3b3JkPkNlcmVicmFsIEluZmFyY3Rpb24vZXRpb2xvZ3kvcHJldmVu
dGlvbiAmYW1wOyBjb250cm9sPC9rZXl3b3JkPjxrZXl3b3JkPkRpc2Vhc2UgTW9kZWxzLCBBbmlt
YWw8L2tleXdvcmQ+PGtleXdvcmQ+RW1icnlvLCBNYW1tYWxpYW48L2tleXdvcmQ+PGtleXdvcmQ+
R2VuZSBFeHByZXNzaW9uIFJlZ3VsYXRpb24vKmRydWcgZWZmZWN0czwva2V5d29yZD48a2V5d29y
ZD5HbHVjb3NlL2RlZmljaWVuY3k8L2tleXdvcmQ+PGtleXdvcmQ+SGVtZSBPeHlnZW5hc2UtMS9n
ZW5ldGljcy9tZXRhYm9saXNtPC9rZXl3b3JkPjxrZXl3b3JkPkh1bWFuczwva2V5d29yZD48a2V5
d29yZD5IeXBveGlhLypkcnVnIHRoZXJhcHk8L2tleXdvcmQ+PGtleXdvcmQ+SW5mYXJjdGlvbiwg
TWlkZGxlIENlcmVicmFsIEFydGVyeS8qZHJ1ZyB0aGVyYXB5PC9rZXl3b3JkPjxrZXl3b3JkPk1p
Y2U8L2tleXdvcmQ+PGtleXdvcmQ+TWljZSwgSW5icmVkIEM1N0JMPC9rZXl3b3JkPjxrZXl3b3Jk
Pk5GLUUyLVJlbGF0ZWQgRmFjdG9yIDIvZ2VuZXRpY3M8L2tleXdvcmQ+PGtleXdvcmQ+TmFwaHRo
b3F1aW5vbmVzL21ldGFib2xpc20vcGhhcm1hY29sb2d5Lyp0aGVyYXBldXRpYyB1c2U8L2tleXdv
cmQ+PGtleXdvcmQ+TmV1cm9ibGFzdG9tYTwva2V5d29yZD48a2V5d29yZD5OZXVyb2xvZ2ljIEV4
YW1pbmF0aW9uPC9rZXl3b3JkPjxrZXl3b3JkPk5ldXJvbnM8L2tleXdvcmQ+PGtleXdvcmQ+TmV1
cm9wcm90ZWN0aXZlIEFnZW50cy9tZXRhYm9saXNtL3BoYXJtYWNvbG9neS8qdGhlcmFwZXV0aWMg
dXNlPC9rZXl3b3JkPjxrZXl3b3JkPk94aWRhdGl2ZSBTdHJlc3MvZHJ1ZyBlZmZlY3RzPC9rZXl3
b3JkPjxrZXl3b3JkPlJhdHM8L2tleXdvcmQ+PGtleXdvcmQ+UmF0cywgU3ByYWd1ZS1EYXdsZXk8
L2tleXdvcmQ+PGtleXdvcmQ+VHJhbnNjcmlwdGlvbiBGYWN0b3IgQVAtMS9nZW5ldGljcy9tZXRh
Ym9saXNtPC9rZXl3b3JkPjxrZXl3b3JkPlRyYW5zZmVjdGlvbi9tZXRob2RzPC9rZXl3b3JkPjwv
a2V5d29yZHM+PGRhdGVzPjx5ZWFyPjIwMTA8L3llYXI+PHB1Yi1kYXRlcz48ZGF0ZT5NYXI8L2Rh
dGU+PC9wdWItZGF0ZXM+PC9kYXRlcz48aXNibj4xNDcxLTQxNTkgKEVsZWN0cm9uaWMpJiN4RDsw
MDIyLTMwNDIgKFByaW50KSYjeEQ7MDAyMi0zMDQyIChMaW5raW5nKTwvaXNibj48YWNjZXNzaW9u
LW51bT4yMDAyODQ1NjwvYWNjZXNzaW9uLW51bT48dXJscz48cmVsYXRlZC11cmxzPjx1cmw+aHR0
cHM6Ly93d3cubmNiaS5ubG0ubmloLmdvdi9wdWJtZWQvMjAwMjg0NTY8L3VybD48L3JlbGF0ZWQt
dXJscz48L3VybHM+PGN1c3RvbTI+UE1DMjgxOTU4NjwvY3VzdG9tMj48ZWxlY3Ryb25pYy1yZXNv
dXJjZS1udW0+MTAuMTExMS9qLjE0NzEtNDE1OS4yMDA5LjA2NTUyLng8L2VsZWN0cm9uaWMtcmVz
b3VyY2UtbnVtPjwvcmVjb3JkPjwvQ2l0ZT48L0VuZE5vdGU+AG==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PEVuZE5vdGU+PENpdGU+PEF1dGhvcj5Tb248L0F1dGhvcj48WWVhcj4yMDEwPC9ZZWFyPjxSZWNO
dW0+NTUzPC9SZWNOdW0+PERpc3BsYXlUZXh0PlszMF08L0Rpc3BsYXlUZXh0PjxyZWNvcmQ+PHJl
Yy1udW1iZXI+NTUzPC9yZWMtbnVtYmVyPjxmb3JlaWduLWtleXM+PGtleSBhcHA9IkVOIiBkYi1p
ZD0icnNhdzl4OXc4cHM1emhlNTV4Z3ZlMnJqMHp4MDl6eGVkendhIiB0aW1lc3RhbXA9IjE2NzE2
MDkwMDgiPjU1Mzwva2V5PjwvZm9yZWlnbi1rZXlzPjxyZWYtdHlwZSBuYW1lPSJKb3VybmFsIEFy
dGljbGUiPjE3PC9yZWYtdHlwZT48Y29udHJpYnV0b3JzPjxhdXRob3JzPjxhdXRob3I+U29uLCBU
LiBHLjwvYXV0aG9yPjxhdXRob3I+Q2FtYW5kb2xhLCBTLjwvYXV0aG9yPjxhdXRob3I+QXJ1bXVn
YW0sIFQuIFYuPC9hdXRob3I+PGF1dGhvcj5DdXRsZXIsIFIuIEcuPC9hdXRob3I+PGF1dGhvcj5U
ZWxsam9oYW5uLCBSLiBTLjwvYXV0aG9yPjxhdXRob3I+TXVnaGFsLCBNLiBSLjwvYXV0aG9yPjxh
dXRob3I+TW9vcmUsIFQuIEEuPC9hdXRob3I+PGF1dGhvcj5MdW8sIFcuPC9hdXRob3I+PGF1dGhv
cj5ZdSwgUS4gUy48L2F1dGhvcj48YXV0aG9yPkpvaG5zb24sIEQuIEEuPC9hdXRob3I+PGF1dGhv
cj5Kb2huc29uLCBKLiBBLjwvYXV0aG9yPjxhdXRob3I+R3JlaWcsIE4uIEguPC9hdXRob3I+PGF1
dGhvcj5NYXR0c29uLCBNLiBQLjwvYXV0aG9yPjwvYXV0aG9ycz48L2NvbnRyaWJ1dG9ycz48YXV0
aC1hZGRyZXNzPkxhYm9yYXRvcnkgb2YgTmV1cm9zY2llbmNlcywgTmF0aW9uYWwgSW5zdGl0dXRl
IG9uIEFnaW5nLCBJbnRyYW11cmFsIFJlc2VhcmNoIFByb2dyYW0sIEJhbHRpbW9yZSwgTUQgMjEy
MjQsIFVTQS48L2F1dGgtYWRkcmVzcz48dGl0bGVzPjx0aXRsZT5QbHVtYmFnaW4sIGEgbm92ZWwg
TnJmMi9BUkUgYWN0aXZhdG9yLCBwcm90ZWN0cyBhZ2FpbnN0IGNlcmVicmFsIGlzY2hlbWlhPC90
aXRsZT48c2Vjb25kYXJ5LXRpdGxlPkogTmV1cm9jaGVtPC9zZWNvbmRhcnktdGl0bGU+PC90aXRs
ZXM+PHBlcmlvZGljYWw+PGZ1bGwtdGl0bGU+SiBOZXVyb2NoZW08L2Z1bGwtdGl0bGU+PC9wZXJp
b2RpY2FsPjxwYWdlcz4xMzE2LTI2PC9wYWdlcz48dm9sdW1lPjExMjwvdm9sdW1lPjxudW1iZXI+
NTwvbnVtYmVyPjxlZGl0aW9uPjIwMDkvMTIvMjQ8L2VkaXRpb24+PGtleXdvcmRzPjxrZXl3b3Jk
PkFuaW1hbHM8L2tleXdvcmQ+PGtleXdvcmQ+Q2VsbCBMaW5lLCBUdW1vcjwva2V5d29yZD48a2V5
d29yZD5DZWxsIFN1cnZpdmFsL2RydWcgZWZmZWN0cy9nZW5ldGljczwva2V5d29yZD48a2V5d29y
ZD5DZWxscywgQ3VsdHVyZWQ8L2tleXdvcmQ+PGtleXdvcmQ+Q2VyZWJyYWwgQ29ydGV4L2N5dG9s
b2d5PC9rZXl3b3JkPjxrZXl3b3JkPkNlcmVicmFsIEluZmFyY3Rpb24vZXRpb2xvZ3kvcHJldmVu
dGlvbiAmYW1wOyBjb250cm9sPC9rZXl3b3JkPjxrZXl3b3JkPkRpc2Vhc2UgTW9kZWxzLCBBbmlt
YWw8L2tleXdvcmQ+PGtleXdvcmQ+RW1icnlvLCBNYW1tYWxpYW48L2tleXdvcmQ+PGtleXdvcmQ+
R2VuZSBFeHByZXNzaW9uIFJlZ3VsYXRpb24vKmRydWcgZWZmZWN0czwva2V5d29yZD48a2V5d29y
ZD5HbHVjb3NlL2RlZmljaWVuY3k8L2tleXdvcmQ+PGtleXdvcmQ+SGVtZSBPeHlnZW5hc2UtMS9n
ZW5ldGljcy9tZXRhYm9saXNtPC9rZXl3b3JkPjxrZXl3b3JkPkh1bWFuczwva2V5d29yZD48a2V5
d29yZD5IeXBveGlhLypkcnVnIHRoZXJhcHk8L2tleXdvcmQ+PGtleXdvcmQ+SW5mYXJjdGlvbiwg
TWlkZGxlIENlcmVicmFsIEFydGVyeS8qZHJ1ZyB0aGVyYXB5PC9rZXl3b3JkPjxrZXl3b3JkPk1p
Y2U8L2tleXdvcmQ+PGtleXdvcmQ+TWljZSwgSW5icmVkIEM1N0JMPC9rZXl3b3JkPjxrZXl3b3Jk
Pk5GLUUyLVJlbGF0ZWQgRmFjdG9yIDIvZ2VuZXRpY3M8L2tleXdvcmQ+PGtleXdvcmQ+TmFwaHRo
b3F1aW5vbmVzL21ldGFib2xpc20vcGhhcm1hY29sb2d5Lyp0aGVyYXBldXRpYyB1c2U8L2tleXdv
cmQ+PGtleXdvcmQ+TmV1cm9ibGFzdG9tYTwva2V5d29yZD48a2V5d29yZD5OZXVyb2xvZ2ljIEV4
YW1pbmF0aW9uPC9rZXl3b3JkPjxrZXl3b3JkPk5ldXJvbnM8L2tleXdvcmQ+PGtleXdvcmQ+TmV1
cm9wcm90ZWN0aXZlIEFnZW50cy9tZXRhYm9saXNtL3BoYXJtYWNvbG9neS8qdGhlcmFwZXV0aWMg
dXNlPC9rZXl3b3JkPjxrZXl3b3JkPk94aWRhdGl2ZSBTdHJlc3MvZHJ1ZyBlZmZlY3RzPC9rZXl3
b3JkPjxrZXl3b3JkPlJhdHM8L2tleXdvcmQ+PGtleXdvcmQ+UmF0cywgU3ByYWd1ZS1EYXdsZXk8
L2tleXdvcmQ+PGtleXdvcmQ+VHJhbnNjcmlwdGlvbiBGYWN0b3IgQVAtMS9nZW5ldGljcy9tZXRh
Ym9saXNtPC9rZXl3b3JkPjxrZXl3b3JkPlRyYW5zZmVjdGlvbi9tZXRob2RzPC9rZXl3b3JkPjwv
a2V5d29yZHM+PGRhdGVzPjx5ZWFyPjIwMTA8L3llYXI+PHB1Yi1kYXRlcz48ZGF0ZT5NYXI8L2Rh
dGU+PC9wdWItZGF0ZXM+PC9kYXRlcz48aXNibj4xNDcxLTQxNTkgKEVsZWN0cm9uaWMpJiN4RDsw
MDIyLTMwNDIgKFByaW50KSYjeEQ7MDAyMi0zMDQyIChMaW5raW5nKTwvaXNibj48YWNjZXNzaW9u
LW51bT4yMDAyODQ1NjwvYWNjZXNzaW9uLW51bT48dXJscz48cmVsYXRlZC11cmxzPjx1cmw+aHR0
cHM6Ly93d3cubmNiaS5ubG0ubmloLmdvdi9wdWJtZWQvMjAwMjg0NTY8L3VybD48L3JlbGF0ZWQt
dXJscz48L3VybHM+PGN1c3RvbTI+UE1DMjgxOTU4NjwvY3VzdG9tMj48ZWxlY3Ryb25pYy1yZXNv
dXJjZS1udW0+MTAuMTExMS9qLjE0NzEtNDE1OS4yMDA5LjA2NTUyLng8L2VsZWN0cm9uaWMtcmVz
b3VyY2UtbnVtPjwvcmVjb3JkPjwvQ2l0ZT48L0VuZE5vdGU+AG==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[30]</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BD3324" w:rsidP="00BD3324">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CeO</w:t>
            </w:r>
            <w:r w:rsidRPr="00F804C3">
              <w:rPr>
                <w:rFonts w:ascii="Times New Roman" w:eastAsia="等线" w:hAnsi="Times New Roman" w:cs="Times New Roman"/>
                <w:color w:val="000000"/>
                <w:kern w:val="0"/>
                <w:sz w:val="20"/>
                <w:szCs w:val="20"/>
                <w:vertAlign w:val="subscript"/>
              </w:rPr>
              <w:t>2</w:t>
            </w:r>
            <w:r w:rsidRPr="00F804C3">
              <w:rPr>
                <w:rFonts w:ascii="Times New Roman" w:eastAsia="等线" w:hAnsi="Times New Roman" w:cs="Times New Roman"/>
                <w:color w:val="000000"/>
                <w:kern w:val="0"/>
                <w:sz w:val="20"/>
                <w:szCs w:val="20"/>
              </w:rPr>
              <w:t xml:space="preserve"> NPs</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Neuroprotective mechanisms of cerium oxide nanoparticles in a mouse hippocampal brain slice model of ischemia.</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PEVuZE5vdGU+PENpdGU+PEF1dGhvcj5Fc3RldmV6PC9BdXRob3I+PFllYXI+MjAxMTwvWWVhcj48
UmVjTnVtPjU1NzwvUmVjTnVtPjxEaXNwbGF5VGV4dD5bMzFdPC9EaXNwbGF5VGV4dD48cmVjb3Jk
PjxyZWMtbnVtYmVyPjU1NzwvcmVjLW51bWJlcj48Zm9yZWlnbi1rZXlzPjxrZXkgYXBwPSJFTiIg
ZGItaWQ9InJzYXc5eDl3OHBzNXpoZTU1eGd2ZTJyajB6eDA5enhlZHp3YSIgdGltZXN0YW1wPSIx
NjcxNjA5MTUxIj41NTc8L2tleT48L2ZvcmVpZ24ta2V5cz48cmVmLXR5cGUgbmFtZT0iSm91cm5h
bCBBcnRpY2xlIj4xNzwvcmVmLXR5cGU+PGNvbnRyaWJ1dG9ycz48YXV0aG9ycz48YXV0aG9yPkVz
dGV2ZXosIEEuIFkuPC9hdXRob3I+PGF1dGhvcj5Qcml0Y2hhcmQsIFMuPC9hdXRob3I+PGF1dGhv
cj5IYXJwZXIsIEsuPC9hdXRob3I+PGF1dGhvcj5Bc3RvbiwgSi4gVy48L2F1dGhvcj48YXV0aG9y
Pkx5bmNoLCBBLjwvYXV0aG9yPjxhdXRob3I+THVja3ksIEouIEouPC9hdXRob3I+PGF1dGhvcj5M
dWRpbmd0b24sIEouIFMuPC9hdXRob3I+PGF1dGhvcj5DaGF0YW5pLCBQLjwvYXV0aG9yPjxhdXRo
b3I+TW9zZW50aGFsLCBXLiBQLjwvYXV0aG9yPjxhdXRob3I+TGVpdGVyLCBKLiBDLjwvYXV0aG9y
PjxhdXRob3I+QW5kcmVlc2N1LCBTLjwvYXV0aG9yPjxhdXRob3I+RXJsaWNobWFuLCBKLiBTLjwv
YXV0aG9yPjwvYXV0aG9ycz48L2NvbnRyaWJ1dG9ycz48YXV0aC1hZGRyZXNzPkJpb2xvZ3kgRGVw
YXJ0bWVudCwgU3QuIExhd3JlbmNlIFVuaXZlcnNpdHksIENhbnRvbiwgTlksIFVTQS4gYWVzdGV2
ZXpAc3RsYXd1LmVkdTwvYXV0aC1hZGRyZXNzPjx0aXRsZXM+PHRpdGxlPk5ldXJvcHJvdGVjdGl2
ZSBtZWNoYW5pc21zIG9mIGNlcml1bSBveGlkZSBuYW5vcGFydGljbGVzIGluIGEgbW91c2UgaGlw
cG9jYW1wYWwgYnJhaW4gc2xpY2UgbW9kZWwgb2YgaXNjaGVtaWE8L3RpdGxlPjxzZWNvbmRhcnkt
dGl0bGU+RnJlZSBSYWRpYyBCaW9sIE1lZDwvc2Vjb25kYXJ5LXRpdGxlPjwvdGl0bGVzPjxwZXJp
b2RpY2FsPjxmdWxsLXRpdGxlPkZyZWUgUmFkaWMgQmlvbCBNZWQ8L2Z1bGwtdGl0bGU+PC9wZXJp
b2RpY2FsPjxwYWdlcz4xMTU1LTYzPC9wYWdlcz48dm9sdW1lPjUxPC92b2x1bWU+PG51bWJlcj42
PC9udW1iZXI+PGVkaXRpb24+MjAxMS8wNi8yODwvZWRpdGlvbj48a2V5d29yZHM+PGtleXdvcmQ+
QW5pbWFsczwva2V5d29yZD48a2V5d29yZD5BcG9wdG9zaXMvZHJ1ZyBlZmZlY3RzPC9rZXl3b3Jk
PjxrZXl3b3JkPkJyYWluIElzY2hlbWlhLypkcnVnIHRoZXJhcHkvbWV0YWJvbGlzbS9wYXRob2xv
Z3k8L2tleXdvcmQ+PGtleXdvcmQ+Q2VyaXVtL2NoZW1pc3RyeS9waGFybWFjb2xvZ3k8L2tleXdv
cmQ+PGtleXdvcmQ+RGlzZWFzZSBNb2RlbHMsIEFuaW1hbDwva2V5d29yZD48a2V5d29yZD5GcmVl
IFJhZGljYWwgU2NhdmVuZ2Vycy9waGFybWFjb2xvZ3k8L2tleXdvcmQ+PGtleXdvcmQ+SGlwcG9j
YW1wdXMvKmRydWcgZWZmZWN0cy9tZXRhYm9saXNtL3BhdGhvbG9neTwva2V5d29yZD48a2V5d29y
ZD5NaWNlPC9rZXl3b3JkPjxrZXl3b3JkPk5hbm9wYXJ0aWNsZXMvY2hlbWlzdHJ5Lyp0aGVyYXBl
dXRpYyB1c2U8L2tleXdvcmQ+PGtleXdvcmQ+TmV1cm9wcm90ZWN0aXZlIEFnZW50cy9waGFybWFj
b2xvZ3k8L2tleXdvcmQ+PGtleXdvcmQ+Tml0cmljIE94aWRlLyptZXRhYm9saXNtPC9rZXl3b3Jk
PjxrZXl3b3JkPk94aWRhdGl2ZSBTdHJlc3MvZHJ1ZyBlZmZlY3RzPC9rZXl3b3JkPjxrZXl3b3Jk
PlBlcm94eW5pdHJvdXMgQWNpZC9jaGVtaXN0cnkvbWV0YWJvbGlzbTwva2V5d29yZD48a2V5d29y
ZD5TdXBlcm94aWRlcy9tZXRhYm9saXNtPC9rZXl3b3JkPjxrZXl3b3JkPlR5cm9zaW5lLyphbmFs
b2dzICZhbXA7IGRlcml2YXRpdmVzL21ldGFib2xpc208L2tleXdvcmQ+PC9rZXl3b3Jkcz48ZGF0
ZXM+PHllYXI+MjAxMTwveWVhcj48cHViLWRhdGVzPjxkYXRlPlNlcCAxNTwvZGF0ZT48L3B1Yi1k
YXRlcz48L2RhdGVzPjxpc2JuPjE4NzMtNDU5NiAoRWxlY3Ryb25pYykmI3hEOzA4OTEtNTg0OSAo
TGlua2luZyk8L2lzYm4+PGFjY2Vzc2lvbi1udW0+MjE3MDQxNTQ8L2FjY2Vzc2lvbi1udW0+PHVy
bHM+PHJlbGF0ZWQtdXJscz48dXJsPmh0dHBzOi8vd3d3Lm5jYmkubmxtLm5paC5nb3YvcHVibWVk
LzIxNzA0MTU0PC91cmw+PC9yZWxhdGVkLXVybHM+PC91cmxzPjxlbGVjdHJvbmljLXJlc291cmNl
LW51bT4xMC4xMDE2L2ouZnJlZXJhZGJpb21lZC4yMDExLjA2LjAwNjwvZWxlY3Ryb25pYy1yZXNv
dXJjZS1udW0+PC9yZWNvcmQ+PC9DaXRlPjwvRW5kTm90ZT4A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PEVuZE5vdGU+PENpdGU+PEF1dGhvcj5Fc3RldmV6PC9BdXRob3I+PFllYXI+MjAxMTwvWWVhcj48
UmVjTnVtPjU1NzwvUmVjTnVtPjxEaXNwbGF5VGV4dD5bMzFdPC9EaXNwbGF5VGV4dD48cmVjb3Jk
PjxyZWMtbnVtYmVyPjU1NzwvcmVjLW51bWJlcj48Zm9yZWlnbi1rZXlzPjxrZXkgYXBwPSJFTiIg
ZGItaWQ9InJzYXc5eDl3OHBzNXpoZTU1eGd2ZTJyajB6eDA5enhlZHp3YSIgdGltZXN0YW1wPSIx
NjcxNjA5MTUxIj41NTc8L2tleT48L2ZvcmVpZ24ta2V5cz48cmVmLXR5cGUgbmFtZT0iSm91cm5h
bCBBcnRpY2xlIj4xNzwvcmVmLXR5cGU+PGNvbnRyaWJ1dG9ycz48YXV0aG9ycz48YXV0aG9yPkVz
dGV2ZXosIEEuIFkuPC9hdXRob3I+PGF1dGhvcj5Qcml0Y2hhcmQsIFMuPC9hdXRob3I+PGF1dGhv
cj5IYXJwZXIsIEsuPC9hdXRob3I+PGF1dGhvcj5Bc3RvbiwgSi4gVy48L2F1dGhvcj48YXV0aG9y
Pkx5bmNoLCBBLjwvYXV0aG9yPjxhdXRob3I+THVja3ksIEouIEouPC9hdXRob3I+PGF1dGhvcj5M
dWRpbmd0b24sIEouIFMuPC9hdXRob3I+PGF1dGhvcj5DaGF0YW5pLCBQLjwvYXV0aG9yPjxhdXRo
b3I+TW9zZW50aGFsLCBXLiBQLjwvYXV0aG9yPjxhdXRob3I+TGVpdGVyLCBKLiBDLjwvYXV0aG9y
PjxhdXRob3I+QW5kcmVlc2N1LCBTLjwvYXV0aG9yPjxhdXRob3I+RXJsaWNobWFuLCBKLiBTLjwv
YXV0aG9yPjwvYXV0aG9ycz48L2NvbnRyaWJ1dG9ycz48YXV0aC1hZGRyZXNzPkJpb2xvZ3kgRGVw
YXJ0bWVudCwgU3QuIExhd3JlbmNlIFVuaXZlcnNpdHksIENhbnRvbiwgTlksIFVTQS4gYWVzdGV2
ZXpAc3RsYXd1LmVkdTwvYXV0aC1hZGRyZXNzPjx0aXRsZXM+PHRpdGxlPk5ldXJvcHJvdGVjdGl2
ZSBtZWNoYW5pc21zIG9mIGNlcml1bSBveGlkZSBuYW5vcGFydGljbGVzIGluIGEgbW91c2UgaGlw
cG9jYW1wYWwgYnJhaW4gc2xpY2UgbW9kZWwgb2YgaXNjaGVtaWE8L3RpdGxlPjxzZWNvbmRhcnkt
dGl0bGU+RnJlZSBSYWRpYyBCaW9sIE1lZDwvc2Vjb25kYXJ5LXRpdGxlPjwvdGl0bGVzPjxwZXJp
b2RpY2FsPjxmdWxsLXRpdGxlPkZyZWUgUmFkaWMgQmlvbCBNZWQ8L2Z1bGwtdGl0bGU+PC9wZXJp
b2RpY2FsPjxwYWdlcz4xMTU1LTYzPC9wYWdlcz48dm9sdW1lPjUxPC92b2x1bWU+PG51bWJlcj42
PC9udW1iZXI+PGVkaXRpb24+MjAxMS8wNi8yODwvZWRpdGlvbj48a2V5d29yZHM+PGtleXdvcmQ+
QW5pbWFsczwva2V5d29yZD48a2V5d29yZD5BcG9wdG9zaXMvZHJ1ZyBlZmZlY3RzPC9rZXl3b3Jk
PjxrZXl3b3JkPkJyYWluIElzY2hlbWlhLypkcnVnIHRoZXJhcHkvbWV0YWJvbGlzbS9wYXRob2xv
Z3k8L2tleXdvcmQ+PGtleXdvcmQ+Q2VyaXVtL2NoZW1pc3RyeS9waGFybWFjb2xvZ3k8L2tleXdv
cmQ+PGtleXdvcmQ+RGlzZWFzZSBNb2RlbHMsIEFuaW1hbDwva2V5d29yZD48a2V5d29yZD5GcmVl
IFJhZGljYWwgU2NhdmVuZ2Vycy9waGFybWFjb2xvZ3k8L2tleXdvcmQ+PGtleXdvcmQ+SGlwcG9j
YW1wdXMvKmRydWcgZWZmZWN0cy9tZXRhYm9saXNtL3BhdGhvbG9neTwva2V5d29yZD48a2V5d29y
ZD5NaWNlPC9rZXl3b3JkPjxrZXl3b3JkPk5hbm9wYXJ0aWNsZXMvY2hlbWlzdHJ5Lyp0aGVyYXBl
dXRpYyB1c2U8L2tleXdvcmQ+PGtleXdvcmQ+TmV1cm9wcm90ZWN0aXZlIEFnZW50cy9waGFybWFj
b2xvZ3k8L2tleXdvcmQ+PGtleXdvcmQ+Tml0cmljIE94aWRlLyptZXRhYm9saXNtPC9rZXl3b3Jk
PjxrZXl3b3JkPk94aWRhdGl2ZSBTdHJlc3MvZHJ1ZyBlZmZlY3RzPC9rZXl3b3JkPjxrZXl3b3Jk
PlBlcm94eW5pdHJvdXMgQWNpZC9jaGVtaXN0cnkvbWV0YWJvbGlzbTwva2V5d29yZD48a2V5d29y
ZD5TdXBlcm94aWRlcy9tZXRhYm9saXNtPC9rZXl3b3JkPjxrZXl3b3JkPlR5cm9zaW5lLyphbmFs
b2dzICZhbXA7IGRlcml2YXRpdmVzL21ldGFib2xpc208L2tleXdvcmQ+PC9rZXl3b3Jkcz48ZGF0
ZXM+PHllYXI+MjAxMTwveWVhcj48cHViLWRhdGVzPjxkYXRlPlNlcCAxNTwvZGF0ZT48L3B1Yi1k
YXRlcz48L2RhdGVzPjxpc2JuPjE4NzMtNDU5NiAoRWxlY3Ryb25pYykmI3hEOzA4OTEtNTg0OSAo
TGlua2luZyk8L2lzYm4+PGFjY2Vzc2lvbi1udW0+MjE3MDQxNTQ8L2FjY2Vzc2lvbi1udW0+PHVy
bHM+PHJlbGF0ZWQtdXJscz48dXJsPmh0dHBzOi8vd3d3Lm5jYmkubmxtLm5paC5nb3YvcHVibWVk
LzIxNzA0MTU0PC91cmw+PC9yZWxhdGVkLXVybHM+PC91cmxzPjxlbGVjdHJvbmljLXJlc291cmNl
LW51bT4xMC4xMDE2L2ouZnJlZXJhZGJpb21lZC4yMDExLjA2LjAwNjwvZWxlY3Ryb25pYy1yZXNv
dXJjZS1udW0+PC9yZWNvcmQ+PC9DaXRlPjwvRW5kTm90ZT4A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[31]</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TRPM2</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Sex differences in neuroprotection provided by inhibition of TRPM2 channels following experimental stroke.</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PEVuZE5vdGU+PENpdGU+PEF1dGhvcj5KaWE8L0F1dGhvcj48WWVhcj4yMDExPC9ZZWFyPjxSZWNO
dW0+NTU4PC9SZWNOdW0+PERpc3BsYXlUZXh0PlszMl08L0Rpc3BsYXlUZXh0PjxyZWNvcmQ+PHJl
Yy1udW1iZXI+NTU4PC9yZWMtbnVtYmVyPjxmb3JlaWduLWtleXM+PGtleSBhcHA9IkVOIiBkYi1p
ZD0icnNhdzl4OXc4cHM1emhlNTV4Z3ZlMnJqMHp4MDl6eGVkendhIiB0aW1lc3RhbXA9IjE2NzE2
MDkxODAiPjU1ODwva2V5PjwvZm9yZWlnbi1rZXlzPjxyZWYtdHlwZSBuYW1lPSJKb3VybmFsIEFy
dGljbGUiPjE3PC9yZWYtdHlwZT48Y29udHJpYnV0b3JzPjxhdXRob3JzPjxhdXRob3I+SmlhLCBK
LjwvYXV0aG9yPjxhdXRob3I+VmVybWEsIFMuPC9hdXRob3I+PGF1dGhvcj5OYWtheWFtYSwgUy48
L2F1dGhvcj48YXV0aG9yPlF1aWxsaW5hbiwgTi48L2F1dGhvcj48YXV0aG9yPkdyYWZlLCBNLiBS
LjwvYXV0aG9yPjxhdXRob3I+SHVybiwgUC4gRC48L2F1dGhvcj48YXV0aG9yPkhlcnNvbiwgUC4g
Uy48L2F1dGhvcj48L2F1dGhvcnM+PC9jb250cmlidXRvcnM+PGF1dGgtYWRkcmVzcz5EZXBhcnRt
ZW50IG9mIEFuZXN0aGVzaW9sb2d5IGFuZCBQZXJpLU9wZXJhdGl2ZSBNZWRpY2luZSwgT3JlZ29u
IEhlYWx0aCBhbmQgU2NpZW5jZSBVbml2ZXJzaXR5LCBQb3J0bGFuZCwgT3JlZ29uIDk3MjAxLCBV
U0EuPC9hdXRoLWFkZHJlc3M+PHRpdGxlcz48dGl0bGU+U2V4IGRpZmZlcmVuY2VzIGluIG5ldXJv
cHJvdGVjdGlvbiBwcm92aWRlZCBieSBpbmhpYml0aW9uIG9mIFRSUE0yIGNoYW5uZWxzIGZvbGxv
d2luZyBleHBlcmltZW50YWwgc3Ryb2tlPC90aXRsZT48c2Vjb25kYXJ5LXRpdGxlPkogQ2VyZWIg
Qmxvb2QgRmxvdyBNZXRhYjwvc2Vjb25kYXJ5LXRpdGxlPjwvdGl0bGVzPjxwZXJpb2RpY2FsPjxm
dWxsLXRpdGxlPkogQ2VyZWIgQmxvb2QgRmxvdyBNZXRhYjwvZnVsbC10aXRsZT48L3BlcmlvZGlj
YWw+PHBhZ2VzPjIxNjAtODwvcGFnZXM+PHZvbHVtZT4zMTwvdm9sdW1lPjxudW1iZXI+MTE8L251
bWJlcj48ZWRpdGlvbj4yMDExLzA1LzE5PC9lZGl0aW9uPjxrZXl3b3Jkcz48a2V5d29yZD5Bbmlt
YWxzPC9rZXl3b3JkPjxrZXl3b3JkPkNlbGwgQ3VsdHVyZSBUZWNobmlxdWVzPC9rZXl3b3JkPjxr
ZXl3b3JkPkNlbGwgRGVhdGgvZHJ1ZyBlZmZlY3RzPC9rZXl3b3JkPjxrZXl3b3JkPkNlbGwgSHlw
b3hpYTwva2V5d29yZD48a2V5d29yZD5DZWxscywgQ3VsdHVyZWQ8L2tleXdvcmQ+PGtleXdvcmQ+
Q2xvdHJpbWF6b2xlL2FkbWluaXN0cmF0aW9uICZhbXA7IGRvc2FnZS90aGVyYXBldXRpYyB1c2U8
L2tleXdvcmQ+PGtleXdvcmQ+Q3VsdHVyZSBNZWRpYS9jaGVtaXN0cnk8L2tleXdvcmQ+PGtleXdv
cmQ+RGlzZWFzZSBNb2RlbHMsIEFuaW1hbDwva2V5d29yZD48a2V5d29yZD5GZW1hbGU8L2tleXdv
cmQ+PGtleXdvcmQ+R2VuZXRpYyBWZWN0b3JzPC9rZXl3b3JkPjxrZXl3b3JkPkdsdWNvc2UvbWV0
YWJvbGlzbTwva2V5d29yZD48a2V5d29yZD5MZW50aXZpcnVzL2dlbmV0aWNzPC9rZXl3b3JkPjxr
ZXl3b3JkPk1hbGU8L2tleXdvcmQ+PGtleXdvcmQ+TWljZTwva2V5d29yZD48a2V5d29yZD5NaWNl
LCBJbmJyZWQgQzU3Qkw8L2tleXdvcmQ+PGtleXdvcmQ+TWljcm9pbmplY3Rpb25zPC9rZXl3b3Jk
PjxrZXl3b3JkPk5ldXJvbnMvKmRydWcgZWZmZWN0cy9tZXRhYm9saXNtPC9rZXl3b3JkPjxrZXl3
b3JkPk5ldXJvcHJvdGVjdGl2ZSBBZ2VudHMvYWRtaW5pc3RyYXRpb24gJmFtcDsgZG9zYWdlLyp0
aGVyYXBldXRpYyB1c2U8L2tleXdvcmQ+PGtleXdvcmQ+T3h5Z2VuL21ldGFib2xpc208L2tleXdv
cmQ+PGtleXdvcmQ+Uk5BLCBTbWFsbCBJbnRlcmZlcmluZy9hZG1pbmlzdHJhdGlvbiAmYW1wOyBk
b3NhZ2UvZ2VuZXRpY3MvdGhlcmFwZXV0aWMgdXNlPC9rZXl3b3JkPjxrZXl3b3JkPipTZXggQ2hh
cmFjdGVyaXN0aWNzPC9rZXl3b3JkPjxrZXl3b3JkPlN0cm9rZS9tZXRhYm9saXNtLypwcmV2ZW50
aW9uICZhbXA7IGNvbnRyb2w8L2tleXdvcmQ+PGtleXdvcmQ+VFJQTSBDYXRpb24gQ2hhbm5lbHMv
KmFudGFnb25pc3RzICZhbXA7IGluaGliaXRvcnMvZ2VuZXRpY3M8L2tleXdvcmQ+PC9rZXl3b3Jk
cz48ZGF0ZXM+PHllYXI+MjAxMTwveWVhcj48cHViLWRhdGVzPjxkYXRlPk5vdjwvZGF0ZT48L3B1
Yi1kYXRlcz48L2RhdGVzPjxpc2JuPjE1NTktNzAxNiAoRWxlY3Ryb25pYykmI3hEOzAyNzEtNjc4
WCAoUHJpbnQpJiN4RDswMjcxLTY3OFggKExpbmtpbmcpPC9pc2JuPjxhY2Nlc3Npb24tbnVtPjIx
NTg3MjY4PC9hY2Nlc3Npb24tbnVtPjx1cmxzPjxyZWxhdGVkLXVybHM+PHVybD5odHRwczovL3d3
dy5uY2JpLm5sbS5uaWguZ292L3B1Ym1lZC8yMTU4NzI2ODwvdXJsPjwvcmVsYXRlZC11cmxzPjwv
dXJscz48Y3VzdG9tMj5QTUMzMjEwMzQyPC9jdXN0b20yPjxlbGVjdHJvbmljLXJlc291cmNlLW51
bT4xMC4xMDM4L2pjYmZtLjIwMTEuNzc8L2VsZWN0cm9uaWMtcmVzb3VyY2UtbnVtPjwvcmVjb3Jk
PjwvQ2l0ZT48L0VuZE5vdGU+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PEVuZE5vdGU+PENpdGU+PEF1dGhvcj5KaWE8L0F1dGhvcj48WWVhcj4yMDExPC9ZZWFyPjxSZWNO
dW0+NTU4PC9SZWNOdW0+PERpc3BsYXlUZXh0PlszMl08L0Rpc3BsYXlUZXh0PjxyZWNvcmQ+PHJl
Yy1udW1iZXI+NTU4PC9yZWMtbnVtYmVyPjxmb3JlaWduLWtleXM+PGtleSBhcHA9IkVOIiBkYi1p
ZD0icnNhdzl4OXc4cHM1emhlNTV4Z3ZlMnJqMHp4MDl6eGVkendhIiB0aW1lc3RhbXA9IjE2NzE2
MDkxODAiPjU1ODwva2V5PjwvZm9yZWlnbi1rZXlzPjxyZWYtdHlwZSBuYW1lPSJKb3VybmFsIEFy
dGljbGUiPjE3PC9yZWYtdHlwZT48Y29udHJpYnV0b3JzPjxhdXRob3JzPjxhdXRob3I+SmlhLCBK
LjwvYXV0aG9yPjxhdXRob3I+VmVybWEsIFMuPC9hdXRob3I+PGF1dGhvcj5OYWtheWFtYSwgUy48
L2F1dGhvcj48YXV0aG9yPlF1aWxsaW5hbiwgTi48L2F1dGhvcj48YXV0aG9yPkdyYWZlLCBNLiBS
LjwvYXV0aG9yPjxhdXRob3I+SHVybiwgUC4gRC48L2F1dGhvcj48YXV0aG9yPkhlcnNvbiwgUC4g
Uy48L2F1dGhvcj48L2F1dGhvcnM+PC9jb250cmlidXRvcnM+PGF1dGgtYWRkcmVzcz5EZXBhcnRt
ZW50IG9mIEFuZXN0aGVzaW9sb2d5IGFuZCBQZXJpLU9wZXJhdGl2ZSBNZWRpY2luZSwgT3JlZ29u
IEhlYWx0aCBhbmQgU2NpZW5jZSBVbml2ZXJzaXR5LCBQb3J0bGFuZCwgT3JlZ29uIDk3MjAxLCBV
U0EuPC9hdXRoLWFkZHJlc3M+PHRpdGxlcz48dGl0bGU+U2V4IGRpZmZlcmVuY2VzIGluIG5ldXJv
cHJvdGVjdGlvbiBwcm92aWRlZCBieSBpbmhpYml0aW9uIG9mIFRSUE0yIGNoYW5uZWxzIGZvbGxv
d2luZyBleHBlcmltZW50YWwgc3Ryb2tlPC90aXRsZT48c2Vjb25kYXJ5LXRpdGxlPkogQ2VyZWIg
Qmxvb2QgRmxvdyBNZXRhYjwvc2Vjb25kYXJ5LXRpdGxlPjwvdGl0bGVzPjxwZXJpb2RpY2FsPjxm
dWxsLXRpdGxlPkogQ2VyZWIgQmxvb2QgRmxvdyBNZXRhYjwvZnVsbC10aXRsZT48L3BlcmlvZGlj
YWw+PHBhZ2VzPjIxNjAtODwvcGFnZXM+PHZvbHVtZT4zMTwvdm9sdW1lPjxudW1iZXI+MTE8L251
bWJlcj48ZWRpdGlvbj4yMDExLzA1LzE5PC9lZGl0aW9uPjxrZXl3b3Jkcz48a2V5d29yZD5Bbmlt
YWxzPC9rZXl3b3JkPjxrZXl3b3JkPkNlbGwgQ3VsdHVyZSBUZWNobmlxdWVzPC9rZXl3b3JkPjxr
ZXl3b3JkPkNlbGwgRGVhdGgvZHJ1ZyBlZmZlY3RzPC9rZXl3b3JkPjxrZXl3b3JkPkNlbGwgSHlw
b3hpYTwva2V5d29yZD48a2V5d29yZD5DZWxscywgQ3VsdHVyZWQ8L2tleXdvcmQ+PGtleXdvcmQ+
Q2xvdHJpbWF6b2xlL2FkbWluaXN0cmF0aW9uICZhbXA7IGRvc2FnZS90aGVyYXBldXRpYyB1c2U8
L2tleXdvcmQ+PGtleXdvcmQ+Q3VsdHVyZSBNZWRpYS9jaGVtaXN0cnk8L2tleXdvcmQ+PGtleXdv
cmQ+RGlzZWFzZSBNb2RlbHMsIEFuaW1hbDwva2V5d29yZD48a2V5d29yZD5GZW1hbGU8L2tleXdv
cmQ+PGtleXdvcmQ+R2VuZXRpYyBWZWN0b3JzPC9rZXl3b3JkPjxrZXl3b3JkPkdsdWNvc2UvbWV0
YWJvbGlzbTwva2V5d29yZD48a2V5d29yZD5MZW50aXZpcnVzL2dlbmV0aWNzPC9rZXl3b3JkPjxr
ZXl3b3JkPk1hbGU8L2tleXdvcmQ+PGtleXdvcmQ+TWljZTwva2V5d29yZD48a2V5d29yZD5NaWNl
LCBJbmJyZWQgQzU3Qkw8L2tleXdvcmQ+PGtleXdvcmQ+TWljcm9pbmplY3Rpb25zPC9rZXl3b3Jk
PjxrZXl3b3JkPk5ldXJvbnMvKmRydWcgZWZmZWN0cy9tZXRhYm9saXNtPC9rZXl3b3JkPjxrZXl3
b3JkPk5ldXJvcHJvdGVjdGl2ZSBBZ2VudHMvYWRtaW5pc3RyYXRpb24gJmFtcDsgZG9zYWdlLyp0
aGVyYXBldXRpYyB1c2U8L2tleXdvcmQ+PGtleXdvcmQ+T3h5Z2VuL21ldGFib2xpc208L2tleXdv
cmQ+PGtleXdvcmQ+Uk5BLCBTbWFsbCBJbnRlcmZlcmluZy9hZG1pbmlzdHJhdGlvbiAmYW1wOyBk
b3NhZ2UvZ2VuZXRpY3MvdGhlcmFwZXV0aWMgdXNlPC9rZXl3b3JkPjxrZXl3b3JkPipTZXggQ2hh
cmFjdGVyaXN0aWNzPC9rZXl3b3JkPjxrZXl3b3JkPlN0cm9rZS9tZXRhYm9saXNtLypwcmV2ZW50
aW9uICZhbXA7IGNvbnRyb2w8L2tleXdvcmQ+PGtleXdvcmQ+VFJQTSBDYXRpb24gQ2hhbm5lbHMv
KmFudGFnb25pc3RzICZhbXA7IGluaGliaXRvcnMvZ2VuZXRpY3M8L2tleXdvcmQ+PC9rZXl3b3Jk
cz48ZGF0ZXM+PHllYXI+MjAxMTwveWVhcj48cHViLWRhdGVzPjxkYXRlPk5vdjwvZGF0ZT48L3B1
Yi1kYXRlcz48L2RhdGVzPjxpc2JuPjE1NTktNzAxNiAoRWxlY3Ryb25pYykmI3hEOzAyNzEtNjc4
WCAoUHJpbnQpJiN4RDswMjcxLTY3OFggKExpbmtpbmcpPC9pc2JuPjxhY2Nlc3Npb24tbnVtPjIx
NTg3MjY4PC9hY2Nlc3Npb24tbnVtPjx1cmxzPjxyZWxhdGVkLXVybHM+PHVybD5odHRwczovL3d3
dy5uY2JpLm5sbS5uaWguZ292L3B1Ym1lZC8yMTU4NzI2ODwvdXJsPjwvcmVsYXRlZC11cmxzPjwv
dXJscz48Y3VzdG9tMj5QTUMzMjEwMzQyPC9jdXN0b20yPjxlbGVjdHJvbmljLXJlc291cmNlLW51
bT4xMC4xMDM4L2pjYmZtLjIwMTEuNzc8L2VsZWN0cm9uaWMtcmVzb3VyY2UtbnVtPjwvcmVjb3Jk
PjwvQ2l0ZT48L0VuZE5vdGU+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[32]</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RNP</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Newly synthesized radical-containing nanoparticles enhance neuroprotection after cerebral ischemia-reperfusion injury.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PEVuZE5vdGU+PENpdGU+PEF1dGhvcj5NYXJ1c2hpbWE8L0F1dGhvcj48WWVhcj4yMDExPC9ZZWFy
PjxSZWNOdW0+NTU2PC9SZWNOdW0+PERpc3BsYXlUZXh0PlszM108L0Rpc3BsYXlUZXh0PjxyZWNv
cmQ+PHJlYy1udW1iZXI+NTU2PC9yZWMtbnVtYmVyPjxmb3JlaWduLWtleXM+PGtleSBhcHA9IkVO
IiBkYi1pZD0icnNhdzl4OXc4cHM1emhlNTV4Z3ZlMnJqMHp4MDl6eGVkendhIiB0aW1lc3RhbXA9
IjE2NzE2MDkxMzEiPjU1Njwva2V5PjwvZm9yZWlnbi1rZXlzPjxyZWYtdHlwZSBuYW1lPSJKb3Vy
bmFsIEFydGljbGUiPjE3PC9yZWYtdHlwZT48Y29udHJpYnV0b3JzPjxhdXRob3JzPjxhdXRob3I+
TWFydXNoaW1hLCBBLjwvYXV0aG9yPjxhdXRob3I+U3V6dWtpLCBLLjwvYXV0aG9yPjxhdXRob3I+
TmFnYXNha2ksIFkuPC9hdXRob3I+PGF1dGhvcj5Zb3NoaXRvbWksIFQuPC9hdXRob3I+PGF1dGhv
cj5Ub2gsIEsuPC9hdXRob3I+PGF1dGhvcj5Uc3VydXNoaW1hLCBILjwvYXV0aG9yPjxhdXRob3I+
SGlyYXlhbWEsIEEuPC9hdXRob3I+PGF1dGhvcj5NYXRzdW11cmEsIEEuPC9hdXRob3I+PC9hdXRo
b3JzPjwvY29udHJpYnV0b3JzPjxhdXRoLWFkZHJlc3M+RGVwYXJ0bWVudCBvZiBOZXVyb3N1cmdl
cnksIEdyYWR1YXRlIFNjaG9vbCBvZiBDb21wcmVoZW5zaXZlIEh1bWFuIFNjaWVuY2VzLCBVbml2
ZXJzaXR5IG9mIFRzdWt1YmEsIFRzdWt1YmEsIEliYXJha2ksIEphcGFuLjwvYXV0aC1hZGRyZXNz
Pjx0aXRsZXM+PHRpdGxlPk5ld2x5IHN5bnRoZXNpemVkIHJhZGljYWwtY29udGFpbmluZyBuYW5v
cGFydGljbGVzIGVuaGFuY2UgbmV1cm9wcm90ZWN0aW9uIGFmdGVyIGNlcmVicmFsIGlzY2hlbWlh
LXJlcGVyZnVzaW9uIGluanVyeTwvdGl0bGU+PHNlY29uZGFyeS10aXRsZT5OZXVyb3N1cmdlcnk8
L3NlY29uZGFyeS10aXRsZT48L3RpdGxlcz48cGVyaW9kaWNhbD48ZnVsbC10aXRsZT5OZXVyb3N1
cmdlcnk8L2Z1bGwtdGl0bGU+PC9wZXJpb2RpY2FsPjxwYWdlcz4xNDE4LTI1OyBkaXNjdXNzaW9u
IDE0MjUtNjwvcGFnZXM+PHZvbHVtZT42ODwvdm9sdW1lPjxudW1iZXI+NTwvbnVtYmVyPjxlZGl0
aW9uPjIwMTEvMDEvMjk8L2VkaXRpb24+PGtleXdvcmRzPjxrZXl3b3JkPkFuaW1hbHM8L2tleXdv
cmQ+PGtleXdvcmQ+QnJhaW4gSXNjaGVtaWEvKmRydWcgdGhlcmFweS9tZXRhYm9saXNtPC9rZXl3
b3JkPjxrZXl3b3JkPkN5Y2xpYyBOLU94aWRlcy8qYWRtaW5pc3RyYXRpb24gJmFtcDsgZG9zYWdl
L2NoZW1pY2FsIHN5bnRoZXNpczwva2V5d29yZD48a2V5d29yZD5EcnVnIENhcnJpZXJzL2FkbWlu
aXN0cmF0aW9uICZhbXA7IGRvc2FnZS9jaGVtaWNhbCBzeW50aGVzaXM8L2tleXdvcmQ+PGtleXdv
cmQ+RHJ1ZyBTeW5lcmdpc208L2tleXdvcmQ+PGtleXdvcmQ+RnJlZSBSYWRpY2Fscy9hZG1pbmlz
dHJhdGlvbiAmYW1wOyBkb3NhZ2UvY2hlbWljYWwgc3ludGhlc2lzPC9rZXl3b3JkPjxrZXl3b3Jk
Pk1hbGU8L2tleXdvcmQ+PGtleXdvcmQ+TmFub3BhcnRpY2xlcy8qYWRtaW5pc3RyYXRpb24gJmFt
cDsgZG9zYWdlL2NoZW1pc3RyeTwva2V5d29yZD48a2V5d29yZD5OZXVyb3Byb3RlY3RpdmUgQWdl
bnRzLyphZG1pbmlzdHJhdGlvbiAmYW1wOyBkb3NhZ2UvY2hlbWlzdHJ5PC9rZXl3b3JkPjxrZXl3
b3JkPlJhdHM8L2tleXdvcmQ+PGtleXdvcmQ+UmF0cywgU3ByYWd1ZS1EYXdsZXk8L2tleXdvcmQ+
PGtleXdvcmQ+UmVwZXJmdXNpb24gSW5qdXJ5LypkcnVnIHRoZXJhcHkvbWV0YWJvbGlzbTwva2V5
d29yZD48a2V5d29yZD5TcGluIExhYmVscy9jaGVtaWNhbCBzeW50aGVzaXM8L2tleXdvcmQ+PC9r
ZXl3b3Jkcz48ZGF0ZXM+PHllYXI+MjAxMTwveWVhcj48cHViLWRhdGVzPjxkYXRlPk1heTwvZGF0
ZT48L3B1Yi1kYXRlcz48L2RhdGVzPjxpc2JuPjE1MjQtNDA0MCAoRWxlY3Ryb25pYykmI3hEOzAx
NDgtMzk2WCAoTGlua2luZyk8L2lzYm4+PGFjY2Vzc2lvbi1udW0+MjEyNzM5MjE8L2FjY2Vzc2lv
bi1udW0+PHVybHM+PHJlbGF0ZWQtdXJscz48dXJsPmh0dHBzOi8vd3d3Lm5jYmkubmxtLm5paC5n
b3YvcHVibWVkLzIxMjczOTIxPC91cmw+PC9yZWxhdGVkLXVybHM+PC91cmxzPjxlbGVjdHJvbmlj
LXJlc291cmNlLW51bT4xMC4xMjI3L05FVS4wYjAxM2UzMTgyMGMwMmQ5PC9lbGVjdHJvbmljLXJl
c291cmNlLW51bT48L3JlY29yZD48L0NpdGU+PC9FbmROb3RlPgB=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PEVuZE5vdGU+PENpdGU+PEF1dGhvcj5NYXJ1c2hpbWE8L0F1dGhvcj48WWVhcj4yMDExPC9ZZWFy
PjxSZWNOdW0+NTU2PC9SZWNOdW0+PERpc3BsYXlUZXh0PlszM108L0Rpc3BsYXlUZXh0PjxyZWNv
cmQ+PHJlYy1udW1iZXI+NTU2PC9yZWMtbnVtYmVyPjxmb3JlaWduLWtleXM+PGtleSBhcHA9IkVO
IiBkYi1pZD0icnNhdzl4OXc4cHM1emhlNTV4Z3ZlMnJqMHp4MDl6eGVkendhIiB0aW1lc3RhbXA9
IjE2NzE2MDkxMzEiPjU1Njwva2V5PjwvZm9yZWlnbi1rZXlzPjxyZWYtdHlwZSBuYW1lPSJKb3Vy
bmFsIEFydGljbGUiPjE3PC9yZWYtdHlwZT48Y29udHJpYnV0b3JzPjxhdXRob3JzPjxhdXRob3I+
TWFydXNoaW1hLCBBLjwvYXV0aG9yPjxhdXRob3I+U3V6dWtpLCBLLjwvYXV0aG9yPjxhdXRob3I+
TmFnYXNha2ksIFkuPC9hdXRob3I+PGF1dGhvcj5Zb3NoaXRvbWksIFQuPC9hdXRob3I+PGF1dGhv
cj5Ub2gsIEsuPC9hdXRob3I+PGF1dGhvcj5Uc3VydXNoaW1hLCBILjwvYXV0aG9yPjxhdXRob3I+
SGlyYXlhbWEsIEEuPC9hdXRob3I+PGF1dGhvcj5NYXRzdW11cmEsIEEuPC9hdXRob3I+PC9hdXRo
b3JzPjwvY29udHJpYnV0b3JzPjxhdXRoLWFkZHJlc3M+RGVwYXJ0bWVudCBvZiBOZXVyb3N1cmdl
cnksIEdyYWR1YXRlIFNjaG9vbCBvZiBDb21wcmVoZW5zaXZlIEh1bWFuIFNjaWVuY2VzLCBVbml2
ZXJzaXR5IG9mIFRzdWt1YmEsIFRzdWt1YmEsIEliYXJha2ksIEphcGFuLjwvYXV0aC1hZGRyZXNz
Pjx0aXRsZXM+PHRpdGxlPk5ld2x5IHN5bnRoZXNpemVkIHJhZGljYWwtY29udGFpbmluZyBuYW5v
cGFydGljbGVzIGVuaGFuY2UgbmV1cm9wcm90ZWN0aW9uIGFmdGVyIGNlcmVicmFsIGlzY2hlbWlh
LXJlcGVyZnVzaW9uIGluanVyeTwvdGl0bGU+PHNlY29uZGFyeS10aXRsZT5OZXVyb3N1cmdlcnk8
L3NlY29uZGFyeS10aXRsZT48L3RpdGxlcz48cGVyaW9kaWNhbD48ZnVsbC10aXRsZT5OZXVyb3N1
cmdlcnk8L2Z1bGwtdGl0bGU+PC9wZXJpb2RpY2FsPjxwYWdlcz4xNDE4LTI1OyBkaXNjdXNzaW9u
IDE0MjUtNjwvcGFnZXM+PHZvbHVtZT42ODwvdm9sdW1lPjxudW1iZXI+NTwvbnVtYmVyPjxlZGl0
aW9uPjIwMTEvMDEvMjk8L2VkaXRpb24+PGtleXdvcmRzPjxrZXl3b3JkPkFuaW1hbHM8L2tleXdv
cmQ+PGtleXdvcmQ+QnJhaW4gSXNjaGVtaWEvKmRydWcgdGhlcmFweS9tZXRhYm9saXNtPC9rZXl3
b3JkPjxrZXl3b3JkPkN5Y2xpYyBOLU94aWRlcy8qYWRtaW5pc3RyYXRpb24gJmFtcDsgZG9zYWdl
L2NoZW1pY2FsIHN5bnRoZXNpczwva2V5d29yZD48a2V5d29yZD5EcnVnIENhcnJpZXJzL2FkbWlu
aXN0cmF0aW9uICZhbXA7IGRvc2FnZS9jaGVtaWNhbCBzeW50aGVzaXM8L2tleXdvcmQ+PGtleXdv
cmQ+RHJ1ZyBTeW5lcmdpc208L2tleXdvcmQ+PGtleXdvcmQ+RnJlZSBSYWRpY2Fscy9hZG1pbmlz
dHJhdGlvbiAmYW1wOyBkb3NhZ2UvY2hlbWljYWwgc3ludGhlc2lzPC9rZXl3b3JkPjxrZXl3b3Jk
Pk1hbGU8L2tleXdvcmQ+PGtleXdvcmQ+TmFub3BhcnRpY2xlcy8qYWRtaW5pc3RyYXRpb24gJmFt
cDsgZG9zYWdlL2NoZW1pc3RyeTwva2V5d29yZD48a2V5d29yZD5OZXVyb3Byb3RlY3RpdmUgQWdl
bnRzLyphZG1pbmlzdHJhdGlvbiAmYW1wOyBkb3NhZ2UvY2hlbWlzdHJ5PC9rZXl3b3JkPjxrZXl3
b3JkPlJhdHM8L2tleXdvcmQ+PGtleXdvcmQ+UmF0cywgU3ByYWd1ZS1EYXdsZXk8L2tleXdvcmQ+
PGtleXdvcmQ+UmVwZXJmdXNpb24gSW5qdXJ5LypkcnVnIHRoZXJhcHkvbWV0YWJvbGlzbTwva2V5
d29yZD48a2V5d29yZD5TcGluIExhYmVscy9jaGVtaWNhbCBzeW50aGVzaXM8L2tleXdvcmQ+PC9r
ZXl3b3Jkcz48ZGF0ZXM+PHllYXI+MjAxMTwveWVhcj48cHViLWRhdGVzPjxkYXRlPk1heTwvZGF0
ZT48L3B1Yi1kYXRlcz48L2RhdGVzPjxpc2JuPjE1MjQtNDA0MCAoRWxlY3Ryb25pYykmI3hEOzAx
NDgtMzk2WCAoTGlua2luZyk8L2lzYm4+PGFjY2Vzc2lvbi1udW0+MjEyNzM5MjE8L2FjY2Vzc2lv
bi1udW0+PHVybHM+PHJlbGF0ZWQtdXJscz48dXJsPmh0dHBzOi8vd3d3Lm5jYmkubmxtLm5paC5n
b3YvcHVibWVkLzIxMjczOTIxPC91cmw+PC9yZWxhdGVkLXVybHM+PC91cmxzPjxlbGVjdHJvbmlj
LXJlc291cmNlLW51bT4xMC4xMjI3L05FVS4wYjAxM2UzMTgyMGMwMmQ5PC9lbGVjdHJvbmljLXJl
c291cmNlLW51bT48L3JlY29yZD48L0NpdGU+PC9FbmROb3RlPgB=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[33]</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Drp1</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Inhibition of Drp1 provides neuroprotection in vitro and in vivo.</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PEVuZE5vdGU+PENpdGU+PEF1dGhvcj5Hcm9obTwvQXV0aG9yPjxZZWFyPjIwMTI8L1llYXI+PFJl
Y051bT41NjA8L1JlY051bT48RGlzcGxheVRleHQ+WzM0XTwvRGlzcGxheVRleHQ+PHJlY29yZD48
cmVjLW51bWJlcj41NjA8L3JlYy1udW1iZXI+PGZvcmVpZ24ta2V5cz48a2V5IGFwcD0iRU4iIGRi
LWlkPSJyc2F3OXg5dzhwczV6aGU1NXhndmUycmowengwOXp4ZWR6d2EiIHRpbWVzdGFtcD0iMTY3
MTYwOTIzMCI+NTYwPC9rZXk+PC9mb3JlaWduLWtleXM+PHJlZi10eXBlIG5hbWU9IkpvdXJuYWwg
QXJ0aWNsZSI+MTc8L3JlZi10eXBlPjxjb250cmlidXRvcnM+PGF1dGhvcnM+PGF1dGhvcj5Hcm9o
bSwgSi48L2F1dGhvcj48YXV0aG9yPktpbSwgUy4gVy48L2F1dGhvcj48YXV0aG9yPk1hbXJhaywg
VS48L2F1dGhvcj48YXV0aG9yPlRvYmFiZW4sIFMuPC9hdXRob3I+PGF1dGhvcj5DYXNzaWR5LVN0
b25lLCBBLjwvYXV0aG9yPjxhdXRob3I+TnVubmFyaSwgSi48L2F1dGhvcj48YXV0aG9yPlBsZXNu
aWxhLCBOLjwvYXV0aG9yPjxhdXRob3I+Q3VsbXNlZSwgQy48L2F1dGhvcj48L2F1dGhvcnM+PC9j
b250cmlidXRvcnM+PGF1dGgtYWRkcmVzcz5JbnN0aXR1dCBmdXIgUGhhcm1ha29sb2dpZSB1bmQg
S2xpbmlzY2hlIFBoYXJtYXppZSwgRmFjaGJlcmVpY2ggUGhhcm1hemllLCBQaGlsaXBwcy1Vbml2
ZXJzaXRhdCBNYXJidXJnLCBLYXJsLXZvbi1GcmlzY2gtU3RyYXNzZSAxLCBNYXJidXJnIDM1MDMy
LCBHZXJtYW55LjwvYXV0aC1hZGRyZXNzPjx0aXRsZXM+PHRpdGxlPkluaGliaXRpb24gb2YgRHJw
MSBwcm92aWRlcyBuZXVyb3Byb3RlY3Rpb24gaW4gdml0cm8gYW5kIGluIHZpdm88L3RpdGxlPjxz
ZWNvbmRhcnktdGl0bGU+Q2VsbCBEZWF0aCBEaWZmZXI8L3NlY29uZGFyeS10aXRsZT48L3RpdGxl
cz48cGVyaW9kaWNhbD48ZnVsbC10aXRsZT5DZWxsIERlYXRoIGFuZCBEaWZmZXJlbnRpYXRpb248
L2Z1bGwtdGl0bGU+PGFiYnItMT5DZWxsIERlYXRoIERpZmZlcjwvYWJici0xPjwvcGVyaW9kaWNh
bD48cGFnZXM+MTQ0Ni01ODwvcGFnZXM+PHZvbHVtZT4xOTwvdm9sdW1lPjxudW1iZXI+OTwvbnVt
YmVyPjxlZGl0aW9uPjIwMTIvMDMvMDY8L2VkaXRpb24+PGtleXdvcmRzPjxrZXl3b3JkPkFsemhl
aW1lciBEaXNlYXNlL2dlbmV0aWNzL21ldGFib2xpc20vcGF0aG9sb2d5PC9rZXl3b3JkPjxrZXl3
b3JkPkFuaW1hbHM8L2tleXdvcmQ+PGtleXdvcmQ+QnJhaW4gSW5mYXJjdGlvbi9nZW5ldGljcy8q
bWV0YWJvbGlzbS9wYXRob2xvZ3k8L2tleXdvcmQ+PGtleXdvcmQ+Q2VsbCBEZWF0aDwva2V5d29y
ZD48a2V5d29yZD5DZWxsIExpbmU8L2tleXdvcmQ+PGtleXdvcmQ+RGlzZWFzZSBNb2RlbHMsIEFu
aW1hbDwva2V5d29yZD48a2V5d29yZD5EeW5hbWlucy9nZW5ldGljcy8qbWV0YWJvbGlzbTwva2V5
d29yZD48a2V5d29yZD5IaXBwb2NhbXB1cy9tZXRhYm9saXNtL3BhdGhvbG9neTwva2V5d29yZD48
a2V5d29yZD5IdW1hbnM8L2tleXdvcmQ+PGtleXdvcmQ+Kk1lbWJyYW5lIFBvdGVudGlhbCwgTWl0
b2Nob25kcmlhbDwva2V5d29yZD48a2V5d29yZD5NaWNlPC9rZXl3b3JkPjxrZXl3b3JkPk1pdG9j
aG9uZHJpYS9nZW5ldGljcy8qbWV0YWJvbGlzbS9wYXRob2xvZ3k8L2tleXdvcmQ+PGtleXdvcmQ+
TmVydmUgVGlzc3VlIFByb3RlaW5zL2dlbmV0aWNzLyptZXRhYm9saXNtPC9rZXl3b3JkPjxrZXl3
b3JkPk5ldXJvbnMvKm1ldGFib2xpc20vcGF0aG9sb2d5PC9rZXl3b3JkPjxrZXl3b3JkPk5ldXJv
cHJvdGVjdGl2ZSBBZ2VudHMvKm1ldGFib2xpc208L2tleXdvcmQ+PGtleXdvcmQ+UGFya2luc29u
IERpc2Vhc2UvZ2VuZXRpY3MvbWV0YWJvbGlzbS9wYXRob2xvZ3k8L2tleXdvcmQ+PGtleXdvcmQ+
UHJvdGVpbiBUcmFuc3BvcnQ8L2tleXdvcmQ+PC9rZXl3b3Jkcz48ZGF0ZXM+PHllYXI+MjAxMjwv
eWVhcj48cHViLWRhdGVzPjxkYXRlPlNlcDwvZGF0ZT48L3B1Yi1kYXRlcz48L2RhdGVzPjxpc2Ju
PjE0NzYtNTQwMyAoRWxlY3Ryb25pYykmI3hEOzEzNTAtOTA0NyAoUHJpbnQpJiN4RDsxMzUwLTkw
NDcgKExpbmtpbmcpPC9pc2JuPjxhY2Nlc3Npb24tbnVtPjIyMzg4MzQ5PC9hY2Nlc3Npb24tbnVt
Pjx1cmxzPjxyZWxhdGVkLXVybHM+PHVybD5odHRwczovL3d3dy5uY2JpLm5sbS5uaWguZ292L3B1
Ym1lZC8yMjM4ODM0OTwvdXJsPjwvcmVsYXRlZC11cmxzPjwvdXJscz48Y3VzdG9tMj5QTUMzNDIy
NDY5PC9jdXN0b20yPjxlbGVjdHJvbmljLXJlc291cmNlLW51bT4xMC4xMDM4L2NkZC4yMDEyLjE4
PC9lbGVjdHJvbmljLXJlc291cmNlLW51bT48L3JlY29yZD48L0NpdGU+PC9FbmROb3RlPn==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PEVuZE5vdGU+PENpdGU+PEF1dGhvcj5Hcm9obTwvQXV0aG9yPjxZZWFyPjIwMTI8L1llYXI+PFJl
Y051bT41NjA8L1JlY051bT48RGlzcGxheVRleHQ+WzM0XTwvRGlzcGxheVRleHQ+PHJlY29yZD48
cmVjLW51bWJlcj41NjA8L3JlYy1udW1iZXI+PGZvcmVpZ24ta2V5cz48a2V5IGFwcD0iRU4iIGRi
LWlkPSJyc2F3OXg5dzhwczV6aGU1NXhndmUycmowengwOXp4ZWR6d2EiIHRpbWVzdGFtcD0iMTY3
MTYwOTIzMCI+NTYwPC9rZXk+PC9mb3JlaWduLWtleXM+PHJlZi10eXBlIG5hbWU9IkpvdXJuYWwg
QXJ0aWNsZSI+MTc8L3JlZi10eXBlPjxjb250cmlidXRvcnM+PGF1dGhvcnM+PGF1dGhvcj5Hcm9o
bSwgSi48L2F1dGhvcj48YXV0aG9yPktpbSwgUy4gVy48L2F1dGhvcj48YXV0aG9yPk1hbXJhaywg
VS48L2F1dGhvcj48YXV0aG9yPlRvYmFiZW4sIFMuPC9hdXRob3I+PGF1dGhvcj5DYXNzaWR5LVN0
b25lLCBBLjwvYXV0aG9yPjxhdXRob3I+TnVubmFyaSwgSi48L2F1dGhvcj48YXV0aG9yPlBsZXNu
aWxhLCBOLjwvYXV0aG9yPjxhdXRob3I+Q3VsbXNlZSwgQy48L2F1dGhvcj48L2F1dGhvcnM+PC9j
b250cmlidXRvcnM+PGF1dGgtYWRkcmVzcz5JbnN0aXR1dCBmdXIgUGhhcm1ha29sb2dpZSB1bmQg
S2xpbmlzY2hlIFBoYXJtYXppZSwgRmFjaGJlcmVpY2ggUGhhcm1hemllLCBQaGlsaXBwcy1Vbml2
ZXJzaXRhdCBNYXJidXJnLCBLYXJsLXZvbi1GcmlzY2gtU3RyYXNzZSAxLCBNYXJidXJnIDM1MDMy
LCBHZXJtYW55LjwvYXV0aC1hZGRyZXNzPjx0aXRsZXM+PHRpdGxlPkluaGliaXRpb24gb2YgRHJw
MSBwcm92aWRlcyBuZXVyb3Byb3RlY3Rpb24gaW4gdml0cm8gYW5kIGluIHZpdm88L3RpdGxlPjxz
ZWNvbmRhcnktdGl0bGU+Q2VsbCBEZWF0aCBEaWZmZXI8L3NlY29uZGFyeS10aXRsZT48L3RpdGxl
cz48cGVyaW9kaWNhbD48ZnVsbC10aXRsZT5DZWxsIERlYXRoIGFuZCBEaWZmZXJlbnRpYXRpb248
L2Z1bGwtdGl0bGU+PGFiYnItMT5DZWxsIERlYXRoIERpZmZlcjwvYWJici0xPjwvcGVyaW9kaWNh
bD48cGFnZXM+MTQ0Ni01ODwvcGFnZXM+PHZvbHVtZT4xOTwvdm9sdW1lPjxudW1iZXI+OTwvbnVt
YmVyPjxlZGl0aW9uPjIwMTIvMDMvMDY8L2VkaXRpb24+PGtleXdvcmRzPjxrZXl3b3JkPkFsemhl
aW1lciBEaXNlYXNlL2dlbmV0aWNzL21ldGFib2xpc20vcGF0aG9sb2d5PC9rZXl3b3JkPjxrZXl3
b3JkPkFuaW1hbHM8L2tleXdvcmQ+PGtleXdvcmQ+QnJhaW4gSW5mYXJjdGlvbi9nZW5ldGljcy8q
bWV0YWJvbGlzbS9wYXRob2xvZ3k8L2tleXdvcmQ+PGtleXdvcmQ+Q2VsbCBEZWF0aDwva2V5d29y
ZD48a2V5d29yZD5DZWxsIExpbmU8L2tleXdvcmQ+PGtleXdvcmQ+RGlzZWFzZSBNb2RlbHMsIEFu
aW1hbDwva2V5d29yZD48a2V5d29yZD5EeW5hbWlucy9nZW5ldGljcy8qbWV0YWJvbGlzbTwva2V5
d29yZD48a2V5d29yZD5IaXBwb2NhbXB1cy9tZXRhYm9saXNtL3BhdGhvbG9neTwva2V5d29yZD48
a2V5d29yZD5IdW1hbnM8L2tleXdvcmQ+PGtleXdvcmQ+Kk1lbWJyYW5lIFBvdGVudGlhbCwgTWl0
b2Nob25kcmlhbDwva2V5d29yZD48a2V5d29yZD5NaWNlPC9rZXl3b3JkPjxrZXl3b3JkPk1pdG9j
aG9uZHJpYS9nZW5ldGljcy8qbWV0YWJvbGlzbS9wYXRob2xvZ3k8L2tleXdvcmQ+PGtleXdvcmQ+
TmVydmUgVGlzc3VlIFByb3RlaW5zL2dlbmV0aWNzLyptZXRhYm9saXNtPC9rZXl3b3JkPjxrZXl3
b3JkPk5ldXJvbnMvKm1ldGFib2xpc20vcGF0aG9sb2d5PC9rZXl3b3JkPjxrZXl3b3JkPk5ldXJv
cHJvdGVjdGl2ZSBBZ2VudHMvKm1ldGFib2xpc208L2tleXdvcmQ+PGtleXdvcmQ+UGFya2luc29u
IERpc2Vhc2UvZ2VuZXRpY3MvbWV0YWJvbGlzbS9wYXRob2xvZ3k8L2tleXdvcmQ+PGtleXdvcmQ+
UHJvdGVpbiBUcmFuc3BvcnQ8L2tleXdvcmQ+PC9rZXl3b3Jkcz48ZGF0ZXM+PHllYXI+MjAxMjwv
eWVhcj48cHViLWRhdGVzPjxkYXRlPlNlcDwvZGF0ZT48L3B1Yi1kYXRlcz48L2RhdGVzPjxpc2Ju
PjE0NzYtNTQwMyAoRWxlY3Ryb25pYykmI3hEOzEzNTAtOTA0NyAoUHJpbnQpJiN4RDsxMzUwLTkw
NDcgKExpbmtpbmcpPC9pc2JuPjxhY2Nlc3Npb24tbnVtPjIyMzg4MzQ5PC9hY2Nlc3Npb24tbnVt
Pjx1cmxzPjxyZWxhdGVkLXVybHM+PHVybD5odHRwczovL3d3dy5uY2JpLm5sbS5uaWguZ292L3B1
Ym1lZC8yMjM4ODM0OTwvdXJsPjwvcmVsYXRlZC11cmxzPjwvdXJscz48Y3VzdG9tMj5QTUMzNDIy
NDY5PC9jdXN0b20yPjxlbGVjdHJvbmljLXJlc291cmNlLW51bT4xMC4xMDM4L2NkZC4yMDEyLjE4
PC9lbGVjdHJvbmljLXJlc291cmNlLW51bT48L3JlY29yZD48L0NpdGU+PC9FbmROb3RlPn==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[34]</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p53</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p53 opens the mitochondrial permeability transition pore to trigger necrosis.</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PEVuZE5vdGU+PENpdGU+PEF1dGhvcj5WYXNldmE8L0F1dGhvcj48WWVhcj4yMDEyPC9ZZWFyPjxS
ZWNOdW0+NTU5PC9SZWNOdW0+PERpc3BsYXlUZXh0PlszNV08L0Rpc3BsYXlUZXh0PjxyZWNvcmQ+
PHJlYy1udW1iZXI+NTU5PC9yZWMtbnVtYmVyPjxmb3JlaWduLWtleXM+PGtleSBhcHA9IkVOIiBk
Yi1pZD0icnNhdzl4OXc4cHM1emhlNTV4Z3ZlMnJqMHp4MDl6eGVkendhIiB0aW1lc3RhbXA9IjE2
NzE2MDkyMTEiPjU1OTwva2V5PjwvZm9yZWlnbi1rZXlzPjxyZWYtdHlwZSBuYW1lPSJKb3VybmFs
IEFydGljbGUiPjE3PC9yZWYtdHlwZT48Y29udHJpYnV0b3JzPjxhdXRob3JzPjxhdXRob3I+VmFz
ZXZhLCBBLiBWLjwvYXV0aG9yPjxhdXRob3I+TWFyY2hlbmtvLCBOLiBELjwvYXV0aG9yPjxhdXRo
b3I+SmksIEsuPC9hdXRob3I+PGF1dGhvcj5Uc2lya2EsIFMuIEUuPC9hdXRob3I+PGF1dGhvcj5I
b2x6bWFubiwgUy48L2F1dGhvcj48YXV0aG9yPk1vbGwsIFUuIE0uPC9hdXRob3I+PC9hdXRob3Jz
PjwvY29udHJpYnV0b3JzPjxhdXRoLWFkZHJlc3M+RGVwYXJ0bWVudCBvZiBQYXRob2xvZ3ksIFN0
b255IEJyb29rIFVuaXZlcnNpdHksIFN0b255IEJyb29rLCBOWSAxMTc5NCwgVVNBLjwvYXV0aC1h
ZGRyZXNzPjx0aXRsZXM+PHRpdGxlPnA1MyBvcGVucyB0aGUgbWl0b2Nob25kcmlhbCBwZXJtZWFi
aWxpdHkgdHJhbnNpdGlvbiBwb3JlIHRvIHRyaWdnZXIgbmVjcm9zaXM8L3RpdGxlPjxzZWNvbmRh
cnktdGl0bGU+Q2VsbDwvc2Vjb25kYXJ5LXRpdGxlPjwvdGl0bGVzPjxwZXJpb2RpY2FsPjxmdWxs
LXRpdGxlPkNlbGw8L2Z1bGwtdGl0bGU+PC9wZXJpb2RpY2FsPjxwYWdlcz4xNTM2LTQ4PC9wYWdl
cz48dm9sdW1lPjE0OTwvdm9sdW1lPjxudW1iZXI+NzwvbnVtYmVyPjxlZGl0aW9uPjIwMTIvMDYv
MjY8L2VkaXRpb24+PGtleXdvcmRzPjxrZXl3b3JkPkFuaW1hbHM8L2tleXdvcmQ+PGtleXdvcmQ+
QnJhaW4gSXNjaGVtaWEvbWV0YWJvbGlzbS9wYXRob2xvZ3k8L2tleXdvcmQ+PGtleXdvcmQ+Q2Vs
bCBMaW5lLCBUdW1vcjwva2V5d29yZD48a2V5d29yZD5DeWNsb3BoaWxpbiBEPC9rZXl3b3JkPjxr
ZXl3b3JkPkN5Y2xvcGhpbGlucy9tZXRhYm9saXNtPC9rZXl3b3JkPjxrZXl3b3JkPkVtYnJ5bywg
TWFtbWFsaWFuL2N5dG9sb2d5PC9rZXl3b3JkPjxrZXl3b3JkPkZpYnJvYmxhc3RzL21ldGFib2xp
c208L2tleXdvcmQ+PGtleXdvcmQ+SHVtYW5zPC9rZXl3b3JkPjxrZXl3b3JkPk1hbGU8L2tleXdv
cmQ+PGtleXdvcmQ+TWljZTwva2V5d29yZD48a2V5d29yZD5NaWNlLCAxMjkgU3RyYWluPC9rZXl3
b3JkPjxrZXl3b3JkPk1pdG9jaG9uZHJpYWwgTWVtYnJhbmUgVHJhbnNwb3J0IFByb3RlaW5zLypt
ZXRhYm9saXNtPC9rZXl3b3JkPjxrZXl3b3JkPk1pdG9jaG9uZHJpYWwgUGVybWVhYmlsaXR5IFRy
YW5zaXRpb24gUG9yZTwva2V5d29yZD48a2V5d29yZD5OZWNyb3Npcy8qbWV0YWJvbGlzbTwva2V5
d29yZD48a2V5d29yZD4qT3hpZGF0aXZlIFN0cmVzczwva2V5d29yZD48a2V5d29yZD5SZXBlcmZ1
c2lvbiBJbmp1cnk8L2tleXdvcmQ+PGtleXdvcmQ+VHVtb3IgU3VwcHJlc3NvciBQcm90ZWluIHA1
My8qbWV0YWJvbGlzbTwva2V5d29yZD48L2tleXdvcmRzPjxkYXRlcz48eWVhcj4yMDEyPC95ZWFy
PjxwdWItZGF0ZXM+PGRhdGU+SnVuIDIyPC9kYXRlPjwvcHViLWRhdGVzPjwvZGF0ZXM+PGlzYm4+
MTA5Ny00MTcyIChFbGVjdHJvbmljKSYjeEQ7MDA5Mi04Njc0IChQcmludCkmI3hEOzAwOTItODY3
NCAoTGlua2luZyk8L2lzYm4+PGFjY2Vzc2lvbi1udW0+MjI3MjY0NDA8L2FjY2Vzc2lvbi1udW0+
PHVybHM+PHJlbGF0ZWQtdXJscz48dXJsPmh0dHBzOi8vd3d3Lm5jYmkubmxtLm5paC5nb3YvcHVi
bWVkLzIyNzI2NDQwPC91cmw+PC9yZWxhdGVkLXVybHM+PC91cmxzPjxjdXN0b20yPlBNQzMzODM2
MjQ8L2N1c3RvbTI+PGVsZWN0cm9uaWMtcmVzb3VyY2UtbnVtPjEwLjEwMTYvai5jZWxsLjIwMTIu
MDUuMDE0PC9lbGVjdHJvbmljLXJlc291cmNlLW51bT48L3JlY29yZD48L0NpdGU+PC9FbmROb3Rl
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PEVuZE5vdGU+PENpdGU+PEF1dGhvcj5WYXNldmE8L0F1dGhvcj48WWVhcj4yMDEyPC9ZZWFyPjxS
ZWNOdW0+NTU5PC9SZWNOdW0+PERpc3BsYXlUZXh0PlszNV08L0Rpc3BsYXlUZXh0PjxyZWNvcmQ+
PHJlYy1udW1iZXI+NTU5PC9yZWMtbnVtYmVyPjxmb3JlaWduLWtleXM+PGtleSBhcHA9IkVOIiBk
Yi1pZD0icnNhdzl4OXc4cHM1emhlNTV4Z3ZlMnJqMHp4MDl6eGVkendhIiB0aW1lc3RhbXA9IjE2
NzE2MDkyMTEiPjU1OTwva2V5PjwvZm9yZWlnbi1rZXlzPjxyZWYtdHlwZSBuYW1lPSJKb3VybmFs
IEFydGljbGUiPjE3PC9yZWYtdHlwZT48Y29udHJpYnV0b3JzPjxhdXRob3JzPjxhdXRob3I+VmFz
ZXZhLCBBLiBWLjwvYXV0aG9yPjxhdXRob3I+TWFyY2hlbmtvLCBOLiBELjwvYXV0aG9yPjxhdXRo
b3I+SmksIEsuPC9hdXRob3I+PGF1dGhvcj5Uc2lya2EsIFMuIEUuPC9hdXRob3I+PGF1dGhvcj5I
b2x6bWFubiwgUy48L2F1dGhvcj48YXV0aG9yPk1vbGwsIFUuIE0uPC9hdXRob3I+PC9hdXRob3Jz
PjwvY29udHJpYnV0b3JzPjxhdXRoLWFkZHJlc3M+RGVwYXJ0bWVudCBvZiBQYXRob2xvZ3ksIFN0
b255IEJyb29rIFVuaXZlcnNpdHksIFN0b255IEJyb29rLCBOWSAxMTc5NCwgVVNBLjwvYXV0aC1h
ZGRyZXNzPjx0aXRsZXM+PHRpdGxlPnA1MyBvcGVucyB0aGUgbWl0b2Nob25kcmlhbCBwZXJtZWFi
aWxpdHkgdHJhbnNpdGlvbiBwb3JlIHRvIHRyaWdnZXIgbmVjcm9zaXM8L3RpdGxlPjxzZWNvbmRh
cnktdGl0bGU+Q2VsbDwvc2Vjb25kYXJ5LXRpdGxlPjwvdGl0bGVzPjxwZXJpb2RpY2FsPjxmdWxs
LXRpdGxlPkNlbGw8L2Z1bGwtdGl0bGU+PC9wZXJpb2RpY2FsPjxwYWdlcz4xNTM2LTQ4PC9wYWdl
cz48dm9sdW1lPjE0OTwvdm9sdW1lPjxudW1iZXI+NzwvbnVtYmVyPjxlZGl0aW9uPjIwMTIvMDYv
MjY8L2VkaXRpb24+PGtleXdvcmRzPjxrZXl3b3JkPkFuaW1hbHM8L2tleXdvcmQ+PGtleXdvcmQ+
QnJhaW4gSXNjaGVtaWEvbWV0YWJvbGlzbS9wYXRob2xvZ3k8L2tleXdvcmQ+PGtleXdvcmQ+Q2Vs
bCBMaW5lLCBUdW1vcjwva2V5d29yZD48a2V5d29yZD5DeWNsb3BoaWxpbiBEPC9rZXl3b3JkPjxr
ZXl3b3JkPkN5Y2xvcGhpbGlucy9tZXRhYm9saXNtPC9rZXl3b3JkPjxrZXl3b3JkPkVtYnJ5bywg
TWFtbWFsaWFuL2N5dG9sb2d5PC9rZXl3b3JkPjxrZXl3b3JkPkZpYnJvYmxhc3RzL21ldGFib2xp
c208L2tleXdvcmQ+PGtleXdvcmQ+SHVtYW5zPC9rZXl3b3JkPjxrZXl3b3JkPk1hbGU8L2tleXdv
cmQ+PGtleXdvcmQ+TWljZTwva2V5d29yZD48a2V5d29yZD5NaWNlLCAxMjkgU3RyYWluPC9rZXl3
b3JkPjxrZXl3b3JkPk1pdG9jaG9uZHJpYWwgTWVtYnJhbmUgVHJhbnNwb3J0IFByb3RlaW5zLypt
ZXRhYm9saXNtPC9rZXl3b3JkPjxrZXl3b3JkPk1pdG9jaG9uZHJpYWwgUGVybWVhYmlsaXR5IFRy
YW5zaXRpb24gUG9yZTwva2V5d29yZD48a2V5d29yZD5OZWNyb3Npcy8qbWV0YWJvbGlzbTwva2V5
d29yZD48a2V5d29yZD4qT3hpZGF0aXZlIFN0cmVzczwva2V5d29yZD48a2V5d29yZD5SZXBlcmZ1
c2lvbiBJbmp1cnk8L2tleXdvcmQ+PGtleXdvcmQ+VHVtb3IgU3VwcHJlc3NvciBQcm90ZWluIHA1
My8qbWV0YWJvbGlzbTwva2V5d29yZD48L2tleXdvcmRzPjxkYXRlcz48eWVhcj4yMDEyPC95ZWFy
PjxwdWItZGF0ZXM+PGRhdGU+SnVuIDIyPC9kYXRlPjwvcHViLWRhdGVzPjwvZGF0ZXM+PGlzYm4+
MTA5Ny00MTcyIChFbGVjdHJvbmljKSYjeEQ7MDA5Mi04Njc0IChQcmludCkmI3hEOzAwOTItODY3
NCAoTGlua2luZyk8L2lzYm4+PGFjY2Vzc2lvbi1udW0+MjI3MjY0NDA8L2FjY2Vzc2lvbi1udW0+
PHVybHM+PHJlbGF0ZWQtdXJscz48dXJsPmh0dHBzOi8vd3d3Lm5jYmkubmxtLm5paC5nb3YvcHVi
bWVkLzIyNzI2NDQwPC91cmw+PC9yZWxhdGVkLXVybHM+PC91cmxzPjxjdXN0b20yPlBNQzMzODM2
MjQ8L2N1c3RvbTI+PGVsZWN0cm9uaWMtcmVzb3VyY2UtbnVtPjEwLjEwMTYvai5jZWxsLjIwMTIu
MDUuMDE0PC9lbGVjdHJvbmljLXJlc291cmNlLW51bT48L3JlY29yZD48L0NpdGU+PC9FbmROb3Rl
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[35]</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miRNA</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Inhibition of microRNA-181 reduces forebrain ischemia-induced neuronal loss.</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PEVuZE5vdGU+PENpdGU+PEF1dGhvcj5Nb29uPC9BdXRob3I+PFllYXI+MjAxMzwvWWVhcj48UmVj
TnVtPjU2MjwvUmVjTnVtPjxEaXNwbGF5VGV4dD5bMzZdPC9EaXNwbGF5VGV4dD48cmVjb3JkPjxy
ZWMtbnVtYmVyPjU2MjwvcmVjLW51bWJlcj48Zm9yZWlnbi1rZXlzPjxrZXkgYXBwPSJFTiIgZGIt
aWQ9InJzYXc5eDl3OHBzNXpoZTU1eGd2ZTJyajB6eDA5enhlZHp3YSIgdGltZXN0YW1wPSIxNjcx
NjA5MzAyIj41NjI8L2tleT48L2ZvcmVpZ24ta2V5cz48cmVmLXR5cGUgbmFtZT0iSm91cm5hbCBB
cnRpY2xlIj4xNzwvcmVmLXR5cGU+PGNvbnRyaWJ1dG9ycz48YXV0aG9ycz48YXV0aG9yPk1vb24s
IEouIE0uPC9hdXRob3I+PGF1dGhvcj5YdSwgTC48L2F1dGhvcj48YXV0aG9yPkdpZmZhcmQsIFIu
IEcuPC9hdXRob3I+PC9hdXRob3JzPjwvY29udHJpYnV0b3JzPjxhdXRoLWFkZHJlc3M+MV0gRGVw
YXJ0bWVudCBvZiBBbmVzdGhlc2lhLCBTdGFuZm9yZCBVbml2ZXJzaXR5IFNjaG9vbCBvZiBNZWRp
Y2luZSwgU3RhbmZvcmQsIENhbGlmb3JuaWEsIFVTQSBbMl0gRGVwYXJ0bWVudCBvZiBFbWVyZ2Vu
Y3kgTWVkaWNpbmUsIENob25uYW0gTmF0aW9uYWwgVW5pdmVyc2l0eSBTY2hvb2wgb2YgTWVkaWNp
bmUsIEd3YW5nanUsIFNvdXRoIEtvcmVhLjwvYXV0aC1hZGRyZXNzPjx0aXRsZXM+PHRpdGxlPklu
aGliaXRpb24gb2YgbWljcm9STkEtMTgxIHJlZHVjZXMgZm9yZWJyYWluIGlzY2hlbWlhLWluZHVj
ZWQgbmV1cm9uYWwgbG9zczwvdGl0bGU+PHNlY29uZGFyeS10aXRsZT5KIENlcmViIEJsb29kIEZs
b3cgTWV0YWI8L3NlY29uZGFyeS10aXRsZT48L3RpdGxlcz48cGVyaW9kaWNhbD48ZnVsbC10aXRs
ZT5KIENlcmViIEJsb29kIEZsb3cgTWV0YWI8L2Z1bGwtdGl0bGU+PC9wZXJpb2RpY2FsPjxwYWdl
cz4xOTc2LTgyPC9wYWdlcz48dm9sdW1lPjMzPC92b2x1bWU+PG51bWJlcj4xMjwvbnVtYmVyPjxl
ZGl0aW9uPjIwMTMvMDkvMDU8L2VkaXRpb24+PGtleXdvcmRzPjxrZXl3b3JkPkFuaW1hbHM8L2tl
eXdvcmQ+PGtleXdvcmQ+QXBvcHRvc2lzPC9rZXl3b3JkPjxrZXl3b3JkPkJyYWluL21ldGFib2xp
c20vKnBhdGhvbG9neTwva2V5d29yZD48a2V5d29yZD5CcmFpbiBJc2NoZW1pYS8qZ2VuZXRpY3Mv
cGF0aG9sb2d5Lyp0aGVyYXB5PC9rZXl3b3JkPjxrZXl3b3JkPkNlbGwgTGluZTwva2V5d29yZD48
a2V5d29yZD5DZWxscywgQ3VsdHVyZWQ8L2tleXdvcmQ+PGtleXdvcmQ+RG93bi1SZWd1bGF0aW9u
PC9rZXl3b3JkPjxrZXl3b3JkPkV4Y2l0YXRvcnkgQW1pbm8gQWNpZCBUcmFuc3BvcnRlciAyL21l
dGFib2xpc208L2tleXdvcmQ+PGtleXdvcmQ+TWFsZTwva2V5d29yZD48a2V5d29yZD5NaWNlPC9r
ZXl3b3JkPjxrZXl3b3JkPk1pY3JvUk5Bcy9hbnRhZ29uaXN0cyAmYW1wOyBpbmhpYml0b3JzLypn
ZW5ldGljczwva2V5d29yZD48a2V5d29yZD5OZXVyb25zL21ldGFib2xpc20vKnBhdGhvbG9neTwv
a2V5d29yZD48a2V5d29yZD5PbGlnb251Y2xlb3RpZGVzL2dlbmV0aWNzLyp0aGVyYXBldXRpYyB1
c2U8L2tleXdvcmQ+PGtleXdvcmQ+UHJvdG8tT25jb2dlbmUgUHJvdGVpbnMgYy1iY2wtMi9tZXRh
Ym9saXNtPC9rZXl3b3JkPjxrZXl3b3JkPlJhdHM8L2tleXdvcmQ+PGtleXdvcmQ+UmF0cywgU3By
YWd1ZS1EYXdsZXk8L2tleXdvcmQ+PGtleXdvcmQ+VHJhbnNmZWN0aW9uPC9rZXl3b3JkPjwva2V5
d29yZHM+PGRhdGVzPjx5ZWFyPjIwMTM8L3llYXI+PHB1Yi1kYXRlcz48ZGF0ZT5EZWM8L2RhdGU+
PC9wdWItZGF0ZXM+PC9kYXRlcz48aXNibj4xNTU5LTcwMTYgKEVsZWN0cm9uaWMpJiN4RDswMjcx
LTY3OFggKFByaW50KSYjeEQ7MDI3MS02NzhYIChMaW5raW5nKTwvaXNibj48YWNjZXNzaW9uLW51
bT4yNDAwMjQzNzwvYWNjZXNzaW9uLW51bT48dXJscz48cmVsYXRlZC11cmxzPjx1cmw+aHR0cHM6
Ly93d3cubmNiaS5ubG0ubmloLmdvdi9wdWJtZWQvMjQwMDI0Mzc8L3VybD48L3JlbGF0ZWQtdXJs
cz48L3VybHM+PGN1c3RvbTI+UE1DMzg1MTkwNzwvY3VzdG9tMj48ZWxlY3Ryb25pYy1yZXNvdXJj
ZS1udW0+MTAuMTAzOC9qY2JmbS4yMDEzLjE1NzwvZWxlY3Ryb25pYy1yZXNvdXJjZS1udW0+PC9y
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PEVuZE5vdGU+PENpdGU+PEF1dGhvcj5Nb29uPC9BdXRob3I+PFllYXI+MjAxMzwvWWVhcj48UmVj
TnVtPjU2MjwvUmVjTnVtPjxEaXNwbGF5VGV4dD5bMzZdPC9EaXNwbGF5VGV4dD48cmVjb3JkPjxy
ZWMtbnVtYmVyPjU2MjwvcmVjLW51bWJlcj48Zm9yZWlnbi1rZXlzPjxrZXkgYXBwPSJFTiIgZGIt
aWQ9InJzYXc5eDl3OHBzNXpoZTU1eGd2ZTJyajB6eDA5enhlZHp3YSIgdGltZXN0YW1wPSIxNjcx
NjA5MzAyIj41NjI8L2tleT48L2ZvcmVpZ24ta2V5cz48cmVmLXR5cGUgbmFtZT0iSm91cm5hbCBB
cnRpY2xlIj4xNzwvcmVmLXR5cGU+PGNvbnRyaWJ1dG9ycz48YXV0aG9ycz48YXV0aG9yPk1vb24s
IEouIE0uPC9hdXRob3I+PGF1dGhvcj5YdSwgTC48L2F1dGhvcj48YXV0aG9yPkdpZmZhcmQsIFIu
IEcuPC9hdXRob3I+PC9hdXRob3JzPjwvY29udHJpYnV0b3JzPjxhdXRoLWFkZHJlc3M+MV0gRGVw
YXJ0bWVudCBvZiBBbmVzdGhlc2lhLCBTdGFuZm9yZCBVbml2ZXJzaXR5IFNjaG9vbCBvZiBNZWRp
Y2luZSwgU3RhbmZvcmQsIENhbGlmb3JuaWEsIFVTQSBbMl0gRGVwYXJ0bWVudCBvZiBFbWVyZ2Vu
Y3kgTWVkaWNpbmUsIENob25uYW0gTmF0aW9uYWwgVW5pdmVyc2l0eSBTY2hvb2wgb2YgTWVkaWNp
bmUsIEd3YW5nanUsIFNvdXRoIEtvcmVhLjwvYXV0aC1hZGRyZXNzPjx0aXRsZXM+PHRpdGxlPklu
aGliaXRpb24gb2YgbWljcm9STkEtMTgxIHJlZHVjZXMgZm9yZWJyYWluIGlzY2hlbWlhLWluZHVj
ZWQgbmV1cm9uYWwgbG9zczwvdGl0bGU+PHNlY29uZGFyeS10aXRsZT5KIENlcmViIEJsb29kIEZs
b3cgTWV0YWI8L3NlY29uZGFyeS10aXRsZT48L3RpdGxlcz48cGVyaW9kaWNhbD48ZnVsbC10aXRs
ZT5KIENlcmViIEJsb29kIEZsb3cgTWV0YWI8L2Z1bGwtdGl0bGU+PC9wZXJpb2RpY2FsPjxwYWdl
cz4xOTc2LTgyPC9wYWdlcz48dm9sdW1lPjMzPC92b2x1bWU+PG51bWJlcj4xMjwvbnVtYmVyPjxl
ZGl0aW9uPjIwMTMvMDkvMDU8L2VkaXRpb24+PGtleXdvcmRzPjxrZXl3b3JkPkFuaW1hbHM8L2tl
eXdvcmQ+PGtleXdvcmQ+QXBvcHRvc2lzPC9rZXl3b3JkPjxrZXl3b3JkPkJyYWluL21ldGFib2xp
c20vKnBhdGhvbG9neTwva2V5d29yZD48a2V5d29yZD5CcmFpbiBJc2NoZW1pYS8qZ2VuZXRpY3Mv
cGF0aG9sb2d5Lyp0aGVyYXB5PC9rZXl3b3JkPjxrZXl3b3JkPkNlbGwgTGluZTwva2V5d29yZD48
a2V5d29yZD5DZWxscywgQ3VsdHVyZWQ8L2tleXdvcmQ+PGtleXdvcmQ+RG93bi1SZWd1bGF0aW9u
PC9rZXl3b3JkPjxrZXl3b3JkPkV4Y2l0YXRvcnkgQW1pbm8gQWNpZCBUcmFuc3BvcnRlciAyL21l
dGFib2xpc208L2tleXdvcmQ+PGtleXdvcmQ+TWFsZTwva2V5d29yZD48a2V5d29yZD5NaWNlPC9r
ZXl3b3JkPjxrZXl3b3JkPk1pY3JvUk5Bcy9hbnRhZ29uaXN0cyAmYW1wOyBpbmhpYml0b3JzLypn
ZW5ldGljczwva2V5d29yZD48a2V5d29yZD5OZXVyb25zL21ldGFib2xpc20vKnBhdGhvbG9neTwv
a2V5d29yZD48a2V5d29yZD5PbGlnb251Y2xlb3RpZGVzL2dlbmV0aWNzLyp0aGVyYXBldXRpYyB1
c2U8L2tleXdvcmQ+PGtleXdvcmQ+UHJvdG8tT25jb2dlbmUgUHJvdGVpbnMgYy1iY2wtMi9tZXRh
Ym9saXNtPC9rZXl3b3JkPjxrZXl3b3JkPlJhdHM8L2tleXdvcmQ+PGtleXdvcmQ+UmF0cywgU3By
YWd1ZS1EYXdsZXk8L2tleXdvcmQ+PGtleXdvcmQ+VHJhbnNmZWN0aW9uPC9rZXl3b3JkPjwva2V5
d29yZHM+PGRhdGVzPjx5ZWFyPjIwMTM8L3llYXI+PHB1Yi1kYXRlcz48ZGF0ZT5EZWM8L2RhdGU+
PC9wdWItZGF0ZXM+PC9kYXRlcz48aXNibj4xNTU5LTcwMTYgKEVsZWN0cm9uaWMpJiN4RDswMjcx
LTY3OFggKFByaW50KSYjeEQ7MDI3MS02NzhYIChMaW5raW5nKTwvaXNibj48YWNjZXNzaW9uLW51
bT4yNDAwMjQzNzwvYWNjZXNzaW9uLW51bT48dXJscz48cmVsYXRlZC11cmxzPjx1cmw+aHR0cHM6
Ly93d3cubmNiaS5ubG0ubmloLmdvdi9wdWJtZWQvMjQwMDI0Mzc8L3VybD48L3JlbGF0ZWQtdXJs
cz48L3VybHM+PGN1c3RvbTI+UE1DMzg1MTkwNzwvY3VzdG9tMj48ZWxlY3Ryb25pYy1yZXNvdXJj
ZS1udW0+MTAuMTAzOC9qY2JmbS4yMDEzLjE1NzwvZWxlY3Ryb25pYy1yZXNvdXJjZS1udW0+PC9y
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[36]</w:t>
            </w:r>
            <w:r>
              <w:rPr>
                <w:rFonts w:ascii="Times New Roman" w:eastAsia="等线" w:hAnsi="Times New Roman" w:cs="Times New Roman"/>
                <w:color w:val="000000"/>
                <w:kern w:val="0"/>
                <w:sz w:val="20"/>
                <w:szCs w:val="20"/>
              </w:rPr>
              <w:fldChar w:fldCharType="end"/>
            </w:r>
          </w:p>
        </w:tc>
      </w:tr>
      <w:tr w:rsidR="001F3B32" w:rsidRPr="00F804C3" w:rsidTr="00F804C3">
        <w:trPr>
          <w:trHeight w:val="1110"/>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Mitochondrial membrane potential</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Molecular mechanisms of ischemia-reperfusion injury in brain: pivotal role of the mitochondrial membrane potential in reactive oxygen species generation.</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r>
            <w:r>
              <w:rPr>
                <w:rFonts w:ascii="Times New Roman" w:eastAsia="等线" w:hAnsi="Times New Roman" w:cs="Times New Roman"/>
                <w:color w:val="000000"/>
                <w:kern w:val="0"/>
                <w:sz w:val="20"/>
                <w:szCs w:val="20"/>
              </w:rPr>
              <w:instrText xml:space="preserve"> ADDIN EN.CITE &lt;EndNote&gt;&lt;Cite&gt;&lt;Author&gt;Sanderson&lt;/Author&gt;&lt;Year&gt;2013&lt;/Year&gt;&lt;RecNum&gt;563&lt;/RecNum&gt;&lt;DisplayText&gt;[37]&lt;/DisplayText&gt;&lt;record&gt;&lt;rec-number&gt;563&lt;/rec-number&gt;&lt;foreign-keys&gt;&lt;key app="EN" db-id="rsaw9x9w8ps5zhe55xgve2rj0zx09zxedzwa" timestamp="1671609319"&gt;563&lt;/key&gt;&lt;/foreign-keys&gt;&lt;ref-type name="Journal Article"&gt;17&lt;/ref-type&gt;&lt;contributors&gt;&lt;authors&gt;&lt;author&gt;Sanderson, T. H.&lt;/author&gt;&lt;author&gt;Reynolds, C. A.&lt;/author&gt;&lt;author&gt;Kumar, R.&lt;/author&gt;&lt;author&gt;Przyklenk, K.&lt;/author&gt;&lt;author&gt;Huttemann, M.&lt;/author&gt;&lt;/authors&gt;&lt;/contributors&gt;&lt;auth-address&gt;Cardiovascular Research Institute, Wayne State University School of Medicine, Detroit, MI 48201, USA. tsanders@med.wayne.edu&lt;/auth-address&gt;&lt;titles&gt;&lt;title&gt;Molecular mechanisms of ischemia-reperfusion injury in brain: pivotal role of the mitochondrial membrane potential in reactive oxygen species generation&lt;/title&gt;&lt;secondary-title&gt;Mol Neurobiol&lt;/secondary-title&gt;&lt;/titles&gt;&lt;periodical&gt;&lt;full-title&gt;Mol Neurobiol&lt;/full-title&gt;&lt;/periodical&gt;&lt;pages&gt;9-23&lt;/pages&gt;&lt;volume&gt;47&lt;/volume&gt;&lt;number&gt;1&lt;/number&gt;&lt;edition&gt;2012/09/27&lt;/edition&gt;&lt;keywords&gt;&lt;keyword&gt;Animals&lt;/keyword&gt;&lt;keyword&gt;Brain Ischemia/*metabolism/*pathology&lt;/keyword&gt;&lt;keyword&gt;Cytoprotection&lt;/keyword&gt;&lt;keyword&gt;Humans&lt;/keyword&gt;&lt;keyword&gt;*Membrane Potential, Mitochondrial&lt;/keyword&gt;&lt;keyword&gt;Models, Biological&lt;/keyword&gt;&lt;keyword&gt;Reactive Oxygen Species/*metabolism&lt;/keyword&gt;&lt;keyword&gt;Reperfusion Injury/*metabolism/*pathology&lt;/keyword&gt;&lt;/keywords&gt;&lt;dates&gt;&lt;year&gt;2013&lt;/year&gt;&lt;pub-dates&gt;&lt;date&gt;Feb&lt;/date&gt;&lt;/pub-dates&gt;&lt;/dates&gt;&lt;isbn&gt;1559-1182 (Electronic)&amp;#xD;0893-7648 (Print)&amp;#xD;0893-7648 (Linking)&lt;/isbn&gt;&lt;accession-num&gt;23011809&lt;/accession-num&gt;&lt;urls&gt;&lt;related-urls&gt;&lt;url&gt;https://www.ncbi.nlm.nih.gov/pubmed/23011809&lt;/url&gt;&lt;/related-urls&gt;&lt;/urls&gt;&lt;custom2&gt;PMC3725766&lt;/custom2&gt;&lt;electronic-resource-num&gt;10.1007/s12035-012-8344-z&lt;/electronic-resource-num&gt;&lt;/record&gt;&lt;/Cite&gt;&lt;/EndNote&gt;</w:instrText>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[37]</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EA</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Electroacupuncture pretreatment inhibits NADPH oxidase-mediated oxidative stress in diabetic mice with cerebral ischemia.</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PEVuZE5vdGU+PENpdGU+PEF1dGhvcj5HdW88L0F1dGhvcj48WWVhcj4yMDE0PC9ZZWFyPjxSZWNO
dW0+NTY1PC9SZWNOdW0+PERpc3BsYXlUZXh0PlszOF08L0Rpc3BsYXlUZXh0PjxyZWNvcmQ+PHJl
Yy1udW1iZXI+NTY1PC9yZWMtbnVtYmVyPjxmb3JlaWduLWtleXM+PGtleSBhcHA9IkVOIiBkYi1p
ZD0icnNhdzl4OXc4cHM1emhlNTV4Z3ZlMnJqMHp4MDl6eGVkendhIiB0aW1lc3RhbXA9IjE2NzE2
MDkzOTUiPjU2NTwva2V5PjwvZm9yZWlnbi1rZXlzPjxyZWYtdHlwZSBuYW1lPSJKb3VybmFsIEFy
dGljbGUiPjE3PC9yZWYtdHlwZT48Y29udHJpYnV0b3JzPjxhdXRob3JzPjxhdXRob3I+R3VvLCBG
LjwvYXV0aG9yPjxhdXRob3I+U29uZywgVy48L2F1dGhvcj48YXV0aG9yPkppYW5nLCBULjwvYXV0
aG9yPjxhdXRob3I+TGl1LCBMLjwvYXV0aG9yPjxhdXRob3I+V2FuZywgRi48L2F1dGhvcj48YXV0
aG9yPlpob25nLCBILjwvYXV0aG9yPjxhdXRob3I+WWluLCBILjwvYXV0aG9yPjxhdXRob3I+V2Fu
ZywgUS48L2F1dGhvcj48YXV0aG9yPlhpb25nLCBMLjwvYXV0aG9yPjwvYXV0aG9ycz48L2NvbnRy
aWJ1dG9ycz48YXV0aC1hZGRyZXNzPkRlcGFydG1lbnQgb2YgQW5lc3RoZXNpb2xvZ3ksIFhpamlu
ZyBIb3NwaXRhbCwgRm9ydGggTWlsaXRhcnkgTWVkaWNhbCBVbml2ZXJzaXR5LCBYadezYW4sIENo
aW5hOyBEZXBhcnRtZW50IG9mIFJhZGlvbG9neSwgWGlqaW5nIEhvc3BpdGFsLCBGb3J0aCBNaWxp
dGFyeSBNZWRpY2FsIFVuaXZlcnNpdHksIFhp17NhbiwgQ2hpbmEuJiN4RDtEZXBhcnRtZW50IG9m
IEFuZXN0aGVzaW9sb2d5LCBYaWppbmcgSG9zcGl0YWwsIEZvcnRoIE1pbGl0YXJ5IE1lZGljYWwg
VW5pdmVyc2l0eSwgWGnXs2FuLCBDaGluYS4mI3hEO0RlcGFydG1lbnQgb2YgQW5lc3RoZXNpb2xv
Z3ksIFNjaG9vbCBvZiBNZWRpY2luZSwgU3RvbnkgQnJvb2sgVW5pdmVyc2l0eSwgTlkgMTE3OTQt
ODQ4MCwgVVNBLiYjeEQ7RGVwYXJ0bWVudCBvZiBSYWRpb2xvZ3ksIFhpamluZyBIb3NwaXRhbCwg
Rm9ydGggTWlsaXRhcnkgTWVkaWNhbCBVbml2ZXJzaXR5LCBYadezYW4sIENoaW5hLiYjeEQ7RGVw
YXJ0bWVudCBvZiBBbmVzdGhlc2lvbG9neSwgWGlqaW5nIEhvc3BpdGFsLCBGb3J0aCBNaWxpdGFy
eSBNZWRpY2FsIFVuaXZlcnNpdHksIFhp17NhbiwgQ2hpbmEuIEVsZWN0cm9uaWMgYWRkcmVzczog
d2FuZ3FpYW5nQGZtbXUuZWR1LmNuLiYjeEQ7RGVwYXJ0bWVudCBvZiBBbmVzdGhlc2lvbG9neSwg
WGlqaW5nIEhvc3BpdGFsLCBGb3J0aCBNaWxpdGFyeSBNZWRpY2FsIFVuaXZlcnNpdHksIFhp17Nh
biwgQ2hpbmEuIEVsZWN0cm9uaWMgYWRkcmVzczogbXpreGx6QDEyNi5jb20uPC9hdXRoLWFkZHJl
c3M+PHRpdGxlcz48dGl0bGU+RWxlY3Ryb2FjdXB1bmN0dXJlIHByZXRyZWF0bWVudCBpbmhpYml0
cyBOQURQSCBveGlkYXNlLW1lZGlhdGVkIG94aWRhdGl2ZSBzdHJlc3MgaW4gZGlhYmV0aWMgbWlj
ZSB3aXRoIGNlcmVicmFsIGlzY2hlbWlhPC90aXRsZT48c2Vjb25kYXJ5LXRpdGxlPkJyYWluIFJl
czwvc2Vjb25kYXJ5LXRpdGxlPjwvdGl0bGVzPjxwZXJpb2RpY2FsPjxmdWxsLXRpdGxlPkJyYWlu
IFJlczwvZnVsbC10aXRsZT48L3BlcmlvZGljYWw+PHBhZ2VzPjg0LTkxPC9wYWdlcz48dm9sdW1l
PjE1NzM8L3ZvbHVtZT48ZWRpdGlvbj4yMDE0LzA1LzI0PC9lZGl0aW9uPjxrZXl3b3Jkcz48a2V5
d29yZD5BY2V0b3BoZW5vbmVzL3BoYXJtYWNvbG9neTwva2V5d29yZD48a2V5d29yZD5BbmltYWxz
PC9rZXl3b3JkPjxrZXl3b3JkPkJyYWluL2RydWcgZWZmZWN0cy9lbnp5bW9sb2d5L3BhdGhvbG9n
eTwva2V5d29yZD48a2V5d29yZD5CcmFpbiBJc2NoZW1pYS9jb21wbGljYXRpb25zL2Vuenltb2xv
Z3kvcGF0aG9sb2d5Lyp0aGVyYXB5PC9rZXl3b3JkPjxrZXl3b3JkPkNpbm5hbWF0ZXMvcGhhcm1h
Y29sb2d5PC9rZXl3b3JkPjxrZXl3b3JkPkRpYWJldGVzIE1lbGxpdHVzLCBFeHBlcmltZW50YWwv
KmNvbXBsaWNhdGlvbnM8L2tleXdvcmQ+PGtleXdvcmQ+RWxlY3Ryb2FjdXB1bmN0dXJlLyptZXRo
b2RzPC9rZXl3b3JkPjxrZXl3b3JkPkVuenltZSBBY3RpdmF0b3JzL3BoYXJtYWNvbG9neTwva2V5
d29yZD48a2V5d29yZD5NYWxlPC9rZXl3b3JkPjxrZXl3b3JkPk1hbG9uZGlhbGRlaHlkZS9tZXRh
Ym9saXNtPC9rZXl3b3JkPjxrZXl3b3JkPk1pY2UsIEluYnJlZCBDNTdCTDwva2V5d29yZD48a2V5
d29yZD5OQURQSCBPeGlkYXNlcy9hbnRhZ29uaXN0cyAmYW1wOyBpbmhpYml0b3JzLyptZXRhYm9s
aXNtPC9rZXl3b3JkPjxrZXl3b3JkPk94aWRhdGl2ZSBTdHJlc3MvZHJ1ZyBlZmZlY3RzLypwaHlz
aW9sb2d5PC9rZXl3b3JkPjxrZXl3b3JkPlJhbmRvbSBBbGxvY2F0aW9uPC9rZXl3b3JkPjxrZXl3
b3JkPlJlYWN0aXZlIE94eWdlbiBTcGVjaWVzL21ldGFib2xpc208L2tleXdvcmQ+PGtleXdvcmQ+
UmVwZXJmdXNpb24gSW5qdXJ5L2NvbXBsaWNhdGlvbnMvZW56eW1vbG9neS9wcmV2ZW50aW9uICZh
bXA7IGNvbnRyb2w8L2tleXdvcmQ+PGtleXdvcmQ+Q2VyZWJyYWwgaXNjaGVtaWEtcmVwZXJmdXNp
b24gaW5qdXJ5PC9rZXl3b3JkPjxrZXl3b3JkPkRpYWJldGVzIG1lbGxpdHVzPC9rZXl3b3JkPjxr
ZXl3b3JkPkVsZWN0cm9hY3VwdW5jdHVyZTwva2V5d29yZD48a2V5d29yZD5OQURQSCBveGlkYXNl
PC9rZXl3b3JkPjxrZXl3b3JkPk94aWRhdGl2ZSBzdHJlc3M8L2tleXdvcmQ+PC9rZXl3b3Jkcz48
ZGF0ZXM+PHllYXI+MjAxNDwveWVhcj48cHViLWRhdGVzPjxkYXRlPkp1bCAyMTwvZGF0ZT48L3B1
Yi1kYXRlcz48L2RhdGVzPjxpc2JuPjE4NzItNjI0MCAoRWxlY3Ryb25pYykmI3hEOzAwMDYtODk5
MyAoTGlua2luZyk8L2lzYm4+PGFjY2Vzc2lvbi1udW0+MjQ4NTQxMjM8L2FjY2Vzc2lvbi1udW0+
PHVybHM+PHJlbGF0ZWQtdXJscz48dXJsPmh0dHBzOi8vd3d3Lm5jYmkubmxtLm5paC5nb3YvcHVi
bWVkLzI0ODU0MTIzPC91cmw+PC9yZWxhdGVkLXVybHM+PC91cmxzPjxlbGVjdHJvbmljLXJlc291
cmNlLW51bT4xMC4xMDE2L2ouYnJhaW5yZXMuMjAxNC4wNS4wMjA8L2VsZWN0cm9uaWMtcmVzb3Vy
Y2UtbnVtPjwvcmVjb3JkPjwvQ2l0ZT48L0VuZE5vdGU+AG==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PEVuZE5vdGU+PENpdGU+PEF1dGhvcj5HdW88L0F1dGhvcj48WWVhcj4yMDE0PC9ZZWFyPjxSZWNO
dW0+NTY1PC9SZWNOdW0+PERpc3BsYXlUZXh0PlszOF08L0Rpc3BsYXlUZXh0PjxyZWNvcmQ+PHJl
Yy1udW1iZXI+NTY1PC9yZWMtbnVtYmVyPjxmb3JlaWduLWtleXM+PGtleSBhcHA9IkVOIiBkYi1p
ZD0icnNhdzl4OXc4cHM1emhlNTV4Z3ZlMnJqMHp4MDl6eGVkendhIiB0aW1lc3RhbXA9IjE2NzE2
MDkzOTUiPjU2NTwva2V5PjwvZm9yZWlnbi1rZXlzPjxyZWYtdHlwZSBuYW1lPSJKb3VybmFsIEFy
dGljbGUiPjE3PC9yZWYtdHlwZT48Y29udHJpYnV0b3JzPjxhdXRob3JzPjxhdXRob3I+R3VvLCBG
LjwvYXV0aG9yPjxhdXRob3I+U29uZywgVy48L2F1dGhvcj48YXV0aG9yPkppYW5nLCBULjwvYXV0
aG9yPjxhdXRob3I+TGl1LCBMLjwvYXV0aG9yPjxhdXRob3I+V2FuZywgRi48L2F1dGhvcj48YXV0
aG9yPlpob25nLCBILjwvYXV0aG9yPjxhdXRob3I+WWluLCBILjwvYXV0aG9yPjxhdXRob3I+V2Fu
ZywgUS48L2F1dGhvcj48YXV0aG9yPlhpb25nLCBMLjwvYXV0aG9yPjwvYXV0aG9ycz48L2NvbnRy
aWJ1dG9ycz48YXV0aC1hZGRyZXNzPkRlcGFydG1lbnQgb2YgQW5lc3RoZXNpb2xvZ3ksIFhpamlu
ZyBIb3NwaXRhbCwgRm9ydGggTWlsaXRhcnkgTWVkaWNhbCBVbml2ZXJzaXR5LCBYadezYW4sIENo
aW5hOyBEZXBhcnRtZW50IG9mIFJhZGlvbG9neSwgWGlqaW5nIEhvc3BpdGFsLCBGb3J0aCBNaWxp
dGFyeSBNZWRpY2FsIFVuaXZlcnNpdHksIFhp17NhbiwgQ2hpbmEuJiN4RDtEZXBhcnRtZW50IG9m
IEFuZXN0aGVzaW9sb2d5LCBYaWppbmcgSG9zcGl0YWwsIEZvcnRoIE1pbGl0YXJ5IE1lZGljYWwg
VW5pdmVyc2l0eSwgWGnXs2FuLCBDaGluYS4mI3hEO0RlcGFydG1lbnQgb2YgQW5lc3RoZXNpb2xv
Z3ksIFNjaG9vbCBvZiBNZWRpY2luZSwgU3RvbnkgQnJvb2sgVW5pdmVyc2l0eSwgTlkgMTE3OTQt
ODQ4MCwgVVNBLiYjeEQ7RGVwYXJ0bWVudCBvZiBSYWRpb2xvZ3ksIFhpamluZyBIb3NwaXRhbCwg
Rm9ydGggTWlsaXRhcnkgTWVkaWNhbCBVbml2ZXJzaXR5LCBYadezYW4sIENoaW5hLiYjeEQ7RGVw
YXJ0bWVudCBvZiBBbmVzdGhlc2lvbG9neSwgWGlqaW5nIEhvc3BpdGFsLCBGb3J0aCBNaWxpdGFy
eSBNZWRpY2FsIFVuaXZlcnNpdHksIFhp17NhbiwgQ2hpbmEuIEVsZWN0cm9uaWMgYWRkcmVzczog
d2FuZ3FpYW5nQGZtbXUuZWR1LmNuLiYjeEQ7RGVwYXJ0bWVudCBvZiBBbmVzdGhlc2lvbG9neSwg
WGlqaW5nIEhvc3BpdGFsLCBGb3J0aCBNaWxpdGFyeSBNZWRpY2FsIFVuaXZlcnNpdHksIFhp17Nh
biwgQ2hpbmEuIEVsZWN0cm9uaWMgYWRkcmVzczogbXpreGx6QDEyNi5jb20uPC9hdXRoLWFkZHJl
c3M+PHRpdGxlcz48dGl0bGU+RWxlY3Ryb2FjdXB1bmN0dXJlIHByZXRyZWF0bWVudCBpbmhpYml0
cyBOQURQSCBveGlkYXNlLW1lZGlhdGVkIG94aWRhdGl2ZSBzdHJlc3MgaW4gZGlhYmV0aWMgbWlj
ZSB3aXRoIGNlcmVicmFsIGlzY2hlbWlhPC90aXRsZT48c2Vjb25kYXJ5LXRpdGxlPkJyYWluIFJl
czwvc2Vjb25kYXJ5LXRpdGxlPjwvdGl0bGVzPjxwZXJpb2RpY2FsPjxmdWxsLXRpdGxlPkJyYWlu
IFJlczwvZnVsbC10aXRsZT48L3BlcmlvZGljYWw+PHBhZ2VzPjg0LTkxPC9wYWdlcz48dm9sdW1l
PjE1NzM8L3ZvbHVtZT48ZWRpdGlvbj4yMDE0LzA1LzI0PC9lZGl0aW9uPjxrZXl3b3Jkcz48a2V5
d29yZD5BY2V0b3BoZW5vbmVzL3BoYXJtYWNvbG9neTwva2V5d29yZD48a2V5d29yZD5BbmltYWxz
PC9rZXl3b3JkPjxrZXl3b3JkPkJyYWluL2RydWcgZWZmZWN0cy9lbnp5bW9sb2d5L3BhdGhvbG9n
eTwva2V5d29yZD48a2V5d29yZD5CcmFpbiBJc2NoZW1pYS9jb21wbGljYXRpb25zL2Vuenltb2xv
Z3kvcGF0aG9sb2d5Lyp0aGVyYXB5PC9rZXl3b3JkPjxrZXl3b3JkPkNpbm5hbWF0ZXMvcGhhcm1h
Y29sb2d5PC9rZXl3b3JkPjxrZXl3b3JkPkRpYWJldGVzIE1lbGxpdHVzLCBFeHBlcmltZW50YWwv
KmNvbXBsaWNhdGlvbnM8L2tleXdvcmQ+PGtleXdvcmQ+RWxlY3Ryb2FjdXB1bmN0dXJlLyptZXRo
b2RzPC9rZXl3b3JkPjxrZXl3b3JkPkVuenltZSBBY3RpdmF0b3JzL3BoYXJtYWNvbG9neTwva2V5
d29yZD48a2V5d29yZD5NYWxlPC9rZXl3b3JkPjxrZXl3b3JkPk1hbG9uZGlhbGRlaHlkZS9tZXRh
Ym9saXNtPC9rZXl3b3JkPjxrZXl3b3JkPk1pY2UsIEluYnJlZCBDNTdCTDwva2V5d29yZD48a2V5
d29yZD5OQURQSCBPeGlkYXNlcy9hbnRhZ29uaXN0cyAmYW1wOyBpbmhpYml0b3JzLyptZXRhYm9s
aXNtPC9rZXl3b3JkPjxrZXl3b3JkPk94aWRhdGl2ZSBTdHJlc3MvZHJ1ZyBlZmZlY3RzLypwaHlz
aW9sb2d5PC9rZXl3b3JkPjxrZXl3b3JkPlJhbmRvbSBBbGxvY2F0aW9uPC9rZXl3b3JkPjxrZXl3
b3JkPlJlYWN0aXZlIE94eWdlbiBTcGVjaWVzL21ldGFib2xpc208L2tleXdvcmQ+PGtleXdvcmQ+
UmVwZXJmdXNpb24gSW5qdXJ5L2NvbXBsaWNhdGlvbnMvZW56eW1vbG9neS9wcmV2ZW50aW9uICZh
bXA7IGNvbnRyb2w8L2tleXdvcmQ+PGtleXdvcmQ+Q2VyZWJyYWwgaXNjaGVtaWEtcmVwZXJmdXNp
b24gaW5qdXJ5PC9rZXl3b3JkPjxrZXl3b3JkPkRpYWJldGVzIG1lbGxpdHVzPC9rZXl3b3JkPjxr
ZXl3b3JkPkVsZWN0cm9hY3VwdW5jdHVyZTwva2V5d29yZD48a2V5d29yZD5OQURQSCBveGlkYXNl
PC9rZXl3b3JkPjxrZXl3b3JkPk94aWRhdGl2ZSBzdHJlc3M8L2tleXdvcmQ+PC9rZXl3b3Jkcz48
ZGF0ZXM+PHllYXI+MjAxNDwveWVhcj48cHViLWRhdGVzPjxkYXRlPkp1bCAyMTwvZGF0ZT48L3B1
Yi1kYXRlcz48L2RhdGVzPjxpc2JuPjE4NzItNjI0MCAoRWxlY3Ryb25pYykmI3hEOzAwMDYtODk5
MyAoTGlua2luZyk8L2lzYm4+PGFjY2Vzc2lvbi1udW0+MjQ4NTQxMjM8L2FjY2Vzc2lvbi1udW0+
PHVybHM+PHJlbGF0ZWQtdXJscz48dXJsPmh0dHBzOi8vd3d3Lm5jYmkubmxtLm5paC5nb3YvcHVi
bWVkLzI0ODU0MTIzPC91cmw+PC9yZWxhdGVkLXVybHM+PC91cmxzPjxlbGVjdHJvbmljLXJlc291
cmNlLW51bT4xMC4xMDE2L2ouYnJhaW5yZXMuMjAxNC4wNS4wMjA8L2VsZWN0cm9uaWMtcmVzb3Vy
Y2UtbnVtPjwvcmVjb3JkPjwvQ2l0ZT48L0VuZE5vdGU+AG==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[38]</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NLRP3</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NLRP3 deficiency ameliorates neurovascular damage in experimental ischemic stroke.</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PEVuZE5vdGU+PENpdGU+PEF1dGhvcj5ZYW5nPC9BdXRob3I+PFllYXI+MjAxNDwvWWVhcj48UmVj
TnVtPjU2NDwvUmVjTnVtPjxEaXNwbGF5VGV4dD5bMzldPC9EaXNwbGF5VGV4dD48cmVjb3JkPjxy
ZWMtbnVtYmVyPjU2NDwvcmVjLW51bWJlcj48Zm9yZWlnbi1rZXlzPjxrZXkgYXBwPSJFTiIgZGIt
aWQ9InJzYXc5eDl3OHBzNXpoZTU1eGd2ZTJyajB6eDA5enhlZHp3YSIgdGltZXN0YW1wPSIxNjcx
NjA5MzYxIj41NjQ8L2tleT48L2ZvcmVpZ24ta2V5cz48cmVmLXR5cGUgbmFtZT0iSm91cm5hbCBB
cnRpY2xlIj4xNzwvcmVmLXR5cGU+PGNvbnRyaWJ1dG9ycz48YXV0aG9ycz48YXV0aG9yPllhbmcs
IEYuPC9hdXRob3I+PGF1dGhvcj5XYW5nLCBaLjwvYXV0aG9yPjxhdXRob3I+V2VpLCBYLjwvYXV0
aG9yPjxhdXRob3I+SGFuLCBILjwvYXV0aG9yPjxhdXRob3I+TWVuZywgWC48L2F1dGhvcj48YXV0
aG9yPlpoYW5nLCBZLjwvYXV0aG9yPjxhdXRob3I+U2hpLCBXLjwvYXV0aG9yPjxhdXRob3I+TGks
IEYuPC9hdXRob3I+PGF1dGhvcj5YaW4sIFQuPC9hdXRob3I+PGF1dGhvcj5QYW5nLCBRLjwvYXV0
aG9yPjxhdXRob3I+WWksIEYuPC9hdXRob3I+PC9hdXRob3JzPjwvY29udHJpYnV0b3JzPjxhdXRo
LWFkZHJlc3M+RGVwYXJ0bWVudCBvZiBQaGFybWFjb2xvZ3ksIFNoYW5kb25nIFVuaXZlcnNpdHkg
U2Nob29sIG9mIE1lZGljaW5lLCBKaW5hbiwgUFIgQ2hpbmEuJiN4RDtEZXBhcnRtZW50IG9mIE5l
dXJvYmlvbG9neSwgVG9uZ2ppIE1lZGljYWwgQ29sbGVnZSwgSHVhemhvbmcgVW5pdmVyc2l0eSBv
ZiBTY2llbmNlIGFuZCBUZWNobm9sb2d5LCBXdWhhbiwgUFIgQ2hpbmEuJiN4RDtEZXBhcnRtZW50
IG9mIE5ldXJvc3VyZ2VyeSwgUHJvdmluY2lhbCBIb3NwaXRhbCBBZmZpbGlhdGVkIHRvIFNoYW5k
b25nIFVuaXZlcnNpdHksIEppbmFuLCBQUiBDaGluYS48L2F1dGgtYWRkcmVzcz48dGl0bGVzPjx0
aXRsZT5OTFJQMyBkZWZpY2llbmN5IGFtZWxpb3JhdGVzIG5ldXJvdmFzY3VsYXIgZGFtYWdlIGlu
IGV4cGVyaW1lbnRhbCBpc2NoZW1pYyBzdHJva2U8L3RpdGxlPjxzZWNvbmRhcnktdGl0bGU+SiBD
ZXJlYiBCbG9vZCBGbG93IE1ldGFiPC9zZWNvbmRhcnktdGl0bGU+PC90aXRsZXM+PHBlcmlvZGlj
YWw+PGZ1bGwtdGl0bGU+SiBDZXJlYiBCbG9vZCBGbG93IE1ldGFiPC9mdWxsLXRpdGxlPjwvcGVy
aW9kaWNhbD48cGFnZXM+NjYwLTc8L3BhZ2VzPjx2b2x1bWU+MzQ8L3ZvbHVtZT48bnVtYmVyPjQ8
L251bWJlcj48ZWRpdGlvbj4yMDE0LzAxLzE2PC9lZGl0aW9uPjxrZXl3b3Jkcz48a2V5d29yZD5B
bmltYWxzPC9rZXl3b3JkPjxrZXl3b3JkPkFzdHJvY3l0ZXMvbWV0YWJvbGlzbS9wYXRob2xvZ3k8
L2tleXdvcmQ+PGtleXdvcmQ+Qmxvb2QtQnJhaW4gQmFycmllci9tZXRhYm9saXNtLypwYXRob2xv
Z3k8L2tleXdvcmQ+PGtleXdvcmQ+Q2FycmllciBQcm90ZWlucy9nZW5ldGljcy8qbWV0YWJvbGlz
bTwva2V5d29yZD48a2V5d29yZD5DZWxscywgQ3VsdHVyZWQ8L2tleXdvcmQ+PGtleXdvcmQ+Q29j
dWx0dXJlIFRlY2huaXF1ZXM8L2tleXdvcmQ+PGtleXdvcmQ+RGlzZWFzZSBNb2RlbHMsIEFuaW1h
bDwva2V5d29yZD48a2V5d29yZD5FbmRvdGhlbGlhbCBDZWxscy9tZXRhYm9saXNtL3BhdGhvbG9n
eTwva2V5d29yZD48a2V5d29yZD5HbHVjb3NlL21ldGFib2xpc208L2tleXdvcmQ+PGtleXdvcmQ+
SXNjaGVtaWMgQXR0YWNrLCBUcmFuc2llbnQvbWV0YWJvbGlzbS8qcGF0aG9sb2d5PC9rZXl3b3Jk
PjxrZXl3b3JkPk1hZ25ldGljIFJlc29uYW5jZSBJbWFnaW5nPC9rZXl3b3JkPjxrZXl3b3JkPk1l
bWJyYW5lIEdseWNvcHJvdGVpbnMvZ2VuZXRpY3MvKm1ldGFib2xpc208L2tleXdvcmQ+PGtleXdv
cmQ+TWljZTwva2V5d29yZD48a2V5d29yZD5NaWNlLCBJbmJyZWQgQzU3Qkw8L2tleXdvcmQ+PGtl
eXdvcmQ+TWljZSwgS25vY2tvdXQ8L2tleXdvcmQ+PGtleXdvcmQ+TWljcm9nbGlhL21ldGFib2xp
c20vcGF0aG9sb2d5PC9rZXl3b3JkPjxrZXl3b3JkPk5BRFBIIE94aWRhc2UgMjwva2V5d29yZD48
a2V5d29yZD5OQURQSCBPeGlkYXNlcy9nZW5ldGljcy8qbWV0YWJvbGlzbTwva2V5d29yZD48a2V5
d29yZD5OTFIgRmFtaWx5LCBQeXJpbiBEb21haW4tQ29udGFpbmluZyAzIFByb3RlaW48L2tleXdv
cmQ+PGtleXdvcmQ+TmV1cm9ucy9tZXRhYm9saXNtL3BhdGhvbG9neTwva2V5d29yZD48a2V5d29y
ZD5PeGlkYXRpdmUgU3RyZXNzL3BoeXNpb2xvZ3k8L2tleXdvcmQ+PGtleXdvcmQ+T3h5Z2VuL21l
dGFib2xpc208L2tleXdvcmQ+PGtleXdvcmQ+U2lnbmFsIFRyYW5zZHVjdGlvbjwva2V5d29yZD48
a2V5d29yZD5TdHJva2UvbWV0YWJvbGlzbS8qcGF0aG9sb2d5PC9rZXl3b3JkPjwva2V5d29yZHM+
PGRhdGVzPjx5ZWFyPjIwMTQ8L3llYXI+PHB1Yi1kYXRlcz48ZGF0ZT5BcHI8L2RhdGU+PC9wdWIt
ZGF0ZXM+PC9kYXRlcz48aXNibj4xNTU5LTcwMTYgKEVsZWN0cm9uaWMpJiN4RDswMjcxLTY3OFgg
KFByaW50KSYjeEQ7MDI3MS02NzhYIChMaW5raW5nKTwvaXNibj48YWNjZXNzaW9uLW51bT4yNDQy
NDM4MjwvYWNjZXNzaW9uLW51bT48dXJscz48cmVsYXRlZC11cmxzPjx1cmw+aHR0cHM6Ly93d3cu
bmNiaS5ubG0ubmloLmdvdi9wdWJtZWQvMjQ0MjQzODI8L3VybD48L3JlbGF0ZWQtdXJscz48L3Vy
bHM+PGN1c3RvbTI+UE1DMzk4MjA4NjwvY3VzdG9tMj48ZWxlY3Ryb25pYy1yZXNvdXJjZS1udW0+
MTAuMTAzOC9qY2JmbS4yMDEzLjI0MjwvZWxlY3Ryb25pYy1yZXNvdXJjZS1udW0+PC9yZWNvcmQ+
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PEVuZE5vdGU+PENpdGU+PEF1dGhvcj5ZYW5nPC9BdXRob3I+PFllYXI+MjAxNDwvWWVhcj48UmVj
TnVtPjU2NDwvUmVjTnVtPjxEaXNwbGF5VGV4dD5bMzldPC9EaXNwbGF5VGV4dD48cmVjb3JkPjxy
ZWMtbnVtYmVyPjU2NDwvcmVjLW51bWJlcj48Zm9yZWlnbi1rZXlzPjxrZXkgYXBwPSJFTiIgZGIt
aWQ9InJzYXc5eDl3OHBzNXpoZTU1eGd2ZTJyajB6eDA5enhlZHp3YSIgdGltZXN0YW1wPSIxNjcx
NjA5MzYxIj41NjQ8L2tleT48L2ZvcmVpZ24ta2V5cz48cmVmLXR5cGUgbmFtZT0iSm91cm5hbCBB
cnRpY2xlIj4xNzwvcmVmLXR5cGU+PGNvbnRyaWJ1dG9ycz48YXV0aG9ycz48YXV0aG9yPllhbmcs
IEYuPC9hdXRob3I+PGF1dGhvcj5XYW5nLCBaLjwvYXV0aG9yPjxhdXRob3I+V2VpLCBYLjwvYXV0
aG9yPjxhdXRob3I+SGFuLCBILjwvYXV0aG9yPjxhdXRob3I+TWVuZywgWC48L2F1dGhvcj48YXV0
aG9yPlpoYW5nLCBZLjwvYXV0aG9yPjxhdXRob3I+U2hpLCBXLjwvYXV0aG9yPjxhdXRob3I+TGks
IEYuPC9hdXRob3I+PGF1dGhvcj5YaW4sIFQuPC9hdXRob3I+PGF1dGhvcj5QYW5nLCBRLjwvYXV0
aG9yPjxhdXRob3I+WWksIEYuPC9hdXRob3I+PC9hdXRob3JzPjwvY29udHJpYnV0b3JzPjxhdXRo
LWFkZHJlc3M+RGVwYXJ0bWVudCBvZiBQaGFybWFjb2xvZ3ksIFNoYW5kb25nIFVuaXZlcnNpdHkg
U2Nob29sIG9mIE1lZGljaW5lLCBKaW5hbiwgUFIgQ2hpbmEuJiN4RDtEZXBhcnRtZW50IG9mIE5l
dXJvYmlvbG9neSwgVG9uZ2ppIE1lZGljYWwgQ29sbGVnZSwgSHVhemhvbmcgVW5pdmVyc2l0eSBv
ZiBTY2llbmNlIGFuZCBUZWNobm9sb2d5LCBXdWhhbiwgUFIgQ2hpbmEuJiN4RDtEZXBhcnRtZW50
IG9mIE5ldXJvc3VyZ2VyeSwgUHJvdmluY2lhbCBIb3NwaXRhbCBBZmZpbGlhdGVkIHRvIFNoYW5k
b25nIFVuaXZlcnNpdHksIEppbmFuLCBQUiBDaGluYS48L2F1dGgtYWRkcmVzcz48dGl0bGVzPjx0
aXRsZT5OTFJQMyBkZWZpY2llbmN5IGFtZWxpb3JhdGVzIG5ldXJvdmFzY3VsYXIgZGFtYWdlIGlu
IGV4cGVyaW1lbnRhbCBpc2NoZW1pYyBzdHJva2U8L3RpdGxlPjxzZWNvbmRhcnktdGl0bGU+SiBD
ZXJlYiBCbG9vZCBGbG93IE1ldGFiPC9zZWNvbmRhcnktdGl0bGU+PC90aXRsZXM+PHBlcmlvZGlj
YWw+PGZ1bGwtdGl0bGU+SiBDZXJlYiBCbG9vZCBGbG93IE1ldGFiPC9mdWxsLXRpdGxlPjwvcGVy
aW9kaWNhbD48cGFnZXM+NjYwLTc8L3BhZ2VzPjx2b2x1bWU+MzQ8L3ZvbHVtZT48bnVtYmVyPjQ8
L251bWJlcj48ZWRpdGlvbj4yMDE0LzAxLzE2PC9lZGl0aW9uPjxrZXl3b3Jkcz48a2V5d29yZD5B
bmltYWxzPC9rZXl3b3JkPjxrZXl3b3JkPkFzdHJvY3l0ZXMvbWV0YWJvbGlzbS9wYXRob2xvZ3k8
L2tleXdvcmQ+PGtleXdvcmQ+Qmxvb2QtQnJhaW4gQmFycmllci9tZXRhYm9saXNtLypwYXRob2xv
Z3k8L2tleXdvcmQ+PGtleXdvcmQ+Q2FycmllciBQcm90ZWlucy9nZW5ldGljcy8qbWV0YWJvbGlz
bTwva2V5d29yZD48a2V5d29yZD5DZWxscywgQ3VsdHVyZWQ8L2tleXdvcmQ+PGtleXdvcmQ+Q29j
dWx0dXJlIFRlY2huaXF1ZXM8L2tleXdvcmQ+PGtleXdvcmQ+RGlzZWFzZSBNb2RlbHMsIEFuaW1h
bDwva2V5d29yZD48a2V5d29yZD5FbmRvdGhlbGlhbCBDZWxscy9tZXRhYm9saXNtL3BhdGhvbG9n
eTwva2V5d29yZD48a2V5d29yZD5HbHVjb3NlL21ldGFib2xpc208L2tleXdvcmQ+PGtleXdvcmQ+
SXNjaGVtaWMgQXR0YWNrLCBUcmFuc2llbnQvbWV0YWJvbGlzbS8qcGF0aG9sb2d5PC9rZXl3b3Jk
PjxrZXl3b3JkPk1hZ25ldGljIFJlc29uYW5jZSBJbWFnaW5nPC9rZXl3b3JkPjxrZXl3b3JkPk1l
bWJyYW5lIEdseWNvcHJvdGVpbnMvZ2VuZXRpY3MvKm1ldGFib2xpc208L2tleXdvcmQ+PGtleXdv
cmQ+TWljZTwva2V5d29yZD48a2V5d29yZD5NaWNlLCBJbmJyZWQgQzU3Qkw8L2tleXdvcmQ+PGtl
eXdvcmQ+TWljZSwgS25vY2tvdXQ8L2tleXdvcmQ+PGtleXdvcmQ+TWljcm9nbGlhL21ldGFib2xp
c20vcGF0aG9sb2d5PC9rZXl3b3JkPjxrZXl3b3JkPk5BRFBIIE94aWRhc2UgMjwva2V5d29yZD48
a2V5d29yZD5OQURQSCBPeGlkYXNlcy9nZW5ldGljcy8qbWV0YWJvbGlzbTwva2V5d29yZD48a2V5
d29yZD5OTFIgRmFtaWx5LCBQeXJpbiBEb21haW4tQ29udGFpbmluZyAzIFByb3RlaW48L2tleXdv
cmQ+PGtleXdvcmQ+TmV1cm9ucy9tZXRhYm9saXNtL3BhdGhvbG9neTwva2V5d29yZD48a2V5d29y
ZD5PeGlkYXRpdmUgU3RyZXNzL3BoeXNpb2xvZ3k8L2tleXdvcmQ+PGtleXdvcmQ+T3h5Z2VuL21l
dGFib2xpc208L2tleXdvcmQ+PGtleXdvcmQ+U2lnbmFsIFRyYW5zZHVjdGlvbjwva2V5d29yZD48
a2V5d29yZD5TdHJva2UvbWV0YWJvbGlzbS8qcGF0aG9sb2d5PC9rZXl3b3JkPjwva2V5d29yZHM+
PGRhdGVzPjx5ZWFyPjIwMTQ8L3llYXI+PHB1Yi1kYXRlcz48ZGF0ZT5BcHI8L2RhdGU+PC9wdWIt
ZGF0ZXM+PC9kYXRlcz48aXNibj4xNTU5LTcwMTYgKEVsZWN0cm9uaWMpJiN4RDswMjcxLTY3OFgg
KFByaW50KSYjeEQ7MDI3MS02NzhYIChMaW5raW5nKTwvaXNibj48YWNjZXNzaW9uLW51bT4yNDQy
NDM4MjwvYWNjZXNzaW9uLW51bT48dXJscz48cmVsYXRlZC11cmxzPjx1cmw+aHR0cHM6Ly93d3cu
bmNiaS5ubG0ubmloLmdvdi9wdWJtZWQvMjQ0MjQzODI8L3VybD48L3JlbGF0ZWQtdXJscz48L3Vy
bHM+PGN1c3RvbTI+UE1DMzk4MjA4NjwvY3VzdG9tMj48ZWxlY3Ryb25pYy1yZXNvdXJjZS1udW0+
MTAuMTAzOC9qY2JmbS4yMDEzLjI0MjwvZWxlY3Ryb25pYy1yZXNvdXJjZS1udW0+PC9yZWNvcmQ+
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[39]</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proofErr w:type="spellStart"/>
            <w:r w:rsidRPr="00F804C3">
              <w:rPr>
                <w:rFonts w:ascii="Times New Roman" w:eastAsia="等线" w:hAnsi="Times New Roman" w:cs="Times New Roman"/>
                <w:color w:val="000000"/>
                <w:kern w:val="0"/>
                <w:sz w:val="20"/>
                <w:szCs w:val="20"/>
              </w:rPr>
              <w:t>miR</w:t>
            </w:r>
            <w:proofErr w:type="spellEnd"/>
            <w:r w:rsidRPr="00F804C3">
              <w:rPr>
                <w:rFonts w:ascii="Times New Roman" w:eastAsia="等线" w:hAnsi="Times New Roman" w:cs="Times New Roman"/>
                <w:color w:val="000000"/>
                <w:kern w:val="0"/>
                <w:sz w:val="20"/>
                <w:szCs w:val="20"/>
              </w:rPr>
              <w:t xml:space="preserve"> 424</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MicroRNA-424 protects against focal cerebral ischemia and reperfusion injury in mice by suppressing oxidative stress.</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PEVuZE5vdGU+PENpdGU+PEF1dGhvcj5MaXU8L0F1dGhvcj48WWVhcj4yMDE1PC9ZZWFyPjxSZWNO
dW0+NTY2PC9SZWNOdW0+PERpc3BsYXlUZXh0Pls0MF08L0Rpc3BsYXlUZXh0PjxyZWNvcmQ+PHJl
Yy1udW1iZXI+NTY2PC9yZWMtbnVtYmVyPjxmb3JlaWduLWtleXM+PGtleSBhcHA9IkVOIiBkYi1p
ZD0icnNhdzl4OXc4cHM1emhlNTV4Z3ZlMnJqMHp4MDl6eGVkendhIiB0aW1lc3RhbXA9IjE2NzE2
MDk0NDIiPjU2Njwva2V5PjwvZm9yZWlnbi1rZXlzPjxyZWYtdHlwZSBuYW1lPSJKb3VybmFsIEFy
dGljbGUiPjE3PC9yZWYtdHlwZT48Y29udHJpYnV0b3JzPjxhdXRob3JzPjxhdXRob3I+TGl1LCBQ
LjwvYXV0aG9yPjxhdXRob3I+WmhhbywgSC48L2F1dGhvcj48YXV0aG9yPldhbmcsIFIuPC9hdXRo
b3I+PGF1dGhvcj5XYW5nLCBQLjwvYXV0aG9yPjxhdXRob3I+VGFvLCBaLjwvYXV0aG9yPjxhdXRo
b3I+R2FvLCBMLjwvYXV0aG9yPjxhdXRob3I+WWFuLCBGLjwvYXV0aG9yPjxhdXRob3I+TGl1LCBY
LjwvYXV0aG9yPjxhdXRob3I+WXUsIFMuPC9hdXRob3I+PGF1dGhvcj5KaSwgWC48L2F1dGhvcj48
YXV0aG9yPkx1bywgWS48L2F1dGhvcj48L2F1dGhvcnM+PC9jb250cmlidXRvcnM+PGF1dGgtYWRk
cmVzcz5Gcm9tIHRoZSBDZXJlYnJvdmFzY3VsYXIgRGlzZWFzZXMgUmVzZWFyY2ggSW5zdGl0dXRl
IGFuZCBEZXBhcnRtZW50IG9mIE5ldXJvbG9neSwgWHVhbiBXdSBIb3NwaXRhbCBvZiBDYXBpdGFs
IE1lZGljYWwgVW5pdmVyc2l0eSAoUC5MLiwgSC5aLiwgUi5XLiwgWi5ULiwgTC5HLiwgRi5ZLiwg
WC5MLiwgWC5KLiwgWS5MLik7IEJlaWppbmcgSW5zdGl0dXRlIGZvciBCcmFpbiBEaXNvcmRlcnMs
IEJlaWppbmcsIENoaW5hIChYLkouLCBZLkwuKTsgQmVpamluZyBHZXJpYXRyaWMgTWVkaWNhbCBS
ZXNlYXJjaCBDZW50ZXIgKFAuTC4sIEguWi4sIFIuVy4sIFouVC4sIEYuWS4sIFguTC4sIFguSi4s
IFkuTC4pIGFuZCBLZXkgTGFib3JhdG9yeSBvZiBOZXVyb2RlZ2VuZXJhdGl2ZSBEaXNlYXNlcyBv
ZiBNaW5pc3RyeSBvZiBFZHVjYXRpb24sIGFuZCBCZWlqaW5nIEtleSBMYWJvcmF0b3J5IG9mIFRy
YW5zbGF0aW9uYWwgTWVkaWNpbmUgZm9yIENlcmVicm92YXNjdWxhciBEaXNlYXNlcyAoUC5MLiwg
SC5aLiwgUi5XLiwgWi5ULiwgRi5ZLiwgWC5MLiwgUy5ZLiwgWC5KLiwgWS5MLiksIEJlaWppbmcs
IENoaW5hOyBhbmQgS2V5IExhYm9yYXRvcnkgb2YgTmV1cm9kZWdlbmVyYXRpdmUgRGlzZWFzZXMg
b2YgTGlhb25pbmcgUHJvdmluY2UsIERlcGFydG1lbnQgb2YgTmV1cm9iaW9sb2d5LCBMaWFvbmlu
ZyBNZWRpY2FsIFVuaXZlcnNpdHksIEppbnpob3UsIENoaW5hIChQLlcuKS4mI3hEO0Zyb20gdGhl
IENlcmVicm92YXNjdWxhciBEaXNlYXNlcyBSZXNlYXJjaCBJbnN0aXR1dGUgYW5kIERlcGFydG1l
bnQgb2YgTmV1cm9sb2d5LCBYdWFuIFd1IEhvc3BpdGFsIG9mIENhcGl0YWwgTWVkaWNhbCBVbml2
ZXJzaXR5IChQLkwuLCBILlouLCBSLlcuLCBaLlQuLCBMLkcuLCBGLlkuLCBYLkwuLCBYLkouLCBZ
LkwuKTsgQmVpamluZyBJbnN0aXR1dGUgZm9yIEJyYWluIERpc29yZGVycywgQmVpamluZywgQ2hp
bmEgKFguSi4sIFkuTC4pOyBCZWlqaW5nIEdlcmlhdHJpYyBNZWRpY2FsIFJlc2VhcmNoIENlbnRl
ciAoUC5MLiwgSC5aLiwgUi5XLiwgWi5ULiwgRi5ZLiwgWC5MLiwgWC5KLiwgWS5MLikgYW5kIEtl
eSBMYWJvcmF0b3J5IG9mIE5ldXJvZGVnZW5lcmF0aXZlIERpc2Vhc2VzIG9mIE1pbmlzdHJ5IG9m
IEVkdWNhdGlvbiwgYW5kIEJlaWppbmcgS2V5IExhYm9yYXRvcnkgb2YgVHJhbnNsYXRpb25hbCBN
ZWRpY2luZSBmb3IgQ2VyZWJyb3Zhc2N1bGFyIERpc2Vhc2VzIChQLkwuLCBILlouLCBSLlcuLCBa
LlQuLCBGLlkuLCBYLkwuLCBTLlkuLCBYLkouLCBZLkwuKSwgQmVpamluZywgQ2hpbmE7IGFuZCBL
ZXkgTGFib3JhdG9yeSBvZiBOZXVyb2RlZ2VuZXJhdGl2ZSBEaXNlYXNlcyBvZiBMaWFvbmluZyBQ
cm92aW5jZSwgRGVwYXJ0bWVudCBvZiBOZXVyb2Jpb2xvZ3ksIExpYW9uaW5nIE1lZGljYWwgVW5p
dmVyc2l0eSwgSmluemhvdSwgQ2hpbmEgKFAuVy4pLiB5dW1pbjExMUBjY211LmVkdS5jbi48L2F1
dGgtYWRkcmVzcz48dGl0bGVzPjx0aXRsZT5NaWNyb1JOQS00MjQgcHJvdGVjdHMgYWdhaW5zdCBm
b2NhbCBjZXJlYnJhbCBpc2NoZW1pYSBhbmQgcmVwZXJmdXNpb24gaW5qdXJ5IGluIG1pY2UgYnkg
c3VwcHJlc3Npbmcgb3hpZGF0aXZlIHN0cmVzczwvdGl0bGU+PHNlY29uZGFyeS10aXRsZT5TdHJv
a2U8L3NlY29uZGFyeS10aXRsZT48L3RpdGxlcz48cGVyaW9kaWNhbD48ZnVsbC10aXRsZT5TdHJv
a2U8L2Z1bGwtdGl0bGU+PC9wZXJpb2RpY2FsPjxwYWdlcz41MTMtOTwvcGFnZXM+PHZvbHVtZT40
Njwvdm9sdW1lPjxudW1iZXI+MjwvbnVtYmVyPjxlZGl0aW9uPjIwMTQvMTIvMjA8L2VkaXRpb24+
PGtleXdvcmRzPjxrZXl3b3JkPkFuaW1hbHM8L2tleXdvcmQ+PGtleXdvcmQ+QnJhaW4gSXNjaGVt
aWEvKm1ldGFib2xpc20vcGF0aG9sb2d5LypwcmV2ZW50aW9uICZhbXA7IGNvbnRyb2w8L2tleXdv
cmQ+PGtleXdvcmQ+Q2VsbHMsIEN1bHR1cmVkPC9rZXl3b3JkPjxrZXl3b3JkPkNlcmVicmFsIENv
cnRleC9tZXRhYm9saXNtL3BhdGhvbG9neTwva2V5d29yZD48a2V5d29yZD5NYWxlPC9rZXl3b3Jk
PjxrZXl3b3JkPk1pY2U8L2tleXdvcmQ+PGtleXdvcmQ+TWljZSwgSW5icmVkIEM1N0JMPC9rZXl3
b3JkPjxrZXl3b3JkPk1pY3JvUk5Bcy8qYmlvc3ludGhlc2lzPC9rZXl3b3JkPjxrZXl3b3JkPk94
aWRhdGl2ZSBTdHJlc3MvKnBoeXNpb2xvZ3k8L2tleXdvcmQ+PGtleXdvcmQ+UmVwZXJmdXNpb24g
SW5qdXJ5LyptZXRhYm9saXNtL3BhdGhvbG9neS8qcHJldmVudGlvbiAmYW1wOyBjb250cm9sPC9r
ZXl3b3JkPjxrZXl3b3JkPk1pUi00MjQ8L2tleXdvcmQ+PGtleXdvcmQ+aXNjaGVtaWEtcmVwZXJm
dXNpb24gaW5qdXJ5PC9rZXl3b3JkPjxrZXl3b3JkPm51Y2xlYXIgZmFjdG9yIGVyeXRocm9pZCAy
LXJlbGF0ZWQgZmFjdG9yIDI8L2tleXdvcmQ+PGtleXdvcmQ+b3hpZGF0aXZlIHN0cmVzczwva2V5
d29yZD48a2V5d29yZD5zdXBlcm94aWRlIGRpc211dGFzZTwva2V5d29yZD48L2tleXdvcmRzPjxk
YXRlcz48eWVhcj4yMDE1PC95ZWFyPjxwdWItZGF0ZXM+PGRhdGU+RmViPC9kYXRlPjwvcHViLWRh
dGVzPjwvZGF0ZXM+PGlzYm4+MTUyNC00NjI4IChFbGVjdHJvbmljKSYjeEQ7MDAzOS0yNDk5IChM
aW5raW5nKTwvaXNibj48YWNjZXNzaW9uLW51bT4yNTUyMzA1NTwvYWNjZXNzaW9uLW51bT48dXJs
cz48cmVsYXRlZC11cmxzPjx1cmw+aHR0cHM6Ly93d3cubmNiaS5ubG0ubmloLmdvdi9wdWJtZWQv
MjU1MjMwNTU8L3VybD48L3JlbGF0ZWQtdXJscz48L3VybHM+PGVsZWN0cm9uaWMtcmVzb3VyY2Ut
bnVtPjEwLjExNjEvU1RST0tFQUhBLjExNC4wMDc0ODI8L2VsZWN0cm9uaWMtcmVzb3VyY2UtbnVt
PjwvcmVjb3JkPjwvQ2l0ZT48L0VuZE5vdGU+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PEVuZE5vdGU+PENpdGU+PEF1dGhvcj5MaXU8L0F1dGhvcj48WWVhcj4yMDE1PC9ZZWFyPjxSZWNO
dW0+NTY2PC9SZWNOdW0+PERpc3BsYXlUZXh0Pls0MF08L0Rpc3BsYXlUZXh0PjxyZWNvcmQ+PHJl
Yy1udW1iZXI+NTY2PC9yZWMtbnVtYmVyPjxmb3JlaWduLWtleXM+PGtleSBhcHA9IkVOIiBkYi1p
ZD0icnNhdzl4OXc4cHM1emhlNTV4Z3ZlMnJqMHp4MDl6eGVkendhIiB0aW1lc3RhbXA9IjE2NzE2
MDk0NDIiPjU2Njwva2V5PjwvZm9yZWlnbi1rZXlzPjxyZWYtdHlwZSBuYW1lPSJKb3VybmFsIEFy
dGljbGUiPjE3PC9yZWYtdHlwZT48Y29udHJpYnV0b3JzPjxhdXRob3JzPjxhdXRob3I+TGl1LCBQ
LjwvYXV0aG9yPjxhdXRob3I+WmhhbywgSC48L2F1dGhvcj48YXV0aG9yPldhbmcsIFIuPC9hdXRo
b3I+PGF1dGhvcj5XYW5nLCBQLjwvYXV0aG9yPjxhdXRob3I+VGFvLCBaLjwvYXV0aG9yPjxhdXRo
b3I+R2FvLCBMLjwvYXV0aG9yPjxhdXRob3I+WWFuLCBGLjwvYXV0aG9yPjxhdXRob3I+TGl1LCBY
LjwvYXV0aG9yPjxhdXRob3I+WXUsIFMuPC9hdXRob3I+PGF1dGhvcj5KaSwgWC48L2F1dGhvcj48
YXV0aG9yPkx1bywgWS48L2F1dGhvcj48L2F1dGhvcnM+PC9jb250cmlidXRvcnM+PGF1dGgtYWRk
cmVzcz5Gcm9tIHRoZSBDZXJlYnJvdmFzY3VsYXIgRGlzZWFzZXMgUmVzZWFyY2ggSW5zdGl0dXRl
IGFuZCBEZXBhcnRtZW50IG9mIE5ldXJvbG9neSwgWHVhbiBXdSBIb3NwaXRhbCBvZiBDYXBpdGFs
IE1lZGljYWwgVW5pdmVyc2l0eSAoUC5MLiwgSC5aLiwgUi5XLiwgWi5ULiwgTC5HLiwgRi5ZLiwg
WC5MLiwgWC5KLiwgWS5MLik7IEJlaWppbmcgSW5zdGl0dXRlIGZvciBCcmFpbiBEaXNvcmRlcnMs
IEJlaWppbmcsIENoaW5hIChYLkouLCBZLkwuKTsgQmVpamluZyBHZXJpYXRyaWMgTWVkaWNhbCBS
ZXNlYXJjaCBDZW50ZXIgKFAuTC4sIEguWi4sIFIuVy4sIFouVC4sIEYuWS4sIFguTC4sIFguSi4s
IFkuTC4pIGFuZCBLZXkgTGFib3JhdG9yeSBvZiBOZXVyb2RlZ2VuZXJhdGl2ZSBEaXNlYXNlcyBv
ZiBNaW5pc3RyeSBvZiBFZHVjYXRpb24sIGFuZCBCZWlqaW5nIEtleSBMYWJvcmF0b3J5IG9mIFRy
YW5zbGF0aW9uYWwgTWVkaWNpbmUgZm9yIENlcmVicm92YXNjdWxhciBEaXNlYXNlcyAoUC5MLiwg
SC5aLiwgUi5XLiwgWi5ULiwgRi5ZLiwgWC5MLiwgUy5ZLiwgWC5KLiwgWS5MLiksIEJlaWppbmcs
IENoaW5hOyBhbmQgS2V5IExhYm9yYXRvcnkgb2YgTmV1cm9kZWdlbmVyYXRpdmUgRGlzZWFzZXMg
b2YgTGlhb25pbmcgUHJvdmluY2UsIERlcGFydG1lbnQgb2YgTmV1cm9iaW9sb2d5LCBMaWFvbmlu
ZyBNZWRpY2FsIFVuaXZlcnNpdHksIEppbnpob3UsIENoaW5hIChQLlcuKS4mI3hEO0Zyb20gdGhl
IENlcmVicm92YXNjdWxhciBEaXNlYXNlcyBSZXNlYXJjaCBJbnN0aXR1dGUgYW5kIERlcGFydG1l
bnQgb2YgTmV1cm9sb2d5LCBYdWFuIFd1IEhvc3BpdGFsIG9mIENhcGl0YWwgTWVkaWNhbCBVbml2
ZXJzaXR5IChQLkwuLCBILlouLCBSLlcuLCBaLlQuLCBMLkcuLCBGLlkuLCBYLkwuLCBYLkouLCBZ
LkwuKTsgQmVpamluZyBJbnN0aXR1dGUgZm9yIEJyYWluIERpc29yZGVycywgQmVpamluZywgQ2hp
bmEgKFguSi4sIFkuTC4pOyBCZWlqaW5nIEdlcmlhdHJpYyBNZWRpY2FsIFJlc2VhcmNoIENlbnRl
ciAoUC5MLiwgSC5aLiwgUi5XLiwgWi5ULiwgRi5ZLiwgWC5MLiwgWC5KLiwgWS5MLikgYW5kIEtl
eSBMYWJvcmF0b3J5IG9mIE5ldXJvZGVnZW5lcmF0aXZlIERpc2Vhc2VzIG9mIE1pbmlzdHJ5IG9m
IEVkdWNhdGlvbiwgYW5kIEJlaWppbmcgS2V5IExhYm9yYXRvcnkgb2YgVHJhbnNsYXRpb25hbCBN
ZWRpY2luZSBmb3IgQ2VyZWJyb3Zhc2N1bGFyIERpc2Vhc2VzIChQLkwuLCBILlouLCBSLlcuLCBa
LlQuLCBGLlkuLCBYLkwuLCBTLlkuLCBYLkouLCBZLkwuKSwgQmVpamluZywgQ2hpbmE7IGFuZCBL
ZXkgTGFib3JhdG9yeSBvZiBOZXVyb2RlZ2VuZXJhdGl2ZSBEaXNlYXNlcyBvZiBMaWFvbmluZyBQ
cm92aW5jZSwgRGVwYXJ0bWVudCBvZiBOZXVyb2Jpb2xvZ3ksIExpYW9uaW5nIE1lZGljYWwgVW5p
dmVyc2l0eSwgSmluemhvdSwgQ2hpbmEgKFAuVy4pLiB5dW1pbjExMUBjY211LmVkdS5jbi48L2F1
dGgtYWRkcmVzcz48dGl0bGVzPjx0aXRsZT5NaWNyb1JOQS00MjQgcHJvdGVjdHMgYWdhaW5zdCBm
b2NhbCBjZXJlYnJhbCBpc2NoZW1pYSBhbmQgcmVwZXJmdXNpb24gaW5qdXJ5IGluIG1pY2UgYnkg
c3VwcHJlc3Npbmcgb3hpZGF0aXZlIHN0cmVzczwvdGl0bGU+PHNlY29uZGFyeS10aXRsZT5TdHJv
a2U8L3NlY29uZGFyeS10aXRsZT48L3RpdGxlcz48cGVyaW9kaWNhbD48ZnVsbC10aXRsZT5TdHJv
a2U8L2Z1bGwtdGl0bGU+PC9wZXJpb2RpY2FsPjxwYWdlcz41MTMtOTwvcGFnZXM+PHZvbHVtZT40
Njwvdm9sdW1lPjxudW1iZXI+MjwvbnVtYmVyPjxlZGl0aW9uPjIwMTQvMTIvMjA8L2VkaXRpb24+
PGtleXdvcmRzPjxrZXl3b3JkPkFuaW1hbHM8L2tleXdvcmQ+PGtleXdvcmQ+QnJhaW4gSXNjaGVt
aWEvKm1ldGFib2xpc20vcGF0aG9sb2d5LypwcmV2ZW50aW9uICZhbXA7IGNvbnRyb2w8L2tleXdv
cmQ+PGtleXdvcmQ+Q2VsbHMsIEN1bHR1cmVkPC9rZXl3b3JkPjxrZXl3b3JkPkNlcmVicmFsIENv
cnRleC9tZXRhYm9saXNtL3BhdGhvbG9neTwva2V5d29yZD48a2V5d29yZD5NYWxlPC9rZXl3b3Jk
PjxrZXl3b3JkPk1pY2U8L2tleXdvcmQ+PGtleXdvcmQ+TWljZSwgSW5icmVkIEM1N0JMPC9rZXl3
b3JkPjxrZXl3b3JkPk1pY3JvUk5Bcy8qYmlvc3ludGhlc2lzPC9rZXl3b3JkPjxrZXl3b3JkPk94
aWRhdGl2ZSBTdHJlc3MvKnBoeXNpb2xvZ3k8L2tleXdvcmQ+PGtleXdvcmQ+UmVwZXJmdXNpb24g
SW5qdXJ5LyptZXRhYm9saXNtL3BhdGhvbG9neS8qcHJldmVudGlvbiAmYW1wOyBjb250cm9sPC9r
ZXl3b3JkPjxrZXl3b3JkPk1pUi00MjQ8L2tleXdvcmQ+PGtleXdvcmQ+aXNjaGVtaWEtcmVwZXJm
dXNpb24gaW5qdXJ5PC9rZXl3b3JkPjxrZXl3b3JkPm51Y2xlYXIgZmFjdG9yIGVyeXRocm9pZCAy
LXJlbGF0ZWQgZmFjdG9yIDI8L2tleXdvcmQ+PGtleXdvcmQ+b3hpZGF0aXZlIHN0cmVzczwva2V5
d29yZD48a2V5d29yZD5zdXBlcm94aWRlIGRpc211dGFzZTwva2V5d29yZD48L2tleXdvcmRzPjxk
YXRlcz48eWVhcj4yMDE1PC95ZWFyPjxwdWItZGF0ZXM+PGRhdGU+RmViPC9kYXRlPjwvcHViLWRh
dGVzPjwvZGF0ZXM+PGlzYm4+MTUyNC00NjI4IChFbGVjdHJvbmljKSYjeEQ7MDAzOS0yNDk5IChM
aW5raW5nKTwvaXNibj48YWNjZXNzaW9uLW51bT4yNTUyMzA1NTwvYWNjZXNzaW9uLW51bT48dXJs
cz48cmVsYXRlZC11cmxzPjx1cmw+aHR0cHM6Ly93d3cubmNiaS5ubG0ubmloLmdvdi9wdWJtZWQv
MjU1MjMwNTU8L3VybD48L3JlbGF0ZWQtdXJscz48L3VybHM+PGVsZWN0cm9uaWMtcmVzb3VyY2Ut
bnVtPjEwLjExNjEvU1RST0tFQUhBLjExNC4wMDc0ODI8L2VsZWN0cm9uaWMtcmVzb3VyY2UtbnVt
PjwvcmVjb3JkPjwvQ2l0ZT48L0VuZE5vdGU+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[40]</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proofErr w:type="spellStart"/>
            <w:r w:rsidRPr="00F804C3">
              <w:rPr>
                <w:rFonts w:ascii="Times New Roman" w:eastAsia="等线" w:hAnsi="Times New Roman" w:cs="Times New Roman"/>
                <w:color w:val="000000"/>
                <w:kern w:val="0"/>
                <w:sz w:val="20"/>
                <w:szCs w:val="20"/>
              </w:rPr>
              <w:t>Gsk</w:t>
            </w:r>
            <w:proofErr w:type="spellEnd"/>
            <w:r w:rsidRPr="00F804C3">
              <w:rPr>
                <w:rFonts w:ascii="Times New Roman" w:eastAsia="等线" w:hAnsi="Times New Roman" w:cs="Times New Roman"/>
                <w:color w:val="000000"/>
                <w:kern w:val="0"/>
                <w:sz w:val="20"/>
                <w:szCs w:val="20"/>
              </w:rPr>
              <w:t xml:space="preserve"> 3β</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GSK-3beta downregulates Nrf2 in cultured cortical neurons and in a rat model of cerebral ischemia-reperfusion.</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PEVuZE5vdGU+PENpdGU+PEF1dGhvcj5DaGVuPC9BdXRob3I+PFllYXI+MjAxNjwvWWVhcj48UmVj
TnVtPjU2NzwvUmVjTnVtPjxEaXNwbGF5VGV4dD5bNDFdPC9EaXNwbGF5VGV4dD48cmVjb3JkPjxy
ZWMtbnVtYmVyPjU2NzwvcmVjLW51bWJlcj48Zm9yZWlnbi1rZXlzPjxrZXkgYXBwPSJFTiIgZGIt
aWQ9InJzYXc5eDl3OHBzNXpoZTU1eGd2ZTJyajB6eDA5enhlZHp3YSIgdGltZXN0YW1wPSIxNjcx
NjA5NDc0Ij41Njc8L2tleT48L2ZvcmVpZ24ta2V5cz48cmVmLXR5cGUgbmFtZT0iSm91cm5hbCBB
cnRpY2xlIj4xNzwvcmVmLXR5cGU+PGNvbnRyaWJ1dG9ycz48YXV0aG9ycz48YXV0aG9yPkNoZW4s
IFguPC9hdXRob3I+PGF1dGhvcj5MaXUsIFkuPC9hdXRob3I+PGF1dGhvcj5aaHUsIEouPC9hdXRo
b3I+PGF1dGhvcj5MZWksIFMuPC9hdXRob3I+PGF1dGhvcj5Eb25nLCBZLjwvYXV0aG9yPjxhdXRo
b3I+TGksIEwuPC9hdXRob3I+PGF1dGhvcj5KaWFuZywgQi48L2F1dGhvcj48YXV0aG9yPlRhbiwg
TC48L2F1dGhvcj48YXV0aG9yPld1LCBKLjwvYXV0aG9yPjxhdXRob3I+WXUsIFMuPC9hdXRob3I+
PGF1dGhvcj5aaGFvLCBZLjwvYXV0aG9yPjwvYXV0aG9ycz48L2NvbnRyaWJ1dG9ycz48YXV0aC1h
ZGRyZXNzPkRlcGFydG1lbnQgb2YgUGF0aG9sb2d5LCBDaG9uZ3FpbmcgTWVkaWNhbCBVbml2ZXJz
aXR5LCA0MDAwMTYgQ2hvbmdxaW5nLCBQZW9wbGUmYXBvcztzIFJlcHVibGljIG9mIENoaW5hLiYj
eEQ7SW5zdGl0dXRlIG9mIE5ldXJvc2NpZW5jZSwgQ2hvbmdxaW5nIE1lZGljYWwgVW5pdmVyc2l0
eSwgNDAwMDE2IENob25ncWluZywgUGVvcGxlJmFwb3M7cyBSZXB1YmxpYyBvZiBDaGluYS4mI3hE
O0tleSBMYWJvcmF0b3J5IG9mIE5ldXJvYmlvbG9neSwgQ2hvbmdxaW5nIE1lZGljYWwgVW5pdmVy
c2l0eSwgNDAwMDE2IENob25ncWluZywgUGVvcGxlJmFwb3M7cyBSZXB1YmxpYyBvZiBDaGluYS4m
I3hEO0RlcGFydG1lbnQgb2YgUmVzcGlyYXRvcnkgTWVkaWNpbmUsIEppYW5namluIENlbnRlciBI
b3NwaXRhbCwgNDAyMjYwLCBDaG9uZ3FpbmcsIFBlb3BsZSZhcG9zO3MgUmVwdWJsaWMgb2YgQ2hp
bmEuJiN4RDtEZXBhcnRtZW50IG9mIEZvcmVuc2ljIE1lZGljaW5lLCBDaG9uZ3FpbmcgTWVkaWNh
bCBVbml2ZXJzaXR5LCA0MDAwMTYgQ2hvbmdxaW5nLCBQZW9wbGUmYXBvcztzIFJlcHVibGljIG9m
IENoaW5hLjwvYXV0aC1hZGRyZXNzPjx0aXRsZXM+PHRpdGxlPkdTSy0zYmV0YSBkb3ducmVndWxh
dGVzIE5yZjIgaW4gY3VsdHVyZWQgY29ydGljYWwgbmV1cm9ucyBhbmQgaW4gYSByYXQgbW9kZWwg
b2YgY2VyZWJyYWwgaXNjaGVtaWEtcmVwZXJmdXNpb248L3RpdGxlPjxzZWNvbmRhcnktdGl0bGU+
U2NpIFJlcDwvc2Vjb25kYXJ5LXRpdGxlPjwvdGl0bGVzPjxwZXJpb2RpY2FsPjxmdWxsLXRpdGxl
PlNjaSBSZXA8L2Z1bGwtdGl0bGU+PC9wZXJpb2RpY2FsPjxwYWdlcz4yMDE5NjwvcGFnZXM+PHZv
bHVtZT42PC92b2x1bWU+PGVkaXRpb24+MjAxNi8wMi8wNDwvZWRpdGlvbj48a2V5d29yZHM+PGtl
eXdvcmQ+QW5pbWFsczwva2V5d29yZD48a2V5d29yZD5CcmFpbiBJc2NoZW1pYS9nZW5ldGljcy8q
bWV0YWJvbGlzbTwva2V5d29yZD48a2V5d29yZD5DZWxscywgQ3VsdHVyZWQ8L2tleXdvcmQ+PGtl
eXdvcmQ+RGlzZWFzZSBNb2RlbHMsIEFuaW1hbDwva2V5d29yZD48a2V5d29yZD4qRG93bi1SZWd1
bGF0aW9uPC9rZXl3b3JkPjxrZXl3b3JkPkdlbmUgRXhwcmVzc2lvbiBSZWd1bGF0aW9uL2RydWcg
ZWZmZWN0czwva2V5d29yZD48a2V5d29yZD5HZW5lIFNpbGVuY2luZzwva2V5d29yZD48a2V5d29y
ZD5HbHljb2dlbiBTeW50aGFzZSBLaW5hc2UgMyBiZXRhL2dlbmV0aWNzLyptZXRhYm9saXNtPC9r
ZXl3b3JkPjxrZXl3b3JkPkluZG9sZXMvcGhhcm1hY29sb2d5PC9rZXl3b3JkPjxrZXl3b3JkPkxp
dGhpdW0gQ2hsb3JpZGUvcGhhcm1hY29sb2d5PC9rZXl3b3JkPjxrZXl3b3JkPk1hbGU8L2tleXdv
cmQ+PGtleXdvcmQ+TWFsZWltaWRlcy9waGFybWFjb2xvZ3k8L2tleXdvcmQ+PGtleXdvcmQ+TkYt
RTItUmVsYXRlZCBGYWN0b3IgMi8qbWV0YWJvbGlzbTwva2V5d29yZD48a2V5d29yZD5OZXVyb25z
LypjeXRvbG9neS9tZXRhYm9saXNtPC9rZXl3b3JkPjxrZXl3b3JkPlJhdHM8L2tleXdvcmQ+PGtl
eXdvcmQ+U2lnbmFsIFRyYW5zZHVjdGlvbi9kcnVnIGVmZmVjdHM8L2tleXdvcmQ+PC9rZXl3b3Jk
cz48ZGF0ZXM+PHllYXI+MjAxNjwveWVhcj48cHViLWRhdGVzPjxkYXRlPkZlYiAzPC9kYXRlPjwv
cHViLWRhdGVzPjwvZGF0ZXM+PGlzYm4+MjA0NS0yMzIyIChFbGVjdHJvbmljKSYjeEQ7MjA0NS0y
MzIyIChMaW5raW5nKTwvaXNibj48YWNjZXNzaW9uLW51bT4yNjgzODE2NDwvYWNjZXNzaW9uLW51
bT48dXJscz48cmVsYXRlZC11cmxzPjx1cmw+aHR0cHM6Ly93d3cubmNiaS5ubG0ubmloLmdvdi9w
dWJtZWQvMjY4MzgxNjQ8L3VybD48L3JlbGF0ZWQtdXJscz48L3VybHM+PGN1c3RvbTI+UE1DNDcz
ODMxODwvY3VzdG9tMj48ZWxlY3Ryb25pYy1yZXNvdXJjZS1udW0+MTAuMTAzOC9zcmVwMjAxOTY8
L2VsZWN0cm9uaWMtcmVzb3VyY2UtbnVtPjwvcmVjb3JkPjwvQ2l0ZT48L0VuZE5vdGU+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PEVuZE5vdGU+PENpdGU+PEF1dGhvcj5DaGVuPC9BdXRob3I+PFllYXI+MjAxNjwvWWVhcj48UmVj
TnVtPjU2NzwvUmVjTnVtPjxEaXNwbGF5VGV4dD5bNDFdPC9EaXNwbGF5VGV4dD48cmVjb3JkPjxy
ZWMtbnVtYmVyPjU2NzwvcmVjLW51bWJlcj48Zm9yZWlnbi1rZXlzPjxrZXkgYXBwPSJFTiIgZGIt
aWQ9InJzYXc5eDl3OHBzNXpoZTU1eGd2ZTJyajB6eDA5enhlZHp3YSIgdGltZXN0YW1wPSIxNjcx
NjA5NDc0Ij41Njc8L2tleT48L2ZvcmVpZ24ta2V5cz48cmVmLXR5cGUgbmFtZT0iSm91cm5hbCBB
cnRpY2xlIj4xNzwvcmVmLXR5cGU+PGNvbnRyaWJ1dG9ycz48YXV0aG9ycz48YXV0aG9yPkNoZW4s
IFguPC9hdXRob3I+PGF1dGhvcj5MaXUsIFkuPC9hdXRob3I+PGF1dGhvcj5aaHUsIEouPC9hdXRo
b3I+PGF1dGhvcj5MZWksIFMuPC9hdXRob3I+PGF1dGhvcj5Eb25nLCBZLjwvYXV0aG9yPjxhdXRo
b3I+TGksIEwuPC9hdXRob3I+PGF1dGhvcj5KaWFuZywgQi48L2F1dGhvcj48YXV0aG9yPlRhbiwg
TC48L2F1dGhvcj48YXV0aG9yPld1LCBKLjwvYXV0aG9yPjxhdXRob3I+WXUsIFMuPC9hdXRob3I+
PGF1dGhvcj5aaGFvLCBZLjwvYXV0aG9yPjwvYXV0aG9ycz48L2NvbnRyaWJ1dG9ycz48YXV0aC1h
ZGRyZXNzPkRlcGFydG1lbnQgb2YgUGF0aG9sb2d5LCBDaG9uZ3FpbmcgTWVkaWNhbCBVbml2ZXJz
aXR5LCA0MDAwMTYgQ2hvbmdxaW5nLCBQZW9wbGUmYXBvcztzIFJlcHVibGljIG9mIENoaW5hLiYj
eEQ7SW5zdGl0dXRlIG9mIE5ldXJvc2NpZW5jZSwgQ2hvbmdxaW5nIE1lZGljYWwgVW5pdmVyc2l0
eSwgNDAwMDE2IENob25ncWluZywgUGVvcGxlJmFwb3M7cyBSZXB1YmxpYyBvZiBDaGluYS4mI3hE
O0tleSBMYWJvcmF0b3J5IG9mIE5ldXJvYmlvbG9neSwgQ2hvbmdxaW5nIE1lZGljYWwgVW5pdmVy
c2l0eSwgNDAwMDE2IENob25ncWluZywgUGVvcGxlJmFwb3M7cyBSZXB1YmxpYyBvZiBDaGluYS4m
I3hEO0RlcGFydG1lbnQgb2YgUmVzcGlyYXRvcnkgTWVkaWNpbmUsIEppYW5namluIENlbnRlciBI
b3NwaXRhbCwgNDAyMjYwLCBDaG9uZ3FpbmcsIFBlb3BsZSZhcG9zO3MgUmVwdWJsaWMgb2YgQ2hp
bmEuJiN4RDtEZXBhcnRtZW50IG9mIEZvcmVuc2ljIE1lZGljaW5lLCBDaG9uZ3FpbmcgTWVkaWNh
bCBVbml2ZXJzaXR5LCA0MDAwMTYgQ2hvbmdxaW5nLCBQZW9wbGUmYXBvcztzIFJlcHVibGljIG9m
IENoaW5hLjwvYXV0aC1hZGRyZXNzPjx0aXRsZXM+PHRpdGxlPkdTSy0zYmV0YSBkb3ducmVndWxh
dGVzIE5yZjIgaW4gY3VsdHVyZWQgY29ydGljYWwgbmV1cm9ucyBhbmQgaW4gYSByYXQgbW9kZWwg
b2YgY2VyZWJyYWwgaXNjaGVtaWEtcmVwZXJmdXNpb248L3RpdGxlPjxzZWNvbmRhcnktdGl0bGU+
U2NpIFJlcDwvc2Vjb25kYXJ5LXRpdGxlPjwvdGl0bGVzPjxwZXJpb2RpY2FsPjxmdWxsLXRpdGxl
PlNjaSBSZXA8L2Z1bGwtdGl0bGU+PC9wZXJpb2RpY2FsPjxwYWdlcz4yMDE5NjwvcGFnZXM+PHZv
bHVtZT42PC92b2x1bWU+PGVkaXRpb24+MjAxNi8wMi8wNDwvZWRpdGlvbj48a2V5d29yZHM+PGtl
eXdvcmQ+QW5pbWFsczwva2V5d29yZD48a2V5d29yZD5CcmFpbiBJc2NoZW1pYS9nZW5ldGljcy8q
bWV0YWJvbGlzbTwva2V5d29yZD48a2V5d29yZD5DZWxscywgQ3VsdHVyZWQ8L2tleXdvcmQ+PGtl
eXdvcmQ+RGlzZWFzZSBNb2RlbHMsIEFuaW1hbDwva2V5d29yZD48a2V5d29yZD4qRG93bi1SZWd1
bGF0aW9uPC9rZXl3b3JkPjxrZXl3b3JkPkdlbmUgRXhwcmVzc2lvbiBSZWd1bGF0aW9uL2RydWcg
ZWZmZWN0czwva2V5d29yZD48a2V5d29yZD5HZW5lIFNpbGVuY2luZzwva2V5d29yZD48a2V5d29y
ZD5HbHljb2dlbiBTeW50aGFzZSBLaW5hc2UgMyBiZXRhL2dlbmV0aWNzLyptZXRhYm9saXNtPC9r
ZXl3b3JkPjxrZXl3b3JkPkluZG9sZXMvcGhhcm1hY29sb2d5PC9rZXl3b3JkPjxrZXl3b3JkPkxp
dGhpdW0gQ2hsb3JpZGUvcGhhcm1hY29sb2d5PC9rZXl3b3JkPjxrZXl3b3JkPk1hbGU8L2tleXdv
cmQ+PGtleXdvcmQ+TWFsZWltaWRlcy9waGFybWFjb2xvZ3k8L2tleXdvcmQ+PGtleXdvcmQ+TkYt
RTItUmVsYXRlZCBGYWN0b3IgMi8qbWV0YWJvbGlzbTwva2V5d29yZD48a2V5d29yZD5OZXVyb25z
LypjeXRvbG9neS9tZXRhYm9saXNtPC9rZXl3b3JkPjxrZXl3b3JkPlJhdHM8L2tleXdvcmQ+PGtl
eXdvcmQ+U2lnbmFsIFRyYW5zZHVjdGlvbi9kcnVnIGVmZmVjdHM8L2tleXdvcmQ+PC9rZXl3b3Jk
cz48ZGF0ZXM+PHllYXI+MjAxNjwveWVhcj48cHViLWRhdGVzPjxkYXRlPkZlYiAzPC9kYXRlPjwv
cHViLWRhdGVzPjwvZGF0ZXM+PGlzYm4+MjA0NS0yMzIyIChFbGVjdHJvbmljKSYjeEQ7MjA0NS0y
MzIyIChMaW5raW5nKTwvaXNibj48YWNjZXNzaW9uLW51bT4yNjgzODE2NDwvYWNjZXNzaW9uLW51
bT48dXJscz48cmVsYXRlZC11cmxzPjx1cmw+aHR0cHM6Ly93d3cubmNiaS5ubG0ubmloLmdvdi9w
dWJtZWQvMjY4MzgxNjQ8L3VybD48L3JlbGF0ZWQtdXJscz48L3VybHM+PGN1c3RvbTI+UE1DNDcz
ODMxODwvY3VzdG9tMj48ZWxlY3Ryb25pYy1yZXNvdXJjZS1udW0+MTAuMTAzOC9zcmVwMjAxOTY8
L2VsZWN0cm9uaWMtcmVzb3VyY2UtbnVtPjwvcmVjb3JkPjwvQ2l0ZT48L0VuZE5vdGU+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[41]</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Sirt3</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Sirt3 confers protection against neuronal ischemia by inducing autophagy: Involvement of the AMPK-mTOR pathway.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PEVuZE5vdGU+PENpdGU+PEF1dGhvcj5EYWk8L0F1dGhvcj48WWVhcj4yMDE3PC9ZZWFyPjxSZWNO
dW0+NTY5PC9SZWNOdW0+PERpc3BsYXlUZXh0Pls0Ml08L0Rpc3BsYXlUZXh0PjxyZWNvcmQ+PHJl
Yy1udW1iZXI+NTY5PC9yZWMtbnVtYmVyPjxmb3JlaWduLWtleXM+PGtleSBhcHA9IkVOIiBkYi1p
ZD0icnNhdzl4OXc4cHM1emhlNTV4Z3ZlMnJqMHp4MDl6eGVkendhIiB0aW1lc3RhbXA9IjE2NzE2
MDk2NDciPjU2OTwva2V5PjwvZm9yZWlnbi1rZXlzPjxyZWYtdHlwZSBuYW1lPSJKb3VybmFsIEFy
dGljbGUiPjE3PC9yZWYtdHlwZT48Y29udHJpYnV0b3JzPjxhdXRob3JzPjxhdXRob3I+RGFpLCBT
LiBILjwvYXV0aG9yPjxhdXRob3I+Q2hlbiwgVC48L2F1dGhvcj48YXV0aG9yPkxpLCBYLjwvYXV0
aG9yPjxhdXRob3I+WXVlLCBLLiBZLjwvYXV0aG9yPjxhdXRob3I+THVvLCBQLjwvYXV0aG9yPjxh
dXRob3I+WWFuZywgTC4gSy48L2F1dGhvcj48YXV0aG9yPlpodSwgSi48L2F1dGhvcj48YXV0aG9y
PldhbmcsIFkuIEguPC9hdXRob3I+PGF1dGhvcj5GZWksIFouPC9hdXRob3I+PGF1dGhvcj5KaWFu
ZywgWC4gRi48L2F1dGhvcj48L2F1dGhvcnM+PC9jb250cmlidXRvcnM+PGF1dGgtYWRkcmVzcz5E
ZXBhcnRtZW50IG9mIE5ldXJvc3VyZ2VyeSwgWGlqaW5nIEluc3RpdHV0ZSBvZiBDbGluaWNhbCBO
ZXVyb3NjaWVuY2UsIFhpamluZyBIb3NwaXRhbCwgRm91cnRoIE1pbGl0YXJ5IE1lZGljYWwgVW5p
dmVyc2l0eSwgWGkmYXBvczthbiwgU2hhYW54aSA3MTAwMzIsIENoaW5hLiYjeEQ7RGVwYXJ0bWVu
dCBvZiBOZXVyb3N1cmdlcnksIFhpamluZyBJbnN0aXR1dGUgb2YgQ2xpbmljYWwgTmV1cm9zY2ll
bmNlLCBYaWppbmcgSG9zcGl0YWwsIEZvdXJ0aCBNaWxpdGFyeSBNZWRpY2FsIFVuaXZlcnNpdHks
IFhpJmFwb3M7YW4sIFNoYWFueGkgNzEwMDMyLCBDaGluYTsgRGVwYXJ0bWVudCBvZiBOZXVyb3N1
cmdlcnksIFRoZSAxMDF0aCBIb3NwaXRhbCBvZiBQTEEsIFJlc2N1ZSBDZW50ZXIgb2YgQ3Jhbmlv
Y2VyZWJyYWwgSW5qdXJpZXMgb2YgUExBLCBXdXhpLCBKaWFuZ3N1IDIxNDA0NCwgQ2hpbmE7IERl
cGFydG1lbnQgb2YgTmV1cm9zdXJnZXJ5LCBUaGUgMTIzdGggSG9zcGl0YWwgb2YgUExBLCBCZW5n
YnUsIEFuaHVpIDIzMzAwMCwgQ2hpbmEuJiN4RDtEZXBhcnRtZW50IG9mIE5ldXJvc3VyZ2VyeSwg
VGhlIDEwMXRoIEhvc3BpdGFsIG9mIFBMQSwgUmVzY3VlIENlbnRlciBvZiBDcmFuaW9jZXJlYnJh
bCBJbmp1cmllcyBvZiBQTEEsIFd1eGksIEppYW5nc3UgMjE0MDQ0LCBDaGluYS4mI3hEO0RlcGFy
dG1lbnQgb2YgTmV1cm9zdXJnZXJ5LCBYaWppbmcgSW5zdGl0dXRlIG9mIENsaW5pY2FsIE5ldXJv
c2NpZW5jZSwgWGlqaW5nIEhvc3BpdGFsLCBGb3VydGggTWlsaXRhcnkgTWVkaWNhbCBVbml2ZXJz
aXR5LCBYaSZhcG9zO2FuLCBTaGFhbnhpIDcxMDAzMiwgQ2hpbmEuIEVsZWN0cm9uaWMgYWRkcmVz
czogZm1tdXpob3VmZWlAMTYzLmNvbS4mI3hEO0RlcGFydG1lbnQgb2YgTmV1cm9zdXJnZXJ5LCBY
aWppbmcgSW5zdGl0dXRlIG9mIENsaW5pY2FsIE5ldXJvc2NpZW5jZSwgWGlqaW5nIEhvc3BpdGFs
LCBGb3VydGggTWlsaXRhcnkgTWVkaWNhbCBVbml2ZXJzaXR5LCBYaSZhcG9zO2FuLCBTaGFhbnhp
IDcxMDAzMiwgQ2hpbmEuIEVsZWN0cm9uaWMgYWRkcmVzczogZm1tdWppYW5neGlhb2ZhbkAxNjMu
Y29tLjwvYXV0aC1hZGRyZXNzPjx0aXRsZXM+PHRpdGxlPlNpcnQzIGNvbmZlcnMgcHJvdGVjdGlv
biBhZ2FpbnN0IG5ldXJvbmFsIGlzY2hlbWlhIGJ5IGluZHVjaW5nIGF1dG9waGFneTogSW52b2x2
ZW1lbnQgb2YgdGhlIEFNUEstbVRPUiBwYXRod2F5PC90aXRsZT48c2Vjb25kYXJ5LXRpdGxlPkZy
ZWUgUmFkaWMgQmlvbCBNZWQ8L3NlY29uZGFyeS10aXRsZT48L3RpdGxlcz48cGVyaW9kaWNhbD48
ZnVsbC10aXRsZT5GcmVlIFJhZGljIEJpb2wgTWVkPC9mdWxsLXRpdGxlPjwvcGVyaW9kaWNhbD48
cGFnZXM+MzQ1LTM1MzwvcGFnZXM+PHZvbHVtZT4xMDg8L3ZvbHVtZT48ZWRpdGlvbj4yMDE3LzA0
LzEyPC9lZGl0aW9uPjxrZXl3b3Jkcz48a2V5d29yZD5BZGVueWxhdGUgS2luYXNlL21ldGFib2xp
c208L2tleXdvcmQ+PGtleXdvcmQ+QW5pbWFsczwva2V5d29yZD48a2V5d29yZD5BdXRvcGhhZ3k8
L2tleXdvcmQ+PGtleXdvcmQ+QmVjbGluLTEvZ2VuZXRpY3MvbWV0YWJvbGlzbTwva2V5d29yZD48
a2V5d29yZD5CcmFpbiBJc2NoZW1pYS8qbWV0YWJvbGlzbTwva2V5d29yZD48a2V5d29yZD5DZWxs
cywgQ3VsdHVyZWQ8L2tleXdvcmQ+PGtleXdvcmQ+R2x1Y29zZS9tZXRhYm9saXNtPC9rZXl3b3Jk
PjxrZXl3b3JkPkh5ZHJvZ2VuIFBlcm94aWRlL21ldGFib2xpc208L2tleXdvcmQ+PGtleXdvcmQ+
TWVtYnJhbmUgUG90ZW50aWFsLCBNaXRvY2hvbmRyaWFsPC9rZXl3b3JkPjxrZXl3b3JkPk1pdG9j
aG9uZHJpYS8qcGh5c2lvbG9neTwva2V5d29yZD48a2V5d29yZD5OZXVyb25zLyptZXRhYm9saXNt
L3BhdGhvbG9neTwva2V5d29yZD48a2V5d29yZD5PeGlkYXRpdmUgU3RyZXNzPC9rZXl3b3JkPjxr
ZXl3b3JkPlJhdHM8L2tleXdvcmQ+PGtleXdvcmQ+UmF0cywgU3ByYWd1ZS1EYXdsZXk8L2tleXdv
cmQ+PGtleXdvcmQ+U2lnbmFsIFRyYW5zZHVjdGlvbjwva2V5d29yZD48a2V5d29yZD5TaXJ0dWlu
IDMvZ2VuZXRpY3MvKm1ldGFib2xpc208L2tleXdvcmQ+PGtleXdvcmQ+VE9SIFNlcmluZS1UaHJl
b25pbmUgS2luYXNlcy9tZXRhYm9saXNtPC9rZXl3b3JkPjxrZXl3b3JkPlVwLVJlZ3VsYXRpb248
L2tleXdvcmQ+PGtleXdvcmQ+QW1wazwva2V5d29yZD48a2V5d29yZD5Jc2NoZW1pYyBzdHJva2U8
L2tleXdvcmQ+PGtleXdvcmQ+U2lydDM8L2tleXdvcmQ+PGtleXdvcmQ+bVRPUjwva2V5d29yZD48
L2tleXdvcmRzPjxkYXRlcz48eWVhcj4yMDE3PC95ZWFyPjxwdWItZGF0ZXM+PGRhdGU+SnVsPC9k
YXRlPjwvcHViLWRhdGVzPjwvZGF0ZXM+PGlzYm4+MTg3My00NTk2IChFbGVjdHJvbmljKSYjeEQ7
MDg5MS01ODQ5IChMaW5raW5nKTwvaXNibj48YWNjZXNzaW9uLW51bT4yODM5NjE3NDwvYWNjZXNz
aW9uLW51bT48dXJscz48cmVsYXRlZC11cmxzPjx1cmw+aHR0cHM6Ly93d3cubmNiaS5ubG0ubmlo
Lmdvdi9wdWJtZWQvMjgzOTYxNzQ8L3VybD48L3JlbGF0ZWQtdXJscz48L3VybHM+PGVsZWN0cm9u
aWMtcmVzb3VyY2UtbnVtPjEwLjEwMTYvai5mcmVlcmFkYmlvbWVkLjIwMTcuMDQuMDA1PC9lbGVj
dHJvbmljLXJlc291cmNlLW51bT48L3JlY29yZD48L0NpdGU+PC9FbmROb3RlPgB=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PEVuZE5vdGU+PENpdGU+PEF1dGhvcj5EYWk8L0F1dGhvcj48WWVhcj4yMDE3PC9ZZWFyPjxSZWNO
dW0+NTY5PC9SZWNOdW0+PERpc3BsYXlUZXh0Pls0Ml08L0Rpc3BsYXlUZXh0PjxyZWNvcmQ+PHJl
Yy1udW1iZXI+NTY5PC9yZWMtbnVtYmVyPjxmb3JlaWduLWtleXM+PGtleSBhcHA9IkVOIiBkYi1p
ZD0icnNhdzl4OXc4cHM1emhlNTV4Z3ZlMnJqMHp4MDl6eGVkendhIiB0aW1lc3RhbXA9IjE2NzE2
MDk2NDciPjU2OTwva2V5PjwvZm9yZWlnbi1rZXlzPjxyZWYtdHlwZSBuYW1lPSJKb3VybmFsIEFy
dGljbGUiPjE3PC9yZWYtdHlwZT48Y29udHJpYnV0b3JzPjxhdXRob3JzPjxhdXRob3I+RGFpLCBT
LiBILjwvYXV0aG9yPjxhdXRob3I+Q2hlbiwgVC48L2F1dGhvcj48YXV0aG9yPkxpLCBYLjwvYXV0
aG9yPjxhdXRob3I+WXVlLCBLLiBZLjwvYXV0aG9yPjxhdXRob3I+THVvLCBQLjwvYXV0aG9yPjxh
dXRob3I+WWFuZywgTC4gSy48L2F1dGhvcj48YXV0aG9yPlpodSwgSi48L2F1dGhvcj48YXV0aG9y
PldhbmcsIFkuIEguPC9hdXRob3I+PGF1dGhvcj5GZWksIFouPC9hdXRob3I+PGF1dGhvcj5KaWFu
ZywgWC4gRi48L2F1dGhvcj48L2F1dGhvcnM+PC9jb250cmlidXRvcnM+PGF1dGgtYWRkcmVzcz5E
ZXBhcnRtZW50IG9mIE5ldXJvc3VyZ2VyeSwgWGlqaW5nIEluc3RpdHV0ZSBvZiBDbGluaWNhbCBO
ZXVyb3NjaWVuY2UsIFhpamluZyBIb3NwaXRhbCwgRm91cnRoIE1pbGl0YXJ5IE1lZGljYWwgVW5p
dmVyc2l0eSwgWGkmYXBvczthbiwgU2hhYW54aSA3MTAwMzIsIENoaW5hLiYjeEQ7RGVwYXJ0bWVu
dCBvZiBOZXVyb3N1cmdlcnksIFhpamluZyBJbnN0aXR1dGUgb2YgQ2xpbmljYWwgTmV1cm9zY2ll
bmNlLCBYaWppbmcgSG9zcGl0YWwsIEZvdXJ0aCBNaWxpdGFyeSBNZWRpY2FsIFVuaXZlcnNpdHks
IFhpJmFwb3M7YW4sIFNoYWFueGkgNzEwMDMyLCBDaGluYTsgRGVwYXJ0bWVudCBvZiBOZXVyb3N1
cmdlcnksIFRoZSAxMDF0aCBIb3NwaXRhbCBvZiBQTEEsIFJlc2N1ZSBDZW50ZXIgb2YgQ3Jhbmlv
Y2VyZWJyYWwgSW5qdXJpZXMgb2YgUExBLCBXdXhpLCBKaWFuZ3N1IDIxNDA0NCwgQ2hpbmE7IERl
cGFydG1lbnQgb2YgTmV1cm9zdXJnZXJ5LCBUaGUgMTIzdGggSG9zcGl0YWwgb2YgUExBLCBCZW5n
YnUsIEFuaHVpIDIzMzAwMCwgQ2hpbmEuJiN4RDtEZXBhcnRtZW50IG9mIE5ldXJvc3VyZ2VyeSwg
VGhlIDEwMXRoIEhvc3BpdGFsIG9mIFBMQSwgUmVzY3VlIENlbnRlciBvZiBDcmFuaW9jZXJlYnJh
bCBJbmp1cmllcyBvZiBQTEEsIFd1eGksIEppYW5nc3UgMjE0MDQ0LCBDaGluYS4mI3hEO0RlcGFy
dG1lbnQgb2YgTmV1cm9zdXJnZXJ5LCBYaWppbmcgSW5zdGl0dXRlIG9mIENsaW5pY2FsIE5ldXJv
c2NpZW5jZSwgWGlqaW5nIEhvc3BpdGFsLCBGb3VydGggTWlsaXRhcnkgTWVkaWNhbCBVbml2ZXJz
aXR5LCBYaSZhcG9zO2FuLCBTaGFhbnhpIDcxMDAzMiwgQ2hpbmEuIEVsZWN0cm9uaWMgYWRkcmVz
czogZm1tdXpob3VmZWlAMTYzLmNvbS4mI3hEO0RlcGFydG1lbnQgb2YgTmV1cm9zdXJnZXJ5LCBY
aWppbmcgSW5zdGl0dXRlIG9mIENsaW5pY2FsIE5ldXJvc2NpZW5jZSwgWGlqaW5nIEhvc3BpdGFs
LCBGb3VydGggTWlsaXRhcnkgTWVkaWNhbCBVbml2ZXJzaXR5LCBYaSZhcG9zO2FuLCBTaGFhbnhp
IDcxMDAzMiwgQ2hpbmEuIEVsZWN0cm9uaWMgYWRkcmVzczogZm1tdWppYW5neGlhb2ZhbkAxNjMu
Y29tLjwvYXV0aC1hZGRyZXNzPjx0aXRsZXM+PHRpdGxlPlNpcnQzIGNvbmZlcnMgcHJvdGVjdGlv
biBhZ2FpbnN0IG5ldXJvbmFsIGlzY2hlbWlhIGJ5IGluZHVjaW5nIGF1dG9waGFneTogSW52b2x2
ZW1lbnQgb2YgdGhlIEFNUEstbVRPUiBwYXRod2F5PC90aXRsZT48c2Vjb25kYXJ5LXRpdGxlPkZy
ZWUgUmFkaWMgQmlvbCBNZWQ8L3NlY29uZGFyeS10aXRsZT48L3RpdGxlcz48cGVyaW9kaWNhbD48
ZnVsbC10aXRsZT5GcmVlIFJhZGljIEJpb2wgTWVkPC9mdWxsLXRpdGxlPjwvcGVyaW9kaWNhbD48
cGFnZXM+MzQ1LTM1MzwvcGFnZXM+PHZvbHVtZT4xMDg8L3ZvbHVtZT48ZWRpdGlvbj4yMDE3LzA0
LzEyPC9lZGl0aW9uPjxrZXl3b3Jkcz48a2V5d29yZD5BZGVueWxhdGUgS2luYXNlL21ldGFib2xp
c208L2tleXdvcmQ+PGtleXdvcmQ+QW5pbWFsczwva2V5d29yZD48a2V5d29yZD5BdXRvcGhhZ3k8
L2tleXdvcmQ+PGtleXdvcmQ+QmVjbGluLTEvZ2VuZXRpY3MvbWV0YWJvbGlzbTwva2V5d29yZD48
a2V5d29yZD5CcmFpbiBJc2NoZW1pYS8qbWV0YWJvbGlzbTwva2V5d29yZD48a2V5d29yZD5DZWxs
cywgQ3VsdHVyZWQ8L2tleXdvcmQ+PGtleXdvcmQ+R2x1Y29zZS9tZXRhYm9saXNtPC9rZXl3b3Jk
PjxrZXl3b3JkPkh5ZHJvZ2VuIFBlcm94aWRlL21ldGFib2xpc208L2tleXdvcmQ+PGtleXdvcmQ+
TWVtYnJhbmUgUG90ZW50aWFsLCBNaXRvY2hvbmRyaWFsPC9rZXl3b3JkPjxrZXl3b3JkPk1pdG9j
aG9uZHJpYS8qcGh5c2lvbG9neTwva2V5d29yZD48a2V5d29yZD5OZXVyb25zLyptZXRhYm9saXNt
L3BhdGhvbG9neTwva2V5d29yZD48a2V5d29yZD5PeGlkYXRpdmUgU3RyZXNzPC9rZXl3b3JkPjxr
ZXl3b3JkPlJhdHM8L2tleXdvcmQ+PGtleXdvcmQ+UmF0cywgU3ByYWd1ZS1EYXdsZXk8L2tleXdv
cmQ+PGtleXdvcmQ+U2lnbmFsIFRyYW5zZHVjdGlvbjwva2V5d29yZD48a2V5d29yZD5TaXJ0dWlu
IDMvZ2VuZXRpY3MvKm1ldGFib2xpc208L2tleXdvcmQ+PGtleXdvcmQ+VE9SIFNlcmluZS1UaHJl
b25pbmUgS2luYXNlcy9tZXRhYm9saXNtPC9rZXl3b3JkPjxrZXl3b3JkPlVwLVJlZ3VsYXRpb248
L2tleXdvcmQ+PGtleXdvcmQ+QW1wazwva2V5d29yZD48a2V5d29yZD5Jc2NoZW1pYyBzdHJva2U8
L2tleXdvcmQ+PGtleXdvcmQ+U2lydDM8L2tleXdvcmQ+PGtleXdvcmQ+bVRPUjwva2V5d29yZD48
L2tleXdvcmRzPjxkYXRlcz48eWVhcj4yMDE3PC95ZWFyPjxwdWItZGF0ZXM+PGRhdGU+SnVsPC9k
YXRlPjwvcHViLWRhdGVzPjwvZGF0ZXM+PGlzYm4+MTg3My00NTk2IChFbGVjdHJvbmljKSYjeEQ7
MDg5MS01ODQ5IChMaW5raW5nKTwvaXNibj48YWNjZXNzaW9uLW51bT4yODM5NjE3NDwvYWNjZXNz
aW9uLW51bT48dXJscz48cmVsYXRlZC11cmxzPjx1cmw+aHR0cHM6Ly93d3cubmNiaS5ubG0ubmlo
Lmdvdi9wdWJtZWQvMjgzOTYxNzQ8L3VybD48L3JlbGF0ZWQtdXJscz48L3VybHM+PGVsZWN0cm9u
aWMtcmVzb3VyY2UtbnVtPjEwLjEwMTYvai5mcmVlcmFkYmlvbWVkLjIwMTcuMDQuMDA1PC9lbGVj
dHJvbmljLXJlc291cmNlLW51bT48L3JlY29yZD48L0NpdGU+PC9FbmROb3RlPgB=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[42]</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D3T</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3H-1,2-Dithiole-3-thione as a novel therapeutic agent for the treatment of ischemic stroke through Nrf2 defense pathway.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PEVuZE5vdGU+PENpdGU+PEF1dGhvcj5LdW88L0F1dGhvcj48WWVhcj4yMDE3PC9ZZWFyPjxSZWNO
dW0+NTcwPC9SZWNOdW0+PERpc3BsYXlUZXh0Pls0M108L0Rpc3BsYXlUZXh0PjxyZWNvcmQ+PHJl
Yy1udW1iZXI+NTcwPC9yZWMtbnVtYmVyPjxmb3JlaWduLWtleXM+PGtleSBhcHA9IkVOIiBkYi1p
ZD0icnNhdzl4OXc4cHM1emhlNTV4Z3ZlMnJqMHp4MDl6eGVkendhIiB0aW1lc3RhbXA9IjE2NzE2
MDk2NjgiPjU3MDwva2V5PjwvZm9yZWlnbi1rZXlzPjxyZWYtdHlwZSBuYW1lPSJKb3VybmFsIEFy
dGljbGUiPjE3PC9yZWYtdHlwZT48Y29udHJpYnV0b3JzPjxhdXRob3JzPjxhdXRob3I+S3VvLCBQ
LiBDLjwvYXV0aG9yPjxhdXRob3I+WXUsIEkuIEMuPC9hdXRob3I+PGF1dGhvcj5TY29maWVsZCwg
Qi4gQS48L2F1dGhvcj48YXV0aG9yPkJyb3duLCBELiBBLjwvYXV0aG9yPjxhdXRob3I+Q3VyZm1h
biwgRS4gVC48L2F1dGhvcj48YXV0aG9yPlBhcmFpc28sIEguIEMuPC9hdXRob3I+PGF1dGhvcj5D
aGFuZywgRi4gTC48L2F1dGhvcj48YXV0aG9yPlllbiwgSi4gSC48L2F1dGhvcj48L2F1dGhvcnM+
PC9jb250cmlidXRvcnM+PGF1dGgtYWRkcmVzcz5EZXBhcnRtZW50IG9mIE1pY3JvYmlvbG9neSBh
bmQgSW1tdW5vbG9neSwgSW5kaWFuYSBVbml2ZXJzaXR5IFNjaG9vbCBvZiBNZWRpY2luZSwgRm9y
dCBXYXluZSwgSU4sIFVuaXRlZCBTdGF0ZXMuJiN4RDtEZXBhcnRtZW50IG9mIEFuYXRvbXkgYW5k
IENlbGwgQmlvbG9neSwgSW5kaWFuYSBVbml2ZXJzaXR5IFNjaG9vbCBvZiBNZWRpY2luZSwgRm9y
dCBXYXluZSwgSU4sIFVuaXRlZCBTdGF0ZXMuJiN4RDtEZXBhcnRtZW50IG9mIFBoYXJtYWNldXRp
Y2FsIFNjaWVuY2VzLCBNYW5jaGVzdGVyIFVuaXZlcnNpdHkgQ29sbGVnZSBvZiBQaGFybWFjeSwg
Rm9ydCBXYXluZSwgSU4sIFVuaXRlZCBTdGF0ZXMuJiN4RDtEZXBhcnRtZW50IG9mIEJpb2xvZ3ks
IEluZGlhbmEgVW5pdmVyc2l0eS1QdXJkdWUgVW5pdmVyc2l0eSwgRm9ydCBXYXluZSwgSU4sIFVu
aXRlZCBTdGF0ZXMuJiN4RDtEZXBhcnRtZW50IG9mIE5ldXJvbG9neSwgSW5kaWFuYSBVbml2ZXJz
aXR5IFNjaG9vbCBvZiBNZWRpY2luZSwgRm9ydCBXYXluZSwgSU4sIFVuaXRlZCBTdGF0ZXMuJiN4
RDtEZXBhcnRtZW50IG9mIE1pY3JvYmlvbG9neSBhbmQgSW1tdW5vbG9neSwgSW5kaWFuYSBVbml2
ZXJzaXR5IFNjaG9vbCBvZiBNZWRpY2luZSwgRm9ydCBXYXluZSwgSU4sIFVuaXRlZCBTdGF0ZXMu
IEVsZWN0cm9uaWMgYWRkcmVzczogamlteWVuQGl1LmVkdS48L2F1dGgtYWRkcmVzcz48dGl0bGVz
Pjx0aXRsZT4zSC0xLDItRGl0aGlvbGUtMy10aGlvbmUgYXMgYSBub3ZlbCB0aGVyYXBldXRpYyBh
Z2VudCBmb3IgdGhlIHRyZWF0bWVudCBvZiBpc2NoZW1pYyBzdHJva2UgdGhyb3VnaCBOcmYyIGRl
ZmVuc2UgcGF0aHdheTwvdGl0bGU+PHNlY29uZGFyeS10aXRsZT5CcmFpbiBCZWhhdiBJbW11bjwv
c2Vjb25kYXJ5LXRpdGxlPjwvdGl0bGVzPjxwZXJpb2RpY2FsPjxmdWxsLXRpdGxlPkJyYWluIEJl
aGF2IEltbXVuPC9mdWxsLXRpdGxlPjwvcGVyaW9kaWNhbD48cGFnZXM+MTgwLTE5MjwvcGFnZXM+
PHZvbHVtZT42Mjwvdm9sdW1lPjxlZGl0aW9uPjIwMTcvMDEvMzE8L2VkaXRpb24+PGtleXdvcmRz
PjxrZXl3b3JkPkFuaW1hbHM8L2tleXdvcmQ+PGtleXdvcmQ+QW50aW94aWRhbnRzL2FkbWluaXN0
cmF0aW9uICZhbXA7IGRvc2FnZS8qdGhlcmFwZXV0aWMgdXNlPC9rZXl3b3JkPjxrZXl3b3JkPkJy
YWluIElzY2hlbWlhLypkcnVnIHRoZXJhcHkvbWV0YWJvbGlzbTwva2V5d29yZD48a2V5d29yZD5E
aXNlYXNlIE1vZGVscywgQW5pbWFsPC9rZXl3b3JkPjxrZXl3b3JkPkluZmFyY3Rpb24sIE1pZGRs
ZSBDZXJlYnJhbCBBcnRlcnkvKmRydWcgdGhlcmFweS9tZXRhYm9saXNtPC9rZXl3b3JkPjxrZXl3
b3JkPk1pY2U8L2tleXdvcmQ+PGtleXdvcmQ+TkYtRTItUmVsYXRlZCBGYWN0b3IgMi8qbWV0YWJv
bGlzbTwva2V5d29yZD48a2V5d29yZD5SZWFjdGl2ZSBPeHlnZW4gU3BlY2llcy9tZXRhYm9saXNt
PC9rZXl3b3JkPjxrZXl3b3JkPlNpZ25hbCBUcmFuc2R1Y3Rpb24vZHJ1ZyBlZmZlY3RzPC9rZXl3
b3JkPjxrZXl3b3JkPlN0cm9rZS8qZHJ1ZyB0aGVyYXB5L21ldGFib2xpc208L2tleXdvcmQ+PGtl
eXdvcmQ+VGhpb25lcy9hZG1pbmlzdHJhdGlvbiAmYW1wOyBkb3NhZ2UvKnRoZXJhcGV1dGljIHVz
ZTwva2V5d29yZD48a2V5d29yZD5UaGlvcGhlbmVzL2FkbWluaXN0cmF0aW9uICZhbXA7IGRvc2Fn
ZS8qdGhlcmFwZXV0aWMgdXNlPC9rZXl3b3JkPjxrZXl3b3JkPkQzdDwva2V5d29yZD48a2V5d29y
ZD5Iby0xPC9rZXl3b3JkPjxrZXl3b3JkPklzY2hlbWljIHN0cm9rZTwva2V5d29yZD48a2V5d29y
ZD5NaWNyb2dsaWE8L2tleXdvcmQ+PGtleXdvcmQ+TmV1cm9pbmZsYW1tYXRpb248L2tleXdvcmQ+
PGtleXdvcmQ+TnJmMjwva2V5d29yZD48L2tleXdvcmRzPjxkYXRlcz48eWVhcj4yMDE3PC95ZWFy
PjxwdWItZGF0ZXM+PGRhdGU+TWF5PC9kYXRlPjwvcHViLWRhdGVzPjwvZGF0ZXM+PGlzYm4+MTA5
MC0yMTM5IChFbGVjdHJvbmljKSYjeEQ7MDg4OS0xNTkxIChMaW5raW5nKTwvaXNibj48YWNjZXNz
aW9uLW51bT4yODEzMjc2NDwvYWNjZXNzaW9uLW51bT48dXJscz48cmVsYXRlZC11cmxzPjx1cmw+
aHR0cHM6Ly93d3cubmNiaS5ubG0ubmloLmdvdi9wdWJtZWQvMjgxMzI3NjQ8L3VybD48L3JlbGF0
ZWQtdXJscz48L3VybHM+PGVsZWN0cm9uaWMtcmVzb3VyY2UtbnVtPjEwLjEwMTYvai5iYmkuMjAx
Ny4wMS4wMTg8L2VsZWN0cm9uaWMtcmVzb3VyY2UtbnVtPjwvcmVjb3JkPjwvQ2l0ZT48L0VuZE5v
dGU+AG==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PEVuZE5vdGU+PENpdGU+PEF1dGhvcj5LdW88L0F1dGhvcj48WWVhcj4yMDE3PC9ZZWFyPjxSZWNO
dW0+NTcwPC9SZWNOdW0+PERpc3BsYXlUZXh0Pls0M108L0Rpc3BsYXlUZXh0PjxyZWNvcmQ+PHJl
Yy1udW1iZXI+NTcwPC9yZWMtbnVtYmVyPjxmb3JlaWduLWtleXM+PGtleSBhcHA9IkVOIiBkYi1p
ZD0icnNhdzl4OXc4cHM1emhlNTV4Z3ZlMnJqMHp4MDl6eGVkendhIiB0aW1lc3RhbXA9IjE2NzE2
MDk2NjgiPjU3MDwva2V5PjwvZm9yZWlnbi1rZXlzPjxyZWYtdHlwZSBuYW1lPSJKb3VybmFsIEFy
dGljbGUiPjE3PC9yZWYtdHlwZT48Y29udHJpYnV0b3JzPjxhdXRob3JzPjxhdXRob3I+S3VvLCBQ
LiBDLjwvYXV0aG9yPjxhdXRob3I+WXUsIEkuIEMuPC9hdXRob3I+PGF1dGhvcj5TY29maWVsZCwg
Qi4gQS48L2F1dGhvcj48YXV0aG9yPkJyb3duLCBELiBBLjwvYXV0aG9yPjxhdXRob3I+Q3VyZm1h
biwgRS4gVC48L2F1dGhvcj48YXV0aG9yPlBhcmFpc28sIEguIEMuPC9hdXRob3I+PGF1dGhvcj5D
aGFuZywgRi4gTC48L2F1dGhvcj48YXV0aG9yPlllbiwgSi4gSC48L2F1dGhvcj48L2F1dGhvcnM+
PC9jb250cmlidXRvcnM+PGF1dGgtYWRkcmVzcz5EZXBhcnRtZW50IG9mIE1pY3JvYmlvbG9neSBh
bmQgSW1tdW5vbG9neSwgSW5kaWFuYSBVbml2ZXJzaXR5IFNjaG9vbCBvZiBNZWRpY2luZSwgRm9y
dCBXYXluZSwgSU4sIFVuaXRlZCBTdGF0ZXMuJiN4RDtEZXBhcnRtZW50IG9mIEFuYXRvbXkgYW5k
IENlbGwgQmlvbG9neSwgSW5kaWFuYSBVbml2ZXJzaXR5IFNjaG9vbCBvZiBNZWRpY2luZSwgRm9y
dCBXYXluZSwgSU4sIFVuaXRlZCBTdGF0ZXMuJiN4RDtEZXBhcnRtZW50IG9mIFBoYXJtYWNldXRp
Y2FsIFNjaWVuY2VzLCBNYW5jaGVzdGVyIFVuaXZlcnNpdHkgQ29sbGVnZSBvZiBQaGFybWFjeSwg
Rm9ydCBXYXluZSwgSU4sIFVuaXRlZCBTdGF0ZXMuJiN4RDtEZXBhcnRtZW50IG9mIEJpb2xvZ3ks
IEluZGlhbmEgVW5pdmVyc2l0eS1QdXJkdWUgVW5pdmVyc2l0eSwgRm9ydCBXYXluZSwgSU4sIFVu
aXRlZCBTdGF0ZXMuJiN4RDtEZXBhcnRtZW50IG9mIE5ldXJvbG9neSwgSW5kaWFuYSBVbml2ZXJz
aXR5IFNjaG9vbCBvZiBNZWRpY2luZSwgRm9ydCBXYXluZSwgSU4sIFVuaXRlZCBTdGF0ZXMuJiN4
RDtEZXBhcnRtZW50IG9mIE1pY3JvYmlvbG9neSBhbmQgSW1tdW5vbG9neSwgSW5kaWFuYSBVbml2
ZXJzaXR5IFNjaG9vbCBvZiBNZWRpY2luZSwgRm9ydCBXYXluZSwgSU4sIFVuaXRlZCBTdGF0ZXMu
IEVsZWN0cm9uaWMgYWRkcmVzczogamlteWVuQGl1LmVkdS48L2F1dGgtYWRkcmVzcz48dGl0bGVz
Pjx0aXRsZT4zSC0xLDItRGl0aGlvbGUtMy10aGlvbmUgYXMgYSBub3ZlbCB0aGVyYXBldXRpYyBh
Z2VudCBmb3IgdGhlIHRyZWF0bWVudCBvZiBpc2NoZW1pYyBzdHJva2UgdGhyb3VnaCBOcmYyIGRl
ZmVuc2UgcGF0aHdheTwvdGl0bGU+PHNlY29uZGFyeS10aXRsZT5CcmFpbiBCZWhhdiBJbW11bjwv
c2Vjb25kYXJ5LXRpdGxlPjwvdGl0bGVzPjxwZXJpb2RpY2FsPjxmdWxsLXRpdGxlPkJyYWluIEJl
aGF2IEltbXVuPC9mdWxsLXRpdGxlPjwvcGVyaW9kaWNhbD48cGFnZXM+MTgwLTE5MjwvcGFnZXM+
PHZvbHVtZT42Mjwvdm9sdW1lPjxlZGl0aW9uPjIwMTcvMDEvMzE8L2VkaXRpb24+PGtleXdvcmRz
PjxrZXl3b3JkPkFuaW1hbHM8L2tleXdvcmQ+PGtleXdvcmQ+QW50aW94aWRhbnRzL2FkbWluaXN0
cmF0aW9uICZhbXA7IGRvc2FnZS8qdGhlcmFwZXV0aWMgdXNlPC9rZXl3b3JkPjxrZXl3b3JkPkJy
YWluIElzY2hlbWlhLypkcnVnIHRoZXJhcHkvbWV0YWJvbGlzbTwva2V5d29yZD48a2V5d29yZD5E
aXNlYXNlIE1vZGVscywgQW5pbWFsPC9rZXl3b3JkPjxrZXl3b3JkPkluZmFyY3Rpb24sIE1pZGRs
ZSBDZXJlYnJhbCBBcnRlcnkvKmRydWcgdGhlcmFweS9tZXRhYm9saXNtPC9rZXl3b3JkPjxrZXl3
b3JkPk1pY2U8L2tleXdvcmQ+PGtleXdvcmQ+TkYtRTItUmVsYXRlZCBGYWN0b3IgMi8qbWV0YWJv
bGlzbTwva2V5d29yZD48a2V5d29yZD5SZWFjdGl2ZSBPeHlnZW4gU3BlY2llcy9tZXRhYm9saXNt
PC9rZXl3b3JkPjxrZXl3b3JkPlNpZ25hbCBUcmFuc2R1Y3Rpb24vZHJ1ZyBlZmZlY3RzPC9rZXl3
b3JkPjxrZXl3b3JkPlN0cm9rZS8qZHJ1ZyB0aGVyYXB5L21ldGFib2xpc208L2tleXdvcmQ+PGtl
eXdvcmQ+VGhpb25lcy9hZG1pbmlzdHJhdGlvbiAmYW1wOyBkb3NhZ2UvKnRoZXJhcGV1dGljIHVz
ZTwva2V5d29yZD48a2V5d29yZD5UaGlvcGhlbmVzL2FkbWluaXN0cmF0aW9uICZhbXA7IGRvc2Fn
ZS8qdGhlcmFwZXV0aWMgdXNlPC9rZXl3b3JkPjxrZXl3b3JkPkQzdDwva2V5d29yZD48a2V5d29y
ZD5Iby0xPC9rZXl3b3JkPjxrZXl3b3JkPklzY2hlbWljIHN0cm9rZTwva2V5d29yZD48a2V5d29y
ZD5NaWNyb2dsaWE8L2tleXdvcmQ+PGtleXdvcmQ+TmV1cm9pbmZsYW1tYXRpb248L2tleXdvcmQ+
PGtleXdvcmQ+TnJmMjwva2V5d29yZD48L2tleXdvcmRzPjxkYXRlcz48eWVhcj4yMDE3PC95ZWFy
PjxwdWItZGF0ZXM+PGRhdGU+TWF5PC9kYXRlPjwvcHViLWRhdGVzPjwvZGF0ZXM+PGlzYm4+MTA5
MC0yMTM5IChFbGVjdHJvbmljKSYjeEQ7MDg4OS0xNTkxIChMaW5raW5nKTwvaXNibj48YWNjZXNz
aW9uLW51bT4yODEzMjc2NDwvYWNjZXNzaW9uLW51bT48dXJscz48cmVsYXRlZC11cmxzPjx1cmw+
aHR0cHM6Ly93d3cubmNiaS5ubG0ubmloLmdvdi9wdWJtZWQvMjgxMzI3NjQ8L3VybD48L3JlbGF0
ZWQtdXJscz48L3VybHM+PGVsZWN0cm9uaWMtcmVzb3VyY2UtbnVtPjEwLjEwMTYvai5iYmkuMjAx
Ny4wMS4wMTg8L2VsZWN0cm9uaWMtcmVzb3VyY2UtbnVtPjwvcmVjb3JkPjwvQ2l0ZT48L0VuZE5v
dGU+AG==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[43]</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miR-142-5p</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Down-regulation of microRNA-142-5p attenuates oxygen-glucose deprivation and reoxygenation-induced neuron injury through up-regulating Nrf2/ARE signaling pathway.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PEVuZE5vdGU+PENpdGU+PEF1dGhvcj5XYW5nPC9BdXRob3I+PFllYXI+MjAxNzwvWWVhcj48UmVj
TnVtPjU4NDwvUmVjTnVtPjxEaXNwbGF5VGV4dD5bNDRdPC9EaXNwbGF5VGV4dD48cmVjb3JkPjxy
ZWMtbnVtYmVyPjU4NDwvcmVjLW51bWJlcj48Zm9yZWlnbi1rZXlzPjxrZXkgYXBwPSJFTiIgZGIt
aWQ9InJzYXc5eDl3OHBzNXpoZTU1eGd2ZTJyajB6eDA5enhlZHp3YSIgdGltZXN0YW1wPSIxNjcx
NjQwMzIzIj41ODQ8L2tleT48L2ZvcmVpZ24ta2V5cz48cmVmLXR5cGUgbmFtZT0iSm91cm5hbCBB
cnRpY2xlIj4xNzwvcmVmLXR5cGU+PGNvbnRyaWJ1dG9ycz48YXV0aG9ycz48YXV0aG9yPldhbmcs
IE4uPC9hdXRob3I+PGF1dGhvcj5aaGFuZywgTC48L2F1dGhvcj48YXV0aG9yPkx1LCBZLjwvYXV0
aG9yPjxhdXRob3I+WmhhbmcsIE0uPC9hdXRob3I+PGF1dGhvcj5aaGFuZywgWi48L2F1dGhvcj48
YXV0aG9yPldhbmcsIEsuPC9hdXRob3I+PGF1dGhvcj5MdiwgSi48L2F1dGhvcj48L2F1dGhvcnM+
PC9jb250cmlidXRvcnM+PGF1dGgtYWRkcmVzcz5EZXBhcnRtZW50IG9mIEFuZXN0aGVzaW9sb2d5
LCBUaGUgU2Vjb25kIEFmZmlsaWF0ZWQgSG9zcGl0YWwgb2YgWGkmYXBvczthbiBKaWFvdG9uZyBV
bml2ZXJzaXR5LCBYaSZhcG9zO2FuIDcxMDAwNCwgQ2hpbmEuJiN4RDtEZXBhcnRtZW50IG9mIEFu
ZXN0aGVzaW9sb2d5LCBUaGUgRmlyc3QgQWZmaWxpYXRlZCBIb3NwaXRhbCBvZiBYaSZhcG9zO2Fu
IEppYW90b25nIFVuaXZlcnNpdHksIFhpJmFwb3M7YW4gNzEwMDA0LCBDaGluYS4mI3hEO0RlcGFy
dG1lbnQgb2YgR2FzdHJvZW50ZXJvbG9neSwgVGhlIFNlY29uZCBBZmZpbGlhdGVkIEhvc3BpdGFs
IG9mIFRoZSBGb3VydGggTWlsaXRhcnkgTWVkaWNhbCBVbml2ZXJzaXR5LCBYaSZhcG9zO2FuIDcx
MDAzOCwgQ2hpbmEuJiN4RDtEZXBhcnRtZW50IG9mIEFuZXN0aGVzaW9sb2d5LCBUaGUgU2Vjb25k
IEFmZmlsaWF0ZWQgSG9zcGl0YWwgb2YgWGkmYXBvczthbiBKaWFvdG9uZyBVbml2ZXJzaXR5LCBY
aSZhcG9zO2FuIDcxMDAwNCwgQ2hpbmEuIEVsZWN0cm9uaWMgYWRkcmVzczogbHZqaWFucnVpbGpy
QDE2My5jb20uPC9hdXRoLWFkZHJlc3M+PHRpdGxlcz48dGl0bGU+RG93bi1yZWd1bGF0aW9uIG9m
IG1pY3JvUk5BLTE0Mi01cCBhdHRlbnVhdGVzIG94eWdlbi1nbHVjb3NlIGRlcHJpdmF0aW9uIGFu
ZCByZW94eWdlbmF0aW9uLWluZHVjZWQgbmV1cm9uIGluanVyeSB0aHJvdWdoIHVwLXJlZ3VsYXRp
bmcgTnJmMi9BUkUgc2lnbmFsaW5nIHBhdGh3YXk8L3RpdGxlPjxzZWNvbmRhcnktdGl0bGU+Qmlv
bWVkIFBoYXJtYWNvdGhlcjwvc2Vjb25kYXJ5LXRpdGxlPjwvdGl0bGVzPjxwZXJpb2RpY2FsPjxm
dWxsLXRpdGxlPkJpb21lZCBQaGFybWFjb3RoZXI8L2Z1bGwtdGl0bGU+PC9wZXJpb2RpY2FsPjxw
YWdlcz4xMTg3LTExOTU8L3BhZ2VzPjx2b2x1bWU+ODk8L3ZvbHVtZT48ZWRpdGlvbj4yMDE3LzAz
LzIzPC9lZGl0aW9uPjxrZXl3b3Jkcz48a2V5d29yZD5BbmltYWxzPC9rZXl3b3JkPjxrZXl3b3Jk
PkJyYWluIElzY2hlbWlhLypnZW5ldGljcy9tZXRhYm9saXNtPC9rZXl3b3JkPjxrZXl3b3JkPkNh
cmJveHlsaWMgRXN0ZXIgSHlkcm9sYXNlcy8qZ2VuZXRpY3M8L2tleXdvcmQ+PGtleXdvcmQ+Q2Vs
bHMsIEN1bHR1cmVkPC9rZXl3b3JkPjxrZXl3b3JkPkRvd24tUmVndWxhdGlvbi8qZ2VuZXRpY3M8
L2tleXdvcmQ+PGtleXdvcmQ+R2x1Y29zZS9tZXRhYm9saXNtPC9rZXl3b3JkPjxrZXl3b3JkPkhp
cHBvY2FtcHVzL21ldGFib2xpc208L2tleXdvcmQ+PGtleXdvcmQ+SW5mYXJjdGlvbiwgTWlkZGxl
IENlcmVicmFsIEFydGVyeS9nZW5ldGljcy9tZXRhYm9saXNtPC9rZXl3b3JkPjxrZXl3b3JkPk1p
Y3JvUk5Bcy8qZ2VuZXRpY3M8L2tleXdvcmQ+PGtleXdvcmQ+TkYtRTItUmVsYXRlZCBGYWN0b3Ig
Mi8qZ2VuZXRpY3M8L2tleXdvcmQ+PGtleXdvcmQ+TmV1cm9ucy8qbWV0YWJvbGlzbTwva2V5d29y
ZD48a2V5d29yZD5PeGlkYXRpdmUgU3RyZXNzL2dlbmV0aWNzPC9rZXl3b3JkPjxrZXl3b3JkPk94
eWdlbi9tZXRhYm9saXNtPC9rZXl3b3JkPjxrZXl3b3JkPlJhdHM8L2tleXdvcmQ+PGtleXdvcmQ+
UmF0cywgU3ByYWd1ZS1EYXdsZXk8L2tleXdvcmQ+PGtleXdvcmQ+UmVwZXJmdXNpb24gSW5qdXJ5
L2dlbmV0aWNzL21ldGFib2xpc208L2tleXdvcmQ+PGtleXdvcmQ+U2lnbmFsIFRyYW5zZHVjdGlv
bi9nZW5ldGljczwva2V5d29yZD48a2V5d29yZD5VcC1SZWd1bGF0aW9uLypnZW5ldGljczwva2V5
d29yZD48a2V5d29yZD5BcmU8L2tleXdvcmQ+PGtleXdvcmQ+Q2VyZWJyYWwgaXNjaGVtaWMvcmVw
ZXJmdXNpb24gaW5qdXJ5PC9rZXl3b3JkPjxrZXl3b3JkPk5yZjI8L2tleXdvcmQ+PGtleXdvcmQ+
bWlSLTE0Mi01cDwva2V5d29yZD48L2tleXdvcmRzPjxkYXRlcz48eWVhcj4yMDE3PC95ZWFyPjxw
dWItZGF0ZXM+PGRhdGU+TWF5PC9kYXRlPjwvcHViLWRhdGVzPjwvZGF0ZXM+PGlzYm4+MTk1MC02
MDA3IChFbGVjdHJvbmljKSYjeEQ7MDc1My0zMzIyIChMaW5raW5nKTwvaXNibj48YWNjZXNzaW9u
LW51bT4yODMyMDA4NTwvYWNjZXNzaW9uLW51bT48dXJscz48cmVsYXRlZC11cmxzPjx1cmw+aHR0
cHM6Ly93d3cubmNiaS5ubG0ubmloLmdvdi9wdWJtZWQvMjgzMjAwODU8L3VybD48L3JlbGF0ZWQt
dXJscz48L3VybHM+PGVsZWN0cm9uaWMtcmVzb3VyY2UtbnVtPjEwLjEwMTYvai5iaW9waGEuMjAx
Ny4wMy4wMTE8L2VsZWN0cm9uaWMtcmVzb3VyY2UtbnVtPjwvcmVjb3JkPjwvQ2l0ZT48L0VuZE5v
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PEVuZE5vdGU+PENpdGU+PEF1dGhvcj5XYW5nPC9BdXRob3I+PFllYXI+MjAxNzwvWWVhcj48UmVj
TnVtPjU4NDwvUmVjTnVtPjxEaXNwbGF5VGV4dD5bNDRdPC9EaXNwbGF5VGV4dD48cmVjb3JkPjxy
ZWMtbnVtYmVyPjU4NDwvcmVjLW51bWJlcj48Zm9yZWlnbi1rZXlzPjxrZXkgYXBwPSJFTiIgZGIt
aWQ9InJzYXc5eDl3OHBzNXpoZTU1eGd2ZTJyajB6eDA5enhlZHp3YSIgdGltZXN0YW1wPSIxNjcx
NjQwMzIzIj41ODQ8L2tleT48L2ZvcmVpZ24ta2V5cz48cmVmLXR5cGUgbmFtZT0iSm91cm5hbCBB
cnRpY2xlIj4xNzwvcmVmLXR5cGU+PGNvbnRyaWJ1dG9ycz48YXV0aG9ycz48YXV0aG9yPldhbmcs
IE4uPC9hdXRob3I+PGF1dGhvcj5aaGFuZywgTC48L2F1dGhvcj48YXV0aG9yPkx1LCBZLjwvYXV0
aG9yPjxhdXRob3I+WmhhbmcsIE0uPC9hdXRob3I+PGF1dGhvcj5aaGFuZywgWi48L2F1dGhvcj48
YXV0aG9yPldhbmcsIEsuPC9hdXRob3I+PGF1dGhvcj5MdiwgSi48L2F1dGhvcj48L2F1dGhvcnM+
PC9jb250cmlidXRvcnM+PGF1dGgtYWRkcmVzcz5EZXBhcnRtZW50IG9mIEFuZXN0aGVzaW9sb2d5
LCBUaGUgU2Vjb25kIEFmZmlsaWF0ZWQgSG9zcGl0YWwgb2YgWGkmYXBvczthbiBKaWFvdG9uZyBV
bml2ZXJzaXR5LCBYaSZhcG9zO2FuIDcxMDAwNCwgQ2hpbmEuJiN4RDtEZXBhcnRtZW50IG9mIEFu
ZXN0aGVzaW9sb2d5LCBUaGUgRmlyc3QgQWZmaWxpYXRlZCBIb3NwaXRhbCBvZiBYaSZhcG9zO2Fu
IEppYW90b25nIFVuaXZlcnNpdHksIFhpJmFwb3M7YW4gNzEwMDA0LCBDaGluYS4mI3hEO0RlcGFy
dG1lbnQgb2YgR2FzdHJvZW50ZXJvbG9neSwgVGhlIFNlY29uZCBBZmZpbGlhdGVkIEhvc3BpdGFs
IG9mIFRoZSBGb3VydGggTWlsaXRhcnkgTWVkaWNhbCBVbml2ZXJzaXR5LCBYaSZhcG9zO2FuIDcx
MDAzOCwgQ2hpbmEuJiN4RDtEZXBhcnRtZW50IG9mIEFuZXN0aGVzaW9sb2d5LCBUaGUgU2Vjb25k
IEFmZmlsaWF0ZWQgSG9zcGl0YWwgb2YgWGkmYXBvczthbiBKaWFvdG9uZyBVbml2ZXJzaXR5LCBY
aSZhcG9zO2FuIDcxMDAwNCwgQ2hpbmEuIEVsZWN0cm9uaWMgYWRkcmVzczogbHZqaWFucnVpbGpy
QDE2My5jb20uPC9hdXRoLWFkZHJlc3M+PHRpdGxlcz48dGl0bGU+RG93bi1yZWd1bGF0aW9uIG9m
IG1pY3JvUk5BLTE0Mi01cCBhdHRlbnVhdGVzIG94eWdlbi1nbHVjb3NlIGRlcHJpdmF0aW9uIGFu
ZCByZW94eWdlbmF0aW9uLWluZHVjZWQgbmV1cm9uIGluanVyeSB0aHJvdWdoIHVwLXJlZ3VsYXRp
bmcgTnJmMi9BUkUgc2lnbmFsaW5nIHBhdGh3YXk8L3RpdGxlPjxzZWNvbmRhcnktdGl0bGU+Qmlv
bWVkIFBoYXJtYWNvdGhlcjwvc2Vjb25kYXJ5LXRpdGxlPjwvdGl0bGVzPjxwZXJpb2RpY2FsPjxm
dWxsLXRpdGxlPkJpb21lZCBQaGFybWFjb3RoZXI8L2Z1bGwtdGl0bGU+PC9wZXJpb2RpY2FsPjxw
YWdlcz4xMTg3LTExOTU8L3BhZ2VzPjx2b2x1bWU+ODk8L3ZvbHVtZT48ZWRpdGlvbj4yMDE3LzAz
LzIzPC9lZGl0aW9uPjxrZXl3b3Jkcz48a2V5d29yZD5BbmltYWxzPC9rZXl3b3JkPjxrZXl3b3Jk
PkJyYWluIElzY2hlbWlhLypnZW5ldGljcy9tZXRhYm9saXNtPC9rZXl3b3JkPjxrZXl3b3JkPkNh
cmJveHlsaWMgRXN0ZXIgSHlkcm9sYXNlcy8qZ2VuZXRpY3M8L2tleXdvcmQ+PGtleXdvcmQ+Q2Vs
bHMsIEN1bHR1cmVkPC9rZXl3b3JkPjxrZXl3b3JkPkRvd24tUmVndWxhdGlvbi8qZ2VuZXRpY3M8
L2tleXdvcmQ+PGtleXdvcmQ+R2x1Y29zZS9tZXRhYm9saXNtPC9rZXl3b3JkPjxrZXl3b3JkPkhp
cHBvY2FtcHVzL21ldGFib2xpc208L2tleXdvcmQ+PGtleXdvcmQ+SW5mYXJjdGlvbiwgTWlkZGxl
IENlcmVicmFsIEFydGVyeS9nZW5ldGljcy9tZXRhYm9saXNtPC9rZXl3b3JkPjxrZXl3b3JkPk1p
Y3JvUk5Bcy8qZ2VuZXRpY3M8L2tleXdvcmQ+PGtleXdvcmQ+TkYtRTItUmVsYXRlZCBGYWN0b3Ig
Mi8qZ2VuZXRpY3M8L2tleXdvcmQ+PGtleXdvcmQ+TmV1cm9ucy8qbWV0YWJvbGlzbTwva2V5d29y
ZD48a2V5d29yZD5PeGlkYXRpdmUgU3RyZXNzL2dlbmV0aWNzPC9rZXl3b3JkPjxrZXl3b3JkPk94
eWdlbi9tZXRhYm9saXNtPC9rZXl3b3JkPjxrZXl3b3JkPlJhdHM8L2tleXdvcmQ+PGtleXdvcmQ+
UmF0cywgU3ByYWd1ZS1EYXdsZXk8L2tleXdvcmQ+PGtleXdvcmQ+UmVwZXJmdXNpb24gSW5qdXJ5
L2dlbmV0aWNzL21ldGFib2xpc208L2tleXdvcmQ+PGtleXdvcmQ+U2lnbmFsIFRyYW5zZHVjdGlv
bi9nZW5ldGljczwva2V5d29yZD48a2V5d29yZD5VcC1SZWd1bGF0aW9uLypnZW5ldGljczwva2V5
d29yZD48a2V5d29yZD5BcmU8L2tleXdvcmQ+PGtleXdvcmQ+Q2VyZWJyYWwgaXNjaGVtaWMvcmVw
ZXJmdXNpb24gaW5qdXJ5PC9rZXl3b3JkPjxrZXl3b3JkPk5yZjI8L2tleXdvcmQ+PGtleXdvcmQ+
bWlSLTE0Mi01cDwva2V5d29yZD48L2tleXdvcmRzPjxkYXRlcz48eWVhcj4yMDE3PC95ZWFyPjxw
dWItZGF0ZXM+PGRhdGU+TWF5PC9kYXRlPjwvcHViLWRhdGVzPjwvZGF0ZXM+PGlzYm4+MTk1MC02
MDA3IChFbGVjdHJvbmljKSYjeEQ7MDc1My0zMzIyIChMaW5raW5nKTwvaXNibj48YWNjZXNzaW9u
LW51bT4yODMyMDA4NTwvYWNjZXNzaW9uLW51bT48dXJscz48cmVsYXRlZC11cmxzPjx1cmw+aHR0
cHM6Ly93d3cubmNiaS5ubG0ubmloLmdvdi9wdWJtZWQvMjgzMjAwODU8L3VybD48L3JlbGF0ZWQt
dXJscz48L3VybHM+PGVsZWN0cm9uaWMtcmVzb3VyY2UtbnVtPjEwLjEwMTYvai5iaW9waGEuMjAx
Ny4wMy4wMTE8L2VsZWN0cm9uaWMtcmVzb3VyY2UtbnVtPjwvcmVjb3JkPjwvQ2l0ZT48L0VuZE5v
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[44]</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ONOO</w:t>
            </w:r>
            <w:r w:rsidRPr="00F804C3">
              <w:rPr>
                <w:rFonts w:ascii="Times New Roman" w:eastAsia="等线" w:hAnsi="Times New Roman" w:cs="Times New Roman"/>
                <w:color w:val="000000"/>
                <w:kern w:val="0"/>
                <w:sz w:val="20"/>
                <w:szCs w:val="20"/>
                <w:vertAlign w:val="superscript"/>
              </w:rPr>
              <w:t>-</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Inhibition of </w:t>
            </w:r>
            <w:proofErr w:type="spellStart"/>
            <w:r w:rsidRPr="00F804C3">
              <w:rPr>
                <w:rFonts w:ascii="Times New Roman" w:eastAsia="等线" w:hAnsi="Times New Roman" w:cs="Times New Roman"/>
                <w:color w:val="000000"/>
                <w:kern w:val="0"/>
                <w:sz w:val="20"/>
                <w:szCs w:val="20"/>
              </w:rPr>
              <w:t>Peroxynitrite</w:t>
            </w:r>
            <w:proofErr w:type="spellEnd"/>
            <w:r w:rsidRPr="00F804C3">
              <w:rPr>
                <w:rFonts w:ascii="Times New Roman" w:eastAsia="等线" w:hAnsi="Times New Roman" w:cs="Times New Roman"/>
                <w:color w:val="000000"/>
                <w:kern w:val="0"/>
                <w:sz w:val="20"/>
                <w:szCs w:val="20"/>
              </w:rPr>
              <w:t>-Induced Mitophagy Activation Attenuates Cerebral Ischemia-Reperfusion Injury.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PEVuZE5vdGU+PENpdGU+PEF1dGhvcj5GZW5nPC9BdXRob3I+PFllYXI+MjAxODwvWWVhcj48UmVj
TnVtPjU3MTwvUmVjTnVtPjxEaXNwbGF5VGV4dD5bNDVdPC9EaXNwbGF5VGV4dD48cmVjb3JkPjxy
ZWMtbnVtYmVyPjU3MTwvcmVjLW51bWJlcj48Zm9yZWlnbi1rZXlzPjxrZXkgYXBwPSJFTiIgZGIt
aWQ9InJzYXc5eDl3OHBzNXpoZTU1eGd2ZTJyajB6eDA5enhlZHp3YSIgdGltZXN0YW1wPSIxNjcx
NjA5NzUyIj41NzE8L2tleT48L2ZvcmVpZ24ta2V5cz48cmVmLXR5cGUgbmFtZT0iSm91cm5hbCBB
cnRpY2xlIj4xNzwvcmVmLXR5cGU+PGNvbnRyaWJ1dG9ycz48YXV0aG9ycz48YXV0aG9yPkZlbmcs
IEouPC9hdXRob3I+PGF1dGhvcj5DaGVuLCBYLjwvYXV0aG9yPjxhdXRob3I+R3VhbiwgQi48L2F1
dGhvcj48YXV0aG9yPkxpLCBDLjwvYXV0aG9yPjxhdXRob3I+UWl1LCBKLjwvYXV0aG9yPjxhdXRo
b3I+U2hlbiwgSi48L2F1dGhvcj48L2F1dGhvcnM+PC9jb250cmlidXRvcnM+PGF1dGgtYWRkcmVz
cz5TY2hvb2wgb2YgQ2hpbmVzZSBNZWRpY2luZSwgTGkgS2EgU2hpbmcgRmFjdWx0eSBvZiBNZWRp
Y2luZSwgVGhlIFVuaXZlcnNpdHkgb2YgSG9uZyBLb25nLCBIb25nIEtvbmcsIFNBUiwgQ2hpbmEu
JiN4RDtEZXBhcnRtZW50IG9mIE5ldXJvbG9neSwgSHVpemhvdSBGaXJzdCBQZW9wbGUmYXBvcztz
IEhvc3BpdGFsLCBIdWl6aG91LCBDaGluYS4mI3hEO1NjaG9vbCBvZiBDaGluZXNlIE1lZGljaW5l
LCBMaSBLYSBTaGluZyBGYWN1bHR5IG9mIE1lZGljaW5lLCBUaGUgVW5pdmVyc2l0eSBvZiBIb25n
IEtvbmcsIEhvbmcgS29uZywgU0FSLCBDaGluYS4gc2hlbmpnQGhrdS5oay48L2F1dGgtYWRkcmVz
cz48dGl0bGVzPjx0aXRsZT5JbmhpYml0aW9uIG9mIFBlcm94eW5pdHJpdGUtSW5kdWNlZCBNaXRv
cGhhZ3kgQWN0aXZhdGlvbiBBdHRlbnVhdGVzIENlcmVicmFsIElzY2hlbWlhLVJlcGVyZnVzaW9u
IEluanVyeTwvdGl0bGU+PHNlY29uZGFyeS10aXRsZT5Nb2wgTmV1cm9iaW9sPC9zZWNvbmRhcnkt
dGl0bGU+PC90aXRsZXM+PHBlcmlvZGljYWw+PGZ1bGwtdGl0bGU+TW9sIE5ldXJvYmlvbDwvZnVs
bC10aXRsZT48L3BlcmlvZGljYWw+PHBhZ2VzPjYzNjktNjM4NjwvcGFnZXM+PHZvbHVtZT41NTwv
dm9sdW1lPjxudW1iZXI+ODwvbnVtYmVyPjxlZGl0aW9uPjIwMTgvMDEvMDg8L2VkaXRpb24+PGtl
eXdvcmRzPjxrZXl3b3JkPkFuaW1hbHM8L2tleXdvcmQ+PGtleXdvcmQ+QnJhaW4gSXNjaGVtaWEv
KnBhdGhvbG9neTwva2V5d29yZD48a2V5d29yZD5DZWxsIERlYXRoL2RydWcgZWZmZWN0czwva2V5
d29yZD48a2V5d29yZD5DZWxsIExpbmUsIFR1bW9yPC9rZXl3b3JkPjxrZXl3b3JkPkR5bmFtaW5z
L21ldGFib2xpc208L2tleXdvcmQ+PGtleXdvcmQ+SHVtYW5zPC9rZXl3b3JkPjxrZXl3b3JkPk1h
bGU8L2tleXdvcmQ+PGtleXdvcmQ+TWl0b2Nob25kcmlhL2RydWcgZWZmZWN0cy9tZXRhYm9saXNt
PC9rZXl3b3JkPjxrZXl3b3JkPk1pdG9waGFneS8qZHJ1ZyBlZmZlY3RzPC9rZXl3b3JkPjxrZXl3
b3JkPlBlcm94eW5pdHJvdXMgQWNpZC8qcGhhcm1hY29sb2d5PC9rZXl3b3JkPjxrZXl3b3JkPlBy
b3RlaW4gS2luYXNlcy9tZXRhYm9saXNtPC9rZXl3b3JkPjxrZXl3b3JkPlJhdHMsIFNwcmFndWUt
RGF3bGV5PC9rZXl3b3JkPjxrZXl3b3JkPlJlcGVyZnVzaW9uIEluanVyeS8qcGF0aG9sb2d5PC9r
ZXl3b3JkPjxrZXl3b3JkPlR5cm9zaW5lL2FuYWxvZ3MgJmFtcDsgZGVyaXZhdGl2ZXMvbWV0YWJv
bGlzbTwva2V5d29yZD48a2V5d29yZD5VYmlxdWl0aW4tUHJvdGVpbiBMaWdhc2VzL21ldGFib2xp
c208L2tleXdvcmQ+PGtleXdvcmQ+QXV0b3BoYWd5PC9rZXl3b3JkPjxrZXl3b3JkPkNlcmVicmFs
IGlzY2hlbWlhLXJlcGVyZnVzaW9uIGluanVyeTwva2V5d29yZD48a2V5d29yZD5NaXRvY2hvbmRy
aWE8L2tleXdvcmQ+PGtleXdvcmQ+TWl0b3BoYWd5PC9rZXl3b3JkPjxrZXl3b3JkPk5pdHJhdGl2
ZSBzdHJlc3M8L2tleXdvcmQ+PGtleXdvcmQ+UGVyb3h5bml0cml0ZTwva2V5d29yZD48L2tleXdv
cmRzPjxkYXRlcz48eWVhcj4yMDE4PC95ZWFyPjxwdWItZGF0ZXM+PGRhdGU+QXVnPC9kYXRlPjwv
cHViLWRhdGVzPjwvZGF0ZXM+PGlzYm4+MTU1OS0xMTgyIChFbGVjdHJvbmljKSYjeEQ7MDg5My03
NjQ4IChMaW5raW5nKTwvaXNibj48YWNjZXNzaW9uLW51bT4yOTMwNzA4MDwvYWNjZXNzaW9uLW51
bT48dXJscz48cmVsYXRlZC11cmxzPjx1cmw+aHR0cHM6Ly93d3cubmNiaS5ubG0ubmloLmdvdi9w
dWJtZWQvMjkzMDcwODA8L3VybD48L3JlbGF0ZWQtdXJscz48L3VybHM+PGVsZWN0cm9uaWMtcmVz
b3VyY2UtbnVtPjEwLjEwMDcvczEyMDM1LTAxNy0wODU5LXg8L2VsZWN0cm9uaWMtcmVzb3VyY2Ut
bnVtPjwvcmVjb3JkPjwvQ2l0ZT48L0VuZE5vdGU+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PEVuZE5vdGU+PENpdGU+PEF1dGhvcj5GZW5nPC9BdXRob3I+PFllYXI+MjAxODwvWWVhcj48UmVj
TnVtPjU3MTwvUmVjTnVtPjxEaXNwbGF5VGV4dD5bNDVdPC9EaXNwbGF5VGV4dD48cmVjb3JkPjxy
ZWMtbnVtYmVyPjU3MTwvcmVjLW51bWJlcj48Zm9yZWlnbi1rZXlzPjxrZXkgYXBwPSJFTiIgZGIt
aWQ9InJzYXc5eDl3OHBzNXpoZTU1eGd2ZTJyajB6eDA5enhlZHp3YSIgdGltZXN0YW1wPSIxNjcx
NjA5NzUyIj41NzE8L2tleT48L2ZvcmVpZ24ta2V5cz48cmVmLXR5cGUgbmFtZT0iSm91cm5hbCBB
cnRpY2xlIj4xNzwvcmVmLXR5cGU+PGNvbnRyaWJ1dG9ycz48YXV0aG9ycz48YXV0aG9yPkZlbmcs
IEouPC9hdXRob3I+PGF1dGhvcj5DaGVuLCBYLjwvYXV0aG9yPjxhdXRob3I+R3VhbiwgQi48L2F1
dGhvcj48YXV0aG9yPkxpLCBDLjwvYXV0aG9yPjxhdXRob3I+UWl1LCBKLjwvYXV0aG9yPjxhdXRo
b3I+U2hlbiwgSi48L2F1dGhvcj48L2F1dGhvcnM+PC9jb250cmlidXRvcnM+PGF1dGgtYWRkcmVz
cz5TY2hvb2wgb2YgQ2hpbmVzZSBNZWRpY2luZSwgTGkgS2EgU2hpbmcgRmFjdWx0eSBvZiBNZWRp
Y2luZSwgVGhlIFVuaXZlcnNpdHkgb2YgSG9uZyBLb25nLCBIb25nIEtvbmcsIFNBUiwgQ2hpbmEu
JiN4RDtEZXBhcnRtZW50IG9mIE5ldXJvbG9neSwgSHVpemhvdSBGaXJzdCBQZW9wbGUmYXBvcztz
IEhvc3BpdGFsLCBIdWl6aG91LCBDaGluYS4mI3hEO1NjaG9vbCBvZiBDaGluZXNlIE1lZGljaW5l
LCBMaSBLYSBTaGluZyBGYWN1bHR5IG9mIE1lZGljaW5lLCBUaGUgVW5pdmVyc2l0eSBvZiBIb25n
IEtvbmcsIEhvbmcgS29uZywgU0FSLCBDaGluYS4gc2hlbmpnQGhrdS5oay48L2F1dGgtYWRkcmVz
cz48dGl0bGVzPjx0aXRsZT5JbmhpYml0aW9uIG9mIFBlcm94eW5pdHJpdGUtSW5kdWNlZCBNaXRv
cGhhZ3kgQWN0aXZhdGlvbiBBdHRlbnVhdGVzIENlcmVicmFsIElzY2hlbWlhLVJlcGVyZnVzaW9u
IEluanVyeTwvdGl0bGU+PHNlY29uZGFyeS10aXRsZT5Nb2wgTmV1cm9iaW9sPC9zZWNvbmRhcnkt
dGl0bGU+PC90aXRsZXM+PHBlcmlvZGljYWw+PGZ1bGwtdGl0bGU+TW9sIE5ldXJvYmlvbDwvZnVs
bC10aXRsZT48L3BlcmlvZGljYWw+PHBhZ2VzPjYzNjktNjM4NjwvcGFnZXM+PHZvbHVtZT41NTwv
dm9sdW1lPjxudW1iZXI+ODwvbnVtYmVyPjxlZGl0aW9uPjIwMTgvMDEvMDg8L2VkaXRpb24+PGtl
eXdvcmRzPjxrZXl3b3JkPkFuaW1hbHM8L2tleXdvcmQ+PGtleXdvcmQ+QnJhaW4gSXNjaGVtaWEv
KnBhdGhvbG9neTwva2V5d29yZD48a2V5d29yZD5DZWxsIERlYXRoL2RydWcgZWZmZWN0czwva2V5
d29yZD48a2V5d29yZD5DZWxsIExpbmUsIFR1bW9yPC9rZXl3b3JkPjxrZXl3b3JkPkR5bmFtaW5z
L21ldGFib2xpc208L2tleXdvcmQ+PGtleXdvcmQ+SHVtYW5zPC9rZXl3b3JkPjxrZXl3b3JkPk1h
bGU8L2tleXdvcmQ+PGtleXdvcmQ+TWl0b2Nob25kcmlhL2RydWcgZWZmZWN0cy9tZXRhYm9saXNt
PC9rZXl3b3JkPjxrZXl3b3JkPk1pdG9waGFneS8qZHJ1ZyBlZmZlY3RzPC9rZXl3b3JkPjxrZXl3
b3JkPlBlcm94eW5pdHJvdXMgQWNpZC8qcGhhcm1hY29sb2d5PC9rZXl3b3JkPjxrZXl3b3JkPlBy
b3RlaW4gS2luYXNlcy9tZXRhYm9saXNtPC9rZXl3b3JkPjxrZXl3b3JkPlJhdHMsIFNwcmFndWUt
RGF3bGV5PC9rZXl3b3JkPjxrZXl3b3JkPlJlcGVyZnVzaW9uIEluanVyeS8qcGF0aG9sb2d5PC9r
ZXl3b3JkPjxrZXl3b3JkPlR5cm9zaW5lL2FuYWxvZ3MgJmFtcDsgZGVyaXZhdGl2ZXMvbWV0YWJv
bGlzbTwva2V5d29yZD48a2V5d29yZD5VYmlxdWl0aW4tUHJvdGVpbiBMaWdhc2VzL21ldGFib2xp
c208L2tleXdvcmQ+PGtleXdvcmQ+QXV0b3BoYWd5PC9rZXl3b3JkPjxrZXl3b3JkPkNlcmVicmFs
IGlzY2hlbWlhLXJlcGVyZnVzaW9uIGluanVyeTwva2V5d29yZD48a2V5d29yZD5NaXRvY2hvbmRy
aWE8L2tleXdvcmQ+PGtleXdvcmQ+TWl0b3BoYWd5PC9rZXl3b3JkPjxrZXl3b3JkPk5pdHJhdGl2
ZSBzdHJlc3M8L2tleXdvcmQ+PGtleXdvcmQ+UGVyb3h5bml0cml0ZTwva2V5d29yZD48L2tleXdv
cmRzPjxkYXRlcz48eWVhcj4yMDE4PC95ZWFyPjxwdWItZGF0ZXM+PGRhdGU+QXVnPC9kYXRlPjwv
cHViLWRhdGVzPjwvZGF0ZXM+PGlzYm4+MTU1OS0xMTgyIChFbGVjdHJvbmljKSYjeEQ7MDg5My03
NjQ4IChMaW5raW5nKTwvaXNibj48YWNjZXNzaW9uLW51bT4yOTMwNzA4MDwvYWNjZXNzaW9uLW51
bT48dXJscz48cmVsYXRlZC11cmxzPjx1cmw+aHR0cHM6Ly93d3cubmNiaS5ubG0ubmloLmdvdi9w
dWJtZWQvMjkzMDcwODA8L3VybD48L3JlbGF0ZWQtdXJscz48L3VybHM+PGVsZWN0cm9uaWMtcmVz
b3VyY2UtbnVtPjEwLjEwMDcvczEyMDM1LTAxNy0wODU5LXg8L2VsZWN0cm9uaWMtcmVzb3VyY2Ut
bnVtPjwvcmVjb3JkPjwvQ2l0ZT48L0VuZE5vdGU+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[45]</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Trx1/TXNIP</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Nrf2 inhibits NLRP3 inflammasome activation through regulating Trx1/TXNIP complex in cerebral ischemia reperfusion injury.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PEVuZE5vdGU+PENpdGU+PEF1dGhvcj5Ib3U8L0F1dGhvcj48WWVhcj4yMDE4PC9ZZWFyPjxSZWNO
dW0+NTcyPC9SZWNOdW0+PERpc3BsYXlUZXh0Pls0Nl08L0Rpc3BsYXlUZXh0PjxyZWNvcmQ+PHJl
Yy1udW1iZXI+NTcyPC9yZWMtbnVtYmVyPjxmb3JlaWduLWtleXM+PGtleSBhcHA9IkVOIiBkYi1p
ZD0icnNhdzl4OXc4cHM1emhlNTV4Z3ZlMnJqMHp4MDl6eGVkendhIiB0aW1lc3RhbXA9IjE2NzE2
MDk4MDEiPjU3Mjwva2V5PjwvZm9yZWlnbi1rZXlzPjxyZWYtdHlwZSBuYW1lPSJKb3VybmFsIEFy
dGljbGUiPjE3PC9yZWYtdHlwZT48Y29udHJpYnV0b3JzPjxhdXRob3JzPjxhdXRob3I+SG91LCBZ
LjwvYXV0aG9yPjxhdXRob3I+V2FuZywgWS48L2F1dGhvcj48YXV0aG9yPkhlLCBRLjwvYXV0aG9y
PjxhdXRob3I+TGksIEwuPC9hdXRob3I+PGF1dGhvcj5YaWUsIEguPC9hdXRob3I+PGF1dGhvcj5a
aGFvLCBZLjwvYXV0aG9yPjxhdXRob3I+WmhhbywgSi48L2F1dGhvcj48L2F1dGhvcnM+PC9jb250
cmlidXRvcnM+PGF1dGgtYWRkcmVzcz5EZXBhcnRtZW50IG9mIFBhdGhvcGh5c2lvbG9neSwgQ2hv
bmdxaW5nIE1lZGljYWwgVW5pdmVyc2l0eSwgQ2hvbmdxaW5nLCBQZW9wbGUmYXBvcztzIFJlcHVi
bGljIG9mIENoaW5hLiYjeEQ7RGVwYXJ0bWVudCBvZiBQYXRob2xvZ3ksIENob25ncWluZyBNZWRp
Y2FsIFVuaXZlcnNpdHksIENob25ncWluZywgUGVvcGxlJmFwb3M7cyBSZXB1YmxpYyBvZiBDaGlu
YS4mI3hEO0RlcGFydG1lbnQgb2YgUGF0aG9waHlzaW9sb2d5LCBDaG9uZ3FpbmcgTWVkaWNhbCBV
bml2ZXJzaXR5LCBDaG9uZ3FpbmcsIFBlb3BsZSZhcG9zO3MgUmVwdWJsaWMgb2YgQ2hpbmEuIEVs
ZWN0cm9uaWMgYWRkcmVzczogempiaW5nc2hlbmdAc2luYS5jb20uPC9hdXRoLWFkZHJlc3M+PHRp
dGxlcz48dGl0bGU+TnJmMiBpbmhpYml0cyBOTFJQMyBpbmZsYW1tYXNvbWUgYWN0aXZhdGlvbiB0
aHJvdWdoIHJlZ3VsYXRpbmcgVHJ4MS9UWE5JUCBjb21wbGV4IGluIGNlcmVicmFsIGlzY2hlbWlh
IHJlcGVyZnVzaW9uIGluanVyeTwvdGl0bGU+PHNlY29uZGFyeS10aXRsZT5CZWhhdiBCcmFpbiBS
ZXM8L3NlY29uZGFyeS10aXRsZT48L3RpdGxlcz48cGVyaW9kaWNhbD48ZnVsbC10aXRsZT5CZWhh
diBCcmFpbiBSZXM8L2Z1bGwtdGl0bGU+PC9wZXJpb2RpY2FsPjxwYWdlcz4zMi0zOTwvcGFnZXM+
PHZvbHVtZT4zMzY8L3ZvbHVtZT48ZWRpdGlvbj4yMDE3LzA4LzMxPC9lZGl0aW9uPjxrZXl3b3Jk
cz48a2V5d29yZD5BbmltYWxzPC9rZXl3b3JkPjxrZXl3b3JkPkFudGlveGlkYW50cy9waGFybWFj
b2xvZ3k8L2tleXdvcmQ+PGtleXdvcmQ+QnJhaW4gSXNjaGVtaWEvKm1ldGFib2xpc208L2tleXdv
cmQ+PGtleXdvcmQ+Q2FycmllciBQcm90ZWlucy8qbWV0YWJvbGlzbTwva2V5d29yZD48a2V5d29y
ZD5DYXNwYXNlIDEvbWV0YWJvbGlzbTwva2V5d29yZD48a2V5d29yZD5DZWxsIEN5Y2xlIFByb3Rl
aW5zPC9rZXl3b3JkPjxrZXl3b3JkPkRpc2Vhc2UgTW9kZWxzLCBBbmltYWw8L2tleXdvcmQ+PGtl
eXdvcmQ+SW5mYXJjdGlvbiwgTWlkZGxlIENlcmVicmFsIEFydGVyeS9tZXRhYm9saXNtPC9rZXl3
b3JkPjxrZXl3b3JkPkluZmxhbW1hc29tZXMvbWV0YWJvbGlzbTwva2V5d29yZD48a2V5d29yZD5J
bmZsYW1tYXRpb24vbWV0YWJvbGlzbTwva2V5d29yZD48a2V5d29yZD5JbnRlcmxldWtpbi0xOC9t
ZXRhYm9saXNtPC9rZXl3b3JkPjxrZXl3b3JkPkludGVybGV1a2luLTFiZXRhL21ldGFib2xpc208
L2tleXdvcmQ+PGtleXdvcmQ+TWFsZTwva2V5d29yZD48a2V5d29yZD5ORi1FMi1SZWxhdGVkIEZh
Y3RvciAyLyptZXRhYm9saXNtPC9rZXl3b3JkPjxrZXl3b3JkPk5MUiBGYW1pbHksIFB5cmluIERv
bWFpbi1Db250YWluaW5nIDMgUHJvdGVpbi8qbWV0YWJvbGlzbS9waHlzaW9sb2d5PC9rZXl3b3Jk
PjxrZXl3b3JkPk94aWRhdGl2ZSBTdHJlc3MvZHJ1ZyBlZmZlY3RzPC9rZXl3b3JkPjxrZXl3b3Jk
PlJhdHM8L2tleXdvcmQ+PGtleXdvcmQ+UmF0cywgU3ByYWd1ZS1EYXdsZXk8L2tleXdvcmQ+PGtl
eXdvcmQ+UmVwZXJmdXNpb24gSW5qdXJ5LyptZXRhYm9saXNtPC9rZXl3b3JkPjxrZXl3b3JkPlRo
aW9yZWRveGlucy8qbWV0YWJvbGlzbTwva2V5d29yZD48a2V5d29yZD5JbmZsYW1tYXRpb248L2tl
eXdvcmQ+PGtleXdvcmQ+Tm9kLWxpa2UgcmVjZXB0b3IgcHJvdGVpbiAzIGluZmxhbW1hc29tZTwv
a2V5d29yZD48a2V5d29yZD5OdWNsZWFyIGZhY3RvciBlcnl0aHJvaWQgMi1yZWxhdGVkIGZhY3Rv
ciAyPC9rZXl3b3JkPjxrZXl3b3JkPlRoaW9yZWRveGluIGludGVyYWN0aW5nIHByb3RlaW48L2tl
eXdvcmQ+PGtleXdvcmQ+VGhpb3JlZG94aW4xPC9rZXl3b3JkPjwva2V5d29yZHM+PGRhdGVzPjx5
ZWFyPjIwMTg8L3llYXI+PHB1Yi1kYXRlcz48ZGF0ZT5KYW4gMTU8L2RhdGU+PC9wdWItZGF0ZXM+
PC9kYXRlcz48aXNibj4xODcyLTc1NDkgKEVsZWN0cm9uaWMpJiN4RDswMTY2LTQzMjggKExpbmtp
bmcpPC9pc2JuPjxhY2Nlc3Npb24tbnVtPjI4ODUxNjY5PC9hY2Nlc3Npb24tbnVtPjx1cmxzPjxy
ZWxhdGVkLXVybHM+PHVybD5odHRwczovL3d3dy5uY2JpLm5sbS5uaWguZ292L3B1Ym1lZC8yODg1
MTY2OTwvdXJsPjwvcmVsYXRlZC11cmxzPjwvdXJscz48ZWxlY3Ryb25pYy1yZXNvdXJjZS1udW0+
MTAuMTAxNi9qLmJici4yMDE3LjA2LjAyNzwvZWxlY3Ryb25pYy1yZXNvdXJjZS1udW0+PC9yZWNv
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PEVuZE5vdGU+PENpdGU+PEF1dGhvcj5Ib3U8L0F1dGhvcj48WWVhcj4yMDE4PC9ZZWFyPjxSZWNO
dW0+NTcyPC9SZWNOdW0+PERpc3BsYXlUZXh0Pls0Nl08L0Rpc3BsYXlUZXh0PjxyZWNvcmQ+PHJl
Yy1udW1iZXI+NTcyPC9yZWMtbnVtYmVyPjxmb3JlaWduLWtleXM+PGtleSBhcHA9IkVOIiBkYi1p
ZD0icnNhdzl4OXc4cHM1emhlNTV4Z3ZlMnJqMHp4MDl6eGVkendhIiB0aW1lc3RhbXA9IjE2NzE2
MDk4MDEiPjU3Mjwva2V5PjwvZm9yZWlnbi1rZXlzPjxyZWYtdHlwZSBuYW1lPSJKb3VybmFsIEFy
dGljbGUiPjE3PC9yZWYtdHlwZT48Y29udHJpYnV0b3JzPjxhdXRob3JzPjxhdXRob3I+SG91LCBZ
LjwvYXV0aG9yPjxhdXRob3I+V2FuZywgWS48L2F1dGhvcj48YXV0aG9yPkhlLCBRLjwvYXV0aG9y
PjxhdXRob3I+TGksIEwuPC9hdXRob3I+PGF1dGhvcj5YaWUsIEguPC9hdXRob3I+PGF1dGhvcj5a
aGFvLCBZLjwvYXV0aG9yPjxhdXRob3I+WmhhbywgSi48L2F1dGhvcj48L2F1dGhvcnM+PC9jb250
cmlidXRvcnM+PGF1dGgtYWRkcmVzcz5EZXBhcnRtZW50IG9mIFBhdGhvcGh5c2lvbG9neSwgQ2hv
bmdxaW5nIE1lZGljYWwgVW5pdmVyc2l0eSwgQ2hvbmdxaW5nLCBQZW9wbGUmYXBvcztzIFJlcHVi
bGljIG9mIENoaW5hLiYjeEQ7RGVwYXJ0bWVudCBvZiBQYXRob2xvZ3ksIENob25ncWluZyBNZWRp
Y2FsIFVuaXZlcnNpdHksIENob25ncWluZywgUGVvcGxlJmFwb3M7cyBSZXB1YmxpYyBvZiBDaGlu
YS4mI3hEO0RlcGFydG1lbnQgb2YgUGF0aG9waHlzaW9sb2d5LCBDaG9uZ3FpbmcgTWVkaWNhbCBV
bml2ZXJzaXR5LCBDaG9uZ3FpbmcsIFBlb3BsZSZhcG9zO3MgUmVwdWJsaWMgb2YgQ2hpbmEuIEVs
ZWN0cm9uaWMgYWRkcmVzczogempiaW5nc2hlbmdAc2luYS5jb20uPC9hdXRoLWFkZHJlc3M+PHRp
dGxlcz48dGl0bGU+TnJmMiBpbmhpYml0cyBOTFJQMyBpbmZsYW1tYXNvbWUgYWN0aXZhdGlvbiB0
aHJvdWdoIHJlZ3VsYXRpbmcgVHJ4MS9UWE5JUCBjb21wbGV4IGluIGNlcmVicmFsIGlzY2hlbWlh
IHJlcGVyZnVzaW9uIGluanVyeTwvdGl0bGU+PHNlY29uZGFyeS10aXRsZT5CZWhhdiBCcmFpbiBS
ZXM8L3NlY29uZGFyeS10aXRsZT48L3RpdGxlcz48cGVyaW9kaWNhbD48ZnVsbC10aXRsZT5CZWhh
diBCcmFpbiBSZXM8L2Z1bGwtdGl0bGU+PC9wZXJpb2RpY2FsPjxwYWdlcz4zMi0zOTwvcGFnZXM+
PHZvbHVtZT4zMzY8L3ZvbHVtZT48ZWRpdGlvbj4yMDE3LzA4LzMxPC9lZGl0aW9uPjxrZXl3b3Jk
cz48a2V5d29yZD5BbmltYWxzPC9rZXl3b3JkPjxrZXl3b3JkPkFudGlveGlkYW50cy9waGFybWFj
b2xvZ3k8L2tleXdvcmQ+PGtleXdvcmQ+QnJhaW4gSXNjaGVtaWEvKm1ldGFib2xpc208L2tleXdv
cmQ+PGtleXdvcmQ+Q2FycmllciBQcm90ZWlucy8qbWV0YWJvbGlzbTwva2V5d29yZD48a2V5d29y
ZD5DYXNwYXNlIDEvbWV0YWJvbGlzbTwva2V5d29yZD48a2V5d29yZD5DZWxsIEN5Y2xlIFByb3Rl
aW5zPC9rZXl3b3JkPjxrZXl3b3JkPkRpc2Vhc2UgTW9kZWxzLCBBbmltYWw8L2tleXdvcmQ+PGtl
eXdvcmQ+SW5mYXJjdGlvbiwgTWlkZGxlIENlcmVicmFsIEFydGVyeS9tZXRhYm9saXNtPC9rZXl3
b3JkPjxrZXl3b3JkPkluZmxhbW1hc29tZXMvbWV0YWJvbGlzbTwva2V5d29yZD48a2V5d29yZD5J
bmZsYW1tYXRpb24vbWV0YWJvbGlzbTwva2V5d29yZD48a2V5d29yZD5JbnRlcmxldWtpbi0xOC9t
ZXRhYm9saXNtPC9rZXl3b3JkPjxrZXl3b3JkPkludGVybGV1a2luLTFiZXRhL21ldGFib2xpc208
L2tleXdvcmQ+PGtleXdvcmQ+TWFsZTwva2V5d29yZD48a2V5d29yZD5ORi1FMi1SZWxhdGVkIEZh
Y3RvciAyLyptZXRhYm9saXNtPC9rZXl3b3JkPjxrZXl3b3JkPk5MUiBGYW1pbHksIFB5cmluIERv
bWFpbi1Db250YWluaW5nIDMgUHJvdGVpbi8qbWV0YWJvbGlzbS9waHlzaW9sb2d5PC9rZXl3b3Jk
PjxrZXl3b3JkPk94aWRhdGl2ZSBTdHJlc3MvZHJ1ZyBlZmZlY3RzPC9rZXl3b3JkPjxrZXl3b3Jk
PlJhdHM8L2tleXdvcmQ+PGtleXdvcmQ+UmF0cywgU3ByYWd1ZS1EYXdsZXk8L2tleXdvcmQ+PGtl
eXdvcmQ+UmVwZXJmdXNpb24gSW5qdXJ5LyptZXRhYm9saXNtPC9rZXl3b3JkPjxrZXl3b3JkPlRo
aW9yZWRveGlucy8qbWV0YWJvbGlzbTwva2V5d29yZD48a2V5d29yZD5JbmZsYW1tYXRpb248L2tl
eXdvcmQ+PGtleXdvcmQ+Tm9kLWxpa2UgcmVjZXB0b3IgcHJvdGVpbiAzIGluZmxhbW1hc29tZTwv
a2V5d29yZD48a2V5d29yZD5OdWNsZWFyIGZhY3RvciBlcnl0aHJvaWQgMi1yZWxhdGVkIGZhY3Rv
ciAyPC9rZXl3b3JkPjxrZXl3b3JkPlRoaW9yZWRveGluIGludGVyYWN0aW5nIHByb3RlaW48L2tl
eXdvcmQ+PGtleXdvcmQ+VGhpb3JlZG94aW4xPC9rZXl3b3JkPjwva2V5d29yZHM+PGRhdGVzPjx5
ZWFyPjIwMTg8L3llYXI+PHB1Yi1kYXRlcz48ZGF0ZT5KYW4gMTU8L2RhdGU+PC9wdWItZGF0ZXM+
PC9kYXRlcz48aXNibj4xODcyLTc1NDkgKEVsZWN0cm9uaWMpJiN4RDswMTY2LTQzMjggKExpbmtp
bmcpPC9pc2JuPjxhY2Nlc3Npb24tbnVtPjI4ODUxNjY5PC9hY2Nlc3Npb24tbnVtPjx1cmxzPjxy
ZWxhdGVkLXVybHM+PHVybD5odHRwczovL3d3dy5uY2JpLm5sbS5uaWguZ292L3B1Ym1lZC8yODg1
MTY2OTwvdXJsPjwvcmVsYXRlZC11cmxzPjwvdXJscz48ZWxlY3Ryb25pYy1yZXNvdXJjZS1udW0+
MTAuMTAxNi9qLmJici4yMDE3LjA2LjAyNzwvZWxlY3Ryb25pYy1yZXNvdXJjZS1udW0+PC9yZWNv
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[46]</w:t>
            </w:r>
            <w:r>
              <w:rPr>
                <w:rFonts w:ascii="Times New Roman" w:eastAsia="等线" w:hAnsi="Times New Roman" w:cs="Times New Roman"/>
                <w:color w:val="000000"/>
                <w:kern w:val="0"/>
                <w:sz w:val="20"/>
                <w:szCs w:val="20"/>
              </w:rPr>
              <w:fldChar w:fldCharType="end"/>
            </w:r>
          </w:p>
        </w:tc>
      </w:tr>
      <w:tr w:rsidR="001F3B32" w:rsidRPr="00F804C3" w:rsidTr="00F804C3">
        <w:trPr>
          <w:trHeight w:val="27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Ferroptosis</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Mitochondrial rescue prevents glutathione peroxidase-dependent ferroptosis.</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PEVuZE5vdGU+PENpdGU+PEF1dGhvcj5KZWxpbmVrPC9BdXRob3I+PFllYXI+MjAxODwvWWVhcj48
UmVjTnVtPjU4MDwvUmVjTnVtPjxEaXNwbGF5VGV4dD5bNDddPC9EaXNwbGF5VGV4dD48cmVjb3Jk
PjxyZWMtbnVtYmVyPjU4MDwvcmVjLW51bWJlcj48Zm9yZWlnbi1rZXlzPjxrZXkgYXBwPSJFTiIg
ZGItaWQ9InJzYXc5eDl3OHBzNXpoZTU1eGd2ZTJyajB6eDA5enhlZHp3YSIgdGltZXN0YW1wPSIx
NjcxNjExMjIyIj41ODA8L2tleT48L2ZvcmVpZ24ta2V5cz48cmVmLXR5cGUgbmFtZT0iSm91cm5h
bCBBcnRpY2xlIj4xNzwvcmVmLXR5cGU+PGNvbnRyaWJ1dG9ycz48YXV0aG9ycz48YXV0aG9yPkpl
bGluZWssIEEuPC9hdXRob3I+PGF1dGhvcj5IZXlkZXIsIEwuPC9hdXRob3I+PGF1dGhvcj5EYXVk
ZSwgTS48L2F1dGhvcj48YXV0aG9yPlBsZXNzbmVyLCBNLjwvYXV0aG9yPjxhdXRob3I+S3JpcHBu
ZXIsIFMuPC9hdXRob3I+PGF1dGhvcj5Hcm9zc2UsIFIuPC9hdXRob3I+PGF1dGhvcj5EaWVkZXJp
Y2gsIFcuIEUuPC9hdXRob3I+PGF1dGhvcj5DdWxtc2VlLCBDLjwvYXV0aG9yPjwvYXV0aG9ycz48
L2NvbnRyaWJ1dG9ycz48YXV0aC1hZGRyZXNzPkluc3RpdHV0IGZ1ciBQaGFybWFrb2xvZ2llIHVu
ZCBLbGluaXNjaGUgUGhhcm1hemllLCBCaW9jaGVtaXNjaC1QaGFybWFrb2xvZ2lzY2hlcyBDZW50
cnVtIE1hcmJ1cmcsIFBoaWxpcHBzLVVuaXZlcnNpdGF0IE1hcmJ1cmcsIEthcmwtdm9uLUZyaXNj
aC1TdHJhc3NlIDEsIDM1MDMyIE1hcmJ1cmcsIEdlcm1hbnk7IE1hcmJ1cmcgQ2VudGVyIGZvciBN
aW5kLCBCcmFpbiBhbmQgQmVoYXZpb3IgLSBNQ01CQiwgSGFucy1NZWVyd2Vpbi1TdHJhc3NlIDYs
IDM1MDMyIE1hcmJ1cmcsIEdlcm1hbnkuJiN4RDtJbnN0aXR1dCBmdXIgUGhhcm1hemV1dGlzY2hl
IENoZW1pZSwgWmVudHJ1bSBmdXIgVHVtb3IsIHVuZCBJbW11bmJpb2xvZ2llLCBQaGlsaXBwcy1V
bml2ZXJzaXRhdCBNYXJidXJnLCBIYW5zLU1lZXJ3ZWluLVN0cmFzc2UgMywgMzUwMzIgTWFyYnVy
ZywgR2VybWFueS4mI3hEO1plbnRydW0gZnVyIFR1bW9yLCB1bmQgSW1tdW5iaW9sb2dpZSwgQ29y
ZSBGYWNpbGl0eSBNZWRpY2luYWwgQ2hlbWlzdHJ5LCBQaGlsaXBwcy1Vbml2ZXJzaXRhdCBNYXJi
dXJnLCBIYW5zLU1lZXJ3ZWluLVN0cmFzc2UgMywgMzUwNDMgTWFyYnVyZywgR2VybWFueS4mI3hE
O1BoYXJtYWtvbG9naXNjaGVzIEluc3RpdHV0LCBCaW9jaGVtaXNjaC1QaGFybWFrb2xvZ2lzY2hl
cyBDZW50cnVtIE1hcmJ1cmcsIFBoaWxpcHBzLVVuaXZlcnNpdGF0IE1hcmJ1cmcsIEthcmwtdm9u
LUZyaXNjaC1TdHJhc3NlIDEsIDM1MDMyIE1hcmJ1cmcsIEdlcm1hbnkuJiN4RDtJbnN0aXR1dCBm
dXIgUGhhcm1hemV1dGlzY2hlIENoZW1pZSwgWmVudHJ1bSBmdXIgVHVtb3IsIHVuZCBJbW11bmJp
b2xvZ2llLCBQaGlsaXBwcy1Vbml2ZXJzaXRhdCBNYXJidXJnLCBIYW5zLU1lZXJ3ZWluLVN0cmFz
c2UgMywgMzUwMzIgTWFyYnVyZywgR2VybWFueTsgWmVudHJ1bSBmdXIgVHVtb3IsIHVuZCBJbW11
bmJpb2xvZ2llLCBDb3JlIEZhY2lsaXR5IE1lZGljaW5hbCBDaGVtaXN0cnksIFBoaWxpcHBzLVVu
aXZlcnNpdGF0IE1hcmJ1cmcsIEhhbnMtTWVlcndlaW4tU3RyYXNzZSAzLCAzNTA0MyBNYXJidXJn
LCBHZXJtYW55LiYjeEQ7SW5zdGl0dXQgZnVyIFBoYXJtYWtvbG9naWUgdW5kIEtsaW5pc2NoZSBQ
aGFybWF6aWUsIEJpb2NoZW1pc2NoLVBoYXJtYWtvbG9naXNjaGVzIENlbnRydW0gTWFyYnVyZywg
UGhpbGlwcHMtVW5pdmVyc2l0YXQgTWFyYnVyZywgS2FybC12b24tRnJpc2NoLVN0cmFzc2UgMSwg
MzUwMzIgTWFyYnVyZywgR2VybWFueTsgTWFyYnVyZyBDZW50ZXIgZm9yIE1pbmQsIEJyYWluIGFu
ZCBCZWhhdmlvciAtIE1DTUJCLCBIYW5zLU1lZXJ3ZWluLVN0cmFzc2UgNiwgMzUwMzIgTWFyYnVy
ZywgR2VybWFueS4gRWxlY3Ryb25pYyBhZGRyZXNzOiBjdWxtc2VlQHN0YWZmLnVuaS1tYXJidXJn
LmRlLjwvYXV0aC1hZGRyZXNzPjx0aXRsZXM+PHRpdGxlPk1pdG9jaG9uZHJpYWwgcmVzY3VlIHBy
ZXZlbnRzIGdsdXRhdGhpb25lIHBlcm94aWRhc2UtZGVwZW5kZW50IGZlcnJvcHRvc2lzPC90aXRs
ZT48c2Vjb25kYXJ5LXRpdGxlPkZyZWUgUmFkaWMgQmlvbCBNZWQ8L3NlY29uZGFyeS10aXRsZT48
L3RpdGxlcz48cGVyaW9kaWNhbD48ZnVsbC10aXRsZT5GcmVlIFJhZGljIEJpb2wgTWVkPC9mdWxs
LXRpdGxlPjwvcGVyaW9kaWNhbD48cGFnZXM+NDUtNTc8L3BhZ2VzPjx2b2x1bWU+MTE3PC92b2x1
bWU+PGVkaXRpb24+MjAxOC8wMS8zMDwvZWRpdGlvbj48a2V5d29yZHM+PGtleXdvcmQ+QW5pbWFs
czwva2V5d29yZD48a2V5d29yZD5BbnRpb3hpZGFudHMvcGhhcm1hY29sb2d5PC9rZXl3b3JkPjxr
ZXl3b3JkPkJIMyBJbnRlcmFjdGluZyBEb21haW4gRGVhdGggQWdvbmlzdCBQcm90ZWluL21ldGFi
b2xpc208L2tleXdvcmQ+PGtleXdvcmQ+Q2FyYm9saW5lcy90b3hpY2l0eTwva2V5d29yZD48a2V5
d29yZD5DZWxsIERlYXRoLypwaHlzaW9sb2d5PC9rZXl3b3JkPjxrZXl3b3JkPkNlbGwgTGluZTwv
a2V5d29yZD48a2V5d29yZD5GaWJyb2JsYXN0cy9kcnVnIGVmZmVjdHMvbWV0YWJvbGlzbS8qcGF0
aG9sb2d5PC9rZXl3b3JkPjxrZXl3b3JkPkdsdXRhdGhpb25lIFBlcm94aWRhc2UvbWV0YWJvbGlz
bTwva2V5d29yZD48a2V5d29yZD5NaWNlPC9rZXl3b3JkPjxrZXl3b3JkPk1pdG9jaG9uZHJpYS9k
cnVnIGVmZmVjdHMvbWV0YWJvbGlzbS8qcGF0aG9sb2d5PC9rZXl3b3JkPjxrZXl3b3JkPk5ldXJv
bnMvZHJ1ZyBlZmZlY3RzL21ldGFib2xpc20vKnBhdGhvbG9neTwva2V5d29yZD48a2V5d29yZD5P
cmdhbm9waG9zcGhvcnVzIENvbXBvdW5kcy9waGFybWFjb2xvZ3k8L2tleXdvcmQ+PGtleXdvcmQ+
UGhvc3Bob2xpcGlkIEh5ZHJvcGVyb3hpZGUgR2x1dGF0aGlvbmUgUGVyb3hpZGFzZTwva2V5d29y
ZD48a2V5d29yZD5VYmlxdWlub25lL2FuYWxvZ3MgJmFtcDsgZGVyaXZhdGl2ZXMvcGhhcm1hY29s
b2d5PC9rZXl3b3JkPjxrZXl3b3JkPkJpZDwva2V5d29yZD48a2V5d29yZD5GZXJyb3B0b3Npczwv
a2V5d29yZD48a2V5d29yZD5HcHg0PC9rZXl3b3JkPjxrZXl3b3JkPkhUMjIgY2VsbHM8L2tleXdv
cmQ+PGtleXdvcmQ+TWl0b3F1aW5vbmU8L2tleXdvcmQ+PGtleXdvcmQ+UnNsMzwva2V5d29yZD48
L2tleXdvcmRzPjxkYXRlcz48eWVhcj4yMDE4PC95ZWFyPjxwdWItZGF0ZXM+PGRhdGU+TWFyPC9k
YXRlPjwvcHViLWRhdGVzPjwvZGF0ZXM+PGlzYm4+MTg3My00NTk2IChFbGVjdHJvbmljKSYjeEQ7
MDg5MS01ODQ5IChMaW5raW5nKTwvaXNibj48YWNjZXNzaW9uLW51bT4yOTM3ODMzNTwvYWNjZXNz
aW9uLW51bT48dXJscz48cmVsYXRlZC11cmxzPjx1cmw+aHR0cHM6Ly93d3cubmNiaS5ubG0ubmlo
Lmdvdi9wdWJtZWQvMjkzNzgzMzU8L3VybD48L3JlbGF0ZWQtdXJscz48L3VybHM+PGVsZWN0cm9u
aWMtcmVzb3VyY2UtbnVtPjEwLjEwMTYvai5mcmVlcmFkYmlvbWVkLjIwMTguMDEuMDE5PC9lbGVj
dHJvbmljLXJlc291cmNlLW51bT48L3JlY29yZD48L0NpdGU+PC9FbmROb3RlPn==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PEVuZE5vdGU+PENpdGU+PEF1dGhvcj5KZWxpbmVrPC9BdXRob3I+PFllYXI+MjAxODwvWWVhcj48
UmVjTnVtPjU4MDwvUmVjTnVtPjxEaXNwbGF5VGV4dD5bNDddPC9EaXNwbGF5VGV4dD48cmVjb3Jk
PjxyZWMtbnVtYmVyPjU4MDwvcmVjLW51bWJlcj48Zm9yZWlnbi1rZXlzPjxrZXkgYXBwPSJFTiIg
ZGItaWQ9InJzYXc5eDl3OHBzNXpoZTU1eGd2ZTJyajB6eDA5enhlZHp3YSIgdGltZXN0YW1wPSIx
NjcxNjExMjIyIj41ODA8L2tleT48L2ZvcmVpZ24ta2V5cz48cmVmLXR5cGUgbmFtZT0iSm91cm5h
bCBBcnRpY2xlIj4xNzwvcmVmLXR5cGU+PGNvbnRyaWJ1dG9ycz48YXV0aG9ycz48YXV0aG9yPkpl
bGluZWssIEEuPC9hdXRob3I+PGF1dGhvcj5IZXlkZXIsIEwuPC9hdXRob3I+PGF1dGhvcj5EYXVk
ZSwgTS48L2F1dGhvcj48YXV0aG9yPlBsZXNzbmVyLCBNLjwvYXV0aG9yPjxhdXRob3I+S3JpcHBu
ZXIsIFMuPC9hdXRob3I+PGF1dGhvcj5Hcm9zc2UsIFIuPC9hdXRob3I+PGF1dGhvcj5EaWVkZXJp
Y2gsIFcuIEUuPC9hdXRob3I+PGF1dGhvcj5DdWxtc2VlLCBDLjwvYXV0aG9yPjwvYXV0aG9ycz48
L2NvbnRyaWJ1dG9ycz48YXV0aC1hZGRyZXNzPkluc3RpdHV0IGZ1ciBQaGFybWFrb2xvZ2llIHVu
ZCBLbGluaXNjaGUgUGhhcm1hemllLCBCaW9jaGVtaXNjaC1QaGFybWFrb2xvZ2lzY2hlcyBDZW50
cnVtIE1hcmJ1cmcsIFBoaWxpcHBzLVVuaXZlcnNpdGF0IE1hcmJ1cmcsIEthcmwtdm9uLUZyaXNj
aC1TdHJhc3NlIDEsIDM1MDMyIE1hcmJ1cmcsIEdlcm1hbnk7IE1hcmJ1cmcgQ2VudGVyIGZvciBN
aW5kLCBCcmFpbiBhbmQgQmVoYXZpb3IgLSBNQ01CQiwgSGFucy1NZWVyd2Vpbi1TdHJhc3NlIDYs
IDM1MDMyIE1hcmJ1cmcsIEdlcm1hbnkuJiN4RDtJbnN0aXR1dCBmdXIgUGhhcm1hemV1dGlzY2hl
IENoZW1pZSwgWmVudHJ1bSBmdXIgVHVtb3IsIHVuZCBJbW11bmJpb2xvZ2llLCBQaGlsaXBwcy1V
bml2ZXJzaXRhdCBNYXJidXJnLCBIYW5zLU1lZXJ3ZWluLVN0cmFzc2UgMywgMzUwMzIgTWFyYnVy
ZywgR2VybWFueS4mI3hEO1plbnRydW0gZnVyIFR1bW9yLCB1bmQgSW1tdW5iaW9sb2dpZSwgQ29y
ZSBGYWNpbGl0eSBNZWRpY2luYWwgQ2hlbWlzdHJ5LCBQaGlsaXBwcy1Vbml2ZXJzaXRhdCBNYXJi
dXJnLCBIYW5zLU1lZXJ3ZWluLVN0cmFzc2UgMywgMzUwNDMgTWFyYnVyZywgR2VybWFueS4mI3hE
O1BoYXJtYWtvbG9naXNjaGVzIEluc3RpdHV0LCBCaW9jaGVtaXNjaC1QaGFybWFrb2xvZ2lzY2hl
cyBDZW50cnVtIE1hcmJ1cmcsIFBoaWxpcHBzLVVuaXZlcnNpdGF0IE1hcmJ1cmcsIEthcmwtdm9u
LUZyaXNjaC1TdHJhc3NlIDEsIDM1MDMyIE1hcmJ1cmcsIEdlcm1hbnkuJiN4RDtJbnN0aXR1dCBm
dXIgUGhhcm1hemV1dGlzY2hlIENoZW1pZSwgWmVudHJ1bSBmdXIgVHVtb3IsIHVuZCBJbW11bmJp
b2xvZ2llLCBQaGlsaXBwcy1Vbml2ZXJzaXRhdCBNYXJidXJnLCBIYW5zLU1lZXJ3ZWluLVN0cmFz
c2UgMywgMzUwMzIgTWFyYnVyZywgR2VybWFueTsgWmVudHJ1bSBmdXIgVHVtb3IsIHVuZCBJbW11
bmJpb2xvZ2llLCBDb3JlIEZhY2lsaXR5IE1lZGljaW5hbCBDaGVtaXN0cnksIFBoaWxpcHBzLVVu
aXZlcnNpdGF0IE1hcmJ1cmcsIEhhbnMtTWVlcndlaW4tU3RyYXNzZSAzLCAzNTA0MyBNYXJidXJn
LCBHZXJtYW55LiYjeEQ7SW5zdGl0dXQgZnVyIFBoYXJtYWtvbG9naWUgdW5kIEtsaW5pc2NoZSBQ
aGFybWF6aWUsIEJpb2NoZW1pc2NoLVBoYXJtYWtvbG9naXNjaGVzIENlbnRydW0gTWFyYnVyZywg
UGhpbGlwcHMtVW5pdmVyc2l0YXQgTWFyYnVyZywgS2FybC12b24tRnJpc2NoLVN0cmFzc2UgMSwg
MzUwMzIgTWFyYnVyZywgR2VybWFueTsgTWFyYnVyZyBDZW50ZXIgZm9yIE1pbmQsIEJyYWluIGFu
ZCBCZWhhdmlvciAtIE1DTUJCLCBIYW5zLU1lZXJ3ZWluLVN0cmFzc2UgNiwgMzUwMzIgTWFyYnVy
ZywgR2VybWFueS4gRWxlY3Ryb25pYyBhZGRyZXNzOiBjdWxtc2VlQHN0YWZmLnVuaS1tYXJidXJn
LmRlLjwvYXV0aC1hZGRyZXNzPjx0aXRsZXM+PHRpdGxlPk1pdG9jaG9uZHJpYWwgcmVzY3VlIHBy
ZXZlbnRzIGdsdXRhdGhpb25lIHBlcm94aWRhc2UtZGVwZW5kZW50IGZlcnJvcHRvc2lzPC90aXRs
ZT48c2Vjb25kYXJ5LXRpdGxlPkZyZWUgUmFkaWMgQmlvbCBNZWQ8L3NlY29uZGFyeS10aXRsZT48
L3RpdGxlcz48cGVyaW9kaWNhbD48ZnVsbC10aXRsZT5GcmVlIFJhZGljIEJpb2wgTWVkPC9mdWxs
LXRpdGxlPjwvcGVyaW9kaWNhbD48cGFnZXM+NDUtNTc8L3BhZ2VzPjx2b2x1bWU+MTE3PC92b2x1
bWU+PGVkaXRpb24+MjAxOC8wMS8zMDwvZWRpdGlvbj48a2V5d29yZHM+PGtleXdvcmQ+QW5pbWFs
czwva2V5d29yZD48a2V5d29yZD5BbnRpb3hpZGFudHMvcGhhcm1hY29sb2d5PC9rZXl3b3JkPjxr
ZXl3b3JkPkJIMyBJbnRlcmFjdGluZyBEb21haW4gRGVhdGggQWdvbmlzdCBQcm90ZWluL21ldGFi
b2xpc208L2tleXdvcmQ+PGtleXdvcmQ+Q2FyYm9saW5lcy90b3hpY2l0eTwva2V5d29yZD48a2V5
d29yZD5DZWxsIERlYXRoLypwaHlzaW9sb2d5PC9rZXl3b3JkPjxrZXl3b3JkPkNlbGwgTGluZTwv
a2V5d29yZD48a2V5d29yZD5GaWJyb2JsYXN0cy9kcnVnIGVmZmVjdHMvbWV0YWJvbGlzbS8qcGF0
aG9sb2d5PC9rZXl3b3JkPjxrZXl3b3JkPkdsdXRhdGhpb25lIFBlcm94aWRhc2UvbWV0YWJvbGlz
bTwva2V5d29yZD48a2V5d29yZD5NaWNlPC9rZXl3b3JkPjxrZXl3b3JkPk1pdG9jaG9uZHJpYS9k
cnVnIGVmZmVjdHMvbWV0YWJvbGlzbS8qcGF0aG9sb2d5PC9rZXl3b3JkPjxrZXl3b3JkPk5ldXJv
bnMvZHJ1ZyBlZmZlY3RzL21ldGFib2xpc20vKnBhdGhvbG9neTwva2V5d29yZD48a2V5d29yZD5P
cmdhbm9waG9zcGhvcnVzIENvbXBvdW5kcy9waGFybWFjb2xvZ3k8L2tleXdvcmQ+PGtleXdvcmQ+
UGhvc3Bob2xpcGlkIEh5ZHJvcGVyb3hpZGUgR2x1dGF0aGlvbmUgUGVyb3hpZGFzZTwva2V5d29y
ZD48a2V5d29yZD5VYmlxdWlub25lL2FuYWxvZ3MgJmFtcDsgZGVyaXZhdGl2ZXMvcGhhcm1hY29s
b2d5PC9rZXl3b3JkPjxrZXl3b3JkPkJpZDwva2V5d29yZD48a2V5d29yZD5GZXJyb3B0b3Npczwv
a2V5d29yZD48a2V5d29yZD5HcHg0PC9rZXl3b3JkPjxrZXl3b3JkPkhUMjIgY2VsbHM8L2tleXdv
cmQ+PGtleXdvcmQ+TWl0b3F1aW5vbmU8L2tleXdvcmQ+PGtleXdvcmQ+UnNsMzwva2V5d29yZD48
L2tleXdvcmRzPjxkYXRlcz48eWVhcj4yMDE4PC95ZWFyPjxwdWItZGF0ZXM+PGRhdGU+TWFyPC9k
YXRlPjwvcHViLWRhdGVzPjwvZGF0ZXM+PGlzYm4+MTg3My00NTk2IChFbGVjdHJvbmljKSYjeEQ7
MDg5MS01ODQ5IChMaW5raW5nKTwvaXNibj48YWNjZXNzaW9uLW51bT4yOTM3ODMzNTwvYWNjZXNz
aW9uLW51bT48dXJscz48cmVsYXRlZC11cmxzPjx1cmw+aHR0cHM6Ly93d3cubmNiaS5ubG0ubmlo
Lmdvdi9wdWJtZWQvMjkzNzgzMzU8L3VybD48L3JlbGF0ZWQtdXJscz48L3VybHM+PGVsZWN0cm9u
aWMtcmVzb3VyY2UtbnVtPjEwLjEwMTYvai5mcmVlcmFkYmlvbWVkLjIwMTguMDEuMDE5PC9lbGVj
dHJvbmljLXJlc291cmNlLW51bT48L3JlY29yZD48L0NpdGU+PC9FbmROb3RlPn==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[47]</w:t>
            </w:r>
            <w:r>
              <w:rPr>
                <w:rFonts w:ascii="Times New Roman" w:eastAsia="等线" w:hAnsi="Times New Roman" w:cs="Times New Roman"/>
                <w:color w:val="000000"/>
                <w:kern w:val="0"/>
                <w:sz w:val="20"/>
                <w:szCs w:val="20"/>
              </w:rPr>
              <w:fldChar w:fldCharType="end"/>
            </w:r>
          </w:p>
        </w:tc>
      </w:tr>
      <w:tr w:rsidR="001F3B32" w:rsidRPr="00F804C3" w:rsidTr="00F804C3">
        <w:trPr>
          <w:trHeight w:val="833"/>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lastRenderedPageBreak/>
              <w:t>Intrathecal</w:t>
            </w:r>
            <w:r w:rsidRPr="00F804C3">
              <w:rPr>
                <w:rFonts w:ascii="Times New Roman" w:eastAsia="等线" w:hAnsi="Times New Roman" w:cs="Times New Roman"/>
                <w:color w:val="000000"/>
                <w:kern w:val="0"/>
                <w:sz w:val="20"/>
                <w:szCs w:val="20"/>
              </w:rPr>
              <w:br/>
            </w:r>
            <w:r w:rsidR="00BD3324" w:rsidRPr="00F804C3">
              <w:rPr>
                <w:rFonts w:ascii="Times New Roman" w:eastAsia="等线" w:hAnsi="Times New Roman" w:cs="Times New Roman" w:hint="eastAsia"/>
                <w:color w:val="000000"/>
                <w:kern w:val="0"/>
                <w:sz w:val="20"/>
                <w:szCs w:val="20"/>
              </w:rPr>
              <w:t>i</w:t>
            </w:r>
            <w:r w:rsidRPr="00F804C3">
              <w:rPr>
                <w:rFonts w:ascii="Times New Roman" w:eastAsia="等线" w:hAnsi="Times New Roman" w:cs="Times New Roman"/>
                <w:color w:val="000000"/>
                <w:kern w:val="0"/>
                <w:sz w:val="20"/>
                <w:szCs w:val="20"/>
              </w:rPr>
              <w:t>njection RNP</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Intrathecal Administration of Nanoclusters for Protecting Neurons against Oxidative Stress in Cerebral Ischemia/Reperfusion Injury.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PEVuZE5vdGU+PENpdGU+PEF1dGhvcj5MaTwvQXV0aG9yPjxZZWFyPjIwMTk8L1llYXI+PFJlY051
bT41NzQ8L1JlY051bT48RGlzcGxheVRleHQ+WzQ4XTwvRGlzcGxheVRleHQ+PHJlY29yZD48cmVj
LW51bWJlcj41NzQ8L3JlYy1udW1iZXI+PGZvcmVpZ24ta2V5cz48a2V5IGFwcD0iRU4iIGRiLWlk
PSJyc2F3OXg5dzhwczV6aGU1NXhndmUycmowengwOXp4ZWR6d2EiIHRpbWVzdGFtcD0iMTY3MTYw
OTkzMyI+NTc0PC9rZXk+PC9mb3JlaWduLWtleXM+PHJlZi10eXBlIG5hbWU9IkpvdXJuYWwgQXJ0
aWNsZSI+MTc8L3JlZi10eXBlPjxjb250cmlidXRvcnM+PGF1dGhvcnM+PGF1dGhvcj5MaSwgUy48
L2F1dGhvcj48YXV0aG9yPkppYW5nLCBELjwvYXV0aG9yPjxhdXRob3I+RWhsZXJkaW5nLCBFLiBC
LjwvYXV0aG9yPjxhdXRob3I+Um9zZW5rcmFucywgWi4gVC48L2F1dGhvcj48YXV0aG9yPkVuZ2xl
LCBKLiBXLjwvYXV0aG9yPjxhdXRob3I+V2FuZywgWS48L2F1dGhvcj48YXV0aG9yPkxpdSwgSC48
L2F1dGhvcj48YXV0aG9yPk5pLCBELjwvYXV0aG9yPjxhdXRob3I+Q2FpLCBXLjwvYXV0aG9yPjwv
YXV0aG9ycz48L2NvbnRyaWJ1dG9ycz48YXV0aC1hZGRyZXNzPkRlcGFydG1lbnQgb2YgUmVoYWJp
bGl0YXRpb24gLCBTZWNvbmQgQWZmaWxpYXRlZCBIb3NwaXRhbCBvZiBOYW5jaGFuZyBVbml2ZXJz
aXR5ICwgTmFuY2hhbmcgQ2l0eSAzMzAwMDYgLCBDaGluYS4mI3hEO0RlcGFydG1lbnRzIG9mIFJh
ZGlvbG9neSwgTWVkaWNhbCBQaHlzaWNzLCBhbmQgUGhhcm1hY2V1dGljYWwgU2NpZW5jZXMgLCBV
bml2ZXJzaXR5IG9mIFdpc2NvbnNpbiAtIE1hZGlzb24gLCBNYWRpc29uICwgV2lzY29uc2luIDUz
NzA1ICwgVW5pdGVkIFN0YXRlcy4mI3hEO0RlcGFydG1lbnQgb2YgTmV1cm9sb2d5ICwgU2Vjb25k
IEFmZmlsaWF0ZWQgSG9zcGl0YWwgb2YgTmFuY2hhbmcgVW5pdmVyc2l0eSAsIE5hbmNoYW5nIENp
dHkgMzMwMDA2ICwgQ2hpbmEuJiN4RDtJbnRlcmRpc2NpcGxpbmFyeSBJbm5vdmF0aW9uIEluc3Rp
dHV0ZSBvZiBNZWRpY2luZSBhbmQgRW5naW5lZXJpbmcsIEJlaWppbmcgQWR2YW5jZWQgSW5ub3Zh
dGlvbiBDZW50ZXIgZm9yIEJpZyBEYXRhLUJhc2VkIFByZWNpc2lvbiBNZWRpY2luZSwgU2Nob29s
IG9mIEJpb2xvZ2ljYWwgU2NpZW5jZSBhbmQgTWVkaWNhbCBFbmdpbmVlcmluZyAsIEJlaWhhbmcg
VW5pdmVyc2l0eSAsIEJlaWppbmcgMTAwMTkxICwgQ2hpbmEuPC9hdXRoLWFkZHJlc3M+PHRpdGxl
cz48dGl0bGU+SW50cmF0aGVjYWwgQWRtaW5pc3RyYXRpb24gb2YgTmFub2NsdXN0ZXJzIGZvciBQ
cm90ZWN0aW5nIE5ldXJvbnMgYWdhaW5zdCBPeGlkYXRpdmUgU3RyZXNzIGluIENlcmVicmFsIElz
Y2hlbWlhL1JlcGVyZnVzaW9uIEluanVyeTwvdGl0bGU+PHNlY29uZGFyeS10aXRsZT5BQ1MgTmFu
bzwvc2Vjb25kYXJ5LXRpdGxlPjwvdGl0bGVzPjxwZXJpb2RpY2FsPjxmdWxsLXRpdGxlPkFDUyBO
YW5vPC9mdWxsLXRpdGxlPjwvcGVyaW9kaWNhbD48cGFnZXM+MTMzODItMTMzODk8L3BhZ2VzPjx2
b2x1bWU+MTM8L3ZvbHVtZT48bnVtYmVyPjExPC9udW1iZXI+PGVkaXRpb24+MjAxOS8xMC8xMjwv
ZWRpdGlvbj48a2V5d29yZHM+PGtleXdvcmQ+QW5pbWFsczwva2V5d29yZD48a2V5d29yZD5BbnRp
b3hpZGFudHMvYWRtaW5pc3RyYXRpb24gJmFtcDsgZG9zYWdlLypwaGFybWFjb2xvZ3k8L2tleXdv
cmQ+PGtleXdvcmQ+QnJhaW4gSXNjaGVtaWEvZGlhZ25vc3RpYyBpbWFnaW5nLypkcnVnIHRoZXJh
cHkvbWV0YWJvbGlzbTwva2V5d29yZD48a2V5d29yZD5EaXNlYXNlIE1vZGVscywgQW5pbWFsPC9r
ZXl3b3JkPjxrZXl3b3JkPkluamVjdGlvbnMsIFNwaW5hbDwva2V5d29yZD48a2V5d29yZD5NYWdu
ZXRpYyBSZXNvbmFuY2UgSW1hZ2luZzwva2V5d29yZD48a2V5d29yZD5OYW5vcGFydGljbGVzL2Fk
bWluaXN0cmF0aW9uICZhbXA7IGRvc2FnZS8qY2hlbWlzdHJ5PC9rZXl3b3JkPjxrZXl3b3JkPk5l
dXJvbnMvZHJ1ZyBlZmZlY3RzPC9rZXl3b3JkPjxrZXl3b3JkPk5ldXJvcHJvdGVjdGlvbi9kcnVn
IGVmZmVjdHM8L2tleXdvcmQ+PGtleXdvcmQ+TmV1cm9wcm90ZWN0aXZlIEFnZW50cy9hZG1pbmlz
dHJhdGlvbiAmYW1wOyBkb3NhZ2UvKnBoYXJtYWNvbG9neTwva2V5d29yZD48a2V5d29yZD5PeGlk
YXRpdmUgU3RyZXNzL2RydWcgZWZmZWN0czwva2V5d29yZD48a2V5d29yZD5Qb3NpdHJvbi1FbWlz
c2lvbiBUb21vZ3JhcGh5PC9rZXl3b3JkPjxrZXl3b3JkPlJhdHM8L2tleXdvcmQ+PGtleXdvcmQ+
UmF0cywgU3ByYWd1ZS1EYXdsZXk8L2tleXdvcmQ+PGtleXdvcmQ+UmVhY3RpdmUgT3h5Z2VuIFNw
ZWNpZXMvbWV0YWJvbGlzbTwva2V5d29yZD48a2V5d29yZD5SZXBlcmZ1c2lvbiBJbmp1cnkvZGlh
Z25vc3RpYyBpbWFnaW5nLypkcnVnIHRoZXJhcHkvbWV0YWJvbGlzbTwva2V5d29yZD48a2V5d29y
ZD5UdW5nc3RlbiBDb21wb3VuZHMvYWRtaW5pc3RyYXRpb24gJmFtcDsgZG9zYWdlLypwaGFybWFj
b2xvZ3k8L2tleXdvcmQ+PGtleXdvcmQ+Y2VyZWJyYWwgaXNjaGVtaWEvcmVwZXJmdXNpb24gaW5q
dXJ5PC9rZXl3b3JkPjxrZXl3b3JkPmludHJhdGhlY2FsIGluamVjdGlvbjwva2V5d29yZD48a2V5
d29yZD5uYW5vLWFudGlveGlkYW50czwva2V5d29yZD48a2V5d29yZD5veGlkYXRpdmUgc3RyZXNz
PC9rZXl3b3JkPjxrZXl3b3JkPnBvc2l0cm9uIGVtaXNzaW9uIHRvbW9ncmFwaHk8L2tleXdvcmQ+
PC9rZXl3b3Jkcz48ZGF0ZXM+PHllYXI+MjAxOTwveWVhcj48cHViLWRhdGVzPjxkYXRlPk5vdiAy
NjwvZGF0ZT48L3B1Yi1kYXRlcz48L2RhdGVzPjxpc2JuPjE5MzYtMDg2WCAoRWxlY3Ryb25pYykm
I3hEOzE5MzYtMDg1MSAoUHJpbnQpJiN4RDsxOTM2LTA4NTEgKExpbmtpbmcpPC9pc2JuPjxhY2Nl
c3Npb24tbnVtPjMxNjAzMzA0PC9hY2Nlc3Npb24tbnVtPjx1cmxzPjxyZWxhdGVkLXVybHM+PHVy
bD5odHRwczovL3d3dy5uY2JpLm5sbS5uaWguZ292L3B1Ym1lZC8zMTYwMzMwNDwvdXJsPjwvcmVs
YXRlZC11cmxzPjwvdXJscz48Y3VzdG9tMj5QTUM2ODgxNTI3PC9jdXN0b20yPjxlbGVjdHJvbmlj
LXJlc291cmNlLW51bT4xMC4xMDIxL2Fjc25hbm8uOWIwNjc4MDwvZWxlY3Ryb25pYy1yZXNvdXJj
ZS1udW0+PC9yZWNvcmQ+PC9DaXRlPjwvRW5kTm90ZT4A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PEVuZE5vdGU+PENpdGU+PEF1dGhvcj5MaTwvQXV0aG9yPjxZZWFyPjIwMTk8L1llYXI+PFJlY051
bT41NzQ8L1JlY051bT48RGlzcGxheVRleHQ+WzQ4XTwvRGlzcGxheVRleHQ+PHJlY29yZD48cmVj
LW51bWJlcj41NzQ8L3JlYy1udW1iZXI+PGZvcmVpZ24ta2V5cz48a2V5IGFwcD0iRU4iIGRiLWlk
PSJyc2F3OXg5dzhwczV6aGU1NXhndmUycmowengwOXp4ZWR6d2EiIHRpbWVzdGFtcD0iMTY3MTYw
OTkzMyI+NTc0PC9rZXk+PC9mb3JlaWduLWtleXM+PHJlZi10eXBlIG5hbWU9IkpvdXJuYWwgQXJ0
aWNsZSI+MTc8L3JlZi10eXBlPjxjb250cmlidXRvcnM+PGF1dGhvcnM+PGF1dGhvcj5MaSwgUy48
L2F1dGhvcj48YXV0aG9yPkppYW5nLCBELjwvYXV0aG9yPjxhdXRob3I+RWhsZXJkaW5nLCBFLiBC
LjwvYXV0aG9yPjxhdXRob3I+Um9zZW5rcmFucywgWi4gVC48L2F1dGhvcj48YXV0aG9yPkVuZ2xl
LCBKLiBXLjwvYXV0aG9yPjxhdXRob3I+V2FuZywgWS48L2F1dGhvcj48YXV0aG9yPkxpdSwgSC48
L2F1dGhvcj48YXV0aG9yPk5pLCBELjwvYXV0aG9yPjxhdXRob3I+Q2FpLCBXLjwvYXV0aG9yPjwv
YXV0aG9ycz48L2NvbnRyaWJ1dG9ycz48YXV0aC1hZGRyZXNzPkRlcGFydG1lbnQgb2YgUmVoYWJp
bGl0YXRpb24gLCBTZWNvbmQgQWZmaWxpYXRlZCBIb3NwaXRhbCBvZiBOYW5jaGFuZyBVbml2ZXJz
aXR5ICwgTmFuY2hhbmcgQ2l0eSAzMzAwMDYgLCBDaGluYS4mI3hEO0RlcGFydG1lbnRzIG9mIFJh
ZGlvbG9neSwgTWVkaWNhbCBQaHlzaWNzLCBhbmQgUGhhcm1hY2V1dGljYWwgU2NpZW5jZXMgLCBV
bml2ZXJzaXR5IG9mIFdpc2NvbnNpbiAtIE1hZGlzb24gLCBNYWRpc29uICwgV2lzY29uc2luIDUz
NzA1ICwgVW5pdGVkIFN0YXRlcy4mI3hEO0RlcGFydG1lbnQgb2YgTmV1cm9sb2d5ICwgU2Vjb25k
IEFmZmlsaWF0ZWQgSG9zcGl0YWwgb2YgTmFuY2hhbmcgVW5pdmVyc2l0eSAsIE5hbmNoYW5nIENp
dHkgMzMwMDA2ICwgQ2hpbmEuJiN4RDtJbnRlcmRpc2NpcGxpbmFyeSBJbm5vdmF0aW9uIEluc3Rp
dHV0ZSBvZiBNZWRpY2luZSBhbmQgRW5naW5lZXJpbmcsIEJlaWppbmcgQWR2YW5jZWQgSW5ub3Zh
dGlvbiBDZW50ZXIgZm9yIEJpZyBEYXRhLUJhc2VkIFByZWNpc2lvbiBNZWRpY2luZSwgU2Nob29s
IG9mIEJpb2xvZ2ljYWwgU2NpZW5jZSBhbmQgTWVkaWNhbCBFbmdpbmVlcmluZyAsIEJlaWhhbmcg
VW5pdmVyc2l0eSAsIEJlaWppbmcgMTAwMTkxICwgQ2hpbmEuPC9hdXRoLWFkZHJlc3M+PHRpdGxl
cz48dGl0bGU+SW50cmF0aGVjYWwgQWRtaW5pc3RyYXRpb24gb2YgTmFub2NsdXN0ZXJzIGZvciBQ
cm90ZWN0aW5nIE5ldXJvbnMgYWdhaW5zdCBPeGlkYXRpdmUgU3RyZXNzIGluIENlcmVicmFsIElz
Y2hlbWlhL1JlcGVyZnVzaW9uIEluanVyeTwvdGl0bGU+PHNlY29uZGFyeS10aXRsZT5BQ1MgTmFu
bzwvc2Vjb25kYXJ5LXRpdGxlPjwvdGl0bGVzPjxwZXJpb2RpY2FsPjxmdWxsLXRpdGxlPkFDUyBO
YW5vPC9mdWxsLXRpdGxlPjwvcGVyaW9kaWNhbD48cGFnZXM+MTMzODItMTMzODk8L3BhZ2VzPjx2
b2x1bWU+MTM8L3ZvbHVtZT48bnVtYmVyPjExPC9udW1iZXI+PGVkaXRpb24+MjAxOS8xMC8xMjwv
ZWRpdGlvbj48a2V5d29yZHM+PGtleXdvcmQ+QW5pbWFsczwva2V5d29yZD48a2V5d29yZD5BbnRp
b3hpZGFudHMvYWRtaW5pc3RyYXRpb24gJmFtcDsgZG9zYWdlLypwaGFybWFjb2xvZ3k8L2tleXdv
cmQ+PGtleXdvcmQ+QnJhaW4gSXNjaGVtaWEvZGlhZ25vc3RpYyBpbWFnaW5nLypkcnVnIHRoZXJh
cHkvbWV0YWJvbGlzbTwva2V5d29yZD48a2V5d29yZD5EaXNlYXNlIE1vZGVscywgQW5pbWFsPC9r
ZXl3b3JkPjxrZXl3b3JkPkluamVjdGlvbnMsIFNwaW5hbDwva2V5d29yZD48a2V5d29yZD5NYWdu
ZXRpYyBSZXNvbmFuY2UgSW1hZ2luZzwva2V5d29yZD48a2V5d29yZD5OYW5vcGFydGljbGVzL2Fk
bWluaXN0cmF0aW9uICZhbXA7IGRvc2FnZS8qY2hlbWlzdHJ5PC9rZXl3b3JkPjxrZXl3b3JkPk5l
dXJvbnMvZHJ1ZyBlZmZlY3RzPC9rZXl3b3JkPjxrZXl3b3JkPk5ldXJvcHJvdGVjdGlvbi9kcnVn
IGVmZmVjdHM8L2tleXdvcmQ+PGtleXdvcmQ+TmV1cm9wcm90ZWN0aXZlIEFnZW50cy9hZG1pbmlz
dHJhdGlvbiAmYW1wOyBkb3NhZ2UvKnBoYXJtYWNvbG9neTwva2V5d29yZD48a2V5d29yZD5PeGlk
YXRpdmUgU3RyZXNzL2RydWcgZWZmZWN0czwva2V5d29yZD48a2V5d29yZD5Qb3NpdHJvbi1FbWlz
c2lvbiBUb21vZ3JhcGh5PC9rZXl3b3JkPjxrZXl3b3JkPlJhdHM8L2tleXdvcmQ+PGtleXdvcmQ+
UmF0cywgU3ByYWd1ZS1EYXdsZXk8L2tleXdvcmQ+PGtleXdvcmQ+UmVhY3RpdmUgT3h5Z2VuIFNw
ZWNpZXMvbWV0YWJvbGlzbTwva2V5d29yZD48a2V5d29yZD5SZXBlcmZ1c2lvbiBJbmp1cnkvZGlh
Z25vc3RpYyBpbWFnaW5nLypkcnVnIHRoZXJhcHkvbWV0YWJvbGlzbTwva2V5d29yZD48a2V5d29y
ZD5UdW5nc3RlbiBDb21wb3VuZHMvYWRtaW5pc3RyYXRpb24gJmFtcDsgZG9zYWdlLypwaGFybWFj
b2xvZ3k8L2tleXdvcmQ+PGtleXdvcmQ+Y2VyZWJyYWwgaXNjaGVtaWEvcmVwZXJmdXNpb24gaW5q
dXJ5PC9rZXl3b3JkPjxrZXl3b3JkPmludHJhdGhlY2FsIGluamVjdGlvbjwva2V5d29yZD48a2V5
d29yZD5uYW5vLWFudGlveGlkYW50czwva2V5d29yZD48a2V5d29yZD5veGlkYXRpdmUgc3RyZXNz
PC9rZXl3b3JkPjxrZXl3b3JkPnBvc2l0cm9uIGVtaXNzaW9uIHRvbW9ncmFwaHk8L2tleXdvcmQ+
PC9rZXl3b3Jkcz48ZGF0ZXM+PHllYXI+MjAxOTwveWVhcj48cHViLWRhdGVzPjxkYXRlPk5vdiAy
NjwvZGF0ZT48L3B1Yi1kYXRlcz48L2RhdGVzPjxpc2JuPjE5MzYtMDg2WCAoRWxlY3Ryb25pYykm
I3hEOzE5MzYtMDg1MSAoUHJpbnQpJiN4RDsxOTM2LTA4NTEgKExpbmtpbmcpPC9pc2JuPjxhY2Nl
c3Npb24tbnVtPjMxNjAzMzA0PC9hY2Nlc3Npb24tbnVtPjx1cmxzPjxyZWxhdGVkLXVybHM+PHVy
bD5odHRwczovL3d3dy5uY2JpLm5sbS5uaWguZ292L3B1Ym1lZC8zMTYwMzMwNDwvdXJsPjwvcmVs
YXRlZC11cmxzPjwvdXJscz48Y3VzdG9tMj5QTUM2ODgxNTI3PC9jdXN0b20yPjxlbGVjdHJvbmlj
LXJlc291cmNlLW51bT4xMC4xMDIxL2Fjc25hbm8uOWIwNjc4MDwvZWxlY3Ryb25pYy1yZXNvdXJj
ZS1udW0+PC9yZWNvcmQ+PC9DaXRlPjwvRW5kTm90ZT4A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[48]</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Dual antioxidant</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Design, synthesis and biological evaluation of chalcone analogues with novel dual antioxidant mechanisms as potential anti-ischemic stroke agents.</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PEVuZE5vdGU+PENpdGU+PEF1dGhvcj5XYW5nPC9BdXRob3I+PFllYXI+MjAxOTwvWWVhcj48UmVj
TnVtPjU3MzwvUmVjTnVtPjxEaXNwbGF5VGV4dD5bNDldPC9EaXNwbGF5VGV4dD48cmVjb3JkPjxy
ZWMtbnVtYmVyPjU3MzwvcmVjLW51bWJlcj48Zm9yZWlnbi1rZXlzPjxrZXkgYXBwPSJFTiIgZGIt
aWQ9InJzYXc5eDl3OHBzNXpoZTU1eGd2ZTJyajB6eDA5enhlZHp3YSIgdGltZXN0YW1wPSIxNjcx
NjA5OTA4Ij41NzM8L2tleT48L2ZvcmVpZ24ta2V5cz48cmVmLXR5cGUgbmFtZT0iSm91cm5hbCBB
cnRpY2xlIj4xNzwvcmVmLXR5cGU+PGNvbnRyaWJ1dG9ycz48YXV0aG9ycz48YXV0aG9yPldhbmcs
IEouPC9hdXRob3I+PGF1dGhvcj5IdWFuZywgTC48L2F1dGhvcj48YXV0aG9yPkNoZW5nLCBDLjwv
YXV0aG9yPjxhdXRob3I+TGksIEcuPC9hdXRob3I+PGF1dGhvcj5YaWUsIEouPC9hdXRob3I+PGF1
dGhvcj5TaGVuLCBNLjwvYXV0aG9yPjxhdXRob3I+Q2hlbiwgUS48L2F1dGhvcj48YXV0aG9yPkxp
LCBXLjwvYXV0aG9yPjxhdXRob3I+SGUsIFcuPC9hdXRob3I+PGF1dGhvcj5RaXUsIFAuPC9hdXRo
b3I+PGF1dGhvcj5XdSwgSi48L2F1dGhvcj48L2F1dGhvcnM+PC9jb250cmlidXRvcnM+PGF1dGgt
YWRkcmVzcz5DaGVtaWNhbCBCaW9sb2d5IFJlc2VhcmNoIENlbnRlciwgU2Nob29sIG9mIFBoYXJt
YWNldXRpY2FsIFNjaWVuY2VzLCBXZW56aG91IE1lZGljYWwgVW5pdmVyc2l0eSwgV2VuemhvdSAz
MjUwMzUsIENoaW5hLiYjeEQ7TXVuaWNpcGFsIEhvc3BpdGFsIEFmZmlsaWF0ZWQgdG8gTWVkaWNh
bCBTY2hvb2wgb2YgVGFpemhvdSBVbml2ZXJzaXR5LCBUYWl6aG91IDMxODAwMCwgQ2hpbmEuJiN4
RDtOaW5nYm8gTWVkaWNhbCBDZW50cmUgTGkgSHVpbGkgSG9zcGl0YWwsIE5pbmdibyAzMTUwNDEs
IENoaW5hLiYjeEQ7Q29sbGVnZSBvZiBJbmZvcm1hdGlvbiBTY2llbmNlIGFuZCBDb21wdXRlciBF
bmdpbmVlcmluZywgV2VuemhvdSBNZWRpY2FsIFVuaXZlcnNpdHksIFdlbnpob3UgMzI1MDM1LCBD
aGluYS48L2F1dGgtYWRkcmVzcz48dGl0bGVzPjx0aXRsZT5EZXNpZ24sIHN5bnRoZXNpcyBhbmQg
YmlvbG9naWNhbCBldmFsdWF0aW9uIG9mIGNoYWxjb25lIGFuYWxvZ3VlcyB3aXRoIG5vdmVsIGR1
YWwgYW50aW94aWRhbnQgbWVjaGFuaXNtcyBhcyBwb3RlbnRpYWwgYW50aS1pc2NoZW1pYyBzdHJv
a2UgYWdlbnRzPC90aXRsZT48c2Vjb25kYXJ5LXRpdGxlPkFjdGEgUGhhcm0gU2luIEI8L3NlY29u
ZGFyeS10aXRsZT48L3RpdGxlcz48cGVyaW9kaWNhbD48ZnVsbC10aXRsZT5BY3RhIFBoYXJtIFNp
biBCPC9mdWxsLXRpdGxlPjwvcGVyaW9kaWNhbD48cGFnZXM+MzM1LTM1MDwvcGFnZXM+PHZvbHVt
ZT45PC92b2x1bWU+PG51bWJlcj4yPC9udW1iZXI+PGVkaXRpb24+MjAxOS8wNC8xMjwvZWRpdGlv
bj48a2V5d29yZHM+PGtleXdvcmQ+QW50aW94aWRhbnRzPC9rZXl3b3JkPjxrZXl3b3JkPkNlcmVi
cmFsIGlzY2hlbWlhLXJlcGVyZnVzaW9uIGluanVyeTwva2V5d29yZD48a2V5d29yZD5DaGFsY29u
ZXM8L2tleXdvcmQ+PGtleXdvcmQ+RHVhbC1hbnRpb3hpZGFudCBtZWNoYW5pc208L2tleXdvcmQ+
PGtleXdvcmQ+TnJmMi9hcmU8L2tleXdvcmQ+PGtleXdvcmQ+T3hpZGF0aXZlIHN0cmVzczwva2V5
d29yZD48a2V5d29yZD5SZWFjdGl2ZSBveHlnZW4gc3BlY2llczwva2V5d29yZD48a2V5d29yZD5T
dHJva2U8L2tleXdvcmQ+PC9rZXl3b3Jkcz48ZGF0ZXM+PHllYXI+MjAxOTwveWVhcj48cHViLWRh
dGVzPjxkYXRlPk1hcjwvZGF0ZT48L3B1Yi1kYXRlcz48L2RhdGVzPjxpc2JuPjIyMTEtMzgzNSAo
UHJpbnQpJiN4RDsyMjExLTM4NDMgKEVsZWN0cm9uaWMpJiN4RDsyMjExLTM4MzUgKExpbmtpbmcp
PC9pc2JuPjxhY2Nlc3Npb24tbnVtPjMwOTcyMjgxPC9hY2Nlc3Npb24tbnVtPjx1cmxzPjxyZWxh
dGVkLXVybHM+PHVybD5odHRwczovL3d3dy5uY2JpLm5sbS5uaWguZ292L3B1Ym1lZC8zMDk3MjI4
MTwvdXJsPjwvcmVsYXRlZC11cmxzPjwvdXJscz48Y3VzdG9tMj5QTUM2NDM3NjY1PC9jdXN0b20y
PjxlbGVjdHJvbmljLXJlc291cmNlLW51bT4xMC4xMDE2L2ouYXBzYi4yMDE5LjAxLjAwMzwvZWxl
Y3Ryb25pYy1yZXNvdXJjZS1udW0+PC9yZWNvcmQ+PC9DaXRlPjwvRW5kTm90ZT5=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PEVuZE5vdGU+PENpdGU+PEF1dGhvcj5XYW5nPC9BdXRob3I+PFllYXI+MjAxOTwvWWVhcj48UmVj
TnVtPjU3MzwvUmVjTnVtPjxEaXNwbGF5VGV4dD5bNDldPC9EaXNwbGF5VGV4dD48cmVjb3JkPjxy
ZWMtbnVtYmVyPjU3MzwvcmVjLW51bWJlcj48Zm9yZWlnbi1rZXlzPjxrZXkgYXBwPSJFTiIgZGIt
aWQ9InJzYXc5eDl3OHBzNXpoZTU1eGd2ZTJyajB6eDA5enhlZHp3YSIgdGltZXN0YW1wPSIxNjcx
NjA5OTA4Ij41NzM8L2tleT48L2ZvcmVpZ24ta2V5cz48cmVmLXR5cGUgbmFtZT0iSm91cm5hbCBB
cnRpY2xlIj4xNzwvcmVmLXR5cGU+PGNvbnRyaWJ1dG9ycz48YXV0aG9ycz48YXV0aG9yPldhbmcs
IEouPC9hdXRob3I+PGF1dGhvcj5IdWFuZywgTC48L2F1dGhvcj48YXV0aG9yPkNoZW5nLCBDLjwv
YXV0aG9yPjxhdXRob3I+TGksIEcuPC9hdXRob3I+PGF1dGhvcj5YaWUsIEouPC9hdXRob3I+PGF1
dGhvcj5TaGVuLCBNLjwvYXV0aG9yPjxhdXRob3I+Q2hlbiwgUS48L2F1dGhvcj48YXV0aG9yPkxp
LCBXLjwvYXV0aG9yPjxhdXRob3I+SGUsIFcuPC9hdXRob3I+PGF1dGhvcj5RaXUsIFAuPC9hdXRo
b3I+PGF1dGhvcj5XdSwgSi48L2F1dGhvcj48L2F1dGhvcnM+PC9jb250cmlidXRvcnM+PGF1dGgt
YWRkcmVzcz5DaGVtaWNhbCBCaW9sb2d5IFJlc2VhcmNoIENlbnRlciwgU2Nob29sIG9mIFBoYXJt
YWNldXRpY2FsIFNjaWVuY2VzLCBXZW56aG91IE1lZGljYWwgVW5pdmVyc2l0eSwgV2VuemhvdSAz
MjUwMzUsIENoaW5hLiYjeEQ7TXVuaWNpcGFsIEhvc3BpdGFsIEFmZmlsaWF0ZWQgdG8gTWVkaWNh
bCBTY2hvb2wgb2YgVGFpemhvdSBVbml2ZXJzaXR5LCBUYWl6aG91IDMxODAwMCwgQ2hpbmEuJiN4
RDtOaW5nYm8gTWVkaWNhbCBDZW50cmUgTGkgSHVpbGkgSG9zcGl0YWwsIE5pbmdibyAzMTUwNDEs
IENoaW5hLiYjeEQ7Q29sbGVnZSBvZiBJbmZvcm1hdGlvbiBTY2llbmNlIGFuZCBDb21wdXRlciBF
bmdpbmVlcmluZywgV2VuemhvdSBNZWRpY2FsIFVuaXZlcnNpdHksIFdlbnpob3UgMzI1MDM1LCBD
aGluYS48L2F1dGgtYWRkcmVzcz48dGl0bGVzPjx0aXRsZT5EZXNpZ24sIHN5bnRoZXNpcyBhbmQg
YmlvbG9naWNhbCBldmFsdWF0aW9uIG9mIGNoYWxjb25lIGFuYWxvZ3VlcyB3aXRoIG5vdmVsIGR1
YWwgYW50aW94aWRhbnQgbWVjaGFuaXNtcyBhcyBwb3RlbnRpYWwgYW50aS1pc2NoZW1pYyBzdHJv
a2UgYWdlbnRzPC90aXRsZT48c2Vjb25kYXJ5LXRpdGxlPkFjdGEgUGhhcm0gU2luIEI8L3NlY29u
ZGFyeS10aXRsZT48L3RpdGxlcz48cGVyaW9kaWNhbD48ZnVsbC10aXRsZT5BY3RhIFBoYXJtIFNp
biBCPC9mdWxsLXRpdGxlPjwvcGVyaW9kaWNhbD48cGFnZXM+MzM1LTM1MDwvcGFnZXM+PHZvbHVt
ZT45PC92b2x1bWU+PG51bWJlcj4yPC9udW1iZXI+PGVkaXRpb24+MjAxOS8wNC8xMjwvZWRpdGlv
bj48a2V5d29yZHM+PGtleXdvcmQ+QW50aW94aWRhbnRzPC9rZXl3b3JkPjxrZXl3b3JkPkNlcmVi
cmFsIGlzY2hlbWlhLXJlcGVyZnVzaW9uIGluanVyeTwva2V5d29yZD48a2V5d29yZD5DaGFsY29u
ZXM8L2tleXdvcmQ+PGtleXdvcmQ+RHVhbC1hbnRpb3hpZGFudCBtZWNoYW5pc208L2tleXdvcmQ+
PGtleXdvcmQ+TnJmMi9hcmU8L2tleXdvcmQ+PGtleXdvcmQ+T3hpZGF0aXZlIHN0cmVzczwva2V5
d29yZD48a2V5d29yZD5SZWFjdGl2ZSBveHlnZW4gc3BlY2llczwva2V5d29yZD48a2V5d29yZD5T
dHJva2U8L2tleXdvcmQ+PC9rZXl3b3Jkcz48ZGF0ZXM+PHllYXI+MjAxOTwveWVhcj48cHViLWRh
dGVzPjxkYXRlPk1hcjwvZGF0ZT48L3B1Yi1kYXRlcz48L2RhdGVzPjxpc2JuPjIyMTEtMzgzNSAo
UHJpbnQpJiN4RDsyMjExLTM4NDMgKEVsZWN0cm9uaWMpJiN4RDsyMjExLTM4MzUgKExpbmtpbmcp
PC9pc2JuPjxhY2Nlc3Npb24tbnVtPjMwOTcyMjgxPC9hY2Nlc3Npb24tbnVtPjx1cmxzPjxyZWxh
dGVkLXVybHM+PHVybD5odHRwczovL3d3dy5uY2JpLm5sbS5uaWguZ292L3B1Ym1lZC8zMDk3MjI4
MTwvdXJsPjwvcmVsYXRlZC11cmxzPjwvdXJscz48Y3VzdG9tMj5QTUM2NDM3NjY1PC9jdXN0b20y
PjxlbGVjdHJvbmljLXJlc291cmNlLW51bT4xMC4xMDE2L2ouYXBzYi4yMDE5LjAxLjAwMzwvZWxl
Y3Ryb25pYy1yZXNvdXJjZS1udW0+PC9yZWNvcmQ+PC9DaXRlPjwvRW5kTm90ZT5=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[49]</w:t>
            </w:r>
            <w:r>
              <w:rPr>
                <w:rFonts w:ascii="Times New Roman" w:eastAsia="等线" w:hAnsi="Times New Roman" w:cs="Times New Roman"/>
                <w:color w:val="000000"/>
                <w:kern w:val="0"/>
                <w:sz w:val="20"/>
                <w:szCs w:val="20"/>
              </w:rPr>
              <w:fldChar w:fldCharType="end"/>
            </w:r>
          </w:p>
        </w:tc>
      </w:tr>
      <w:tr w:rsidR="001F3B32" w:rsidRPr="00F804C3" w:rsidTr="00F804C3">
        <w:trPr>
          <w:trHeight w:val="1110"/>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Mitochondrial transplantation</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Placental Mitochondria Therapy for Cerebral Ischemia-Reperfusion Injury in Mice.</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PEVuZE5vdGU+PENpdGU+PEF1dGhvcj5OYWthbXVyYTwvQXV0aG9yPjxZZWFyPjIwMjA8L1llYXI+
PFJlY051bT41NzU8L1JlY051bT48RGlzcGxheVRleHQ+WzUwXTwvRGlzcGxheVRleHQ+PHJlY29y
ZD48cmVjLW51bWJlcj41NzU8L3JlYy1udW1iZXI+PGZvcmVpZ24ta2V5cz48a2V5IGFwcD0iRU4i
IGRiLWlkPSJyc2F3OXg5dzhwczV6aGU1NXhndmUycmowengwOXp4ZWR6d2EiIHRpbWVzdGFtcD0i
MTY3MTYwOTk3NCI+NTc1PC9rZXk+PC9mb3JlaWduLWtleXM+PHJlZi10eXBlIG5hbWU9IkpvdXJu
YWwgQXJ0aWNsZSI+MTc8L3JlZi10eXBlPjxjb250cmlidXRvcnM+PGF1dGhvcnM+PGF1dGhvcj5O
YWthbXVyYSwgWS48L2F1dGhvcj48YXV0aG9yPkxvLCBFLiBILjwvYXV0aG9yPjxhdXRob3I+SGF5
YWthd2EsIEsuPC9hdXRob3I+PC9hdXRob3JzPjwvY29udHJpYnV0b3JzPjxhdXRoLWFkZHJlc3M+
RGVwYXJ0bWVudHMgb2YgUmFkaW9sb2d5IGFuZCBOZXVyb2xvZ3ksIE5ldXJvcHJvdGVjdGlvbiBS
ZXNlYXJjaCBMYWJvcmF0b3J5LCBNYXNzYWNodXNldHRzIEdlbmVyYWwgSG9zcGl0YWwgYW5kIEhh
cnZhcmQgTWVkaWNhbCBTY2hvb2wsIENoYXJsZXN0b3duLjwvYXV0aC1hZGRyZXNzPjx0aXRsZXM+
PHRpdGxlPlBsYWNlbnRhbCBNaXRvY2hvbmRyaWEgVGhlcmFweSBmb3IgQ2VyZWJyYWwgSXNjaGVt
aWEtUmVwZXJmdXNpb24gSW5qdXJ5IGluIE1pY2U8L3RpdGxlPjxzZWNvbmRhcnktdGl0bGU+U3Ry
b2tlPC9zZWNvbmRhcnktdGl0bGU+PC90aXRsZXM+PHBlcmlvZGljYWw+PGZ1bGwtdGl0bGU+U3Ry
b2tlPC9mdWxsLXRpdGxlPjwvcGVyaW9kaWNhbD48cGFnZXM+MzE0Mi0zMTQ2PC9wYWdlcz48dm9s
dW1lPjUxPC92b2x1bWU+PG51bWJlcj4xMDwvbnVtYmVyPjxlZGl0aW9uPjIwMjAvMDgvMjE8L2Vk
aXRpb24+PGtleXdvcmRzPjxrZXl3b3JkPkFuaW1hbHM8L2tleXdvcmQ+PGtleXdvcmQ+RmVtYWxl
PC9rZXl3b3JkPjxrZXl3b3JkPkZsb3cgQ3l0b21ldHJ5PC9rZXl3b3JkPjxrZXl3b3JkPkdsdXRh
dGhpb25lIFJlZHVjdGFzZS9tZXRhYm9saXNtPC9rZXl3b3JkPjxrZXl3b3JkPkhTUDcwIEhlYXQt
U2hvY2sgUHJvdGVpbnMvbWV0YWJvbGlzbTwva2V5d29yZD48a2V5d29yZD5NZW1icmFuZSBQb3Rl
bnRpYWwsIE1pdG9jaG9uZHJpYWwvcGh5c2lvbG9neTwva2V5d29yZD48a2V5d29yZD5NaWNlPC9r
ZXl3b3JkPjxrZXl3b3JkPk1pdG9jaG9uZHJpYS8qdHJhbnNwbGFudGF0aW9uPC9rZXl3b3JkPjxr
ZXl3b3JkPlBsYWNlbnRhL21ldGFib2xpc20vKnRyYW5zcGxhbnRhdGlvbjwva2V5d29yZD48a2V5
d29yZD5QcmVnbmFuY3k8L2tleXdvcmQ+PGtleXdvcmQ+UmVwZXJmdXNpb24gSW5qdXJ5L21ldGFi
b2xpc20vKnRoZXJhcHk8L2tleXdvcmQ+PGtleXdvcmQ+U3VwZXJveGlkZSBEaXNtdXRhc2UvbWV0
YWJvbGlzbTwva2V5d29yZD48a2V5d29yZD5tZW1icmFuZSBwb3RlbnRpYWxzPC9rZXl3b3JkPjxr
ZXl3b3JkPm1pdG9jaG9uZHJpYWwgcHJvdGVpbnM8L2tleXdvcmQ+PGtleXdvcmQ+cGxhY2VudGE8
L2tleXdvcmQ+PGtleXdvcmQ+cHJvb2Ygb2YgY29uY2VwdCBzdHVkeTwva2V5d29yZD48a2V5d29y
ZD5zdHJva2U8L2tleXdvcmQ+PGtleXdvcmQ+aW50ZXJlc3QuPC9rZXl3b3JkPjwva2V5d29yZHM+
PGRhdGVzPjx5ZWFyPjIwMjA8L3llYXI+PHB1Yi1kYXRlcz48ZGF0ZT5PY3Q8L2RhdGU+PC9wdWIt
ZGF0ZXM+PC9kYXRlcz48aXNibj4xNTI0LTQ2MjggKEVsZWN0cm9uaWMpJiN4RDswMDM5LTI0OTkg
KFByaW50KSYjeEQ7MDAzOS0yNDk5IChMaW5raW5nKTwvaXNibj48YWNjZXNzaW9uLW51bT4zMjgx
OTE5MzwvYWNjZXNzaW9uLW51bT48dXJscz48cmVsYXRlZC11cmxzPjx1cmw+aHR0cHM6Ly93d3cu
bmNiaS5ubG0ubmloLmdvdi9wdWJtZWQvMzI4MTkxOTM8L3VybD48L3JlbGF0ZWQtdXJscz48L3Vy
bHM+PGN1c3RvbTI+UE1DNzUzMDA1NTwvY3VzdG9tMj48ZWxlY3Ryb25pYy1yZXNvdXJjZS1udW0+
MTAuMTE2MS9TVFJPS0VBSEEuMTIwLjAzMDE1MjwvZWxlY3Ryb25pYy1yZXNvdXJjZS1udW0+PC9y
ZWNvcmQ+PC9DaXRlPjwvRW5kTm90ZT4A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PEVuZE5vdGU+PENpdGU+PEF1dGhvcj5OYWthbXVyYTwvQXV0aG9yPjxZZWFyPjIwMjA8L1llYXI+
PFJlY051bT41NzU8L1JlY051bT48RGlzcGxheVRleHQ+WzUwXTwvRGlzcGxheVRleHQ+PHJlY29y
ZD48cmVjLW51bWJlcj41NzU8L3JlYy1udW1iZXI+PGZvcmVpZ24ta2V5cz48a2V5IGFwcD0iRU4i
IGRiLWlkPSJyc2F3OXg5dzhwczV6aGU1NXhndmUycmowengwOXp4ZWR6d2EiIHRpbWVzdGFtcD0i
MTY3MTYwOTk3NCI+NTc1PC9rZXk+PC9mb3JlaWduLWtleXM+PHJlZi10eXBlIG5hbWU9IkpvdXJu
YWwgQXJ0aWNsZSI+MTc8L3JlZi10eXBlPjxjb250cmlidXRvcnM+PGF1dGhvcnM+PGF1dGhvcj5O
YWthbXVyYSwgWS48L2F1dGhvcj48YXV0aG9yPkxvLCBFLiBILjwvYXV0aG9yPjxhdXRob3I+SGF5
YWthd2EsIEsuPC9hdXRob3I+PC9hdXRob3JzPjwvY29udHJpYnV0b3JzPjxhdXRoLWFkZHJlc3M+
RGVwYXJ0bWVudHMgb2YgUmFkaW9sb2d5IGFuZCBOZXVyb2xvZ3ksIE5ldXJvcHJvdGVjdGlvbiBS
ZXNlYXJjaCBMYWJvcmF0b3J5LCBNYXNzYWNodXNldHRzIEdlbmVyYWwgSG9zcGl0YWwgYW5kIEhh
cnZhcmQgTWVkaWNhbCBTY2hvb2wsIENoYXJsZXN0b3duLjwvYXV0aC1hZGRyZXNzPjx0aXRsZXM+
PHRpdGxlPlBsYWNlbnRhbCBNaXRvY2hvbmRyaWEgVGhlcmFweSBmb3IgQ2VyZWJyYWwgSXNjaGVt
aWEtUmVwZXJmdXNpb24gSW5qdXJ5IGluIE1pY2U8L3RpdGxlPjxzZWNvbmRhcnktdGl0bGU+U3Ry
b2tlPC9zZWNvbmRhcnktdGl0bGU+PC90aXRsZXM+PHBlcmlvZGljYWw+PGZ1bGwtdGl0bGU+U3Ry
b2tlPC9mdWxsLXRpdGxlPjwvcGVyaW9kaWNhbD48cGFnZXM+MzE0Mi0zMTQ2PC9wYWdlcz48dm9s
dW1lPjUxPC92b2x1bWU+PG51bWJlcj4xMDwvbnVtYmVyPjxlZGl0aW9uPjIwMjAvMDgvMjE8L2Vk
aXRpb24+PGtleXdvcmRzPjxrZXl3b3JkPkFuaW1hbHM8L2tleXdvcmQ+PGtleXdvcmQ+RmVtYWxl
PC9rZXl3b3JkPjxrZXl3b3JkPkZsb3cgQ3l0b21ldHJ5PC9rZXl3b3JkPjxrZXl3b3JkPkdsdXRh
dGhpb25lIFJlZHVjdGFzZS9tZXRhYm9saXNtPC9rZXl3b3JkPjxrZXl3b3JkPkhTUDcwIEhlYXQt
U2hvY2sgUHJvdGVpbnMvbWV0YWJvbGlzbTwva2V5d29yZD48a2V5d29yZD5NZW1icmFuZSBQb3Rl
bnRpYWwsIE1pdG9jaG9uZHJpYWwvcGh5c2lvbG9neTwva2V5d29yZD48a2V5d29yZD5NaWNlPC9r
ZXl3b3JkPjxrZXl3b3JkPk1pdG9jaG9uZHJpYS8qdHJhbnNwbGFudGF0aW9uPC9rZXl3b3JkPjxr
ZXl3b3JkPlBsYWNlbnRhL21ldGFib2xpc20vKnRyYW5zcGxhbnRhdGlvbjwva2V5d29yZD48a2V5
d29yZD5QcmVnbmFuY3k8L2tleXdvcmQ+PGtleXdvcmQ+UmVwZXJmdXNpb24gSW5qdXJ5L21ldGFi
b2xpc20vKnRoZXJhcHk8L2tleXdvcmQ+PGtleXdvcmQ+U3VwZXJveGlkZSBEaXNtdXRhc2UvbWV0
YWJvbGlzbTwva2V5d29yZD48a2V5d29yZD5tZW1icmFuZSBwb3RlbnRpYWxzPC9rZXl3b3JkPjxr
ZXl3b3JkPm1pdG9jaG9uZHJpYWwgcHJvdGVpbnM8L2tleXdvcmQ+PGtleXdvcmQ+cGxhY2VudGE8
L2tleXdvcmQ+PGtleXdvcmQ+cHJvb2Ygb2YgY29uY2VwdCBzdHVkeTwva2V5d29yZD48a2V5d29y
ZD5zdHJva2U8L2tleXdvcmQ+PGtleXdvcmQ+aW50ZXJlc3QuPC9rZXl3b3JkPjwva2V5d29yZHM+
PGRhdGVzPjx5ZWFyPjIwMjA8L3llYXI+PHB1Yi1kYXRlcz48ZGF0ZT5PY3Q8L2RhdGU+PC9wdWIt
ZGF0ZXM+PC9kYXRlcz48aXNibj4xNTI0LTQ2MjggKEVsZWN0cm9uaWMpJiN4RDswMDM5LTI0OTkg
KFByaW50KSYjeEQ7MDAzOS0yNDk5IChMaW5raW5nKTwvaXNibj48YWNjZXNzaW9uLW51bT4zMjgx
OTE5MzwvYWNjZXNzaW9uLW51bT48dXJscz48cmVsYXRlZC11cmxzPjx1cmw+aHR0cHM6Ly93d3cu
bmNiaS5ubG0ubmloLmdvdi9wdWJtZWQvMzI4MTkxOTM8L3VybD48L3JlbGF0ZWQtdXJscz48L3Vy
bHM+PGN1c3RvbTI+UE1DNzUzMDA1NTwvY3VzdG9tMj48ZWxlY3Ryb25pYy1yZXNvdXJjZS1udW0+
MTAuMTE2MS9TVFJPS0VBSEEuMTIwLjAzMDE1MjwvZWxlY3Ryb25pYy1yZXNvdXJjZS1udW0+PC9y
ZWNvcmQ+PC9DaXRlPjwvRW5kTm90ZT4A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[50]</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NIR</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Non-invasive treatment with near-infrared light: A novel mechanisms-based strategy that evokes sustained reduction in brain injury after stroke.</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PEVuZE5vdGU+PENpdGU+PEF1dGhvcj5TdHJ1YmFrb3M8L0F1dGhvcj48WWVhcj4yMDIwPC9ZZWFy
PjxSZWNOdW0+NTg3PC9SZWNOdW0+PERpc3BsYXlUZXh0Pls1MV08L0Rpc3BsYXlUZXh0PjxyZWNv
cmQ+PHJlYy1udW1iZXI+NTg3PC9yZWMtbnVtYmVyPjxmb3JlaWduLWtleXM+PGtleSBhcHA9IkVO
IiBkYi1pZD0icnNhdzl4OXc4cHM1emhlNTV4Z3ZlMnJqMHp4MDl6eGVkendhIiB0aW1lc3RhbXA9
IjE2NzE2NDE2MjciPjU4Nzwva2V5PjwvZm9yZWlnbi1rZXlzPjxyZWYtdHlwZSBuYW1lPSJKb3Vy
bmFsIEFydGljbGUiPjE3PC9yZWYtdHlwZT48Y29udHJpYnV0b3JzPjxhdXRob3JzPjxhdXRob3I+
U3RydWJha29zLCBDLiBELjwvYXV0aG9yPjxhdXRob3I+TWFsaWssIE0uPC9hdXRob3I+PGF1dGhv
cj5XaWRlciwgSi4gTS48L2F1dGhvcj48YXV0aG9yPkxlZSwgSS48L2F1dGhvcj48YXV0aG9yPlJl
eW5vbGRzLCBDLiBBLjwvYXV0aG9yPjxhdXRob3I+TWl0c2lhcywgUC48L2F1dGhvcj48YXV0aG9y
PlByenlrbGVuaywgSy48L2F1dGhvcj48YXV0aG9yPkh1dHRlbWFubiwgTS48L2F1dGhvcj48YXV0
aG9yPlNhbmRlcnNvbiwgVC4gSC48L2F1dGhvcj48L2F1dGhvcnM+PC9jb250cmlidXRvcnM+PGF1
dGgtYWRkcmVzcz5EZXBhcnRtZW50IG9mIEVtZXJnZW5jeSBNZWRpY2luZSwgVW5pdmVyc2l0eSBv
ZiBNaWNoaWdhbiwgQW5uIEFyYm9yLCBNSSwgVVNBLiYjeEQ7RGVwYXJ0bWVudCBvZiBNb2xlY3Vs
YXIgYW5kIEludGVncmF0aXZlIFBoeXNpb2xvZ3ksIFVuaXZlcnNpdHkgb2YgTWljaGlnYW4sIEFu
biBBcmJvciwgTUksIFVTQS4mI3hEO0RlcGFydG1lbnQgb2YgUGh5c2lvbG9neSwgV2F5bmUgU3Rh
dGUgVW5pdmVyc2l0eSwgRGV0cm9pdCwgTUksIFVTQS4mI3hEO0RlcGFydG1lbnQgb2YgTmV1cm9s
b2d5LCBIZW5yeSBGb3JkIEhvc3BpdGFsLCBEZXRyb2l0LCBNSSwgVVNBLiYjeEQ7RGVwYXJ0bWVu
dCBvZiBCaW9sb2d5LCBXYXluZSBTdGF0ZSBVbml2ZXJzaXR5LCBEZXRyb2l0LCBNSSwgVVNBLiYj
eEQ7Q29sbGVnZSBvZiBNZWRpY2luZSwgRGFua29vayBVbml2ZXJzaXR5LCBDaGVvbmFuLXNpLCBD
aHVuZ2NoZW9uZ25hbS1kbywgUmVwdWJsaWMgb2YgS29yZWEuJiN4RDtEZXBhcnRtZW50IG9mIEVt
ZXJnZW5jeSBNZWRpY2luZSwgV2F5bmUgU3RhdGUgVW5pdmVyc2l0eSwgRGV0cm9pdCwgTUksIFVT
QS4mI3hEO0NhcmRpb3Zhc2N1bGFyIFJlc2VhcmNoIEluc3RpdHV0ZSwgV2F5bmUgU3RhdGUgVW5p
dmVyc2l0eSwgRGV0cm9pdCwgTUksIFVTQS4mI3hEO0NlbnRlciBmb3IgTW9sZWN1bGFyIE1lZGlj
aW5lIGFuZCBHZW5ldGljcywgV2F5bmUgU3RhdGUgVW5pdmVyc2l0eSwgRGV0cm9pdCwgTUksIFVT
QS48L2F1dGgtYWRkcmVzcz48dGl0bGVzPjx0aXRsZT5Ob24taW52YXNpdmUgdHJlYXRtZW50IHdp
dGggbmVhci1pbmZyYXJlZCBsaWdodDogQSBub3ZlbCBtZWNoYW5pc21zLWJhc2VkIHN0cmF0ZWd5
IHRoYXQgZXZva2VzIHN1c3RhaW5lZCByZWR1Y3Rpb24gaW4gYnJhaW4gaW5qdXJ5IGFmdGVyIHN0
cm9rZTwvdGl0bGU+PHNlY29uZGFyeS10aXRsZT5KIENlcmViIEJsb29kIEZsb3cgTWV0YWI8L3Nl
Y29uZGFyeS10aXRsZT48L3RpdGxlcz48cGVyaW9kaWNhbD48ZnVsbC10aXRsZT5KIENlcmViIEJs
b29kIEZsb3cgTWV0YWI8L2Z1bGwtdGl0bGU+PC9wZXJpb2RpY2FsPjxwYWdlcz44MzMtODQ0PC9w
YWdlcz48dm9sdW1lPjQwPC92b2x1bWU+PG51bWJlcj40PC9udW1iZXI+PGVkaXRpb24+MjAxOS8w
NS8yMjwvZWRpdGlvbj48a2V5d29yZHM+PGtleXdvcmQ+QW5pbWFsczwva2V5d29yZD48a2V5d29y
ZD5CcmFpbi9kaWFnbm9zdGljIGltYWdpbmcvKm1ldGFib2xpc20vcmFkaWF0aW9uIGVmZmVjdHM8
L2tleXdvcmQ+PGtleXdvcmQ+Q2VyZWJyb3Zhc2N1bGFyIENpcmN1bGF0aW9uL3JhZGlhdGlvbiBl
ZmZlY3RzPC9rZXl3b3JkPjxrZXl3b3JkPkRpZmZ1c2lvbiBNYWduZXRpYyBSZXNvbmFuY2UgSW1h
Z2luZzwva2V5d29yZD48a2V5d29yZD5FbGVjdHJvbiBUcmFuc3BvcnQgQ29tcGxleCBJVi9hbnRh
Z29uaXN0cyAmYW1wOyBpbmhpYml0b3JzPC9rZXl3b3JkPjxrZXl3b3JkPkluZnJhcmVkIFJheXMv
KnRoZXJhcGV1dGljIHVzZTwva2V5d29yZD48a2V5d29yZD5Jc2NoZW1pYyBTdHJva2UvY29tcGxp
Y2F0aW9ucy9kaWFnbm9zdGljIGltYWdpbmcvbWV0YWJvbGlzbS8qdGhlcmFweTwva2V5d29yZD48
a2V5d29yZD5NZW1icmFuZSBQb3RlbnRpYWwsIE1pdG9jaG9uZHJpYWwvcmFkaWF0aW9uIGVmZmVj
dHM8L2tleXdvcmQ+PGtleXdvcmQ+UmF0czwva2V5d29yZD48a2V5d29yZD5SZWFjdGl2ZSBPeHln
ZW4gU3BlY2llcy9tZXRhYm9saXNtPC9rZXl3b3JkPjxrZXl3b3JkPlJlcGVyZnVzaW9uIEluanVy
eS9kaWFnbm9zdGljIGltYWdpbmcvKnByZXZlbnRpb24gJmFtcDsgY29udHJvbDwva2V5d29yZD48
a2V5d29yZD5OZWFyIGluZnJhcmVkIGxpZ2h0PC9rZXl3b3JkPjxrZXl3b3JkPmN5dG9jaHJvbWUg
YyBveGlkYXNlPC9rZXl3b3JkPjxrZXl3b3JkPmlzY2hlbWlhPC9rZXl3b3JkPjxrZXl3b3JkPm5l
dXJvZGVnZW5lcmF0aW9uPC9rZXl3b3JkPjxrZXl3b3JkPnJlcGVyZnVzaW9uPC9rZXl3b3JkPjxr
ZXl3b3JkPnN0cm9rZTwva2V5d29yZD48L2tleXdvcmRzPjxkYXRlcz48eWVhcj4yMDIwPC95ZWFy
PjxwdWItZGF0ZXM+PGRhdGU+QXByPC9kYXRlPjwvcHViLWRhdGVzPjwvZGF0ZXM+PGlzYm4+MTU1
OS03MDE2IChFbGVjdHJvbmljKSYjeEQ7MDI3MS02NzhYIChQcmludCkmI3hEOzAyNzEtNjc4WCAo
TGlua2luZyk8L2lzYm4+PGFjY2Vzc2lvbi1udW0+MzExMTI0NTA8L2FjY2Vzc2lvbi1udW0+PHVy
bHM+PHJlbGF0ZWQtdXJscz48dXJsPmh0dHBzOi8vd3d3Lm5jYmkubmxtLm5paC5nb3YvcHVibWVk
LzMxMTEyNDUwPC91cmw+PC9yZWxhdGVkLXVybHM+PC91cmxzPjxjdXN0b20yPlBNQzcxNjg3ODk8
L2N1c3RvbTI+PGVsZWN0cm9uaWMtcmVzb3VyY2UtbnVtPjEwLjExNzcvMDI3MTY3OFgxOTg0NTE0
OTwvZWxlY3Ryb25pYy1yZXNvdXJjZS1udW0+PC9yZWNvcmQ+PC9DaXRlPjwvRW5kTm90ZT5=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PEVuZE5vdGU+PENpdGU+PEF1dGhvcj5TdHJ1YmFrb3M8L0F1dGhvcj48WWVhcj4yMDIwPC9ZZWFy
PjxSZWNOdW0+NTg3PC9SZWNOdW0+PERpc3BsYXlUZXh0Pls1MV08L0Rpc3BsYXlUZXh0PjxyZWNv
cmQ+PHJlYy1udW1iZXI+NTg3PC9yZWMtbnVtYmVyPjxmb3JlaWduLWtleXM+PGtleSBhcHA9IkVO
IiBkYi1pZD0icnNhdzl4OXc4cHM1emhlNTV4Z3ZlMnJqMHp4MDl6eGVkendhIiB0aW1lc3RhbXA9
IjE2NzE2NDE2MjciPjU4Nzwva2V5PjwvZm9yZWlnbi1rZXlzPjxyZWYtdHlwZSBuYW1lPSJKb3Vy
bmFsIEFydGljbGUiPjE3PC9yZWYtdHlwZT48Y29udHJpYnV0b3JzPjxhdXRob3JzPjxhdXRob3I+
U3RydWJha29zLCBDLiBELjwvYXV0aG9yPjxhdXRob3I+TWFsaWssIE0uPC9hdXRob3I+PGF1dGhv
cj5XaWRlciwgSi4gTS48L2F1dGhvcj48YXV0aG9yPkxlZSwgSS48L2F1dGhvcj48YXV0aG9yPlJl
eW5vbGRzLCBDLiBBLjwvYXV0aG9yPjxhdXRob3I+TWl0c2lhcywgUC48L2F1dGhvcj48YXV0aG9y
PlByenlrbGVuaywgSy48L2F1dGhvcj48YXV0aG9yPkh1dHRlbWFubiwgTS48L2F1dGhvcj48YXV0
aG9yPlNhbmRlcnNvbiwgVC4gSC48L2F1dGhvcj48L2F1dGhvcnM+PC9jb250cmlidXRvcnM+PGF1
dGgtYWRkcmVzcz5EZXBhcnRtZW50IG9mIEVtZXJnZW5jeSBNZWRpY2luZSwgVW5pdmVyc2l0eSBv
ZiBNaWNoaWdhbiwgQW5uIEFyYm9yLCBNSSwgVVNBLiYjeEQ7RGVwYXJ0bWVudCBvZiBNb2xlY3Vs
YXIgYW5kIEludGVncmF0aXZlIFBoeXNpb2xvZ3ksIFVuaXZlcnNpdHkgb2YgTWljaGlnYW4sIEFu
biBBcmJvciwgTUksIFVTQS4mI3hEO0RlcGFydG1lbnQgb2YgUGh5c2lvbG9neSwgV2F5bmUgU3Rh
dGUgVW5pdmVyc2l0eSwgRGV0cm9pdCwgTUksIFVTQS4mI3hEO0RlcGFydG1lbnQgb2YgTmV1cm9s
b2d5LCBIZW5yeSBGb3JkIEhvc3BpdGFsLCBEZXRyb2l0LCBNSSwgVVNBLiYjeEQ7RGVwYXJ0bWVu
dCBvZiBCaW9sb2d5LCBXYXluZSBTdGF0ZSBVbml2ZXJzaXR5LCBEZXRyb2l0LCBNSSwgVVNBLiYj
eEQ7Q29sbGVnZSBvZiBNZWRpY2luZSwgRGFua29vayBVbml2ZXJzaXR5LCBDaGVvbmFuLXNpLCBD
aHVuZ2NoZW9uZ25hbS1kbywgUmVwdWJsaWMgb2YgS29yZWEuJiN4RDtEZXBhcnRtZW50IG9mIEVt
ZXJnZW5jeSBNZWRpY2luZSwgV2F5bmUgU3RhdGUgVW5pdmVyc2l0eSwgRGV0cm9pdCwgTUksIFVT
QS4mI3hEO0NhcmRpb3Zhc2N1bGFyIFJlc2VhcmNoIEluc3RpdHV0ZSwgV2F5bmUgU3RhdGUgVW5p
dmVyc2l0eSwgRGV0cm9pdCwgTUksIFVTQS4mI3hEO0NlbnRlciBmb3IgTW9sZWN1bGFyIE1lZGlj
aW5lIGFuZCBHZW5ldGljcywgV2F5bmUgU3RhdGUgVW5pdmVyc2l0eSwgRGV0cm9pdCwgTUksIFVT
QS48L2F1dGgtYWRkcmVzcz48dGl0bGVzPjx0aXRsZT5Ob24taW52YXNpdmUgdHJlYXRtZW50IHdp
dGggbmVhci1pbmZyYXJlZCBsaWdodDogQSBub3ZlbCBtZWNoYW5pc21zLWJhc2VkIHN0cmF0ZWd5
IHRoYXQgZXZva2VzIHN1c3RhaW5lZCByZWR1Y3Rpb24gaW4gYnJhaW4gaW5qdXJ5IGFmdGVyIHN0
cm9rZTwvdGl0bGU+PHNlY29uZGFyeS10aXRsZT5KIENlcmViIEJsb29kIEZsb3cgTWV0YWI8L3Nl
Y29uZGFyeS10aXRsZT48L3RpdGxlcz48cGVyaW9kaWNhbD48ZnVsbC10aXRsZT5KIENlcmViIEJs
b29kIEZsb3cgTWV0YWI8L2Z1bGwtdGl0bGU+PC9wZXJpb2RpY2FsPjxwYWdlcz44MzMtODQ0PC9w
YWdlcz48dm9sdW1lPjQwPC92b2x1bWU+PG51bWJlcj40PC9udW1iZXI+PGVkaXRpb24+MjAxOS8w
NS8yMjwvZWRpdGlvbj48a2V5d29yZHM+PGtleXdvcmQ+QW5pbWFsczwva2V5d29yZD48a2V5d29y
ZD5CcmFpbi9kaWFnbm9zdGljIGltYWdpbmcvKm1ldGFib2xpc20vcmFkaWF0aW9uIGVmZmVjdHM8
L2tleXdvcmQ+PGtleXdvcmQ+Q2VyZWJyb3Zhc2N1bGFyIENpcmN1bGF0aW9uL3JhZGlhdGlvbiBl
ZmZlY3RzPC9rZXl3b3JkPjxrZXl3b3JkPkRpZmZ1c2lvbiBNYWduZXRpYyBSZXNvbmFuY2UgSW1h
Z2luZzwva2V5d29yZD48a2V5d29yZD5FbGVjdHJvbiBUcmFuc3BvcnQgQ29tcGxleCBJVi9hbnRh
Z29uaXN0cyAmYW1wOyBpbmhpYml0b3JzPC9rZXl3b3JkPjxrZXl3b3JkPkluZnJhcmVkIFJheXMv
KnRoZXJhcGV1dGljIHVzZTwva2V5d29yZD48a2V5d29yZD5Jc2NoZW1pYyBTdHJva2UvY29tcGxp
Y2F0aW9ucy9kaWFnbm9zdGljIGltYWdpbmcvbWV0YWJvbGlzbS8qdGhlcmFweTwva2V5d29yZD48
a2V5d29yZD5NZW1icmFuZSBQb3RlbnRpYWwsIE1pdG9jaG9uZHJpYWwvcmFkaWF0aW9uIGVmZmVj
dHM8L2tleXdvcmQ+PGtleXdvcmQ+UmF0czwva2V5d29yZD48a2V5d29yZD5SZWFjdGl2ZSBPeHln
ZW4gU3BlY2llcy9tZXRhYm9saXNtPC9rZXl3b3JkPjxrZXl3b3JkPlJlcGVyZnVzaW9uIEluanVy
eS9kaWFnbm9zdGljIGltYWdpbmcvKnByZXZlbnRpb24gJmFtcDsgY29udHJvbDwva2V5d29yZD48
a2V5d29yZD5OZWFyIGluZnJhcmVkIGxpZ2h0PC9rZXl3b3JkPjxrZXl3b3JkPmN5dG9jaHJvbWUg
YyBveGlkYXNlPC9rZXl3b3JkPjxrZXl3b3JkPmlzY2hlbWlhPC9rZXl3b3JkPjxrZXl3b3JkPm5l
dXJvZGVnZW5lcmF0aW9uPC9rZXl3b3JkPjxrZXl3b3JkPnJlcGVyZnVzaW9uPC9rZXl3b3JkPjxr
ZXl3b3JkPnN0cm9rZTwva2V5d29yZD48L2tleXdvcmRzPjxkYXRlcz48eWVhcj4yMDIwPC95ZWFy
PjxwdWItZGF0ZXM+PGRhdGU+QXByPC9kYXRlPjwvcHViLWRhdGVzPjwvZGF0ZXM+PGlzYm4+MTU1
OS03MDE2IChFbGVjdHJvbmljKSYjeEQ7MDI3MS02NzhYIChQcmludCkmI3hEOzAyNzEtNjc4WCAo
TGlua2luZyk8L2lzYm4+PGFjY2Vzc2lvbi1udW0+MzExMTI0NTA8L2FjY2Vzc2lvbi1udW0+PHVy
bHM+PHJlbGF0ZWQtdXJscz48dXJsPmh0dHBzOi8vd3d3Lm5jYmkubmxtLm5paC5nb3YvcHVibWVk
LzMxMTEyNDUwPC91cmw+PC9yZWxhdGVkLXVybHM+PC91cmxzPjxjdXN0b20yPlBNQzcxNjg3ODk8
L2N1c3RvbTI+PGVsZWN0cm9uaWMtcmVzb3VyY2UtbnVtPjEwLjExNzcvMDI3MTY3OFgxOTg0NTE0
OTwvZWxlY3Ryb25pYy1yZXNvdXJjZS1udW0+PC9yZWNvcmQ+PC9DaXRlPjwvRW5kTm90ZT5=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[51]</w:t>
            </w:r>
            <w:r>
              <w:rPr>
                <w:rFonts w:ascii="Times New Roman" w:eastAsia="等线" w:hAnsi="Times New Roman" w:cs="Times New Roman"/>
                <w:color w:val="000000"/>
                <w:kern w:val="0"/>
                <w:sz w:val="20"/>
                <w:szCs w:val="20"/>
              </w:rPr>
              <w:fldChar w:fldCharType="end"/>
            </w:r>
          </w:p>
        </w:tc>
      </w:tr>
      <w:tr w:rsidR="001F3B32" w:rsidRPr="00F804C3" w:rsidTr="00F804C3">
        <w:trPr>
          <w:trHeight w:val="788"/>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lncRNA</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lncRNA ZFAS1 Improves Neuronal Injury and Inhibits Inflammation, Oxidative Stress, and Apoptosis by Sponging miR-582 and Upregulating NOS3 Expression in Cerebral Ischemia/Reperfusion Injury.</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PEVuZE5vdGU+PENpdGU+PEF1dGhvcj5aaGFuZzwvQXV0aG9yPjxZZWFyPjIwMjA8L1llYXI+PFJl
Y051bT41ODI8L1JlY051bT48RGlzcGxheVRleHQ+WzUyXTwvRGlzcGxheVRleHQ+PHJlY29yZD48
cmVjLW51bWJlcj41ODI8L3JlYy1udW1iZXI+PGZvcmVpZ24ta2V5cz48a2V5IGFwcD0iRU4iIGRi
LWlkPSJyc2F3OXg5dzhwczV6aGU1NXhndmUycmowengwOXp4ZWR6d2EiIHRpbWVzdGFtcD0iMTY3
MTYxMTY1MyI+NTgyPC9rZXk+PC9mb3JlaWduLWtleXM+PHJlZi10eXBlIG5hbWU9IkpvdXJuYWwg
QXJ0aWNsZSI+MTc8L3JlZi10eXBlPjxjb250cmlidXRvcnM+PGF1dGhvcnM+PGF1dGhvcj5aaGFu
ZywgWS48L2F1dGhvcj48YXV0aG9yPlpoYW5nLCBZLjwvYXV0aG9yPjwvYXV0aG9ycz48L2NvbnRy
aWJ1dG9ycz48YXV0aC1hZGRyZXNzPlRoZSBGaXJzdCBQZW9wbGUmYXBvcztzIEhvc3BpdGFsIG9m
IExpYW55dW5nYW5nLCBMaWFueXVuZ2FuZywgSmlhbmdzdSBQcm92aW5jZSwgQ2hpbmEuJiN4RDtU
YWl6aG91IFRoaXJkIFBlb3BsZSZhcG9zO3MgSG9zcGl0YWwsIFRhaXpob3UsIEppYW5nc3UgcHJv
dmluY2UsIENoaW5hLiBZaXBpbmdaMjAxOUAxNjMuY29tLjwvYXV0aC1hZGRyZXNzPjx0aXRsZXM+
PHRpdGxlPmxuY1JOQSBaRkFTMSBJbXByb3ZlcyBOZXVyb25hbCBJbmp1cnkgYW5kIEluaGliaXRz
IEluZmxhbW1hdGlvbiwgT3hpZGF0aXZlIFN0cmVzcywgYW5kIEFwb3B0b3NpcyBieSBTcG9uZ2lu
ZyBtaVItNTgyIGFuZCBVcHJlZ3VsYXRpbmcgTk9TMyBFeHByZXNzaW9uIGluIENlcmVicmFsIElz
Y2hlbWlhL1JlcGVyZnVzaW9uIEluanVyeTwvdGl0bGU+PHNlY29uZGFyeS10aXRsZT5JbmZsYW1t
YXRpb248L3NlY29uZGFyeS10aXRsZT48L3RpdGxlcz48cGVyaW9kaWNhbD48ZnVsbC10aXRsZT5J
bmZsYW1tYXRpb248L2Z1bGwtdGl0bGU+PC9wZXJpb2RpY2FsPjxwYWdlcz4xMzM3LTEzNTA8L3Bh
Z2VzPjx2b2x1bWU+NDM8L3ZvbHVtZT48bnVtYmVyPjQ8L251bWJlcj48ZWRpdGlvbj4yMDIwLzAz
LzE4PC9lZGl0aW9uPjxrZXl3b3Jkcz48a2V5d29yZD5BbmltYWxzPC9rZXl3b3JkPjxrZXl3b3Jk
PkFwb3B0b3Npcy9waHlzaW9sb2d5PC9rZXl3b3JkPjxrZXl3b3JkPkJyYWluIElzY2hlbWlhLypt
ZXRhYm9saXNtL3ByZXZlbnRpb24gJmFtcDsgY29udHJvbDwva2V5d29yZD48a2V5d29yZD5HZW5l
IEV4cHJlc3Npb248L2tleXdvcmQ+PGtleXdvcmQ+SHVtYW5zPC9rZXl3b3JkPjxrZXl3b3JkPklu
ZmxhbW1hdGlvbi9tZXRhYm9saXNtL3ByZXZlbnRpb24gJmFtcDsgY29udHJvbDwva2V5d29yZD48
a2V5d29yZD5NYWxlPC9rZXl3b3JkPjxrZXl3b3JkPk1pY3JvUk5Bcy8qYmlvc3ludGhlc2lzPC9r
ZXl3b3JkPjxrZXl3b3JkPk5ldXJvbnMvbWV0YWJvbGlzbTwva2V5d29yZD48a2V5d29yZD5OaXRy
aWMgT3hpZGUgU3ludGhhc2UgVHlwZSBJSUkvKmJpb3N5bnRoZXNpczwva2V5d29yZD48a2V5d29y
ZD5PeGlkYXRpdmUgU3RyZXNzLypwaHlzaW9sb2d5PC9rZXl3b3JkPjxrZXl3b3JkPlBDMTIgQ2Vs
bHM8L2tleXdvcmQ+PGtleXdvcmQ+Uk5BLCBMb25nIE5vbmNvZGluZy8qYmlvc3ludGhlc2lzPC9r
ZXl3b3JkPjxrZXl3b3JkPlJhdHM8L2tleXdvcmQ+PGtleXdvcmQ+UmF0cywgU3ByYWd1ZS1EYXds
ZXk8L2tleXdvcmQ+PGtleXdvcmQ+UmVwZXJmdXNpb24gSW5qdXJ5LyptZXRhYm9saXNtL3ByZXZl
bnRpb24gJmFtcDsgY29udHJvbDwva2V5d29yZD48a2V5d29yZD5VcC1SZWd1bGF0aW9uL3BoeXNp
b2xvZ3k8L2tleXdvcmQ+PGtleXdvcmQ+Tm9zMzwva2V5d29yZD48a2V5d29yZD5jZXJlYnJhbCBp
c2NoZW1pYSByZXBlcmZ1c2lvbiBpbmp1cnk8L2tleXdvcmQ+PGtleXdvcmQ+bG5jUk5BLVpGQVMx
PC9rZXl3b3JkPjxrZXl3b3JkPm1pUi01ODI8L2tleXdvcmQ+PC9rZXl3b3Jkcz48ZGF0ZXM+PHll
YXI+MjAyMDwveWVhcj48cHViLWRhdGVzPjxkYXRlPkF1ZzwvZGF0ZT48L3B1Yi1kYXRlcz48L2Rh
dGVzPjxpc2JuPjE1NzMtMjU3NiAoRWxlY3Ryb25pYykmI3hEOzAzNjAtMzk5NyAoTGlua2luZyk8
L2lzYm4+PGFjY2Vzc2lvbi1udW0+MzIxODAwNzg8L2FjY2Vzc2lvbi1udW0+PHVybHM+PHJlbGF0
ZWQtdXJscz48dXJsPmh0dHBzOi8vd3d3Lm5jYmkubmxtLm5paC5nb3YvcHVibWVkLzMyMTgwMDc4
PC91cmw+PC9yZWxhdGVkLXVybHM+PC91cmxzPjxlbGVjdHJvbmljLXJlc291cmNlLW51bT4xMC4x
MDA3L3MxMDc1My0wMjAtMDEyMTItMTwvZWxlY3Ryb25pYy1yZXNvdXJjZS1udW0+PC9yZWNvcmQ+
PC9DaXRlPjwvRW5kTm90ZT4A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PEVuZE5vdGU+PENpdGU+PEF1dGhvcj5aaGFuZzwvQXV0aG9yPjxZZWFyPjIwMjA8L1llYXI+PFJl
Y051bT41ODI8L1JlY051bT48RGlzcGxheVRleHQ+WzUyXTwvRGlzcGxheVRleHQ+PHJlY29yZD48
cmVjLW51bWJlcj41ODI8L3JlYy1udW1iZXI+PGZvcmVpZ24ta2V5cz48a2V5IGFwcD0iRU4iIGRi
LWlkPSJyc2F3OXg5dzhwczV6aGU1NXhndmUycmowengwOXp4ZWR6d2EiIHRpbWVzdGFtcD0iMTY3
MTYxMTY1MyI+NTgyPC9rZXk+PC9mb3JlaWduLWtleXM+PHJlZi10eXBlIG5hbWU9IkpvdXJuYWwg
QXJ0aWNsZSI+MTc8L3JlZi10eXBlPjxjb250cmlidXRvcnM+PGF1dGhvcnM+PGF1dGhvcj5aaGFu
ZywgWS48L2F1dGhvcj48YXV0aG9yPlpoYW5nLCBZLjwvYXV0aG9yPjwvYXV0aG9ycz48L2NvbnRy
aWJ1dG9ycz48YXV0aC1hZGRyZXNzPlRoZSBGaXJzdCBQZW9wbGUmYXBvcztzIEhvc3BpdGFsIG9m
IExpYW55dW5nYW5nLCBMaWFueXVuZ2FuZywgSmlhbmdzdSBQcm92aW5jZSwgQ2hpbmEuJiN4RDtU
YWl6aG91IFRoaXJkIFBlb3BsZSZhcG9zO3MgSG9zcGl0YWwsIFRhaXpob3UsIEppYW5nc3UgcHJv
dmluY2UsIENoaW5hLiBZaXBpbmdaMjAxOUAxNjMuY29tLjwvYXV0aC1hZGRyZXNzPjx0aXRsZXM+
PHRpdGxlPmxuY1JOQSBaRkFTMSBJbXByb3ZlcyBOZXVyb25hbCBJbmp1cnkgYW5kIEluaGliaXRz
IEluZmxhbW1hdGlvbiwgT3hpZGF0aXZlIFN0cmVzcywgYW5kIEFwb3B0b3NpcyBieSBTcG9uZ2lu
ZyBtaVItNTgyIGFuZCBVcHJlZ3VsYXRpbmcgTk9TMyBFeHByZXNzaW9uIGluIENlcmVicmFsIElz
Y2hlbWlhL1JlcGVyZnVzaW9uIEluanVyeTwvdGl0bGU+PHNlY29uZGFyeS10aXRsZT5JbmZsYW1t
YXRpb248L3NlY29uZGFyeS10aXRsZT48L3RpdGxlcz48cGVyaW9kaWNhbD48ZnVsbC10aXRsZT5J
bmZsYW1tYXRpb248L2Z1bGwtdGl0bGU+PC9wZXJpb2RpY2FsPjxwYWdlcz4xMzM3LTEzNTA8L3Bh
Z2VzPjx2b2x1bWU+NDM8L3ZvbHVtZT48bnVtYmVyPjQ8L251bWJlcj48ZWRpdGlvbj4yMDIwLzAz
LzE4PC9lZGl0aW9uPjxrZXl3b3Jkcz48a2V5d29yZD5BbmltYWxzPC9rZXl3b3JkPjxrZXl3b3Jk
PkFwb3B0b3Npcy9waHlzaW9sb2d5PC9rZXl3b3JkPjxrZXl3b3JkPkJyYWluIElzY2hlbWlhLypt
ZXRhYm9saXNtL3ByZXZlbnRpb24gJmFtcDsgY29udHJvbDwva2V5d29yZD48a2V5d29yZD5HZW5l
IEV4cHJlc3Npb248L2tleXdvcmQ+PGtleXdvcmQ+SHVtYW5zPC9rZXl3b3JkPjxrZXl3b3JkPklu
ZmxhbW1hdGlvbi9tZXRhYm9saXNtL3ByZXZlbnRpb24gJmFtcDsgY29udHJvbDwva2V5d29yZD48
a2V5d29yZD5NYWxlPC9rZXl3b3JkPjxrZXl3b3JkPk1pY3JvUk5Bcy8qYmlvc3ludGhlc2lzPC9r
ZXl3b3JkPjxrZXl3b3JkPk5ldXJvbnMvbWV0YWJvbGlzbTwva2V5d29yZD48a2V5d29yZD5OaXRy
aWMgT3hpZGUgU3ludGhhc2UgVHlwZSBJSUkvKmJpb3N5bnRoZXNpczwva2V5d29yZD48a2V5d29y
ZD5PeGlkYXRpdmUgU3RyZXNzLypwaHlzaW9sb2d5PC9rZXl3b3JkPjxrZXl3b3JkPlBDMTIgQ2Vs
bHM8L2tleXdvcmQ+PGtleXdvcmQ+Uk5BLCBMb25nIE5vbmNvZGluZy8qYmlvc3ludGhlc2lzPC9r
ZXl3b3JkPjxrZXl3b3JkPlJhdHM8L2tleXdvcmQ+PGtleXdvcmQ+UmF0cywgU3ByYWd1ZS1EYXds
ZXk8L2tleXdvcmQ+PGtleXdvcmQ+UmVwZXJmdXNpb24gSW5qdXJ5LyptZXRhYm9saXNtL3ByZXZl
bnRpb24gJmFtcDsgY29udHJvbDwva2V5d29yZD48a2V5d29yZD5VcC1SZWd1bGF0aW9uL3BoeXNp
b2xvZ3k8L2tleXdvcmQ+PGtleXdvcmQ+Tm9zMzwva2V5d29yZD48a2V5d29yZD5jZXJlYnJhbCBp
c2NoZW1pYSByZXBlcmZ1c2lvbiBpbmp1cnk8L2tleXdvcmQ+PGtleXdvcmQ+bG5jUk5BLVpGQVMx
PC9rZXl3b3JkPjxrZXl3b3JkPm1pUi01ODI8L2tleXdvcmQ+PC9rZXl3b3Jkcz48ZGF0ZXM+PHll
YXI+MjAyMDwveWVhcj48cHViLWRhdGVzPjxkYXRlPkF1ZzwvZGF0ZT48L3B1Yi1kYXRlcz48L2Rh
dGVzPjxpc2JuPjE1NzMtMjU3NiAoRWxlY3Ryb25pYykmI3hEOzAzNjAtMzk5NyAoTGlua2luZyk8
L2lzYm4+PGFjY2Vzc2lvbi1udW0+MzIxODAwNzg8L2FjY2Vzc2lvbi1udW0+PHVybHM+PHJlbGF0
ZWQtdXJscz48dXJsPmh0dHBzOi8vd3d3Lm5jYmkubmxtLm5paC5nb3YvcHVibWVkLzMyMTgwMDc4
PC91cmw+PC9yZWxhdGVkLXVybHM+PC91cmxzPjxlbGVjdHJvbmljLXJlc291cmNlLW51bT4xMC4x
MDA3L3MxMDc1My0wMjAtMDEyMTItMTwvZWxlY3Ryb25pYy1yZXNvdXJjZS1udW0+PC9yZWNvcmQ+
PC9DaXRlPjwvRW5kTm90ZT4A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[52]</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ACSL4</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ACSL4 exacerbates ischemic stroke by promoting ferroptosis-induced brain injury and neuroinflammation.</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PEVuZE5vdGU+PENpdGU+PEF1dGhvcj5DdWk8L0F1dGhvcj48WWVhcj4yMDIxPC9ZZWFyPjxSZWNO
dW0+NTc4PC9SZWNOdW0+PERpc3BsYXlUZXh0Pls1M108L0Rpc3BsYXlUZXh0PjxyZWNvcmQ+PHJl
Yy1udW1iZXI+NTc4PC9yZWMtbnVtYmVyPjxmb3JlaWduLWtleXM+PGtleSBhcHA9IkVOIiBkYi1p
ZD0icnNhdzl4OXc4cHM1emhlNTV4Z3ZlMnJqMHp4MDl6eGVkendhIiB0aW1lc3RhbXA9IjE2NzE2
MTAyMDkiPjU3ODwva2V5PjwvZm9yZWlnbi1rZXlzPjxyZWYtdHlwZSBuYW1lPSJKb3VybmFsIEFy
dGljbGUiPjE3PC9yZWYtdHlwZT48Y29udHJpYnV0b3JzPjxhdXRob3JzPjxhdXRob3I+Q3VpLCBZ
LjwvYXV0aG9yPjxhdXRob3I+WmhhbmcsIFkuPC9hdXRob3I+PGF1dGhvcj5aaGFvLCBYLjwvYXV0
aG9yPjxhdXRob3I+U2hhbywgTC48L2F1dGhvcj48YXV0aG9yPkxpdSwgRy48L2F1dGhvcj48YXV0
aG9yPlN1biwgQy48L2F1dGhvcj48YXV0aG9yPlh1LCBSLjwvYXV0aG9yPjxhdXRob3I+Wmhhbmcs
IFouPC9hdXRob3I+PC9hdXRob3JzPjwvY29udHJpYnV0b3JzPjxhdXRoLWFkZHJlc3M+SW5zdGl0
dXRlIG9mIE5ldXJvcmVnZW5lcmF0aW9uIGFuZCBOZXVyb3JlaGFiaWxpdGF0aW9uLCBRaW5nZGFv
IFVuaXZlcnNpdHksIE5pbmd4aWEgUm9hZCAzMDgsIFFpbmdkYW8gMjY2MDcxLCBTaGFuZG9uZywg
Q2hpbmEuJiN4RDtEZXBhcnRtZW50IG9mIEludGVydmVudGlvbmFsIFJhZGlvbG9neSwgVGhlIEFm
ZmlsaWF0ZWQgSG9zcGl0YWwgb2YgUWluZ2RhbyBVbml2ZXJzaXR5LCBKaWFuZ3N1IFJvYWQgMTYs
IFFpbmdkYW8gMjY2MDAwLCBTaGFuZG9uZywgQ2hpbmEuJiN4RDtEZXBhcnRtZW50IG9mIEludGVy
dmVudGlvbmFsIFJhZGlvbG9neSwgVGhlIEFmZmlsaWF0ZWQgSG9zcGl0YWwgb2YgUWluZ2RhbyBV
bml2ZXJzaXR5LCBKaWFuZ3N1IFJvYWQgMTYsIFFpbmdkYW8gMjY2MDAwLCBTaGFuZG9uZywgQ2hp
bmEuIEVsZWN0cm9uaWMgYWRkcmVzczogeHJheTMyMzZAMTI2LmNvbS4mI3hEO0RlcGFydG1lbnQg
b2YgSW50ZXJ2ZW50aW9uYWwgUmFkaW9sb2d5LCBUaGUgQWZmaWxpYXRlZCBIb3NwaXRhbCBvZiBR
aW5nZGFvIFVuaXZlcnNpdHksIEppYW5nc3UgUm9hZCAxNiwgUWluZ2RhbyAyNjYwMDAsIFNoYW5k
b25nLCBDaGluYS4gRWxlY3Ryb25pYyBhZGRyZXNzOiBxZHVoenpsQDEyNi5jb20uPC9hdXRoLWFk
ZHJlc3M+PHRpdGxlcz48dGl0bGU+QUNTTDQgZXhhY2VyYmF0ZXMgaXNjaGVtaWMgc3Ryb2tlIGJ5
IHByb21vdGluZyBmZXJyb3B0b3Npcy1pbmR1Y2VkIGJyYWluIGluanVyeSBhbmQgbmV1cm9pbmZs
YW1tYXRpb248L3RpdGxlPjxzZWNvbmRhcnktdGl0bGU+QnJhaW4gQmVoYXYgSW1tdW48L3NlY29u
ZGFyeS10aXRsZT48L3RpdGxlcz48cGVyaW9kaWNhbD48ZnVsbC10aXRsZT5CcmFpbiBCZWhhdiBJ
bW11bjwvZnVsbC10aXRsZT48L3BlcmlvZGljYWw+PHBhZ2VzPjMxMi0zMjE8L3BhZ2VzPjx2b2x1
bWU+OTM8L3ZvbHVtZT48ZWRpdGlvbj4yMDIxLzAxLzE1PC9lZGl0aW9uPjxrZXl3b3Jkcz48a2V5
d29yZD5BbmltYWxzPC9rZXl3b3JkPjxrZXl3b3JkPipCcmFpbiBJbmp1cmllczwva2V5d29yZD48
a2V5d29yZD4qQnJhaW4gSXNjaGVtaWE8L2tleXdvcmQ+PGtleXdvcmQ+KkNvZW56eW1lIEEgTGln
YXNlcy9nZW5ldGljczwva2V5d29yZD48a2V5d29yZD4qRmVycm9wdG9zaXM8L2tleXdvcmQ+PGtl
eXdvcmQ+KklzY2hlbWljIFN0cm9rZTwva2V5d29yZD48a2V5d29yZD5NaWNlPC9rZXl3b3JkPjxr
ZXl3b3JkPkFjc2w0PC9rZXl3b3JkPjxrZXl3b3JkPkZlcnJvcHRvc2lzPC9rZXl3b3JkPjxrZXl3
b3JkPklzY2hlbWljIHN0cm9rZTwva2V5d29yZD48a2V5d29yZD5OZXVyb2luZmxhbW1hdGlvbjwv
a2V5d29yZD48L2tleXdvcmRzPjxkYXRlcz48eWVhcj4yMDIxPC95ZWFyPjxwdWItZGF0ZXM+PGRh
dGU+TWFyPC9kYXRlPjwvcHViLWRhdGVzPjwvZGF0ZXM+PGlzYm4+MTA5MC0yMTM5IChFbGVjdHJv
bmljKSYjeEQ7MDg4OS0xNTkxIChMaW5raW5nKTwvaXNibj48YWNjZXNzaW9uLW51bT4zMzQ0NDcz
MzwvYWNjZXNzaW9uLW51bT48dXJscz48cmVsYXRlZC11cmxzPjx1cmw+aHR0cHM6Ly93d3cubmNi
aS5ubG0ubmloLmdvdi9wdWJtZWQvMzM0NDQ3MzM8L3VybD48L3JlbGF0ZWQtdXJscz48L3VybHM+
PGVsZWN0cm9uaWMtcmVzb3VyY2UtbnVtPjEwLjEwMTYvai5iYmkuMjAyMS4wMS4wMDM8L2VsZWN0
cm9uaWMtcmVzb3VyY2UtbnVtPjwvcmVjb3JkPjwvQ2l0ZT48L0VuZE5vdGU+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PEVuZE5vdGU+PENpdGU+PEF1dGhvcj5DdWk8L0F1dGhvcj48WWVhcj4yMDIxPC9ZZWFyPjxSZWNO
dW0+NTc4PC9SZWNOdW0+PERpc3BsYXlUZXh0Pls1M108L0Rpc3BsYXlUZXh0PjxyZWNvcmQ+PHJl
Yy1udW1iZXI+NTc4PC9yZWMtbnVtYmVyPjxmb3JlaWduLWtleXM+PGtleSBhcHA9IkVOIiBkYi1p
ZD0icnNhdzl4OXc4cHM1emhlNTV4Z3ZlMnJqMHp4MDl6eGVkendhIiB0aW1lc3RhbXA9IjE2NzE2
MTAyMDkiPjU3ODwva2V5PjwvZm9yZWlnbi1rZXlzPjxyZWYtdHlwZSBuYW1lPSJKb3VybmFsIEFy
dGljbGUiPjE3PC9yZWYtdHlwZT48Y29udHJpYnV0b3JzPjxhdXRob3JzPjxhdXRob3I+Q3VpLCBZ
LjwvYXV0aG9yPjxhdXRob3I+WmhhbmcsIFkuPC9hdXRob3I+PGF1dGhvcj5aaGFvLCBYLjwvYXV0
aG9yPjxhdXRob3I+U2hhbywgTC48L2F1dGhvcj48YXV0aG9yPkxpdSwgRy48L2F1dGhvcj48YXV0
aG9yPlN1biwgQy48L2F1dGhvcj48YXV0aG9yPlh1LCBSLjwvYXV0aG9yPjxhdXRob3I+Wmhhbmcs
IFouPC9hdXRob3I+PC9hdXRob3JzPjwvY29udHJpYnV0b3JzPjxhdXRoLWFkZHJlc3M+SW5zdGl0
dXRlIG9mIE5ldXJvcmVnZW5lcmF0aW9uIGFuZCBOZXVyb3JlaGFiaWxpdGF0aW9uLCBRaW5nZGFv
IFVuaXZlcnNpdHksIE5pbmd4aWEgUm9hZCAzMDgsIFFpbmdkYW8gMjY2MDcxLCBTaGFuZG9uZywg
Q2hpbmEuJiN4RDtEZXBhcnRtZW50IG9mIEludGVydmVudGlvbmFsIFJhZGlvbG9neSwgVGhlIEFm
ZmlsaWF0ZWQgSG9zcGl0YWwgb2YgUWluZ2RhbyBVbml2ZXJzaXR5LCBKaWFuZ3N1IFJvYWQgMTYs
IFFpbmdkYW8gMjY2MDAwLCBTaGFuZG9uZywgQ2hpbmEuJiN4RDtEZXBhcnRtZW50IG9mIEludGVy
dmVudGlvbmFsIFJhZGlvbG9neSwgVGhlIEFmZmlsaWF0ZWQgSG9zcGl0YWwgb2YgUWluZ2RhbyBV
bml2ZXJzaXR5LCBKaWFuZ3N1IFJvYWQgMTYsIFFpbmdkYW8gMjY2MDAwLCBTaGFuZG9uZywgQ2hp
bmEuIEVsZWN0cm9uaWMgYWRkcmVzczogeHJheTMyMzZAMTI2LmNvbS4mI3hEO0RlcGFydG1lbnQg
b2YgSW50ZXJ2ZW50aW9uYWwgUmFkaW9sb2d5LCBUaGUgQWZmaWxpYXRlZCBIb3NwaXRhbCBvZiBR
aW5nZGFvIFVuaXZlcnNpdHksIEppYW5nc3UgUm9hZCAxNiwgUWluZ2RhbyAyNjYwMDAsIFNoYW5k
b25nLCBDaGluYS4gRWxlY3Ryb25pYyBhZGRyZXNzOiBxZHVoenpsQDEyNi5jb20uPC9hdXRoLWFk
ZHJlc3M+PHRpdGxlcz48dGl0bGU+QUNTTDQgZXhhY2VyYmF0ZXMgaXNjaGVtaWMgc3Ryb2tlIGJ5
IHByb21vdGluZyBmZXJyb3B0b3Npcy1pbmR1Y2VkIGJyYWluIGluanVyeSBhbmQgbmV1cm9pbmZs
YW1tYXRpb248L3RpdGxlPjxzZWNvbmRhcnktdGl0bGU+QnJhaW4gQmVoYXYgSW1tdW48L3NlY29u
ZGFyeS10aXRsZT48L3RpdGxlcz48cGVyaW9kaWNhbD48ZnVsbC10aXRsZT5CcmFpbiBCZWhhdiBJ
bW11bjwvZnVsbC10aXRsZT48L3BlcmlvZGljYWw+PHBhZ2VzPjMxMi0zMjE8L3BhZ2VzPjx2b2x1
bWU+OTM8L3ZvbHVtZT48ZWRpdGlvbj4yMDIxLzAxLzE1PC9lZGl0aW9uPjxrZXl3b3Jkcz48a2V5
d29yZD5BbmltYWxzPC9rZXl3b3JkPjxrZXl3b3JkPipCcmFpbiBJbmp1cmllczwva2V5d29yZD48
a2V5d29yZD4qQnJhaW4gSXNjaGVtaWE8L2tleXdvcmQ+PGtleXdvcmQ+KkNvZW56eW1lIEEgTGln
YXNlcy9nZW5ldGljczwva2V5d29yZD48a2V5d29yZD4qRmVycm9wdG9zaXM8L2tleXdvcmQ+PGtl
eXdvcmQ+KklzY2hlbWljIFN0cm9rZTwva2V5d29yZD48a2V5d29yZD5NaWNlPC9rZXl3b3JkPjxr
ZXl3b3JkPkFjc2w0PC9rZXl3b3JkPjxrZXl3b3JkPkZlcnJvcHRvc2lzPC9rZXl3b3JkPjxrZXl3
b3JkPklzY2hlbWljIHN0cm9rZTwva2V5d29yZD48a2V5d29yZD5OZXVyb2luZmxhbW1hdGlvbjwv
a2V5d29yZD48L2tleXdvcmRzPjxkYXRlcz48eWVhcj4yMDIxPC95ZWFyPjxwdWItZGF0ZXM+PGRh
dGU+TWFyPC9kYXRlPjwvcHViLWRhdGVzPjwvZGF0ZXM+PGlzYm4+MTA5MC0yMTM5IChFbGVjdHJv
bmljKSYjeEQ7MDg4OS0xNTkxIChMaW5raW5nKTwvaXNibj48YWNjZXNzaW9uLW51bT4zMzQ0NDcz
MzwvYWNjZXNzaW9uLW51bT48dXJscz48cmVsYXRlZC11cmxzPjx1cmw+aHR0cHM6Ly93d3cubmNi
aS5ubG0ubmloLmdvdi9wdWJtZWQvMzM0NDQ3MzM8L3VybD48L3JlbGF0ZWQtdXJscz48L3VybHM+
PGVsZWN0cm9uaWMtcmVzb3VyY2UtbnVtPjEwLjEwMTYvai5iYmkuMjAyMS4wMS4wMDM8L2VsZWN0
cm9uaWMtcmVzb3VyY2UtbnVtPjwvcmVjb3JkPjwvQ2l0ZT48L0VuZE5vdGU+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[53]</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proofErr w:type="spellStart"/>
            <w:r w:rsidRPr="00F804C3">
              <w:rPr>
                <w:rFonts w:ascii="Times New Roman" w:eastAsia="等线" w:hAnsi="Times New Roman" w:cs="Times New Roman"/>
                <w:color w:val="000000"/>
                <w:kern w:val="0"/>
                <w:sz w:val="20"/>
                <w:szCs w:val="20"/>
              </w:rPr>
              <w:t>Deubiquitinase</w:t>
            </w:r>
            <w:proofErr w:type="spellEnd"/>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Elevated post-ischemic ubiquitination results from suppression of </w:t>
            </w:r>
            <w:proofErr w:type="spellStart"/>
            <w:r w:rsidRPr="00F804C3">
              <w:rPr>
                <w:rFonts w:ascii="Times New Roman" w:eastAsia="等线" w:hAnsi="Times New Roman" w:cs="Times New Roman"/>
                <w:color w:val="000000"/>
                <w:kern w:val="0"/>
                <w:sz w:val="20"/>
                <w:szCs w:val="20"/>
              </w:rPr>
              <w:t>deubiquitinase</w:t>
            </w:r>
            <w:proofErr w:type="spellEnd"/>
            <w:r w:rsidRPr="00F804C3">
              <w:rPr>
                <w:rFonts w:ascii="Times New Roman" w:eastAsia="等线" w:hAnsi="Times New Roman" w:cs="Times New Roman"/>
                <w:color w:val="000000"/>
                <w:kern w:val="0"/>
                <w:sz w:val="20"/>
                <w:szCs w:val="20"/>
              </w:rPr>
              <w:t xml:space="preserve"> activity and not proteasome inhibition.</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PEVuZE5vdGU+PENpdGU+PEF1dGhvcj5LYWhsZXM8L0F1dGhvcj48WWVhcj4yMDIxPC9ZZWFyPjxS
ZWNOdW0+NTc3PC9SZWNOdW0+PERpc3BsYXlUZXh0Pls1NF08L0Rpc3BsYXlUZXh0PjxyZWNvcmQ+
PHJlYy1udW1iZXI+NTc3PC9yZWMtbnVtYmVyPjxmb3JlaWduLWtleXM+PGtleSBhcHA9IkVOIiBk
Yi1pZD0icnNhdzl4OXc4cHM1emhlNTV4Z3ZlMnJqMHp4MDl6eGVkendhIiB0aW1lc3RhbXA9IjE2
NzE2MTAxNzYiPjU3Nzwva2V5PjwvZm9yZWlnbi1rZXlzPjxyZWYtdHlwZSBuYW1lPSJKb3VybmFs
IEFydGljbGUiPjE3PC9yZWYtdHlwZT48Y29udHJpYnV0b3JzPjxhdXRob3JzPjxhdXRob3I+S2Fo
bGVzLCBULjwvYXV0aG9yPjxhdXRob3I+UG9vbiwgQy48L2F1dGhvcj48YXV0aG9yPlFpYW4sIEwu
PC9hdXRob3I+PGF1dGhvcj5QYWxmaW5pLCBWLjwvYXV0aG9yPjxhdXRob3I+U3Jpbml2YXNhbiwg
Uy4gUC48L2F1dGhvcj48YXV0aG9yPlN3YW1pbmF0aGFuLCBTLjwvYXV0aG9yPjxhdXRob3I+Qmxh
bmNvLCBJLjwvYXV0aG9yPjxhdXRob3I+Um9kbmV5LVNhbmR5LCBSLjwvYXV0aG9yPjxhdXRob3I+
SWFkZWNvbGEsIEMuPC9hdXRob3I+PGF1dGhvcj5aaG91LCBQLjwvYXV0aG9yPjxhdXRob3I+SG9j
aHJhaW5lciwgSy48L2F1dGhvcj48L2F1dGhvcnM+PC9jb250cmlidXRvcnM+PGF1dGgtYWRkcmVz
cz5GZWlsIEZhbWlseSBCcmFpbiBhbmQgTWluZCBSZXNlYXJjaCBJbnN0aXR1dGUsIFdlaWxsIENv
cm5lbGwgTWVkaWNpbmUsIE5ldyBZb3JrLCBOWSwgMTAwNjUsIFVTQS4mI3hEO0RlcGFydG1lbnQg
b2YgTmV1cm9sb2d5LCBDYW50b25hbCBIb3NwaXRhbCBBYXJhdSwgNTAwMSwgQWFyYXUsIFN3aXR6
ZXJsYW5kLiYjeEQ7RmVpbCBGYW1pbHkgQnJhaW4gYW5kIE1pbmQgUmVzZWFyY2ggSW5zdGl0dXRl
LCBXZWlsbCBDb3JuZWxsIE1lZGljaW5lLCBOZXcgWW9yaywgTlksIDEwMDY1LCBVU0EuIGthaDIw
MTVAbWVkLmNvcm5lbGwuZWR1LjwvYXV0aC1hZGRyZXNzPjx0aXRsZXM+PHRpdGxlPkVsZXZhdGVk
IHBvc3QtaXNjaGVtaWMgdWJpcXVpdGluYXRpb24gcmVzdWx0cyBmcm9tIHN1cHByZXNzaW9uIG9m
IGRldWJpcXVpdGluYXNlIGFjdGl2aXR5IGFuZCBub3QgcHJvdGVhc29tZSBpbmhpYml0aW9uPC90
aXRsZT48c2Vjb25kYXJ5LXRpdGxlPkNlbGwgTW9sIExpZmUgU2NpPC9zZWNvbmRhcnktdGl0bGU+
PC90aXRsZXM+PHBlcmlvZGljYWw+PGZ1bGwtdGl0bGU+Q2VsbCBNb2wgTGlmZSBTY2k8L2Z1bGwt
dGl0bGU+PC9wZXJpb2RpY2FsPjxwYWdlcz4yMTY5LTIxODM8L3BhZ2VzPjx2b2x1bWU+Nzg8L3Zv
bHVtZT48bnVtYmVyPjU8L251bWJlcj48ZWRpdGlvbj4yMDIwLzA5LzA2PC9lZGl0aW9uPjxrZXl3
b3Jkcz48a2V5d29yZD5BZGVub3NpbmUgVHJpcGhvc3BoYXRlL21ldGFib2xpc208L2tleXdvcmQ+
PGtleXdvcmQ+QW5pbWFsczwva2V5d29yZD48a2V5d29yZD5CcmFpbiBJc2NoZW1pYS8qbWV0YWJv
bGlzbTwva2V5d29yZD48a2V5d29yZD5DZWxsIExpbmUsIFR1bW9yPC9rZXl3b3JkPjxrZXl3b3Jk
PkRldWJpcXVpdGluYXRpbmcgRW56eW1lcy8qbWV0YWJvbGlzbTwva2V5d29yZD48a2V5d29yZD5E
aXNlYXNlIE1vZGVscywgQW5pbWFsPC9rZXl3b3JkPjxrZXl3b3JkPkhpcHBvY2FtcHVzL21ldGFi
b2xpc208L2tleXdvcmQ+PGtleXdvcmQ+SHVtYW5zPC9rZXl3b3JkPjxrZXl3b3JkPk1hbGU8L2tl
eXdvcmQ+PGtleXdvcmQ+TWljZSwgSW5icmVkIEM1N0JMPC9rZXl3b3JkPjxrZXl3b3JkPk5ldXJv
bnMvbWV0YWJvbGlzbTwva2V5d29yZD48a2V5d29yZD5Qcm90ZWFzb21lIEVuZG9wZXB0aWRhc2Ug
Q29tcGxleC8qbWV0YWJvbGlzbTwva2V5d29yZD48a2V5d29yZD5SZWFjdGl2ZSBPeHlnZW4gU3Bl
Y2llcy9tZXRhYm9saXNtPC9rZXl3b3JkPjxrZXl3b3JkPlJlcGVyZnVzaW9uIEluanVyeS9tZXRh
Ym9saXNtPC9rZXl3b3JkPjxrZXl3b3JkPlViaXF1aXRpbi9tZXRhYm9saXNtPC9rZXl3b3JkPjxr
ZXl3b3JkPipVYmlxdWl0aW5hdGlvbjwva2V5d29yZD48a2V5d29yZD5DZXJlYnJhbCBpc2NoZW1p
YS1yZXBlcmZ1c2lvbjwva2V5d29yZD48a2V5d29yZD5EZXViaXF1aXRpbmFzZSBpbmhpYml0aW9u
PC9rZXl3b3JkPjxrZXl3b3JkPkZyZWUgcmFkaWNhbCBwcm9kdWN0aW9uPC9rZXl3b3JkPjxrZXl3
b3JkPlViaXF1aXRpbjwva2V5d29yZD48a2V5d29yZD5WZW50dXJlcy4gVGhlIG90aGVyIGF1dGhv
cnMgZGVjbGFyZSB0aGF0IHRoZXkgaGF2ZSBubyBjb21wZXRpbmcgaW50ZXJlc3RzLjwva2V5d29y
ZD48L2tleXdvcmRzPjxkYXRlcz48eWVhcj4yMDIxPC95ZWFyPjxwdWItZGF0ZXM+PGRhdGU+TWFy
PC9kYXRlPjwvcHViLWRhdGVzPjwvZGF0ZXM+PGlzYm4+MTQyMC05MDcxIChFbGVjdHJvbmljKSYj
eEQ7MTQyMC02ODJYIChQcmludCkmI3hEOzE0MjAtNjgyWCAoTGlua2luZyk8L2lzYm4+PGFjY2Vz
c2lvbi1udW0+MzI4ODk1NjE8L2FjY2Vzc2lvbi1udW0+PHVybHM+PHJlbGF0ZWQtdXJscz48dXJs
Pmh0dHBzOi8vd3d3Lm5jYmkubmxtLm5paC5nb3YvcHVibWVkLzMyODg5NTYxPC91cmw+PC9yZWxh
dGVkLXVybHM+PC91cmxzPjxjdXN0b20yPlBNQzc5MzMzNDc8L2N1c3RvbTI+PGVsZWN0cm9uaWMt
cmVzb3VyY2UtbnVtPjEwLjEwMDcvczAwMDE4LTAyMC0wMzYyNS01PC9lbGVjdHJvbmljLXJlc291
cmNlLW51bT48L3JlY29yZD48L0NpdGU+PC9FbmROb3RlPgB=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PEVuZE5vdGU+PENpdGU+PEF1dGhvcj5LYWhsZXM8L0F1dGhvcj48WWVhcj4yMDIxPC9ZZWFyPjxS
ZWNOdW0+NTc3PC9SZWNOdW0+PERpc3BsYXlUZXh0Pls1NF08L0Rpc3BsYXlUZXh0PjxyZWNvcmQ+
PHJlYy1udW1iZXI+NTc3PC9yZWMtbnVtYmVyPjxmb3JlaWduLWtleXM+PGtleSBhcHA9IkVOIiBk
Yi1pZD0icnNhdzl4OXc4cHM1emhlNTV4Z3ZlMnJqMHp4MDl6eGVkendhIiB0aW1lc3RhbXA9IjE2
NzE2MTAxNzYiPjU3Nzwva2V5PjwvZm9yZWlnbi1rZXlzPjxyZWYtdHlwZSBuYW1lPSJKb3VybmFs
IEFydGljbGUiPjE3PC9yZWYtdHlwZT48Y29udHJpYnV0b3JzPjxhdXRob3JzPjxhdXRob3I+S2Fo
bGVzLCBULjwvYXV0aG9yPjxhdXRob3I+UG9vbiwgQy48L2F1dGhvcj48YXV0aG9yPlFpYW4sIEwu
PC9hdXRob3I+PGF1dGhvcj5QYWxmaW5pLCBWLjwvYXV0aG9yPjxhdXRob3I+U3Jpbml2YXNhbiwg
Uy4gUC48L2F1dGhvcj48YXV0aG9yPlN3YW1pbmF0aGFuLCBTLjwvYXV0aG9yPjxhdXRob3I+Qmxh
bmNvLCBJLjwvYXV0aG9yPjxhdXRob3I+Um9kbmV5LVNhbmR5LCBSLjwvYXV0aG9yPjxhdXRob3I+
SWFkZWNvbGEsIEMuPC9hdXRob3I+PGF1dGhvcj5aaG91LCBQLjwvYXV0aG9yPjxhdXRob3I+SG9j
aHJhaW5lciwgSy48L2F1dGhvcj48L2F1dGhvcnM+PC9jb250cmlidXRvcnM+PGF1dGgtYWRkcmVz
cz5GZWlsIEZhbWlseSBCcmFpbiBhbmQgTWluZCBSZXNlYXJjaCBJbnN0aXR1dGUsIFdlaWxsIENv
cm5lbGwgTWVkaWNpbmUsIE5ldyBZb3JrLCBOWSwgMTAwNjUsIFVTQS4mI3hEO0RlcGFydG1lbnQg
b2YgTmV1cm9sb2d5LCBDYW50b25hbCBIb3NwaXRhbCBBYXJhdSwgNTAwMSwgQWFyYXUsIFN3aXR6
ZXJsYW5kLiYjeEQ7RmVpbCBGYW1pbHkgQnJhaW4gYW5kIE1pbmQgUmVzZWFyY2ggSW5zdGl0dXRl
LCBXZWlsbCBDb3JuZWxsIE1lZGljaW5lLCBOZXcgWW9yaywgTlksIDEwMDY1LCBVU0EuIGthaDIw
MTVAbWVkLmNvcm5lbGwuZWR1LjwvYXV0aC1hZGRyZXNzPjx0aXRsZXM+PHRpdGxlPkVsZXZhdGVk
IHBvc3QtaXNjaGVtaWMgdWJpcXVpdGluYXRpb24gcmVzdWx0cyBmcm9tIHN1cHByZXNzaW9uIG9m
IGRldWJpcXVpdGluYXNlIGFjdGl2aXR5IGFuZCBub3QgcHJvdGVhc29tZSBpbmhpYml0aW9uPC90
aXRsZT48c2Vjb25kYXJ5LXRpdGxlPkNlbGwgTW9sIExpZmUgU2NpPC9zZWNvbmRhcnktdGl0bGU+
PC90aXRsZXM+PHBlcmlvZGljYWw+PGZ1bGwtdGl0bGU+Q2VsbCBNb2wgTGlmZSBTY2k8L2Z1bGwt
dGl0bGU+PC9wZXJpb2RpY2FsPjxwYWdlcz4yMTY5LTIxODM8L3BhZ2VzPjx2b2x1bWU+Nzg8L3Zv
bHVtZT48bnVtYmVyPjU8L251bWJlcj48ZWRpdGlvbj4yMDIwLzA5LzA2PC9lZGl0aW9uPjxrZXl3
b3Jkcz48a2V5d29yZD5BZGVub3NpbmUgVHJpcGhvc3BoYXRlL21ldGFib2xpc208L2tleXdvcmQ+
PGtleXdvcmQ+QW5pbWFsczwva2V5d29yZD48a2V5d29yZD5CcmFpbiBJc2NoZW1pYS8qbWV0YWJv
bGlzbTwva2V5d29yZD48a2V5d29yZD5DZWxsIExpbmUsIFR1bW9yPC9rZXl3b3JkPjxrZXl3b3Jk
PkRldWJpcXVpdGluYXRpbmcgRW56eW1lcy8qbWV0YWJvbGlzbTwva2V5d29yZD48a2V5d29yZD5E
aXNlYXNlIE1vZGVscywgQW5pbWFsPC9rZXl3b3JkPjxrZXl3b3JkPkhpcHBvY2FtcHVzL21ldGFi
b2xpc208L2tleXdvcmQ+PGtleXdvcmQ+SHVtYW5zPC9rZXl3b3JkPjxrZXl3b3JkPk1hbGU8L2tl
eXdvcmQ+PGtleXdvcmQ+TWljZSwgSW5icmVkIEM1N0JMPC9rZXl3b3JkPjxrZXl3b3JkPk5ldXJv
bnMvbWV0YWJvbGlzbTwva2V5d29yZD48a2V5d29yZD5Qcm90ZWFzb21lIEVuZG9wZXB0aWRhc2Ug
Q29tcGxleC8qbWV0YWJvbGlzbTwva2V5d29yZD48a2V5d29yZD5SZWFjdGl2ZSBPeHlnZW4gU3Bl
Y2llcy9tZXRhYm9saXNtPC9rZXl3b3JkPjxrZXl3b3JkPlJlcGVyZnVzaW9uIEluanVyeS9tZXRh
Ym9saXNtPC9rZXl3b3JkPjxrZXl3b3JkPlViaXF1aXRpbi9tZXRhYm9saXNtPC9rZXl3b3JkPjxr
ZXl3b3JkPipVYmlxdWl0aW5hdGlvbjwva2V5d29yZD48a2V5d29yZD5DZXJlYnJhbCBpc2NoZW1p
YS1yZXBlcmZ1c2lvbjwva2V5d29yZD48a2V5d29yZD5EZXViaXF1aXRpbmFzZSBpbmhpYml0aW9u
PC9rZXl3b3JkPjxrZXl3b3JkPkZyZWUgcmFkaWNhbCBwcm9kdWN0aW9uPC9rZXl3b3JkPjxrZXl3
b3JkPlViaXF1aXRpbjwva2V5d29yZD48a2V5d29yZD5WZW50dXJlcy4gVGhlIG90aGVyIGF1dGhv
cnMgZGVjbGFyZSB0aGF0IHRoZXkgaGF2ZSBubyBjb21wZXRpbmcgaW50ZXJlc3RzLjwva2V5d29y
ZD48L2tleXdvcmRzPjxkYXRlcz48eWVhcj4yMDIxPC95ZWFyPjxwdWItZGF0ZXM+PGRhdGU+TWFy
PC9kYXRlPjwvcHViLWRhdGVzPjwvZGF0ZXM+PGlzYm4+MTQyMC05MDcxIChFbGVjdHJvbmljKSYj
eEQ7MTQyMC02ODJYIChQcmludCkmI3hEOzE0MjAtNjgyWCAoTGlua2luZyk8L2lzYm4+PGFjY2Vz
c2lvbi1udW0+MzI4ODk1NjE8L2FjY2Vzc2lvbi1udW0+PHVybHM+PHJlbGF0ZWQtdXJscz48dXJs
Pmh0dHBzOi8vd3d3Lm5jYmkubmxtLm5paC5nb3YvcHVibWVkLzMyODg5NTYxPC91cmw+PC9yZWxh
dGVkLXVybHM+PC91cmxzPjxjdXN0b20yPlBNQzc5MzMzNDc8L2N1c3RvbTI+PGVsZWN0cm9uaWMt
cmVzb3VyY2UtbnVtPjEwLjEwMDcvczAwMDE4LTAyMC0wMzYyNS01PC9lbGVjdHJvbmljLXJlc291
cmNlLW51bT48L3JlY29yZD48L0NpdGU+PC9FbmROb3RlPgB=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[54]</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Fe</w:t>
            </w:r>
            <w:r w:rsidRPr="00F804C3">
              <w:rPr>
                <w:rFonts w:ascii="Times New Roman" w:eastAsia="等线" w:hAnsi="Times New Roman" w:cs="Times New Roman"/>
                <w:color w:val="000000"/>
                <w:kern w:val="0"/>
                <w:sz w:val="20"/>
                <w:szCs w:val="20"/>
                <w:vertAlign w:val="subscript"/>
              </w:rPr>
              <w:t>3</w:t>
            </w:r>
            <w:r w:rsidRPr="00F804C3">
              <w:rPr>
                <w:rFonts w:ascii="Times New Roman" w:eastAsia="等线" w:hAnsi="Times New Roman" w:cs="Times New Roman"/>
                <w:color w:val="000000"/>
                <w:kern w:val="0"/>
                <w:sz w:val="20"/>
                <w:szCs w:val="20"/>
              </w:rPr>
              <w:t>O</w:t>
            </w:r>
            <w:r w:rsidRPr="00F804C3">
              <w:rPr>
                <w:rFonts w:ascii="Times New Roman" w:eastAsia="等线" w:hAnsi="Times New Roman" w:cs="Times New Roman"/>
                <w:color w:val="000000"/>
                <w:kern w:val="0"/>
                <w:sz w:val="20"/>
                <w:szCs w:val="20"/>
                <w:vertAlign w:val="subscript"/>
              </w:rPr>
              <w:t>4</w:t>
            </w:r>
            <w:r w:rsidRPr="00F804C3">
              <w:rPr>
                <w:rFonts w:ascii="Times New Roman" w:eastAsia="等线" w:hAnsi="Times New Roman" w:cs="Times New Roman"/>
                <w:color w:val="000000"/>
                <w:kern w:val="0"/>
                <w:sz w:val="20"/>
                <w:szCs w:val="20"/>
              </w:rPr>
              <w:t xml:space="preserve"> NPs</w:t>
            </w:r>
          </w:p>
        </w:tc>
        <w:tc>
          <w:tcPr>
            <w:tcW w:w="8517" w:type="dxa"/>
            <w:tcBorders>
              <w:top w:val="nil"/>
              <w:left w:val="nil"/>
              <w:bottom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A Co-Doped </w:t>
            </w:r>
            <w:proofErr w:type="gramStart"/>
            <w:r w:rsidRPr="00F804C3">
              <w:rPr>
                <w:rFonts w:ascii="Times New Roman" w:eastAsia="等线" w:hAnsi="Times New Roman" w:cs="Times New Roman"/>
                <w:color w:val="000000"/>
                <w:kern w:val="0"/>
                <w:sz w:val="20"/>
                <w:szCs w:val="20"/>
              </w:rPr>
              <w:t>Fe(</w:t>
            </w:r>
            <w:proofErr w:type="gramEnd"/>
            <w:r w:rsidRPr="00F804C3">
              <w:rPr>
                <w:rFonts w:ascii="Times New Roman" w:eastAsia="等线" w:hAnsi="Times New Roman" w:cs="Times New Roman"/>
                <w:color w:val="000000"/>
                <w:kern w:val="0"/>
                <w:sz w:val="20"/>
                <w:szCs w:val="20"/>
              </w:rPr>
              <w:t>3)O(4) Nanozyme Shows Enhanced Reactive Oxygen and Nitrogen Species Scavenging Activity and Ameliorates the Deleterious Effects of Ischemic Stroke.</w:t>
            </w:r>
          </w:p>
        </w:tc>
        <w:tc>
          <w:tcPr>
            <w:tcW w:w="1108" w:type="dxa"/>
            <w:tcBorders>
              <w:top w:val="nil"/>
              <w:left w:val="nil"/>
              <w:bottom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PEVuZE5vdGU+PENpdGU+PEF1dGhvcj5MaXU8L0F1dGhvcj48WWVhcj4yMDIxPC9ZZWFyPjxSZWNO
dW0+NTgxPC9SZWNOdW0+PERpc3BsYXlUZXh0Pls1NV08L0Rpc3BsYXlUZXh0PjxyZWNvcmQ+PHJl
Yy1udW1iZXI+NTgxPC9yZWMtbnVtYmVyPjxmb3JlaWduLWtleXM+PGtleSBhcHA9IkVOIiBkYi1p
ZD0icnNhdzl4OXc4cHM1emhlNTV4Z3ZlMnJqMHp4MDl6eGVkendhIiB0aW1lc3RhbXA9IjE2NzE2
MTE0MjgiPjU4MTwva2V5PjwvZm9yZWlnbi1rZXlzPjxyZWYtdHlwZSBuYW1lPSJKb3VybmFsIEFy
dGljbGUiPjE3PC9yZWYtdHlwZT48Y29udHJpYnV0b3JzPjxhdXRob3JzPjxhdXRob3I+TGl1LCBZ
LjwvYXV0aG9yPjxhdXRob3I+V2FuZywgWC48L2F1dGhvcj48YXV0aG9yPkxpLCBYLjwvYXV0aG9y
PjxhdXRob3I+UWlhbywgUy48L2F1dGhvcj48YXV0aG9yPkh1YW5nLCBHLjwvYXV0aG9yPjxhdXRo
b3I+SGVybWFubiwgRC4gTS48L2F1dGhvcj48YXV0aG9yPkRvZXBwbmVyLCBULiBSLjwvYXV0aG9y
PjxhdXRob3I+WmVuZywgTS48L2F1dGhvcj48YXV0aG9yPkxpdSwgVy48L2F1dGhvcj48YXV0aG9y
Plh1LCBHLjwvYXV0aG9yPjxhdXRob3I+UmVuLCBMLjwvYXV0aG9yPjxhdXRob3I+WmhhbmcsIFku
PC9hdXRob3I+PGF1dGhvcj5MaXUsIFcuPC9hdXRob3I+PGF1dGhvcj5DYXNhbHMsIEUuPC9hdXRo
b3I+PGF1dGhvcj5MaSwgVy48L2F1dGhvcj48YXV0aG9yPldhbmcsIFkuIEMuPC9hdXRob3I+PC9h
dXRob3JzPjwvY29udHJpYnV0b3JzPjxhdXRoLWFkZHJlc3M+RGVwYXJ0bWVudCBvZiBOZXVyb3N1
cmdlcnksIFNoZW56aGVuIFNlY29uZCBQZW9wbGUmYXBvcztzIEhvc3BpdGFsL1RoZSBGaXJzdCBB
ZmZpbGlhdGVkIEhvc3BpdGFsIG9mIFNoZW56aGVuIFVuaXZlcnNpdHkgSGVhbHRoIFNjaWVuY2Ug
Q2VudGVyLCBTaGVuemhlbiA1MTgwMzUsIENoaW5hLiYjeEQ7RGVwYXJ0bWVudCBvZiBPcGh0aGFs
bW9sb2d5LCBCZWlqaW5nIENoYW95YW5nIEhvc3BpdGFsLCBDYXBpdGFsIE1lZGljYWwgVW5pdmVy
c2l0eSwgQmVpamluZyAxMDAwMjAsIENoaW5hLiYjeEQ7VGhlIENlbnRyYWwgTGFib3JhdG9yeSBv
ZiBTaGVuemhlbiBTZWNvbmQgUGVvcGxlJmFwb3M7cyBIb3NwaXRhbC9UaGUgRmlyc3QgQWZmaWxp
YXRlZCBIb3NwaXRhbCBvZiBTaGVuemhlbiBVbml2ZXJzaXR5IEhlYWx0aCBTY2llbmNlIENlbnRl
ciwgU2hlbnpoZW4gNTE4MDM1LCBDaGluYS4mI3hEO0RlcGFydG1lbnQgb2YgTmV1cm9sb2d5LCBV
bml2ZXJzaXR5IG9mIEhvc3BpdGFsIEVzc2VuLCBFc3NlbiA0NTE0NywgR2VybWFueS4mI3hEO0Rl
cGFydG1lbnQgb2YgTmV1cm9sb2d5LCBVbml2ZXJzaXR5IG9mIEdvdHRpbmdlbiBNZWRpY2FsIFNj
aG9vbCwgR290dGluZ2VuIDM3MDc1LCBHZXJtYW55LiYjeEQ7U2Nob29sIG9mIEJpb3RlY2hub2xv
Z3kgYW5kIEhlYWx0aCBTY2llbmNlcywgV3V5aSBVbml2ZXJzaXR5LCBKaWFuZ21lbiA1MjkwMjAs
IENoaW5hLiYjeEQ7U2Nob29sIG9mIEVsZWN0cm9uaWMgYW5kIEluZm9ybWF0aW9uIEVuZ2luZWVy
aW5nLCBIYXJiaW4gSW5zdGl0dXRlIG9mIFRlY2hub2xvZ3ksIFNoZW56aGVuLCBHdWFuZ2Rvbmcg
NTE4MDU1LCBDaGluYS4mI3hEO0RlcGFydG1lbnQgb2YgTmV1cm9sb2d5LCBTaGVuemhlbiBTZWNv
bmQgUGVvcGxlJmFwb3M7cyBIb3NwaXRhbC9UaGUgRmlyc3QgQWZmaWxpYXRlZCBIb3NwaXRhbCBv
ZiBTaGVuemhlbiBVbml2ZXJzaXR5IEhlYWx0aCBTY2llbmNlIENlbnRlciwgU2hlbnpoZW4gNTE4
MDM1LCBDaGluYS4mI3hEO1RoZSBJbnN0aXR1dGUgVHJhbnNsYXRpb25hbCBNZWRpY2luZSwgVGhl
IEZpcnN0IEFmZmlsaWF0ZWQgSG9zcGl0YWwgb2YgU2hlbnpoZW4gVW5pdmVyc2l0eSwgU2hlbnpo
ZW4gU2Vjb25kIFBlb3BsZSZhcG9zO3MgSG9zcGl0YWwsIFNoZW56aGVuIDUxODAzNSwgQ2hpbmEu
PC9hdXRoLWFkZHJlc3M+PHRpdGxlcz48dGl0bGU+QSBDby1Eb3BlZCBGZSgzKU8oNCkgTmFub3p5
bWUgU2hvd3MgRW5oYW5jZWQgUmVhY3RpdmUgT3h5Z2VuIGFuZCBOaXRyb2dlbiBTcGVjaWVzIFNj
YXZlbmdpbmcgQWN0aXZpdHkgYW5kIEFtZWxpb3JhdGVzIHRoZSBEZWxldGVyaW91cyBFZmZlY3Rz
IG9mIElzY2hlbWljIFN0cm9rZTwvdGl0bGU+PHNlY29uZGFyeS10aXRsZT5BQ1MgQXBwbCBNYXRl
ciBJbnRlcmZhY2VzPC9zZWNvbmRhcnktdGl0bGU+PC90aXRsZXM+PHBlcmlvZGljYWw+PGZ1bGwt
dGl0bGU+QUNTIEFwcGwgTWF0ZXIgSW50ZXJmYWNlczwvZnVsbC10aXRsZT48L3BlcmlvZGljYWw+
PHBhZ2VzPjQ2MjEzLTQ2MjI0PC9wYWdlcz48dm9sdW1lPjEzPC92b2x1bWU+PG51bWJlcj4zOTwv
bnVtYmVyPjxlZGl0aW9uPjIwMjEvMDkvMjI8L2VkaXRpb24+PGtleXdvcmRzPjxrZXl3b3JkPkFu
aW1hbHM8L2tleXdvcmQ+PGtleXdvcmQ+Q2F0YWx5c2lzPC9rZXl3b3JkPjxrZXl3b3JkPkNlbGwg
TGluZTwva2V5d29yZD48a2V5d29yZD5Db2JhbHQvY2hlbWlzdHJ5L3RveGljaXR5PC9rZXl3b3Jk
PjxrZXl3b3JkPkZyZWUgUmFkaWNhbCBTY2F2ZW5nZXJzL2NoZW1pc3RyeS8qdGhlcmFwZXV0aWMg
dXNlL3RveGljaXR5PC9rZXl3b3JkPjxrZXl3b3JkPklzY2hlbWljIFN0cm9rZS8qZHJ1ZyB0aGVy
YXB5PC9rZXl3b3JkPjxrZXl3b3JkPkxpcG9wb2x5c2FjY2hhcmlkZXM8L2tleXdvcmQ+PGtleXdv
cmQ+TWFnbmV0aXRlIE5hbm9wYXJ0aWNsZXMvY2hlbWlzdHJ5Lyp0aGVyYXBldXRpYyB1c2UvdG94
aWNpdHk8L2tleXdvcmQ+PGtleXdvcmQ+TWFsZTwva2V5d29yZD48a2V5d29yZD5NaWNlLCBJbmJy
ZWQgQzU3Qkw8L2tleXdvcmQ+PGtleXdvcmQ+TmV1cm9pbmZsYW1tYXRvcnkgRGlzZWFzZXMvY2hl
bWljYWxseSBpbmR1Y2VkL2RydWcgdGhlcmFweTwva2V5d29yZD48a2V5d29yZD5OZXVyb3Byb3Rl
Y3Rpb24vZHJ1ZyBlZmZlY3RzPC9rZXl3b3JkPjxrZXl3b3JkPk5ldXJvcHJvdGVjdGl2ZSBBZ2Vu
dHMvY2hlbWlzdHJ5Lyp0aGVyYXBldXRpYyB1c2UvdG94aWNpdHk8L2tleXdvcmQ+PGtleXdvcmQ+
T3hpZGF0aW9uLVJlZHVjdGlvbjwva2V5d29yZD48a2V5d29yZD5SZWFjdGl2ZSBOaXRyb2dlbiBT
cGVjaWVzL2NoZW1pc3RyeS8qbWV0YWJvbGlzbTwva2V5d29yZD48a2V5d29yZD5SZWFjdGl2ZSBP
eHlnZW4gU3BlY2llcy9jaGVtaXN0cnkvKm1ldGFib2xpc208L2tleXdvcmQ+PGtleXdvcmQ+Q28t
ZG9wZWQgRmUzTzQgbmFub3p5bWU8L2tleXdvcmQ+PGtleXdvcmQ+Um9uczwva2V5d29yZD48a2V5
d29yZD5pc2NoZW1pYyBzdHJva2U8L2tleXdvcmQ+PGtleXdvcmQ+bmV1cm9wcm90ZWN0aW9uPC9r
ZXl3b3JkPjxrZXl3b3JkPnBob3RvdGhyb21ib3RpYyBzdHJva2U8L2tleXdvcmQ+PGtleXdvcmQ+
dHJhbnNwYXJlbnQgYnJhaW48L2tleXdvcmQ+PC9rZXl3b3Jkcz48ZGF0ZXM+PHllYXI+MjAyMTwv
eWVhcj48cHViLWRhdGVzPjxkYXRlPk9jdCA2PC9kYXRlPjwvcHViLWRhdGVzPjwvZGF0ZXM+PGlz
Ym4+MTk0NC04MjUyIChFbGVjdHJvbmljKSYjeEQ7MTk0NC04MjQ0IChMaW5raW5nKTwvaXNibj48
YWNjZXNzaW9uLW51bT4zNDU0NjcwODwvYWNjZXNzaW9uLW51bT48dXJscz48cmVsYXRlZC11cmxz
Pjx1cmw+aHR0cHM6Ly93d3cubmNiaS5ubG0ubmloLmdvdi9wdWJtZWQvMzQ1NDY3MDg8L3VybD48
L3JlbGF0ZWQtdXJscz48L3VybHM+PGVsZWN0cm9uaWMtcmVzb3VyY2UtbnVtPjEwLjEwMjEvYWNz
YW1pLjFjMDY0NDk8L2VsZWN0cm9uaWMtcmVzb3VyY2UtbnVtPjwvcmVjb3JkPjwvQ2l0ZT48L0Vu
ZE5vdGU+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PEVuZE5vdGU+PENpdGU+PEF1dGhvcj5MaXU8L0F1dGhvcj48WWVhcj4yMDIxPC9ZZWFyPjxSZWNO
dW0+NTgxPC9SZWNOdW0+PERpc3BsYXlUZXh0Pls1NV08L0Rpc3BsYXlUZXh0PjxyZWNvcmQ+PHJl
Yy1udW1iZXI+NTgxPC9yZWMtbnVtYmVyPjxmb3JlaWduLWtleXM+PGtleSBhcHA9IkVOIiBkYi1p
ZD0icnNhdzl4OXc4cHM1emhlNTV4Z3ZlMnJqMHp4MDl6eGVkendhIiB0aW1lc3RhbXA9IjE2NzE2
MTE0MjgiPjU4MTwva2V5PjwvZm9yZWlnbi1rZXlzPjxyZWYtdHlwZSBuYW1lPSJKb3VybmFsIEFy
dGljbGUiPjE3PC9yZWYtdHlwZT48Y29udHJpYnV0b3JzPjxhdXRob3JzPjxhdXRob3I+TGl1LCBZ
LjwvYXV0aG9yPjxhdXRob3I+V2FuZywgWC48L2F1dGhvcj48YXV0aG9yPkxpLCBYLjwvYXV0aG9y
PjxhdXRob3I+UWlhbywgUy48L2F1dGhvcj48YXV0aG9yPkh1YW5nLCBHLjwvYXV0aG9yPjxhdXRo
b3I+SGVybWFubiwgRC4gTS48L2F1dGhvcj48YXV0aG9yPkRvZXBwbmVyLCBULiBSLjwvYXV0aG9y
PjxhdXRob3I+WmVuZywgTS48L2F1dGhvcj48YXV0aG9yPkxpdSwgVy48L2F1dGhvcj48YXV0aG9y
Plh1LCBHLjwvYXV0aG9yPjxhdXRob3I+UmVuLCBMLjwvYXV0aG9yPjxhdXRob3I+WmhhbmcsIFku
PC9hdXRob3I+PGF1dGhvcj5MaXUsIFcuPC9hdXRob3I+PGF1dGhvcj5DYXNhbHMsIEUuPC9hdXRo
b3I+PGF1dGhvcj5MaSwgVy48L2F1dGhvcj48YXV0aG9yPldhbmcsIFkuIEMuPC9hdXRob3I+PC9h
dXRob3JzPjwvY29udHJpYnV0b3JzPjxhdXRoLWFkZHJlc3M+RGVwYXJ0bWVudCBvZiBOZXVyb3N1
cmdlcnksIFNoZW56aGVuIFNlY29uZCBQZW9wbGUmYXBvcztzIEhvc3BpdGFsL1RoZSBGaXJzdCBB
ZmZpbGlhdGVkIEhvc3BpdGFsIG9mIFNoZW56aGVuIFVuaXZlcnNpdHkgSGVhbHRoIFNjaWVuY2Ug
Q2VudGVyLCBTaGVuemhlbiA1MTgwMzUsIENoaW5hLiYjeEQ7RGVwYXJ0bWVudCBvZiBPcGh0aGFs
bW9sb2d5LCBCZWlqaW5nIENoYW95YW5nIEhvc3BpdGFsLCBDYXBpdGFsIE1lZGljYWwgVW5pdmVy
c2l0eSwgQmVpamluZyAxMDAwMjAsIENoaW5hLiYjeEQ7VGhlIENlbnRyYWwgTGFib3JhdG9yeSBv
ZiBTaGVuemhlbiBTZWNvbmQgUGVvcGxlJmFwb3M7cyBIb3NwaXRhbC9UaGUgRmlyc3QgQWZmaWxp
YXRlZCBIb3NwaXRhbCBvZiBTaGVuemhlbiBVbml2ZXJzaXR5IEhlYWx0aCBTY2llbmNlIENlbnRl
ciwgU2hlbnpoZW4gNTE4MDM1LCBDaGluYS4mI3hEO0RlcGFydG1lbnQgb2YgTmV1cm9sb2d5LCBV
bml2ZXJzaXR5IG9mIEhvc3BpdGFsIEVzc2VuLCBFc3NlbiA0NTE0NywgR2VybWFueS4mI3hEO0Rl
cGFydG1lbnQgb2YgTmV1cm9sb2d5LCBVbml2ZXJzaXR5IG9mIEdvdHRpbmdlbiBNZWRpY2FsIFNj
aG9vbCwgR290dGluZ2VuIDM3MDc1LCBHZXJtYW55LiYjeEQ7U2Nob29sIG9mIEJpb3RlY2hub2xv
Z3kgYW5kIEhlYWx0aCBTY2llbmNlcywgV3V5aSBVbml2ZXJzaXR5LCBKaWFuZ21lbiA1MjkwMjAs
IENoaW5hLiYjeEQ7U2Nob29sIG9mIEVsZWN0cm9uaWMgYW5kIEluZm9ybWF0aW9uIEVuZ2luZWVy
aW5nLCBIYXJiaW4gSW5zdGl0dXRlIG9mIFRlY2hub2xvZ3ksIFNoZW56aGVuLCBHdWFuZ2Rvbmcg
NTE4MDU1LCBDaGluYS4mI3hEO0RlcGFydG1lbnQgb2YgTmV1cm9sb2d5LCBTaGVuemhlbiBTZWNv
bmQgUGVvcGxlJmFwb3M7cyBIb3NwaXRhbC9UaGUgRmlyc3QgQWZmaWxpYXRlZCBIb3NwaXRhbCBv
ZiBTaGVuemhlbiBVbml2ZXJzaXR5IEhlYWx0aCBTY2llbmNlIENlbnRlciwgU2hlbnpoZW4gNTE4
MDM1LCBDaGluYS4mI3hEO1RoZSBJbnN0aXR1dGUgVHJhbnNsYXRpb25hbCBNZWRpY2luZSwgVGhl
IEZpcnN0IEFmZmlsaWF0ZWQgSG9zcGl0YWwgb2YgU2hlbnpoZW4gVW5pdmVyc2l0eSwgU2hlbnpo
ZW4gU2Vjb25kIFBlb3BsZSZhcG9zO3MgSG9zcGl0YWwsIFNoZW56aGVuIDUxODAzNSwgQ2hpbmEu
PC9hdXRoLWFkZHJlc3M+PHRpdGxlcz48dGl0bGU+QSBDby1Eb3BlZCBGZSgzKU8oNCkgTmFub3p5
bWUgU2hvd3MgRW5oYW5jZWQgUmVhY3RpdmUgT3h5Z2VuIGFuZCBOaXRyb2dlbiBTcGVjaWVzIFNj
YXZlbmdpbmcgQWN0aXZpdHkgYW5kIEFtZWxpb3JhdGVzIHRoZSBEZWxldGVyaW91cyBFZmZlY3Rz
IG9mIElzY2hlbWljIFN0cm9rZTwvdGl0bGU+PHNlY29uZGFyeS10aXRsZT5BQ1MgQXBwbCBNYXRl
ciBJbnRlcmZhY2VzPC9zZWNvbmRhcnktdGl0bGU+PC90aXRsZXM+PHBlcmlvZGljYWw+PGZ1bGwt
dGl0bGU+QUNTIEFwcGwgTWF0ZXIgSW50ZXJmYWNlczwvZnVsbC10aXRsZT48L3BlcmlvZGljYWw+
PHBhZ2VzPjQ2MjEzLTQ2MjI0PC9wYWdlcz48dm9sdW1lPjEzPC92b2x1bWU+PG51bWJlcj4zOTwv
bnVtYmVyPjxlZGl0aW9uPjIwMjEvMDkvMjI8L2VkaXRpb24+PGtleXdvcmRzPjxrZXl3b3JkPkFu
aW1hbHM8L2tleXdvcmQ+PGtleXdvcmQ+Q2F0YWx5c2lzPC9rZXl3b3JkPjxrZXl3b3JkPkNlbGwg
TGluZTwva2V5d29yZD48a2V5d29yZD5Db2JhbHQvY2hlbWlzdHJ5L3RveGljaXR5PC9rZXl3b3Jk
PjxrZXl3b3JkPkZyZWUgUmFkaWNhbCBTY2F2ZW5nZXJzL2NoZW1pc3RyeS8qdGhlcmFwZXV0aWMg
dXNlL3RveGljaXR5PC9rZXl3b3JkPjxrZXl3b3JkPklzY2hlbWljIFN0cm9rZS8qZHJ1ZyB0aGVy
YXB5PC9rZXl3b3JkPjxrZXl3b3JkPkxpcG9wb2x5c2FjY2hhcmlkZXM8L2tleXdvcmQ+PGtleXdv
cmQ+TWFnbmV0aXRlIE5hbm9wYXJ0aWNsZXMvY2hlbWlzdHJ5Lyp0aGVyYXBldXRpYyB1c2UvdG94
aWNpdHk8L2tleXdvcmQ+PGtleXdvcmQ+TWFsZTwva2V5d29yZD48a2V5d29yZD5NaWNlLCBJbmJy
ZWQgQzU3Qkw8L2tleXdvcmQ+PGtleXdvcmQ+TmV1cm9pbmZsYW1tYXRvcnkgRGlzZWFzZXMvY2hl
bWljYWxseSBpbmR1Y2VkL2RydWcgdGhlcmFweTwva2V5d29yZD48a2V5d29yZD5OZXVyb3Byb3Rl
Y3Rpb24vZHJ1ZyBlZmZlY3RzPC9rZXl3b3JkPjxrZXl3b3JkPk5ldXJvcHJvdGVjdGl2ZSBBZ2Vu
dHMvY2hlbWlzdHJ5Lyp0aGVyYXBldXRpYyB1c2UvdG94aWNpdHk8L2tleXdvcmQ+PGtleXdvcmQ+
T3hpZGF0aW9uLVJlZHVjdGlvbjwva2V5d29yZD48a2V5d29yZD5SZWFjdGl2ZSBOaXRyb2dlbiBT
cGVjaWVzL2NoZW1pc3RyeS8qbWV0YWJvbGlzbTwva2V5d29yZD48a2V5d29yZD5SZWFjdGl2ZSBP
eHlnZW4gU3BlY2llcy9jaGVtaXN0cnkvKm1ldGFib2xpc208L2tleXdvcmQ+PGtleXdvcmQ+Q28t
ZG9wZWQgRmUzTzQgbmFub3p5bWU8L2tleXdvcmQ+PGtleXdvcmQ+Um9uczwva2V5d29yZD48a2V5
d29yZD5pc2NoZW1pYyBzdHJva2U8L2tleXdvcmQ+PGtleXdvcmQ+bmV1cm9wcm90ZWN0aW9uPC9r
ZXl3b3JkPjxrZXl3b3JkPnBob3RvdGhyb21ib3RpYyBzdHJva2U8L2tleXdvcmQ+PGtleXdvcmQ+
dHJhbnNwYXJlbnQgYnJhaW48L2tleXdvcmQ+PC9rZXl3b3Jkcz48ZGF0ZXM+PHllYXI+MjAyMTwv
eWVhcj48cHViLWRhdGVzPjxkYXRlPk9jdCA2PC9kYXRlPjwvcHViLWRhdGVzPjwvZGF0ZXM+PGlz
Ym4+MTk0NC04MjUyIChFbGVjdHJvbmljKSYjeEQ7MTk0NC04MjQ0IChMaW5raW5nKTwvaXNibj48
YWNjZXNzaW9uLW51bT4zNDU0NjcwODwvYWNjZXNzaW9uLW51bT48dXJscz48cmVsYXRlZC11cmxz
Pjx1cmw+aHR0cHM6Ly93d3cubmNiaS5ubG0ubmloLmdvdi9wdWJtZWQvMzQ1NDY3MDg8L3VybD48
L3JlbGF0ZWQtdXJscz48L3VybHM+PGVsZWN0cm9uaWMtcmVzb3VyY2UtbnVtPjEwLjEwMjEvYWNz
YW1pLjFjMDY0NDk8L2VsZWN0cm9uaWMtcmVzb3VyY2UtbnVtPjwvcmVjb3JkPjwvQ2l0ZT48L0Vu
ZE5vdGU+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[55]</w:t>
            </w:r>
            <w:r>
              <w:rPr>
                <w:rFonts w:ascii="Times New Roman" w:eastAsia="等线" w:hAnsi="Times New Roman" w:cs="Times New Roman"/>
                <w:color w:val="000000"/>
                <w:kern w:val="0"/>
                <w:sz w:val="20"/>
                <w:szCs w:val="20"/>
              </w:rPr>
              <w:fldChar w:fldCharType="end"/>
            </w:r>
          </w:p>
        </w:tc>
      </w:tr>
      <w:tr w:rsidR="001F3B32" w:rsidRPr="00F804C3" w:rsidTr="00F804C3">
        <w:trPr>
          <w:trHeight w:val="555"/>
          <w:jc w:val="center"/>
        </w:trPr>
        <w:tc>
          <w:tcPr>
            <w:tcW w:w="1702" w:type="dxa"/>
            <w:tcBorders>
              <w:top w:val="nil"/>
              <w:left w:val="nil"/>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Mitochondrial ferritin</w:t>
            </w:r>
          </w:p>
        </w:tc>
        <w:tc>
          <w:tcPr>
            <w:tcW w:w="8517" w:type="dxa"/>
            <w:tcBorders>
              <w:top w:val="nil"/>
              <w:left w:val="nil"/>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 xml:space="preserve">Mitochondrial ferritin attenuates cerebral </w:t>
            </w:r>
            <w:proofErr w:type="spellStart"/>
            <w:r w:rsidRPr="00F804C3">
              <w:rPr>
                <w:rFonts w:ascii="Times New Roman" w:eastAsia="等线" w:hAnsi="Times New Roman" w:cs="Times New Roman"/>
                <w:color w:val="000000"/>
                <w:kern w:val="0"/>
                <w:sz w:val="20"/>
                <w:szCs w:val="20"/>
              </w:rPr>
              <w:t>ischaemia</w:t>
            </w:r>
            <w:proofErr w:type="spellEnd"/>
            <w:r w:rsidRPr="00F804C3">
              <w:rPr>
                <w:rFonts w:ascii="Times New Roman" w:eastAsia="等线" w:hAnsi="Times New Roman" w:cs="Times New Roman"/>
                <w:color w:val="000000"/>
                <w:kern w:val="0"/>
                <w:sz w:val="20"/>
                <w:szCs w:val="20"/>
              </w:rPr>
              <w:t>/reperfusion injury by inhibiting ferroptosis.</w:t>
            </w:r>
          </w:p>
        </w:tc>
        <w:tc>
          <w:tcPr>
            <w:tcW w:w="1108" w:type="dxa"/>
            <w:tcBorders>
              <w:top w:val="nil"/>
              <w:left w:val="nil"/>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PEVuZE5vdGU+PENpdGU+PEF1dGhvcj5XYW5nPC9BdXRob3I+PFllYXI+MjAyMTwvWWVhcj48UmVj
TnVtPjU3OTwvUmVjTnVtPjxEaXNwbGF5VGV4dD5bNTZdPC9EaXNwbGF5VGV4dD48cmVjb3JkPjxy
ZWMtbnVtYmVyPjU3OTwvcmVjLW51bWJlcj48Zm9yZWlnbi1rZXlzPjxrZXkgYXBwPSJFTiIgZGIt
aWQ9InJzYXc5eDl3OHBzNXpoZTU1eGd2ZTJyajB6eDA5enhlZHp3YSIgdGltZXN0YW1wPSIxNjcx
NjEwMjU5Ij41Nzk8L2tleT48L2ZvcmVpZ24ta2V5cz48cmVmLXR5cGUgbmFtZT0iSm91cm5hbCBB
cnRpY2xlIj4xNzwvcmVmLXR5cGU+PGNvbnRyaWJ1dG9ycz48YXV0aG9ycz48YXV0aG9yPldhbmcs
IFAuPC9hdXRob3I+PGF1dGhvcj5DdWksIFkuPC9hdXRob3I+PGF1dGhvcj5SZW4sIFEuPC9hdXRo
b3I+PGF1dGhvcj5ZYW4sIEIuPC9hdXRob3I+PGF1dGhvcj5aaGFvLCBZLjwvYXV0aG9yPjxhdXRo
b3I+WXUsIFAuPC9hdXRob3I+PGF1dGhvcj5HYW8sIEcuPC9hdXRob3I+PGF1dGhvcj5TaGksIEgu
PC9hdXRob3I+PGF1dGhvcj5DaGFuZywgUy48L2F1dGhvcj48YXV0aG9yPkNoYW5nLCBZLiBaLjwv
YXV0aG9yPjwvYXV0aG9ycz48L2NvbnRyaWJ1dG9ycz48YXV0aC1hZGRyZXNzPkxhYm9yYXRvcnkg
b2YgTW9sZWN1bGFyIElyb24gTWV0YWJvbGlzbSwgS2V5IExhYm9yYXRvcnkgb2YgQW5pbWFsIFBo
eXNpb2xvZ3ksIEJpb2NoZW1pc3RyeSBhbmQgTW9sZWN1bGFyIEJpb2xvZ3kgb2YgSGViZWkgUHJv
dmluY2UsIE1pbmlzdHJ5IG9mIEVkdWNhdGlvbiBLZXkgTGFib3JhdG9yeSBvZiBNb2xlY3VsYXIg
YW5kIENlbGx1bGFyIEJpb2xvZ3ksIENvbGxlZ2Ugb2YgTGlmZSBTY2llbmNlLCBIZWJlaSBOb3Jt
YWwgVW5pdmVyc2l0eSwgMDUwMDI0LCBTaGlqaWF6aHVhbmcsIEhlYmVpIFByb3ZpbmNlLCBDaGlu
YS4mI3hEO1NjaWVudGlmaWMgUmVzZWFyY2ggQ2VudGVyLCBIZWJlaSBVbml2ZXJzaXR5IG9mIENo
aW5lc2UgTWVkaWNpbmUsIDA1MDIwMCwgU2hpamlhemh1YW5nLCBIZWJlaSBQcm92aW5jZSwgQ2hp
bmEuJiN4RDtEZXBhcnRtZW50IG9mIFBoYXJtYWNvbG9neSBhbmQgVG94aWNvbG9neSwgU2Nob29s
IG9mIFBoYXJtYWN5LCBVbml2ZXJzaXR5IG9mIEthbnNhcywgMTI1MSBXZXNjb2UgSGFsbCBEcml2
ZSwgTWFsb3R0IEhhbGwgNTA0NCwgTGF3cmVuY2UsIEtTLCA2NjA0NSwgVVNBLiYjeEQ7Q29sbGVn
ZSBvZiBiYXNpYyBtZWRpY2luZSwgSGViZWkgTWVkaWNhbCBVbml2ZXJzaXR5LCAwNTAwMTcsIFNo
aWppYXpodWFuZywgSGViZWkgUHJvdmluY2UsIENoaW5hLiBjaGFuZ3NoaXlhbmdpZUAxNjMuY29t
LiYjeEQ7TGFib3JhdG9yeSBvZiBNb2xlY3VsYXIgSXJvbiBNZXRhYm9saXNtLCBLZXkgTGFib3Jh
dG9yeSBvZiBBbmltYWwgUGh5c2lvbG9neSwgQmlvY2hlbWlzdHJ5IGFuZCBNb2xlY3VsYXIgQmlv
bG9neSBvZiBIZWJlaSBQcm92aW5jZSwgTWluaXN0cnkgb2YgRWR1Y2F0aW9uIEtleSBMYWJvcmF0
b3J5IG9mIE1vbGVjdWxhciBhbmQgQ2VsbHVsYXIgQmlvbG9neSwgQ29sbGVnZSBvZiBMaWZlIFNj
aWVuY2UsIEhlYmVpIE5vcm1hbCBVbml2ZXJzaXR5LCAwNTAwMjQsIFNoaWppYXpodWFuZywgSGVi
ZWkgUHJvdmluY2UsIENoaW5hLiBmcmFua3l6Y2hhbmdAeWFob28uY29tLmhrLjwvYXV0aC1hZGRy
ZXNzPjx0aXRsZXM+PHRpdGxlPk1pdG9jaG9uZHJpYWwgZmVycml0aW4gYXR0ZW51YXRlcyBjZXJl
YnJhbCBpc2NoYWVtaWEvcmVwZXJmdXNpb24gaW5qdXJ5IGJ5IGluaGliaXRpbmcgZmVycm9wdG9z
aXM8L3RpdGxlPjxzZWNvbmRhcnktdGl0bGU+Q2VsbCBEZWF0aCBEaXM8L3NlY29uZGFyeS10aXRs
ZT48L3RpdGxlcz48cGVyaW9kaWNhbD48ZnVsbC10aXRsZT5DZWxsIERlYXRoIERpczwvZnVsbC10
aXRsZT48L3BlcmlvZGljYWw+PHBhZ2VzPjQ0NzwvcGFnZXM+PHZvbHVtZT4xMjwvdm9sdW1lPjxu
dW1iZXI+NTwvbnVtYmVyPjxlZGl0aW9uPjIwMjEvMDUvMDc8L2VkaXRpb24+PGtleXdvcmRzPjxr
ZXl3b3JkPkFuaW1hbHM8L2tleXdvcmQ+PGtleXdvcmQ+Q2VsbCBEZWF0aC8qaW1tdW5vbG9neTwv
a2V5d29yZD48a2V5d29yZD5GZXJyaXRpbnMvKm1ldGFib2xpc208L2tleXdvcmQ+PGtleXdvcmQ+
RmVycm9wdG9zaXMvKmltbXVub2xvZ3k8L2tleXdvcmQ+PGtleXdvcmQ+SHVtYW5zPC9rZXl3b3Jk
PjxrZXl3b3JkPk1pY2U8L2tleXdvcmQ+PGtleXdvcmQ+TWljZSwgS25vY2tvdXQ8L2tleXdvcmQ+
PGtleXdvcmQ+TWl0b2Nob25kcmlhLyppbW11bm9sb2d5PC9rZXl3b3JkPjxrZXl3b3JkPlJlcGVy
ZnVzaW9uIEluanVyeS8qaW1tdW5vbG9neTwva2V5d29yZD48L2tleXdvcmRzPjxkYXRlcz48eWVh
cj4yMDIxPC95ZWFyPjxwdWItZGF0ZXM+PGRhdGU+TWF5IDU8L2RhdGU+PC9wdWItZGF0ZXM+PC9k
YXRlcz48aXNibj4yMDQxLTQ4ODkgKEVsZWN0cm9uaWMpPC9pc2JuPjxhY2Nlc3Npb24tbnVtPjMz
OTUzMTcxPC9hY2Nlc3Npb24tbnVtPjx1cmxzPjxyZWxhdGVkLXVybHM+PHVybD5odHRwczovL3d3
dy5uY2JpLm5sbS5uaWguZ292L3B1Ym1lZC8zMzk1MzE3MTwvdXJsPjwvcmVsYXRlZC11cmxzPjwv
dXJscz48Y3VzdG9tMj5QTUM4MDk5ODk1PC9jdXN0b20yPjxlbGVjdHJvbmljLXJlc291cmNlLW51
bT4xMC4xMDM4L3M0MTQxOS0wMjEtMDM3MjUtNTwvZWxlY3Ryb25pYy1yZXNvdXJjZS1udW0+PC9y
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PEVuZE5vdGU+PENpdGU+PEF1dGhvcj5XYW5nPC9BdXRob3I+PFllYXI+MjAyMTwvWWVhcj48UmVj
TnVtPjU3OTwvUmVjTnVtPjxEaXNwbGF5VGV4dD5bNTZdPC9EaXNwbGF5VGV4dD48cmVjb3JkPjxy
ZWMtbnVtYmVyPjU3OTwvcmVjLW51bWJlcj48Zm9yZWlnbi1rZXlzPjxrZXkgYXBwPSJFTiIgZGIt
aWQ9InJzYXc5eDl3OHBzNXpoZTU1eGd2ZTJyajB6eDA5enhlZHp3YSIgdGltZXN0YW1wPSIxNjcx
NjEwMjU5Ij41Nzk8L2tleT48L2ZvcmVpZ24ta2V5cz48cmVmLXR5cGUgbmFtZT0iSm91cm5hbCBB
cnRpY2xlIj4xNzwvcmVmLXR5cGU+PGNvbnRyaWJ1dG9ycz48YXV0aG9ycz48YXV0aG9yPldhbmcs
IFAuPC9hdXRob3I+PGF1dGhvcj5DdWksIFkuPC9hdXRob3I+PGF1dGhvcj5SZW4sIFEuPC9hdXRo
b3I+PGF1dGhvcj5ZYW4sIEIuPC9hdXRob3I+PGF1dGhvcj5aaGFvLCBZLjwvYXV0aG9yPjxhdXRo
b3I+WXUsIFAuPC9hdXRob3I+PGF1dGhvcj5HYW8sIEcuPC9hdXRob3I+PGF1dGhvcj5TaGksIEgu
PC9hdXRob3I+PGF1dGhvcj5DaGFuZywgUy48L2F1dGhvcj48YXV0aG9yPkNoYW5nLCBZLiBaLjwv
YXV0aG9yPjwvYXV0aG9ycz48L2NvbnRyaWJ1dG9ycz48YXV0aC1hZGRyZXNzPkxhYm9yYXRvcnkg
b2YgTW9sZWN1bGFyIElyb24gTWV0YWJvbGlzbSwgS2V5IExhYm9yYXRvcnkgb2YgQW5pbWFsIFBo
eXNpb2xvZ3ksIEJpb2NoZW1pc3RyeSBhbmQgTW9sZWN1bGFyIEJpb2xvZ3kgb2YgSGViZWkgUHJv
dmluY2UsIE1pbmlzdHJ5IG9mIEVkdWNhdGlvbiBLZXkgTGFib3JhdG9yeSBvZiBNb2xlY3VsYXIg
YW5kIENlbGx1bGFyIEJpb2xvZ3ksIENvbGxlZ2Ugb2YgTGlmZSBTY2llbmNlLCBIZWJlaSBOb3Jt
YWwgVW5pdmVyc2l0eSwgMDUwMDI0LCBTaGlqaWF6aHVhbmcsIEhlYmVpIFByb3ZpbmNlLCBDaGlu
YS4mI3hEO1NjaWVudGlmaWMgUmVzZWFyY2ggQ2VudGVyLCBIZWJlaSBVbml2ZXJzaXR5IG9mIENo
aW5lc2UgTWVkaWNpbmUsIDA1MDIwMCwgU2hpamlhemh1YW5nLCBIZWJlaSBQcm92aW5jZSwgQ2hp
bmEuJiN4RDtEZXBhcnRtZW50IG9mIFBoYXJtYWNvbG9neSBhbmQgVG94aWNvbG9neSwgU2Nob29s
IG9mIFBoYXJtYWN5LCBVbml2ZXJzaXR5IG9mIEthbnNhcywgMTI1MSBXZXNjb2UgSGFsbCBEcml2
ZSwgTWFsb3R0IEhhbGwgNTA0NCwgTGF3cmVuY2UsIEtTLCA2NjA0NSwgVVNBLiYjeEQ7Q29sbGVn
ZSBvZiBiYXNpYyBtZWRpY2luZSwgSGViZWkgTWVkaWNhbCBVbml2ZXJzaXR5LCAwNTAwMTcsIFNo
aWppYXpodWFuZywgSGViZWkgUHJvdmluY2UsIENoaW5hLiBjaGFuZ3NoaXlhbmdpZUAxNjMuY29t
LiYjeEQ7TGFib3JhdG9yeSBvZiBNb2xlY3VsYXIgSXJvbiBNZXRhYm9saXNtLCBLZXkgTGFib3Jh
dG9yeSBvZiBBbmltYWwgUGh5c2lvbG9neSwgQmlvY2hlbWlzdHJ5IGFuZCBNb2xlY3VsYXIgQmlv
bG9neSBvZiBIZWJlaSBQcm92aW5jZSwgTWluaXN0cnkgb2YgRWR1Y2F0aW9uIEtleSBMYWJvcmF0
b3J5IG9mIE1vbGVjdWxhciBhbmQgQ2VsbHVsYXIgQmlvbG9neSwgQ29sbGVnZSBvZiBMaWZlIFNj
aWVuY2UsIEhlYmVpIE5vcm1hbCBVbml2ZXJzaXR5LCAwNTAwMjQsIFNoaWppYXpodWFuZywgSGVi
ZWkgUHJvdmluY2UsIENoaW5hLiBmcmFua3l6Y2hhbmdAeWFob28uY29tLmhrLjwvYXV0aC1hZGRy
ZXNzPjx0aXRsZXM+PHRpdGxlPk1pdG9jaG9uZHJpYWwgZmVycml0aW4gYXR0ZW51YXRlcyBjZXJl
YnJhbCBpc2NoYWVtaWEvcmVwZXJmdXNpb24gaW5qdXJ5IGJ5IGluaGliaXRpbmcgZmVycm9wdG9z
aXM8L3RpdGxlPjxzZWNvbmRhcnktdGl0bGU+Q2VsbCBEZWF0aCBEaXM8L3NlY29uZGFyeS10aXRs
ZT48L3RpdGxlcz48cGVyaW9kaWNhbD48ZnVsbC10aXRsZT5DZWxsIERlYXRoIERpczwvZnVsbC10
aXRsZT48L3BlcmlvZGljYWw+PHBhZ2VzPjQ0NzwvcGFnZXM+PHZvbHVtZT4xMjwvdm9sdW1lPjxu
dW1iZXI+NTwvbnVtYmVyPjxlZGl0aW9uPjIwMjEvMDUvMDc8L2VkaXRpb24+PGtleXdvcmRzPjxr
ZXl3b3JkPkFuaW1hbHM8L2tleXdvcmQ+PGtleXdvcmQ+Q2VsbCBEZWF0aC8qaW1tdW5vbG9neTwv
a2V5d29yZD48a2V5d29yZD5GZXJyaXRpbnMvKm1ldGFib2xpc208L2tleXdvcmQ+PGtleXdvcmQ+
RmVycm9wdG9zaXMvKmltbXVub2xvZ3k8L2tleXdvcmQ+PGtleXdvcmQ+SHVtYW5zPC9rZXl3b3Jk
PjxrZXl3b3JkPk1pY2U8L2tleXdvcmQ+PGtleXdvcmQ+TWljZSwgS25vY2tvdXQ8L2tleXdvcmQ+
PGtleXdvcmQ+TWl0b2Nob25kcmlhLyppbW11bm9sb2d5PC9rZXl3b3JkPjxrZXl3b3JkPlJlcGVy
ZnVzaW9uIEluanVyeS8qaW1tdW5vbG9neTwva2V5d29yZD48L2tleXdvcmRzPjxkYXRlcz48eWVh
cj4yMDIxPC95ZWFyPjxwdWItZGF0ZXM+PGRhdGU+TWF5IDU8L2RhdGU+PC9wdWItZGF0ZXM+PC9k
YXRlcz48aXNibj4yMDQxLTQ4ODkgKEVsZWN0cm9uaWMpPC9pc2JuPjxhY2Nlc3Npb24tbnVtPjMz
OTUzMTcxPC9hY2Nlc3Npb24tbnVtPjx1cmxzPjxyZWxhdGVkLXVybHM+PHVybD5odHRwczovL3d3
dy5uY2JpLm5sbS5uaWguZ292L3B1Ym1lZC8zMzk1MzE3MTwvdXJsPjwvcmVsYXRlZC11cmxzPjwv
dXJscz48Y3VzdG9tMj5QTUM4MDk5ODk1PC9jdXN0b20yPjxlbGVjdHJvbmljLXJlc291cmNlLW51
bT4xMC4xMDM4L3M0MTQxOS0wMjEtMDM3MjUtNTwvZWxlY3Ryb25pYy1yZXNvdXJjZS1udW0+PC9y
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[56]</w:t>
            </w:r>
            <w:r>
              <w:rPr>
                <w:rFonts w:ascii="Times New Roman" w:eastAsia="等线" w:hAnsi="Times New Roman" w:cs="Times New Roman"/>
                <w:color w:val="000000"/>
                <w:kern w:val="0"/>
                <w:sz w:val="20"/>
                <w:szCs w:val="20"/>
              </w:rPr>
              <w:fldChar w:fldCharType="end"/>
            </w:r>
          </w:p>
        </w:tc>
      </w:tr>
      <w:tr w:rsidR="001F3B32" w:rsidRPr="00F804C3" w:rsidTr="00F804C3">
        <w:trPr>
          <w:trHeight w:val="525"/>
          <w:jc w:val="center"/>
        </w:trPr>
        <w:tc>
          <w:tcPr>
            <w:tcW w:w="1702" w:type="dxa"/>
            <w:tcBorders>
              <w:top w:val="nil"/>
              <w:left w:val="nil"/>
              <w:bottom w:val="single" w:sz="8" w:space="0" w:color="auto"/>
              <w:right w:val="nil"/>
            </w:tcBorders>
            <w:shd w:val="clear" w:color="auto" w:fill="auto"/>
            <w:vAlign w:val="center"/>
            <w:hideMark/>
          </w:tcPr>
          <w:p w:rsidR="001F3B32" w:rsidRPr="00F804C3" w:rsidRDefault="001F3B32" w:rsidP="001F3B32">
            <w:pPr>
              <w:widowControl/>
              <w:jc w:val="left"/>
              <w:rPr>
                <w:rFonts w:ascii="Times New Roman" w:eastAsia="等线" w:hAnsi="Times New Roman" w:cs="Times New Roman"/>
                <w:color w:val="000000"/>
                <w:kern w:val="0"/>
                <w:sz w:val="20"/>
                <w:szCs w:val="20"/>
              </w:rPr>
            </w:pPr>
            <w:proofErr w:type="spellStart"/>
            <w:r w:rsidRPr="00F804C3">
              <w:rPr>
                <w:rFonts w:ascii="Times New Roman" w:eastAsia="等线" w:hAnsi="Times New Roman" w:cs="Times New Roman"/>
                <w:color w:val="000000"/>
                <w:kern w:val="0"/>
                <w:sz w:val="20"/>
                <w:szCs w:val="20"/>
              </w:rPr>
              <w:t>tFNA</w:t>
            </w:r>
            <w:proofErr w:type="spellEnd"/>
          </w:p>
        </w:tc>
        <w:tc>
          <w:tcPr>
            <w:tcW w:w="8517" w:type="dxa"/>
            <w:tcBorders>
              <w:top w:val="nil"/>
              <w:left w:val="nil"/>
              <w:bottom w:val="single" w:sz="8" w:space="0" w:color="auto"/>
              <w:right w:val="nil"/>
            </w:tcBorders>
            <w:shd w:val="clear" w:color="auto" w:fill="auto"/>
            <w:vAlign w:val="center"/>
            <w:hideMark/>
          </w:tcPr>
          <w:p w:rsidR="001F3B32" w:rsidRPr="00F804C3" w:rsidRDefault="001F3B32" w:rsidP="001F3B32">
            <w:pPr>
              <w:widowControl/>
              <w:rPr>
                <w:rFonts w:ascii="Times New Roman" w:eastAsia="等线" w:hAnsi="Times New Roman" w:cs="Times New Roman"/>
                <w:color w:val="000000"/>
                <w:kern w:val="0"/>
                <w:sz w:val="20"/>
                <w:szCs w:val="20"/>
              </w:rPr>
            </w:pPr>
            <w:r w:rsidRPr="00F804C3">
              <w:rPr>
                <w:rFonts w:ascii="Times New Roman" w:eastAsia="等线" w:hAnsi="Times New Roman" w:cs="Times New Roman"/>
                <w:color w:val="000000"/>
                <w:kern w:val="0"/>
                <w:sz w:val="20"/>
                <w:szCs w:val="20"/>
              </w:rPr>
              <w:t>A DNA Nanostructure-Based Neuroprotectant against Neuronal Apoptosis via Inhibiting Toll-like Receptor 2 Signaling Pathway in Acute Ischemic Stroke.</w:t>
            </w:r>
          </w:p>
        </w:tc>
        <w:tc>
          <w:tcPr>
            <w:tcW w:w="1108" w:type="dxa"/>
            <w:tcBorders>
              <w:top w:val="nil"/>
              <w:left w:val="nil"/>
              <w:bottom w:val="single" w:sz="8" w:space="0" w:color="auto"/>
              <w:right w:val="nil"/>
            </w:tcBorders>
            <w:shd w:val="clear" w:color="auto" w:fill="auto"/>
            <w:vAlign w:val="center"/>
            <w:hideMark/>
          </w:tcPr>
          <w:p w:rsidR="001F3B32" w:rsidRPr="00F804C3" w:rsidRDefault="00333988" w:rsidP="001F3B32">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fldChar w:fldCharType="begin">
                <w:fldData xml:space="preserve">PEVuZE5vdGU+PENpdGU+PEF1dGhvcj5aaG91PC9BdXRob3I+PFllYXI+MjAyMjwvWWVhcj48UmVj
TnVtPjY0MjwvUmVjTnVtPjxEaXNwbGF5VGV4dD5bNTddPC9EaXNwbGF5VGV4dD48cmVjb3JkPjxy
ZWMtbnVtYmVyPjY0MjwvcmVjLW51bWJlcj48Zm9yZWlnbi1rZXlzPjxrZXkgYXBwPSJFTiIgZGIt
aWQ9InJzYXc5eDl3OHBzNXpoZTU1eGd2ZTJyajB6eDA5enhlZHp3YSIgdGltZXN0YW1wPSIxNjc3
NTA4MDk3Ij42NDI8L2tleT48L2ZvcmVpZ24ta2V5cz48cmVmLXR5cGUgbmFtZT0iSm91cm5hbCBB
cnRpY2xlIj4xNzwvcmVmLXR5cGU+PGNvbnRyaWJ1dG9ycz48YXV0aG9ycz48YXV0aG9yPlpob3Us
IE0uPC9hdXRob3I+PGF1dGhvcj5aaGFuZywgVC48L2F1dGhvcj48YXV0aG9yPlpoYW5nLCBCLjwv
YXV0aG9yPjxhdXRob3I+WmhhbmcsIFguPC9hdXRob3I+PGF1dGhvcj5HYW8sIFMuPC9hdXRob3I+
PGF1dGhvcj5aaGFuZywgVC48L2F1dGhvcj48YXV0aG9yPkxpLCBTLjwvYXV0aG9yPjxhdXRob3I+
Q2FpLCBYLjwvYXV0aG9yPjxhdXRob3I+TGluLCBZLjwvYXV0aG9yPjwvYXV0aG9ycz48L2NvbnRy
aWJ1dG9ycz48YXV0aC1hZGRyZXNzPlN0YXRlIEtleSBMYWJvcmF0b3J5IG9mIE9yYWwgRGlzZWFz
ZXMsIE5hdGlvbmFsIENsaW5pY2FsIFJlc2VhcmNoIENlbnRlciBmb3IgT3JhbCBEaXNlYXNlcywg
V2VzdCBDaGluYSBIb3NwaXRhbCBvZiBTdG9tYXRvbG9neSwgU2ljaHVhbiBVbml2ZXJzaXR5LCBD
aGVuZ2R1IDYxMDA0MSwgUGVvcGxlJmFwb3M7cyBSZXB1YmxpYyBvZiBDaGluYS4mI3hEO0NvbGxl
Z2Ugb2YgQmlvbWVkaWNhbCBFbmdpbmVlcmluZywgU2ljaHVhbiBVbml2ZXJzaXR5LCBDaGVuZ2R1
IDYxMDA0MSwgUGVvcGxlJmFwb3M7cyBSZXB1YmxpYyBvZiBDaGluYS48L2F1dGgtYWRkcmVzcz48
dGl0bGVzPjx0aXRsZT5BIEROQSBOYW5vc3RydWN0dXJlLUJhc2VkIE5ldXJvcHJvdGVjdGFudCBh
Z2FpbnN0IE5ldXJvbmFsIEFwb3B0b3NpcyB2aWEgSW5oaWJpdGluZyBUb2xsLWxpa2UgUmVjZXB0
b3IgMiBTaWduYWxpbmcgUGF0aHdheSBpbiBBY3V0ZSBJc2NoZW1pYyBTdHJva2U8L3RpdGxlPjxz
ZWNvbmRhcnktdGl0bGU+QUNTIE5hbm88L3NlY29uZGFyeS10aXRsZT48L3RpdGxlcz48cGVyaW9k
aWNhbD48ZnVsbC10aXRsZT5BQ1MgTmFubzwvZnVsbC10aXRsZT48L3BlcmlvZGljYWw+PHBhZ2Vz
PjE0NTYtMTQ3MDwvcGFnZXM+PHZvbHVtZT4xNjwvdm9sdW1lPjxudW1iZXI+MTwvbnVtYmVyPjxl
ZGl0aW9uPjIwMjEvMTIvMzE8L2VkaXRpb24+PGtleXdvcmRzPjxrZXl3b3JkPlJhdHM8L2tleXdv
cmQ+PGtleXdvcmQ+QW5pbWFsczwva2V5d29yZD48a2V5d29yZD4qTmV1cm9wcm90ZWN0aXZlIEFn
ZW50cy9waGFybWFjb2xvZ3kvdGhlcmFwZXV0aWMgdXNlPC9rZXl3b3JkPjxrZXl3b3JkPlRvbGwt
TGlrZSBSZWNlcHRvciAyPC9rZXl3b3JkPjxrZXl3b3JkPipJc2NoZW1pYyBTdHJva2UvZHJ1ZyB0
aGVyYXB5PC9rZXl3b3JkPjxrZXl3b3JkPlNpZ25hbCBUcmFuc2R1Y3Rpb248L2tleXdvcmQ+PGtl
eXdvcmQ+SW5mYXJjdGlvbiwgTWlkZGxlIENlcmVicmFsIEFydGVyeS9kcnVnIHRoZXJhcHkvbWV0
YWJvbGlzbTwva2V5d29yZD48a2V5d29yZD5BcG9wdG9zaXM8L2tleXdvcmQ+PGtleXdvcmQ+Kk5h
bm9zdHJ1Y3R1cmVzPC9rZXl3b3JkPjxrZXl3b3JkPkROQS90aGVyYXBldXRpYyB1c2U8L2tleXdv
cmQ+PGtleXdvcmQ+KkJyYWluIElzY2hlbWlhL2RydWcgdGhlcmFweTwva2V5d29yZD48a2V5d29y
ZD4qU3Ryb2tlL2RydWcgdGhlcmFweTwva2V5d29yZD48a2V5d29yZD5NQ0FvIG1vZGVsPC9rZXl3
b3JkPjxrZXl3b3JkPk9nZC9yPC9rZXl3b3JkPjxrZXl3b3JkPlRscjI8L2tleXdvcmQ+PGtleXdv
cmQ+aXNjaGVtaWMgc3Ryb2tlPC9rZXl3b3JkPjxrZXl3b3JkPm5hbm9tYXRlcmlhbDwva2V5d29y
ZD48a2V5d29yZD5uZXVyb3Byb3RlY3RhbnQ8L2tleXdvcmQ+PGtleXdvcmQ+dEZOQXM8L2tleXdv
cmQ+PC9rZXl3b3Jkcz48ZGF0ZXM+PHllYXI+MjAyMjwveWVhcj48cHViLWRhdGVzPjxkYXRlPkph
biAyNTwvZGF0ZT48L3B1Yi1kYXRlcz48L2RhdGVzPjxpc2JuPjE5MzYtMDg2WCAoRWxlY3Ryb25p
YykmI3hEOzE5MzYtMDg1MSAoTGlua2luZyk8L2lzYm4+PGFjY2Vzc2lvbi1udW0+MzQ5NjcyMTc8
L2FjY2Vzc2lvbi1udW0+PHVybHM+PHJlbGF0ZWQtdXJscz48dXJsPmh0dHBzOi8vd3d3Lm5jYmku
bmxtLm5paC5nb3YvcHVibWVkLzM0OTY3MjE3PC91cmw+PC9yZWxhdGVkLXVybHM+PC91cmxzPjxl
bGVjdHJvbmljLXJlc291cmNlLW51bT4xMC4xMDIxL2Fjc25hbm8uMWMwOTYyNjwvZWxlY3Ryb25p
Yy1yZXNvdXJjZS1udW0+PC9yZWNvcmQ+PC9DaXRlPjwvRW5kTm90ZT5=
</w:fldData>
              </w:fldChar>
            </w:r>
            <w:r>
              <w:rPr>
                <w:rFonts w:ascii="Times New Roman" w:eastAsia="等线" w:hAnsi="Times New Roman" w:cs="Times New Roman"/>
                <w:color w:val="000000"/>
                <w:kern w:val="0"/>
                <w:sz w:val="20"/>
                <w:szCs w:val="20"/>
              </w:rPr>
              <w:instrText xml:space="preserve"> ADDIN EN.CITE </w:instrText>
            </w:r>
            <w:r>
              <w:rPr>
                <w:rFonts w:ascii="Times New Roman" w:eastAsia="等线" w:hAnsi="Times New Roman" w:cs="Times New Roman"/>
                <w:color w:val="000000"/>
                <w:kern w:val="0"/>
                <w:sz w:val="20"/>
                <w:szCs w:val="20"/>
              </w:rPr>
              <w:fldChar w:fldCharType="begin">
                <w:fldData xml:space="preserve">PEVuZE5vdGU+PENpdGU+PEF1dGhvcj5aaG91PC9BdXRob3I+PFllYXI+MjAyMjwvWWVhcj48UmVj
TnVtPjY0MjwvUmVjTnVtPjxEaXNwbGF5VGV4dD5bNTddPC9EaXNwbGF5VGV4dD48cmVjb3JkPjxy
ZWMtbnVtYmVyPjY0MjwvcmVjLW51bWJlcj48Zm9yZWlnbi1rZXlzPjxrZXkgYXBwPSJFTiIgZGIt
aWQ9InJzYXc5eDl3OHBzNXpoZTU1eGd2ZTJyajB6eDA5enhlZHp3YSIgdGltZXN0YW1wPSIxNjc3
NTA4MDk3Ij42NDI8L2tleT48L2ZvcmVpZ24ta2V5cz48cmVmLXR5cGUgbmFtZT0iSm91cm5hbCBB
cnRpY2xlIj4xNzwvcmVmLXR5cGU+PGNvbnRyaWJ1dG9ycz48YXV0aG9ycz48YXV0aG9yPlpob3Us
IE0uPC9hdXRob3I+PGF1dGhvcj5aaGFuZywgVC48L2F1dGhvcj48YXV0aG9yPlpoYW5nLCBCLjwv
YXV0aG9yPjxhdXRob3I+WmhhbmcsIFguPC9hdXRob3I+PGF1dGhvcj5HYW8sIFMuPC9hdXRob3I+
PGF1dGhvcj5aaGFuZywgVC48L2F1dGhvcj48YXV0aG9yPkxpLCBTLjwvYXV0aG9yPjxhdXRob3I+
Q2FpLCBYLjwvYXV0aG9yPjxhdXRob3I+TGluLCBZLjwvYXV0aG9yPjwvYXV0aG9ycz48L2NvbnRy
aWJ1dG9ycz48YXV0aC1hZGRyZXNzPlN0YXRlIEtleSBMYWJvcmF0b3J5IG9mIE9yYWwgRGlzZWFz
ZXMsIE5hdGlvbmFsIENsaW5pY2FsIFJlc2VhcmNoIENlbnRlciBmb3IgT3JhbCBEaXNlYXNlcywg
V2VzdCBDaGluYSBIb3NwaXRhbCBvZiBTdG9tYXRvbG9neSwgU2ljaHVhbiBVbml2ZXJzaXR5LCBD
aGVuZ2R1IDYxMDA0MSwgUGVvcGxlJmFwb3M7cyBSZXB1YmxpYyBvZiBDaGluYS4mI3hEO0NvbGxl
Z2Ugb2YgQmlvbWVkaWNhbCBFbmdpbmVlcmluZywgU2ljaHVhbiBVbml2ZXJzaXR5LCBDaGVuZ2R1
IDYxMDA0MSwgUGVvcGxlJmFwb3M7cyBSZXB1YmxpYyBvZiBDaGluYS48L2F1dGgtYWRkcmVzcz48
dGl0bGVzPjx0aXRsZT5BIEROQSBOYW5vc3RydWN0dXJlLUJhc2VkIE5ldXJvcHJvdGVjdGFudCBh
Z2FpbnN0IE5ldXJvbmFsIEFwb3B0b3NpcyB2aWEgSW5oaWJpdGluZyBUb2xsLWxpa2UgUmVjZXB0
b3IgMiBTaWduYWxpbmcgUGF0aHdheSBpbiBBY3V0ZSBJc2NoZW1pYyBTdHJva2U8L3RpdGxlPjxz
ZWNvbmRhcnktdGl0bGU+QUNTIE5hbm88L3NlY29uZGFyeS10aXRsZT48L3RpdGxlcz48cGVyaW9k
aWNhbD48ZnVsbC10aXRsZT5BQ1MgTmFubzwvZnVsbC10aXRsZT48L3BlcmlvZGljYWw+PHBhZ2Vz
PjE0NTYtMTQ3MDwvcGFnZXM+PHZvbHVtZT4xNjwvdm9sdW1lPjxudW1iZXI+MTwvbnVtYmVyPjxl
ZGl0aW9uPjIwMjEvMTIvMzE8L2VkaXRpb24+PGtleXdvcmRzPjxrZXl3b3JkPlJhdHM8L2tleXdv
cmQ+PGtleXdvcmQ+QW5pbWFsczwva2V5d29yZD48a2V5d29yZD4qTmV1cm9wcm90ZWN0aXZlIEFn
ZW50cy9waGFybWFjb2xvZ3kvdGhlcmFwZXV0aWMgdXNlPC9rZXl3b3JkPjxrZXl3b3JkPlRvbGwt
TGlrZSBSZWNlcHRvciAyPC9rZXl3b3JkPjxrZXl3b3JkPipJc2NoZW1pYyBTdHJva2UvZHJ1ZyB0
aGVyYXB5PC9rZXl3b3JkPjxrZXl3b3JkPlNpZ25hbCBUcmFuc2R1Y3Rpb248L2tleXdvcmQ+PGtl
eXdvcmQ+SW5mYXJjdGlvbiwgTWlkZGxlIENlcmVicmFsIEFydGVyeS9kcnVnIHRoZXJhcHkvbWV0
YWJvbGlzbTwva2V5d29yZD48a2V5d29yZD5BcG9wdG9zaXM8L2tleXdvcmQ+PGtleXdvcmQ+Kk5h
bm9zdHJ1Y3R1cmVzPC9rZXl3b3JkPjxrZXl3b3JkPkROQS90aGVyYXBldXRpYyB1c2U8L2tleXdv
cmQ+PGtleXdvcmQ+KkJyYWluIElzY2hlbWlhL2RydWcgdGhlcmFweTwva2V5d29yZD48a2V5d29y
ZD4qU3Ryb2tlL2RydWcgdGhlcmFweTwva2V5d29yZD48a2V5d29yZD5NQ0FvIG1vZGVsPC9rZXl3
b3JkPjxrZXl3b3JkPk9nZC9yPC9rZXl3b3JkPjxrZXl3b3JkPlRscjI8L2tleXdvcmQ+PGtleXdv
cmQ+aXNjaGVtaWMgc3Ryb2tlPC9rZXl3b3JkPjxrZXl3b3JkPm5hbm9tYXRlcmlhbDwva2V5d29y
ZD48a2V5d29yZD5uZXVyb3Byb3RlY3RhbnQ8L2tleXdvcmQ+PGtleXdvcmQ+dEZOQXM8L2tleXdv
cmQ+PC9rZXl3b3Jkcz48ZGF0ZXM+PHllYXI+MjAyMjwveWVhcj48cHViLWRhdGVzPjxkYXRlPkph
biAyNTwvZGF0ZT48L3B1Yi1kYXRlcz48L2RhdGVzPjxpc2JuPjE5MzYtMDg2WCAoRWxlY3Ryb25p
YykmI3hEOzE5MzYtMDg1MSAoTGlua2luZyk8L2lzYm4+PGFjY2Vzc2lvbi1udW0+MzQ5NjcyMTc8
L2FjY2Vzc2lvbi1udW0+PHVybHM+PHJlbGF0ZWQtdXJscz48dXJsPmh0dHBzOi8vd3d3Lm5jYmku
bmxtLm5paC5nb3YvcHVibWVkLzM0OTY3MjE3PC91cmw+PC9yZWxhdGVkLXVybHM+PC91cmxzPjxl
bGVjdHJvbmljLXJlc291cmNlLW51bT4xMC4xMDIxL2Fjc25hbm8uMWMwOTYyNjwvZWxlY3Ryb25p
Yy1yZXNvdXJjZS1udW0+PC9yZWNvcmQ+PC9DaXRlPjwvRW5kTm90ZT5=
</w:fldData>
              </w:fldChar>
            </w:r>
            <w:r>
              <w:rPr>
                <w:rFonts w:ascii="Times New Roman" w:eastAsia="等线" w:hAnsi="Times New Roman" w:cs="Times New Roman"/>
                <w:color w:val="000000"/>
                <w:kern w:val="0"/>
                <w:sz w:val="20"/>
                <w:szCs w:val="20"/>
              </w:rPr>
              <w:instrText xml:space="preserve"> ADDIN EN.CITE.DATA </w:instrText>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end"/>
            </w:r>
            <w:r>
              <w:rPr>
                <w:rFonts w:ascii="Times New Roman" w:eastAsia="等线" w:hAnsi="Times New Roman" w:cs="Times New Roman"/>
                <w:color w:val="000000"/>
                <w:kern w:val="0"/>
                <w:sz w:val="20"/>
                <w:szCs w:val="20"/>
              </w:rPr>
            </w:r>
            <w:r>
              <w:rPr>
                <w:rFonts w:ascii="Times New Roman" w:eastAsia="等线" w:hAnsi="Times New Roman" w:cs="Times New Roman"/>
                <w:color w:val="000000"/>
                <w:kern w:val="0"/>
                <w:sz w:val="20"/>
                <w:szCs w:val="20"/>
              </w:rPr>
              <w:fldChar w:fldCharType="separate"/>
            </w:r>
            <w:r>
              <w:rPr>
                <w:rFonts w:ascii="Times New Roman" w:eastAsia="等线" w:hAnsi="Times New Roman" w:cs="Times New Roman"/>
                <w:noProof/>
                <w:color w:val="000000"/>
                <w:kern w:val="0"/>
                <w:sz w:val="20"/>
                <w:szCs w:val="20"/>
              </w:rPr>
              <w:t>[57]</w:t>
            </w:r>
            <w:r>
              <w:rPr>
                <w:rFonts w:ascii="Times New Roman" w:eastAsia="等线" w:hAnsi="Times New Roman" w:cs="Times New Roman"/>
                <w:color w:val="000000"/>
                <w:kern w:val="0"/>
                <w:sz w:val="20"/>
                <w:szCs w:val="20"/>
              </w:rPr>
              <w:fldChar w:fldCharType="end"/>
            </w:r>
          </w:p>
        </w:tc>
      </w:tr>
    </w:tbl>
    <w:p w:rsidR="00EB58C6" w:rsidRPr="00EB58C6" w:rsidRDefault="00EB58C6" w:rsidP="00EB58C6">
      <w:pPr>
        <w:snapToGrid w:val="0"/>
        <w:spacing w:line="360" w:lineRule="auto"/>
        <w:rPr>
          <w:rFonts w:ascii="Times New Roman" w:hAnsi="Times New Roman" w:cs="Times New Roman"/>
          <w:sz w:val="20"/>
          <w:szCs w:val="20"/>
        </w:rPr>
      </w:pPr>
    </w:p>
    <w:p w:rsidR="00025CF7" w:rsidRPr="00025CF7" w:rsidRDefault="0010142D">
      <w:pPr>
        <w:rPr>
          <w:rFonts w:ascii="Times New Roman" w:hAnsi="Times New Roman" w:cs="Times New Roman"/>
          <w:b/>
          <w:bCs/>
          <w:sz w:val="22"/>
        </w:rPr>
      </w:pPr>
      <w:r w:rsidRPr="0010142D">
        <w:rPr>
          <w:rFonts w:ascii="Times New Roman" w:hAnsi="Times New Roman" w:cs="Times New Roman"/>
          <w:b/>
          <w:bCs/>
          <w:sz w:val="22"/>
        </w:rPr>
        <w:t>Reference</w:t>
      </w:r>
    </w:p>
    <w:p w:rsidR="00FA667D" w:rsidRPr="00FA667D" w:rsidRDefault="00F804C3" w:rsidP="00FA667D">
      <w:pPr>
        <w:pStyle w:val="EndNoteBibliography"/>
        <w:rPr>
          <w:rFonts w:ascii="Times New Roman" w:hAnsi="Times New Roman"/>
        </w:rPr>
      </w:pPr>
      <w:r w:rsidRPr="00FA667D">
        <w:rPr>
          <w:rFonts w:ascii="Times New Roman" w:hAnsi="Times New Roman"/>
          <w:sz w:val="22"/>
        </w:rPr>
        <w:fldChar w:fldCharType="begin"/>
      </w:r>
      <w:r w:rsidRPr="00FA667D">
        <w:rPr>
          <w:rFonts w:ascii="Times New Roman" w:hAnsi="Times New Roman"/>
          <w:sz w:val="22"/>
        </w:rPr>
        <w:instrText xml:space="preserve"> ADDIN EN.REFLIST </w:instrText>
      </w:r>
      <w:r w:rsidRPr="00FA667D">
        <w:rPr>
          <w:rFonts w:ascii="Times New Roman" w:hAnsi="Times New Roman"/>
          <w:sz w:val="22"/>
        </w:rPr>
        <w:fldChar w:fldCharType="separate"/>
      </w:r>
      <w:r w:rsidR="00FA667D" w:rsidRPr="00FA667D">
        <w:rPr>
          <w:rFonts w:ascii="Times New Roman" w:hAnsi="Times New Roman"/>
        </w:rPr>
        <w:t xml:space="preserve">[1] Crack P J, Taylor J M, Flentjar N J, de Haan J, Hertzog P, Iannello R C, Kola I (2001) Increased infarct size and exacerbated apoptosis in the glutathione peroxidase-1 (Gpx-1) knockout mouse brain in response to ischemia/reperfusion injury. J Neurochem 78(6): 1389-1399. </w:t>
      </w:r>
      <w:hyperlink r:id="rId6" w:history="1">
        <w:r w:rsidR="00FA667D" w:rsidRPr="00FA667D">
          <w:rPr>
            <w:rStyle w:val="a3"/>
            <w:rFonts w:ascii="Times New Roman" w:hAnsi="Times New Roman"/>
          </w:rPr>
          <w:t>https://doi.org/10.1046/j.1471-4159.2001.00535.x</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 Gasche Y, Copin J C, Sugawara T, Fujimura M, Chan P H (2001) Matrix metalloproteinase inhibition prevents oxidative stress-associated blood-brain barrier disruption after transient focal cerebral ischemia. J Cereb Blood Flow Metab 21(12): 1393-1400. </w:t>
      </w:r>
      <w:hyperlink r:id="rId7" w:history="1">
        <w:r w:rsidRPr="00FA667D">
          <w:rPr>
            <w:rStyle w:val="a3"/>
            <w:rFonts w:ascii="Times New Roman" w:hAnsi="Times New Roman"/>
          </w:rPr>
          <w:t>https://doi.org/10.1097/00004647-200112000-00003</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 Huang C Y, Fujimura M, Noshita N, Chang Y Y, Chan P H (2001) SOD1 down-regulates NF-kappaB and c-Myc expression in mice after transient focal cerebral ischemia. J Cereb Blood Flow Metab 21(2): 163-173. </w:t>
      </w:r>
      <w:hyperlink r:id="rId8" w:history="1">
        <w:r w:rsidRPr="00FA667D">
          <w:rPr>
            <w:rStyle w:val="a3"/>
            <w:rFonts w:ascii="Times New Roman" w:hAnsi="Times New Roman"/>
          </w:rPr>
          <w:t>https://doi.org/10.1097/00004647-200102000-00008</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 Marshall J W, Duffin K J, Green A R, Ridley R M (2001) NXY-059, a free radical--trapping agent, substantially lessens the functional disability resulting from cerebral ischemia in a primate species. Stroke 32(1): 190-198. </w:t>
      </w:r>
      <w:hyperlink r:id="rId9" w:history="1">
        <w:r w:rsidRPr="00FA667D">
          <w:rPr>
            <w:rStyle w:val="a3"/>
            <w:rFonts w:ascii="Times New Roman" w:hAnsi="Times New Roman"/>
          </w:rPr>
          <w:t>https://doi.org/10.1161/01.str.32.1.190</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 Wakatsuki A, Okatani Y, Shinohara K, Ikenoue N, Fukaya T (2001) Melatonin protects against ischemia/reperfusion-induced oxidative damage to mitochondria in fetal rat brain. J Pineal Res 31(2): 167-172. </w:t>
      </w:r>
      <w:hyperlink r:id="rId10" w:history="1">
        <w:r w:rsidRPr="00FA667D">
          <w:rPr>
            <w:rStyle w:val="a3"/>
            <w:rFonts w:ascii="Times New Roman" w:hAnsi="Times New Roman"/>
          </w:rPr>
          <w:t>https://doi.org/10.1034/j.1600-079x.2001.310211.x</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[6] Kim G W, Kondo T, Noshita N, Chan P H (2002) Manganese superoxide dismutase deficiency exacerbates cerebral infarction after focal cerebral ischemia/reperfusion in mice: implications for the production and role of superoxide radicals. Stroke 33(3): 809-815. </w:t>
      </w:r>
      <w:hyperlink r:id="rId11" w:history="1">
        <w:r w:rsidRPr="00FA667D">
          <w:rPr>
            <w:rStyle w:val="a3"/>
            <w:rFonts w:ascii="Times New Roman" w:hAnsi="Times New Roman"/>
          </w:rPr>
          <w:t>https://doi.org/10.1161/hs0302.103745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[7] Maier C M, Sun G H, Cheng D, Yenari M A, Chan P H, Steinberg G K (2002) Effects of mild hypothermia on superoxide anion production, superoxide dismutase expression, and activity following transient focal cerebral ischemia. Neurobiol Dis 11(1): 28-42. </w:t>
      </w:r>
      <w:hyperlink r:id="rId12" w:history="1">
        <w:r w:rsidRPr="00FA667D">
          <w:rPr>
            <w:rStyle w:val="a3"/>
            <w:rFonts w:ascii="Times New Roman" w:hAnsi="Times New Roman"/>
          </w:rPr>
          <w:t>https://doi.org/10.1006/nbdi.2002.0513</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[8] Sinha K, Chaudhary G, Gupta Y K (2002) Protective effect of resveratrol against oxidative stress in middle cerebral artery occlusion model of stroke in rats. Life Sci 71(6): 655-665. </w:t>
      </w:r>
      <w:hyperlink r:id="rId13" w:history="1">
        <w:r w:rsidRPr="00FA667D">
          <w:rPr>
            <w:rStyle w:val="a3"/>
            <w:rFonts w:ascii="Times New Roman" w:hAnsi="Times New Roman"/>
          </w:rPr>
          <w:t>https://doi.org/10.1016/s0024-3205(02)01691-0</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[9] Solenski N J, diPierro C G, Trimmer P A, Kwan A L, Helm G A (2002) Ultrastructural changes of neuronal mitochondria after transient and permanent cerebral ischemia. Stroke 33(3): 816-824. </w:t>
      </w:r>
      <w:hyperlink r:id="rId14" w:history="1">
        <w:r w:rsidRPr="00FA667D">
          <w:rPr>
            <w:rStyle w:val="a3"/>
            <w:rFonts w:ascii="Times New Roman" w:hAnsi="Times New Roman"/>
          </w:rPr>
          <w:t>https://doi.org/10.1161/hs0302.104541</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[10] Candelario-Jalil E, Gonzalez-Falcon A, Garcia-Cabrera M, Alvarez D, Al-Dalain S, Martinez G, Leon O S, Springer J E (2003) Assessment of the relative contribution of COX-1 and COX-2 isoforms to ischemia-induced oxidative damage and neurodegeneration following transient global cerebral ischemia. J Neurochem 86(3): 545-555. </w:t>
      </w:r>
      <w:hyperlink r:id="rId15" w:history="1">
        <w:r w:rsidRPr="00FA667D">
          <w:rPr>
            <w:rStyle w:val="a3"/>
            <w:rFonts w:ascii="Times New Roman" w:hAnsi="Times New Roman"/>
          </w:rPr>
          <w:t>https://doi.org/10.1046/j.1471-4159.2003.01812.x</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[11] Edaravone Acute Infarction Study G (2003) Effect of a novel free radical scavenger, edaravone (MCI-186), on acute brain infarction. Randomized, placebo-controlled, double-blind study at multicenters. Cerebrovasc Dis 15(3): 222-229. </w:t>
      </w:r>
      <w:hyperlink r:id="rId16" w:history="1">
        <w:r w:rsidRPr="00FA667D">
          <w:rPr>
            <w:rStyle w:val="a3"/>
            <w:rFonts w:ascii="Times New Roman" w:hAnsi="Times New Roman"/>
          </w:rPr>
          <w:t>https://doi.org/10.1159/000069318</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[12] Hayashi T, Saito A, Okuno S, Ferrand-Drake M, Dodd R L, Nishi T, Maier C M, Kinouchi H, et al (2003) Oxidative damage to the endoplasmic reticulum is implicated in ischemic neuronal cell death. J Cereb Blood Flow Metab 23(10): 1117-1128. </w:t>
      </w:r>
      <w:hyperlink r:id="rId17" w:history="1">
        <w:r w:rsidRPr="00FA667D">
          <w:rPr>
            <w:rStyle w:val="a3"/>
            <w:rFonts w:ascii="Times New Roman" w:hAnsi="Times New Roman"/>
          </w:rPr>
          <w:t>https://doi.org/10.1097/01.WCB.0000089600.87125.AD</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[13] Bossy-Wetzel E, Talantova M V, Lee W D, Scholzke M N, Harrop A, Mathews E, Gotz T, Han J, et al (2004) Crosstalk between nitric oxide and zinc pathways to neuronal cell death involving mitochondrial dysfunction and p38-activated K+ channels. Neuron 41(3): 351-365. </w:t>
      </w:r>
      <w:hyperlink r:id="rId18" w:history="1">
        <w:r w:rsidRPr="00FA667D">
          <w:rPr>
            <w:rStyle w:val="a3"/>
            <w:rFonts w:ascii="Times New Roman" w:hAnsi="Times New Roman"/>
          </w:rPr>
          <w:t>https://doi.org/10.1016/s0896-6273(04)00015-7</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[14] Liu H, Uno M, Kitazato K T, Suzue A, Manabe S, Yamasaki H, Shono M, Nagahiro S (2004) Peripheral oxidative biomarkers constitute a valuable indicator of the severity of oxidative brain damage in acute cerebral infarction. Brain Res 1025(1-2): 43-50. </w:t>
      </w:r>
      <w:hyperlink r:id="rId19" w:history="1">
        <w:r w:rsidRPr="00FA667D">
          <w:rPr>
            <w:rStyle w:val="a3"/>
            <w:rFonts w:ascii="Times New Roman" w:hAnsi="Times New Roman"/>
          </w:rPr>
          <w:t>https://doi.org/10.1016/j.brainres.2004.07.071</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[15] Schabitz W R, Schade H, Heiland S, Kollmar R, Bardutzky J, Henninger N, Muller H, Carl U, et al (2004) Neuroprotection by hyperbaric oxygenation after experimental focal cerebral ischemia monitored by MRI. Stroke 35(5): 1175-1179. </w:t>
      </w:r>
      <w:hyperlink r:id="rId20" w:history="1">
        <w:r w:rsidRPr="00FA667D">
          <w:rPr>
            <w:rStyle w:val="a3"/>
            <w:rFonts w:ascii="Times New Roman" w:hAnsi="Times New Roman"/>
          </w:rPr>
          <w:t>https://doi.org/10.1161/01.STR.0000125868.86298.8e</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[16] Schinzel A C, Takeuchi O, Huang Z, Fisher J K, Zhou Z, Rubens J, Hetz C, Danial N N, et al (2005) Cyclophilin D is a component of mitochondrial permeability transition and mediates neuronal cell death after focal cerebral ischemia. Proc Natl Acad Sci U S A 102(34): 12005-12010. </w:t>
      </w:r>
      <w:hyperlink r:id="rId21" w:history="1">
        <w:r w:rsidRPr="00FA667D">
          <w:rPr>
            <w:rStyle w:val="a3"/>
            <w:rFonts w:ascii="Times New Roman" w:hAnsi="Times New Roman"/>
          </w:rPr>
          <w:t>https://doi.org/10.1073/pnas.0505294102</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[17] Shih A Y, Li P, Murphy T H (2005) A small-molecule-inducible Nrf2-mediated antioxidant response provides effective prophylaxis against cerebral ischemia in vivo. J Neurosci 25(44): 10321-10335. </w:t>
      </w:r>
      <w:hyperlink r:id="rId22" w:history="1">
        <w:r w:rsidRPr="00FA667D">
          <w:rPr>
            <w:rStyle w:val="a3"/>
            <w:rFonts w:ascii="Times New Roman" w:hAnsi="Times New Roman"/>
          </w:rPr>
          <w:t>https://doi.org/10.1523/JNEUROSCI.4014-05.2005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[18] Shimazu T, Inoue I, Araki N, Asano Y, Sawada M, Furuya D, Nagoya H, Greenberg J H (2005) A peroxisome proliferator-activated receptor-gamma agonist reduces infarct size in transient but not in permanent ischemia. Stroke 36(2): 353-359. </w:t>
      </w:r>
      <w:hyperlink r:id="rId23" w:history="1">
        <w:r w:rsidRPr="00FA667D">
          <w:rPr>
            <w:rStyle w:val="a3"/>
            <w:rFonts w:ascii="Times New Roman" w:hAnsi="Times New Roman"/>
          </w:rPr>
          <w:t>https://doi.org/10.1161/01.STR.0000152271.21943.a2</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[19] Satoh T, Okamoto S I, Cui J, Watanabe Y, Furuta K, Suzuki M, Tohyama K, Lipton S A (2006) Activation of the Keap1/Nrf2 pathway for neuroprotection by electrophilic [correction of electrophillic] phase II inducers. Proc Natl Acad Sci U S A 103(3): 768-773. </w:t>
      </w:r>
      <w:hyperlink r:id="rId24" w:history="1">
        <w:r w:rsidRPr="00FA667D">
          <w:rPr>
            <w:rStyle w:val="a3"/>
            <w:rFonts w:ascii="Times New Roman" w:hAnsi="Times New Roman"/>
          </w:rPr>
          <w:t>https://doi.org/10.1073/pnas.0505723102</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[20] Zhao H, Sapolsky R M, Steinberg G K (2006) Interrupting reperfusion as a stroke therapy: ischemic </w:t>
      </w:r>
      <w:r w:rsidRPr="00FA667D">
        <w:rPr>
          <w:rFonts w:ascii="Times New Roman" w:hAnsi="Times New Roman"/>
        </w:rPr>
        <w:lastRenderedPageBreak/>
        <w:t xml:space="preserve">postconditioning reduces infarct size after focal ischemia in rats. J Cereb Blood Flow Metab 26(9): 1114-1121. </w:t>
      </w:r>
      <w:hyperlink r:id="rId25" w:history="1">
        <w:r w:rsidRPr="00FA667D">
          <w:rPr>
            <w:rStyle w:val="a3"/>
            <w:rFonts w:ascii="Times New Roman" w:hAnsi="Times New Roman"/>
          </w:rPr>
          <w:t>https://doi.org/10.1038/sj.jcbfm.9600348</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[21] Zhao J, Kobori N, Aronowski J, Dash P K (2006) Sulforaphane reduces infarct volume following focal cerebral ischemia in rodents. Neurosci Lett 393(2-3): 108-112. </w:t>
      </w:r>
      <w:hyperlink r:id="rId26" w:history="1">
        <w:r w:rsidRPr="00FA667D">
          <w:rPr>
            <w:rStyle w:val="a3"/>
            <w:rFonts w:ascii="Times New Roman" w:hAnsi="Times New Roman"/>
          </w:rPr>
          <w:t>https://doi.org/10.1016/j.neulet.2005.09.065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[22] Caso J R, Pradillo J M, Hurtado O, Lorenzo P, Moro M A, Lizasoain I (2007) Toll-like receptor 4 is involved in brain damage and inflammation after experimental stroke. Circulation 115(12): 1599-1608. </w:t>
      </w:r>
      <w:hyperlink r:id="rId27" w:history="1">
        <w:r w:rsidRPr="00FA667D">
          <w:rPr>
            <w:rStyle w:val="a3"/>
            <w:rFonts w:ascii="Times New Roman" w:hAnsi="Times New Roman"/>
          </w:rPr>
          <w:t>https://doi.org/10.1161/CIRCULATIONAHA.106.603431</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[23] Kahles T, Luedike P, Endres M, Galla H J, Steinmetz H, Busse R, Neumann-Haefelin T, Brandes R P (2007) NADPH oxidase plays a central role in blood-brain barrier damage in experimental stroke. Stroke 38(11): 3000-3006. </w:t>
      </w:r>
      <w:hyperlink r:id="rId28" w:history="1">
        <w:r w:rsidRPr="00FA667D">
          <w:rPr>
            <w:rStyle w:val="a3"/>
            <w:rFonts w:ascii="Times New Roman" w:hAnsi="Times New Roman"/>
          </w:rPr>
          <w:t>https://doi.org/10.1161/STROKEAHA.107.489765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[24] Moreira T J, Cebere A, Cebers G, Ostenson C G, Efendic S, Liljequist S (2007) Reduced HO-1 protein expression is associated with more severe neurodegeneration after transient ischemia induced by cortical compression in diabetic Goto-Kakizaki rats. J Cereb Blood Flow Metab 27(10): 1710-1723. </w:t>
      </w:r>
      <w:hyperlink r:id="rId29" w:history="1">
        <w:r w:rsidRPr="00FA667D">
          <w:rPr>
            <w:rStyle w:val="a3"/>
            <w:rFonts w:ascii="Times New Roman" w:hAnsi="Times New Roman"/>
          </w:rPr>
          <w:t>https://doi.org/10.1038/sj.jcbfm.9600479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[25] Kelly P J, Morrow J D, Ning M, Koroshetz W, Lo E H, Terry E, Milne G L, Hubbard J, et al (2008) Oxidative stress and matrix metalloproteinase-9 in acute ischemic stroke: the Biomarker Evaluation for Antioxidant Therapies in Stroke (BEAT-Stroke) study. Stroke 39(1): 100-104. </w:t>
      </w:r>
      <w:hyperlink r:id="rId30" w:history="1">
        <w:r w:rsidRPr="00FA667D">
          <w:rPr>
            <w:rStyle w:val="a3"/>
            <w:rFonts w:ascii="Times New Roman" w:hAnsi="Times New Roman"/>
          </w:rPr>
          <w:t>https://doi.org/10.1161/STROKEAHA.107.488189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[26] Jung J E, Kim G S, Narasimhan P, Song Y S, Chan P H (2009) Regulation of Mn-superoxide dismutase activity and neuroprotection by STAT3 in mice after cerebral ischemia. J Neurosci 29(21): 7003-7014. </w:t>
      </w:r>
      <w:hyperlink r:id="rId31" w:history="1">
        <w:r w:rsidRPr="00FA667D">
          <w:rPr>
            <w:rStyle w:val="a3"/>
            <w:rFonts w:ascii="Times New Roman" w:hAnsi="Times New Roman"/>
          </w:rPr>
          <w:t>https://doi.org/10.1523/JNEUROSCI.1110-09.2009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[27] Reddy M K, Labhasetwar V (2009) Nanoparticle-mediated delivery of superoxide dismutase to the brain: an effective strategy to reduce ischemia-reperfusion injury. FASEB J 23(5): 1384-1395. </w:t>
      </w:r>
      <w:hyperlink r:id="rId32" w:history="1">
        <w:r w:rsidRPr="00FA667D">
          <w:rPr>
            <w:rStyle w:val="a3"/>
            <w:rFonts w:ascii="Times New Roman" w:hAnsi="Times New Roman"/>
          </w:rPr>
          <w:t>https://doi.org/10.1096/fj.08-116947</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[28] Kahles T, Kohnen A, Heumueller S, Rappert A, Bechmann I, Liebner S, Wittko I M, Neumann-Haefelin T, et al (2010) NADPH oxidase Nox1 contributes to ischemic injury in experimental stroke in mice. Neurobiol Dis 40(1): 185-192. </w:t>
      </w:r>
      <w:hyperlink r:id="rId33" w:history="1">
        <w:r w:rsidRPr="00FA667D">
          <w:rPr>
            <w:rStyle w:val="a3"/>
            <w:rFonts w:ascii="Times New Roman" w:hAnsi="Times New Roman"/>
          </w:rPr>
          <w:t>https://doi.org/10.1016/j.nbd.2010.05.023</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[29] Kleinschnitz C, Grund H, Wingler K, Armitage M E, Jones E, Mittal M, Barit D, Schwarz T, et al (2010) Post-stroke inhibition of induced NADPH oxidase type 4 prevents oxidative stress and neurodegeneration. PLoS Biol 8(9). </w:t>
      </w:r>
      <w:hyperlink r:id="rId34" w:history="1">
        <w:r w:rsidRPr="00FA667D">
          <w:rPr>
            <w:rStyle w:val="a3"/>
            <w:rFonts w:ascii="Times New Roman" w:hAnsi="Times New Roman"/>
          </w:rPr>
          <w:t>https://doi.org/10.1371/journal.pbio.1000479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[30] Son T G, Camandola S, Arumugam T V, Cutler R G, Telljohann R S, Mughal M R, Moore T A, Luo W, et al (2010) Plumbagin, a novel Nrf2/ARE activator, protects against cerebral ischemia. J Neurochem 112(5): 1316-1326. </w:t>
      </w:r>
      <w:hyperlink r:id="rId35" w:history="1">
        <w:r w:rsidRPr="00FA667D">
          <w:rPr>
            <w:rStyle w:val="a3"/>
            <w:rFonts w:ascii="Times New Roman" w:hAnsi="Times New Roman"/>
          </w:rPr>
          <w:t>https://doi.org/10.1111/j.1471-4159.2009.06552.x</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[31] Estevez A Y, Pritchard S, Harper K, Aston J W, Lynch A, Lucky J J, Ludington J S, Chatani P, et al (2011) Neuroprotective mechanisms of cerium oxide nanoparticles in a mouse hippocampal brain slice model of ischemia. Free Radic Biol Med 51(6): 1155-1163. </w:t>
      </w:r>
      <w:hyperlink r:id="rId36" w:history="1">
        <w:r w:rsidRPr="00FA667D">
          <w:rPr>
            <w:rStyle w:val="a3"/>
            <w:rFonts w:ascii="Times New Roman" w:hAnsi="Times New Roman"/>
          </w:rPr>
          <w:t>https://doi.org/10.1016/j.freeradbiomed.2011.06.006</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[32] Jia J, Verma S, Nakayama S, Quillinan N, Grafe M R, Hurn P D, Herson P S (2011) Sex differences in neuroprotection provided by inhibition of TRPM2 channels following experimental stroke. J Cereb Blood Flow Metab 31(11): 2160-2168. </w:t>
      </w:r>
      <w:hyperlink r:id="rId37" w:history="1">
        <w:r w:rsidRPr="00FA667D">
          <w:rPr>
            <w:rStyle w:val="a3"/>
            <w:rFonts w:ascii="Times New Roman" w:hAnsi="Times New Roman"/>
          </w:rPr>
          <w:t>https://doi.org/10.1038/jcbfm.2011.77</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[33] Marushima A, Suzuki K, Nagasaki Y, Yoshitomi T, Toh K, Tsurushima H, Hirayama A, Matsumura A (2011) Newly synthesized radical-containing nanoparticles enhance neuroprotection after cerebral ischemia-reperfusion injury. Neurosurgery 68(5): 1418-1425; discussion 1425-1416. </w:t>
      </w:r>
      <w:hyperlink r:id="rId38" w:history="1">
        <w:r w:rsidRPr="00FA667D">
          <w:rPr>
            <w:rStyle w:val="a3"/>
            <w:rFonts w:ascii="Times New Roman" w:hAnsi="Times New Roman"/>
          </w:rPr>
          <w:t>https://doi.org/10.1227/NEU.0b013e31820c02d9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[34] Grohm J, Kim S W, Mamrak U, Tobaben S, Cassidy-Stone A, Nunnari J, Plesnila N, Culmsee C (2012) Inhibition of Drp1 provides neuroprotection in vitro and in vivo. Cell Death Differ 19(9): 1446-1458. </w:t>
      </w:r>
      <w:hyperlink r:id="rId39" w:history="1">
        <w:r w:rsidRPr="00FA667D">
          <w:rPr>
            <w:rStyle w:val="a3"/>
            <w:rFonts w:ascii="Times New Roman" w:hAnsi="Times New Roman"/>
          </w:rPr>
          <w:t>https://doi.org/10.1038/cdd.2012.18</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[35] Vaseva A V, Marchenko N D, Ji K, Tsirka S E, Holzmann S, Moll U M (2012) p53 opens the mitochondrial permeability transition pore to trigger necrosis. Cell 149(7): 1536-1548. </w:t>
      </w:r>
      <w:hyperlink r:id="rId40" w:history="1">
        <w:r w:rsidRPr="00FA667D">
          <w:rPr>
            <w:rStyle w:val="a3"/>
            <w:rFonts w:ascii="Times New Roman" w:hAnsi="Times New Roman"/>
          </w:rPr>
          <w:t>https://doi.org/10.1016/j.cell.2012.05.014</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[36] Moon J M, Xu L, Giffard R G (2013) Inhibition of microRNA-181 reduces forebrain ischemia-induced neuronal loss. J Cereb Blood Flow Metab 33(12): 1976-1982. </w:t>
      </w:r>
      <w:hyperlink r:id="rId41" w:history="1">
        <w:r w:rsidRPr="00FA667D">
          <w:rPr>
            <w:rStyle w:val="a3"/>
            <w:rFonts w:ascii="Times New Roman" w:hAnsi="Times New Roman"/>
          </w:rPr>
          <w:t>https://doi.org/10.1038/jcbfm.2013.157</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[37] Sanderson T H, Reynolds C A, Kumar R, Przyklenk K, Huttemann M (2013) Molecular mechanisms of ischemia-reperfusion injury in brain: pivotal role of the mitochondrial membrane potential in reactive oxygen species generation. Mol Neurobiol 47(1): 9-23. </w:t>
      </w:r>
      <w:hyperlink r:id="rId42" w:history="1">
        <w:r w:rsidRPr="00FA667D">
          <w:rPr>
            <w:rStyle w:val="a3"/>
            <w:rFonts w:ascii="Times New Roman" w:hAnsi="Times New Roman"/>
          </w:rPr>
          <w:t>https://doi.org/10.1007/s12035-012-8344-z</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[38] Guo F, Song W, Jiang T, Liu L, Wang F, Zhong H, Yin H, Wang Q, et al (2014) Electroacupuncture pretreatment inhibits NADPH oxidase-mediated oxidative stress in diabetic mice with cerebral ischemia. Brain Res 1573: 84-91. </w:t>
      </w:r>
      <w:hyperlink r:id="rId43" w:history="1">
        <w:r w:rsidRPr="00FA667D">
          <w:rPr>
            <w:rStyle w:val="a3"/>
            <w:rFonts w:ascii="Times New Roman" w:hAnsi="Times New Roman"/>
          </w:rPr>
          <w:t>https://doi.org/10.1016/j.brainres.2014.05.020</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[39] Yang F, Wang Z, Wei X, Han H, Meng X, Zhang Y, Shi W, Li F, et al (2014) NLRP3 deficiency ameliorates neurovascular damage in experimental ischemic stroke. J Cereb Blood Flow Metab 34(4): 660-667. </w:t>
      </w:r>
      <w:hyperlink r:id="rId44" w:history="1">
        <w:r w:rsidRPr="00FA667D">
          <w:rPr>
            <w:rStyle w:val="a3"/>
            <w:rFonts w:ascii="Times New Roman" w:hAnsi="Times New Roman"/>
          </w:rPr>
          <w:t>https://doi.org/10.1038/jcbfm.2013.242</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[40] Liu P, Zhao H, Wang R, Wang P, Tao Z, Gao L, Yan F, Liu X, et al (2015) MicroRNA-424 protects against focal cerebral ischemia and reperfusion injury in mice by suppressing oxidative stress. Stroke 46(2): 513-519. </w:t>
      </w:r>
      <w:hyperlink r:id="rId45" w:history="1">
        <w:r w:rsidRPr="00FA667D">
          <w:rPr>
            <w:rStyle w:val="a3"/>
            <w:rFonts w:ascii="Times New Roman" w:hAnsi="Times New Roman"/>
          </w:rPr>
          <w:t>https://doi.org/10.1161/STROKEAHA.114.007482</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[41] Chen X, Liu Y, Zhu J, Lei S, Dong Y, Li L, Jiang B, Tan L, et al (2016) GSK-3beta downregulates Nrf2 in cultured cortical neurons and in a rat model of cerebral ischemia-reperfusion. Sci Rep 6: 20196. </w:t>
      </w:r>
      <w:hyperlink r:id="rId46" w:history="1">
        <w:r w:rsidRPr="00FA667D">
          <w:rPr>
            <w:rStyle w:val="a3"/>
            <w:rFonts w:ascii="Times New Roman" w:hAnsi="Times New Roman"/>
          </w:rPr>
          <w:t>https://doi.org/10.1038/srep20196</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[42] Dai S H, Chen T, Li X, Yue K Y, Luo P, Yang L K, Zhu J, Wang Y H, et al (2017) Sirt3 confers protection against neuronal ischemia by inducing autophagy: Involvement of the AMPK-mTOR pathway. Free Radic Biol Med 108: 345-353. </w:t>
      </w:r>
      <w:hyperlink r:id="rId47" w:history="1">
        <w:r w:rsidRPr="00FA667D">
          <w:rPr>
            <w:rStyle w:val="a3"/>
            <w:rFonts w:ascii="Times New Roman" w:hAnsi="Times New Roman"/>
          </w:rPr>
          <w:t>https://doi.org/10.1016/j.freeradbiomed.2017.04.005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[43] Kuo P C, Yu I C, Scofield B A, Brown D A, Curfman E T, Paraiso H C, Chang F L, Yen J H (2017) 3H-1,2-Dithiole-3-thione as a novel therapeutic agent for the treatment of ischemic stroke through Nrf2 defense pathway. Brain Behav Immun 62: 180-192. </w:t>
      </w:r>
      <w:hyperlink r:id="rId48" w:history="1">
        <w:r w:rsidRPr="00FA667D">
          <w:rPr>
            <w:rStyle w:val="a3"/>
            <w:rFonts w:ascii="Times New Roman" w:hAnsi="Times New Roman"/>
          </w:rPr>
          <w:t>https://doi.org/10.1016/j.bbi.2017.01.018</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[44] Wang N, Zhang L, Lu Y, Zhang M, Zhang Z, Wang K, Lv J (2017) Down-regulation of microRNA-142-5p attenuates oxygen-glucose deprivation and reoxygenation-induced neuron injury through up-regulating Nrf2/ARE signaling pathway. Biomed Pharmacother 89: 1187-1195. </w:t>
      </w:r>
      <w:hyperlink r:id="rId49" w:history="1">
        <w:r w:rsidRPr="00FA667D">
          <w:rPr>
            <w:rStyle w:val="a3"/>
            <w:rFonts w:ascii="Times New Roman" w:hAnsi="Times New Roman"/>
          </w:rPr>
          <w:t>https://doi.org/10.1016/j.biopha.2017.03.011</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[45] Feng J, Chen X, Guan B, Li C, Qiu J, Shen J (2018) Inhibition of Peroxynitrite-Induced Mitophagy Activation Attenuates Cerebral Ischemia-Reperfusion Injury. Mol Neurobiol 55(8): 6369-6386. </w:t>
      </w:r>
      <w:hyperlink r:id="rId50" w:history="1">
        <w:r w:rsidRPr="00FA667D">
          <w:rPr>
            <w:rStyle w:val="a3"/>
            <w:rFonts w:ascii="Times New Roman" w:hAnsi="Times New Roman"/>
          </w:rPr>
          <w:t>https://doi.org/10.1007/s12035-017-0859-x</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[46] Hou Y, Wang Y, He Q, Li L, Xie H, Zhao Y, Zhao J (2018) Nrf2 inhibits NLRP3 inflammasome activation through regulating Trx1/TXNIP complex in cerebral ischemia reperfusion injury. Behav Brain Res 336: 32-39. </w:t>
      </w:r>
      <w:hyperlink r:id="rId51" w:history="1">
        <w:r w:rsidRPr="00FA667D">
          <w:rPr>
            <w:rStyle w:val="a3"/>
            <w:rFonts w:ascii="Times New Roman" w:hAnsi="Times New Roman"/>
          </w:rPr>
          <w:t>https://doi.org/10.1016/j.bbr.2017.06.027</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[47] Jelinek A, Heyder L, Daude M, Plessner M, Krippner S, Grosse R, Diederich W E, Culmsee C (2018) Mitochondrial rescue prevents glutathione peroxidase-dependent ferroptosis. Free Radic Biol Med 117: 45-57. </w:t>
      </w:r>
      <w:hyperlink r:id="rId52" w:history="1">
        <w:r w:rsidRPr="00FA667D">
          <w:rPr>
            <w:rStyle w:val="a3"/>
            <w:rFonts w:ascii="Times New Roman" w:hAnsi="Times New Roman"/>
          </w:rPr>
          <w:t>https://doi.org/10.1016/j.freeradbiomed.2018.01.019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lastRenderedPageBreak/>
        <w:t xml:space="preserve">[48] Li S, Jiang D, Ehlerding E B, Rosenkrans Z T, Engle J W, Wang Y, Liu H, Ni D, et al (2019) Intrathecal Administration of Nanoclusters for Protecting Neurons against Oxidative Stress in Cerebral Ischemia/Reperfusion Injury. ACS Nano 13(11): 13382-13389. </w:t>
      </w:r>
      <w:hyperlink r:id="rId53" w:history="1">
        <w:r w:rsidRPr="00FA667D">
          <w:rPr>
            <w:rStyle w:val="a3"/>
            <w:rFonts w:ascii="Times New Roman" w:hAnsi="Times New Roman"/>
          </w:rPr>
          <w:t>https://doi.org/10.1021/acsnano.9b06780</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[49] Wang J, Huang L, Cheng C, Li G, Xie J, Shen M, Chen Q, Li W, et al (2019) Design, synthesis and biological evaluation of chalcone analogues with novel dual antioxidant mechanisms as potential anti-ischemic stroke agents. Acta Pharm Sin B 9(2): 335-350. </w:t>
      </w:r>
      <w:hyperlink r:id="rId54" w:history="1">
        <w:r w:rsidRPr="00FA667D">
          <w:rPr>
            <w:rStyle w:val="a3"/>
            <w:rFonts w:ascii="Times New Roman" w:hAnsi="Times New Roman"/>
          </w:rPr>
          <w:t>https://doi.org/10.1016/j.apsb.2019.01.003</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[50] Nakamura Y, Lo E H, Hayakawa K (2020) Placental Mitochondria Therapy for Cerebral Ischemia-Reperfusion Injury in Mice. Stroke 51(10): 3142-3146. </w:t>
      </w:r>
      <w:hyperlink r:id="rId55" w:history="1">
        <w:r w:rsidRPr="00FA667D">
          <w:rPr>
            <w:rStyle w:val="a3"/>
            <w:rFonts w:ascii="Times New Roman" w:hAnsi="Times New Roman"/>
          </w:rPr>
          <w:t>https://doi.org/10.1161/STROKEAHA.120.030152</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[51] Strubakos C D, Malik M, Wider J M, Lee I, Reynolds C A, Mitsias P, Przyklenk K, Huttemann M, et al (2020) Non-invasive treatment with near-infrared light: A novel mechanisms-based strategy that evokes sustained reduction in brain injury after stroke. J Cereb Blood Flow Metab 40(4): 833-844. </w:t>
      </w:r>
      <w:hyperlink r:id="rId56" w:history="1">
        <w:r w:rsidRPr="00FA667D">
          <w:rPr>
            <w:rStyle w:val="a3"/>
            <w:rFonts w:ascii="Times New Roman" w:hAnsi="Times New Roman"/>
          </w:rPr>
          <w:t>https://doi.org/10.1177/0271678X19845149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[52] Zhang Y, Zhang Y (2020) lncRNA ZFAS1 Improves Neuronal Injury and Inhibits Inflammation, Oxidative Stress, and Apoptosis by Sponging miR-582 and Upregulating NOS3 Expression in Cerebral Ischemia/Reperfusion Injury. Inflammation 43(4): 1337-1350. </w:t>
      </w:r>
      <w:hyperlink r:id="rId57" w:history="1">
        <w:r w:rsidRPr="00FA667D">
          <w:rPr>
            <w:rStyle w:val="a3"/>
            <w:rFonts w:ascii="Times New Roman" w:hAnsi="Times New Roman"/>
          </w:rPr>
          <w:t>https://doi.org/10.1007/s10753-020-01212-1</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[53] Cui Y, Zhang Y, Zhao X, Shao L, Liu G, Sun C, Xu R, Zhang Z (2021) ACSL4 exacerbates ischemic stroke by promoting ferroptosis-induced brain injury and neuroinflammation. Brain Behav Immun 93: 312-321. </w:t>
      </w:r>
      <w:hyperlink r:id="rId58" w:history="1">
        <w:r w:rsidRPr="00FA667D">
          <w:rPr>
            <w:rStyle w:val="a3"/>
            <w:rFonts w:ascii="Times New Roman" w:hAnsi="Times New Roman"/>
          </w:rPr>
          <w:t>https://doi.org/10.1016/j.bbi.2021.01.003</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[54] Kahles T, Poon C, Qian L, Palfini V, Srinivasan S P, Swaminathan S, Blanco I, Rodney-Sandy R, et al (2021) Elevated post-ischemic ubiquitination results from suppression of deubiquitinase activity and not proteasome inhibition. Cell Mol Life Sci 78(5): 2169-2183. </w:t>
      </w:r>
      <w:hyperlink r:id="rId59" w:history="1">
        <w:r w:rsidRPr="00FA667D">
          <w:rPr>
            <w:rStyle w:val="a3"/>
            <w:rFonts w:ascii="Times New Roman" w:hAnsi="Times New Roman"/>
          </w:rPr>
          <w:t>https://doi.org/10.1007/s00018-020-03625-5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[55] Liu Y, Wang X, Li X, Qiao S, Huang G, Hermann D M, Doeppner T R, Zeng M, et al (2021) A Co-Doped Fe(3)O(4) Nanozyme Shows Enhanced Reactive Oxygen and Nitrogen Species Scavenging Activity and Ameliorates the Deleterious Effects of Ischemic Stroke. ACS Appl Mater Interfaces 13(39): 46213-46224. </w:t>
      </w:r>
      <w:hyperlink r:id="rId60" w:history="1">
        <w:r w:rsidRPr="00FA667D">
          <w:rPr>
            <w:rStyle w:val="a3"/>
            <w:rFonts w:ascii="Times New Roman" w:hAnsi="Times New Roman"/>
          </w:rPr>
          <w:t>https://doi.org/10.1021/acsami.1c06449</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[56] Wang P, Cui Y, Ren Q, Yan B, Zhao Y, Yu P, Gao G, Shi H, et al (2021) Mitochondrial ferritin attenuates cerebral ischaemia/reperfusion injury by inhibiting ferroptosis. Cell Death Dis 12(5): 447. </w:t>
      </w:r>
      <w:hyperlink r:id="rId61" w:history="1">
        <w:r w:rsidRPr="00FA667D">
          <w:rPr>
            <w:rStyle w:val="a3"/>
            <w:rFonts w:ascii="Times New Roman" w:hAnsi="Times New Roman"/>
          </w:rPr>
          <w:t>https://doi.org/10.1038/s41419-021-03725-5</w:t>
        </w:r>
      </w:hyperlink>
    </w:p>
    <w:p w:rsidR="00FA667D" w:rsidRPr="00FA667D" w:rsidRDefault="00FA667D" w:rsidP="00FA667D">
      <w:pPr>
        <w:pStyle w:val="EndNoteBibliography"/>
        <w:rPr>
          <w:rFonts w:ascii="Times New Roman" w:hAnsi="Times New Roman"/>
        </w:rPr>
      </w:pPr>
      <w:r w:rsidRPr="00FA667D">
        <w:rPr>
          <w:rFonts w:ascii="Times New Roman" w:hAnsi="Times New Roman"/>
        </w:rPr>
        <w:t xml:space="preserve">[57] Zhou M, Zhang T, Zhang B, Zhang X, Gao S, Zhang T, Li S, Cai X, et al (2022) A DNA Nanostructure-Based Neuroprotectant against Neuronal Apoptosis via Inhibiting Toll-like Receptor 2 Signaling Pathway in Acute Ischemic Stroke. ACS Nano 16(1): 1456-1470. </w:t>
      </w:r>
      <w:hyperlink r:id="rId62" w:history="1">
        <w:r w:rsidRPr="00FA667D">
          <w:rPr>
            <w:rStyle w:val="a3"/>
            <w:rFonts w:ascii="Times New Roman" w:hAnsi="Times New Roman"/>
          </w:rPr>
          <w:t>https://doi.org/10.1021/acsnano.1c09626</w:t>
        </w:r>
      </w:hyperlink>
    </w:p>
    <w:p w:rsidR="009E45DF" w:rsidRPr="00B14FFC" w:rsidRDefault="00F804C3" w:rsidP="00333988">
      <w:pPr>
        <w:rPr>
          <w:rFonts w:ascii="Times New Roman" w:hAnsi="Times New Roman" w:cs="Times New Roman"/>
          <w:sz w:val="22"/>
        </w:rPr>
      </w:pPr>
      <w:r w:rsidRPr="00FA667D">
        <w:rPr>
          <w:rFonts w:ascii="Times New Roman" w:hAnsi="Times New Roman" w:cs="Times New Roman"/>
          <w:sz w:val="22"/>
        </w:rPr>
        <w:fldChar w:fldCharType="end"/>
      </w:r>
    </w:p>
    <w:sectPr w:rsidR="009E45DF" w:rsidRPr="00B14F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5F74" w:rsidRDefault="006B5F74" w:rsidP="00DF6A5B">
      <w:r>
        <w:separator/>
      </w:r>
    </w:p>
  </w:endnote>
  <w:endnote w:type="continuationSeparator" w:id="0">
    <w:p w:rsidR="006B5F74" w:rsidRDefault="006B5F74" w:rsidP="00DF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5F74" w:rsidRDefault="006B5F74" w:rsidP="00DF6A5B">
      <w:r>
        <w:separator/>
      </w:r>
    </w:p>
  </w:footnote>
  <w:footnote w:type="continuationSeparator" w:id="0">
    <w:p w:rsidR="006B5F74" w:rsidRDefault="006B5F74" w:rsidP="00DF6A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 Drug Delivery Rev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aw9x9w8ps5zhe55xgve2rj0zx09zxedzwa&quot;&gt;My EndNote Library&lt;record-ids&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40&lt;/item&gt;&lt;item&gt;541&lt;/item&gt;&lt;item&gt;542&lt;/item&gt;&lt;item&gt;544&lt;/item&gt;&lt;item&gt;545&lt;/item&gt;&lt;item&gt;546&lt;/item&gt;&lt;item&gt;547&lt;/item&gt;&lt;item&gt;550&lt;/item&gt;&lt;item&gt;551&lt;/item&gt;&lt;item&gt;552&lt;/item&gt;&lt;item&gt;553&lt;/item&gt;&lt;item&gt;554&lt;/item&gt;&lt;item&gt;556&lt;/item&gt;&lt;item&gt;557&lt;/item&gt;&lt;item&gt;558&lt;/item&gt;&lt;item&gt;559&lt;/item&gt;&lt;item&gt;560&lt;/item&gt;&lt;item&gt;562&lt;/item&gt;&lt;item&gt;563&lt;/item&gt;&lt;item&gt;564&lt;/item&gt;&lt;item&gt;565&lt;/item&gt;&lt;item&gt;566&lt;/item&gt;&lt;item&gt;567&lt;/item&gt;&lt;item&gt;569&lt;/item&gt;&lt;item&gt;570&lt;/item&gt;&lt;item&gt;571&lt;/item&gt;&lt;item&gt;572&lt;/item&gt;&lt;item&gt;573&lt;/item&gt;&lt;item&gt;574&lt;/item&gt;&lt;item&gt;575&lt;/item&gt;&lt;item&gt;577&lt;/item&gt;&lt;item&gt;578&lt;/item&gt;&lt;item&gt;579&lt;/item&gt;&lt;item&gt;580&lt;/item&gt;&lt;item&gt;581&lt;/item&gt;&lt;item&gt;582&lt;/item&gt;&lt;item&gt;584&lt;/item&gt;&lt;item&gt;587&lt;/item&gt;&lt;item&gt;642&lt;/item&gt;&lt;item&gt;643&lt;/item&gt;&lt;item&gt;644&lt;/item&gt;&lt;item&gt;645&lt;/item&gt;&lt;/record-ids&gt;&lt;/item&gt;&lt;/Libraries&gt;"/>
  </w:docVars>
  <w:rsids>
    <w:rsidRoot w:val="00E967E8"/>
    <w:rsid w:val="00025CF7"/>
    <w:rsid w:val="000C041D"/>
    <w:rsid w:val="000D6A63"/>
    <w:rsid w:val="000E4ACF"/>
    <w:rsid w:val="0010142D"/>
    <w:rsid w:val="001A4142"/>
    <w:rsid w:val="001F3B32"/>
    <w:rsid w:val="00221C03"/>
    <w:rsid w:val="0022448B"/>
    <w:rsid w:val="00333988"/>
    <w:rsid w:val="003D753C"/>
    <w:rsid w:val="00423F8E"/>
    <w:rsid w:val="00437210"/>
    <w:rsid w:val="004974C6"/>
    <w:rsid w:val="00506391"/>
    <w:rsid w:val="005138DA"/>
    <w:rsid w:val="0053247B"/>
    <w:rsid w:val="00573982"/>
    <w:rsid w:val="0057651A"/>
    <w:rsid w:val="005F3B28"/>
    <w:rsid w:val="00600D53"/>
    <w:rsid w:val="00606C21"/>
    <w:rsid w:val="006B5F74"/>
    <w:rsid w:val="006F5928"/>
    <w:rsid w:val="00794131"/>
    <w:rsid w:val="00830205"/>
    <w:rsid w:val="00866088"/>
    <w:rsid w:val="009E45DF"/>
    <w:rsid w:val="00A42B67"/>
    <w:rsid w:val="00A7099D"/>
    <w:rsid w:val="00AE5BEF"/>
    <w:rsid w:val="00AF1C07"/>
    <w:rsid w:val="00B0388F"/>
    <w:rsid w:val="00B14FFC"/>
    <w:rsid w:val="00B52F64"/>
    <w:rsid w:val="00BB6356"/>
    <w:rsid w:val="00BD3324"/>
    <w:rsid w:val="00C0362B"/>
    <w:rsid w:val="00C45DD3"/>
    <w:rsid w:val="00C52A07"/>
    <w:rsid w:val="00C558D7"/>
    <w:rsid w:val="00CF43FC"/>
    <w:rsid w:val="00D07CE5"/>
    <w:rsid w:val="00D63053"/>
    <w:rsid w:val="00DF6A5B"/>
    <w:rsid w:val="00E40422"/>
    <w:rsid w:val="00E967E8"/>
    <w:rsid w:val="00EB58C6"/>
    <w:rsid w:val="00ED7439"/>
    <w:rsid w:val="00F238E8"/>
    <w:rsid w:val="00F804C3"/>
    <w:rsid w:val="00FA667D"/>
    <w:rsid w:val="00FF1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95ADE"/>
  <w15:chartTrackingRefBased/>
  <w15:docId w15:val="{6AC1D9A4-55A4-464F-BA39-4B0F8F74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41D"/>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E967E8"/>
    <w:pPr>
      <w:jc w:val="center"/>
    </w:pPr>
    <w:rPr>
      <w:rFonts w:ascii="等线" w:eastAsia="等线" w:hAnsi="等线" w:cs="Times New Roman"/>
      <w:noProof/>
      <w:sz w:val="20"/>
    </w:rPr>
  </w:style>
  <w:style w:type="character" w:customStyle="1" w:styleId="EndNoteBibliographyTitle0">
    <w:name w:val="EndNote Bibliography Title 字符"/>
    <w:basedOn w:val="a0"/>
    <w:link w:val="EndNoteBibliographyTitle"/>
    <w:rsid w:val="00E967E8"/>
    <w:rPr>
      <w:rFonts w:ascii="等线" w:eastAsia="等线" w:hAnsi="等线" w:cs="Times New Roman"/>
      <w:noProof/>
      <w:sz w:val="20"/>
    </w:rPr>
  </w:style>
  <w:style w:type="paragraph" w:customStyle="1" w:styleId="EndNoteBibliography">
    <w:name w:val="EndNote Bibliography"/>
    <w:basedOn w:val="a"/>
    <w:link w:val="EndNoteBibliography0"/>
    <w:rsid w:val="00E967E8"/>
    <w:rPr>
      <w:rFonts w:ascii="等线" w:eastAsia="等线" w:hAnsi="等线" w:cs="Times New Roman"/>
      <w:noProof/>
      <w:sz w:val="20"/>
    </w:rPr>
  </w:style>
  <w:style w:type="character" w:customStyle="1" w:styleId="EndNoteBibliography0">
    <w:name w:val="EndNote Bibliography 字符"/>
    <w:basedOn w:val="a0"/>
    <w:link w:val="EndNoteBibliography"/>
    <w:rsid w:val="00E967E8"/>
    <w:rPr>
      <w:rFonts w:ascii="等线" w:eastAsia="等线" w:hAnsi="等线" w:cs="Times New Roman"/>
      <w:noProof/>
      <w:sz w:val="20"/>
    </w:rPr>
  </w:style>
  <w:style w:type="character" w:styleId="a3">
    <w:name w:val="Hyperlink"/>
    <w:basedOn w:val="a0"/>
    <w:uiPriority w:val="99"/>
    <w:unhideWhenUsed/>
    <w:rsid w:val="00E967E8"/>
    <w:rPr>
      <w:color w:val="0563C1" w:themeColor="hyperlink"/>
      <w:u w:val="single"/>
    </w:rPr>
  </w:style>
  <w:style w:type="character" w:styleId="a4">
    <w:name w:val="Unresolved Mention"/>
    <w:basedOn w:val="a0"/>
    <w:uiPriority w:val="99"/>
    <w:semiHidden/>
    <w:unhideWhenUsed/>
    <w:rsid w:val="00E967E8"/>
    <w:rPr>
      <w:color w:val="605E5C"/>
      <w:shd w:val="clear" w:color="auto" w:fill="E1DFDD"/>
    </w:rPr>
  </w:style>
  <w:style w:type="paragraph" w:styleId="a5">
    <w:name w:val="header"/>
    <w:basedOn w:val="a"/>
    <w:link w:val="a6"/>
    <w:uiPriority w:val="99"/>
    <w:unhideWhenUsed/>
    <w:rsid w:val="00DF6A5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F6A5B"/>
    <w:rPr>
      <w:sz w:val="18"/>
      <w:szCs w:val="18"/>
    </w:rPr>
  </w:style>
  <w:style w:type="paragraph" w:styleId="a7">
    <w:name w:val="footer"/>
    <w:basedOn w:val="a"/>
    <w:link w:val="a8"/>
    <w:uiPriority w:val="99"/>
    <w:unhideWhenUsed/>
    <w:rsid w:val="00DF6A5B"/>
    <w:pPr>
      <w:tabs>
        <w:tab w:val="center" w:pos="4153"/>
        <w:tab w:val="right" w:pos="8306"/>
      </w:tabs>
      <w:snapToGrid w:val="0"/>
      <w:jc w:val="left"/>
    </w:pPr>
    <w:rPr>
      <w:sz w:val="18"/>
      <w:szCs w:val="18"/>
    </w:rPr>
  </w:style>
  <w:style w:type="character" w:customStyle="1" w:styleId="a8">
    <w:name w:val="页脚 字符"/>
    <w:basedOn w:val="a0"/>
    <w:link w:val="a7"/>
    <w:uiPriority w:val="99"/>
    <w:rsid w:val="00DF6A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24907">
      <w:bodyDiv w:val="1"/>
      <w:marLeft w:val="0"/>
      <w:marRight w:val="0"/>
      <w:marTop w:val="0"/>
      <w:marBottom w:val="0"/>
      <w:divBdr>
        <w:top w:val="none" w:sz="0" w:space="0" w:color="auto"/>
        <w:left w:val="none" w:sz="0" w:space="0" w:color="auto"/>
        <w:bottom w:val="none" w:sz="0" w:space="0" w:color="auto"/>
        <w:right w:val="none" w:sz="0" w:space="0" w:color="auto"/>
      </w:divBdr>
    </w:div>
    <w:div w:id="1639534936">
      <w:bodyDiv w:val="1"/>
      <w:marLeft w:val="0"/>
      <w:marRight w:val="0"/>
      <w:marTop w:val="0"/>
      <w:marBottom w:val="0"/>
      <w:divBdr>
        <w:top w:val="none" w:sz="0" w:space="0" w:color="auto"/>
        <w:left w:val="none" w:sz="0" w:space="0" w:color="auto"/>
        <w:bottom w:val="none" w:sz="0" w:space="0" w:color="auto"/>
        <w:right w:val="none" w:sz="0" w:space="0" w:color="auto"/>
      </w:divBdr>
    </w:div>
    <w:div w:id="18849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024-3205(02)01691-0" TargetMode="External"/><Relationship Id="rId18" Type="http://schemas.openxmlformats.org/officeDocument/2006/relationships/hyperlink" Target="https://doi.org/10.1016/s0896-6273(04)00015-7" TargetMode="External"/><Relationship Id="rId26" Type="http://schemas.openxmlformats.org/officeDocument/2006/relationships/hyperlink" Target="https://doi.org/10.1016/j.neulet.2005.09.065" TargetMode="External"/><Relationship Id="rId39" Type="http://schemas.openxmlformats.org/officeDocument/2006/relationships/hyperlink" Target="https://doi.org/10.1038/cdd.2012.18" TargetMode="External"/><Relationship Id="rId21" Type="http://schemas.openxmlformats.org/officeDocument/2006/relationships/hyperlink" Target="https://doi.org/10.1073/pnas.0505294102" TargetMode="External"/><Relationship Id="rId34" Type="http://schemas.openxmlformats.org/officeDocument/2006/relationships/hyperlink" Target="https://doi.org/10.1371/journal.pbio.1000479" TargetMode="External"/><Relationship Id="rId42" Type="http://schemas.openxmlformats.org/officeDocument/2006/relationships/hyperlink" Target="https://doi.org/10.1007/s12035-012-8344-z" TargetMode="External"/><Relationship Id="rId47" Type="http://schemas.openxmlformats.org/officeDocument/2006/relationships/hyperlink" Target="https://doi.org/10.1016/j.freeradbiomed.2017.04.005" TargetMode="External"/><Relationship Id="rId50" Type="http://schemas.openxmlformats.org/officeDocument/2006/relationships/hyperlink" Target="https://doi.org/10.1007/s12035-017-0859-x" TargetMode="External"/><Relationship Id="rId55" Type="http://schemas.openxmlformats.org/officeDocument/2006/relationships/hyperlink" Target="https://doi.org/10.1161/STROKEAHA.120.030152" TargetMode="External"/><Relationship Id="rId63" Type="http://schemas.openxmlformats.org/officeDocument/2006/relationships/fontTable" Target="fontTable.xml"/><Relationship Id="rId7" Type="http://schemas.openxmlformats.org/officeDocument/2006/relationships/hyperlink" Target="https://doi.org/10.1097/00004647-200112000-00003" TargetMode="External"/><Relationship Id="rId2" Type="http://schemas.openxmlformats.org/officeDocument/2006/relationships/settings" Target="settings.xml"/><Relationship Id="rId16" Type="http://schemas.openxmlformats.org/officeDocument/2006/relationships/hyperlink" Target="https://doi.org/10.1159/000069318" TargetMode="External"/><Relationship Id="rId29" Type="http://schemas.openxmlformats.org/officeDocument/2006/relationships/hyperlink" Target="https://doi.org/10.1038/sj.jcbfm.9600479" TargetMode="External"/><Relationship Id="rId11" Type="http://schemas.openxmlformats.org/officeDocument/2006/relationships/hyperlink" Target="https://doi.org/10.1161/hs0302.103745" TargetMode="External"/><Relationship Id="rId24" Type="http://schemas.openxmlformats.org/officeDocument/2006/relationships/hyperlink" Target="https://doi.org/10.1073/pnas.0505723102" TargetMode="External"/><Relationship Id="rId32" Type="http://schemas.openxmlformats.org/officeDocument/2006/relationships/hyperlink" Target="https://doi.org/10.1096/fj.08-116947" TargetMode="External"/><Relationship Id="rId37" Type="http://schemas.openxmlformats.org/officeDocument/2006/relationships/hyperlink" Target="https://doi.org/10.1038/jcbfm.2011.77" TargetMode="External"/><Relationship Id="rId40" Type="http://schemas.openxmlformats.org/officeDocument/2006/relationships/hyperlink" Target="https://doi.org/10.1016/j.cell.2012.05.014" TargetMode="External"/><Relationship Id="rId45" Type="http://schemas.openxmlformats.org/officeDocument/2006/relationships/hyperlink" Target="https://doi.org/10.1161/STROKEAHA.114.007482" TargetMode="External"/><Relationship Id="rId53" Type="http://schemas.openxmlformats.org/officeDocument/2006/relationships/hyperlink" Target="https://doi.org/10.1021/acsnano.9b06780" TargetMode="External"/><Relationship Id="rId58" Type="http://schemas.openxmlformats.org/officeDocument/2006/relationships/hyperlink" Target="https://doi.org/10.1016/j.bbi.2021.01.003" TargetMode="External"/><Relationship Id="rId5" Type="http://schemas.openxmlformats.org/officeDocument/2006/relationships/endnotes" Target="endnotes.xml"/><Relationship Id="rId61" Type="http://schemas.openxmlformats.org/officeDocument/2006/relationships/hyperlink" Target="https://doi.org/10.1038/s41419-021-03725-5" TargetMode="External"/><Relationship Id="rId19" Type="http://schemas.openxmlformats.org/officeDocument/2006/relationships/hyperlink" Target="https://doi.org/10.1016/j.brainres.2004.07.071" TargetMode="External"/><Relationship Id="rId14" Type="http://schemas.openxmlformats.org/officeDocument/2006/relationships/hyperlink" Target="https://doi.org/10.1161/hs0302.104541" TargetMode="External"/><Relationship Id="rId22" Type="http://schemas.openxmlformats.org/officeDocument/2006/relationships/hyperlink" Target="https://doi.org/10.1523/JNEUROSCI.4014-05.2005" TargetMode="External"/><Relationship Id="rId27" Type="http://schemas.openxmlformats.org/officeDocument/2006/relationships/hyperlink" Target="https://doi.org/10.1161/CIRCULATIONAHA.106.603431" TargetMode="External"/><Relationship Id="rId30" Type="http://schemas.openxmlformats.org/officeDocument/2006/relationships/hyperlink" Target="https://doi.org/10.1161/STROKEAHA.107.488189" TargetMode="External"/><Relationship Id="rId35" Type="http://schemas.openxmlformats.org/officeDocument/2006/relationships/hyperlink" Target="https://doi.org/10.1111/j.1471-4159.2009.06552.x" TargetMode="External"/><Relationship Id="rId43" Type="http://schemas.openxmlformats.org/officeDocument/2006/relationships/hyperlink" Target="https://doi.org/10.1016/j.brainres.2014.05.020" TargetMode="External"/><Relationship Id="rId48" Type="http://schemas.openxmlformats.org/officeDocument/2006/relationships/hyperlink" Target="https://doi.org/10.1016/j.bbi.2017.01.018" TargetMode="External"/><Relationship Id="rId56" Type="http://schemas.openxmlformats.org/officeDocument/2006/relationships/hyperlink" Target="https://doi.org/10.1177/0271678X19845149" TargetMode="External"/><Relationship Id="rId64" Type="http://schemas.openxmlformats.org/officeDocument/2006/relationships/theme" Target="theme/theme1.xml"/><Relationship Id="rId8" Type="http://schemas.openxmlformats.org/officeDocument/2006/relationships/hyperlink" Target="https://doi.org/10.1097/00004647-200102000-00008" TargetMode="External"/><Relationship Id="rId51" Type="http://schemas.openxmlformats.org/officeDocument/2006/relationships/hyperlink" Target="https://doi.org/10.1016/j.bbr.2017.06.027" TargetMode="External"/><Relationship Id="rId3" Type="http://schemas.openxmlformats.org/officeDocument/2006/relationships/webSettings" Target="webSettings.xml"/><Relationship Id="rId12" Type="http://schemas.openxmlformats.org/officeDocument/2006/relationships/hyperlink" Target="https://doi.org/10.1006/nbdi.2002.0513" TargetMode="External"/><Relationship Id="rId17" Type="http://schemas.openxmlformats.org/officeDocument/2006/relationships/hyperlink" Target="https://doi.org/10.1097/01.WCB.0000089600.87125.AD" TargetMode="External"/><Relationship Id="rId25" Type="http://schemas.openxmlformats.org/officeDocument/2006/relationships/hyperlink" Target="https://doi.org/10.1038/sj.jcbfm.9600348" TargetMode="External"/><Relationship Id="rId33" Type="http://schemas.openxmlformats.org/officeDocument/2006/relationships/hyperlink" Target="https://doi.org/10.1016/j.nbd.2010.05.023" TargetMode="External"/><Relationship Id="rId38" Type="http://schemas.openxmlformats.org/officeDocument/2006/relationships/hyperlink" Target="https://doi.org/10.1227/NEU.0b013e31820c02d9" TargetMode="External"/><Relationship Id="rId46" Type="http://schemas.openxmlformats.org/officeDocument/2006/relationships/hyperlink" Target="https://doi.org/10.1038/srep20196" TargetMode="External"/><Relationship Id="rId59" Type="http://schemas.openxmlformats.org/officeDocument/2006/relationships/hyperlink" Target="https://doi.org/10.1007/s00018-020-03625-5" TargetMode="External"/><Relationship Id="rId20" Type="http://schemas.openxmlformats.org/officeDocument/2006/relationships/hyperlink" Target="https://doi.org/10.1161/01.STR.0000125868.86298.8e" TargetMode="External"/><Relationship Id="rId41" Type="http://schemas.openxmlformats.org/officeDocument/2006/relationships/hyperlink" Target="https://doi.org/10.1038/jcbfm.2013.157" TargetMode="External"/><Relationship Id="rId54" Type="http://schemas.openxmlformats.org/officeDocument/2006/relationships/hyperlink" Target="https://doi.org/10.1016/j.apsb.2019.01.003" TargetMode="External"/><Relationship Id="rId62" Type="http://schemas.openxmlformats.org/officeDocument/2006/relationships/hyperlink" Target="https://doi.org/10.1021/acsnano.1c09626" TargetMode="External"/><Relationship Id="rId1" Type="http://schemas.openxmlformats.org/officeDocument/2006/relationships/styles" Target="styles.xml"/><Relationship Id="rId6" Type="http://schemas.openxmlformats.org/officeDocument/2006/relationships/hyperlink" Target="https://doi.org/10.1046/j.1471-4159.2001.00535.x" TargetMode="External"/><Relationship Id="rId15" Type="http://schemas.openxmlformats.org/officeDocument/2006/relationships/hyperlink" Target="https://doi.org/10.1046/j.1471-4159.2003.01812.x" TargetMode="External"/><Relationship Id="rId23" Type="http://schemas.openxmlformats.org/officeDocument/2006/relationships/hyperlink" Target="https://doi.org/10.1161/01.STR.0000152271.21943.a2" TargetMode="External"/><Relationship Id="rId28" Type="http://schemas.openxmlformats.org/officeDocument/2006/relationships/hyperlink" Target="https://doi.org/10.1161/STROKEAHA.107.489765" TargetMode="External"/><Relationship Id="rId36" Type="http://schemas.openxmlformats.org/officeDocument/2006/relationships/hyperlink" Target="https://doi.org/10.1016/j.freeradbiomed.2011.06.006" TargetMode="External"/><Relationship Id="rId49" Type="http://schemas.openxmlformats.org/officeDocument/2006/relationships/hyperlink" Target="https://doi.org/10.1016/j.biopha.2017.03.011" TargetMode="External"/><Relationship Id="rId57" Type="http://schemas.openxmlformats.org/officeDocument/2006/relationships/hyperlink" Target="https://doi.org/10.1007/s10753-020-01212-1" TargetMode="External"/><Relationship Id="rId10" Type="http://schemas.openxmlformats.org/officeDocument/2006/relationships/hyperlink" Target="https://doi.org/10.1034/j.1600-079x.2001.310211.x" TargetMode="External"/><Relationship Id="rId31" Type="http://schemas.openxmlformats.org/officeDocument/2006/relationships/hyperlink" Target="https://doi.org/10.1523/JNEUROSCI.1110-09.2009" TargetMode="External"/><Relationship Id="rId44" Type="http://schemas.openxmlformats.org/officeDocument/2006/relationships/hyperlink" Target="https://doi.org/10.1038/jcbfm.2013.242" TargetMode="External"/><Relationship Id="rId52" Type="http://schemas.openxmlformats.org/officeDocument/2006/relationships/hyperlink" Target="https://doi.org/10.1016/j.freeradbiomed.2018.01.019" TargetMode="External"/><Relationship Id="rId60" Type="http://schemas.openxmlformats.org/officeDocument/2006/relationships/hyperlink" Target="https://doi.org/10.1021/acsami.1c06449" TargetMode="External"/><Relationship Id="rId4" Type="http://schemas.openxmlformats.org/officeDocument/2006/relationships/footnotes" Target="footnotes.xml"/><Relationship Id="rId9" Type="http://schemas.openxmlformats.org/officeDocument/2006/relationships/hyperlink" Target="https://doi.org/10.1161/01.str.32.1.1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6946</Words>
  <Characters>39595</Characters>
  <Application>Microsoft Office Word</Application>
  <DocSecurity>0</DocSecurity>
  <Lines>329</Lines>
  <Paragraphs>92</Paragraphs>
  <ScaleCrop>false</ScaleCrop>
  <Company/>
  <LinksUpToDate>false</LinksUpToDate>
  <CharactersWithSpaces>46449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楠</dc:creator>
  <cp:keywords/>
  <dc:description/>
  <cp:lastModifiedBy>楠</cp:lastModifiedBy>
  <cp:revision>7</cp:revision>
  <dcterms:created xsi:type="dcterms:W3CDTF">2023-03-09T02:48:00Z</dcterms:created>
  <dcterms:modified xsi:type="dcterms:W3CDTF">2023-06-05T23:29:00Z</dcterms:modified>
</cp:coreProperties>
</file>