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ECDF5" w14:textId="0B782A4C" w:rsidR="008910B2" w:rsidRDefault="00C41C1E" w:rsidP="00C41C1E">
      <w:pPr>
        <w:tabs>
          <w:tab w:val="left" w:pos="4026"/>
        </w:tabs>
        <w:jc w:val="center"/>
      </w:pPr>
      <w:r>
        <w:rPr>
          <w:noProof/>
        </w:rPr>
        <w:drawing>
          <wp:inline distT="0" distB="0" distL="0" distR="0" wp14:anchorId="1BFB6753" wp14:editId="7CAE9D99">
            <wp:extent cx="4602590" cy="7670800"/>
            <wp:effectExtent l="0" t="0" r="0" b="0"/>
            <wp:docPr id="191429771" name="Picture 191429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9771" name="Picture 1914297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538" cy="767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EE32" w14:textId="6DFA542A" w:rsidR="008910B2" w:rsidRDefault="008910B2" w:rsidP="008910B2">
      <w:pPr>
        <w:jc w:val="center"/>
      </w:pPr>
    </w:p>
    <w:p w14:paraId="3721C4DD" w14:textId="5717169C" w:rsidR="008910B2" w:rsidRDefault="008910B2" w:rsidP="00492BE1">
      <w:pPr>
        <w:jc w:val="both"/>
      </w:pPr>
      <w:r>
        <w:t xml:space="preserve">Figure S1. </w:t>
      </w:r>
      <w:bookmarkStart w:id="0" w:name="OLE_LINK119"/>
      <w:r w:rsidRPr="00252B60">
        <w:t>Skewness</w:t>
      </w:r>
      <w:r>
        <w:rPr>
          <w:rFonts w:cstheme="minorHAnsi"/>
          <w:lang w:val="en-US"/>
        </w:rPr>
        <w:t xml:space="preserve"> value</w:t>
      </w:r>
      <w:r w:rsidR="007254EE">
        <w:rPr>
          <w:rFonts w:cstheme="minorHAnsi"/>
          <w:lang w:val="en-US"/>
        </w:rPr>
        <w:t xml:space="preserve"> (y-axis)</w:t>
      </w:r>
      <w:r>
        <w:rPr>
          <w:rFonts w:cstheme="minorHAnsi"/>
          <w:lang w:val="en-US"/>
        </w:rPr>
        <w:t xml:space="preserve"> </w:t>
      </w:r>
      <w:bookmarkEnd w:id="0"/>
      <w:r>
        <w:rPr>
          <w:rFonts w:cstheme="minorHAnsi"/>
          <w:lang w:val="en-US"/>
        </w:rPr>
        <w:t>plotted against W value</w:t>
      </w:r>
      <w:r w:rsidR="007254EE">
        <w:rPr>
          <w:rFonts w:cstheme="minorHAnsi"/>
          <w:lang w:val="en-US"/>
        </w:rPr>
        <w:t xml:space="preserve"> (x-axis)</w:t>
      </w:r>
      <w:r>
        <w:rPr>
          <w:rFonts w:cstheme="minorHAnsi"/>
          <w:lang w:val="en-US"/>
        </w:rPr>
        <w:t xml:space="preserve"> for each amino site in each month.</w:t>
      </w:r>
      <w:r w:rsidR="00492BE1">
        <w:rPr>
          <w:rFonts w:cstheme="minorHAnsi"/>
          <w:lang w:val="en-US"/>
        </w:rPr>
        <w:t xml:space="preserve"> Individual amino acids are shown by a dot. Colored dots indicated in the key are </w:t>
      </w:r>
      <w:r w:rsidR="000D088D">
        <w:rPr>
          <w:rFonts w:cstheme="minorHAnsi"/>
          <w:lang w:val="en-US"/>
        </w:rPr>
        <w:t xml:space="preserve">amino acids </w:t>
      </w:r>
      <w:r w:rsidR="00492BE1">
        <w:rPr>
          <w:rFonts w:cstheme="minorHAnsi"/>
          <w:lang w:val="en-US"/>
        </w:rPr>
        <w:t xml:space="preserve">associated are associated with the respective </w:t>
      </w:r>
      <w:proofErr w:type="spellStart"/>
      <w:r w:rsidR="00492BE1">
        <w:rPr>
          <w:rFonts w:cstheme="minorHAnsi"/>
          <w:lang w:val="en-US"/>
        </w:rPr>
        <w:t>VoC</w:t>
      </w:r>
      <w:r w:rsidR="000D088D">
        <w:rPr>
          <w:rFonts w:cstheme="minorHAnsi"/>
          <w:lang w:val="en-US"/>
        </w:rPr>
        <w:t>.</w:t>
      </w:r>
      <w:proofErr w:type="spellEnd"/>
      <w:r w:rsidR="000D088D">
        <w:rPr>
          <w:rFonts w:cstheme="minorHAnsi"/>
          <w:lang w:val="en-US"/>
        </w:rPr>
        <w:t xml:space="preserve"> Amino acids that are shared by the different </w:t>
      </w:r>
      <w:proofErr w:type="spellStart"/>
      <w:r w:rsidR="000D088D">
        <w:rPr>
          <w:rFonts w:cstheme="minorHAnsi"/>
          <w:lang w:val="en-US"/>
        </w:rPr>
        <w:t>VoCs</w:t>
      </w:r>
      <w:proofErr w:type="spellEnd"/>
      <w:r w:rsidR="000D088D">
        <w:rPr>
          <w:rFonts w:cstheme="minorHAnsi"/>
          <w:lang w:val="en-US"/>
        </w:rPr>
        <w:t xml:space="preserve"> are indicated in </w:t>
      </w:r>
      <w:r w:rsidR="00C77508">
        <w:rPr>
          <w:rFonts w:cstheme="minorHAnsi"/>
          <w:lang w:val="en-US"/>
        </w:rPr>
        <w:t>yellow.</w:t>
      </w:r>
    </w:p>
    <w:p w14:paraId="258A1DD1" w14:textId="77777777" w:rsidR="008910B2" w:rsidRDefault="008910B2" w:rsidP="008910B2"/>
    <w:p w14:paraId="3EA69200" w14:textId="77777777" w:rsidR="008910B2" w:rsidRDefault="008910B2" w:rsidP="008910B2">
      <w:pPr>
        <w:tabs>
          <w:tab w:val="left" w:pos="4026"/>
        </w:tabs>
      </w:pPr>
    </w:p>
    <w:p w14:paraId="173BD0E3" w14:textId="77777777" w:rsidR="008910B2" w:rsidRDefault="008910B2" w:rsidP="00C41C1E">
      <w:pPr>
        <w:jc w:val="both"/>
      </w:pPr>
      <w:r>
        <w:rPr>
          <w:noProof/>
        </w:rPr>
        <w:drawing>
          <wp:inline distT="0" distB="0" distL="0" distR="0" wp14:anchorId="628A0A97" wp14:editId="310E180E">
            <wp:extent cx="5491683" cy="8026400"/>
            <wp:effectExtent l="0" t="0" r="0" b="0"/>
            <wp:docPr id="17018082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08273" name="Picture 17018082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86" cy="802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6380" w14:textId="60532381" w:rsidR="00257422" w:rsidRDefault="008910B2" w:rsidP="00C41C1E">
      <w:pPr>
        <w:jc w:val="both"/>
      </w:pPr>
      <w:r>
        <w:rPr>
          <w:rFonts w:hint="eastAsia"/>
        </w:rPr>
        <w:t>Figure</w:t>
      </w:r>
      <w:r>
        <w:t xml:space="preserve"> </w:t>
      </w:r>
      <w:r>
        <w:rPr>
          <w:rFonts w:hint="eastAsia"/>
        </w:rPr>
        <w:t>S</w:t>
      </w:r>
      <w:r>
        <w:t>2. W value</w:t>
      </w:r>
      <w:r w:rsidR="00C77508">
        <w:t xml:space="preserve"> (y-axis)</w:t>
      </w:r>
      <w:r>
        <w:t xml:space="preserve"> of each amino acid site </w:t>
      </w:r>
      <w:r w:rsidR="00C77508">
        <w:t xml:space="preserve">(x-axis) from N-terminal to C-terminal end </w:t>
      </w:r>
      <w:r>
        <w:t>along the spike protein by month</w:t>
      </w:r>
      <w:r w:rsidR="00C77508">
        <w:t xml:space="preserve"> and year of the COVID-19 pandemic indicated to the top left.</w:t>
      </w:r>
    </w:p>
    <w:sectPr w:rsidR="002574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0B2"/>
    <w:rsid w:val="0000526C"/>
    <w:rsid w:val="0000670A"/>
    <w:rsid w:val="0000745F"/>
    <w:rsid w:val="00052F90"/>
    <w:rsid w:val="000D088D"/>
    <w:rsid w:val="001720B0"/>
    <w:rsid w:val="00174DED"/>
    <w:rsid w:val="00257422"/>
    <w:rsid w:val="00262B7A"/>
    <w:rsid w:val="002A0ABF"/>
    <w:rsid w:val="002B1A68"/>
    <w:rsid w:val="002C434C"/>
    <w:rsid w:val="002E3D83"/>
    <w:rsid w:val="003159D9"/>
    <w:rsid w:val="0037061B"/>
    <w:rsid w:val="003D61C7"/>
    <w:rsid w:val="00433698"/>
    <w:rsid w:val="004542C3"/>
    <w:rsid w:val="00463715"/>
    <w:rsid w:val="00492BE1"/>
    <w:rsid w:val="004948A0"/>
    <w:rsid w:val="004B7007"/>
    <w:rsid w:val="005026C5"/>
    <w:rsid w:val="005154E1"/>
    <w:rsid w:val="00526F4C"/>
    <w:rsid w:val="005434A8"/>
    <w:rsid w:val="00546491"/>
    <w:rsid w:val="00550974"/>
    <w:rsid w:val="006115F0"/>
    <w:rsid w:val="0063563A"/>
    <w:rsid w:val="00662F4E"/>
    <w:rsid w:val="006B1DC1"/>
    <w:rsid w:val="0072228D"/>
    <w:rsid w:val="00722CC4"/>
    <w:rsid w:val="007254EE"/>
    <w:rsid w:val="00752E00"/>
    <w:rsid w:val="0079645D"/>
    <w:rsid w:val="007B11AE"/>
    <w:rsid w:val="00886852"/>
    <w:rsid w:val="008910B2"/>
    <w:rsid w:val="008B4319"/>
    <w:rsid w:val="008D0698"/>
    <w:rsid w:val="008D1012"/>
    <w:rsid w:val="00937C13"/>
    <w:rsid w:val="009545EC"/>
    <w:rsid w:val="00955508"/>
    <w:rsid w:val="009917F8"/>
    <w:rsid w:val="00A821F3"/>
    <w:rsid w:val="00A87881"/>
    <w:rsid w:val="00AB176B"/>
    <w:rsid w:val="00AB7DDB"/>
    <w:rsid w:val="00AC168F"/>
    <w:rsid w:val="00B30CC8"/>
    <w:rsid w:val="00C261D0"/>
    <w:rsid w:val="00C2651C"/>
    <w:rsid w:val="00C41C1E"/>
    <w:rsid w:val="00C61E12"/>
    <w:rsid w:val="00C77508"/>
    <w:rsid w:val="00CA6C6D"/>
    <w:rsid w:val="00CC2A1D"/>
    <w:rsid w:val="00CD3A17"/>
    <w:rsid w:val="00CE7C9B"/>
    <w:rsid w:val="00D0205B"/>
    <w:rsid w:val="00D95C80"/>
    <w:rsid w:val="00DC09FC"/>
    <w:rsid w:val="00E105DE"/>
    <w:rsid w:val="00E34E91"/>
    <w:rsid w:val="00EA2EFA"/>
    <w:rsid w:val="00EA439A"/>
    <w:rsid w:val="00EC292A"/>
    <w:rsid w:val="00EC764A"/>
    <w:rsid w:val="00ED4516"/>
    <w:rsid w:val="00EF1AF9"/>
    <w:rsid w:val="00EF2790"/>
    <w:rsid w:val="00FA5F6C"/>
    <w:rsid w:val="00FF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D44332"/>
  <w15:chartTrackingRefBased/>
  <w15:docId w15:val="{62584152-BE54-3B4B-87AA-5029B6C5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B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6F56C3CED544DADCE78C0B9BF396F" ma:contentTypeVersion="17" ma:contentTypeDescription="Create a new document." ma:contentTypeScope="" ma:versionID="1918e38fcc52eb10dd149b6d73e3866a">
  <xsd:schema xmlns:xsd="http://www.w3.org/2001/XMLSchema" xmlns:xs="http://www.w3.org/2001/XMLSchema" xmlns:p="http://schemas.microsoft.com/office/2006/metadata/properties" xmlns:ns2="d43ccfe9-f17d-47b7-a093-0d48ba7e28c7" xmlns:ns3="4d299c7d-85d7-470c-b484-c24315856b21" targetNamespace="http://schemas.microsoft.com/office/2006/metadata/properties" ma:root="true" ma:fieldsID="336a7acbb62f8a6b2ad4d538ac66d032" ns2:_="" ns3:_="">
    <xsd:import namespace="d43ccfe9-f17d-47b7-a093-0d48ba7e28c7"/>
    <xsd:import namespace="4d299c7d-85d7-470c-b484-c2431585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ccfe9-f17d-47b7-a093-0d48ba7e2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99c7d-85d7-470c-b484-c24315856b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fd0b91-5f97-4bc1-96f6-3cefab508dd9}" ma:internalName="TaxCatchAll" ma:showField="CatchAllData" ma:web="4d299c7d-85d7-470c-b484-c2431585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3ccfe9-f17d-47b7-a093-0d48ba7e28c7">
      <Terms xmlns="http://schemas.microsoft.com/office/infopath/2007/PartnerControls"/>
    </lcf76f155ced4ddcb4097134ff3c332f>
    <TaxCatchAll xmlns="4d299c7d-85d7-470c-b484-c24315856b21" xsi:nil="true"/>
  </documentManagement>
</p:properties>
</file>

<file path=customXml/itemProps1.xml><?xml version="1.0" encoding="utf-8"?>
<ds:datastoreItem xmlns:ds="http://schemas.openxmlformats.org/officeDocument/2006/customXml" ds:itemID="{C4788D78-3B07-4879-9230-D56C78C09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ccfe9-f17d-47b7-a093-0d48ba7e28c7"/>
    <ds:schemaRef ds:uri="4d299c7d-85d7-470c-b484-c2431585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0A48A9-A589-4318-B62A-CCC3F63292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DC051F-3070-4935-AD75-5DFBDBC63E27}">
  <ds:schemaRefs>
    <ds:schemaRef ds:uri="http://schemas.microsoft.com/office/2006/metadata/properties"/>
    <ds:schemaRef ds:uri="http://schemas.microsoft.com/office/infopath/2007/PartnerControls"/>
    <ds:schemaRef ds:uri="d43ccfe9-f17d-47b7-a093-0d48ba7e28c7"/>
    <ds:schemaRef ds:uri="4d299c7d-85d7-470c-b484-c24315856b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Dong, Xiaofeng [xiaofeng]</dc:creator>
  <cp:keywords/>
  <dc:description/>
  <cp:lastModifiedBy>Dong, Xiaofeng [xiaofeng]</cp:lastModifiedBy>
  <cp:revision>6</cp:revision>
  <dcterms:created xsi:type="dcterms:W3CDTF">2023-07-15T15:14:00Z</dcterms:created>
  <dcterms:modified xsi:type="dcterms:W3CDTF">2023-07-22T18:14:00Z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0x010100D666F56C3CED544DADCE78C0B9BF396F</vt:lpwstr>
  </property>
  <property fmtid="{D5CDD505-2E9C-101B-9397-08002B2CF9AE}" pid="3" name="MediaServiceImageTags">
    <vt:lpwstr/>
  </property>
</Properties>
</file>