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2ADF4B" w14:textId="77777777" w:rsidR="008F1BCB" w:rsidRDefault="008F1BCB" w:rsidP="008F1BCB">
      <w:pPr>
        <w:pStyle w:val="NormalWeb"/>
        <w:spacing w:before="240" w:beforeAutospacing="0" w:after="240" w:afterAutospacing="0" w:line="480" w:lineRule="auto"/>
        <w:jc w:val="center"/>
        <w:rPr>
          <w:b/>
          <w:bCs/>
        </w:rPr>
      </w:pPr>
      <w:bookmarkStart w:id="0" w:name="_gjdgxs" w:colFirst="0" w:colLast="0"/>
      <w:bookmarkEnd w:id="0"/>
      <w:r w:rsidRPr="003B3107">
        <w:t xml:space="preserve">Title: </w:t>
      </w:r>
      <w:r w:rsidRPr="003B3107">
        <w:rPr>
          <w:b/>
          <w:bCs/>
          <w:color w:val="000000"/>
        </w:rPr>
        <w:t xml:space="preserve">“Unveiling the therapeutic potential of </w:t>
      </w:r>
      <w:r w:rsidRPr="003B3107">
        <w:rPr>
          <w:b/>
          <w:bCs/>
        </w:rPr>
        <w:t>Ponatinib and Imatinib against Aurora Kinase A in gastric cancer cells”</w:t>
      </w:r>
    </w:p>
    <w:p w14:paraId="7FC5130A" w14:textId="77777777" w:rsidR="008F1BCB" w:rsidRPr="003B3107" w:rsidRDefault="008F1BCB" w:rsidP="008F1BCB">
      <w:pPr>
        <w:pStyle w:val="NormalWeb"/>
        <w:spacing w:before="240" w:beforeAutospacing="0" w:after="240" w:afterAutospacing="0" w:line="480" w:lineRule="auto"/>
        <w:jc w:val="center"/>
        <w:rPr>
          <w:b/>
          <w:bCs/>
        </w:rPr>
      </w:pPr>
    </w:p>
    <w:p w14:paraId="46785BD2" w14:textId="77777777" w:rsidR="008F1BCB" w:rsidRPr="003B3107" w:rsidRDefault="008F1BCB" w:rsidP="008F1BCB">
      <w:pPr>
        <w:spacing w:before="240" w:line="48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3B3107">
        <w:rPr>
          <w:rFonts w:ascii="Times New Roman" w:eastAsia="Times New Roman" w:hAnsi="Times New Roman" w:cs="Times New Roman"/>
          <w:sz w:val="24"/>
          <w:szCs w:val="24"/>
        </w:rPr>
        <w:t xml:space="preserve">Authors: </w:t>
      </w:r>
      <w:r w:rsidRPr="003B3107">
        <w:rPr>
          <w:rFonts w:ascii="Times New Roman" w:eastAsia="Times New Roman" w:hAnsi="Times New Roman" w:cs="Times New Roman"/>
          <w:b/>
          <w:sz w:val="24"/>
          <w:szCs w:val="24"/>
        </w:rPr>
        <w:t xml:space="preserve">Nidhi </w:t>
      </w:r>
      <w:proofErr w:type="spellStart"/>
      <w:r w:rsidRPr="003B3107">
        <w:rPr>
          <w:rFonts w:ascii="Times New Roman" w:eastAsia="Times New Roman" w:hAnsi="Times New Roman" w:cs="Times New Roman"/>
          <w:b/>
          <w:sz w:val="24"/>
          <w:szCs w:val="24"/>
        </w:rPr>
        <w:t>Varshney</w:t>
      </w:r>
      <w:r w:rsidRPr="003B3107">
        <w:rPr>
          <w:rFonts w:ascii="Times New Roman" w:eastAsia="Times New Roman" w:hAnsi="Times New Roman" w:cs="Times New Roman"/>
          <w:b/>
          <w:sz w:val="24"/>
          <w:szCs w:val="24"/>
          <w:vertAlign w:val="superscript"/>
        </w:rPr>
        <w:t>a</w:t>
      </w:r>
      <w:proofErr w:type="spellEnd"/>
      <w:r w:rsidRPr="003B3107">
        <w:rPr>
          <w:rFonts w:ascii="Times New Roman" w:eastAsia="Times New Roman" w:hAnsi="Times New Roman" w:cs="Times New Roman"/>
          <w:b/>
          <w:sz w:val="24"/>
          <w:szCs w:val="24"/>
        </w:rPr>
        <w:t xml:space="preserve">, Dharmendra </w:t>
      </w:r>
      <w:proofErr w:type="spellStart"/>
      <w:r w:rsidRPr="003B3107">
        <w:rPr>
          <w:rFonts w:ascii="Times New Roman" w:eastAsia="Times New Roman" w:hAnsi="Times New Roman" w:cs="Times New Roman"/>
          <w:b/>
          <w:sz w:val="24"/>
          <w:szCs w:val="24"/>
        </w:rPr>
        <w:t>Kashyap</w:t>
      </w:r>
      <w:r w:rsidRPr="003B3107">
        <w:rPr>
          <w:rFonts w:ascii="Times New Roman" w:eastAsia="Times New Roman" w:hAnsi="Times New Roman" w:cs="Times New Roman"/>
          <w:b/>
          <w:sz w:val="24"/>
          <w:szCs w:val="24"/>
          <w:vertAlign w:val="superscript"/>
        </w:rPr>
        <w:t>a</w:t>
      </w:r>
      <w:proofErr w:type="spellEnd"/>
      <w:r w:rsidRPr="003B3107">
        <w:rPr>
          <w:rFonts w:ascii="Times New Roman" w:eastAsia="Times New Roman" w:hAnsi="Times New Roman" w:cs="Times New Roman"/>
          <w:b/>
          <w:sz w:val="24"/>
          <w:szCs w:val="24"/>
        </w:rPr>
        <w:t xml:space="preserve">, Vaishali </w:t>
      </w:r>
      <w:proofErr w:type="spellStart"/>
      <w:r w:rsidRPr="003B3107">
        <w:rPr>
          <w:rFonts w:ascii="Times New Roman" w:eastAsia="Times New Roman" w:hAnsi="Times New Roman" w:cs="Times New Roman"/>
          <w:b/>
          <w:sz w:val="24"/>
          <w:szCs w:val="24"/>
        </w:rPr>
        <w:t>Saini</w:t>
      </w:r>
      <w:r w:rsidRPr="003B3107">
        <w:rPr>
          <w:rFonts w:ascii="Times New Roman" w:eastAsia="Times New Roman" w:hAnsi="Times New Roman" w:cs="Times New Roman"/>
          <w:b/>
          <w:sz w:val="24"/>
          <w:szCs w:val="24"/>
          <w:vertAlign w:val="superscript"/>
        </w:rPr>
        <w:t>a</w:t>
      </w:r>
      <w:proofErr w:type="spellEnd"/>
      <w:r w:rsidRPr="003B3107">
        <w:rPr>
          <w:rFonts w:ascii="Times New Roman" w:eastAsia="Times New Roman" w:hAnsi="Times New Roman" w:cs="Times New Roman"/>
          <w:b/>
          <w:sz w:val="24"/>
          <w:szCs w:val="24"/>
        </w:rPr>
        <w:t>, Siddharth Singh</w:t>
      </w:r>
      <w:r w:rsidRPr="003B3107">
        <w:rPr>
          <w:rFonts w:ascii="Times New Roman" w:eastAsia="Times New Roman" w:hAnsi="Times New Roman" w:cs="Times New Roman"/>
          <w:b/>
          <w:sz w:val="24"/>
          <w:szCs w:val="24"/>
          <w:vertAlign w:val="superscript"/>
        </w:rPr>
        <w:t>a</w:t>
      </w:r>
      <w:r w:rsidRPr="003B3107">
        <w:rPr>
          <w:rFonts w:ascii="Times New Roman" w:eastAsia="Times New Roman" w:hAnsi="Times New Roman" w:cs="Times New Roman"/>
          <w:b/>
          <w:sz w:val="24"/>
          <w:szCs w:val="24"/>
        </w:rPr>
        <w:t xml:space="preserve">, Sachin </w:t>
      </w:r>
      <w:proofErr w:type="spellStart"/>
      <w:r w:rsidRPr="003B3107">
        <w:rPr>
          <w:rFonts w:ascii="Times New Roman" w:eastAsia="Times New Roman" w:hAnsi="Times New Roman" w:cs="Times New Roman"/>
          <w:b/>
          <w:sz w:val="24"/>
          <w:szCs w:val="24"/>
        </w:rPr>
        <w:t>Kumar</w:t>
      </w:r>
      <w:r w:rsidRPr="003B3107">
        <w:rPr>
          <w:rFonts w:ascii="Times New Roman" w:eastAsia="Times New Roman" w:hAnsi="Times New Roman" w:cs="Times New Roman"/>
          <w:b/>
          <w:sz w:val="24"/>
          <w:szCs w:val="24"/>
          <w:vertAlign w:val="superscript"/>
        </w:rPr>
        <w:t>b</w:t>
      </w:r>
      <w:proofErr w:type="spellEnd"/>
      <w:r w:rsidRPr="003B3107">
        <w:rPr>
          <w:rFonts w:ascii="Times New Roman" w:eastAsia="Times New Roman" w:hAnsi="Times New Roman" w:cs="Times New Roman"/>
          <w:b/>
          <w:sz w:val="24"/>
          <w:szCs w:val="24"/>
        </w:rPr>
        <w:t xml:space="preserve">, </w:t>
      </w:r>
      <w:proofErr w:type="spellStart"/>
      <w:r w:rsidRPr="003B3107">
        <w:rPr>
          <w:rFonts w:ascii="Times New Roman" w:eastAsia="Times New Roman" w:hAnsi="Times New Roman" w:cs="Times New Roman"/>
          <w:b/>
          <w:sz w:val="24"/>
          <w:szCs w:val="24"/>
        </w:rPr>
        <w:t>Manivannan</w:t>
      </w:r>
      <w:proofErr w:type="spellEnd"/>
      <w:r w:rsidRPr="003B3107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B3107">
        <w:rPr>
          <w:rFonts w:ascii="Times New Roman" w:eastAsia="Times New Roman" w:hAnsi="Times New Roman" w:cs="Times New Roman"/>
          <w:b/>
          <w:sz w:val="24"/>
          <w:szCs w:val="24"/>
        </w:rPr>
        <w:t>Elangovan</w:t>
      </w:r>
      <w:r w:rsidRPr="003B3107">
        <w:rPr>
          <w:rFonts w:ascii="Times New Roman" w:eastAsia="Times New Roman" w:hAnsi="Times New Roman" w:cs="Times New Roman"/>
          <w:b/>
          <w:sz w:val="24"/>
          <w:szCs w:val="24"/>
          <w:vertAlign w:val="superscript"/>
        </w:rPr>
        <w:t>c</w:t>
      </w:r>
      <w:proofErr w:type="spellEnd"/>
      <w:r w:rsidRPr="003B3107">
        <w:rPr>
          <w:rFonts w:ascii="Times New Roman" w:eastAsia="Times New Roman" w:hAnsi="Times New Roman" w:cs="Times New Roman"/>
          <w:b/>
          <w:sz w:val="24"/>
          <w:szCs w:val="24"/>
        </w:rPr>
        <w:t xml:space="preserve">, </w:t>
      </w:r>
      <w:proofErr w:type="spellStart"/>
      <w:r w:rsidRPr="003B3107">
        <w:rPr>
          <w:rFonts w:ascii="Times New Roman" w:eastAsia="Times New Roman" w:hAnsi="Times New Roman" w:cs="Times New Roman"/>
          <w:b/>
          <w:sz w:val="24"/>
          <w:szCs w:val="24"/>
        </w:rPr>
        <w:t>Natércia</w:t>
      </w:r>
      <w:proofErr w:type="spellEnd"/>
      <w:r w:rsidRPr="003B3107">
        <w:rPr>
          <w:rFonts w:ascii="Times New Roman" w:eastAsia="Times New Roman" w:hAnsi="Times New Roman" w:cs="Times New Roman"/>
          <w:b/>
          <w:sz w:val="24"/>
          <w:szCs w:val="24"/>
        </w:rPr>
        <w:t xml:space="preserve"> F. </w:t>
      </w:r>
      <w:proofErr w:type="spellStart"/>
      <w:r w:rsidRPr="003B3107">
        <w:rPr>
          <w:rFonts w:ascii="Times New Roman" w:eastAsia="Times New Roman" w:hAnsi="Times New Roman" w:cs="Times New Roman"/>
          <w:b/>
          <w:sz w:val="24"/>
          <w:szCs w:val="24"/>
        </w:rPr>
        <w:t>Brás</w:t>
      </w:r>
      <w:r w:rsidRPr="003B3107">
        <w:rPr>
          <w:rFonts w:ascii="Times New Roman" w:eastAsia="Times New Roman" w:hAnsi="Times New Roman" w:cs="Times New Roman"/>
          <w:b/>
          <w:sz w:val="24"/>
          <w:szCs w:val="24"/>
          <w:vertAlign w:val="superscript"/>
        </w:rPr>
        <w:t>d</w:t>
      </w:r>
      <w:proofErr w:type="spellEnd"/>
      <w:r w:rsidRPr="003B3107">
        <w:rPr>
          <w:rFonts w:ascii="Times New Roman" w:eastAsia="Times New Roman" w:hAnsi="Times New Roman" w:cs="Times New Roman"/>
          <w:b/>
          <w:sz w:val="24"/>
          <w:szCs w:val="24"/>
        </w:rPr>
        <w:t xml:space="preserve">, Hem Chandra </w:t>
      </w:r>
      <w:proofErr w:type="spellStart"/>
      <w:r w:rsidRPr="003B3107">
        <w:rPr>
          <w:rFonts w:ascii="Times New Roman" w:eastAsia="Times New Roman" w:hAnsi="Times New Roman" w:cs="Times New Roman"/>
          <w:b/>
          <w:sz w:val="24"/>
          <w:szCs w:val="24"/>
        </w:rPr>
        <w:t>Jha</w:t>
      </w:r>
      <w:r w:rsidRPr="003B3107">
        <w:rPr>
          <w:rFonts w:ascii="Times New Roman" w:eastAsia="Times New Roman" w:hAnsi="Times New Roman" w:cs="Times New Roman"/>
          <w:b/>
          <w:sz w:val="24"/>
          <w:szCs w:val="24"/>
          <w:vertAlign w:val="superscript"/>
        </w:rPr>
        <w:t>a</w:t>
      </w:r>
      <w:proofErr w:type="spellEnd"/>
      <w:r w:rsidRPr="003B3107">
        <w:rPr>
          <w:rFonts w:ascii="Times New Roman" w:eastAsia="Times New Roman" w:hAnsi="Times New Roman" w:cs="Times New Roman"/>
          <w:b/>
          <w:sz w:val="24"/>
          <w:szCs w:val="24"/>
        </w:rPr>
        <w:t>*</w:t>
      </w:r>
    </w:p>
    <w:p w14:paraId="1267646E" w14:textId="77777777" w:rsidR="008F1BCB" w:rsidRPr="003B3107" w:rsidRDefault="008F1BCB" w:rsidP="008F1BCB">
      <w:pPr>
        <w:spacing w:before="240" w:line="48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23847AF9" w14:textId="77777777" w:rsidR="008F1BCB" w:rsidRPr="003B3107" w:rsidRDefault="008F1BCB" w:rsidP="008F1BCB">
      <w:pPr>
        <w:spacing w:before="240" w:after="240" w:line="48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3B3107">
        <w:rPr>
          <w:rFonts w:ascii="Times New Roman" w:eastAsia="Times New Roman" w:hAnsi="Times New Roman" w:cs="Times New Roman"/>
          <w:sz w:val="24"/>
          <w:szCs w:val="24"/>
        </w:rPr>
        <w:t>Affiliations: a = Department of Biosciences and Biomedical Engineering, Indian Institute of Technology Indore, India</w:t>
      </w:r>
    </w:p>
    <w:p w14:paraId="2C6E5FFA" w14:textId="77777777" w:rsidR="008F1BCB" w:rsidRPr="003B3107" w:rsidRDefault="008F1BCB" w:rsidP="008F1BCB">
      <w:pPr>
        <w:spacing w:before="240" w:after="240" w:line="480" w:lineRule="auto"/>
        <w:jc w:val="center"/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</w:pPr>
      <w:r w:rsidRPr="003B3107">
        <w:rPr>
          <w:rFonts w:ascii="Times New Roman" w:eastAsia="Times New Roman" w:hAnsi="Times New Roman" w:cs="Times New Roman"/>
          <w:sz w:val="24"/>
          <w:szCs w:val="24"/>
        </w:rPr>
        <w:t xml:space="preserve">b = </w:t>
      </w:r>
      <w:r w:rsidRPr="003B3107">
        <w:rPr>
          <w:rFonts w:ascii="Times New Roman" w:hAnsi="Times New Roman" w:cs="Times New Roman"/>
          <w:color w:val="2E2E2E"/>
          <w:sz w:val="24"/>
          <w:szCs w:val="24"/>
          <w:shd w:val="clear" w:color="auto" w:fill="FFFFFF"/>
        </w:rPr>
        <w:t>Himalayan School of Biosciences, Swami Rama Himalayan University, Swami Ram Nagar, Jolly Grant, Dehradun, Pin-248 016. Uttarakhand, India</w:t>
      </w:r>
    </w:p>
    <w:p w14:paraId="2164B22B" w14:textId="77777777" w:rsidR="008F1BCB" w:rsidRPr="003B3107" w:rsidRDefault="008F1BCB" w:rsidP="008F1BCB">
      <w:pPr>
        <w:spacing w:before="240" w:after="240" w:line="48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3B3107">
        <w:rPr>
          <w:rFonts w:ascii="Times New Roman" w:eastAsia="Times New Roman" w:hAnsi="Times New Roman" w:cs="Times New Roman"/>
          <w:sz w:val="24"/>
          <w:szCs w:val="24"/>
        </w:rPr>
        <w:t>c = School of Pharmacy, Devi Ahilya Vishwavidyalaya, Indore, India</w:t>
      </w:r>
    </w:p>
    <w:p w14:paraId="2F13E5E0" w14:textId="77777777" w:rsidR="008F1BCB" w:rsidRPr="003B3107" w:rsidRDefault="008F1BCB" w:rsidP="008F1BCB">
      <w:pPr>
        <w:spacing w:before="240" w:after="240" w:line="48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bookmarkStart w:id="1" w:name="_30j0zll" w:colFirst="0" w:colLast="0"/>
      <w:bookmarkEnd w:id="1"/>
      <w:r w:rsidRPr="003B3107">
        <w:rPr>
          <w:rFonts w:ascii="Times New Roman" w:eastAsia="Times New Roman" w:hAnsi="Times New Roman" w:cs="Times New Roman"/>
          <w:sz w:val="24"/>
          <w:szCs w:val="24"/>
        </w:rPr>
        <w:t xml:space="preserve">d = LAQV, REQUIMTE, </w:t>
      </w:r>
      <w:proofErr w:type="spellStart"/>
      <w:r w:rsidRPr="003B3107">
        <w:rPr>
          <w:rFonts w:ascii="Times New Roman" w:eastAsia="Times New Roman" w:hAnsi="Times New Roman" w:cs="Times New Roman"/>
          <w:sz w:val="24"/>
          <w:szCs w:val="24"/>
        </w:rPr>
        <w:t>Departamento</w:t>
      </w:r>
      <w:proofErr w:type="spellEnd"/>
      <w:r w:rsidRPr="003B3107"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 w:rsidRPr="003B3107">
        <w:rPr>
          <w:rFonts w:ascii="Times New Roman" w:eastAsia="Times New Roman" w:hAnsi="Times New Roman" w:cs="Times New Roman"/>
          <w:sz w:val="24"/>
          <w:szCs w:val="24"/>
        </w:rPr>
        <w:t>Química</w:t>
      </w:r>
      <w:proofErr w:type="spellEnd"/>
      <w:r w:rsidRPr="003B3107">
        <w:rPr>
          <w:rFonts w:ascii="Times New Roman" w:eastAsia="Times New Roman" w:hAnsi="Times New Roman" w:cs="Times New Roman"/>
          <w:sz w:val="24"/>
          <w:szCs w:val="24"/>
        </w:rPr>
        <w:t xml:space="preserve"> e </w:t>
      </w:r>
      <w:proofErr w:type="spellStart"/>
      <w:r w:rsidRPr="003B3107">
        <w:rPr>
          <w:rFonts w:ascii="Times New Roman" w:eastAsia="Times New Roman" w:hAnsi="Times New Roman" w:cs="Times New Roman"/>
          <w:sz w:val="24"/>
          <w:szCs w:val="24"/>
        </w:rPr>
        <w:t>Bioquímica</w:t>
      </w:r>
      <w:proofErr w:type="spellEnd"/>
      <w:r w:rsidRPr="003B3107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3B3107">
        <w:rPr>
          <w:rFonts w:ascii="Times New Roman" w:eastAsia="Times New Roman" w:hAnsi="Times New Roman" w:cs="Times New Roman"/>
          <w:sz w:val="24"/>
          <w:szCs w:val="24"/>
        </w:rPr>
        <w:t>Faculdade</w:t>
      </w:r>
      <w:proofErr w:type="spellEnd"/>
      <w:r w:rsidRPr="003B3107"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proofErr w:type="spellStart"/>
      <w:r w:rsidRPr="003B3107">
        <w:rPr>
          <w:rFonts w:ascii="Times New Roman" w:eastAsia="Times New Roman" w:hAnsi="Times New Roman" w:cs="Times New Roman"/>
          <w:sz w:val="24"/>
          <w:szCs w:val="24"/>
        </w:rPr>
        <w:t>Ciências</w:t>
      </w:r>
      <w:proofErr w:type="spellEnd"/>
      <w:r w:rsidRPr="003B3107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3B3107">
        <w:rPr>
          <w:rFonts w:ascii="Times New Roman" w:eastAsia="Times New Roman" w:hAnsi="Times New Roman" w:cs="Times New Roman"/>
          <w:sz w:val="24"/>
          <w:szCs w:val="24"/>
        </w:rPr>
        <w:t>Universidade</w:t>
      </w:r>
      <w:proofErr w:type="spellEnd"/>
      <w:r w:rsidRPr="003B3107">
        <w:rPr>
          <w:rFonts w:ascii="Times New Roman" w:eastAsia="Times New Roman" w:hAnsi="Times New Roman" w:cs="Times New Roman"/>
          <w:sz w:val="24"/>
          <w:szCs w:val="24"/>
        </w:rPr>
        <w:t xml:space="preserve"> do Porto, </w:t>
      </w:r>
      <w:proofErr w:type="spellStart"/>
      <w:r w:rsidRPr="003B3107">
        <w:rPr>
          <w:rFonts w:ascii="Times New Roman" w:eastAsia="Times New Roman" w:hAnsi="Times New Roman" w:cs="Times New Roman"/>
          <w:sz w:val="24"/>
          <w:szCs w:val="24"/>
        </w:rPr>
        <w:t>Rua</w:t>
      </w:r>
      <w:proofErr w:type="spellEnd"/>
      <w:r w:rsidRPr="003B310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3B3107">
        <w:rPr>
          <w:rFonts w:ascii="Times New Roman" w:eastAsia="Times New Roman" w:hAnsi="Times New Roman" w:cs="Times New Roman"/>
          <w:sz w:val="24"/>
          <w:szCs w:val="24"/>
        </w:rPr>
        <w:t>do</w:t>
      </w:r>
      <w:proofErr w:type="gramEnd"/>
      <w:r w:rsidRPr="003B3107">
        <w:rPr>
          <w:rFonts w:ascii="Times New Roman" w:eastAsia="Times New Roman" w:hAnsi="Times New Roman" w:cs="Times New Roman"/>
          <w:sz w:val="24"/>
          <w:szCs w:val="24"/>
        </w:rPr>
        <w:t xml:space="preserve"> Campo Alegre s/n, 4169-007 Porto, Portugal</w:t>
      </w:r>
    </w:p>
    <w:p w14:paraId="29669C71" w14:textId="77777777" w:rsidR="008F1BCB" w:rsidRPr="003B3107" w:rsidRDefault="008F1BCB" w:rsidP="008F1BCB">
      <w:pPr>
        <w:spacing w:before="240" w:line="48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3B3107">
        <w:rPr>
          <w:rFonts w:ascii="Times New Roman" w:eastAsia="Times New Roman" w:hAnsi="Times New Roman" w:cs="Times New Roman"/>
          <w:sz w:val="24"/>
          <w:szCs w:val="24"/>
        </w:rPr>
        <w:t>* Corresponding author</w:t>
      </w:r>
    </w:p>
    <w:p w14:paraId="608C5B43" w14:textId="77777777" w:rsidR="008F1BCB" w:rsidRPr="003B3107" w:rsidRDefault="008F1BCB" w:rsidP="008F1BCB">
      <w:pPr>
        <w:spacing w:before="240" w:line="48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3B3107">
        <w:rPr>
          <w:rFonts w:ascii="Times New Roman" w:eastAsia="Times New Roman" w:hAnsi="Times New Roman" w:cs="Times New Roman"/>
          <w:sz w:val="24"/>
          <w:szCs w:val="24"/>
        </w:rPr>
        <w:t>Author for correspondence: Hem Chandra Jha, Infection Bio-engineering group, Lab No. POD 1B 602, Infection Bio-engineering Group, Department of Biosciences and Biomedical Engineering Indian Institute of Technology Indore. Madhya Pradesh, PIN 453552, 0732-4306581,</w:t>
      </w:r>
    </w:p>
    <w:p w14:paraId="03960CBC" w14:textId="77777777" w:rsidR="008F1BCB" w:rsidRPr="003B3107" w:rsidRDefault="008F1BCB" w:rsidP="008F1BCB">
      <w:pPr>
        <w:spacing w:before="240" w:line="48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bookmarkStart w:id="2" w:name="_1fob9te" w:colFirst="0" w:colLast="0"/>
      <w:bookmarkEnd w:id="2"/>
      <w:r w:rsidRPr="003B3107">
        <w:rPr>
          <w:rFonts w:ascii="Times New Roman" w:eastAsia="Times New Roman" w:hAnsi="Times New Roman" w:cs="Times New Roman"/>
          <w:sz w:val="24"/>
          <w:szCs w:val="24"/>
        </w:rPr>
        <w:t>E-mail: hemcjha@iiti.ac.in</w:t>
      </w:r>
    </w:p>
    <w:p w14:paraId="2E733149" w14:textId="77777777" w:rsidR="008F1BCB" w:rsidRPr="003B3107" w:rsidRDefault="008F1BCB" w:rsidP="008F1BCB">
      <w:pPr>
        <w:spacing w:before="240" w:line="48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3B3107">
        <w:rPr>
          <w:rFonts w:ascii="Times New Roman" w:eastAsia="Times New Roman" w:hAnsi="Times New Roman" w:cs="Times New Roman"/>
          <w:sz w:val="24"/>
          <w:szCs w:val="24"/>
        </w:rPr>
        <w:t>Phone: +91-9971653189</w:t>
      </w:r>
    </w:p>
    <w:p w14:paraId="40D509A8" w14:textId="353EFDB0" w:rsidR="00905CD2" w:rsidRDefault="008F1BCB" w:rsidP="00CB4EF1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S</w:t>
      </w:r>
      <w:r w:rsidR="00CB4EF1" w:rsidRPr="00CB4EF1">
        <w:rPr>
          <w:rFonts w:ascii="Times New Roman" w:hAnsi="Times New Roman" w:cs="Times New Roman"/>
          <w:b/>
          <w:bCs/>
          <w:sz w:val="24"/>
          <w:szCs w:val="24"/>
        </w:rPr>
        <w:t>upplementary tables</w:t>
      </w:r>
    </w:p>
    <w:p w14:paraId="4C5EFB0B" w14:textId="77777777" w:rsidR="00E5275D" w:rsidRPr="003F6600" w:rsidRDefault="00E5275D" w:rsidP="00E5275D">
      <w:pPr>
        <w:spacing w:before="240" w:after="24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Supp. t</w:t>
      </w:r>
      <w:r w:rsidRPr="003F6600">
        <w:rPr>
          <w:rFonts w:ascii="Times New Roman" w:eastAsia="Times New Roman" w:hAnsi="Times New Roman" w:cs="Times New Roman"/>
          <w:b/>
          <w:sz w:val="24"/>
          <w:szCs w:val="24"/>
        </w:rPr>
        <w:t>able 1: Sequence similarity of various serine-threonine and tyrosine kinases with A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URKA</w:t>
      </w:r>
    </w:p>
    <w:tbl>
      <w:tblPr>
        <w:tblStyle w:val="PlainTable2"/>
        <w:tblpPr w:leftFromText="180" w:rightFromText="180" w:vertAnchor="text" w:tblpXSpec="center" w:tblpY="1"/>
        <w:tblW w:w="10065" w:type="dxa"/>
        <w:tblLayout w:type="fixed"/>
        <w:tblLook w:val="0400" w:firstRow="0" w:lastRow="0" w:firstColumn="0" w:lastColumn="0" w:noHBand="0" w:noVBand="1"/>
      </w:tblPr>
      <w:tblGrid>
        <w:gridCol w:w="846"/>
        <w:gridCol w:w="3969"/>
        <w:gridCol w:w="1422"/>
        <w:gridCol w:w="2268"/>
        <w:gridCol w:w="1560"/>
      </w:tblGrid>
      <w:tr w:rsidR="00E5275D" w:rsidRPr="003F6600" w14:paraId="1E7981A2" w14:textId="77777777" w:rsidTr="00CE14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tcW w:w="846" w:type="dxa"/>
          </w:tcPr>
          <w:p w14:paraId="72D1B281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S. No.</w:t>
            </w:r>
          </w:p>
        </w:tc>
        <w:tc>
          <w:tcPr>
            <w:tcW w:w="3969" w:type="dxa"/>
          </w:tcPr>
          <w:p w14:paraId="71B9F313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Kinase Name</w:t>
            </w:r>
          </w:p>
        </w:tc>
        <w:tc>
          <w:tcPr>
            <w:tcW w:w="1422" w:type="dxa"/>
          </w:tcPr>
          <w:p w14:paraId="05AF159E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Gene</w:t>
            </w:r>
          </w:p>
        </w:tc>
        <w:tc>
          <w:tcPr>
            <w:tcW w:w="2268" w:type="dxa"/>
          </w:tcPr>
          <w:p w14:paraId="28DD0FAA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Group</w:t>
            </w:r>
          </w:p>
        </w:tc>
        <w:tc>
          <w:tcPr>
            <w:tcW w:w="1560" w:type="dxa"/>
          </w:tcPr>
          <w:p w14:paraId="43AEA840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Similarity in percentage with 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AURKA</w:t>
            </w:r>
          </w:p>
        </w:tc>
      </w:tr>
      <w:tr w:rsidR="00E5275D" w:rsidRPr="003F6600" w14:paraId="64431D19" w14:textId="77777777" w:rsidTr="00CE1483">
        <w:trPr>
          <w:trHeight w:val="20"/>
        </w:trPr>
        <w:tc>
          <w:tcPr>
            <w:tcW w:w="846" w:type="dxa"/>
          </w:tcPr>
          <w:p w14:paraId="366EEA49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969" w:type="dxa"/>
          </w:tcPr>
          <w:p w14:paraId="581EC278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Ribosomal protein S6 kinase beta-2</w:t>
            </w:r>
          </w:p>
        </w:tc>
        <w:tc>
          <w:tcPr>
            <w:tcW w:w="1422" w:type="dxa"/>
          </w:tcPr>
          <w:p w14:paraId="2F17482B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RPS6KB2</w:t>
            </w:r>
          </w:p>
        </w:tc>
        <w:tc>
          <w:tcPr>
            <w:tcW w:w="2268" w:type="dxa"/>
          </w:tcPr>
          <w:p w14:paraId="2B38538B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Serine/threonine kinase</w:t>
            </w:r>
          </w:p>
        </w:tc>
        <w:tc>
          <w:tcPr>
            <w:tcW w:w="1560" w:type="dxa"/>
          </w:tcPr>
          <w:p w14:paraId="2AE9BEA2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39.00</w:t>
            </w:r>
          </w:p>
        </w:tc>
      </w:tr>
      <w:tr w:rsidR="00E5275D" w:rsidRPr="003F6600" w14:paraId="24B2DC0A" w14:textId="77777777" w:rsidTr="00CE14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tcW w:w="846" w:type="dxa"/>
          </w:tcPr>
          <w:p w14:paraId="7DC03686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969" w:type="dxa"/>
          </w:tcPr>
          <w:p w14:paraId="51F8A8D7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 xml:space="preserve">Serine/threonine-protein kinase </w:t>
            </w:r>
            <w:proofErr w:type="spellStart"/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greatwall</w:t>
            </w:r>
            <w:proofErr w:type="spellEnd"/>
          </w:p>
        </w:tc>
        <w:tc>
          <w:tcPr>
            <w:tcW w:w="1422" w:type="dxa"/>
          </w:tcPr>
          <w:p w14:paraId="4B722B2D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MASTL</w:t>
            </w:r>
          </w:p>
        </w:tc>
        <w:tc>
          <w:tcPr>
            <w:tcW w:w="2268" w:type="dxa"/>
          </w:tcPr>
          <w:p w14:paraId="75EF4CD7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Serine/threonine kinase</w:t>
            </w:r>
          </w:p>
        </w:tc>
        <w:tc>
          <w:tcPr>
            <w:tcW w:w="1560" w:type="dxa"/>
          </w:tcPr>
          <w:p w14:paraId="7863B8BB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37.33</w:t>
            </w:r>
          </w:p>
        </w:tc>
      </w:tr>
      <w:tr w:rsidR="00E5275D" w:rsidRPr="003F6600" w14:paraId="3AB008BA" w14:textId="77777777" w:rsidTr="00CE1483">
        <w:trPr>
          <w:trHeight w:val="20"/>
        </w:trPr>
        <w:tc>
          <w:tcPr>
            <w:tcW w:w="846" w:type="dxa"/>
          </w:tcPr>
          <w:p w14:paraId="7CB03A14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3969" w:type="dxa"/>
          </w:tcPr>
          <w:p w14:paraId="0FB1184A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Serine/threonine-protein kinase PLK4</w:t>
            </w:r>
          </w:p>
        </w:tc>
        <w:tc>
          <w:tcPr>
            <w:tcW w:w="1422" w:type="dxa"/>
          </w:tcPr>
          <w:p w14:paraId="17FD8EA6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PLK4</w:t>
            </w:r>
          </w:p>
        </w:tc>
        <w:tc>
          <w:tcPr>
            <w:tcW w:w="2268" w:type="dxa"/>
          </w:tcPr>
          <w:p w14:paraId="75563FE2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Serine/threonine kinase</w:t>
            </w:r>
          </w:p>
        </w:tc>
        <w:tc>
          <w:tcPr>
            <w:tcW w:w="1560" w:type="dxa"/>
          </w:tcPr>
          <w:p w14:paraId="08DDA92E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37.00</w:t>
            </w:r>
          </w:p>
        </w:tc>
      </w:tr>
      <w:tr w:rsidR="00E5275D" w:rsidRPr="003F6600" w14:paraId="392559B8" w14:textId="77777777" w:rsidTr="00CE14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tcW w:w="846" w:type="dxa"/>
          </w:tcPr>
          <w:p w14:paraId="0E4B9832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3969" w:type="dxa"/>
          </w:tcPr>
          <w:p w14:paraId="051A7ABA" w14:textId="77777777" w:rsidR="00E5275D" w:rsidRPr="00350E81" w:rsidRDefault="00E5275D" w:rsidP="00CE1483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9F9F9"/>
              </w:rPr>
            </w:pPr>
            <w:r w:rsidRPr="00350E8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9F9F9"/>
              </w:rPr>
              <w:t>3-phosphoinositide-dependent protein kinase 1</w:t>
            </w:r>
          </w:p>
        </w:tc>
        <w:tc>
          <w:tcPr>
            <w:tcW w:w="1422" w:type="dxa"/>
          </w:tcPr>
          <w:p w14:paraId="63E2ECC3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PDK1</w:t>
            </w:r>
          </w:p>
        </w:tc>
        <w:tc>
          <w:tcPr>
            <w:tcW w:w="2268" w:type="dxa"/>
          </w:tcPr>
          <w:p w14:paraId="13A1E1B7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Serine/threonine kinase</w:t>
            </w:r>
          </w:p>
        </w:tc>
        <w:tc>
          <w:tcPr>
            <w:tcW w:w="1560" w:type="dxa"/>
          </w:tcPr>
          <w:p w14:paraId="445CDA09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36.73</w:t>
            </w:r>
          </w:p>
        </w:tc>
      </w:tr>
      <w:tr w:rsidR="00E5275D" w:rsidRPr="003F6600" w14:paraId="65DA9080" w14:textId="77777777" w:rsidTr="00CE1483">
        <w:trPr>
          <w:trHeight w:val="20"/>
        </w:trPr>
        <w:tc>
          <w:tcPr>
            <w:tcW w:w="846" w:type="dxa"/>
          </w:tcPr>
          <w:p w14:paraId="68EFC880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3969" w:type="dxa"/>
          </w:tcPr>
          <w:p w14:paraId="51EBBC7A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RAC-alpha serine/threonine-protein kinase</w:t>
            </w:r>
          </w:p>
        </w:tc>
        <w:tc>
          <w:tcPr>
            <w:tcW w:w="1422" w:type="dxa"/>
          </w:tcPr>
          <w:p w14:paraId="5BAA7653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AKT1</w:t>
            </w:r>
          </w:p>
        </w:tc>
        <w:tc>
          <w:tcPr>
            <w:tcW w:w="2268" w:type="dxa"/>
          </w:tcPr>
          <w:p w14:paraId="358A3E79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Serine/threonine kinase</w:t>
            </w:r>
          </w:p>
        </w:tc>
        <w:tc>
          <w:tcPr>
            <w:tcW w:w="1560" w:type="dxa"/>
          </w:tcPr>
          <w:p w14:paraId="138B6627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36.65</w:t>
            </w:r>
          </w:p>
        </w:tc>
      </w:tr>
      <w:tr w:rsidR="00E5275D" w:rsidRPr="003F6600" w14:paraId="3E645A4C" w14:textId="77777777" w:rsidTr="00CE14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tcW w:w="846" w:type="dxa"/>
          </w:tcPr>
          <w:p w14:paraId="0CE67065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3969" w:type="dxa"/>
          </w:tcPr>
          <w:p w14:paraId="7F7289C3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Serine/threonine-protein kinase ULK2</w:t>
            </w:r>
          </w:p>
        </w:tc>
        <w:tc>
          <w:tcPr>
            <w:tcW w:w="1422" w:type="dxa"/>
          </w:tcPr>
          <w:p w14:paraId="681BEB15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ULK2</w:t>
            </w:r>
          </w:p>
        </w:tc>
        <w:tc>
          <w:tcPr>
            <w:tcW w:w="2268" w:type="dxa"/>
          </w:tcPr>
          <w:p w14:paraId="12167E8A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Serine/threonine kinase</w:t>
            </w:r>
          </w:p>
        </w:tc>
        <w:tc>
          <w:tcPr>
            <w:tcW w:w="1560" w:type="dxa"/>
          </w:tcPr>
          <w:p w14:paraId="04013BEB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36.24</w:t>
            </w:r>
          </w:p>
        </w:tc>
      </w:tr>
      <w:tr w:rsidR="00E5275D" w:rsidRPr="003F6600" w14:paraId="48D99F5D" w14:textId="77777777" w:rsidTr="00CE1483">
        <w:trPr>
          <w:trHeight w:val="20"/>
        </w:trPr>
        <w:tc>
          <w:tcPr>
            <w:tcW w:w="846" w:type="dxa"/>
          </w:tcPr>
          <w:p w14:paraId="2AE8EABB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3969" w:type="dxa"/>
          </w:tcPr>
          <w:p w14:paraId="4481C899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Serine/threonine-protein kinase Sgk1</w:t>
            </w:r>
          </w:p>
        </w:tc>
        <w:tc>
          <w:tcPr>
            <w:tcW w:w="1422" w:type="dxa"/>
          </w:tcPr>
          <w:p w14:paraId="41F9660E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SGK1</w:t>
            </w:r>
          </w:p>
        </w:tc>
        <w:tc>
          <w:tcPr>
            <w:tcW w:w="2268" w:type="dxa"/>
          </w:tcPr>
          <w:p w14:paraId="17CD0413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Serine/threonine kinase</w:t>
            </w:r>
          </w:p>
        </w:tc>
        <w:tc>
          <w:tcPr>
            <w:tcW w:w="1560" w:type="dxa"/>
          </w:tcPr>
          <w:p w14:paraId="2F221057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36.21</w:t>
            </w:r>
          </w:p>
        </w:tc>
      </w:tr>
      <w:tr w:rsidR="00E5275D" w:rsidRPr="003F6600" w14:paraId="636304FB" w14:textId="77777777" w:rsidTr="00CE14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tcW w:w="846" w:type="dxa"/>
          </w:tcPr>
          <w:p w14:paraId="5FC390BE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3969" w:type="dxa"/>
          </w:tcPr>
          <w:p w14:paraId="6C94C0AE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RAC-beta serine/threonine-protein kinase</w:t>
            </w:r>
          </w:p>
        </w:tc>
        <w:tc>
          <w:tcPr>
            <w:tcW w:w="1422" w:type="dxa"/>
          </w:tcPr>
          <w:p w14:paraId="21B0D67D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AKT2</w:t>
            </w:r>
          </w:p>
        </w:tc>
        <w:tc>
          <w:tcPr>
            <w:tcW w:w="2268" w:type="dxa"/>
          </w:tcPr>
          <w:p w14:paraId="182135E1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Serine/threonine kinase</w:t>
            </w:r>
          </w:p>
        </w:tc>
        <w:tc>
          <w:tcPr>
            <w:tcW w:w="1560" w:type="dxa"/>
          </w:tcPr>
          <w:p w14:paraId="4D1CC29E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35.89</w:t>
            </w:r>
          </w:p>
        </w:tc>
      </w:tr>
      <w:tr w:rsidR="00E5275D" w:rsidRPr="003F6600" w14:paraId="1C3E3EEE" w14:textId="77777777" w:rsidTr="00CE1483">
        <w:trPr>
          <w:trHeight w:val="20"/>
        </w:trPr>
        <w:tc>
          <w:tcPr>
            <w:tcW w:w="846" w:type="dxa"/>
          </w:tcPr>
          <w:p w14:paraId="68C30C5D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3969" w:type="dxa"/>
          </w:tcPr>
          <w:p w14:paraId="1DBE3D4E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Serine/threonine-protein kinase MRCK beta</w:t>
            </w:r>
          </w:p>
        </w:tc>
        <w:tc>
          <w:tcPr>
            <w:tcW w:w="1422" w:type="dxa"/>
          </w:tcPr>
          <w:p w14:paraId="264293EF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0E8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9F9F9"/>
              </w:rPr>
              <w:t>CDC42BPB</w:t>
            </w:r>
          </w:p>
        </w:tc>
        <w:tc>
          <w:tcPr>
            <w:tcW w:w="2268" w:type="dxa"/>
          </w:tcPr>
          <w:p w14:paraId="6331ECF2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Serine/threonine kinase</w:t>
            </w:r>
          </w:p>
        </w:tc>
        <w:tc>
          <w:tcPr>
            <w:tcW w:w="1560" w:type="dxa"/>
          </w:tcPr>
          <w:p w14:paraId="0D5BF7CE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35.16</w:t>
            </w:r>
          </w:p>
        </w:tc>
      </w:tr>
      <w:tr w:rsidR="00E5275D" w:rsidRPr="003F6600" w14:paraId="27B97767" w14:textId="77777777" w:rsidTr="00CE14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tcW w:w="846" w:type="dxa"/>
          </w:tcPr>
          <w:p w14:paraId="1B00E091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3969" w:type="dxa"/>
          </w:tcPr>
          <w:p w14:paraId="0BB3E5AF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SNF-related serine/threonine-protein kinase</w:t>
            </w:r>
          </w:p>
        </w:tc>
        <w:tc>
          <w:tcPr>
            <w:tcW w:w="1422" w:type="dxa"/>
          </w:tcPr>
          <w:p w14:paraId="0F7F173C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SNRK</w:t>
            </w:r>
          </w:p>
        </w:tc>
        <w:tc>
          <w:tcPr>
            <w:tcW w:w="2268" w:type="dxa"/>
          </w:tcPr>
          <w:p w14:paraId="19AB162A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Serine/threonine kinase</w:t>
            </w:r>
          </w:p>
        </w:tc>
        <w:tc>
          <w:tcPr>
            <w:tcW w:w="1560" w:type="dxa"/>
          </w:tcPr>
          <w:p w14:paraId="537E1A08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35.00</w:t>
            </w:r>
          </w:p>
        </w:tc>
      </w:tr>
      <w:tr w:rsidR="00E5275D" w:rsidRPr="003F6600" w14:paraId="333509C3" w14:textId="77777777" w:rsidTr="00CE1483">
        <w:trPr>
          <w:trHeight w:val="20"/>
        </w:trPr>
        <w:tc>
          <w:tcPr>
            <w:tcW w:w="846" w:type="dxa"/>
          </w:tcPr>
          <w:p w14:paraId="112683BC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3969" w:type="dxa"/>
          </w:tcPr>
          <w:p w14:paraId="0D988A8F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Serine/threonine-protein kinase Sgk2</w:t>
            </w:r>
          </w:p>
        </w:tc>
        <w:tc>
          <w:tcPr>
            <w:tcW w:w="1422" w:type="dxa"/>
          </w:tcPr>
          <w:p w14:paraId="30083976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SGK2</w:t>
            </w:r>
          </w:p>
        </w:tc>
        <w:tc>
          <w:tcPr>
            <w:tcW w:w="2268" w:type="dxa"/>
          </w:tcPr>
          <w:p w14:paraId="46912F78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Serine/threonine kinase</w:t>
            </w:r>
          </w:p>
        </w:tc>
        <w:tc>
          <w:tcPr>
            <w:tcW w:w="1560" w:type="dxa"/>
          </w:tcPr>
          <w:p w14:paraId="4AD6F2FF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34.98</w:t>
            </w:r>
          </w:p>
        </w:tc>
      </w:tr>
      <w:tr w:rsidR="00E5275D" w:rsidRPr="003F6600" w14:paraId="256DBDAC" w14:textId="77777777" w:rsidTr="00CE14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tcW w:w="846" w:type="dxa"/>
          </w:tcPr>
          <w:p w14:paraId="14C4519D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3969" w:type="dxa"/>
          </w:tcPr>
          <w:p w14:paraId="4A7BAA5C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cGMP-dependent protein kinase</w:t>
            </w:r>
          </w:p>
        </w:tc>
        <w:tc>
          <w:tcPr>
            <w:tcW w:w="1422" w:type="dxa"/>
          </w:tcPr>
          <w:p w14:paraId="0543595A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PRKG1</w:t>
            </w:r>
          </w:p>
        </w:tc>
        <w:tc>
          <w:tcPr>
            <w:tcW w:w="2268" w:type="dxa"/>
          </w:tcPr>
          <w:p w14:paraId="03C78194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Serine/threonine kinase</w:t>
            </w:r>
          </w:p>
        </w:tc>
        <w:tc>
          <w:tcPr>
            <w:tcW w:w="1560" w:type="dxa"/>
          </w:tcPr>
          <w:p w14:paraId="17C2C0DE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34.96</w:t>
            </w:r>
          </w:p>
        </w:tc>
      </w:tr>
      <w:tr w:rsidR="00E5275D" w:rsidRPr="003F6600" w14:paraId="39159EBF" w14:textId="77777777" w:rsidTr="00CE1483">
        <w:trPr>
          <w:trHeight w:val="20"/>
        </w:trPr>
        <w:tc>
          <w:tcPr>
            <w:tcW w:w="846" w:type="dxa"/>
          </w:tcPr>
          <w:p w14:paraId="7E122BB9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3969" w:type="dxa"/>
          </w:tcPr>
          <w:p w14:paraId="1A2459E9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cAMP-dependent protein kinase catalytic subunit PRKX</w:t>
            </w:r>
          </w:p>
        </w:tc>
        <w:tc>
          <w:tcPr>
            <w:tcW w:w="1422" w:type="dxa"/>
          </w:tcPr>
          <w:p w14:paraId="7F9A034D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PRKX</w:t>
            </w:r>
          </w:p>
        </w:tc>
        <w:tc>
          <w:tcPr>
            <w:tcW w:w="2268" w:type="dxa"/>
          </w:tcPr>
          <w:p w14:paraId="527DA200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Serine/threonine kinase</w:t>
            </w:r>
          </w:p>
        </w:tc>
        <w:tc>
          <w:tcPr>
            <w:tcW w:w="1560" w:type="dxa"/>
          </w:tcPr>
          <w:p w14:paraId="38BCABBF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34.84</w:t>
            </w:r>
          </w:p>
        </w:tc>
      </w:tr>
      <w:tr w:rsidR="00E5275D" w:rsidRPr="003F6600" w14:paraId="6CCD5358" w14:textId="77777777" w:rsidTr="00CE14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tcW w:w="846" w:type="dxa"/>
          </w:tcPr>
          <w:p w14:paraId="0D77CF7F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3969" w:type="dxa"/>
          </w:tcPr>
          <w:p w14:paraId="485FE0E7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0E8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Serine/threonine-protein kinase ULK3</w:t>
            </w:r>
          </w:p>
        </w:tc>
        <w:tc>
          <w:tcPr>
            <w:tcW w:w="1422" w:type="dxa"/>
          </w:tcPr>
          <w:p w14:paraId="2143C660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ULK3</w:t>
            </w:r>
          </w:p>
        </w:tc>
        <w:tc>
          <w:tcPr>
            <w:tcW w:w="2268" w:type="dxa"/>
          </w:tcPr>
          <w:p w14:paraId="401E1D27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Serine/threonine kinase</w:t>
            </w:r>
          </w:p>
        </w:tc>
        <w:tc>
          <w:tcPr>
            <w:tcW w:w="1560" w:type="dxa"/>
          </w:tcPr>
          <w:p w14:paraId="5E51378F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34.80</w:t>
            </w:r>
          </w:p>
        </w:tc>
      </w:tr>
      <w:tr w:rsidR="00E5275D" w:rsidRPr="003F6600" w14:paraId="049F677B" w14:textId="77777777" w:rsidTr="00CE1483">
        <w:trPr>
          <w:trHeight w:val="20"/>
        </w:trPr>
        <w:tc>
          <w:tcPr>
            <w:tcW w:w="846" w:type="dxa"/>
          </w:tcPr>
          <w:p w14:paraId="1C03547A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3969" w:type="dxa"/>
          </w:tcPr>
          <w:p w14:paraId="46CC8963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Serine/threonine-protein kinase DCLK3</w:t>
            </w:r>
          </w:p>
        </w:tc>
        <w:tc>
          <w:tcPr>
            <w:tcW w:w="1422" w:type="dxa"/>
          </w:tcPr>
          <w:p w14:paraId="2FBF763B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DCLK3</w:t>
            </w:r>
          </w:p>
        </w:tc>
        <w:tc>
          <w:tcPr>
            <w:tcW w:w="2268" w:type="dxa"/>
          </w:tcPr>
          <w:p w14:paraId="5F27720D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Serine/threonine kinase</w:t>
            </w:r>
          </w:p>
        </w:tc>
        <w:tc>
          <w:tcPr>
            <w:tcW w:w="1560" w:type="dxa"/>
          </w:tcPr>
          <w:p w14:paraId="074F348B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34.70</w:t>
            </w:r>
          </w:p>
        </w:tc>
      </w:tr>
      <w:tr w:rsidR="00E5275D" w:rsidRPr="003F6600" w14:paraId="55EB2A7F" w14:textId="77777777" w:rsidTr="00CE14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tcW w:w="846" w:type="dxa"/>
          </w:tcPr>
          <w:p w14:paraId="725188E3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3969" w:type="dxa"/>
          </w:tcPr>
          <w:p w14:paraId="3CFD56F0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Serine/threonine-protein kinase PRKY</w:t>
            </w:r>
          </w:p>
        </w:tc>
        <w:tc>
          <w:tcPr>
            <w:tcW w:w="1422" w:type="dxa"/>
          </w:tcPr>
          <w:p w14:paraId="5DFD135F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PRKY</w:t>
            </w:r>
          </w:p>
        </w:tc>
        <w:tc>
          <w:tcPr>
            <w:tcW w:w="2268" w:type="dxa"/>
          </w:tcPr>
          <w:p w14:paraId="50DD09B7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Serine/threonine kinase</w:t>
            </w:r>
          </w:p>
        </w:tc>
        <w:tc>
          <w:tcPr>
            <w:tcW w:w="1560" w:type="dxa"/>
          </w:tcPr>
          <w:p w14:paraId="4ACA8207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34.63</w:t>
            </w:r>
          </w:p>
        </w:tc>
      </w:tr>
      <w:tr w:rsidR="00E5275D" w:rsidRPr="003F6600" w14:paraId="6CF426AA" w14:textId="77777777" w:rsidTr="00CE1483">
        <w:trPr>
          <w:trHeight w:val="20"/>
        </w:trPr>
        <w:tc>
          <w:tcPr>
            <w:tcW w:w="846" w:type="dxa"/>
          </w:tcPr>
          <w:p w14:paraId="39CA2FD1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3969" w:type="dxa"/>
          </w:tcPr>
          <w:p w14:paraId="1C992B10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0E8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9F9F9"/>
              </w:rPr>
              <w:t>Serine/threonine-protein kinase DCLK2</w:t>
            </w:r>
          </w:p>
        </w:tc>
        <w:tc>
          <w:tcPr>
            <w:tcW w:w="1422" w:type="dxa"/>
          </w:tcPr>
          <w:p w14:paraId="3B15B8E3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DCLK2</w:t>
            </w:r>
          </w:p>
        </w:tc>
        <w:tc>
          <w:tcPr>
            <w:tcW w:w="2268" w:type="dxa"/>
          </w:tcPr>
          <w:p w14:paraId="4B62BF85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Serine/threonine kinase</w:t>
            </w:r>
          </w:p>
        </w:tc>
        <w:tc>
          <w:tcPr>
            <w:tcW w:w="1560" w:type="dxa"/>
          </w:tcPr>
          <w:p w14:paraId="265A301A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34.60</w:t>
            </w:r>
          </w:p>
        </w:tc>
      </w:tr>
      <w:tr w:rsidR="00E5275D" w:rsidRPr="003F6600" w14:paraId="329ECC2F" w14:textId="77777777" w:rsidTr="00CE14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tcW w:w="846" w:type="dxa"/>
          </w:tcPr>
          <w:p w14:paraId="6D7C4410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3969" w:type="dxa"/>
          </w:tcPr>
          <w:p w14:paraId="534C00D7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cGMP-dependent protein kinase 2</w:t>
            </w:r>
          </w:p>
        </w:tc>
        <w:tc>
          <w:tcPr>
            <w:tcW w:w="1422" w:type="dxa"/>
          </w:tcPr>
          <w:p w14:paraId="25C908A8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PRKG2</w:t>
            </w:r>
          </w:p>
        </w:tc>
        <w:tc>
          <w:tcPr>
            <w:tcW w:w="2268" w:type="dxa"/>
          </w:tcPr>
          <w:p w14:paraId="2C5DD2A0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Serine/threonine kinase</w:t>
            </w:r>
          </w:p>
        </w:tc>
        <w:tc>
          <w:tcPr>
            <w:tcW w:w="1560" w:type="dxa"/>
          </w:tcPr>
          <w:p w14:paraId="26660371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34.47</w:t>
            </w:r>
          </w:p>
        </w:tc>
      </w:tr>
      <w:tr w:rsidR="00E5275D" w:rsidRPr="003F6600" w14:paraId="4262BCE4" w14:textId="77777777" w:rsidTr="00CE1483">
        <w:trPr>
          <w:trHeight w:val="20"/>
        </w:trPr>
        <w:tc>
          <w:tcPr>
            <w:tcW w:w="846" w:type="dxa"/>
          </w:tcPr>
          <w:p w14:paraId="110C0184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3969" w:type="dxa"/>
          </w:tcPr>
          <w:p w14:paraId="14A2E1A6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Serine/threonine-protein kinase 38</w:t>
            </w:r>
          </w:p>
        </w:tc>
        <w:tc>
          <w:tcPr>
            <w:tcW w:w="1422" w:type="dxa"/>
          </w:tcPr>
          <w:p w14:paraId="47B755BA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STK38</w:t>
            </w:r>
          </w:p>
        </w:tc>
        <w:tc>
          <w:tcPr>
            <w:tcW w:w="2268" w:type="dxa"/>
          </w:tcPr>
          <w:p w14:paraId="5F6091CA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Serine/threonine kinase</w:t>
            </w:r>
          </w:p>
        </w:tc>
        <w:tc>
          <w:tcPr>
            <w:tcW w:w="1560" w:type="dxa"/>
          </w:tcPr>
          <w:p w14:paraId="16C5EEB1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34.40</w:t>
            </w:r>
          </w:p>
        </w:tc>
      </w:tr>
      <w:tr w:rsidR="00E5275D" w:rsidRPr="003F6600" w14:paraId="5FDA3DB5" w14:textId="77777777" w:rsidTr="00CE14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tcW w:w="846" w:type="dxa"/>
          </w:tcPr>
          <w:p w14:paraId="60F54055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3969" w:type="dxa"/>
          </w:tcPr>
          <w:p w14:paraId="3BB1DDFD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Serine/threonine-protein kinase SIK2</w:t>
            </w:r>
          </w:p>
        </w:tc>
        <w:tc>
          <w:tcPr>
            <w:tcW w:w="1422" w:type="dxa"/>
          </w:tcPr>
          <w:p w14:paraId="319DF5F9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SIK2</w:t>
            </w:r>
          </w:p>
        </w:tc>
        <w:tc>
          <w:tcPr>
            <w:tcW w:w="2268" w:type="dxa"/>
          </w:tcPr>
          <w:p w14:paraId="13F21ABD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Serine/threonine kinase</w:t>
            </w:r>
          </w:p>
        </w:tc>
        <w:tc>
          <w:tcPr>
            <w:tcW w:w="1560" w:type="dxa"/>
          </w:tcPr>
          <w:p w14:paraId="49F890DD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34.39</w:t>
            </w:r>
          </w:p>
        </w:tc>
      </w:tr>
      <w:tr w:rsidR="00E5275D" w:rsidRPr="003F6600" w14:paraId="0719BDE8" w14:textId="77777777" w:rsidTr="00CE1483">
        <w:trPr>
          <w:trHeight w:val="20"/>
        </w:trPr>
        <w:tc>
          <w:tcPr>
            <w:tcW w:w="846" w:type="dxa"/>
          </w:tcPr>
          <w:p w14:paraId="527E3746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3969" w:type="dxa"/>
          </w:tcPr>
          <w:p w14:paraId="4F1B4F32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MAP/microtubule affinity-regulating kinase 4</w:t>
            </w:r>
          </w:p>
        </w:tc>
        <w:tc>
          <w:tcPr>
            <w:tcW w:w="1422" w:type="dxa"/>
          </w:tcPr>
          <w:p w14:paraId="65BA180A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MARK4</w:t>
            </w:r>
          </w:p>
        </w:tc>
        <w:tc>
          <w:tcPr>
            <w:tcW w:w="2268" w:type="dxa"/>
          </w:tcPr>
          <w:p w14:paraId="2F392089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Serine/threonine kinase</w:t>
            </w:r>
          </w:p>
        </w:tc>
        <w:tc>
          <w:tcPr>
            <w:tcW w:w="1560" w:type="dxa"/>
          </w:tcPr>
          <w:p w14:paraId="3DA1E6A3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34.25</w:t>
            </w:r>
          </w:p>
        </w:tc>
      </w:tr>
      <w:tr w:rsidR="00E5275D" w:rsidRPr="003F6600" w14:paraId="41E8350A" w14:textId="77777777" w:rsidTr="00CE14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tcW w:w="846" w:type="dxa"/>
          </w:tcPr>
          <w:p w14:paraId="019713B9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3969" w:type="dxa"/>
          </w:tcPr>
          <w:p w14:paraId="1BDC5AA7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Serine/threonine-protein kinase SIK3</w:t>
            </w:r>
          </w:p>
        </w:tc>
        <w:tc>
          <w:tcPr>
            <w:tcW w:w="1422" w:type="dxa"/>
          </w:tcPr>
          <w:p w14:paraId="6F8E8638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SIK3</w:t>
            </w:r>
          </w:p>
        </w:tc>
        <w:tc>
          <w:tcPr>
            <w:tcW w:w="2268" w:type="dxa"/>
          </w:tcPr>
          <w:p w14:paraId="49BFF79C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Serine/threonine kinase</w:t>
            </w:r>
          </w:p>
        </w:tc>
        <w:tc>
          <w:tcPr>
            <w:tcW w:w="1560" w:type="dxa"/>
          </w:tcPr>
          <w:p w14:paraId="648AF50F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34.10</w:t>
            </w:r>
          </w:p>
        </w:tc>
      </w:tr>
      <w:tr w:rsidR="00E5275D" w:rsidRPr="003F6600" w14:paraId="753BB0AF" w14:textId="77777777" w:rsidTr="00CE1483">
        <w:trPr>
          <w:trHeight w:val="20"/>
        </w:trPr>
        <w:tc>
          <w:tcPr>
            <w:tcW w:w="846" w:type="dxa"/>
          </w:tcPr>
          <w:p w14:paraId="04478C64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3969" w:type="dxa"/>
          </w:tcPr>
          <w:p w14:paraId="47E17DF1" w14:textId="77777777" w:rsidR="00E5275D" w:rsidRPr="00350E81" w:rsidRDefault="00E5275D" w:rsidP="00CE1483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50E8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9F9F9"/>
              </w:rPr>
              <w:t>MAP/microtubule affinity-regulating kinase 4</w:t>
            </w:r>
          </w:p>
        </w:tc>
        <w:tc>
          <w:tcPr>
            <w:tcW w:w="1422" w:type="dxa"/>
          </w:tcPr>
          <w:p w14:paraId="30A9676F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MARK4</w:t>
            </w:r>
          </w:p>
        </w:tc>
        <w:tc>
          <w:tcPr>
            <w:tcW w:w="2268" w:type="dxa"/>
          </w:tcPr>
          <w:p w14:paraId="6DF1E1D7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Serine/threonine kinase</w:t>
            </w:r>
          </w:p>
        </w:tc>
        <w:tc>
          <w:tcPr>
            <w:tcW w:w="1560" w:type="dxa"/>
          </w:tcPr>
          <w:p w14:paraId="7371F11C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34.00</w:t>
            </w:r>
          </w:p>
        </w:tc>
      </w:tr>
      <w:tr w:rsidR="00E5275D" w:rsidRPr="003F6600" w14:paraId="2A2D947F" w14:textId="77777777" w:rsidTr="00CE14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tcW w:w="846" w:type="dxa"/>
          </w:tcPr>
          <w:p w14:paraId="0DF630F9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3969" w:type="dxa"/>
          </w:tcPr>
          <w:p w14:paraId="38C17CA0" w14:textId="77777777" w:rsidR="00E5275D" w:rsidRPr="00350E81" w:rsidRDefault="00E5275D" w:rsidP="00CE1483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50E8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9F9F9"/>
              </w:rPr>
              <w:t>Serine/threonine-protein kinase SIK3</w:t>
            </w:r>
          </w:p>
        </w:tc>
        <w:tc>
          <w:tcPr>
            <w:tcW w:w="1422" w:type="dxa"/>
          </w:tcPr>
          <w:p w14:paraId="71D6DA7E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SIK3</w:t>
            </w:r>
          </w:p>
        </w:tc>
        <w:tc>
          <w:tcPr>
            <w:tcW w:w="2268" w:type="dxa"/>
          </w:tcPr>
          <w:p w14:paraId="5A8901D8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Serine/threonine kinase</w:t>
            </w:r>
          </w:p>
        </w:tc>
        <w:tc>
          <w:tcPr>
            <w:tcW w:w="1560" w:type="dxa"/>
          </w:tcPr>
          <w:p w14:paraId="55188EDD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34.00</w:t>
            </w:r>
          </w:p>
        </w:tc>
      </w:tr>
      <w:tr w:rsidR="00E5275D" w:rsidRPr="003F6600" w14:paraId="0243B694" w14:textId="77777777" w:rsidTr="00CE1483">
        <w:trPr>
          <w:trHeight w:val="20"/>
        </w:trPr>
        <w:tc>
          <w:tcPr>
            <w:tcW w:w="846" w:type="dxa"/>
          </w:tcPr>
          <w:p w14:paraId="31A6884E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3969" w:type="dxa"/>
          </w:tcPr>
          <w:p w14:paraId="5CC7ECB4" w14:textId="77777777" w:rsidR="00E5275D" w:rsidRPr="00350E81" w:rsidRDefault="00E5275D" w:rsidP="00CE1483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50E8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Serine/threonine-protein kinase SIK2</w:t>
            </w:r>
          </w:p>
        </w:tc>
        <w:tc>
          <w:tcPr>
            <w:tcW w:w="1422" w:type="dxa"/>
          </w:tcPr>
          <w:p w14:paraId="7CD0A375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SIK2</w:t>
            </w:r>
          </w:p>
        </w:tc>
        <w:tc>
          <w:tcPr>
            <w:tcW w:w="2268" w:type="dxa"/>
          </w:tcPr>
          <w:p w14:paraId="6B1BB92F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Serine/threonine kinase</w:t>
            </w:r>
          </w:p>
        </w:tc>
        <w:tc>
          <w:tcPr>
            <w:tcW w:w="1560" w:type="dxa"/>
          </w:tcPr>
          <w:p w14:paraId="219C3FAE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34.00</w:t>
            </w:r>
          </w:p>
        </w:tc>
      </w:tr>
      <w:tr w:rsidR="00E5275D" w:rsidRPr="003F6600" w14:paraId="6D32E33F" w14:textId="77777777" w:rsidTr="00CE14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tcW w:w="846" w:type="dxa"/>
          </w:tcPr>
          <w:p w14:paraId="7AC0005D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3969" w:type="dxa"/>
          </w:tcPr>
          <w:p w14:paraId="32DADD42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Serine/threonine-protein kinase 36</w:t>
            </w:r>
          </w:p>
        </w:tc>
        <w:tc>
          <w:tcPr>
            <w:tcW w:w="1422" w:type="dxa"/>
          </w:tcPr>
          <w:p w14:paraId="116705EB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STK36</w:t>
            </w:r>
          </w:p>
        </w:tc>
        <w:tc>
          <w:tcPr>
            <w:tcW w:w="2268" w:type="dxa"/>
          </w:tcPr>
          <w:p w14:paraId="385AD326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Serine/threonine kinase</w:t>
            </w:r>
          </w:p>
        </w:tc>
        <w:tc>
          <w:tcPr>
            <w:tcW w:w="1560" w:type="dxa"/>
          </w:tcPr>
          <w:p w14:paraId="0F633D49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33.85</w:t>
            </w:r>
          </w:p>
        </w:tc>
      </w:tr>
      <w:tr w:rsidR="00E5275D" w:rsidRPr="003F6600" w14:paraId="7F13D62B" w14:textId="77777777" w:rsidTr="00CE1483">
        <w:trPr>
          <w:trHeight w:val="20"/>
        </w:trPr>
        <w:tc>
          <w:tcPr>
            <w:tcW w:w="846" w:type="dxa"/>
          </w:tcPr>
          <w:p w14:paraId="5444DDE6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3969" w:type="dxa"/>
          </w:tcPr>
          <w:p w14:paraId="71019DB0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Serine/threonine-protein kinase DCLK1</w:t>
            </w:r>
          </w:p>
        </w:tc>
        <w:tc>
          <w:tcPr>
            <w:tcW w:w="1422" w:type="dxa"/>
          </w:tcPr>
          <w:p w14:paraId="660B60AC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DCLK1</w:t>
            </w:r>
          </w:p>
        </w:tc>
        <w:tc>
          <w:tcPr>
            <w:tcW w:w="2268" w:type="dxa"/>
          </w:tcPr>
          <w:p w14:paraId="5D888A83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Serine/threonine kinase</w:t>
            </w:r>
          </w:p>
        </w:tc>
        <w:tc>
          <w:tcPr>
            <w:tcW w:w="1560" w:type="dxa"/>
          </w:tcPr>
          <w:p w14:paraId="5A36B03C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33.58</w:t>
            </w:r>
          </w:p>
        </w:tc>
      </w:tr>
      <w:tr w:rsidR="00E5275D" w:rsidRPr="003F6600" w14:paraId="08617501" w14:textId="77777777" w:rsidTr="00CE14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tcW w:w="846" w:type="dxa"/>
          </w:tcPr>
          <w:p w14:paraId="370C30CC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3969" w:type="dxa"/>
          </w:tcPr>
          <w:p w14:paraId="69B8E1A4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Serine/threonine-protein kinase ULK1</w:t>
            </w:r>
          </w:p>
        </w:tc>
        <w:tc>
          <w:tcPr>
            <w:tcW w:w="1422" w:type="dxa"/>
          </w:tcPr>
          <w:p w14:paraId="74B5411E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ULK1</w:t>
            </w:r>
          </w:p>
        </w:tc>
        <w:tc>
          <w:tcPr>
            <w:tcW w:w="2268" w:type="dxa"/>
          </w:tcPr>
          <w:p w14:paraId="6890155B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Serine/threonine kinase</w:t>
            </w:r>
          </w:p>
        </w:tc>
        <w:tc>
          <w:tcPr>
            <w:tcW w:w="1560" w:type="dxa"/>
          </w:tcPr>
          <w:p w14:paraId="7A902ED4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33.46</w:t>
            </w:r>
          </w:p>
        </w:tc>
      </w:tr>
      <w:tr w:rsidR="00E5275D" w:rsidRPr="003F6600" w14:paraId="6DD343E4" w14:textId="77777777" w:rsidTr="00CE1483">
        <w:trPr>
          <w:trHeight w:val="20"/>
        </w:trPr>
        <w:tc>
          <w:tcPr>
            <w:tcW w:w="846" w:type="dxa"/>
          </w:tcPr>
          <w:p w14:paraId="1DD24FC1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3969" w:type="dxa"/>
          </w:tcPr>
          <w:p w14:paraId="284A4EEB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Serine/threonine-protein kinase Sgk3</w:t>
            </w:r>
          </w:p>
        </w:tc>
        <w:tc>
          <w:tcPr>
            <w:tcW w:w="1422" w:type="dxa"/>
          </w:tcPr>
          <w:p w14:paraId="45C262DD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SGK3</w:t>
            </w:r>
          </w:p>
        </w:tc>
        <w:tc>
          <w:tcPr>
            <w:tcW w:w="2268" w:type="dxa"/>
          </w:tcPr>
          <w:p w14:paraId="4D579BCA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Serine/threonine kinase</w:t>
            </w:r>
          </w:p>
        </w:tc>
        <w:tc>
          <w:tcPr>
            <w:tcW w:w="1560" w:type="dxa"/>
          </w:tcPr>
          <w:p w14:paraId="3500769D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33.46</w:t>
            </w:r>
          </w:p>
        </w:tc>
      </w:tr>
      <w:tr w:rsidR="00E5275D" w:rsidRPr="003F6600" w14:paraId="6FF94DD6" w14:textId="77777777" w:rsidTr="00CE14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tcW w:w="846" w:type="dxa"/>
          </w:tcPr>
          <w:p w14:paraId="5CE08061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3969" w:type="dxa"/>
          </w:tcPr>
          <w:p w14:paraId="2BAA0180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Serine/threonine-protein kinase MARK1</w:t>
            </w:r>
          </w:p>
        </w:tc>
        <w:tc>
          <w:tcPr>
            <w:tcW w:w="1422" w:type="dxa"/>
          </w:tcPr>
          <w:p w14:paraId="3408536F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MARK1</w:t>
            </w:r>
          </w:p>
        </w:tc>
        <w:tc>
          <w:tcPr>
            <w:tcW w:w="2268" w:type="dxa"/>
          </w:tcPr>
          <w:p w14:paraId="3E758B30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Serine/threonine kinase</w:t>
            </w:r>
          </w:p>
        </w:tc>
        <w:tc>
          <w:tcPr>
            <w:tcW w:w="1560" w:type="dxa"/>
          </w:tcPr>
          <w:p w14:paraId="3E697D50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33.20</w:t>
            </w:r>
          </w:p>
        </w:tc>
      </w:tr>
      <w:tr w:rsidR="00E5275D" w:rsidRPr="003F6600" w14:paraId="532C9288" w14:textId="77777777" w:rsidTr="00CE1483">
        <w:trPr>
          <w:trHeight w:val="20"/>
        </w:trPr>
        <w:tc>
          <w:tcPr>
            <w:tcW w:w="846" w:type="dxa"/>
          </w:tcPr>
          <w:p w14:paraId="4A2BFA89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3969" w:type="dxa"/>
          </w:tcPr>
          <w:p w14:paraId="143733E9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Serine/threonine-protein kinase PLK1</w:t>
            </w:r>
          </w:p>
        </w:tc>
        <w:tc>
          <w:tcPr>
            <w:tcW w:w="1422" w:type="dxa"/>
          </w:tcPr>
          <w:p w14:paraId="24CF38D4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PLK1</w:t>
            </w:r>
          </w:p>
        </w:tc>
        <w:tc>
          <w:tcPr>
            <w:tcW w:w="2268" w:type="dxa"/>
          </w:tcPr>
          <w:p w14:paraId="3CC3E5EC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Serine/threonine kinase</w:t>
            </w:r>
          </w:p>
        </w:tc>
        <w:tc>
          <w:tcPr>
            <w:tcW w:w="1560" w:type="dxa"/>
          </w:tcPr>
          <w:p w14:paraId="42585E75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33.20</w:t>
            </w:r>
          </w:p>
        </w:tc>
      </w:tr>
      <w:tr w:rsidR="00E5275D" w:rsidRPr="003F6600" w14:paraId="55FE49A9" w14:textId="77777777" w:rsidTr="00CE14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tcW w:w="846" w:type="dxa"/>
          </w:tcPr>
          <w:p w14:paraId="6FFE580D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3969" w:type="dxa"/>
          </w:tcPr>
          <w:p w14:paraId="0B84D31A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RAC-gamma serine/threonine-protein kinase</w:t>
            </w:r>
          </w:p>
        </w:tc>
        <w:tc>
          <w:tcPr>
            <w:tcW w:w="1422" w:type="dxa"/>
          </w:tcPr>
          <w:p w14:paraId="01A340F9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AKT3</w:t>
            </w:r>
          </w:p>
        </w:tc>
        <w:tc>
          <w:tcPr>
            <w:tcW w:w="2268" w:type="dxa"/>
          </w:tcPr>
          <w:p w14:paraId="6F005098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Serine/threonine kinase</w:t>
            </w:r>
          </w:p>
        </w:tc>
        <w:tc>
          <w:tcPr>
            <w:tcW w:w="1560" w:type="dxa"/>
          </w:tcPr>
          <w:p w14:paraId="7A20C3A3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33.10</w:t>
            </w:r>
          </w:p>
        </w:tc>
      </w:tr>
      <w:tr w:rsidR="00E5275D" w:rsidRPr="003F6600" w14:paraId="68E87469" w14:textId="77777777" w:rsidTr="00CE1483">
        <w:trPr>
          <w:trHeight w:val="20"/>
        </w:trPr>
        <w:tc>
          <w:tcPr>
            <w:tcW w:w="846" w:type="dxa"/>
          </w:tcPr>
          <w:p w14:paraId="175CC591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3969" w:type="dxa"/>
          </w:tcPr>
          <w:p w14:paraId="5D14181A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0E8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Serine/threonine-protein kinase MARK2</w:t>
            </w:r>
          </w:p>
        </w:tc>
        <w:tc>
          <w:tcPr>
            <w:tcW w:w="1422" w:type="dxa"/>
          </w:tcPr>
          <w:p w14:paraId="66ED81C6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MARK2</w:t>
            </w:r>
          </w:p>
        </w:tc>
        <w:tc>
          <w:tcPr>
            <w:tcW w:w="2268" w:type="dxa"/>
          </w:tcPr>
          <w:p w14:paraId="40986B16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Serine/threonine kinase</w:t>
            </w:r>
          </w:p>
        </w:tc>
        <w:tc>
          <w:tcPr>
            <w:tcW w:w="1560" w:type="dxa"/>
          </w:tcPr>
          <w:p w14:paraId="325102E2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33.00</w:t>
            </w:r>
          </w:p>
        </w:tc>
      </w:tr>
      <w:tr w:rsidR="00E5275D" w:rsidRPr="003F6600" w14:paraId="62FBBDF3" w14:textId="77777777" w:rsidTr="00CE14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tcW w:w="846" w:type="dxa"/>
          </w:tcPr>
          <w:p w14:paraId="38C6D7F5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3969" w:type="dxa"/>
          </w:tcPr>
          <w:p w14:paraId="3F57967D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Serine/threonine-protein kinase 38-like</w:t>
            </w:r>
          </w:p>
        </w:tc>
        <w:tc>
          <w:tcPr>
            <w:tcW w:w="1422" w:type="dxa"/>
          </w:tcPr>
          <w:p w14:paraId="1E351400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STK38L</w:t>
            </w:r>
          </w:p>
        </w:tc>
        <w:tc>
          <w:tcPr>
            <w:tcW w:w="2268" w:type="dxa"/>
          </w:tcPr>
          <w:p w14:paraId="754D0EA0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Serine/threonine kinase</w:t>
            </w:r>
          </w:p>
        </w:tc>
        <w:tc>
          <w:tcPr>
            <w:tcW w:w="1560" w:type="dxa"/>
          </w:tcPr>
          <w:p w14:paraId="28370D08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32.98</w:t>
            </w:r>
          </w:p>
        </w:tc>
      </w:tr>
      <w:tr w:rsidR="00E5275D" w:rsidRPr="003F6600" w14:paraId="5A2DC809" w14:textId="77777777" w:rsidTr="00CE1483">
        <w:trPr>
          <w:trHeight w:val="20"/>
        </w:trPr>
        <w:tc>
          <w:tcPr>
            <w:tcW w:w="846" w:type="dxa"/>
          </w:tcPr>
          <w:p w14:paraId="6EB30F82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3969" w:type="dxa"/>
          </w:tcPr>
          <w:p w14:paraId="6666CE35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Serine/threonine-protein kinase Chk2</w:t>
            </w:r>
          </w:p>
        </w:tc>
        <w:tc>
          <w:tcPr>
            <w:tcW w:w="1422" w:type="dxa"/>
          </w:tcPr>
          <w:p w14:paraId="1101BB52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CHEK2</w:t>
            </w:r>
          </w:p>
        </w:tc>
        <w:tc>
          <w:tcPr>
            <w:tcW w:w="2268" w:type="dxa"/>
          </w:tcPr>
          <w:p w14:paraId="0A7BFA21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Serine/threonine kinase</w:t>
            </w:r>
          </w:p>
        </w:tc>
        <w:tc>
          <w:tcPr>
            <w:tcW w:w="1560" w:type="dxa"/>
          </w:tcPr>
          <w:p w14:paraId="51378673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32.96</w:t>
            </w:r>
          </w:p>
        </w:tc>
      </w:tr>
      <w:tr w:rsidR="00E5275D" w:rsidRPr="003F6600" w14:paraId="1019CBCB" w14:textId="77777777" w:rsidTr="00CE14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tcW w:w="846" w:type="dxa"/>
          </w:tcPr>
          <w:p w14:paraId="295FEE71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3969" w:type="dxa"/>
          </w:tcPr>
          <w:p w14:paraId="604B317A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Serine/threonine-protein kinase N3</w:t>
            </w:r>
          </w:p>
        </w:tc>
        <w:tc>
          <w:tcPr>
            <w:tcW w:w="1422" w:type="dxa"/>
          </w:tcPr>
          <w:p w14:paraId="3FB5F9A6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PKN3</w:t>
            </w:r>
          </w:p>
        </w:tc>
        <w:tc>
          <w:tcPr>
            <w:tcW w:w="2268" w:type="dxa"/>
          </w:tcPr>
          <w:p w14:paraId="43373776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Serine/threonine kinase</w:t>
            </w:r>
          </w:p>
        </w:tc>
        <w:tc>
          <w:tcPr>
            <w:tcW w:w="1560" w:type="dxa"/>
          </w:tcPr>
          <w:p w14:paraId="385781C2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32.79</w:t>
            </w:r>
          </w:p>
        </w:tc>
      </w:tr>
      <w:tr w:rsidR="00E5275D" w:rsidRPr="003F6600" w14:paraId="36209E6C" w14:textId="77777777" w:rsidTr="00CE1483">
        <w:trPr>
          <w:trHeight w:val="20"/>
        </w:trPr>
        <w:tc>
          <w:tcPr>
            <w:tcW w:w="846" w:type="dxa"/>
          </w:tcPr>
          <w:p w14:paraId="48ABD5D4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3969" w:type="dxa"/>
          </w:tcPr>
          <w:p w14:paraId="033710DE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Serine/threonine-protein kinase MRCK alpha</w:t>
            </w:r>
          </w:p>
        </w:tc>
        <w:tc>
          <w:tcPr>
            <w:tcW w:w="1422" w:type="dxa"/>
          </w:tcPr>
          <w:p w14:paraId="728EC8DF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0E8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9F9F9"/>
              </w:rPr>
              <w:t>CDC42BPA</w:t>
            </w:r>
          </w:p>
        </w:tc>
        <w:tc>
          <w:tcPr>
            <w:tcW w:w="2268" w:type="dxa"/>
          </w:tcPr>
          <w:p w14:paraId="6ABD0401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Serine/threonine kinase</w:t>
            </w:r>
          </w:p>
        </w:tc>
        <w:tc>
          <w:tcPr>
            <w:tcW w:w="1560" w:type="dxa"/>
          </w:tcPr>
          <w:p w14:paraId="704F87FB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32.77</w:t>
            </w:r>
          </w:p>
        </w:tc>
      </w:tr>
      <w:tr w:rsidR="00E5275D" w:rsidRPr="003F6600" w14:paraId="7C479B2E" w14:textId="77777777" w:rsidTr="00CE14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tcW w:w="846" w:type="dxa"/>
          </w:tcPr>
          <w:p w14:paraId="1C6A60FD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3969" w:type="dxa"/>
          </w:tcPr>
          <w:p w14:paraId="381795E3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Serine/threonine-protein kinase N2</w:t>
            </w:r>
          </w:p>
        </w:tc>
        <w:tc>
          <w:tcPr>
            <w:tcW w:w="1422" w:type="dxa"/>
          </w:tcPr>
          <w:p w14:paraId="7BDE0658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PKN2</w:t>
            </w:r>
          </w:p>
        </w:tc>
        <w:tc>
          <w:tcPr>
            <w:tcW w:w="2268" w:type="dxa"/>
          </w:tcPr>
          <w:p w14:paraId="0FA658DB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Serine/threonine kinase</w:t>
            </w:r>
          </w:p>
        </w:tc>
        <w:tc>
          <w:tcPr>
            <w:tcW w:w="1560" w:type="dxa"/>
          </w:tcPr>
          <w:p w14:paraId="7BAB78D6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32.73</w:t>
            </w:r>
          </w:p>
        </w:tc>
      </w:tr>
      <w:tr w:rsidR="00E5275D" w:rsidRPr="003F6600" w14:paraId="68A67348" w14:textId="77777777" w:rsidTr="00CE1483">
        <w:trPr>
          <w:trHeight w:val="20"/>
        </w:trPr>
        <w:tc>
          <w:tcPr>
            <w:tcW w:w="846" w:type="dxa"/>
          </w:tcPr>
          <w:p w14:paraId="62193436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3969" w:type="dxa"/>
          </w:tcPr>
          <w:p w14:paraId="7BF4E93C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Serine/threonine-protein kinase MRCK gamma</w:t>
            </w:r>
          </w:p>
        </w:tc>
        <w:tc>
          <w:tcPr>
            <w:tcW w:w="1422" w:type="dxa"/>
          </w:tcPr>
          <w:p w14:paraId="7DA49908" w14:textId="77777777" w:rsidR="00E5275D" w:rsidRPr="00350E81" w:rsidRDefault="00E5275D" w:rsidP="00CE1483">
            <w:pPr>
              <w:spacing w:after="30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50E8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CDC42BPG</w:t>
            </w:r>
          </w:p>
        </w:tc>
        <w:tc>
          <w:tcPr>
            <w:tcW w:w="2268" w:type="dxa"/>
          </w:tcPr>
          <w:p w14:paraId="2E8FBA06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Serine/threonine kinase</w:t>
            </w:r>
          </w:p>
        </w:tc>
        <w:tc>
          <w:tcPr>
            <w:tcW w:w="1560" w:type="dxa"/>
          </w:tcPr>
          <w:p w14:paraId="5AE0443B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32.67</w:t>
            </w:r>
          </w:p>
        </w:tc>
      </w:tr>
      <w:tr w:rsidR="00E5275D" w:rsidRPr="003F6600" w14:paraId="63E228F7" w14:textId="77777777" w:rsidTr="00CE14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tcW w:w="846" w:type="dxa"/>
          </w:tcPr>
          <w:p w14:paraId="54A187EB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3969" w:type="dxa"/>
          </w:tcPr>
          <w:p w14:paraId="53E81863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Serine/threonine-protein kinase N1</w:t>
            </w:r>
          </w:p>
        </w:tc>
        <w:tc>
          <w:tcPr>
            <w:tcW w:w="1422" w:type="dxa"/>
          </w:tcPr>
          <w:p w14:paraId="09FC7BE3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PKN1</w:t>
            </w:r>
          </w:p>
        </w:tc>
        <w:tc>
          <w:tcPr>
            <w:tcW w:w="2268" w:type="dxa"/>
          </w:tcPr>
          <w:p w14:paraId="362978D9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Serine/threonine kinase</w:t>
            </w:r>
          </w:p>
        </w:tc>
        <w:tc>
          <w:tcPr>
            <w:tcW w:w="1560" w:type="dxa"/>
          </w:tcPr>
          <w:p w14:paraId="700DFE50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32.62</w:t>
            </w:r>
          </w:p>
        </w:tc>
      </w:tr>
      <w:tr w:rsidR="00E5275D" w:rsidRPr="003F6600" w14:paraId="2B0C0414" w14:textId="77777777" w:rsidTr="00CE1483">
        <w:trPr>
          <w:trHeight w:val="20"/>
        </w:trPr>
        <w:tc>
          <w:tcPr>
            <w:tcW w:w="846" w:type="dxa"/>
          </w:tcPr>
          <w:p w14:paraId="764A66C4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41</w:t>
            </w:r>
          </w:p>
        </w:tc>
        <w:tc>
          <w:tcPr>
            <w:tcW w:w="3969" w:type="dxa"/>
          </w:tcPr>
          <w:p w14:paraId="1F5561A5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Serine/threonine-protein kinase D3</w:t>
            </w:r>
          </w:p>
        </w:tc>
        <w:tc>
          <w:tcPr>
            <w:tcW w:w="1422" w:type="dxa"/>
          </w:tcPr>
          <w:p w14:paraId="298FB4E9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PRKD3</w:t>
            </w:r>
          </w:p>
        </w:tc>
        <w:tc>
          <w:tcPr>
            <w:tcW w:w="2268" w:type="dxa"/>
          </w:tcPr>
          <w:p w14:paraId="091C0A71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Serine/threonine kinase</w:t>
            </w:r>
          </w:p>
        </w:tc>
        <w:tc>
          <w:tcPr>
            <w:tcW w:w="1560" w:type="dxa"/>
          </w:tcPr>
          <w:p w14:paraId="13C94295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32.55</w:t>
            </w:r>
          </w:p>
        </w:tc>
      </w:tr>
      <w:tr w:rsidR="00E5275D" w:rsidRPr="003F6600" w14:paraId="46C74F5F" w14:textId="77777777" w:rsidTr="00CE14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tcW w:w="846" w:type="dxa"/>
          </w:tcPr>
          <w:p w14:paraId="070544B7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3969" w:type="dxa"/>
          </w:tcPr>
          <w:p w14:paraId="7029E4F6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Serine/threonine-protein kinase 33</w:t>
            </w:r>
          </w:p>
        </w:tc>
        <w:tc>
          <w:tcPr>
            <w:tcW w:w="1422" w:type="dxa"/>
          </w:tcPr>
          <w:p w14:paraId="1241B252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STK33</w:t>
            </w:r>
          </w:p>
        </w:tc>
        <w:tc>
          <w:tcPr>
            <w:tcW w:w="2268" w:type="dxa"/>
          </w:tcPr>
          <w:p w14:paraId="7D62BE7D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Serine/threonine kinase</w:t>
            </w:r>
          </w:p>
        </w:tc>
        <w:tc>
          <w:tcPr>
            <w:tcW w:w="1560" w:type="dxa"/>
          </w:tcPr>
          <w:p w14:paraId="5032C549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32.51</w:t>
            </w:r>
          </w:p>
        </w:tc>
      </w:tr>
      <w:tr w:rsidR="00E5275D" w:rsidRPr="003F6600" w14:paraId="69599B84" w14:textId="77777777" w:rsidTr="00CE1483">
        <w:trPr>
          <w:trHeight w:val="20"/>
        </w:trPr>
        <w:tc>
          <w:tcPr>
            <w:tcW w:w="846" w:type="dxa"/>
          </w:tcPr>
          <w:p w14:paraId="673CBEC9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43</w:t>
            </w:r>
          </w:p>
        </w:tc>
        <w:tc>
          <w:tcPr>
            <w:tcW w:w="3969" w:type="dxa"/>
          </w:tcPr>
          <w:p w14:paraId="2070059B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MAP kinase-activated protein kinase 2</w:t>
            </w:r>
          </w:p>
        </w:tc>
        <w:tc>
          <w:tcPr>
            <w:tcW w:w="1422" w:type="dxa"/>
          </w:tcPr>
          <w:p w14:paraId="0493C3F5" w14:textId="77777777" w:rsidR="00E5275D" w:rsidRPr="00350E81" w:rsidRDefault="00E5275D" w:rsidP="00CE1483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50E8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MAPKAPK2</w:t>
            </w:r>
          </w:p>
        </w:tc>
        <w:tc>
          <w:tcPr>
            <w:tcW w:w="2268" w:type="dxa"/>
          </w:tcPr>
          <w:p w14:paraId="33D14DC5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Serine/threonine kinase</w:t>
            </w:r>
          </w:p>
        </w:tc>
        <w:tc>
          <w:tcPr>
            <w:tcW w:w="1560" w:type="dxa"/>
          </w:tcPr>
          <w:p w14:paraId="7FA14824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32.29</w:t>
            </w:r>
          </w:p>
        </w:tc>
      </w:tr>
      <w:tr w:rsidR="00E5275D" w:rsidRPr="003F6600" w14:paraId="20913488" w14:textId="77777777" w:rsidTr="00CE14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tcW w:w="846" w:type="dxa"/>
          </w:tcPr>
          <w:p w14:paraId="2DAFFC55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3969" w:type="dxa"/>
          </w:tcPr>
          <w:p w14:paraId="53701980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 xml:space="preserve">Mitogen-activated protein kinase </w:t>
            </w:r>
            <w:proofErr w:type="spellStart"/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kinase</w:t>
            </w:r>
            <w:proofErr w:type="spellEnd"/>
            <w:r w:rsidRPr="003F660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kinase</w:t>
            </w:r>
            <w:proofErr w:type="spellEnd"/>
            <w:r w:rsidRPr="003F6600">
              <w:rPr>
                <w:rFonts w:ascii="Times New Roman" w:hAnsi="Times New Roman" w:cs="Times New Roman"/>
                <w:sz w:val="20"/>
                <w:szCs w:val="20"/>
              </w:rPr>
              <w:t xml:space="preserve"> 3</w:t>
            </w:r>
          </w:p>
        </w:tc>
        <w:tc>
          <w:tcPr>
            <w:tcW w:w="1422" w:type="dxa"/>
          </w:tcPr>
          <w:p w14:paraId="0E8F2E6D" w14:textId="77777777" w:rsidR="00E5275D" w:rsidRPr="00350E81" w:rsidRDefault="00E5275D" w:rsidP="00CE1483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50E8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MAP3K3</w:t>
            </w:r>
          </w:p>
        </w:tc>
        <w:tc>
          <w:tcPr>
            <w:tcW w:w="2268" w:type="dxa"/>
          </w:tcPr>
          <w:p w14:paraId="25F4C6CB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Serine/threonine kinase</w:t>
            </w:r>
          </w:p>
        </w:tc>
        <w:tc>
          <w:tcPr>
            <w:tcW w:w="1560" w:type="dxa"/>
          </w:tcPr>
          <w:p w14:paraId="3A7B2041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32.18</w:t>
            </w:r>
          </w:p>
        </w:tc>
      </w:tr>
      <w:tr w:rsidR="00E5275D" w:rsidRPr="003F6600" w14:paraId="4B0976D9" w14:textId="77777777" w:rsidTr="00CE1483">
        <w:trPr>
          <w:trHeight w:val="20"/>
        </w:trPr>
        <w:tc>
          <w:tcPr>
            <w:tcW w:w="846" w:type="dxa"/>
          </w:tcPr>
          <w:p w14:paraId="7D9913DA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3969" w:type="dxa"/>
          </w:tcPr>
          <w:p w14:paraId="749B9937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Serine/threonine-protein kinase Nek2</w:t>
            </w:r>
          </w:p>
        </w:tc>
        <w:tc>
          <w:tcPr>
            <w:tcW w:w="1422" w:type="dxa"/>
          </w:tcPr>
          <w:p w14:paraId="1051B91C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NEK2</w:t>
            </w:r>
          </w:p>
        </w:tc>
        <w:tc>
          <w:tcPr>
            <w:tcW w:w="2268" w:type="dxa"/>
          </w:tcPr>
          <w:p w14:paraId="2A3730D4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Serine/threonine kinase</w:t>
            </w:r>
          </w:p>
        </w:tc>
        <w:tc>
          <w:tcPr>
            <w:tcW w:w="1560" w:type="dxa"/>
          </w:tcPr>
          <w:p w14:paraId="2258FDB3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32.09</w:t>
            </w:r>
          </w:p>
        </w:tc>
      </w:tr>
      <w:tr w:rsidR="00E5275D" w:rsidRPr="003F6600" w14:paraId="024E4AFC" w14:textId="77777777" w:rsidTr="00CE14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tcW w:w="846" w:type="dxa"/>
          </w:tcPr>
          <w:p w14:paraId="45212CDC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46</w:t>
            </w:r>
          </w:p>
        </w:tc>
        <w:tc>
          <w:tcPr>
            <w:tcW w:w="3969" w:type="dxa"/>
          </w:tcPr>
          <w:p w14:paraId="24C2DF72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Death-associated protein kinase 2</w:t>
            </w:r>
          </w:p>
        </w:tc>
        <w:tc>
          <w:tcPr>
            <w:tcW w:w="1422" w:type="dxa"/>
          </w:tcPr>
          <w:p w14:paraId="6302E4FD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DAPK2</w:t>
            </w:r>
          </w:p>
        </w:tc>
        <w:tc>
          <w:tcPr>
            <w:tcW w:w="2268" w:type="dxa"/>
          </w:tcPr>
          <w:p w14:paraId="0117B02E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Serine/threonine kinase</w:t>
            </w:r>
          </w:p>
        </w:tc>
        <w:tc>
          <w:tcPr>
            <w:tcW w:w="1560" w:type="dxa"/>
          </w:tcPr>
          <w:p w14:paraId="04CE8844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31.99</w:t>
            </w:r>
          </w:p>
        </w:tc>
      </w:tr>
      <w:tr w:rsidR="00E5275D" w:rsidRPr="003F6600" w14:paraId="7A3A09E7" w14:textId="77777777" w:rsidTr="00CE1483">
        <w:trPr>
          <w:trHeight w:val="20"/>
        </w:trPr>
        <w:tc>
          <w:tcPr>
            <w:tcW w:w="846" w:type="dxa"/>
          </w:tcPr>
          <w:p w14:paraId="109F5FF4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47</w:t>
            </w:r>
          </w:p>
        </w:tc>
        <w:tc>
          <w:tcPr>
            <w:tcW w:w="3969" w:type="dxa"/>
          </w:tcPr>
          <w:p w14:paraId="4D30C2E6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Serine/threonine-protein kinase 25</w:t>
            </w:r>
          </w:p>
        </w:tc>
        <w:tc>
          <w:tcPr>
            <w:tcW w:w="1422" w:type="dxa"/>
          </w:tcPr>
          <w:p w14:paraId="62B1D3D7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STK25</w:t>
            </w:r>
          </w:p>
        </w:tc>
        <w:tc>
          <w:tcPr>
            <w:tcW w:w="2268" w:type="dxa"/>
          </w:tcPr>
          <w:p w14:paraId="5B18CCCD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Serine/threonine kinase</w:t>
            </w:r>
          </w:p>
        </w:tc>
        <w:tc>
          <w:tcPr>
            <w:tcW w:w="1560" w:type="dxa"/>
          </w:tcPr>
          <w:p w14:paraId="6175AB50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31.94</w:t>
            </w:r>
          </w:p>
        </w:tc>
      </w:tr>
      <w:tr w:rsidR="00E5275D" w:rsidRPr="003F6600" w14:paraId="6D92DC5B" w14:textId="77777777" w:rsidTr="00CE14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tcW w:w="846" w:type="dxa"/>
          </w:tcPr>
          <w:p w14:paraId="1F9AEE10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48</w:t>
            </w:r>
          </w:p>
        </w:tc>
        <w:tc>
          <w:tcPr>
            <w:tcW w:w="3969" w:type="dxa"/>
          </w:tcPr>
          <w:p w14:paraId="15AB9B21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Serine/threonine-protein kinase tousled-like 2</w:t>
            </w:r>
          </w:p>
        </w:tc>
        <w:tc>
          <w:tcPr>
            <w:tcW w:w="1422" w:type="dxa"/>
          </w:tcPr>
          <w:p w14:paraId="736B071E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TLK2</w:t>
            </w:r>
          </w:p>
        </w:tc>
        <w:tc>
          <w:tcPr>
            <w:tcW w:w="2268" w:type="dxa"/>
          </w:tcPr>
          <w:p w14:paraId="6BFD0AB3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Serine/threonine kinase</w:t>
            </w:r>
          </w:p>
        </w:tc>
        <w:tc>
          <w:tcPr>
            <w:tcW w:w="1560" w:type="dxa"/>
          </w:tcPr>
          <w:p w14:paraId="65905828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31.88</w:t>
            </w:r>
          </w:p>
        </w:tc>
      </w:tr>
      <w:tr w:rsidR="00E5275D" w:rsidRPr="003F6600" w14:paraId="749B0CA0" w14:textId="77777777" w:rsidTr="00CE1483">
        <w:trPr>
          <w:trHeight w:val="20"/>
        </w:trPr>
        <w:tc>
          <w:tcPr>
            <w:tcW w:w="846" w:type="dxa"/>
          </w:tcPr>
          <w:p w14:paraId="361C897E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49</w:t>
            </w:r>
          </w:p>
        </w:tc>
        <w:tc>
          <w:tcPr>
            <w:tcW w:w="3969" w:type="dxa"/>
          </w:tcPr>
          <w:p w14:paraId="7FD3791E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Serine/threonine-protein kinase PLK3</w:t>
            </w:r>
          </w:p>
        </w:tc>
        <w:tc>
          <w:tcPr>
            <w:tcW w:w="1422" w:type="dxa"/>
          </w:tcPr>
          <w:p w14:paraId="6EDA65A3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PLK3</w:t>
            </w:r>
          </w:p>
        </w:tc>
        <w:tc>
          <w:tcPr>
            <w:tcW w:w="2268" w:type="dxa"/>
          </w:tcPr>
          <w:p w14:paraId="4B7A143A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Serine/threonine kinase</w:t>
            </w:r>
          </w:p>
        </w:tc>
        <w:tc>
          <w:tcPr>
            <w:tcW w:w="1560" w:type="dxa"/>
          </w:tcPr>
          <w:p w14:paraId="2566D235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31.87</w:t>
            </w:r>
          </w:p>
        </w:tc>
      </w:tr>
      <w:tr w:rsidR="00E5275D" w:rsidRPr="003F6600" w14:paraId="5B57EDB5" w14:textId="77777777" w:rsidTr="00CE14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tcW w:w="846" w:type="dxa"/>
          </w:tcPr>
          <w:p w14:paraId="7B403A00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3969" w:type="dxa"/>
          </w:tcPr>
          <w:p w14:paraId="69FE1725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MAP/microtubule affinity-regulating kinase 3</w:t>
            </w:r>
          </w:p>
        </w:tc>
        <w:tc>
          <w:tcPr>
            <w:tcW w:w="1422" w:type="dxa"/>
          </w:tcPr>
          <w:p w14:paraId="53CADE1A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MARK3</w:t>
            </w:r>
          </w:p>
        </w:tc>
        <w:tc>
          <w:tcPr>
            <w:tcW w:w="2268" w:type="dxa"/>
          </w:tcPr>
          <w:p w14:paraId="28B7685C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Serine/threonine kinase</w:t>
            </w:r>
          </w:p>
        </w:tc>
        <w:tc>
          <w:tcPr>
            <w:tcW w:w="1560" w:type="dxa"/>
          </w:tcPr>
          <w:p w14:paraId="1F2B4DE4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31.80</w:t>
            </w:r>
          </w:p>
        </w:tc>
      </w:tr>
      <w:tr w:rsidR="00E5275D" w:rsidRPr="003F6600" w14:paraId="3B18DD0C" w14:textId="77777777" w:rsidTr="00CE1483">
        <w:trPr>
          <w:trHeight w:val="20"/>
        </w:trPr>
        <w:tc>
          <w:tcPr>
            <w:tcW w:w="846" w:type="dxa"/>
          </w:tcPr>
          <w:p w14:paraId="57471657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51</w:t>
            </w:r>
          </w:p>
        </w:tc>
        <w:tc>
          <w:tcPr>
            <w:tcW w:w="3969" w:type="dxa"/>
          </w:tcPr>
          <w:p w14:paraId="5D30DC6C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Serine/threonine-protein kinase D1</w:t>
            </w:r>
          </w:p>
        </w:tc>
        <w:tc>
          <w:tcPr>
            <w:tcW w:w="1422" w:type="dxa"/>
          </w:tcPr>
          <w:p w14:paraId="36850CC0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PRKD1</w:t>
            </w:r>
          </w:p>
        </w:tc>
        <w:tc>
          <w:tcPr>
            <w:tcW w:w="2268" w:type="dxa"/>
          </w:tcPr>
          <w:p w14:paraId="294702B5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Serine/threonine kinase</w:t>
            </w:r>
          </w:p>
        </w:tc>
        <w:tc>
          <w:tcPr>
            <w:tcW w:w="1560" w:type="dxa"/>
          </w:tcPr>
          <w:p w14:paraId="243FB53E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31.76</w:t>
            </w:r>
          </w:p>
        </w:tc>
      </w:tr>
      <w:tr w:rsidR="00E5275D" w:rsidRPr="003F6600" w14:paraId="12EEAD30" w14:textId="77777777" w:rsidTr="00CE14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tcW w:w="846" w:type="dxa"/>
          </w:tcPr>
          <w:p w14:paraId="43E4E0D0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3969" w:type="dxa"/>
          </w:tcPr>
          <w:p w14:paraId="3E916208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Mitogen-activated protein kinase 12</w:t>
            </w:r>
          </w:p>
        </w:tc>
        <w:tc>
          <w:tcPr>
            <w:tcW w:w="1422" w:type="dxa"/>
          </w:tcPr>
          <w:p w14:paraId="6A6A97E8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MAPK12</w:t>
            </w:r>
          </w:p>
        </w:tc>
        <w:tc>
          <w:tcPr>
            <w:tcW w:w="2268" w:type="dxa"/>
          </w:tcPr>
          <w:p w14:paraId="165298AB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Serine/threonine kinase</w:t>
            </w:r>
          </w:p>
        </w:tc>
        <w:tc>
          <w:tcPr>
            <w:tcW w:w="1560" w:type="dxa"/>
          </w:tcPr>
          <w:p w14:paraId="79B7957C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31.70</w:t>
            </w:r>
          </w:p>
        </w:tc>
      </w:tr>
      <w:tr w:rsidR="00E5275D" w:rsidRPr="003F6600" w14:paraId="0C7487B3" w14:textId="77777777" w:rsidTr="00CE1483">
        <w:trPr>
          <w:trHeight w:val="20"/>
        </w:trPr>
        <w:tc>
          <w:tcPr>
            <w:tcW w:w="846" w:type="dxa"/>
          </w:tcPr>
          <w:p w14:paraId="6976B6B8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53</w:t>
            </w:r>
          </w:p>
        </w:tc>
        <w:tc>
          <w:tcPr>
            <w:tcW w:w="3969" w:type="dxa"/>
          </w:tcPr>
          <w:p w14:paraId="0A4C9819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Serine/threonine-protein kinase TAO2</w:t>
            </w:r>
          </w:p>
        </w:tc>
        <w:tc>
          <w:tcPr>
            <w:tcW w:w="1422" w:type="dxa"/>
          </w:tcPr>
          <w:p w14:paraId="3773B619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TAOK2</w:t>
            </w:r>
          </w:p>
        </w:tc>
        <w:tc>
          <w:tcPr>
            <w:tcW w:w="2268" w:type="dxa"/>
          </w:tcPr>
          <w:p w14:paraId="6D1DADB4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Serine/threonine kinase</w:t>
            </w:r>
          </w:p>
        </w:tc>
        <w:tc>
          <w:tcPr>
            <w:tcW w:w="1560" w:type="dxa"/>
          </w:tcPr>
          <w:p w14:paraId="269DBD51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31.54</w:t>
            </w:r>
          </w:p>
        </w:tc>
      </w:tr>
      <w:tr w:rsidR="00E5275D" w:rsidRPr="003F6600" w14:paraId="15DC9626" w14:textId="77777777" w:rsidTr="00CE14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tcW w:w="846" w:type="dxa"/>
          </w:tcPr>
          <w:p w14:paraId="6D868523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3969" w:type="dxa"/>
          </w:tcPr>
          <w:p w14:paraId="5CAE88DF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Serine/threonine-protein kinase MST4</w:t>
            </w:r>
          </w:p>
        </w:tc>
        <w:tc>
          <w:tcPr>
            <w:tcW w:w="1422" w:type="dxa"/>
          </w:tcPr>
          <w:p w14:paraId="2EC5C847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STK26</w:t>
            </w:r>
          </w:p>
        </w:tc>
        <w:tc>
          <w:tcPr>
            <w:tcW w:w="2268" w:type="dxa"/>
          </w:tcPr>
          <w:p w14:paraId="74A10988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Serine/threonine kinase</w:t>
            </w:r>
          </w:p>
        </w:tc>
        <w:tc>
          <w:tcPr>
            <w:tcW w:w="1560" w:type="dxa"/>
          </w:tcPr>
          <w:p w14:paraId="60F79A05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31.44</w:t>
            </w:r>
          </w:p>
        </w:tc>
      </w:tr>
      <w:tr w:rsidR="00E5275D" w:rsidRPr="003F6600" w14:paraId="3D764147" w14:textId="77777777" w:rsidTr="00CE1483">
        <w:trPr>
          <w:trHeight w:val="20"/>
        </w:trPr>
        <w:tc>
          <w:tcPr>
            <w:tcW w:w="846" w:type="dxa"/>
          </w:tcPr>
          <w:p w14:paraId="4A78EB99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3969" w:type="dxa"/>
          </w:tcPr>
          <w:p w14:paraId="1BF3247A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Serine/threonine-protein kinase SIK1</w:t>
            </w:r>
          </w:p>
        </w:tc>
        <w:tc>
          <w:tcPr>
            <w:tcW w:w="1422" w:type="dxa"/>
          </w:tcPr>
          <w:p w14:paraId="59CB1244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SIK1</w:t>
            </w:r>
          </w:p>
        </w:tc>
        <w:tc>
          <w:tcPr>
            <w:tcW w:w="2268" w:type="dxa"/>
          </w:tcPr>
          <w:p w14:paraId="5E88B283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Serine/threonine kinase</w:t>
            </w:r>
          </w:p>
        </w:tc>
        <w:tc>
          <w:tcPr>
            <w:tcW w:w="1560" w:type="dxa"/>
          </w:tcPr>
          <w:p w14:paraId="3D353670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31.42</w:t>
            </w:r>
          </w:p>
        </w:tc>
      </w:tr>
      <w:tr w:rsidR="00E5275D" w:rsidRPr="003F6600" w14:paraId="1B524112" w14:textId="77777777" w:rsidTr="00CE14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tcW w:w="846" w:type="dxa"/>
          </w:tcPr>
          <w:p w14:paraId="7CB30B6B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56</w:t>
            </w:r>
          </w:p>
        </w:tc>
        <w:tc>
          <w:tcPr>
            <w:tcW w:w="3969" w:type="dxa"/>
          </w:tcPr>
          <w:p w14:paraId="7BCA04C6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Serine/threonine-protein kinase Nek8</w:t>
            </w:r>
          </w:p>
        </w:tc>
        <w:tc>
          <w:tcPr>
            <w:tcW w:w="1422" w:type="dxa"/>
          </w:tcPr>
          <w:p w14:paraId="10261858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NEK8</w:t>
            </w:r>
          </w:p>
        </w:tc>
        <w:tc>
          <w:tcPr>
            <w:tcW w:w="2268" w:type="dxa"/>
          </w:tcPr>
          <w:p w14:paraId="2080978D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Serine/threonine kinase</w:t>
            </w:r>
          </w:p>
        </w:tc>
        <w:tc>
          <w:tcPr>
            <w:tcW w:w="1560" w:type="dxa"/>
          </w:tcPr>
          <w:p w14:paraId="0042BCD1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31.40</w:t>
            </w:r>
          </w:p>
        </w:tc>
      </w:tr>
      <w:tr w:rsidR="00E5275D" w:rsidRPr="003F6600" w14:paraId="4079907B" w14:textId="77777777" w:rsidTr="00CE1483">
        <w:trPr>
          <w:trHeight w:val="20"/>
        </w:trPr>
        <w:tc>
          <w:tcPr>
            <w:tcW w:w="846" w:type="dxa"/>
          </w:tcPr>
          <w:p w14:paraId="3D970A49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57</w:t>
            </w:r>
          </w:p>
        </w:tc>
        <w:tc>
          <w:tcPr>
            <w:tcW w:w="3969" w:type="dxa"/>
          </w:tcPr>
          <w:p w14:paraId="667263F7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Serine/threonine-protein kinase TAO1</w:t>
            </w:r>
          </w:p>
        </w:tc>
        <w:tc>
          <w:tcPr>
            <w:tcW w:w="1422" w:type="dxa"/>
          </w:tcPr>
          <w:p w14:paraId="4D71E594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TAOK1</w:t>
            </w:r>
          </w:p>
        </w:tc>
        <w:tc>
          <w:tcPr>
            <w:tcW w:w="2268" w:type="dxa"/>
          </w:tcPr>
          <w:p w14:paraId="2581395B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Serine/threonine kinase</w:t>
            </w:r>
          </w:p>
        </w:tc>
        <w:tc>
          <w:tcPr>
            <w:tcW w:w="1560" w:type="dxa"/>
          </w:tcPr>
          <w:p w14:paraId="698222AF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31.37</w:t>
            </w:r>
          </w:p>
        </w:tc>
      </w:tr>
      <w:tr w:rsidR="00E5275D" w:rsidRPr="003F6600" w14:paraId="72961FE1" w14:textId="77777777" w:rsidTr="00CE14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tcW w:w="846" w:type="dxa"/>
          </w:tcPr>
          <w:p w14:paraId="12A890A9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58</w:t>
            </w:r>
          </w:p>
        </w:tc>
        <w:tc>
          <w:tcPr>
            <w:tcW w:w="3969" w:type="dxa"/>
          </w:tcPr>
          <w:p w14:paraId="67C24BEE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Serine/threonine-protein kinase TAO3</w:t>
            </w:r>
          </w:p>
        </w:tc>
        <w:tc>
          <w:tcPr>
            <w:tcW w:w="1422" w:type="dxa"/>
          </w:tcPr>
          <w:p w14:paraId="23E7CD91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TAOK3</w:t>
            </w:r>
          </w:p>
        </w:tc>
        <w:tc>
          <w:tcPr>
            <w:tcW w:w="2268" w:type="dxa"/>
          </w:tcPr>
          <w:p w14:paraId="0EC600EE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Serine/threonine kinase</w:t>
            </w:r>
          </w:p>
        </w:tc>
        <w:tc>
          <w:tcPr>
            <w:tcW w:w="1560" w:type="dxa"/>
          </w:tcPr>
          <w:p w14:paraId="5D1E685A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31.30</w:t>
            </w:r>
          </w:p>
        </w:tc>
      </w:tr>
      <w:tr w:rsidR="00E5275D" w:rsidRPr="003F6600" w14:paraId="05EDD669" w14:textId="77777777" w:rsidTr="00CE1483">
        <w:trPr>
          <w:trHeight w:val="20"/>
        </w:trPr>
        <w:tc>
          <w:tcPr>
            <w:tcW w:w="846" w:type="dxa"/>
          </w:tcPr>
          <w:p w14:paraId="0451FD1E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59</w:t>
            </w:r>
          </w:p>
        </w:tc>
        <w:tc>
          <w:tcPr>
            <w:tcW w:w="3969" w:type="dxa"/>
          </w:tcPr>
          <w:p w14:paraId="58681D79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Testis-specific serine/threonine-protein kinase 3</w:t>
            </w:r>
          </w:p>
        </w:tc>
        <w:tc>
          <w:tcPr>
            <w:tcW w:w="1422" w:type="dxa"/>
          </w:tcPr>
          <w:p w14:paraId="2D3F7FED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0E8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TSSK3</w:t>
            </w:r>
          </w:p>
        </w:tc>
        <w:tc>
          <w:tcPr>
            <w:tcW w:w="2268" w:type="dxa"/>
          </w:tcPr>
          <w:p w14:paraId="781B802F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Serine/threonine kinase</w:t>
            </w:r>
          </w:p>
        </w:tc>
        <w:tc>
          <w:tcPr>
            <w:tcW w:w="1560" w:type="dxa"/>
          </w:tcPr>
          <w:p w14:paraId="52118A27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31.23</w:t>
            </w:r>
          </w:p>
        </w:tc>
      </w:tr>
      <w:tr w:rsidR="00E5275D" w:rsidRPr="003F6600" w14:paraId="1BF06CE3" w14:textId="77777777" w:rsidTr="00CE14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tcW w:w="846" w:type="dxa"/>
          </w:tcPr>
          <w:p w14:paraId="10471E43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3969" w:type="dxa"/>
          </w:tcPr>
          <w:p w14:paraId="1360B8F3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Death-associated protein kinase 1</w:t>
            </w:r>
          </w:p>
        </w:tc>
        <w:tc>
          <w:tcPr>
            <w:tcW w:w="1422" w:type="dxa"/>
          </w:tcPr>
          <w:p w14:paraId="00A3F622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DAPK1</w:t>
            </w:r>
          </w:p>
        </w:tc>
        <w:tc>
          <w:tcPr>
            <w:tcW w:w="2268" w:type="dxa"/>
          </w:tcPr>
          <w:p w14:paraId="2D261E24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Serine/threonine kinase</w:t>
            </w:r>
          </w:p>
        </w:tc>
        <w:tc>
          <w:tcPr>
            <w:tcW w:w="1560" w:type="dxa"/>
          </w:tcPr>
          <w:p w14:paraId="2A5F0FDD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31.21</w:t>
            </w:r>
          </w:p>
        </w:tc>
      </w:tr>
      <w:tr w:rsidR="00E5275D" w:rsidRPr="003F6600" w14:paraId="64980431" w14:textId="77777777" w:rsidTr="00CE1483">
        <w:trPr>
          <w:trHeight w:val="20"/>
        </w:trPr>
        <w:tc>
          <w:tcPr>
            <w:tcW w:w="846" w:type="dxa"/>
          </w:tcPr>
          <w:p w14:paraId="718E0941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61</w:t>
            </w:r>
          </w:p>
        </w:tc>
        <w:tc>
          <w:tcPr>
            <w:tcW w:w="3969" w:type="dxa"/>
          </w:tcPr>
          <w:p w14:paraId="7106016D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Serine/threonine-protein kinase D2</w:t>
            </w:r>
          </w:p>
        </w:tc>
        <w:tc>
          <w:tcPr>
            <w:tcW w:w="1422" w:type="dxa"/>
          </w:tcPr>
          <w:p w14:paraId="0E71B01B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PRKD2</w:t>
            </w:r>
          </w:p>
        </w:tc>
        <w:tc>
          <w:tcPr>
            <w:tcW w:w="2268" w:type="dxa"/>
          </w:tcPr>
          <w:p w14:paraId="3A7DB8E0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Serine/threonine kinase</w:t>
            </w:r>
          </w:p>
        </w:tc>
        <w:tc>
          <w:tcPr>
            <w:tcW w:w="1560" w:type="dxa"/>
          </w:tcPr>
          <w:p w14:paraId="042A44A4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31.21</w:t>
            </w:r>
          </w:p>
        </w:tc>
      </w:tr>
      <w:tr w:rsidR="00E5275D" w:rsidRPr="003F6600" w14:paraId="38CF7F75" w14:textId="77777777" w:rsidTr="00CE14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tcW w:w="846" w:type="dxa"/>
          </w:tcPr>
          <w:p w14:paraId="36E5C9FB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62</w:t>
            </w:r>
          </w:p>
        </w:tc>
        <w:tc>
          <w:tcPr>
            <w:tcW w:w="3969" w:type="dxa"/>
          </w:tcPr>
          <w:p w14:paraId="28827787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Serine/threonine-protein kinase PLK2</w:t>
            </w:r>
          </w:p>
        </w:tc>
        <w:tc>
          <w:tcPr>
            <w:tcW w:w="1422" w:type="dxa"/>
          </w:tcPr>
          <w:p w14:paraId="30304B9D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PLK2</w:t>
            </w:r>
          </w:p>
        </w:tc>
        <w:tc>
          <w:tcPr>
            <w:tcW w:w="2268" w:type="dxa"/>
          </w:tcPr>
          <w:p w14:paraId="47D18A25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Serine/threonine kinase</w:t>
            </w:r>
          </w:p>
        </w:tc>
        <w:tc>
          <w:tcPr>
            <w:tcW w:w="1560" w:type="dxa"/>
          </w:tcPr>
          <w:p w14:paraId="4CAD8B8D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31.20</w:t>
            </w:r>
          </w:p>
        </w:tc>
      </w:tr>
      <w:tr w:rsidR="00E5275D" w:rsidRPr="003F6600" w14:paraId="1368FEEF" w14:textId="77777777" w:rsidTr="00CE1483">
        <w:trPr>
          <w:trHeight w:val="20"/>
        </w:trPr>
        <w:tc>
          <w:tcPr>
            <w:tcW w:w="846" w:type="dxa"/>
          </w:tcPr>
          <w:p w14:paraId="0B59802D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63</w:t>
            </w:r>
          </w:p>
        </w:tc>
        <w:tc>
          <w:tcPr>
            <w:tcW w:w="3969" w:type="dxa"/>
          </w:tcPr>
          <w:p w14:paraId="0396FB91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Mitogen-activated protein kinase 13</w:t>
            </w:r>
          </w:p>
        </w:tc>
        <w:tc>
          <w:tcPr>
            <w:tcW w:w="1422" w:type="dxa"/>
          </w:tcPr>
          <w:p w14:paraId="523DAC83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MAPK13</w:t>
            </w:r>
          </w:p>
        </w:tc>
        <w:tc>
          <w:tcPr>
            <w:tcW w:w="2268" w:type="dxa"/>
          </w:tcPr>
          <w:p w14:paraId="230FF855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Serine/threonine kinase</w:t>
            </w:r>
          </w:p>
        </w:tc>
        <w:tc>
          <w:tcPr>
            <w:tcW w:w="1560" w:type="dxa"/>
          </w:tcPr>
          <w:p w14:paraId="36B68715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31.19</w:t>
            </w:r>
          </w:p>
        </w:tc>
      </w:tr>
      <w:tr w:rsidR="00E5275D" w:rsidRPr="003F6600" w14:paraId="4BFFC9F5" w14:textId="77777777" w:rsidTr="00CE14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tcW w:w="846" w:type="dxa"/>
          </w:tcPr>
          <w:p w14:paraId="3E08C32F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64</w:t>
            </w:r>
          </w:p>
        </w:tc>
        <w:tc>
          <w:tcPr>
            <w:tcW w:w="3969" w:type="dxa"/>
          </w:tcPr>
          <w:p w14:paraId="7134A9EE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Serine/threonine-protein kinase 24</w:t>
            </w:r>
          </w:p>
        </w:tc>
        <w:tc>
          <w:tcPr>
            <w:tcW w:w="1422" w:type="dxa"/>
          </w:tcPr>
          <w:p w14:paraId="0C67F0B9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STK24</w:t>
            </w:r>
          </w:p>
        </w:tc>
        <w:tc>
          <w:tcPr>
            <w:tcW w:w="2268" w:type="dxa"/>
          </w:tcPr>
          <w:p w14:paraId="0A8A93FF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Serine/threonine kinase</w:t>
            </w:r>
          </w:p>
        </w:tc>
        <w:tc>
          <w:tcPr>
            <w:tcW w:w="1560" w:type="dxa"/>
          </w:tcPr>
          <w:p w14:paraId="015C4641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31.18</w:t>
            </w:r>
          </w:p>
        </w:tc>
      </w:tr>
      <w:tr w:rsidR="00E5275D" w:rsidRPr="003F6600" w14:paraId="194A8D65" w14:textId="77777777" w:rsidTr="00CE1483">
        <w:trPr>
          <w:trHeight w:val="20"/>
        </w:trPr>
        <w:tc>
          <w:tcPr>
            <w:tcW w:w="846" w:type="dxa"/>
          </w:tcPr>
          <w:p w14:paraId="2EF3AB80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65</w:t>
            </w:r>
          </w:p>
        </w:tc>
        <w:tc>
          <w:tcPr>
            <w:tcW w:w="3969" w:type="dxa"/>
          </w:tcPr>
          <w:p w14:paraId="5507173A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Serine/threonine-protein kinase 32A</w:t>
            </w:r>
          </w:p>
        </w:tc>
        <w:tc>
          <w:tcPr>
            <w:tcW w:w="1422" w:type="dxa"/>
          </w:tcPr>
          <w:p w14:paraId="0C130216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STK32A</w:t>
            </w:r>
          </w:p>
        </w:tc>
        <w:tc>
          <w:tcPr>
            <w:tcW w:w="2268" w:type="dxa"/>
          </w:tcPr>
          <w:p w14:paraId="5043BCB0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Serine/threonine kinase</w:t>
            </w:r>
          </w:p>
        </w:tc>
        <w:tc>
          <w:tcPr>
            <w:tcW w:w="1560" w:type="dxa"/>
          </w:tcPr>
          <w:p w14:paraId="51AA9CB4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31.18</w:t>
            </w:r>
          </w:p>
        </w:tc>
      </w:tr>
      <w:tr w:rsidR="00E5275D" w:rsidRPr="003F6600" w14:paraId="27724234" w14:textId="77777777" w:rsidTr="00CE14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tcW w:w="846" w:type="dxa"/>
          </w:tcPr>
          <w:p w14:paraId="5C1F13A9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66</w:t>
            </w:r>
          </w:p>
        </w:tc>
        <w:tc>
          <w:tcPr>
            <w:tcW w:w="3969" w:type="dxa"/>
          </w:tcPr>
          <w:p w14:paraId="2F422E89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 xml:space="preserve">Mitogen-activated protein kinase </w:t>
            </w:r>
            <w:proofErr w:type="spellStart"/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kinase</w:t>
            </w:r>
            <w:proofErr w:type="spellEnd"/>
            <w:r w:rsidRPr="003F660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kinase</w:t>
            </w:r>
            <w:proofErr w:type="spellEnd"/>
            <w:r w:rsidRPr="003F6600">
              <w:rPr>
                <w:rFonts w:ascii="Times New Roman" w:hAnsi="Times New Roman" w:cs="Times New Roman"/>
                <w:sz w:val="20"/>
                <w:szCs w:val="20"/>
              </w:rPr>
              <w:t xml:space="preserve"> 1</w:t>
            </w:r>
          </w:p>
        </w:tc>
        <w:tc>
          <w:tcPr>
            <w:tcW w:w="1422" w:type="dxa"/>
          </w:tcPr>
          <w:p w14:paraId="19000614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0E8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MAP3K1</w:t>
            </w:r>
          </w:p>
        </w:tc>
        <w:tc>
          <w:tcPr>
            <w:tcW w:w="2268" w:type="dxa"/>
          </w:tcPr>
          <w:p w14:paraId="30F5EB9B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Serine/threonine kinase</w:t>
            </w:r>
          </w:p>
        </w:tc>
        <w:tc>
          <w:tcPr>
            <w:tcW w:w="1560" w:type="dxa"/>
          </w:tcPr>
          <w:p w14:paraId="655C77F1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31.07</w:t>
            </w:r>
          </w:p>
        </w:tc>
      </w:tr>
      <w:tr w:rsidR="00E5275D" w:rsidRPr="003F6600" w14:paraId="1EF9949B" w14:textId="77777777" w:rsidTr="00CE1483">
        <w:trPr>
          <w:trHeight w:val="20"/>
        </w:trPr>
        <w:tc>
          <w:tcPr>
            <w:tcW w:w="846" w:type="dxa"/>
          </w:tcPr>
          <w:p w14:paraId="65627CB6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67</w:t>
            </w:r>
          </w:p>
        </w:tc>
        <w:tc>
          <w:tcPr>
            <w:tcW w:w="3969" w:type="dxa"/>
          </w:tcPr>
          <w:p w14:paraId="0E573853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Testis-specific serine/threonine-protein kinase 2</w:t>
            </w:r>
          </w:p>
        </w:tc>
        <w:tc>
          <w:tcPr>
            <w:tcW w:w="1422" w:type="dxa"/>
          </w:tcPr>
          <w:p w14:paraId="43187256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0E8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TSSK2</w:t>
            </w:r>
          </w:p>
        </w:tc>
        <w:tc>
          <w:tcPr>
            <w:tcW w:w="2268" w:type="dxa"/>
          </w:tcPr>
          <w:p w14:paraId="1BE73133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Serine/threonine kinase</w:t>
            </w:r>
          </w:p>
        </w:tc>
        <w:tc>
          <w:tcPr>
            <w:tcW w:w="1560" w:type="dxa"/>
          </w:tcPr>
          <w:p w14:paraId="0F5730D8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31.03</w:t>
            </w:r>
          </w:p>
        </w:tc>
      </w:tr>
      <w:tr w:rsidR="00E5275D" w:rsidRPr="003F6600" w14:paraId="7DAE3F56" w14:textId="77777777" w:rsidTr="00CE14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tcW w:w="846" w:type="dxa"/>
          </w:tcPr>
          <w:p w14:paraId="67C6B262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68</w:t>
            </w:r>
          </w:p>
        </w:tc>
        <w:tc>
          <w:tcPr>
            <w:tcW w:w="3969" w:type="dxa"/>
          </w:tcPr>
          <w:p w14:paraId="4CB63CA8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Serine/threonine-protein kinase Nek10</w:t>
            </w:r>
          </w:p>
        </w:tc>
        <w:tc>
          <w:tcPr>
            <w:tcW w:w="1422" w:type="dxa"/>
          </w:tcPr>
          <w:p w14:paraId="0641D7D2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NEK10</w:t>
            </w:r>
          </w:p>
        </w:tc>
        <w:tc>
          <w:tcPr>
            <w:tcW w:w="2268" w:type="dxa"/>
          </w:tcPr>
          <w:p w14:paraId="27013E26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Serine/threonine kinase</w:t>
            </w:r>
          </w:p>
        </w:tc>
        <w:tc>
          <w:tcPr>
            <w:tcW w:w="1560" w:type="dxa"/>
          </w:tcPr>
          <w:p w14:paraId="75BA0DBF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31.01</w:t>
            </w:r>
          </w:p>
        </w:tc>
      </w:tr>
      <w:tr w:rsidR="00E5275D" w:rsidRPr="003F6600" w14:paraId="0563C820" w14:textId="77777777" w:rsidTr="00CE1483">
        <w:trPr>
          <w:trHeight w:val="20"/>
        </w:trPr>
        <w:tc>
          <w:tcPr>
            <w:tcW w:w="846" w:type="dxa"/>
          </w:tcPr>
          <w:p w14:paraId="20C0B643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69</w:t>
            </w:r>
          </w:p>
        </w:tc>
        <w:tc>
          <w:tcPr>
            <w:tcW w:w="3969" w:type="dxa"/>
          </w:tcPr>
          <w:p w14:paraId="1C1CF119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Serine/threonine-protein kinase 17A</w:t>
            </w:r>
          </w:p>
        </w:tc>
        <w:tc>
          <w:tcPr>
            <w:tcW w:w="1422" w:type="dxa"/>
          </w:tcPr>
          <w:p w14:paraId="1D5A0DDF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STK17A</w:t>
            </w:r>
          </w:p>
        </w:tc>
        <w:tc>
          <w:tcPr>
            <w:tcW w:w="2268" w:type="dxa"/>
          </w:tcPr>
          <w:p w14:paraId="22D2E9EC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Serine/threonine kinase</w:t>
            </w:r>
          </w:p>
        </w:tc>
        <w:tc>
          <w:tcPr>
            <w:tcW w:w="1560" w:type="dxa"/>
          </w:tcPr>
          <w:p w14:paraId="1064C845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30.94</w:t>
            </w:r>
          </w:p>
        </w:tc>
      </w:tr>
      <w:tr w:rsidR="00E5275D" w:rsidRPr="003F6600" w14:paraId="312F944E" w14:textId="77777777" w:rsidTr="00CE14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tcW w:w="846" w:type="dxa"/>
          </w:tcPr>
          <w:p w14:paraId="60012AEC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70</w:t>
            </w:r>
          </w:p>
        </w:tc>
        <w:tc>
          <w:tcPr>
            <w:tcW w:w="3969" w:type="dxa"/>
          </w:tcPr>
          <w:p w14:paraId="27D87B86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Serine/threonine-protein kinase LATS1</w:t>
            </w:r>
          </w:p>
        </w:tc>
        <w:tc>
          <w:tcPr>
            <w:tcW w:w="1422" w:type="dxa"/>
          </w:tcPr>
          <w:p w14:paraId="37078AB6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LATS1</w:t>
            </w:r>
          </w:p>
        </w:tc>
        <w:tc>
          <w:tcPr>
            <w:tcW w:w="2268" w:type="dxa"/>
          </w:tcPr>
          <w:p w14:paraId="37614973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Serine/threonine kinase</w:t>
            </w:r>
          </w:p>
        </w:tc>
        <w:tc>
          <w:tcPr>
            <w:tcW w:w="1560" w:type="dxa"/>
          </w:tcPr>
          <w:p w14:paraId="2A4B98BF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30.83</w:t>
            </w:r>
          </w:p>
        </w:tc>
      </w:tr>
      <w:tr w:rsidR="00E5275D" w:rsidRPr="003F6600" w14:paraId="6F52BB49" w14:textId="77777777" w:rsidTr="00CE1483">
        <w:trPr>
          <w:trHeight w:val="20"/>
        </w:trPr>
        <w:tc>
          <w:tcPr>
            <w:tcW w:w="846" w:type="dxa"/>
          </w:tcPr>
          <w:p w14:paraId="095941AA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71</w:t>
            </w:r>
          </w:p>
        </w:tc>
        <w:tc>
          <w:tcPr>
            <w:tcW w:w="3969" w:type="dxa"/>
          </w:tcPr>
          <w:p w14:paraId="4038DB9E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Protein kinase domain-containing protein</w:t>
            </w:r>
          </w:p>
        </w:tc>
        <w:tc>
          <w:tcPr>
            <w:tcW w:w="1422" w:type="dxa"/>
          </w:tcPr>
          <w:p w14:paraId="604E1377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PKDCC</w:t>
            </w:r>
          </w:p>
        </w:tc>
        <w:tc>
          <w:tcPr>
            <w:tcW w:w="2268" w:type="dxa"/>
          </w:tcPr>
          <w:p w14:paraId="2E4D989E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Serine/threonine kinase</w:t>
            </w:r>
          </w:p>
        </w:tc>
        <w:tc>
          <w:tcPr>
            <w:tcW w:w="1560" w:type="dxa"/>
          </w:tcPr>
          <w:p w14:paraId="71E4BDD0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30.77</w:t>
            </w:r>
          </w:p>
        </w:tc>
      </w:tr>
      <w:tr w:rsidR="00E5275D" w:rsidRPr="003F6600" w14:paraId="6C876D71" w14:textId="77777777" w:rsidTr="00CE14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tcW w:w="846" w:type="dxa"/>
          </w:tcPr>
          <w:p w14:paraId="53E7E0EB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3969" w:type="dxa"/>
          </w:tcPr>
          <w:p w14:paraId="01AC8BE4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Serine/threonine-protein kinase tousled-like 1</w:t>
            </w:r>
          </w:p>
        </w:tc>
        <w:tc>
          <w:tcPr>
            <w:tcW w:w="1422" w:type="dxa"/>
          </w:tcPr>
          <w:p w14:paraId="537F4840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TLK1</w:t>
            </w:r>
          </w:p>
        </w:tc>
        <w:tc>
          <w:tcPr>
            <w:tcW w:w="2268" w:type="dxa"/>
          </w:tcPr>
          <w:p w14:paraId="55038F5A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Serine/threonine kinase</w:t>
            </w:r>
          </w:p>
        </w:tc>
        <w:tc>
          <w:tcPr>
            <w:tcW w:w="1560" w:type="dxa"/>
          </w:tcPr>
          <w:p w14:paraId="049F40D9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30.70</w:t>
            </w:r>
          </w:p>
        </w:tc>
      </w:tr>
      <w:tr w:rsidR="00E5275D" w:rsidRPr="003F6600" w14:paraId="1BB8F8F0" w14:textId="77777777" w:rsidTr="00CE1483">
        <w:trPr>
          <w:trHeight w:val="20"/>
        </w:trPr>
        <w:tc>
          <w:tcPr>
            <w:tcW w:w="846" w:type="dxa"/>
          </w:tcPr>
          <w:p w14:paraId="227E7320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73</w:t>
            </w:r>
          </w:p>
        </w:tc>
        <w:tc>
          <w:tcPr>
            <w:tcW w:w="3969" w:type="dxa"/>
          </w:tcPr>
          <w:p w14:paraId="68135BD4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MAP kinase-activated protein kinase 3</w:t>
            </w:r>
          </w:p>
        </w:tc>
        <w:tc>
          <w:tcPr>
            <w:tcW w:w="1422" w:type="dxa"/>
          </w:tcPr>
          <w:p w14:paraId="49B6BF9D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0E8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MAPKAPK3</w:t>
            </w:r>
          </w:p>
        </w:tc>
        <w:tc>
          <w:tcPr>
            <w:tcW w:w="2268" w:type="dxa"/>
          </w:tcPr>
          <w:p w14:paraId="02E1BD96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Serine/threonine kinase</w:t>
            </w:r>
          </w:p>
        </w:tc>
        <w:tc>
          <w:tcPr>
            <w:tcW w:w="1560" w:type="dxa"/>
          </w:tcPr>
          <w:p w14:paraId="2932C4E9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30.60</w:t>
            </w:r>
          </w:p>
        </w:tc>
      </w:tr>
      <w:tr w:rsidR="00E5275D" w:rsidRPr="003F6600" w14:paraId="4852C98F" w14:textId="77777777" w:rsidTr="00CE14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tcW w:w="846" w:type="dxa"/>
          </w:tcPr>
          <w:p w14:paraId="2232D4F3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74</w:t>
            </w:r>
          </w:p>
        </w:tc>
        <w:tc>
          <w:tcPr>
            <w:tcW w:w="3969" w:type="dxa"/>
          </w:tcPr>
          <w:p w14:paraId="132025E1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Serine/threonine-protein kinase TBK1</w:t>
            </w:r>
          </w:p>
        </w:tc>
        <w:tc>
          <w:tcPr>
            <w:tcW w:w="1422" w:type="dxa"/>
          </w:tcPr>
          <w:p w14:paraId="5359D3AC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TBK1</w:t>
            </w:r>
          </w:p>
        </w:tc>
        <w:tc>
          <w:tcPr>
            <w:tcW w:w="2268" w:type="dxa"/>
          </w:tcPr>
          <w:p w14:paraId="381A4A65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Serine/threonine kinase</w:t>
            </w:r>
          </w:p>
        </w:tc>
        <w:tc>
          <w:tcPr>
            <w:tcW w:w="1560" w:type="dxa"/>
          </w:tcPr>
          <w:p w14:paraId="63A4E785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30.45</w:t>
            </w:r>
          </w:p>
        </w:tc>
      </w:tr>
      <w:tr w:rsidR="00E5275D" w:rsidRPr="003F6600" w14:paraId="10C1DF3A" w14:textId="77777777" w:rsidTr="00CE1483">
        <w:trPr>
          <w:trHeight w:val="20"/>
        </w:trPr>
        <w:tc>
          <w:tcPr>
            <w:tcW w:w="846" w:type="dxa"/>
          </w:tcPr>
          <w:p w14:paraId="2B0B5089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75</w:t>
            </w:r>
          </w:p>
        </w:tc>
        <w:tc>
          <w:tcPr>
            <w:tcW w:w="3969" w:type="dxa"/>
          </w:tcPr>
          <w:p w14:paraId="6C1D6C96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Serine/threonine-protein kinase 32B</w:t>
            </w:r>
          </w:p>
        </w:tc>
        <w:tc>
          <w:tcPr>
            <w:tcW w:w="1422" w:type="dxa"/>
          </w:tcPr>
          <w:p w14:paraId="3FDBA802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STK32B</w:t>
            </w:r>
          </w:p>
        </w:tc>
        <w:tc>
          <w:tcPr>
            <w:tcW w:w="2268" w:type="dxa"/>
          </w:tcPr>
          <w:p w14:paraId="68C935C2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Serine/threonine kinase</w:t>
            </w:r>
          </w:p>
        </w:tc>
        <w:tc>
          <w:tcPr>
            <w:tcW w:w="1560" w:type="dxa"/>
          </w:tcPr>
          <w:p w14:paraId="0A2035F0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30.43</w:t>
            </w:r>
          </w:p>
        </w:tc>
      </w:tr>
      <w:tr w:rsidR="00E5275D" w:rsidRPr="003F6600" w14:paraId="7966E268" w14:textId="77777777" w:rsidTr="00CE14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tcW w:w="846" w:type="dxa"/>
          </w:tcPr>
          <w:p w14:paraId="789D7FE5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76</w:t>
            </w:r>
          </w:p>
        </w:tc>
        <w:tc>
          <w:tcPr>
            <w:tcW w:w="3969" w:type="dxa"/>
          </w:tcPr>
          <w:p w14:paraId="4D406D80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Serine/threonine-protein kinase 10</w:t>
            </w:r>
          </w:p>
        </w:tc>
        <w:tc>
          <w:tcPr>
            <w:tcW w:w="1422" w:type="dxa"/>
          </w:tcPr>
          <w:p w14:paraId="3BB5A456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STK10</w:t>
            </w:r>
          </w:p>
        </w:tc>
        <w:tc>
          <w:tcPr>
            <w:tcW w:w="2268" w:type="dxa"/>
          </w:tcPr>
          <w:p w14:paraId="426E531B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Serine/threonine kinase</w:t>
            </w:r>
          </w:p>
        </w:tc>
        <w:tc>
          <w:tcPr>
            <w:tcW w:w="1560" w:type="dxa"/>
          </w:tcPr>
          <w:p w14:paraId="1D7700D0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30.40</w:t>
            </w:r>
          </w:p>
        </w:tc>
      </w:tr>
      <w:tr w:rsidR="00E5275D" w:rsidRPr="003F6600" w14:paraId="20E19E7D" w14:textId="77777777" w:rsidTr="00CE1483">
        <w:trPr>
          <w:trHeight w:val="20"/>
        </w:trPr>
        <w:tc>
          <w:tcPr>
            <w:tcW w:w="846" w:type="dxa"/>
          </w:tcPr>
          <w:p w14:paraId="7B08AE7B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77</w:t>
            </w:r>
          </w:p>
        </w:tc>
        <w:tc>
          <w:tcPr>
            <w:tcW w:w="3969" w:type="dxa"/>
          </w:tcPr>
          <w:p w14:paraId="171AAAE2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Cyclin-dependent kinase-like 4</w:t>
            </w:r>
          </w:p>
        </w:tc>
        <w:tc>
          <w:tcPr>
            <w:tcW w:w="1422" w:type="dxa"/>
          </w:tcPr>
          <w:p w14:paraId="751A5FDD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CDKL4</w:t>
            </w:r>
          </w:p>
        </w:tc>
        <w:tc>
          <w:tcPr>
            <w:tcW w:w="2268" w:type="dxa"/>
          </w:tcPr>
          <w:p w14:paraId="0FDC913B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Serine/threonine kinase</w:t>
            </w:r>
          </w:p>
        </w:tc>
        <w:tc>
          <w:tcPr>
            <w:tcW w:w="1560" w:type="dxa"/>
          </w:tcPr>
          <w:p w14:paraId="1BBC464C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30.35</w:t>
            </w:r>
          </w:p>
        </w:tc>
      </w:tr>
      <w:tr w:rsidR="00E5275D" w:rsidRPr="003F6600" w14:paraId="46E35BC1" w14:textId="77777777" w:rsidTr="00CE14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tcW w:w="846" w:type="dxa"/>
          </w:tcPr>
          <w:p w14:paraId="0A89E2D3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78</w:t>
            </w:r>
          </w:p>
        </w:tc>
        <w:tc>
          <w:tcPr>
            <w:tcW w:w="3969" w:type="dxa"/>
          </w:tcPr>
          <w:p w14:paraId="66CF8214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Cyclin-dependent kinase 9</w:t>
            </w:r>
          </w:p>
        </w:tc>
        <w:tc>
          <w:tcPr>
            <w:tcW w:w="1422" w:type="dxa"/>
          </w:tcPr>
          <w:p w14:paraId="41BE39C5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CDK9</w:t>
            </w:r>
          </w:p>
        </w:tc>
        <w:tc>
          <w:tcPr>
            <w:tcW w:w="2268" w:type="dxa"/>
          </w:tcPr>
          <w:p w14:paraId="39BB01C0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Serine/threonine kinase</w:t>
            </w:r>
          </w:p>
        </w:tc>
        <w:tc>
          <w:tcPr>
            <w:tcW w:w="1560" w:type="dxa"/>
          </w:tcPr>
          <w:p w14:paraId="563EEBA7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30.32</w:t>
            </w:r>
          </w:p>
        </w:tc>
      </w:tr>
      <w:tr w:rsidR="00E5275D" w:rsidRPr="003F6600" w14:paraId="13B6D62D" w14:textId="77777777" w:rsidTr="00CE1483">
        <w:trPr>
          <w:trHeight w:val="20"/>
        </w:trPr>
        <w:tc>
          <w:tcPr>
            <w:tcW w:w="846" w:type="dxa"/>
          </w:tcPr>
          <w:p w14:paraId="1B43DF25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79</w:t>
            </w:r>
          </w:p>
        </w:tc>
        <w:tc>
          <w:tcPr>
            <w:tcW w:w="3969" w:type="dxa"/>
          </w:tcPr>
          <w:p w14:paraId="15D454BA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Microtubule-associated serine/threonine-protein kinase 2</w:t>
            </w:r>
          </w:p>
        </w:tc>
        <w:tc>
          <w:tcPr>
            <w:tcW w:w="1422" w:type="dxa"/>
          </w:tcPr>
          <w:p w14:paraId="0DC32596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MAST2</w:t>
            </w:r>
          </w:p>
        </w:tc>
        <w:tc>
          <w:tcPr>
            <w:tcW w:w="2268" w:type="dxa"/>
          </w:tcPr>
          <w:p w14:paraId="12859FF2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Serine/threonine kinase</w:t>
            </w:r>
          </w:p>
        </w:tc>
        <w:tc>
          <w:tcPr>
            <w:tcW w:w="1560" w:type="dxa"/>
          </w:tcPr>
          <w:p w14:paraId="2B55C016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30.22</w:t>
            </w:r>
          </w:p>
        </w:tc>
      </w:tr>
      <w:tr w:rsidR="00E5275D" w:rsidRPr="003F6600" w14:paraId="496B13A8" w14:textId="77777777" w:rsidTr="00CE14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tcW w:w="846" w:type="dxa"/>
          </w:tcPr>
          <w:p w14:paraId="68432914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3969" w:type="dxa"/>
          </w:tcPr>
          <w:p w14:paraId="738BCEF6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Serine/threonine-protein kinase 17B</w:t>
            </w:r>
          </w:p>
        </w:tc>
        <w:tc>
          <w:tcPr>
            <w:tcW w:w="1422" w:type="dxa"/>
          </w:tcPr>
          <w:p w14:paraId="558FA662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STK17B</w:t>
            </w:r>
          </w:p>
        </w:tc>
        <w:tc>
          <w:tcPr>
            <w:tcW w:w="2268" w:type="dxa"/>
          </w:tcPr>
          <w:p w14:paraId="02EED08D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Serine/threonine kinase</w:t>
            </w:r>
          </w:p>
        </w:tc>
        <w:tc>
          <w:tcPr>
            <w:tcW w:w="1560" w:type="dxa"/>
          </w:tcPr>
          <w:p w14:paraId="1EC3679F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30.19</w:t>
            </w:r>
          </w:p>
        </w:tc>
      </w:tr>
      <w:tr w:rsidR="00E5275D" w:rsidRPr="003F6600" w14:paraId="60D6AB42" w14:textId="77777777" w:rsidTr="00CE1483">
        <w:trPr>
          <w:trHeight w:val="20"/>
        </w:trPr>
        <w:tc>
          <w:tcPr>
            <w:tcW w:w="846" w:type="dxa"/>
          </w:tcPr>
          <w:p w14:paraId="2BDDFD28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81</w:t>
            </w:r>
          </w:p>
        </w:tc>
        <w:tc>
          <w:tcPr>
            <w:tcW w:w="3969" w:type="dxa"/>
          </w:tcPr>
          <w:p w14:paraId="7E45BB4C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Serine/threonine-protein kinase PAK 7</w:t>
            </w:r>
          </w:p>
        </w:tc>
        <w:tc>
          <w:tcPr>
            <w:tcW w:w="1422" w:type="dxa"/>
          </w:tcPr>
          <w:p w14:paraId="542F55A8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PAK7</w:t>
            </w:r>
          </w:p>
        </w:tc>
        <w:tc>
          <w:tcPr>
            <w:tcW w:w="2268" w:type="dxa"/>
          </w:tcPr>
          <w:p w14:paraId="36F60265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Serine/threonine kinase</w:t>
            </w:r>
          </w:p>
        </w:tc>
        <w:tc>
          <w:tcPr>
            <w:tcW w:w="1560" w:type="dxa"/>
          </w:tcPr>
          <w:p w14:paraId="16C6B9E8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30.16</w:t>
            </w:r>
          </w:p>
        </w:tc>
      </w:tr>
      <w:tr w:rsidR="00E5275D" w:rsidRPr="003F6600" w14:paraId="4852841A" w14:textId="77777777" w:rsidTr="00CE14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tcW w:w="846" w:type="dxa"/>
          </w:tcPr>
          <w:p w14:paraId="2674E2BD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82</w:t>
            </w:r>
          </w:p>
        </w:tc>
        <w:tc>
          <w:tcPr>
            <w:tcW w:w="3969" w:type="dxa"/>
          </w:tcPr>
          <w:p w14:paraId="6D2B2561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Serine/threonine-protein kinase Nek3</w:t>
            </w:r>
          </w:p>
        </w:tc>
        <w:tc>
          <w:tcPr>
            <w:tcW w:w="1422" w:type="dxa"/>
          </w:tcPr>
          <w:p w14:paraId="2B45E756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NEK3</w:t>
            </w:r>
          </w:p>
        </w:tc>
        <w:tc>
          <w:tcPr>
            <w:tcW w:w="2268" w:type="dxa"/>
          </w:tcPr>
          <w:p w14:paraId="33C893B4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Serine/threonine kinase</w:t>
            </w:r>
          </w:p>
        </w:tc>
        <w:tc>
          <w:tcPr>
            <w:tcW w:w="1560" w:type="dxa"/>
          </w:tcPr>
          <w:p w14:paraId="30D7227B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30.12</w:t>
            </w:r>
          </w:p>
        </w:tc>
      </w:tr>
      <w:tr w:rsidR="00E5275D" w:rsidRPr="003F6600" w14:paraId="64A7089F" w14:textId="77777777" w:rsidTr="00CE1483">
        <w:trPr>
          <w:trHeight w:val="20"/>
        </w:trPr>
        <w:tc>
          <w:tcPr>
            <w:tcW w:w="846" w:type="dxa"/>
          </w:tcPr>
          <w:p w14:paraId="20A2B4DC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83</w:t>
            </w:r>
          </w:p>
        </w:tc>
        <w:tc>
          <w:tcPr>
            <w:tcW w:w="3969" w:type="dxa"/>
          </w:tcPr>
          <w:p w14:paraId="1D01267A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Serine/threonine-protein kinase LATS2</w:t>
            </w:r>
          </w:p>
        </w:tc>
        <w:tc>
          <w:tcPr>
            <w:tcW w:w="1422" w:type="dxa"/>
          </w:tcPr>
          <w:p w14:paraId="502DE5E5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LATS2</w:t>
            </w:r>
          </w:p>
        </w:tc>
        <w:tc>
          <w:tcPr>
            <w:tcW w:w="2268" w:type="dxa"/>
          </w:tcPr>
          <w:p w14:paraId="0BD9584A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Serine/threonine kinase</w:t>
            </w:r>
          </w:p>
        </w:tc>
        <w:tc>
          <w:tcPr>
            <w:tcW w:w="1560" w:type="dxa"/>
          </w:tcPr>
          <w:p w14:paraId="2C1CB70C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30.11</w:t>
            </w:r>
          </w:p>
        </w:tc>
      </w:tr>
      <w:tr w:rsidR="00E5275D" w:rsidRPr="003F6600" w14:paraId="7F53D3C3" w14:textId="77777777" w:rsidTr="00CE14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tcW w:w="846" w:type="dxa"/>
          </w:tcPr>
          <w:p w14:paraId="77029D9D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84</w:t>
            </w:r>
          </w:p>
        </w:tc>
        <w:tc>
          <w:tcPr>
            <w:tcW w:w="3969" w:type="dxa"/>
          </w:tcPr>
          <w:p w14:paraId="3A6598C8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STE20-like serine/threonine-protein kinase</w:t>
            </w:r>
          </w:p>
        </w:tc>
        <w:tc>
          <w:tcPr>
            <w:tcW w:w="1422" w:type="dxa"/>
          </w:tcPr>
          <w:p w14:paraId="66A2F729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SLK</w:t>
            </w:r>
          </w:p>
        </w:tc>
        <w:tc>
          <w:tcPr>
            <w:tcW w:w="2268" w:type="dxa"/>
          </w:tcPr>
          <w:p w14:paraId="14F0DD2D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Serine/threonine kinase</w:t>
            </w:r>
          </w:p>
        </w:tc>
        <w:tc>
          <w:tcPr>
            <w:tcW w:w="1560" w:type="dxa"/>
          </w:tcPr>
          <w:p w14:paraId="7761D5CB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30.10</w:t>
            </w:r>
          </w:p>
        </w:tc>
      </w:tr>
      <w:tr w:rsidR="00E5275D" w:rsidRPr="003F6600" w14:paraId="27942737" w14:textId="77777777" w:rsidTr="00CE1483">
        <w:trPr>
          <w:trHeight w:val="20"/>
        </w:trPr>
        <w:tc>
          <w:tcPr>
            <w:tcW w:w="846" w:type="dxa"/>
          </w:tcPr>
          <w:p w14:paraId="4DEFEC54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85</w:t>
            </w:r>
          </w:p>
        </w:tc>
        <w:tc>
          <w:tcPr>
            <w:tcW w:w="3969" w:type="dxa"/>
          </w:tcPr>
          <w:p w14:paraId="084A428A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Cyclin-dependent kinase 18</w:t>
            </w:r>
          </w:p>
        </w:tc>
        <w:tc>
          <w:tcPr>
            <w:tcW w:w="1422" w:type="dxa"/>
          </w:tcPr>
          <w:p w14:paraId="23E74A74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CDK18</w:t>
            </w:r>
          </w:p>
        </w:tc>
        <w:tc>
          <w:tcPr>
            <w:tcW w:w="2268" w:type="dxa"/>
          </w:tcPr>
          <w:p w14:paraId="7B1FFEF5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Serine/threonine kinase</w:t>
            </w:r>
          </w:p>
        </w:tc>
        <w:tc>
          <w:tcPr>
            <w:tcW w:w="1560" w:type="dxa"/>
          </w:tcPr>
          <w:p w14:paraId="1584ED66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30.04</w:t>
            </w:r>
          </w:p>
        </w:tc>
      </w:tr>
      <w:tr w:rsidR="00E5275D" w:rsidRPr="003F6600" w14:paraId="64DD172E" w14:textId="77777777" w:rsidTr="00CE14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tcW w:w="846" w:type="dxa"/>
          </w:tcPr>
          <w:p w14:paraId="79B1358E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86</w:t>
            </w:r>
          </w:p>
        </w:tc>
        <w:tc>
          <w:tcPr>
            <w:tcW w:w="3969" w:type="dxa"/>
          </w:tcPr>
          <w:p w14:paraId="1E607ADB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Serine/threonine-protein kinase BRSK1</w:t>
            </w:r>
          </w:p>
        </w:tc>
        <w:tc>
          <w:tcPr>
            <w:tcW w:w="1422" w:type="dxa"/>
          </w:tcPr>
          <w:p w14:paraId="7655D72E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BRSK1</w:t>
            </w:r>
          </w:p>
        </w:tc>
        <w:tc>
          <w:tcPr>
            <w:tcW w:w="2268" w:type="dxa"/>
          </w:tcPr>
          <w:p w14:paraId="562D05AF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Serine/threonine kinase</w:t>
            </w:r>
          </w:p>
        </w:tc>
        <w:tc>
          <w:tcPr>
            <w:tcW w:w="1560" w:type="dxa"/>
          </w:tcPr>
          <w:p w14:paraId="183FDBB9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30.04</w:t>
            </w:r>
          </w:p>
        </w:tc>
      </w:tr>
      <w:tr w:rsidR="00E5275D" w:rsidRPr="003F6600" w14:paraId="28D6AEEA" w14:textId="77777777" w:rsidTr="00CE1483">
        <w:trPr>
          <w:trHeight w:val="20"/>
        </w:trPr>
        <w:tc>
          <w:tcPr>
            <w:tcW w:w="846" w:type="dxa"/>
          </w:tcPr>
          <w:p w14:paraId="10CF2AC9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87</w:t>
            </w:r>
          </w:p>
        </w:tc>
        <w:tc>
          <w:tcPr>
            <w:tcW w:w="3969" w:type="dxa"/>
          </w:tcPr>
          <w:p w14:paraId="76A92A26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Serine/threonine-protein kinase 3</w:t>
            </w:r>
          </w:p>
        </w:tc>
        <w:tc>
          <w:tcPr>
            <w:tcW w:w="1422" w:type="dxa"/>
          </w:tcPr>
          <w:p w14:paraId="52C2D86F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STK3</w:t>
            </w:r>
          </w:p>
        </w:tc>
        <w:tc>
          <w:tcPr>
            <w:tcW w:w="2268" w:type="dxa"/>
          </w:tcPr>
          <w:p w14:paraId="17F5F211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Serine/threonine kinase</w:t>
            </w:r>
          </w:p>
        </w:tc>
        <w:tc>
          <w:tcPr>
            <w:tcW w:w="1560" w:type="dxa"/>
          </w:tcPr>
          <w:p w14:paraId="5154448D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29.34</w:t>
            </w:r>
          </w:p>
        </w:tc>
      </w:tr>
      <w:tr w:rsidR="00E5275D" w:rsidRPr="003F6600" w14:paraId="30BA7448" w14:textId="77777777" w:rsidTr="00CE14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tcW w:w="846" w:type="dxa"/>
          </w:tcPr>
          <w:p w14:paraId="4F010ABE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88</w:t>
            </w:r>
          </w:p>
        </w:tc>
        <w:tc>
          <w:tcPr>
            <w:tcW w:w="3969" w:type="dxa"/>
          </w:tcPr>
          <w:p w14:paraId="7605FCA7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Serine/threonine-protein kinase 4</w:t>
            </w:r>
          </w:p>
        </w:tc>
        <w:tc>
          <w:tcPr>
            <w:tcW w:w="1422" w:type="dxa"/>
          </w:tcPr>
          <w:p w14:paraId="5EBA8681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STK4</w:t>
            </w:r>
          </w:p>
        </w:tc>
        <w:tc>
          <w:tcPr>
            <w:tcW w:w="2268" w:type="dxa"/>
          </w:tcPr>
          <w:p w14:paraId="34C6FC2C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Serine/threonine kinase</w:t>
            </w:r>
          </w:p>
        </w:tc>
        <w:tc>
          <w:tcPr>
            <w:tcW w:w="1560" w:type="dxa"/>
          </w:tcPr>
          <w:p w14:paraId="50C500BF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29.33</w:t>
            </w:r>
          </w:p>
        </w:tc>
      </w:tr>
      <w:tr w:rsidR="00E5275D" w:rsidRPr="003F6600" w14:paraId="6B9CC4FE" w14:textId="77777777" w:rsidTr="00CE1483">
        <w:trPr>
          <w:trHeight w:val="20"/>
        </w:trPr>
        <w:tc>
          <w:tcPr>
            <w:tcW w:w="846" w:type="dxa"/>
          </w:tcPr>
          <w:p w14:paraId="7C0BC046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89</w:t>
            </w:r>
          </w:p>
        </w:tc>
        <w:tc>
          <w:tcPr>
            <w:tcW w:w="3969" w:type="dxa"/>
          </w:tcPr>
          <w:p w14:paraId="69DC40A0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Vascular endothelial growth factor receptor 2</w:t>
            </w:r>
          </w:p>
        </w:tc>
        <w:tc>
          <w:tcPr>
            <w:tcW w:w="1422" w:type="dxa"/>
          </w:tcPr>
          <w:p w14:paraId="41A83C6D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VEGFR2</w:t>
            </w:r>
          </w:p>
        </w:tc>
        <w:tc>
          <w:tcPr>
            <w:tcW w:w="2268" w:type="dxa"/>
          </w:tcPr>
          <w:p w14:paraId="6E22F690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Tyrosine kinase</w:t>
            </w:r>
          </w:p>
        </w:tc>
        <w:tc>
          <w:tcPr>
            <w:tcW w:w="1560" w:type="dxa"/>
          </w:tcPr>
          <w:p w14:paraId="4E59F1C4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28.95</w:t>
            </w:r>
          </w:p>
        </w:tc>
      </w:tr>
      <w:tr w:rsidR="00E5275D" w:rsidRPr="003F6600" w14:paraId="7EF1DD19" w14:textId="77777777" w:rsidTr="00CE14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tcW w:w="846" w:type="dxa"/>
          </w:tcPr>
          <w:p w14:paraId="783E277A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90</w:t>
            </w:r>
          </w:p>
        </w:tc>
        <w:tc>
          <w:tcPr>
            <w:tcW w:w="3969" w:type="dxa"/>
          </w:tcPr>
          <w:p w14:paraId="037D600C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Fibroblast growth factor receptor 1</w:t>
            </w:r>
          </w:p>
        </w:tc>
        <w:tc>
          <w:tcPr>
            <w:tcW w:w="1422" w:type="dxa"/>
          </w:tcPr>
          <w:p w14:paraId="7BDA4F0C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FGFR1</w:t>
            </w:r>
          </w:p>
        </w:tc>
        <w:tc>
          <w:tcPr>
            <w:tcW w:w="2268" w:type="dxa"/>
          </w:tcPr>
          <w:p w14:paraId="01178363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Tyrosine kinase</w:t>
            </w:r>
          </w:p>
        </w:tc>
        <w:tc>
          <w:tcPr>
            <w:tcW w:w="1560" w:type="dxa"/>
          </w:tcPr>
          <w:p w14:paraId="7E182289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26.85</w:t>
            </w:r>
          </w:p>
        </w:tc>
      </w:tr>
      <w:tr w:rsidR="00E5275D" w:rsidRPr="003F6600" w14:paraId="3F49B67C" w14:textId="77777777" w:rsidTr="00CE1483">
        <w:trPr>
          <w:trHeight w:val="20"/>
        </w:trPr>
        <w:tc>
          <w:tcPr>
            <w:tcW w:w="846" w:type="dxa"/>
          </w:tcPr>
          <w:p w14:paraId="1FBC1314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91</w:t>
            </w:r>
          </w:p>
        </w:tc>
        <w:tc>
          <w:tcPr>
            <w:tcW w:w="3969" w:type="dxa"/>
          </w:tcPr>
          <w:p w14:paraId="0D3497A6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Platelet-derived growth factor receptor alpha</w:t>
            </w:r>
          </w:p>
        </w:tc>
        <w:tc>
          <w:tcPr>
            <w:tcW w:w="1422" w:type="dxa"/>
          </w:tcPr>
          <w:p w14:paraId="35AA6351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PDGFRA</w:t>
            </w:r>
          </w:p>
        </w:tc>
        <w:tc>
          <w:tcPr>
            <w:tcW w:w="2268" w:type="dxa"/>
          </w:tcPr>
          <w:p w14:paraId="64B0F41D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Tyrosine kinase</w:t>
            </w:r>
          </w:p>
        </w:tc>
        <w:tc>
          <w:tcPr>
            <w:tcW w:w="1560" w:type="dxa"/>
          </w:tcPr>
          <w:p w14:paraId="7391E6A1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26.75</w:t>
            </w:r>
          </w:p>
        </w:tc>
      </w:tr>
      <w:tr w:rsidR="00E5275D" w:rsidRPr="003F6600" w14:paraId="4EBE3A93" w14:textId="77777777" w:rsidTr="00CE14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tcW w:w="846" w:type="dxa"/>
          </w:tcPr>
          <w:p w14:paraId="09EA809A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92</w:t>
            </w:r>
          </w:p>
        </w:tc>
        <w:tc>
          <w:tcPr>
            <w:tcW w:w="3969" w:type="dxa"/>
          </w:tcPr>
          <w:p w14:paraId="0454475A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Vascular endothelial growth factor receptor 3</w:t>
            </w:r>
          </w:p>
        </w:tc>
        <w:tc>
          <w:tcPr>
            <w:tcW w:w="1422" w:type="dxa"/>
          </w:tcPr>
          <w:p w14:paraId="3041EC09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VEGFR3</w:t>
            </w:r>
          </w:p>
        </w:tc>
        <w:tc>
          <w:tcPr>
            <w:tcW w:w="2268" w:type="dxa"/>
          </w:tcPr>
          <w:p w14:paraId="6C08F2C7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Tyrosine kinase</w:t>
            </w:r>
          </w:p>
        </w:tc>
        <w:tc>
          <w:tcPr>
            <w:tcW w:w="1560" w:type="dxa"/>
          </w:tcPr>
          <w:p w14:paraId="2E56B082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25.93</w:t>
            </w:r>
          </w:p>
        </w:tc>
      </w:tr>
      <w:tr w:rsidR="00E5275D" w:rsidRPr="003F6600" w14:paraId="164DD17D" w14:textId="77777777" w:rsidTr="00CE1483">
        <w:trPr>
          <w:trHeight w:val="20"/>
        </w:trPr>
        <w:tc>
          <w:tcPr>
            <w:tcW w:w="846" w:type="dxa"/>
          </w:tcPr>
          <w:p w14:paraId="72DA00F3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93</w:t>
            </w:r>
          </w:p>
        </w:tc>
        <w:tc>
          <w:tcPr>
            <w:tcW w:w="3969" w:type="dxa"/>
          </w:tcPr>
          <w:p w14:paraId="30636B88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 xml:space="preserve">Proto-oncogene tyrosine-protein kinase </w:t>
            </w:r>
            <w:proofErr w:type="spellStart"/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Src</w:t>
            </w:r>
            <w:proofErr w:type="spellEnd"/>
          </w:p>
        </w:tc>
        <w:tc>
          <w:tcPr>
            <w:tcW w:w="1422" w:type="dxa"/>
          </w:tcPr>
          <w:p w14:paraId="7121009E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SRC</w:t>
            </w:r>
          </w:p>
        </w:tc>
        <w:tc>
          <w:tcPr>
            <w:tcW w:w="2268" w:type="dxa"/>
          </w:tcPr>
          <w:p w14:paraId="1A21A0CA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Tyrosine kinase</w:t>
            </w:r>
          </w:p>
        </w:tc>
        <w:tc>
          <w:tcPr>
            <w:tcW w:w="1560" w:type="dxa"/>
          </w:tcPr>
          <w:p w14:paraId="172234BC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22.91</w:t>
            </w:r>
          </w:p>
        </w:tc>
      </w:tr>
      <w:tr w:rsidR="00E5275D" w:rsidRPr="003F6600" w14:paraId="022F62DA" w14:textId="77777777" w:rsidTr="00CE14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tcW w:w="846" w:type="dxa"/>
          </w:tcPr>
          <w:p w14:paraId="426A5CEF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94</w:t>
            </w:r>
          </w:p>
        </w:tc>
        <w:tc>
          <w:tcPr>
            <w:tcW w:w="3969" w:type="dxa"/>
          </w:tcPr>
          <w:p w14:paraId="057C2354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Receptor-type tyrosine-protein kinase FLT3</w:t>
            </w:r>
          </w:p>
        </w:tc>
        <w:tc>
          <w:tcPr>
            <w:tcW w:w="1422" w:type="dxa"/>
          </w:tcPr>
          <w:p w14:paraId="06641394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FLT3</w:t>
            </w:r>
          </w:p>
        </w:tc>
        <w:tc>
          <w:tcPr>
            <w:tcW w:w="2268" w:type="dxa"/>
          </w:tcPr>
          <w:p w14:paraId="484FC1DF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Tyrosine kinase</w:t>
            </w:r>
          </w:p>
        </w:tc>
        <w:tc>
          <w:tcPr>
            <w:tcW w:w="1560" w:type="dxa"/>
          </w:tcPr>
          <w:p w14:paraId="36CD6F30" w14:textId="77777777" w:rsidR="00E5275D" w:rsidRPr="003F6600" w:rsidRDefault="00E5275D" w:rsidP="00CE148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sz w:val="20"/>
                <w:szCs w:val="20"/>
              </w:rPr>
              <w:t>22.22</w:t>
            </w:r>
          </w:p>
        </w:tc>
      </w:tr>
    </w:tbl>
    <w:p w14:paraId="6EEFF393" w14:textId="77777777" w:rsidR="00E5275D" w:rsidRDefault="00E5275D" w:rsidP="00E5275D"/>
    <w:p w14:paraId="066038F5" w14:textId="77777777" w:rsidR="00E5275D" w:rsidRPr="003F6600" w:rsidRDefault="00E5275D" w:rsidP="00E5275D">
      <w:pPr>
        <w:autoSpaceDE w:val="0"/>
        <w:autoSpaceDN w:val="0"/>
        <w:adjustRightInd w:val="0"/>
        <w:spacing w:before="240" w:after="24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Supp. t</w:t>
      </w:r>
      <w:r w:rsidRPr="003F6600">
        <w:rPr>
          <w:rFonts w:ascii="Times New Roman" w:eastAsia="Times New Roman" w:hAnsi="Times New Roman" w:cs="Times New Roman"/>
          <w:b/>
          <w:sz w:val="24"/>
          <w:szCs w:val="24"/>
        </w:rPr>
        <w:t>able 2: Structural similarity of filtered kinases with A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URK</w:t>
      </w:r>
      <w:r w:rsidRPr="003F6600">
        <w:rPr>
          <w:rFonts w:ascii="Times New Roman" w:eastAsia="Times New Roman" w:hAnsi="Times New Roman" w:cs="Times New Roman"/>
          <w:b/>
          <w:sz w:val="24"/>
          <w:szCs w:val="24"/>
        </w:rPr>
        <w:t>A</w:t>
      </w:r>
    </w:p>
    <w:tbl>
      <w:tblPr>
        <w:tblStyle w:val="PlainTable2"/>
        <w:tblW w:w="4300" w:type="dxa"/>
        <w:tblLook w:val="0400" w:firstRow="0" w:lastRow="0" w:firstColumn="0" w:lastColumn="0" w:noHBand="0" w:noVBand="1"/>
      </w:tblPr>
      <w:tblGrid>
        <w:gridCol w:w="693"/>
        <w:gridCol w:w="1510"/>
        <w:gridCol w:w="963"/>
        <w:gridCol w:w="1134"/>
      </w:tblGrid>
      <w:tr w:rsidR="00E5275D" w:rsidRPr="003F6600" w14:paraId="04AA2432" w14:textId="77777777" w:rsidTr="00CE14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7"/>
        </w:trPr>
        <w:tc>
          <w:tcPr>
            <w:tcW w:w="760" w:type="dxa"/>
            <w:hideMark/>
          </w:tcPr>
          <w:p w14:paraId="3475BE6F" w14:textId="77777777" w:rsidR="00E5275D" w:rsidRPr="003F6600" w:rsidRDefault="00E5275D" w:rsidP="00CE1483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S. No.</w:t>
            </w:r>
          </w:p>
        </w:tc>
        <w:tc>
          <w:tcPr>
            <w:tcW w:w="1300" w:type="dxa"/>
            <w:hideMark/>
          </w:tcPr>
          <w:p w14:paraId="24178157" w14:textId="77777777" w:rsidR="00E5275D" w:rsidRPr="003F6600" w:rsidRDefault="00E5275D" w:rsidP="00CE1483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Kinase Gene Name</w:t>
            </w:r>
          </w:p>
        </w:tc>
        <w:tc>
          <w:tcPr>
            <w:tcW w:w="989" w:type="dxa"/>
            <w:hideMark/>
          </w:tcPr>
          <w:p w14:paraId="34C9B85A" w14:textId="77777777" w:rsidR="00E5275D" w:rsidRPr="003F6600" w:rsidRDefault="00E5275D" w:rsidP="00CE1483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PDB id</w:t>
            </w:r>
          </w:p>
        </w:tc>
        <w:tc>
          <w:tcPr>
            <w:tcW w:w="1251" w:type="dxa"/>
            <w:hideMark/>
          </w:tcPr>
          <w:p w14:paraId="39B2350E" w14:textId="77777777" w:rsidR="00E5275D" w:rsidRPr="003F6600" w:rsidRDefault="00E5275D" w:rsidP="00CE1483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MSD</w:t>
            </w:r>
            <w:r w:rsidRPr="003F66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(Å)</w:t>
            </w:r>
          </w:p>
        </w:tc>
      </w:tr>
      <w:tr w:rsidR="00E5275D" w:rsidRPr="003F6600" w14:paraId="41433110" w14:textId="77777777" w:rsidTr="00CE1483">
        <w:trPr>
          <w:trHeight w:val="237"/>
        </w:trPr>
        <w:tc>
          <w:tcPr>
            <w:tcW w:w="760" w:type="dxa"/>
            <w:hideMark/>
          </w:tcPr>
          <w:p w14:paraId="0E3B37EE" w14:textId="77777777" w:rsidR="00E5275D" w:rsidRPr="003F6600" w:rsidRDefault="00E5275D" w:rsidP="00CE1483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00" w:type="dxa"/>
            <w:hideMark/>
          </w:tcPr>
          <w:p w14:paraId="10DD6DEB" w14:textId="77777777" w:rsidR="00E5275D" w:rsidRPr="003F6600" w:rsidRDefault="00E5275D" w:rsidP="00CE1483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hAnsi="Times New Roman" w:cs="Times New Roman"/>
                <w:sz w:val="24"/>
                <w:szCs w:val="24"/>
              </w:rPr>
              <w:t>PLK1</w:t>
            </w:r>
          </w:p>
        </w:tc>
        <w:tc>
          <w:tcPr>
            <w:tcW w:w="989" w:type="dxa"/>
            <w:hideMark/>
          </w:tcPr>
          <w:p w14:paraId="19CE9CA7" w14:textId="77777777" w:rsidR="00E5275D" w:rsidRPr="003F6600" w:rsidRDefault="00E5275D" w:rsidP="00CE1483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hAnsi="Times New Roman" w:cs="Times New Roman"/>
                <w:sz w:val="24"/>
                <w:szCs w:val="24"/>
              </w:rPr>
              <w:t>4O6W</w:t>
            </w:r>
          </w:p>
        </w:tc>
        <w:tc>
          <w:tcPr>
            <w:tcW w:w="1251" w:type="dxa"/>
            <w:hideMark/>
          </w:tcPr>
          <w:p w14:paraId="265C62B3" w14:textId="77777777" w:rsidR="00E5275D" w:rsidRPr="003F6600" w:rsidRDefault="00E5275D" w:rsidP="00CE1483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hAnsi="Times New Roman" w:cs="Times New Roman"/>
                <w:sz w:val="24"/>
                <w:szCs w:val="24"/>
              </w:rPr>
              <w:t>0.536</w:t>
            </w:r>
          </w:p>
        </w:tc>
      </w:tr>
      <w:tr w:rsidR="00E5275D" w:rsidRPr="003F6600" w14:paraId="6D558AC0" w14:textId="77777777" w:rsidTr="00CE14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6"/>
        </w:trPr>
        <w:tc>
          <w:tcPr>
            <w:tcW w:w="760" w:type="dxa"/>
            <w:hideMark/>
          </w:tcPr>
          <w:p w14:paraId="49BE09F4" w14:textId="77777777" w:rsidR="00E5275D" w:rsidRPr="003F6600" w:rsidRDefault="00E5275D" w:rsidP="00CE1483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00" w:type="dxa"/>
            <w:hideMark/>
          </w:tcPr>
          <w:p w14:paraId="1A90B900" w14:textId="77777777" w:rsidR="00E5275D" w:rsidRPr="003F6600" w:rsidRDefault="00E5275D" w:rsidP="00CE1483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hAnsi="Times New Roman" w:cs="Times New Roman"/>
                <w:sz w:val="24"/>
                <w:szCs w:val="24"/>
              </w:rPr>
              <w:t>PKN1</w:t>
            </w:r>
          </w:p>
        </w:tc>
        <w:tc>
          <w:tcPr>
            <w:tcW w:w="989" w:type="dxa"/>
            <w:hideMark/>
          </w:tcPr>
          <w:p w14:paraId="3D15E2EE" w14:textId="77777777" w:rsidR="00E5275D" w:rsidRPr="003F6600" w:rsidRDefault="00E5275D" w:rsidP="00CE1483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hAnsi="Times New Roman" w:cs="Times New Roman"/>
                <w:sz w:val="24"/>
                <w:szCs w:val="24"/>
              </w:rPr>
              <w:t>4OTH</w:t>
            </w:r>
          </w:p>
        </w:tc>
        <w:tc>
          <w:tcPr>
            <w:tcW w:w="1251" w:type="dxa"/>
            <w:hideMark/>
          </w:tcPr>
          <w:p w14:paraId="0BAFAB91" w14:textId="77777777" w:rsidR="00E5275D" w:rsidRPr="003F6600" w:rsidRDefault="00E5275D" w:rsidP="00CE1483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hAnsi="Times New Roman" w:cs="Times New Roman"/>
                <w:sz w:val="24"/>
                <w:szCs w:val="24"/>
              </w:rPr>
              <w:t>0.623</w:t>
            </w:r>
          </w:p>
        </w:tc>
      </w:tr>
      <w:tr w:rsidR="00E5275D" w:rsidRPr="003F6600" w14:paraId="3A8A8983" w14:textId="77777777" w:rsidTr="00CE1483">
        <w:trPr>
          <w:trHeight w:val="246"/>
        </w:trPr>
        <w:tc>
          <w:tcPr>
            <w:tcW w:w="760" w:type="dxa"/>
            <w:hideMark/>
          </w:tcPr>
          <w:p w14:paraId="05B8E6FB" w14:textId="77777777" w:rsidR="00E5275D" w:rsidRPr="003F6600" w:rsidRDefault="00E5275D" w:rsidP="00CE1483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300" w:type="dxa"/>
            <w:hideMark/>
          </w:tcPr>
          <w:p w14:paraId="2181EF25" w14:textId="77777777" w:rsidR="00E5275D" w:rsidRPr="003F6600" w:rsidRDefault="00E5275D" w:rsidP="00CE1483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hAnsi="Times New Roman" w:cs="Times New Roman"/>
                <w:sz w:val="24"/>
                <w:szCs w:val="24"/>
              </w:rPr>
              <w:t>MAP3K1</w:t>
            </w:r>
          </w:p>
        </w:tc>
        <w:tc>
          <w:tcPr>
            <w:tcW w:w="989" w:type="dxa"/>
            <w:hideMark/>
          </w:tcPr>
          <w:p w14:paraId="10C02E9E" w14:textId="77777777" w:rsidR="00E5275D" w:rsidRPr="003F6600" w:rsidRDefault="00E5275D" w:rsidP="00CE1483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hAnsi="Times New Roman" w:cs="Times New Roman"/>
                <w:sz w:val="24"/>
                <w:szCs w:val="24"/>
              </w:rPr>
              <w:t>6WHB</w:t>
            </w:r>
          </w:p>
        </w:tc>
        <w:tc>
          <w:tcPr>
            <w:tcW w:w="1251" w:type="dxa"/>
            <w:hideMark/>
          </w:tcPr>
          <w:p w14:paraId="37C92483" w14:textId="77777777" w:rsidR="00E5275D" w:rsidRPr="003F6600" w:rsidRDefault="00E5275D" w:rsidP="00CE1483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hAnsi="Times New Roman" w:cs="Times New Roman"/>
                <w:sz w:val="24"/>
                <w:szCs w:val="24"/>
              </w:rPr>
              <w:t>0.627</w:t>
            </w:r>
          </w:p>
        </w:tc>
      </w:tr>
      <w:tr w:rsidR="00E5275D" w:rsidRPr="003F6600" w14:paraId="40B9B403" w14:textId="77777777" w:rsidTr="00CE14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6"/>
        </w:trPr>
        <w:tc>
          <w:tcPr>
            <w:tcW w:w="760" w:type="dxa"/>
            <w:hideMark/>
          </w:tcPr>
          <w:p w14:paraId="6FCA2AD9" w14:textId="77777777" w:rsidR="00E5275D" w:rsidRPr="003F6600" w:rsidRDefault="00E5275D" w:rsidP="00CE1483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300" w:type="dxa"/>
            <w:hideMark/>
          </w:tcPr>
          <w:p w14:paraId="39DAB2E1" w14:textId="77777777" w:rsidR="00E5275D" w:rsidRPr="003F6600" w:rsidRDefault="00E5275D" w:rsidP="00CE1483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hAnsi="Times New Roman" w:cs="Times New Roman"/>
                <w:sz w:val="24"/>
                <w:szCs w:val="24"/>
              </w:rPr>
              <w:t>AKT2</w:t>
            </w:r>
          </w:p>
        </w:tc>
        <w:tc>
          <w:tcPr>
            <w:tcW w:w="989" w:type="dxa"/>
            <w:hideMark/>
          </w:tcPr>
          <w:p w14:paraId="160D38E2" w14:textId="77777777" w:rsidR="00E5275D" w:rsidRPr="003F6600" w:rsidRDefault="00E5275D" w:rsidP="00CE1483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hAnsi="Times New Roman" w:cs="Times New Roman"/>
                <w:sz w:val="24"/>
                <w:szCs w:val="24"/>
              </w:rPr>
              <w:t>1O6K</w:t>
            </w:r>
          </w:p>
        </w:tc>
        <w:tc>
          <w:tcPr>
            <w:tcW w:w="1251" w:type="dxa"/>
            <w:hideMark/>
          </w:tcPr>
          <w:p w14:paraId="144BF319" w14:textId="77777777" w:rsidR="00E5275D" w:rsidRPr="003F6600" w:rsidRDefault="00E5275D" w:rsidP="00CE1483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hAnsi="Times New Roman" w:cs="Times New Roman"/>
                <w:sz w:val="24"/>
                <w:szCs w:val="24"/>
              </w:rPr>
              <w:t>0.651</w:t>
            </w:r>
          </w:p>
        </w:tc>
      </w:tr>
      <w:tr w:rsidR="00E5275D" w:rsidRPr="003F6600" w14:paraId="2E346B51" w14:textId="77777777" w:rsidTr="00CE1483">
        <w:trPr>
          <w:trHeight w:val="246"/>
        </w:trPr>
        <w:tc>
          <w:tcPr>
            <w:tcW w:w="760" w:type="dxa"/>
            <w:hideMark/>
          </w:tcPr>
          <w:p w14:paraId="2F3BBE31" w14:textId="77777777" w:rsidR="00E5275D" w:rsidRPr="003F6600" w:rsidRDefault="00E5275D" w:rsidP="00CE1483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300" w:type="dxa"/>
            <w:hideMark/>
          </w:tcPr>
          <w:p w14:paraId="21FC353F" w14:textId="77777777" w:rsidR="00E5275D" w:rsidRPr="003F6600" w:rsidRDefault="00E5275D" w:rsidP="00CE1483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hAnsi="Times New Roman" w:cs="Times New Roman"/>
                <w:sz w:val="24"/>
                <w:szCs w:val="24"/>
              </w:rPr>
              <w:t>ULK3</w:t>
            </w:r>
          </w:p>
        </w:tc>
        <w:tc>
          <w:tcPr>
            <w:tcW w:w="989" w:type="dxa"/>
            <w:hideMark/>
          </w:tcPr>
          <w:p w14:paraId="63936463" w14:textId="77777777" w:rsidR="00E5275D" w:rsidRPr="003F6600" w:rsidRDefault="00E5275D" w:rsidP="00CE1483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hAnsi="Times New Roman" w:cs="Times New Roman"/>
                <w:sz w:val="24"/>
                <w:szCs w:val="24"/>
              </w:rPr>
              <w:t>6FDY</w:t>
            </w:r>
          </w:p>
        </w:tc>
        <w:tc>
          <w:tcPr>
            <w:tcW w:w="1251" w:type="dxa"/>
            <w:hideMark/>
          </w:tcPr>
          <w:p w14:paraId="287F1424" w14:textId="77777777" w:rsidR="00E5275D" w:rsidRPr="003F6600" w:rsidRDefault="00E5275D" w:rsidP="00CE1483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hAnsi="Times New Roman" w:cs="Times New Roman"/>
                <w:sz w:val="24"/>
                <w:szCs w:val="24"/>
              </w:rPr>
              <w:t>0.736</w:t>
            </w:r>
          </w:p>
        </w:tc>
      </w:tr>
      <w:tr w:rsidR="00E5275D" w:rsidRPr="003F6600" w14:paraId="450648E8" w14:textId="77777777" w:rsidTr="00CE14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6"/>
        </w:trPr>
        <w:tc>
          <w:tcPr>
            <w:tcW w:w="760" w:type="dxa"/>
            <w:hideMark/>
          </w:tcPr>
          <w:p w14:paraId="2C05CBC8" w14:textId="77777777" w:rsidR="00E5275D" w:rsidRPr="003F6600" w:rsidRDefault="00E5275D" w:rsidP="00CE1483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300" w:type="dxa"/>
            <w:hideMark/>
          </w:tcPr>
          <w:p w14:paraId="75678AD3" w14:textId="77777777" w:rsidR="00E5275D" w:rsidRPr="003F6600" w:rsidRDefault="00E5275D" w:rsidP="00CE1483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hAnsi="Times New Roman" w:cs="Times New Roman"/>
                <w:sz w:val="24"/>
                <w:szCs w:val="24"/>
              </w:rPr>
              <w:t>PAK 7</w:t>
            </w:r>
          </w:p>
        </w:tc>
        <w:tc>
          <w:tcPr>
            <w:tcW w:w="989" w:type="dxa"/>
            <w:hideMark/>
          </w:tcPr>
          <w:p w14:paraId="2045B252" w14:textId="77777777" w:rsidR="00E5275D" w:rsidRPr="003F6600" w:rsidRDefault="00E5275D" w:rsidP="00CE1483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hAnsi="Times New Roman" w:cs="Times New Roman"/>
                <w:sz w:val="24"/>
                <w:szCs w:val="24"/>
              </w:rPr>
              <w:t>2F57</w:t>
            </w:r>
          </w:p>
        </w:tc>
        <w:tc>
          <w:tcPr>
            <w:tcW w:w="1251" w:type="dxa"/>
            <w:hideMark/>
          </w:tcPr>
          <w:p w14:paraId="2CD6BC65" w14:textId="77777777" w:rsidR="00E5275D" w:rsidRPr="003F6600" w:rsidRDefault="00E5275D" w:rsidP="00CE1483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hAnsi="Times New Roman" w:cs="Times New Roman"/>
                <w:sz w:val="24"/>
                <w:szCs w:val="24"/>
              </w:rPr>
              <w:t>0.737</w:t>
            </w:r>
          </w:p>
        </w:tc>
      </w:tr>
      <w:tr w:rsidR="00E5275D" w:rsidRPr="003F6600" w14:paraId="1FE04972" w14:textId="77777777" w:rsidTr="00CE1483">
        <w:trPr>
          <w:trHeight w:val="246"/>
        </w:trPr>
        <w:tc>
          <w:tcPr>
            <w:tcW w:w="760" w:type="dxa"/>
            <w:hideMark/>
          </w:tcPr>
          <w:p w14:paraId="1D27BA6F" w14:textId="77777777" w:rsidR="00E5275D" w:rsidRPr="003F6600" w:rsidRDefault="00E5275D" w:rsidP="00CE1483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300" w:type="dxa"/>
            <w:hideMark/>
          </w:tcPr>
          <w:p w14:paraId="1827F91C" w14:textId="77777777" w:rsidR="00E5275D" w:rsidRPr="003F6600" w:rsidRDefault="00E5275D" w:rsidP="00CE1483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hAnsi="Times New Roman" w:cs="Times New Roman"/>
                <w:sz w:val="24"/>
                <w:szCs w:val="24"/>
              </w:rPr>
              <w:t>AKT3</w:t>
            </w:r>
          </w:p>
        </w:tc>
        <w:tc>
          <w:tcPr>
            <w:tcW w:w="989" w:type="dxa"/>
            <w:hideMark/>
          </w:tcPr>
          <w:p w14:paraId="508C7745" w14:textId="77777777" w:rsidR="00E5275D" w:rsidRPr="003F6600" w:rsidRDefault="00E5275D" w:rsidP="00CE1483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hAnsi="Times New Roman" w:cs="Times New Roman"/>
                <w:sz w:val="24"/>
                <w:szCs w:val="24"/>
              </w:rPr>
              <w:t>2X18</w:t>
            </w:r>
          </w:p>
        </w:tc>
        <w:tc>
          <w:tcPr>
            <w:tcW w:w="1251" w:type="dxa"/>
            <w:hideMark/>
          </w:tcPr>
          <w:p w14:paraId="37C87293" w14:textId="77777777" w:rsidR="00E5275D" w:rsidRPr="003F6600" w:rsidRDefault="00E5275D" w:rsidP="00CE1483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hAnsi="Times New Roman" w:cs="Times New Roman"/>
                <w:sz w:val="24"/>
                <w:szCs w:val="24"/>
              </w:rPr>
              <w:t>0.771</w:t>
            </w:r>
          </w:p>
        </w:tc>
      </w:tr>
      <w:tr w:rsidR="00E5275D" w:rsidRPr="003F6600" w14:paraId="1E1A296A" w14:textId="77777777" w:rsidTr="00CE14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6"/>
        </w:trPr>
        <w:tc>
          <w:tcPr>
            <w:tcW w:w="760" w:type="dxa"/>
            <w:hideMark/>
          </w:tcPr>
          <w:p w14:paraId="7A6E5E4C" w14:textId="77777777" w:rsidR="00E5275D" w:rsidRPr="003F6600" w:rsidRDefault="00E5275D" w:rsidP="00CE1483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300" w:type="dxa"/>
            <w:hideMark/>
          </w:tcPr>
          <w:p w14:paraId="7724792D" w14:textId="77777777" w:rsidR="00E5275D" w:rsidRPr="003F6600" w:rsidRDefault="00E5275D" w:rsidP="00CE1483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hAnsi="Times New Roman" w:cs="Times New Roman"/>
                <w:sz w:val="24"/>
                <w:szCs w:val="24"/>
              </w:rPr>
              <w:t>AKT1</w:t>
            </w:r>
          </w:p>
        </w:tc>
        <w:tc>
          <w:tcPr>
            <w:tcW w:w="989" w:type="dxa"/>
            <w:hideMark/>
          </w:tcPr>
          <w:p w14:paraId="4D499F05" w14:textId="77777777" w:rsidR="00E5275D" w:rsidRPr="003F6600" w:rsidRDefault="00E5275D" w:rsidP="00CE1483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hAnsi="Times New Roman" w:cs="Times New Roman"/>
                <w:sz w:val="24"/>
                <w:szCs w:val="24"/>
              </w:rPr>
              <w:t>6HHG</w:t>
            </w:r>
          </w:p>
        </w:tc>
        <w:tc>
          <w:tcPr>
            <w:tcW w:w="1251" w:type="dxa"/>
            <w:hideMark/>
          </w:tcPr>
          <w:p w14:paraId="1C665D68" w14:textId="77777777" w:rsidR="00E5275D" w:rsidRPr="003F6600" w:rsidRDefault="00E5275D" w:rsidP="00CE1483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hAnsi="Times New Roman" w:cs="Times New Roman"/>
                <w:sz w:val="24"/>
                <w:szCs w:val="24"/>
              </w:rPr>
              <w:t>0.783</w:t>
            </w:r>
          </w:p>
        </w:tc>
      </w:tr>
      <w:tr w:rsidR="00E5275D" w:rsidRPr="003F6600" w14:paraId="4BBEE9FA" w14:textId="77777777" w:rsidTr="00CE1483">
        <w:trPr>
          <w:trHeight w:val="246"/>
        </w:trPr>
        <w:tc>
          <w:tcPr>
            <w:tcW w:w="760" w:type="dxa"/>
            <w:hideMark/>
          </w:tcPr>
          <w:p w14:paraId="6CB377AF" w14:textId="77777777" w:rsidR="00E5275D" w:rsidRPr="003F6600" w:rsidRDefault="00E5275D" w:rsidP="00CE1483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300" w:type="dxa"/>
            <w:hideMark/>
          </w:tcPr>
          <w:p w14:paraId="3C036CE9" w14:textId="77777777" w:rsidR="00E5275D" w:rsidRPr="003F6600" w:rsidRDefault="00E5275D" w:rsidP="00CE1483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hAnsi="Times New Roman" w:cs="Times New Roman"/>
                <w:sz w:val="24"/>
                <w:szCs w:val="24"/>
              </w:rPr>
              <w:t>MASTL</w:t>
            </w:r>
          </w:p>
        </w:tc>
        <w:tc>
          <w:tcPr>
            <w:tcW w:w="989" w:type="dxa"/>
            <w:hideMark/>
          </w:tcPr>
          <w:p w14:paraId="6A75F5B1" w14:textId="77777777" w:rsidR="00E5275D" w:rsidRPr="003F6600" w:rsidRDefault="00E5275D" w:rsidP="00CE1483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hAnsi="Times New Roman" w:cs="Times New Roman"/>
                <w:sz w:val="24"/>
                <w:szCs w:val="24"/>
              </w:rPr>
              <w:t>5LOH</w:t>
            </w:r>
          </w:p>
        </w:tc>
        <w:tc>
          <w:tcPr>
            <w:tcW w:w="1251" w:type="dxa"/>
            <w:hideMark/>
          </w:tcPr>
          <w:p w14:paraId="4A5F7957" w14:textId="77777777" w:rsidR="00E5275D" w:rsidRPr="003F6600" w:rsidRDefault="00E5275D" w:rsidP="00CE1483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hAnsi="Times New Roman" w:cs="Times New Roman"/>
                <w:sz w:val="24"/>
                <w:szCs w:val="24"/>
              </w:rPr>
              <w:t>0.796</w:t>
            </w:r>
          </w:p>
        </w:tc>
      </w:tr>
      <w:tr w:rsidR="00E5275D" w:rsidRPr="003F6600" w14:paraId="4F39A08A" w14:textId="77777777" w:rsidTr="00CE14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6"/>
        </w:trPr>
        <w:tc>
          <w:tcPr>
            <w:tcW w:w="760" w:type="dxa"/>
            <w:hideMark/>
          </w:tcPr>
          <w:p w14:paraId="762300D2" w14:textId="77777777" w:rsidR="00E5275D" w:rsidRPr="003F6600" w:rsidRDefault="00E5275D" w:rsidP="00CE1483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300" w:type="dxa"/>
            <w:hideMark/>
          </w:tcPr>
          <w:p w14:paraId="37E372CC" w14:textId="77777777" w:rsidR="00E5275D" w:rsidRPr="003F6600" w:rsidRDefault="00E5275D" w:rsidP="00CE1483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hAnsi="Times New Roman" w:cs="Times New Roman"/>
                <w:sz w:val="24"/>
                <w:szCs w:val="24"/>
              </w:rPr>
              <w:t>PKN2</w:t>
            </w:r>
          </w:p>
        </w:tc>
        <w:tc>
          <w:tcPr>
            <w:tcW w:w="989" w:type="dxa"/>
            <w:hideMark/>
          </w:tcPr>
          <w:p w14:paraId="2BB7D55A" w14:textId="77777777" w:rsidR="00E5275D" w:rsidRPr="003F6600" w:rsidRDefault="00E5275D" w:rsidP="00CE1483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hAnsi="Times New Roman" w:cs="Times New Roman"/>
                <w:sz w:val="24"/>
                <w:szCs w:val="24"/>
              </w:rPr>
              <w:t>4RRV</w:t>
            </w:r>
          </w:p>
        </w:tc>
        <w:tc>
          <w:tcPr>
            <w:tcW w:w="1251" w:type="dxa"/>
            <w:hideMark/>
          </w:tcPr>
          <w:p w14:paraId="46809DFC" w14:textId="77777777" w:rsidR="00E5275D" w:rsidRPr="003F6600" w:rsidRDefault="00E5275D" w:rsidP="00CE1483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hAnsi="Times New Roman" w:cs="Times New Roman"/>
                <w:sz w:val="24"/>
                <w:szCs w:val="24"/>
              </w:rPr>
              <w:t>0.813</w:t>
            </w:r>
          </w:p>
        </w:tc>
      </w:tr>
      <w:tr w:rsidR="00E5275D" w:rsidRPr="003F6600" w14:paraId="2553B9D9" w14:textId="77777777" w:rsidTr="00CE1483">
        <w:trPr>
          <w:trHeight w:val="246"/>
        </w:trPr>
        <w:tc>
          <w:tcPr>
            <w:tcW w:w="760" w:type="dxa"/>
            <w:hideMark/>
          </w:tcPr>
          <w:p w14:paraId="70D0BFB9" w14:textId="77777777" w:rsidR="00E5275D" w:rsidRPr="003F6600" w:rsidRDefault="00E5275D" w:rsidP="00CE1483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300" w:type="dxa"/>
            <w:hideMark/>
          </w:tcPr>
          <w:p w14:paraId="13580423" w14:textId="77777777" w:rsidR="00E5275D" w:rsidRPr="003F6600" w:rsidRDefault="00E5275D" w:rsidP="00CE1483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hAnsi="Times New Roman" w:cs="Times New Roman"/>
                <w:sz w:val="24"/>
                <w:szCs w:val="24"/>
              </w:rPr>
              <w:t>STK 32A</w:t>
            </w:r>
          </w:p>
        </w:tc>
        <w:tc>
          <w:tcPr>
            <w:tcW w:w="989" w:type="dxa"/>
            <w:hideMark/>
          </w:tcPr>
          <w:p w14:paraId="32A363CB" w14:textId="77777777" w:rsidR="00E5275D" w:rsidRPr="003F6600" w:rsidRDefault="00E5275D" w:rsidP="00CE1483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hAnsi="Times New Roman" w:cs="Times New Roman"/>
                <w:sz w:val="24"/>
                <w:szCs w:val="24"/>
              </w:rPr>
              <w:t>4FR4</w:t>
            </w:r>
          </w:p>
        </w:tc>
        <w:tc>
          <w:tcPr>
            <w:tcW w:w="1251" w:type="dxa"/>
            <w:hideMark/>
          </w:tcPr>
          <w:p w14:paraId="41383B9C" w14:textId="77777777" w:rsidR="00E5275D" w:rsidRPr="003F6600" w:rsidRDefault="00E5275D" w:rsidP="00CE1483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hAnsi="Times New Roman" w:cs="Times New Roman"/>
                <w:sz w:val="24"/>
                <w:szCs w:val="24"/>
              </w:rPr>
              <w:t>0.822</w:t>
            </w:r>
          </w:p>
        </w:tc>
      </w:tr>
      <w:tr w:rsidR="00E5275D" w:rsidRPr="003F6600" w14:paraId="7D6B10E2" w14:textId="77777777" w:rsidTr="00CE14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6"/>
        </w:trPr>
        <w:tc>
          <w:tcPr>
            <w:tcW w:w="760" w:type="dxa"/>
            <w:hideMark/>
          </w:tcPr>
          <w:p w14:paraId="180D7C12" w14:textId="77777777" w:rsidR="00E5275D" w:rsidRPr="003F6600" w:rsidRDefault="00E5275D" w:rsidP="00CE1483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300" w:type="dxa"/>
            <w:hideMark/>
          </w:tcPr>
          <w:p w14:paraId="585D87E5" w14:textId="77777777" w:rsidR="00E5275D" w:rsidRPr="003F6600" w:rsidRDefault="00E5275D" w:rsidP="00CE1483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hAnsi="Times New Roman" w:cs="Times New Roman"/>
                <w:sz w:val="24"/>
                <w:szCs w:val="24"/>
              </w:rPr>
              <w:t>Sgk1</w:t>
            </w:r>
          </w:p>
        </w:tc>
        <w:tc>
          <w:tcPr>
            <w:tcW w:w="989" w:type="dxa"/>
            <w:hideMark/>
          </w:tcPr>
          <w:p w14:paraId="17332F5D" w14:textId="77777777" w:rsidR="00E5275D" w:rsidRPr="003F6600" w:rsidRDefault="00E5275D" w:rsidP="00CE1483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hAnsi="Times New Roman" w:cs="Times New Roman"/>
                <w:sz w:val="24"/>
                <w:szCs w:val="24"/>
              </w:rPr>
              <w:t>2R5T</w:t>
            </w:r>
          </w:p>
        </w:tc>
        <w:tc>
          <w:tcPr>
            <w:tcW w:w="1251" w:type="dxa"/>
            <w:hideMark/>
          </w:tcPr>
          <w:p w14:paraId="21ACCE17" w14:textId="77777777" w:rsidR="00E5275D" w:rsidRPr="003F6600" w:rsidRDefault="00E5275D" w:rsidP="00CE1483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hAnsi="Times New Roman" w:cs="Times New Roman"/>
                <w:sz w:val="24"/>
                <w:szCs w:val="24"/>
              </w:rPr>
              <w:t>0.846</w:t>
            </w:r>
          </w:p>
        </w:tc>
      </w:tr>
      <w:tr w:rsidR="00E5275D" w:rsidRPr="003F6600" w14:paraId="45A9461C" w14:textId="77777777" w:rsidTr="00CE1483">
        <w:trPr>
          <w:trHeight w:val="246"/>
        </w:trPr>
        <w:tc>
          <w:tcPr>
            <w:tcW w:w="760" w:type="dxa"/>
            <w:hideMark/>
          </w:tcPr>
          <w:p w14:paraId="0F73A7B7" w14:textId="77777777" w:rsidR="00E5275D" w:rsidRPr="003F6600" w:rsidRDefault="00E5275D" w:rsidP="00CE1483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300" w:type="dxa"/>
            <w:hideMark/>
          </w:tcPr>
          <w:p w14:paraId="62F5C376" w14:textId="77777777" w:rsidR="00E5275D" w:rsidRPr="003F6600" w:rsidRDefault="00E5275D" w:rsidP="00CE1483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hAnsi="Times New Roman" w:cs="Times New Roman"/>
                <w:sz w:val="24"/>
                <w:szCs w:val="24"/>
              </w:rPr>
              <w:t>TLK2</w:t>
            </w:r>
          </w:p>
        </w:tc>
        <w:tc>
          <w:tcPr>
            <w:tcW w:w="989" w:type="dxa"/>
            <w:hideMark/>
          </w:tcPr>
          <w:p w14:paraId="0958779D" w14:textId="77777777" w:rsidR="00E5275D" w:rsidRPr="003F6600" w:rsidRDefault="00E5275D" w:rsidP="00CE1483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hAnsi="Times New Roman" w:cs="Times New Roman"/>
                <w:sz w:val="24"/>
                <w:szCs w:val="24"/>
              </w:rPr>
              <w:t>5O0Y</w:t>
            </w:r>
          </w:p>
        </w:tc>
        <w:tc>
          <w:tcPr>
            <w:tcW w:w="1251" w:type="dxa"/>
            <w:hideMark/>
          </w:tcPr>
          <w:p w14:paraId="21F16B2C" w14:textId="77777777" w:rsidR="00E5275D" w:rsidRPr="003F6600" w:rsidRDefault="00E5275D" w:rsidP="00CE1483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hAnsi="Times New Roman" w:cs="Times New Roman"/>
                <w:sz w:val="24"/>
                <w:szCs w:val="24"/>
              </w:rPr>
              <w:t>0.848</w:t>
            </w:r>
          </w:p>
        </w:tc>
      </w:tr>
      <w:tr w:rsidR="00E5275D" w:rsidRPr="003F6600" w14:paraId="43C15CB9" w14:textId="77777777" w:rsidTr="00CE14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6"/>
        </w:trPr>
        <w:tc>
          <w:tcPr>
            <w:tcW w:w="760" w:type="dxa"/>
            <w:hideMark/>
          </w:tcPr>
          <w:p w14:paraId="09F372D2" w14:textId="77777777" w:rsidR="00E5275D" w:rsidRPr="003F6600" w:rsidRDefault="00E5275D" w:rsidP="00CE1483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300" w:type="dxa"/>
            <w:hideMark/>
          </w:tcPr>
          <w:p w14:paraId="5B88A32D" w14:textId="77777777" w:rsidR="00E5275D" w:rsidRPr="003F6600" w:rsidRDefault="00E5275D" w:rsidP="00CE1483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hAnsi="Times New Roman" w:cs="Times New Roman"/>
                <w:sz w:val="24"/>
                <w:szCs w:val="24"/>
              </w:rPr>
              <w:t>MARK2</w:t>
            </w:r>
          </w:p>
        </w:tc>
        <w:tc>
          <w:tcPr>
            <w:tcW w:w="989" w:type="dxa"/>
            <w:hideMark/>
          </w:tcPr>
          <w:p w14:paraId="23E8DABA" w14:textId="77777777" w:rsidR="00E5275D" w:rsidRPr="003F6600" w:rsidRDefault="00E5275D" w:rsidP="00CE1483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hAnsi="Times New Roman" w:cs="Times New Roman"/>
                <w:sz w:val="24"/>
                <w:szCs w:val="24"/>
              </w:rPr>
              <w:t>5EAK</w:t>
            </w:r>
          </w:p>
        </w:tc>
        <w:tc>
          <w:tcPr>
            <w:tcW w:w="1251" w:type="dxa"/>
            <w:hideMark/>
          </w:tcPr>
          <w:p w14:paraId="371BE232" w14:textId="77777777" w:rsidR="00E5275D" w:rsidRPr="003F6600" w:rsidRDefault="00E5275D" w:rsidP="00CE1483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hAnsi="Times New Roman" w:cs="Times New Roman"/>
                <w:sz w:val="24"/>
                <w:szCs w:val="24"/>
              </w:rPr>
              <w:t>0.862</w:t>
            </w:r>
          </w:p>
        </w:tc>
      </w:tr>
      <w:tr w:rsidR="00E5275D" w:rsidRPr="003F6600" w14:paraId="01AD6C65" w14:textId="77777777" w:rsidTr="00CE1483">
        <w:trPr>
          <w:trHeight w:val="246"/>
        </w:trPr>
        <w:tc>
          <w:tcPr>
            <w:tcW w:w="760" w:type="dxa"/>
            <w:hideMark/>
          </w:tcPr>
          <w:p w14:paraId="6C0F06C3" w14:textId="77777777" w:rsidR="00E5275D" w:rsidRPr="003F6600" w:rsidRDefault="00E5275D" w:rsidP="00CE1483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300" w:type="dxa"/>
            <w:hideMark/>
          </w:tcPr>
          <w:p w14:paraId="178353B7" w14:textId="77777777" w:rsidR="00E5275D" w:rsidRPr="003F6600" w:rsidRDefault="00E5275D" w:rsidP="00CE1483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hAnsi="Times New Roman" w:cs="Times New Roman"/>
                <w:sz w:val="24"/>
                <w:szCs w:val="24"/>
              </w:rPr>
              <w:t>MAPK12</w:t>
            </w:r>
          </w:p>
        </w:tc>
        <w:tc>
          <w:tcPr>
            <w:tcW w:w="989" w:type="dxa"/>
            <w:hideMark/>
          </w:tcPr>
          <w:p w14:paraId="242F441C" w14:textId="77777777" w:rsidR="00E5275D" w:rsidRPr="003F6600" w:rsidRDefault="00E5275D" w:rsidP="00CE1483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hAnsi="Times New Roman" w:cs="Times New Roman"/>
                <w:sz w:val="24"/>
                <w:szCs w:val="24"/>
              </w:rPr>
              <w:t>1CM8</w:t>
            </w:r>
          </w:p>
        </w:tc>
        <w:tc>
          <w:tcPr>
            <w:tcW w:w="1251" w:type="dxa"/>
            <w:hideMark/>
          </w:tcPr>
          <w:p w14:paraId="4454BB97" w14:textId="77777777" w:rsidR="00E5275D" w:rsidRPr="003F6600" w:rsidRDefault="00E5275D" w:rsidP="00CE1483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hAnsi="Times New Roman" w:cs="Times New Roman"/>
                <w:sz w:val="24"/>
                <w:szCs w:val="24"/>
              </w:rPr>
              <w:t>0.867</w:t>
            </w:r>
          </w:p>
        </w:tc>
      </w:tr>
      <w:tr w:rsidR="00E5275D" w:rsidRPr="003F6600" w14:paraId="3A53EBDC" w14:textId="77777777" w:rsidTr="00CE14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6"/>
        </w:trPr>
        <w:tc>
          <w:tcPr>
            <w:tcW w:w="760" w:type="dxa"/>
            <w:hideMark/>
          </w:tcPr>
          <w:p w14:paraId="75241EAD" w14:textId="77777777" w:rsidR="00E5275D" w:rsidRPr="003F6600" w:rsidRDefault="00E5275D" w:rsidP="00CE1483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300" w:type="dxa"/>
            <w:hideMark/>
          </w:tcPr>
          <w:p w14:paraId="05B9D7B4" w14:textId="77777777" w:rsidR="00E5275D" w:rsidRPr="003F6600" w:rsidRDefault="00E5275D" w:rsidP="00CE1483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hAnsi="Times New Roman" w:cs="Times New Roman"/>
                <w:sz w:val="24"/>
                <w:szCs w:val="24"/>
              </w:rPr>
              <w:t>MARK4</w:t>
            </w:r>
          </w:p>
        </w:tc>
        <w:tc>
          <w:tcPr>
            <w:tcW w:w="989" w:type="dxa"/>
            <w:hideMark/>
          </w:tcPr>
          <w:p w14:paraId="4594BA61" w14:textId="77777777" w:rsidR="00E5275D" w:rsidRPr="003F6600" w:rsidRDefault="00E5275D" w:rsidP="00CE1483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hAnsi="Times New Roman" w:cs="Times New Roman"/>
                <w:sz w:val="24"/>
                <w:szCs w:val="24"/>
              </w:rPr>
              <w:t>5ES1</w:t>
            </w:r>
          </w:p>
        </w:tc>
        <w:tc>
          <w:tcPr>
            <w:tcW w:w="1251" w:type="dxa"/>
            <w:hideMark/>
          </w:tcPr>
          <w:p w14:paraId="75BEF899" w14:textId="77777777" w:rsidR="00E5275D" w:rsidRPr="003F6600" w:rsidRDefault="00E5275D" w:rsidP="00CE1483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hAnsi="Times New Roman" w:cs="Times New Roman"/>
                <w:sz w:val="24"/>
                <w:szCs w:val="24"/>
              </w:rPr>
              <w:t>0.869</w:t>
            </w:r>
          </w:p>
        </w:tc>
      </w:tr>
      <w:tr w:rsidR="00E5275D" w:rsidRPr="003F6600" w14:paraId="356D55D4" w14:textId="77777777" w:rsidTr="00CE1483">
        <w:trPr>
          <w:trHeight w:val="246"/>
        </w:trPr>
        <w:tc>
          <w:tcPr>
            <w:tcW w:w="760" w:type="dxa"/>
            <w:hideMark/>
          </w:tcPr>
          <w:p w14:paraId="408C2E83" w14:textId="77777777" w:rsidR="00E5275D" w:rsidRPr="003F6600" w:rsidRDefault="00E5275D" w:rsidP="00CE1483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300" w:type="dxa"/>
            <w:hideMark/>
          </w:tcPr>
          <w:p w14:paraId="5CE13E64" w14:textId="77777777" w:rsidR="00E5275D" w:rsidRPr="003F6600" w:rsidRDefault="00E5275D" w:rsidP="00CE1483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hAnsi="Times New Roman" w:cs="Times New Roman"/>
                <w:sz w:val="24"/>
                <w:szCs w:val="24"/>
              </w:rPr>
              <w:t>PLK2</w:t>
            </w:r>
          </w:p>
        </w:tc>
        <w:tc>
          <w:tcPr>
            <w:tcW w:w="989" w:type="dxa"/>
            <w:hideMark/>
          </w:tcPr>
          <w:p w14:paraId="48236442" w14:textId="77777777" w:rsidR="00E5275D" w:rsidRPr="003F6600" w:rsidRDefault="00E5275D" w:rsidP="00CE1483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hAnsi="Times New Roman" w:cs="Times New Roman"/>
                <w:sz w:val="24"/>
                <w:szCs w:val="24"/>
              </w:rPr>
              <w:t>4I5P</w:t>
            </w:r>
          </w:p>
        </w:tc>
        <w:tc>
          <w:tcPr>
            <w:tcW w:w="1251" w:type="dxa"/>
            <w:hideMark/>
          </w:tcPr>
          <w:p w14:paraId="10CA2154" w14:textId="77777777" w:rsidR="00E5275D" w:rsidRPr="003F6600" w:rsidRDefault="00E5275D" w:rsidP="00CE1483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hAnsi="Times New Roman" w:cs="Times New Roman"/>
                <w:sz w:val="24"/>
                <w:szCs w:val="24"/>
              </w:rPr>
              <w:t>0.873</w:t>
            </w:r>
          </w:p>
        </w:tc>
      </w:tr>
      <w:tr w:rsidR="00E5275D" w:rsidRPr="003F6600" w14:paraId="5164F5A1" w14:textId="77777777" w:rsidTr="00CE14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2"/>
        </w:trPr>
        <w:tc>
          <w:tcPr>
            <w:tcW w:w="760" w:type="dxa"/>
            <w:hideMark/>
          </w:tcPr>
          <w:p w14:paraId="3E827657" w14:textId="77777777" w:rsidR="00E5275D" w:rsidRPr="003F6600" w:rsidRDefault="00E5275D" w:rsidP="00CE1483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300" w:type="dxa"/>
            <w:hideMark/>
          </w:tcPr>
          <w:p w14:paraId="2E02B6A8" w14:textId="77777777" w:rsidR="00E5275D" w:rsidRPr="003F6600" w:rsidRDefault="00E5275D" w:rsidP="00CE1483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hAnsi="Times New Roman" w:cs="Times New Roman"/>
                <w:sz w:val="24"/>
                <w:szCs w:val="24"/>
              </w:rPr>
              <w:t>DCLK1</w:t>
            </w:r>
          </w:p>
        </w:tc>
        <w:tc>
          <w:tcPr>
            <w:tcW w:w="989" w:type="dxa"/>
            <w:hideMark/>
          </w:tcPr>
          <w:p w14:paraId="392616B6" w14:textId="77777777" w:rsidR="00E5275D" w:rsidRPr="003F6600" w:rsidRDefault="00E5275D" w:rsidP="00CE1483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hAnsi="Times New Roman" w:cs="Times New Roman"/>
                <w:sz w:val="24"/>
                <w:szCs w:val="24"/>
              </w:rPr>
              <w:t>6KYQ </w:t>
            </w:r>
          </w:p>
        </w:tc>
        <w:tc>
          <w:tcPr>
            <w:tcW w:w="1251" w:type="dxa"/>
            <w:hideMark/>
          </w:tcPr>
          <w:p w14:paraId="05420921" w14:textId="77777777" w:rsidR="00E5275D" w:rsidRPr="003F6600" w:rsidRDefault="00E5275D" w:rsidP="00CE1483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hAnsi="Times New Roman" w:cs="Times New Roman"/>
                <w:sz w:val="24"/>
                <w:szCs w:val="24"/>
              </w:rPr>
              <w:t>0.881</w:t>
            </w:r>
          </w:p>
        </w:tc>
      </w:tr>
      <w:tr w:rsidR="00E5275D" w:rsidRPr="003F6600" w14:paraId="0B5F5A3C" w14:textId="77777777" w:rsidTr="00CE1483">
        <w:trPr>
          <w:trHeight w:val="246"/>
        </w:trPr>
        <w:tc>
          <w:tcPr>
            <w:tcW w:w="760" w:type="dxa"/>
            <w:hideMark/>
          </w:tcPr>
          <w:p w14:paraId="292FF5A2" w14:textId="77777777" w:rsidR="00E5275D" w:rsidRPr="003F6600" w:rsidRDefault="00E5275D" w:rsidP="00CE1483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300" w:type="dxa"/>
            <w:hideMark/>
          </w:tcPr>
          <w:p w14:paraId="2FEF2104" w14:textId="77777777" w:rsidR="00E5275D" w:rsidRPr="003F6600" w:rsidRDefault="00E5275D" w:rsidP="00CE1483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hAnsi="Times New Roman" w:cs="Times New Roman"/>
                <w:sz w:val="24"/>
                <w:szCs w:val="24"/>
              </w:rPr>
              <w:t>PDK1</w:t>
            </w:r>
          </w:p>
        </w:tc>
        <w:tc>
          <w:tcPr>
            <w:tcW w:w="989" w:type="dxa"/>
            <w:hideMark/>
          </w:tcPr>
          <w:p w14:paraId="03D27624" w14:textId="77777777" w:rsidR="00E5275D" w:rsidRPr="003F6600" w:rsidRDefault="00E5275D" w:rsidP="00CE1483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hAnsi="Times New Roman" w:cs="Times New Roman"/>
                <w:sz w:val="24"/>
                <w:szCs w:val="24"/>
              </w:rPr>
              <w:t>1UU3</w:t>
            </w:r>
          </w:p>
        </w:tc>
        <w:tc>
          <w:tcPr>
            <w:tcW w:w="1251" w:type="dxa"/>
            <w:hideMark/>
          </w:tcPr>
          <w:p w14:paraId="3C0AF4D5" w14:textId="77777777" w:rsidR="00E5275D" w:rsidRPr="003F6600" w:rsidRDefault="00E5275D" w:rsidP="00CE1483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hAnsi="Times New Roman" w:cs="Times New Roman"/>
                <w:sz w:val="24"/>
                <w:szCs w:val="24"/>
              </w:rPr>
              <w:t>0.883</w:t>
            </w:r>
          </w:p>
        </w:tc>
      </w:tr>
      <w:tr w:rsidR="00E5275D" w:rsidRPr="003F6600" w14:paraId="22213890" w14:textId="77777777" w:rsidTr="00CE14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6"/>
        </w:trPr>
        <w:tc>
          <w:tcPr>
            <w:tcW w:w="760" w:type="dxa"/>
            <w:hideMark/>
          </w:tcPr>
          <w:p w14:paraId="641574E1" w14:textId="77777777" w:rsidR="00E5275D" w:rsidRPr="003F6600" w:rsidRDefault="00E5275D" w:rsidP="00CE1483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300" w:type="dxa"/>
            <w:hideMark/>
          </w:tcPr>
          <w:p w14:paraId="2631C7B6" w14:textId="77777777" w:rsidR="00E5275D" w:rsidRPr="003F6600" w:rsidRDefault="00E5275D" w:rsidP="00CE1483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hAnsi="Times New Roman" w:cs="Times New Roman"/>
                <w:sz w:val="24"/>
                <w:szCs w:val="24"/>
              </w:rPr>
              <w:t>STK 10</w:t>
            </w:r>
          </w:p>
        </w:tc>
        <w:tc>
          <w:tcPr>
            <w:tcW w:w="989" w:type="dxa"/>
            <w:hideMark/>
          </w:tcPr>
          <w:p w14:paraId="5EC76124" w14:textId="77777777" w:rsidR="00E5275D" w:rsidRPr="003F6600" w:rsidRDefault="00E5275D" w:rsidP="00CE1483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hAnsi="Times New Roman" w:cs="Times New Roman"/>
                <w:sz w:val="24"/>
                <w:szCs w:val="24"/>
              </w:rPr>
              <w:t>2J7T</w:t>
            </w:r>
          </w:p>
        </w:tc>
        <w:tc>
          <w:tcPr>
            <w:tcW w:w="1251" w:type="dxa"/>
            <w:hideMark/>
          </w:tcPr>
          <w:p w14:paraId="21E67B9F" w14:textId="77777777" w:rsidR="00E5275D" w:rsidRPr="003F6600" w:rsidRDefault="00E5275D" w:rsidP="00CE1483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hAnsi="Times New Roman" w:cs="Times New Roman"/>
                <w:sz w:val="24"/>
                <w:szCs w:val="24"/>
              </w:rPr>
              <w:t>0.887</w:t>
            </w:r>
          </w:p>
        </w:tc>
      </w:tr>
      <w:tr w:rsidR="00E5275D" w:rsidRPr="003F6600" w14:paraId="78C81193" w14:textId="77777777" w:rsidTr="00CE1483">
        <w:trPr>
          <w:trHeight w:val="246"/>
        </w:trPr>
        <w:tc>
          <w:tcPr>
            <w:tcW w:w="760" w:type="dxa"/>
            <w:hideMark/>
          </w:tcPr>
          <w:p w14:paraId="6F83AFD2" w14:textId="77777777" w:rsidR="00E5275D" w:rsidRPr="003F6600" w:rsidRDefault="00E5275D" w:rsidP="00CE1483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300" w:type="dxa"/>
            <w:hideMark/>
          </w:tcPr>
          <w:p w14:paraId="29FCFE61" w14:textId="77777777" w:rsidR="00E5275D" w:rsidRPr="003F6600" w:rsidRDefault="00E5275D" w:rsidP="00CE1483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hAnsi="Times New Roman" w:cs="Times New Roman"/>
                <w:sz w:val="24"/>
                <w:szCs w:val="24"/>
              </w:rPr>
              <w:t>SLK</w:t>
            </w:r>
          </w:p>
        </w:tc>
        <w:tc>
          <w:tcPr>
            <w:tcW w:w="989" w:type="dxa"/>
            <w:hideMark/>
          </w:tcPr>
          <w:p w14:paraId="69B7A913" w14:textId="77777777" w:rsidR="00E5275D" w:rsidRPr="003F6600" w:rsidRDefault="00E5275D" w:rsidP="00CE1483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hAnsi="Times New Roman" w:cs="Times New Roman"/>
                <w:sz w:val="24"/>
                <w:szCs w:val="24"/>
              </w:rPr>
              <w:t>6HVD</w:t>
            </w:r>
          </w:p>
        </w:tc>
        <w:tc>
          <w:tcPr>
            <w:tcW w:w="1251" w:type="dxa"/>
            <w:hideMark/>
          </w:tcPr>
          <w:p w14:paraId="45DE35F0" w14:textId="77777777" w:rsidR="00E5275D" w:rsidRPr="003F6600" w:rsidRDefault="00E5275D" w:rsidP="00CE1483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hAnsi="Times New Roman" w:cs="Times New Roman"/>
                <w:sz w:val="24"/>
                <w:szCs w:val="24"/>
              </w:rPr>
              <w:t>0.905</w:t>
            </w:r>
          </w:p>
        </w:tc>
      </w:tr>
      <w:tr w:rsidR="00E5275D" w:rsidRPr="003F6600" w14:paraId="712E380B" w14:textId="77777777" w:rsidTr="00CE14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6"/>
        </w:trPr>
        <w:tc>
          <w:tcPr>
            <w:tcW w:w="760" w:type="dxa"/>
            <w:hideMark/>
          </w:tcPr>
          <w:p w14:paraId="2E5728FE" w14:textId="77777777" w:rsidR="00E5275D" w:rsidRPr="003F6600" w:rsidRDefault="00E5275D" w:rsidP="00CE1483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300" w:type="dxa"/>
            <w:hideMark/>
          </w:tcPr>
          <w:p w14:paraId="60CC6406" w14:textId="77777777" w:rsidR="00E5275D" w:rsidRPr="003F6600" w:rsidRDefault="00E5275D" w:rsidP="00CE1483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hAnsi="Times New Roman" w:cs="Times New Roman"/>
                <w:sz w:val="24"/>
                <w:szCs w:val="24"/>
              </w:rPr>
              <w:t>STK 24</w:t>
            </w:r>
          </w:p>
        </w:tc>
        <w:tc>
          <w:tcPr>
            <w:tcW w:w="989" w:type="dxa"/>
            <w:hideMark/>
          </w:tcPr>
          <w:p w14:paraId="1C262C86" w14:textId="77777777" w:rsidR="00E5275D" w:rsidRPr="003F6600" w:rsidRDefault="00E5275D" w:rsidP="00CE1483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hAnsi="Times New Roman" w:cs="Times New Roman"/>
                <w:sz w:val="24"/>
                <w:szCs w:val="24"/>
              </w:rPr>
              <w:t>7B32</w:t>
            </w:r>
          </w:p>
        </w:tc>
        <w:tc>
          <w:tcPr>
            <w:tcW w:w="1251" w:type="dxa"/>
            <w:hideMark/>
          </w:tcPr>
          <w:p w14:paraId="7F86CB32" w14:textId="77777777" w:rsidR="00E5275D" w:rsidRPr="003F6600" w:rsidRDefault="00E5275D" w:rsidP="00CE1483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hAnsi="Times New Roman" w:cs="Times New Roman"/>
                <w:sz w:val="24"/>
                <w:szCs w:val="24"/>
              </w:rPr>
              <w:t>0.917</w:t>
            </w:r>
          </w:p>
        </w:tc>
      </w:tr>
      <w:tr w:rsidR="00E5275D" w:rsidRPr="003F6600" w14:paraId="1D0F8EE0" w14:textId="77777777" w:rsidTr="00CE1483">
        <w:trPr>
          <w:trHeight w:val="246"/>
        </w:trPr>
        <w:tc>
          <w:tcPr>
            <w:tcW w:w="760" w:type="dxa"/>
            <w:hideMark/>
          </w:tcPr>
          <w:p w14:paraId="1528FA01" w14:textId="77777777" w:rsidR="00E5275D" w:rsidRPr="003F6600" w:rsidRDefault="00E5275D" w:rsidP="00CE1483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300" w:type="dxa"/>
            <w:hideMark/>
          </w:tcPr>
          <w:p w14:paraId="600BC384" w14:textId="77777777" w:rsidR="00E5275D" w:rsidRPr="003F6600" w:rsidRDefault="00E5275D" w:rsidP="00CE1483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hAnsi="Times New Roman" w:cs="Times New Roman"/>
                <w:sz w:val="24"/>
                <w:szCs w:val="24"/>
              </w:rPr>
              <w:t>PLK3</w:t>
            </w:r>
          </w:p>
        </w:tc>
        <w:tc>
          <w:tcPr>
            <w:tcW w:w="989" w:type="dxa"/>
            <w:hideMark/>
          </w:tcPr>
          <w:p w14:paraId="3E587FE9" w14:textId="77777777" w:rsidR="00E5275D" w:rsidRPr="003F6600" w:rsidRDefault="00E5275D" w:rsidP="00CE1483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hAnsi="Times New Roman" w:cs="Times New Roman"/>
                <w:sz w:val="24"/>
                <w:szCs w:val="24"/>
              </w:rPr>
              <w:t>4B6L</w:t>
            </w:r>
          </w:p>
        </w:tc>
        <w:tc>
          <w:tcPr>
            <w:tcW w:w="1251" w:type="dxa"/>
            <w:hideMark/>
          </w:tcPr>
          <w:p w14:paraId="642FE921" w14:textId="77777777" w:rsidR="00E5275D" w:rsidRPr="003F6600" w:rsidRDefault="00E5275D" w:rsidP="00CE1483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hAnsi="Times New Roman" w:cs="Times New Roman"/>
                <w:sz w:val="24"/>
                <w:szCs w:val="24"/>
              </w:rPr>
              <w:t>0.936</w:t>
            </w:r>
          </w:p>
        </w:tc>
      </w:tr>
      <w:tr w:rsidR="00E5275D" w:rsidRPr="003F6600" w14:paraId="6456BA88" w14:textId="77777777" w:rsidTr="00CE14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6"/>
        </w:trPr>
        <w:tc>
          <w:tcPr>
            <w:tcW w:w="760" w:type="dxa"/>
            <w:hideMark/>
          </w:tcPr>
          <w:p w14:paraId="78E8F2D3" w14:textId="77777777" w:rsidR="00E5275D" w:rsidRPr="003F6600" w:rsidRDefault="00E5275D" w:rsidP="00CE1483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300" w:type="dxa"/>
            <w:hideMark/>
          </w:tcPr>
          <w:p w14:paraId="1BB8857C" w14:textId="77777777" w:rsidR="00E5275D" w:rsidRPr="003F6600" w:rsidRDefault="00E5275D" w:rsidP="00CE1483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hAnsi="Times New Roman" w:cs="Times New Roman"/>
                <w:sz w:val="24"/>
                <w:szCs w:val="24"/>
              </w:rPr>
              <w:t>MAPK13</w:t>
            </w:r>
          </w:p>
        </w:tc>
        <w:tc>
          <w:tcPr>
            <w:tcW w:w="989" w:type="dxa"/>
            <w:hideMark/>
          </w:tcPr>
          <w:p w14:paraId="10E5B134" w14:textId="77777777" w:rsidR="00E5275D" w:rsidRPr="003F6600" w:rsidRDefault="00E5275D" w:rsidP="00CE1483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hAnsi="Times New Roman" w:cs="Times New Roman"/>
                <w:sz w:val="24"/>
                <w:szCs w:val="24"/>
              </w:rPr>
              <w:t>4YNO</w:t>
            </w:r>
          </w:p>
        </w:tc>
        <w:tc>
          <w:tcPr>
            <w:tcW w:w="1251" w:type="dxa"/>
            <w:hideMark/>
          </w:tcPr>
          <w:p w14:paraId="56CBD27C" w14:textId="77777777" w:rsidR="00E5275D" w:rsidRPr="003F6600" w:rsidRDefault="00E5275D" w:rsidP="00CE1483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hAnsi="Times New Roman" w:cs="Times New Roman"/>
                <w:sz w:val="24"/>
                <w:szCs w:val="24"/>
              </w:rPr>
              <w:t>0.941</w:t>
            </w:r>
          </w:p>
        </w:tc>
      </w:tr>
      <w:tr w:rsidR="00E5275D" w:rsidRPr="003F6600" w14:paraId="65C8DCDC" w14:textId="77777777" w:rsidTr="00CE1483">
        <w:trPr>
          <w:trHeight w:val="246"/>
        </w:trPr>
        <w:tc>
          <w:tcPr>
            <w:tcW w:w="760" w:type="dxa"/>
            <w:hideMark/>
          </w:tcPr>
          <w:p w14:paraId="6E3EEB4A" w14:textId="77777777" w:rsidR="00E5275D" w:rsidRPr="003F6600" w:rsidRDefault="00E5275D" w:rsidP="00CE1483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300" w:type="dxa"/>
            <w:hideMark/>
          </w:tcPr>
          <w:p w14:paraId="7ED567B2" w14:textId="77777777" w:rsidR="00E5275D" w:rsidRPr="003F6600" w:rsidRDefault="00E5275D" w:rsidP="00CE1483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hAnsi="Times New Roman" w:cs="Times New Roman"/>
                <w:sz w:val="24"/>
                <w:szCs w:val="24"/>
              </w:rPr>
              <w:t xml:space="preserve"> Nek2</w:t>
            </w:r>
          </w:p>
        </w:tc>
        <w:tc>
          <w:tcPr>
            <w:tcW w:w="989" w:type="dxa"/>
            <w:hideMark/>
          </w:tcPr>
          <w:p w14:paraId="5BF81491" w14:textId="77777777" w:rsidR="00E5275D" w:rsidRPr="003F6600" w:rsidRDefault="00E5275D" w:rsidP="00CE1483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hAnsi="Times New Roman" w:cs="Times New Roman"/>
                <w:sz w:val="24"/>
                <w:szCs w:val="24"/>
              </w:rPr>
              <w:t>2W5A</w:t>
            </w:r>
          </w:p>
        </w:tc>
        <w:tc>
          <w:tcPr>
            <w:tcW w:w="1251" w:type="dxa"/>
            <w:hideMark/>
          </w:tcPr>
          <w:p w14:paraId="5739F716" w14:textId="77777777" w:rsidR="00E5275D" w:rsidRPr="003F6600" w:rsidRDefault="00E5275D" w:rsidP="00CE1483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hAnsi="Times New Roman" w:cs="Times New Roman"/>
                <w:sz w:val="24"/>
                <w:szCs w:val="24"/>
              </w:rPr>
              <w:t>0.944</w:t>
            </w:r>
          </w:p>
        </w:tc>
      </w:tr>
      <w:tr w:rsidR="00E5275D" w:rsidRPr="003F6600" w14:paraId="060AAC29" w14:textId="77777777" w:rsidTr="00CE14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6"/>
        </w:trPr>
        <w:tc>
          <w:tcPr>
            <w:tcW w:w="760" w:type="dxa"/>
            <w:hideMark/>
          </w:tcPr>
          <w:p w14:paraId="65CDC3E7" w14:textId="77777777" w:rsidR="00E5275D" w:rsidRPr="003F6600" w:rsidRDefault="00E5275D" w:rsidP="00CE1483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300" w:type="dxa"/>
            <w:hideMark/>
          </w:tcPr>
          <w:p w14:paraId="21E168E9" w14:textId="77777777" w:rsidR="00E5275D" w:rsidRPr="003F6600" w:rsidRDefault="00E5275D" w:rsidP="00CE1483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F6600">
              <w:rPr>
                <w:rFonts w:ascii="Times New Roman" w:hAnsi="Times New Roman" w:cs="Times New Roman"/>
                <w:sz w:val="24"/>
                <w:szCs w:val="24"/>
              </w:rPr>
              <w:t>Src</w:t>
            </w:r>
            <w:proofErr w:type="spellEnd"/>
          </w:p>
        </w:tc>
        <w:tc>
          <w:tcPr>
            <w:tcW w:w="989" w:type="dxa"/>
            <w:hideMark/>
          </w:tcPr>
          <w:p w14:paraId="5F826D03" w14:textId="77777777" w:rsidR="00E5275D" w:rsidRPr="003F6600" w:rsidRDefault="00E5275D" w:rsidP="00CE1483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hAnsi="Times New Roman" w:cs="Times New Roman"/>
                <w:sz w:val="24"/>
                <w:szCs w:val="24"/>
              </w:rPr>
              <w:t>1FMK</w:t>
            </w:r>
          </w:p>
        </w:tc>
        <w:tc>
          <w:tcPr>
            <w:tcW w:w="1251" w:type="dxa"/>
            <w:hideMark/>
          </w:tcPr>
          <w:p w14:paraId="299CF90A" w14:textId="77777777" w:rsidR="00E5275D" w:rsidRPr="003F6600" w:rsidRDefault="00E5275D" w:rsidP="00CE1483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hAnsi="Times New Roman" w:cs="Times New Roman"/>
                <w:sz w:val="24"/>
                <w:szCs w:val="24"/>
              </w:rPr>
              <w:t>0.955</w:t>
            </w:r>
          </w:p>
        </w:tc>
      </w:tr>
      <w:tr w:rsidR="00E5275D" w:rsidRPr="003F6600" w14:paraId="6D4843DF" w14:textId="77777777" w:rsidTr="00CE1483">
        <w:trPr>
          <w:trHeight w:val="246"/>
        </w:trPr>
        <w:tc>
          <w:tcPr>
            <w:tcW w:w="760" w:type="dxa"/>
            <w:hideMark/>
          </w:tcPr>
          <w:p w14:paraId="627B44DC" w14:textId="77777777" w:rsidR="00E5275D" w:rsidRPr="003F6600" w:rsidRDefault="00E5275D" w:rsidP="00CE1483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300" w:type="dxa"/>
            <w:hideMark/>
          </w:tcPr>
          <w:p w14:paraId="2E0D8CF5" w14:textId="77777777" w:rsidR="00E5275D" w:rsidRPr="003F6600" w:rsidRDefault="00E5275D" w:rsidP="00CE1483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hAnsi="Times New Roman" w:cs="Times New Roman"/>
                <w:sz w:val="24"/>
                <w:szCs w:val="24"/>
              </w:rPr>
              <w:t>ULK2</w:t>
            </w:r>
          </w:p>
        </w:tc>
        <w:tc>
          <w:tcPr>
            <w:tcW w:w="989" w:type="dxa"/>
            <w:hideMark/>
          </w:tcPr>
          <w:p w14:paraId="58E54F18" w14:textId="77777777" w:rsidR="00E5275D" w:rsidRPr="003F6600" w:rsidRDefault="00E5275D" w:rsidP="00CE1483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hAnsi="Times New Roman" w:cs="Times New Roman"/>
                <w:sz w:val="24"/>
                <w:szCs w:val="24"/>
              </w:rPr>
              <w:t>6QAV</w:t>
            </w:r>
          </w:p>
        </w:tc>
        <w:tc>
          <w:tcPr>
            <w:tcW w:w="1251" w:type="dxa"/>
            <w:hideMark/>
          </w:tcPr>
          <w:p w14:paraId="70183F7B" w14:textId="77777777" w:rsidR="00E5275D" w:rsidRPr="003F6600" w:rsidRDefault="00E5275D" w:rsidP="00CE1483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hAnsi="Times New Roman" w:cs="Times New Roman"/>
                <w:sz w:val="24"/>
                <w:szCs w:val="24"/>
              </w:rPr>
              <w:t>0.960</w:t>
            </w:r>
          </w:p>
        </w:tc>
      </w:tr>
      <w:tr w:rsidR="00E5275D" w:rsidRPr="003F6600" w14:paraId="1155FFDD" w14:textId="77777777" w:rsidTr="00CE14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6"/>
        </w:trPr>
        <w:tc>
          <w:tcPr>
            <w:tcW w:w="760" w:type="dxa"/>
            <w:hideMark/>
          </w:tcPr>
          <w:p w14:paraId="0860BB53" w14:textId="77777777" w:rsidR="00E5275D" w:rsidRPr="003F6600" w:rsidRDefault="00E5275D" w:rsidP="00CE1483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300" w:type="dxa"/>
            <w:hideMark/>
          </w:tcPr>
          <w:p w14:paraId="01FF15A1" w14:textId="77777777" w:rsidR="00E5275D" w:rsidRPr="003F6600" w:rsidRDefault="00E5275D" w:rsidP="00CE1483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hAnsi="Times New Roman" w:cs="Times New Roman"/>
                <w:sz w:val="24"/>
                <w:szCs w:val="24"/>
              </w:rPr>
              <w:t>Chk2</w:t>
            </w:r>
          </w:p>
        </w:tc>
        <w:tc>
          <w:tcPr>
            <w:tcW w:w="989" w:type="dxa"/>
            <w:hideMark/>
          </w:tcPr>
          <w:p w14:paraId="31ED76FD" w14:textId="77777777" w:rsidR="00E5275D" w:rsidRPr="003F6600" w:rsidRDefault="00E5275D" w:rsidP="00CE1483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hAnsi="Times New Roman" w:cs="Times New Roman"/>
                <w:sz w:val="24"/>
                <w:szCs w:val="24"/>
              </w:rPr>
              <w:t>2YCF</w:t>
            </w:r>
          </w:p>
        </w:tc>
        <w:tc>
          <w:tcPr>
            <w:tcW w:w="1251" w:type="dxa"/>
            <w:hideMark/>
          </w:tcPr>
          <w:p w14:paraId="7DFA95E9" w14:textId="77777777" w:rsidR="00E5275D" w:rsidRPr="003F6600" w:rsidRDefault="00E5275D" w:rsidP="00CE1483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hAnsi="Times New Roman" w:cs="Times New Roman"/>
                <w:sz w:val="24"/>
                <w:szCs w:val="24"/>
              </w:rPr>
              <w:t>0.967</w:t>
            </w:r>
          </w:p>
        </w:tc>
      </w:tr>
      <w:tr w:rsidR="00E5275D" w:rsidRPr="003F6600" w14:paraId="07ED4F3E" w14:textId="77777777" w:rsidTr="00CE1483">
        <w:trPr>
          <w:trHeight w:val="246"/>
        </w:trPr>
        <w:tc>
          <w:tcPr>
            <w:tcW w:w="760" w:type="dxa"/>
            <w:hideMark/>
          </w:tcPr>
          <w:p w14:paraId="2B456A46" w14:textId="77777777" w:rsidR="00E5275D" w:rsidRPr="003F6600" w:rsidRDefault="00E5275D" w:rsidP="00CE1483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300" w:type="dxa"/>
            <w:hideMark/>
          </w:tcPr>
          <w:p w14:paraId="210AC09F" w14:textId="77777777" w:rsidR="00E5275D" w:rsidRPr="003F6600" w:rsidRDefault="00E5275D" w:rsidP="00CE1483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hAnsi="Times New Roman" w:cs="Times New Roman"/>
                <w:sz w:val="24"/>
                <w:szCs w:val="24"/>
              </w:rPr>
              <w:t>MAPKAPK3</w:t>
            </w:r>
          </w:p>
        </w:tc>
        <w:tc>
          <w:tcPr>
            <w:tcW w:w="989" w:type="dxa"/>
            <w:hideMark/>
          </w:tcPr>
          <w:p w14:paraId="348C484A" w14:textId="77777777" w:rsidR="00E5275D" w:rsidRPr="003F6600" w:rsidRDefault="00E5275D" w:rsidP="00CE1483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hAnsi="Times New Roman" w:cs="Times New Roman"/>
                <w:sz w:val="24"/>
                <w:szCs w:val="24"/>
              </w:rPr>
              <w:t>3FHR</w:t>
            </w:r>
          </w:p>
        </w:tc>
        <w:tc>
          <w:tcPr>
            <w:tcW w:w="1251" w:type="dxa"/>
            <w:hideMark/>
          </w:tcPr>
          <w:p w14:paraId="04BDFF06" w14:textId="77777777" w:rsidR="00E5275D" w:rsidRPr="003F6600" w:rsidRDefault="00E5275D" w:rsidP="00CE1483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hAnsi="Times New Roman" w:cs="Times New Roman"/>
                <w:sz w:val="24"/>
                <w:szCs w:val="24"/>
              </w:rPr>
              <w:t>0.976</w:t>
            </w:r>
          </w:p>
        </w:tc>
      </w:tr>
      <w:tr w:rsidR="00E5275D" w:rsidRPr="003F6600" w14:paraId="71C94D55" w14:textId="77777777" w:rsidTr="00CE14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6"/>
        </w:trPr>
        <w:tc>
          <w:tcPr>
            <w:tcW w:w="760" w:type="dxa"/>
            <w:hideMark/>
          </w:tcPr>
          <w:p w14:paraId="3605AAA2" w14:textId="77777777" w:rsidR="00E5275D" w:rsidRPr="003F6600" w:rsidRDefault="00E5275D" w:rsidP="00CE1483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300" w:type="dxa"/>
            <w:hideMark/>
          </w:tcPr>
          <w:p w14:paraId="126FC9AB" w14:textId="77777777" w:rsidR="00E5275D" w:rsidRPr="003F6600" w:rsidRDefault="00E5275D" w:rsidP="00CE1483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hAnsi="Times New Roman" w:cs="Times New Roman"/>
                <w:sz w:val="24"/>
                <w:szCs w:val="24"/>
              </w:rPr>
              <w:t>STK 38</w:t>
            </w:r>
          </w:p>
        </w:tc>
        <w:tc>
          <w:tcPr>
            <w:tcW w:w="989" w:type="dxa"/>
            <w:hideMark/>
          </w:tcPr>
          <w:p w14:paraId="65985D2A" w14:textId="77777777" w:rsidR="00E5275D" w:rsidRPr="003F6600" w:rsidRDefault="00E5275D" w:rsidP="00CE1483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hAnsi="Times New Roman" w:cs="Times New Roman"/>
                <w:sz w:val="24"/>
                <w:szCs w:val="24"/>
              </w:rPr>
              <w:t>6BXI</w:t>
            </w:r>
          </w:p>
        </w:tc>
        <w:tc>
          <w:tcPr>
            <w:tcW w:w="1251" w:type="dxa"/>
            <w:hideMark/>
          </w:tcPr>
          <w:p w14:paraId="213B0F5E" w14:textId="77777777" w:rsidR="00E5275D" w:rsidRPr="003F6600" w:rsidRDefault="00E5275D" w:rsidP="00CE1483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hAnsi="Times New Roman" w:cs="Times New Roman"/>
                <w:sz w:val="24"/>
                <w:szCs w:val="24"/>
              </w:rPr>
              <w:t>0.980</w:t>
            </w:r>
          </w:p>
        </w:tc>
      </w:tr>
      <w:tr w:rsidR="00E5275D" w:rsidRPr="003F6600" w14:paraId="664F2D77" w14:textId="77777777" w:rsidTr="00CE1483">
        <w:trPr>
          <w:trHeight w:val="120"/>
        </w:trPr>
        <w:tc>
          <w:tcPr>
            <w:tcW w:w="760" w:type="dxa"/>
            <w:hideMark/>
          </w:tcPr>
          <w:p w14:paraId="52A89AF5" w14:textId="77777777" w:rsidR="00E5275D" w:rsidRPr="003F6600" w:rsidRDefault="00E5275D" w:rsidP="00CE1483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1300" w:type="dxa"/>
            <w:hideMark/>
          </w:tcPr>
          <w:p w14:paraId="294D8431" w14:textId="77777777" w:rsidR="00E5275D" w:rsidRPr="003F6600" w:rsidRDefault="00E5275D" w:rsidP="00CE1483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hAnsi="Times New Roman" w:cs="Times New Roman"/>
                <w:sz w:val="24"/>
                <w:szCs w:val="24"/>
              </w:rPr>
              <w:t>MRCK beta</w:t>
            </w:r>
          </w:p>
        </w:tc>
        <w:tc>
          <w:tcPr>
            <w:tcW w:w="989" w:type="dxa"/>
            <w:hideMark/>
          </w:tcPr>
          <w:p w14:paraId="1DD527D1" w14:textId="77777777" w:rsidR="00E5275D" w:rsidRPr="003F6600" w:rsidRDefault="00E5275D" w:rsidP="00CE1483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hAnsi="Times New Roman" w:cs="Times New Roman"/>
                <w:sz w:val="24"/>
                <w:szCs w:val="24"/>
              </w:rPr>
              <w:t>5OTE</w:t>
            </w:r>
          </w:p>
        </w:tc>
        <w:tc>
          <w:tcPr>
            <w:tcW w:w="1251" w:type="dxa"/>
            <w:hideMark/>
          </w:tcPr>
          <w:p w14:paraId="15653281" w14:textId="77777777" w:rsidR="00E5275D" w:rsidRPr="003F6600" w:rsidRDefault="00E5275D" w:rsidP="00CE1483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hAnsi="Times New Roman" w:cs="Times New Roman"/>
                <w:sz w:val="24"/>
                <w:szCs w:val="24"/>
              </w:rPr>
              <w:t>1.000</w:t>
            </w:r>
          </w:p>
        </w:tc>
      </w:tr>
      <w:tr w:rsidR="00E5275D" w:rsidRPr="003F6600" w14:paraId="29D076C8" w14:textId="77777777" w:rsidTr="00CE14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6"/>
        </w:trPr>
        <w:tc>
          <w:tcPr>
            <w:tcW w:w="760" w:type="dxa"/>
            <w:hideMark/>
          </w:tcPr>
          <w:p w14:paraId="06902DB0" w14:textId="77777777" w:rsidR="00E5275D" w:rsidRPr="003F6600" w:rsidRDefault="00E5275D" w:rsidP="00CE1483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300" w:type="dxa"/>
            <w:hideMark/>
          </w:tcPr>
          <w:p w14:paraId="64356B4A" w14:textId="77777777" w:rsidR="00E5275D" w:rsidRPr="003F6600" w:rsidRDefault="00E5275D" w:rsidP="00CE1483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hAnsi="Times New Roman" w:cs="Times New Roman"/>
                <w:sz w:val="24"/>
                <w:szCs w:val="24"/>
              </w:rPr>
              <w:t>STK 25</w:t>
            </w:r>
          </w:p>
        </w:tc>
        <w:tc>
          <w:tcPr>
            <w:tcW w:w="989" w:type="dxa"/>
            <w:hideMark/>
          </w:tcPr>
          <w:p w14:paraId="7061D21E" w14:textId="77777777" w:rsidR="00E5275D" w:rsidRPr="003F6600" w:rsidRDefault="00E5275D" w:rsidP="00CE1483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hAnsi="Times New Roman" w:cs="Times New Roman"/>
                <w:sz w:val="24"/>
                <w:szCs w:val="24"/>
              </w:rPr>
              <w:t>2XIK</w:t>
            </w:r>
          </w:p>
        </w:tc>
        <w:tc>
          <w:tcPr>
            <w:tcW w:w="1251" w:type="dxa"/>
            <w:hideMark/>
          </w:tcPr>
          <w:p w14:paraId="73C6B9BD" w14:textId="77777777" w:rsidR="00E5275D" w:rsidRPr="003F6600" w:rsidRDefault="00E5275D" w:rsidP="00CE1483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hAnsi="Times New Roman" w:cs="Times New Roman"/>
                <w:sz w:val="24"/>
                <w:szCs w:val="24"/>
              </w:rPr>
              <w:t>1.000</w:t>
            </w:r>
          </w:p>
        </w:tc>
      </w:tr>
      <w:tr w:rsidR="00E5275D" w:rsidRPr="003F6600" w14:paraId="37F3494E" w14:textId="77777777" w:rsidTr="00CE1483">
        <w:trPr>
          <w:trHeight w:val="246"/>
        </w:trPr>
        <w:tc>
          <w:tcPr>
            <w:tcW w:w="760" w:type="dxa"/>
            <w:hideMark/>
          </w:tcPr>
          <w:p w14:paraId="3D699885" w14:textId="77777777" w:rsidR="00E5275D" w:rsidRPr="003F6600" w:rsidRDefault="00E5275D" w:rsidP="00CE1483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300" w:type="dxa"/>
            <w:hideMark/>
          </w:tcPr>
          <w:p w14:paraId="170CF332" w14:textId="77777777" w:rsidR="00E5275D" w:rsidRPr="003F6600" w:rsidRDefault="00E5275D" w:rsidP="00CE1483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hAnsi="Times New Roman" w:cs="Times New Roman"/>
                <w:sz w:val="24"/>
                <w:szCs w:val="24"/>
              </w:rPr>
              <w:t>MARK3</w:t>
            </w:r>
          </w:p>
        </w:tc>
        <w:tc>
          <w:tcPr>
            <w:tcW w:w="989" w:type="dxa"/>
            <w:hideMark/>
          </w:tcPr>
          <w:p w14:paraId="66DA8693" w14:textId="77777777" w:rsidR="00E5275D" w:rsidRPr="003F6600" w:rsidRDefault="00E5275D" w:rsidP="00CE1483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hAnsi="Times New Roman" w:cs="Times New Roman"/>
                <w:sz w:val="24"/>
                <w:szCs w:val="24"/>
              </w:rPr>
              <w:t>3FE3</w:t>
            </w:r>
          </w:p>
        </w:tc>
        <w:tc>
          <w:tcPr>
            <w:tcW w:w="1251" w:type="dxa"/>
            <w:hideMark/>
          </w:tcPr>
          <w:p w14:paraId="6869A531" w14:textId="77777777" w:rsidR="00E5275D" w:rsidRPr="003F6600" w:rsidRDefault="00E5275D" w:rsidP="00CE1483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hAnsi="Times New Roman" w:cs="Times New Roman"/>
                <w:sz w:val="24"/>
                <w:szCs w:val="24"/>
              </w:rPr>
              <w:t>1.020</w:t>
            </w:r>
          </w:p>
        </w:tc>
      </w:tr>
      <w:tr w:rsidR="00E5275D" w:rsidRPr="003F6600" w14:paraId="547A528E" w14:textId="77777777" w:rsidTr="00CE14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6"/>
        </w:trPr>
        <w:tc>
          <w:tcPr>
            <w:tcW w:w="760" w:type="dxa"/>
            <w:hideMark/>
          </w:tcPr>
          <w:p w14:paraId="0B4FFC85" w14:textId="77777777" w:rsidR="00E5275D" w:rsidRPr="003F6600" w:rsidRDefault="00E5275D" w:rsidP="00CE1483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300" w:type="dxa"/>
            <w:hideMark/>
          </w:tcPr>
          <w:p w14:paraId="16974339" w14:textId="77777777" w:rsidR="00E5275D" w:rsidRPr="003F6600" w:rsidRDefault="00E5275D" w:rsidP="00CE1483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hAnsi="Times New Roman" w:cs="Times New Roman"/>
                <w:sz w:val="24"/>
                <w:szCs w:val="24"/>
              </w:rPr>
              <w:t>PDGFRA</w:t>
            </w:r>
          </w:p>
        </w:tc>
        <w:tc>
          <w:tcPr>
            <w:tcW w:w="989" w:type="dxa"/>
            <w:hideMark/>
          </w:tcPr>
          <w:p w14:paraId="43FAB16E" w14:textId="77777777" w:rsidR="00E5275D" w:rsidRPr="003F6600" w:rsidRDefault="00E5275D" w:rsidP="00CE1483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hAnsi="Times New Roman" w:cs="Times New Roman"/>
                <w:sz w:val="24"/>
                <w:szCs w:val="24"/>
              </w:rPr>
              <w:t>5GRN</w:t>
            </w:r>
          </w:p>
        </w:tc>
        <w:tc>
          <w:tcPr>
            <w:tcW w:w="1251" w:type="dxa"/>
            <w:hideMark/>
          </w:tcPr>
          <w:p w14:paraId="0375ACFF" w14:textId="77777777" w:rsidR="00E5275D" w:rsidRPr="003F6600" w:rsidRDefault="00E5275D" w:rsidP="00CE1483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hAnsi="Times New Roman" w:cs="Times New Roman"/>
                <w:sz w:val="24"/>
                <w:szCs w:val="24"/>
              </w:rPr>
              <w:t>1.034</w:t>
            </w:r>
          </w:p>
        </w:tc>
      </w:tr>
      <w:tr w:rsidR="00E5275D" w:rsidRPr="003F6600" w14:paraId="6A1D9345" w14:textId="77777777" w:rsidTr="00CE1483">
        <w:trPr>
          <w:trHeight w:val="246"/>
        </w:trPr>
        <w:tc>
          <w:tcPr>
            <w:tcW w:w="760" w:type="dxa"/>
            <w:hideMark/>
          </w:tcPr>
          <w:p w14:paraId="73BDF9F5" w14:textId="77777777" w:rsidR="00E5275D" w:rsidRPr="003F6600" w:rsidRDefault="00E5275D" w:rsidP="00CE1483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300" w:type="dxa"/>
            <w:hideMark/>
          </w:tcPr>
          <w:p w14:paraId="5A2B2D2E" w14:textId="77777777" w:rsidR="00E5275D" w:rsidRPr="003F6600" w:rsidRDefault="00E5275D" w:rsidP="00CE1483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hAnsi="Times New Roman" w:cs="Times New Roman"/>
                <w:sz w:val="24"/>
                <w:szCs w:val="24"/>
              </w:rPr>
              <w:t>SNRK</w:t>
            </w:r>
          </w:p>
        </w:tc>
        <w:tc>
          <w:tcPr>
            <w:tcW w:w="989" w:type="dxa"/>
            <w:hideMark/>
          </w:tcPr>
          <w:p w14:paraId="45711D3F" w14:textId="77777777" w:rsidR="00E5275D" w:rsidRPr="003F6600" w:rsidRDefault="00E5275D" w:rsidP="00CE1483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hAnsi="Times New Roman" w:cs="Times New Roman"/>
                <w:sz w:val="24"/>
                <w:szCs w:val="24"/>
              </w:rPr>
              <w:t>5YKS</w:t>
            </w:r>
          </w:p>
        </w:tc>
        <w:tc>
          <w:tcPr>
            <w:tcW w:w="1251" w:type="dxa"/>
            <w:hideMark/>
          </w:tcPr>
          <w:p w14:paraId="1F7BC411" w14:textId="77777777" w:rsidR="00E5275D" w:rsidRPr="003F6600" w:rsidRDefault="00E5275D" w:rsidP="00CE1483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hAnsi="Times New Roman" w:cs="Times New Roman"/>
                <w:sz w:val="24"/>
                <w:szCs w:val="24"/>
              </w:rPr>
              <w:t>1.059</w:t>
            </w:r>
          </w:p>
        </w:tc>
      </w:tr>
      <w:tr w:rsidR="00E5275D" w:rsidRPr="003F6600" w14:paraId="16A2F522" w14:textId="77777777" w:rsidTr="00CE14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6"/>
        </w:trPr>
        <w:tc>
          <w:tcPr>
            <w:tcW w:w="760" w:type="dxa"/>
            <w:hideMark/>
          </w:tcPr>
          <w:p w14:paraId="0BA7A8C5" w14:textId="77777777" w:rsidR="00E5275D" w:rsidRPr="003F6600" w:rsidRDefault="00E5275D" w:rsidP="00CE1483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300" w:type="dxa"/>
            <w:hideMark/>
          </w:tcPr>
          <w:p w14:paraId="3A0233DB" w14:textId="77777777" w:rsidR="00E5275D" w:rsidRPr="003F6600" w:rsidRDefault="00E5275D" w:rsidP="00CE1483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hAnsi="Times New Roman" w:cs="Times New Roman"/>
                <w:sz w:val="24"/>
                <w:szCs w:val="24"/>
              </w:rPr>
              <w:t>VEGFR 2</w:t>
            </w:r>
          </w:p>
        </w:tc>
        <w:tc>
          <w:tcPr>
            <w:tcW w:w="989" w:type="dxa"/>
            <w:hideMark/>
          </w:tcPr>
          <w:p w14:paraId="018C2B6F" w14:textId="77777777" w:rsidR="00E5275D" w:rsidRPr="003F6600" w:rsidRDefault="00E5275D" w:rsidP="00CE1483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hAnsi="Times New Roman" w:cs="Times New Roman"/>
                <w:sz w:val="24"/>
                <w:szCs w:val="24"/>
              </w:rPr>
              <w:t>2XIR</w:t>
            </w:r>
          </w:p>
        </w:tc>
        <w:tc>
          <w:tcPr>
            <w:tcW w:w="1251" w:type="dxa"/>
            <w:hideMark/>
          </w:tcPr>
          <w:p w14:paraId="796AF0C0" w14:textId="77777777" w:rsidR="00E5275D" w:rsidRPr="003F6600" w:rsidRDefault="00E5275D" w:rsidP="00CE1483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hAnsi="Times New Roman" w:cs="Times New Roman"/>
                <w:sz w:val="24"/>
                <w:szCs w:val="24"/>
              </w:rPr>
              <w:t>1.063</w:t>
            </w:r>
          </w:p>
        </w:tc>
      </w:tr>
      <w:tr w:rsidR="00E5275D" w:rsidRPr="003F6600" w14:paraId="7F1066B1" w14:textId="77777777" w:rsidTr="00CE1483">
        <w:trPr>
          <w:trHeight w:val="246"/>
        </w:trPr>
        <w:tc>
          <w:tcPr>
            <w:tcW w:w="760" w:type="dxa"/>
            <w:hideMark/>
          </w:tcPr>
          <w:p w14:paraId="04A2D047" w14:textId="77777777" w:rsidR="00E5275D" w:rsidRPr="003F6600" w:rsidRDefault="00E5275D" w:rsidP="00CE1483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1300" w:type="dxa"/>
            <w:hideMark/>
          </w:tcPr>
          <w:p w14:paraId="751CECBC" w14:textId="77777777" w:rsidR="00E5275D" w:rsidRPr="003F6600" w:rsidRDefault="00E5275D" w:rsidP="00CE1483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hAnsi="Times New Roman" w:cs="Times New Roman"/>
                <w:sz w:val="24"/>
                <w:szCs w:val="24"/>
              </w:rPr>
              <w:t>TAO3</w:t>
            </w:r>
          </w:p>
        </w:tc>
        <w:tc>
          <w:tcPr>
            <w:tcW w:w="989" w:type="dxa"/>
            <w:hideMark/>
          </w:tcPr>
          <w:p w14:paraId="71B2EA4B" w14:textId="77777777" w:rsidR="00E5275D" w:rsidRPr="003F6600" w:rsidRDefault="00E5275D" w:rsidP="00CE1483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hAnsi="Times New Roman" w:cs="Times New Roman"/>
                <w:sz w:val="24"/>
                <w:szCs w:val="24"/>
              </w:rPr>
              <w:t>6BDN</w:t>
            </w:r>
          </w:p>
        </w:tc>
        <w:tc>
          <w:tcPr>
            <w:tcW w:w="1251" w:type="dxa"/>
            <w:hideMark/>
          </w:tcPr>
          <w:p w14:paraId="77D34524" w14:textId="77777777" w:rsidR="00E5275D" w:rsidRPr="003F6600" w:rsidRDefault="00E5275D" w:rsidP="00CE1483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hAnsi="Times New Roman" w:cs="Times New Roman"/>
                <w:sz w:val="24"/>
                <w:szCs w:val="24"/>
              </w:rPr>
              <w:t>1.068</w:t>
            </w:r>
          </w:p>
        </w:tc>
      </w:tr>
      <w:tr w:rsidR="00E5275D" w:rsidRPr="003F6600" w14:paraId="7A3D20B1" w14:textId="77777777" w:rsidTr="00CE14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1"/>
        </w:trPr>
        <w:tc>
          <w:tcPr>
            <w:tcW w:w="760" w:type="dxa"/>
            <w:hideMark/>
          </w:tcPr>
          <w:p w14:paraId="334094CE" w14:textId="77777777" w:rsidR="00E5275D" w:rsidRPr="003F6600" w:rsidRDefault="00E5275D" w:rsidP="00CE1483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1300" w:type="dxa"/>
            <w:hideMark/>
          </w:tcPr>
          <w:p w14:paraId="4F996A18" w14:textId="77777777" w:rsidR="00E5275D" w:rsidRPr="003F6600" w:rsidRDefault="00E5275D" w:rsidP="00CE1483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hAnsi="Times New Roman" w:cs="Times New Roman"/>
                <w:sz w:val="24"/>
                <w:szCs w:val="24"/>
              </w:rPr>
              <w:t>PLK4</w:t>
            </w:r>
          </w:p>
        </w:tc>
        <w:tc>
          <w:tcPr>
            <w:tcW w:w="989" w:type="dxa"/>
            <w:hideMark/>
          </w:tcPr>
          <w:p w14:paraId="4B87EA98" w14:textId="77777777" w:rsidR="00E5275D" w:rsidRPr="003F6600" w:rsidRDefault="00E5275D" w:rsidP="00CE1483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hAnsi="Times New Roman" w:cs="Times New Roman"/>
                <w:sz w:val="24"/>
                <w:szCs w:val="24"/>
              </w:rPr>
              <w:t>3COK </w:t>
            </w:r>
          </w:p>
        </w:tc>
        <w:tc>
          <w:tcPr>
            <w:tcW w:w="1251" w:type="dxa"/>
            <w:hideMark/>
          </w:tcPr>
          <w:p w14:paraId="383F94D2" w14:textId="77777777" w:rsidR="00E5275D" w:rsidRPr="003F6600" w:rsidRDefault="00E5275D" w:rsidP="00CE1483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hAnsi="Times New Roman" w:cs="Times New Roman"/>
                <w:sz w:val="24"/>
                <w:szCs w:val="24"/>
              </w:rPr>
              <w:t>1.101</w:t>
            </w:r>
          </w:p>
        </w:tc>
      </w:tr>
      <w:tr w:rsidR="00E5275D" w:rsidRPr="003F6600" w14:paraId="3336D791" w14:textId="77777777" w:rsidTr="00CE1483">
        <w:trPr>
          <w:trHeight w:val="246"/>
        </w:trPr>
        <w:tc>
          <w:tcPr>
            <w:tcW w:w="760" w:type="dxa"/>
            <w:hideMark/>
          </w:tcPr>
          <w:p w14:paraId="161C0F6E" w14:textId="77777777" w:rsidR="00E5275D" w:rsidRPr="003F6600" w:rsidRDefault="00E5275D" w:rsidP="00CE1483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1300" w:type="dxa"/>
            <w:hideMark/>
          </w:tcPr>
          <w:p w14:paraId="4D889C71" w14:textId="77777777" w:rsidR="00E5275D" w:rsidRPr="003F6600" w:rsidRDefault="00E5275D" w:rsidP="00CE1483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hAnsi="Times New Roman" w:cs="Times New Roman"/>
                <w:sz w:val="24"/>
                <w:szCs w:val="24"/>
              </w:rPr>
              <w:t>MARK1</w:t>
            </w:r>
          </w:p>
        </w:tc>
        <w:tc>
          <w:tcPr>
            <w:tcW w:w="989" w:type="dxa"/>
            <w:hideMark/>
          </w:tcPr>
          <w:p w14:paraId="0CE67EB5" w14:textId="77777777" w:rsidR="00E5275D" w:rsidRPr="003F6600" w:rsidRDefault="00E5275D" w:rsidP="00CE1483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hAnsi="Times New Roman" w:cs="Times New Roman"/>
                <w:sz w:val="24"/>
                <w:szCs w:val="24"/>
              </w:rPr>
              <w:t>6C9D</w:t>
            </w:r>
          </w:p>
        </w:tc>
        <w:tc>
          <w:tcPr>
            <w:tcW w:w="1251" w:type="dxa"/>
            <w:hideMark/>
          </w:tcPr>
          <w:p w14:paraId="0197AF90" w14:textId="77777777" w:rsidR="00E5275D" w:rsidRPr="003F6600" w:rsidRDefault="00E5275D" w:rsidP="00CE1483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hAnsi="Times New Roman" w:cs="Times New Roman"/>
                <w:sz w:val="24"/>
                <w:szCs w:val="24"/>
              </w:rPr>
              <w:t>1.126</w:t>
            </w:r>
          </w:p>
        </w:tc>
      </w:tr>
      <w:tr w:rsidR="00E5275D" w:rsidRPr="003F6600" w14:paraId="690E7F4A" w14:textId="77777777" w:rsidTr="00CE14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6"/>
        </w:trPr>
        <w:tc>
          <w:tcPr>
            <w:tcW w:w="760" w:type="dxa"/>
            <w:hideMark/>
          </w:tcPr>
          <w:p w14:paraId="59F8AE9E" w14:textId="77777777" w:rsidR="00E5275D" w:rsidRPr="003F6600" w:rsidRDefault="00E5275D" w:rsidP="00CE1483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300" w:type="dxa"/>
            <w:hideMark/>
          </w:tcPr>
          <w:p w14:paraId="344FB9AE" w14:textId="77777777" w:rsidR="00E5275D" w:rsidRPr="003F6600" w:rsidRDefault="00E5275D" w:rsidP="00CE1483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hAnsi="Times New Roman" w:cs="Times New Roman"/>
                <w:sz w:val="24"/>
                <w:szCs w:val="24"/>
              </w:rPr>
              <w:t>FLT3</w:t>
            </w:r>
          </w:p>
        </w:tc>
        <w:tc>
          <w:tcPr>
            <w:tcW w:w="989" w:type="dxa"/>
            <w:hideMark/>
          </w:tcPr>
          <w:p w14:paraId="719314EF" w14:textId="77777777" w:rsidR="00E5275D" w:rsidRPr="003F6600" w:rsidRDefault="00E5275D" w:rsidP="00CE1483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hAnsi="Times New Roman" w:cs="Times New Roman"/>
                <w:sz w:val="24"/>
                <w:szCs w:val="24"/>
              </w:rPr>
              <w:t>1RJB</w:t>
            </w:r>
          </w:p>
        </w:tc>
        <w:tc>
          <w:tcPr>
            <w:tcW w:w="1251" w:type="dxa"/>
            <w:hideMark/>
          </w:tcPr>
          <w:p w14:paraId="32971507" w14:textId="77777777" w:rsidR="00E5275D" w:rsidRPr="003F6600" w:rsidRDefault="00E5275D" w:rsidP="00CE1483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hAnsi="Times New Roman" w:cs="Times New Roman"/>
                <w:sz w:val="24"/>
                <w:szCs w:val="24"/>
              </w:rPr>
              <w:t xml:space="preserve">1.156 </w:t>
            </w:r>
          </w:p>
        </w:tc>
      </w:tr>
      <w:tr w:rsidR="00E5275D" w:rsidRPr="003F6600" w14:paraId="14FC529A" w14:textId="77777777" w:rsidTr="00CE1483">
        <w:trPr>
          <w:trHeight w:val="246"/>
        </w:trPr>
        <w:tc>
          <w:tcPr>
            <w:tcW w:w="760" w:type="dxa"/>
            <w:hideMark/>
          </w:tcPr>
          <w:p w14:paraId="6C361A3D" w14:textId="77777777" w:rsidR="00E5275D" w:rsidRPr="003F6600" w:rsidRDefault="00E5275D" w:rsidP="00CE1483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1300" w:type="dxa"/>
            <w:hideMark/>
          </w:tcPr>
          <w:p w14:paraId="729986A0" w14:textId="77777777" w:rsidR="00E5275D" w:rsidRPr="003F6600" w:rsidRDefault="00E5275D" w:rsidP="00CE1483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hAnsi="Times New Roman" w:cs="Times New Roman"/>
                <w:sz w:val="24"/>
                <w:szCs w:val="24"/>
              </w:rPr>
              <w:t>FGFR 1</w:t>
            </w:r>
          </w:p>
        </w:tc>
        <w:tc>
          <w:tcPr>
            <w:tcW w:w="989" w:type="dxa"/>
            <w:hideMark/>
          </w:tcPr>
          <w:p w14:paraId="06CE9AB2" w14:textId="77777777" w:rsidR="00E5275D" w:rsidRPr="003F6600" w:rsidRDefault="00E5275D" w:rsidP="00CE1483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hAnsi="Times New Roman" w:cs="Times New Roman"/>
                <w:sz w:val="24"/>
                <w:szCs w:val="24"/>
              </w:rPr>
              <w:t>3JS2</w:t>
            </w:r>
          </w:p>
        </w:tc>
        <w:tc>
          <w:tcPr>
            <w:tcW w:w="1251" w:type="dxa"/>
            <w:hideMark/>
          </w:tcPr>
          <w:p w14:paraId="3F1147CD" w14:textId="77777777" w:rsidR="00E5275D" w:rsidRPr="003F6600" w:rsidRDefault="00E5275D" w:rsidP="00CE1483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hAnsi="Times New Roman" w:cs="Times New Roman"/>
                <w:sz w:val="24"/>
                <w:szCs w:val="24"/>
              </w:rPr>
              <w:t>1.199</w:t>
            </w:r>
          </w:p>
        </w:tc>
      </w:tr>
      <w:tr w:rsidR="00E5275D" w:rsidRPr="003F6600" w14:paraId="6AC5B872" w14:textId="77777777" w:rsidTr="00CE14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6"/>
        </w:trPr>
        <w:tc>
          <w:tcPr>
            <w:tcW w:w="760" w:type="dxa"/>
            <w:hideMark/>
          </w:tcPr>
          <w:p w14:paraId="2EF98A3B" w14:textId="77777777" w:rsidR="00E5275D" w:rsidRPr="003F6600" w:rsidRDefault="00E5275D" w:rsidP="00CE1483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300" w:type="dxa"/>
            <w:hideMark/>
          </w:tcPr>
          <w:p w14:paraId="3638BA53" w14:textId="77777777" w:rsidR="00E5275D" w:rsidRPr="003F6600" w:rsidRDefault="00E5275D" w:rsidP="00CE1483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hAnsi="Times New Roman" w:cs="Times New Roman"/>
                <w:sz w:val="24"/>
                <w:szCs w:val="24"/>
              </w:rPr>
              <w:t>VEGFR 3</w:t>
            </w:r>
          </w:p>
        </w:tc>
        <w:tc>
          <w:tcPr>
            <w:tcW w:w="989" w:type="dxa"/>
            <w:hideMark/>
          </w:tcPr>
          <w:p w14:paraId="3950C12B" w14:textId="77777777" w:rsidR="00E5275D" w:rsidRPr="003F6600" w:rsidRDefault="00E5275D" w:rsidP="00CE1483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hAnsi="Times New Roman" w:cs="Times New Roman"/>
                <w:sz w:val="24"/>
                <w:szCs w:val="24"/>
              </w:rPr>
              <w:t>4BSJ</w:t>
            </w:r>
          </w:p>
        </w:tc>
        <w:tc>
          <w:tcPr>
            <w:tcW w:w="1251" w:type="dxa"/>
            <w:hideMark/>
          </w:tcPr>
          <w:p w14:paraId="6A0F5F3E" w14:textId="77777777" w:rsidR="00E5275D" w:rsidRPr="003F6600" w:rsidRDefault="00E5275D" w:rsidP="00CE1483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hAnsi="Times New Roman" w:cs="Times New Roman"/>
                <w:sz w:val="24"/>
                <w:szCs w:val="24"/>
              </w:rPr>
              <w:t>1.293</w:t>
            </w:r>
          </w:p>
        </w:tc>
      </w:tr>
    </w:tbl>
    <w:p w14:paraId="3E41CEF9" w14:textId="77777777" w:rsidR="00E5275D" w:rsidRDefault="00E5275D" w:rsidP="00E5275D"/>
    <w:p w14:paraId="7DADED1C" w14:textId="77777777" w:rsidR="00E5275D" w:rsidRPr="003F6600" w:rsidRDefault="00E5275D" w:rsidP="00E5275D">
      <w:pPr>
        <w:spacing w:before="240" w:after="24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Supp. t</w:t>
      </w:r>
      <w:r w:rsidRPr="003F6600">
        <w:rPr>
          <w:rFonts w:ascii="Times New Roman" w:eastAsia="Times New Roman" w:hAnsi="Times New Roman" w:cs="Times New Roman"/>
          <w:b/>
          <w:sz w:val="24"/>
          <w:szCs w:val="24"/>
        </w:rPr>
        <w:t>able 3: Binding energy of the ligand molecule with 2J4Z structure of A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URK</w:t>
      </w:r>
      <w:r w:rsidRPr="003F6600">
        <w:rPr>
          <w:rFonts w:ascii="Times New Roman" w:eastAsia="Times New Roman" w:hAnsi="Times New Roman" w:cs="Times New Roman"/>
          <w:b/>
          <w:sz w:val="24"/>
          <w:szCs w:val="24"/>
        </w:rPr>
        <w:t>A</w:t>
      </w:r>
    </w:p>
    <w:tbl>
      <w:tblPr>
        <w:tblStyle w:val="PlainTable2"/>
        <w:tblW w:w="6941" w:type="dxa"/>
        <w:jc w:val="center"/>
        <w:tblLook w:val="04A0" w:firstRow="1" w:lastRow="0" w:firstColumn="1" w:lastColumn="0" w:noHBand="0" w:noVBand="1"/>
      </w:tblPr>
      <w:tblGrid>
        <w:gridCol w:w="1103"/>
        <w:gridCol w:w="2160"/>
        <w:gridCol w:w="1830"/>
        <w:gridCol w:w="1848"/>
      </w:tblGrid>
      <w:tr w:rsidR="00E5275D" w:rsidRPr="003F6600" w14:paraId="1FA7C3B9" w14:textId="77777777" w:rsidTr="00CE148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3" w:type="dxa"/>
            <w:noWrap/>
            <w:hideMark/>
          </w:tcPr>
          <w:p w14:paraId="146E5664" w14:textId="77777777" w:rsidR="00E5275D" w:rsidRPr="003F6600" w:rsidRDefault="00E5275D" w:rsidP="00CE148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S.No</w:t>
            </w:r>
            <w:proofErr w:type="spellEnd"/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60" w:type="dxa"/>
            <w:noWrap/>
            <w:hideMark/>
          </w:tcPr>
          <w:p w14:paraId="67F500AF" w14:textId="77777777" w:rsidR="00E5275D" w:rsidRPr="003F6600" w:rsidRDefault="00E5275D" w:rsidP="00CE148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Compound Name</w:t>
            </w:r>
          </w:p>
        </w:tc>
        <w:tc>
          <w:tcPr>
            <w:tcW w:w="1830" w:type="dxa"/>
            <w:noWrap/>
            <w:hideMark/>
          </w:tcPr>
          <w:p w14:paraId="3D2828EB" w14:textId="77777777" w:rsidR="00E5275D" w:rsidRPr="003F6600" w:rsidRDefault="00E5275D" w:rsidP="00CE148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PubChem ID</w:t>
            </w:r>
          </w:p>
        </w:tc>
        <w:tc>
          <w:tcPr>
            <w:tcW w:w="1848" w:type="dxa"/>
            <w:noWrap/>
            <w:hideMark/>
          </w:tcPr>
          <w:p w14:paraId="48B69610" w14:textId="77777777" w:rsidR="00E5275D" w:rsidRPr="003F6600" w:rsidRDefault="00E5275D" w:rsidP="00CE148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Binding energy (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k</w:t>
            </w: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cal/mol)</w:t>
            </w:r>
          </w:p>
        </w:tc>
      </w:tr>
      <w:tr w:rsidR="00E5275D" w:rsidRPr="003F6600" w14:paraId="153CD055" w14:textId="77777777" w:rsidTr="00CE14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3" w:type="dxa"/>
            <w:noWrap/>
          </w:tcPr>
          <w:p w14:paraId="020C56DE" w14:textId="77777777" w:rsidR="00E5275D" w:rsidRPr="003F6600" w:rsidRDefault="00E5275D" w:rsidP="00CE1483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  <w:t>1</w:t>
            </w:r>
          </w:p>
        </w:tc>
        <w:tc>
          <w:tcPr>
            <w:tcW w:w="2160" w:type="dxa"/>
            <w:noWrap/>
          </w:tcPr>
          <w:p w14:paraId="2E6D4124" w14:textId="77777777" w:rsidR="00E5275D" w:rsidRPr="003F6600" w:rsidRDefault="00E5275D" w:rsidP="00CE14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Mk2 inhibitor 3</w:t>
            </w:r>
          </w:p>
        </w:tc>
        <w:tc>
          <w:tcPr>
            <w:tcW w:w="1830" w:type="dxa"/>
            <w:noWrap/>
          </w:tcPr>
          <w:p w14:paraId="3068C84A" w14:textId="77777777" w:rsidR="00E5275D" w:rsidRPr="003F6600" w:rsidRDefault="00E5275D" w:rsidP="00CE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25163932</w:t>
            </w:r>
          </w:p>
        </w:tc>
        <w:tc>
          <w:tcPr>
            <w:tcW w:w="1848" w:type="dxa"/>
            <w:noWrap/>
          </w:tcPr>
          <w:p w14:paraId="3ED890EE" w14:textId="77777777" w:rsidR="00E5275D" w:rsidRPr="003F6600" w:rsidRDefault="00E5275D" w:rsidP="00CE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-9.6</w:t>
            </w:r>
          </w:p>
        </w:tc>
      </w:tr>
      <w:tr w:rsidR="00E5275D" w:rsidRPr="003F6600" w14:paraId="0EC2121F" w14:textId="77777777" w:rsidTr="00CE1483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3" w:type="dxa"/>
            <w:noWrap/>
            <w:hideMark/>
          </w:tcPr>
          <w:p w14:paraId="5911067F" w14:textId="77777777" w:rsidR="00E5275D" w:rsidRPr="003F6600" w:rsidRDefault="00E5275D" w:rsidP="00CE1483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  <w:t>2</w:t>
            </w:r>
          </w:p>
        </w:tc>
        <w:tc>
          <w:tcPr>
            <w:tcW w:w="2160" w:type="dxa"/>
            <w:noWrap/>
          </w:tcPr>
          <w:p w14:paraId="7D332A1F" w14:textId="77777777" w:rsidR="00E5275D" w:rsidRPr="003F6600" w:rsidRDefault="00E5275D" w:rsidP="00CE14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CFI-400945</w:t>
            </w:r>
          </w:p>
        </w:tc>
        <w:tc>
          <w:tcPr>
            <w:tcW w:w="1830" w:type="dxa"/>
            <w:noWrap/>
          </w:tcPr>
          <w:p w14:paraId="2EE3EE5C" w14:textId="77777777" w:rsidR="00E5275D" w:rsidRPr="003F6600" w:rsidRDefault="00E5275D" w:rsidP="00CE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58486178</w:t>
            </w:r>
          </w:p>
        </w:tc>
        <w:tc>
          <w:tcPr>
            <w:tcW w:w="1848" w:type="dxa"/>
            <w:noWrap/>
          </w:tcPr>
          <w:p w14:paraId="793C0613" w14:textId="77777777" w:rsidR="00E5275D" w:rsidRPr="003F6600" w:rsidRDefault="00E5275D" w:rsidP="00CE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-8.7</w:t>
            </w:r>
          </w:p>
        </w:tc>
      </w:tr>
      <w:tr w:rsidR="00E5275D" w:rsidRPr="003F6600" w14:paraId="538876FC" w14:textId="77777777" w:rsidTr="00CE14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3" w:type="dxa"/>
            <w:noWrap/>
            <w:hideMark/>
          </w:tcPr>
          <w:p w14:paraId="463DF59F" w14:textId="77777777" w:rsidR="00E5275D" w:rsidRPr="003F6600" w:rsidRDefault="00E5275D" w:rsidP="00CE1483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  <w:t>3</w:t>
            </w:r>
          </w:p>
        </w:tc>
        <w:tc>
          <w:tcPr>
            <w:tcW w:w="2160" w:type="dxa"/>
            <w:noWrap/>
          </w:tcPr>
          <w:p w14:paraId="52049DBE" w14:textId="77777777" w:rsidR="00E5275D" w:rsidRPr="003F6600" w:rsidRDefault="00E5275D" w:rsidP="00CE14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Imatinib</w:t>
            </w:r>
          </w:p>
        </w:tc>
        <w:tc>
          <w:tcPr>
            <w:tcW w:w="1830" w:type="dxa"/>
            <w:noWrap/>
          </w:tcPr>
          <w:p w14:paraId="162458B8" w14:textId="77777777" w:rsidR="00E5275D" w:rsidRPr="003F6600" w:rsidRDefault="00E5275D" w:rsidP="00CE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5291</w:t>
            </w:r>
          </w:p>
        </w:tc>
        <w:tc>
          <w:tcPr>
            <w:tcW w:w="1848" w:type="dxa"/>
            <w:noWrap/>
          </w:tcPr>
          <w:p w14:paraId="0B6C4464" w14:textId="77777777" w:rsidR="00E5275D" w:rsidRPr="003F6600" w:rsidRDefault="00E5275D" w:rsidP="00CE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-8.4</w:t>
            </w:r>
          </w:p>
        </w:tc>
      </w:tr>
      <w:tr w:rsidR="00E5275D" w:rsidRPr="003F6600" w14:paraId="66328AC3" w14:textId="77777777" w:rsidTr="00CE1483">
        <w:trPr>
          <w:trHeight w:val="31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3" w:type="dxa"/>
            <w:noWrap/>
            <w:hideMark/>
          </w:tcPr>
          <w:p w14:paraId="35498667" w14:textId="77777777" w:rsidR="00E5275D" w:rsidRPr="003F6600" w:rsidRDefault="00E5275D" w:rsidP="00CE1483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  <w:t>4</w:t>
            </w:r>
          </w:p>
        </w:tc>
        <w:tc>
          <w:tcPr>
            <w:tcW w:w="2160" w:type="dxa"/>
            <w:noWrap/>
          </w:tcPr>
          <w:p w14:paraId="60B5E3A0" w14:textId="77777777" w:rsidR="00E5275D" w:rsidRPr="003F6600" w:rsidRDefault="00E5275D" w:rsidP="00CE14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Midostaurin</w:t>
            </w:r>
            <w:proofErr w:type="spellEnd"/>
          </w:p>
        </w:tc>
        <w:tc>
          <w:tcPr>
            <w:tcW w:w="1830" w:type="dxa"/>
          </w:tcPr>
          <w:p w14:paraId="3CEA5288" w14:textId="77777777" w:rsidR="00E5275D" w:rsidRPr="003F6600" w:rsidRDefault="00E5275D" w:rsidP="00CE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9829523</w:t>
            </w:r>
          </w:p>
        </w:tc>
        <w:tc>
          <w:tcPr>
            <w:tcW w:w="1848" w:type="dxa"/>
            <w:noWrap/>
          </w:tcPr>
          <w:p w14:paraId="046D0A58" w14:textId="77777777" w:rsidR="00E5275D" w:rsidRPr="003F6600" w:rsidRDefault="00E5275D" w:rsidP="00CE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-8.3</w:t>
            </w:r>
          </w:p>
        </w:tc>
      </w:tr>
      <w:tr w:rsidR="00E5275D" w:rsidRPr="003F6600" w14:paraId="4DF9C5E7" w14:textId="77777777" w:rsidTr="00CE14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3" w:type="dxa"/>
            <w:noWrap/>
            <w:hideMark/>
          </w:tcPr>
          <w:p w14:paraId="3C024EE8" w14:textId="77777777" w:rsidR="00E5275D" w:rsidRPr="003F6600" w:rsidRDefault="00E5275D" w:rsidP="00CE1483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  <w:t>5</w:t>
            </w:r>
          </w:p>
        </w:tc>
        <w:tc>
          <w:tcPr>
            <w:tcW w:w="2160" w:type="dxa"/>
            <w:noWrap/>
          </w:tcPr>
          <w:p w14:paraId="3F99DB9E" w14:textId="77777777" w:rsidR="00E5275D" w:rsidRPr="003F6600" w:rsidRDefault="00E5275D" w:rsidP="00CE14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Mk2 inhibitor 4</w:t>
            </w:r>
          </w:p>
        </w:tc>
        <w:tc>
          <w:tcPr>
            <w:tcW w:w="1830" w:type="dxa"/>
            <w:noWrap/>
          </w:tcPr>
          <w:p w14:paraId="0C8B253A" w14:textId="77777777" w:rsidR="00E5275D" w:rsidRPr="003F6600" w:rsidRDefault="00E5275D" w:rsidP="00CE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75059709</w:t>
            </w:r>
          </w:p>
        </w:tc>
        <w:tc>
          <w:tcPr>
            <w:tcW w:w="1848" w:type="dxa"/>
            <w:noWrap/>
          </w:tcPr>
          <w:p w14:paraId="511FD9F7" w14:textId="77777777" w:rsidR="00E5275D" w:rsidRPr="003F6600" w:rsidRDefault="00E5275D" w:rsidP="00CE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-8.2</w:t>
            </w:r>
          </w:p>
        </w:tc>
      </w:tr>
      <w:tr w:rsidR="00E5275D" w:rsidRPr="003F6600" w14:paraId="58676454" w14:textId="77777777" w:rsidTr="00CE1483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3" w:type="dxa"/>
            <w:noWrap/>
          </w:tcPr>
          <w:p w14:paraId="0229FB59" w14:textId="77777777" w:rsidR="00E5275D" w:rsidRPr="003F6600" w:rsidRDefault="00E5275D" w:rsidP="00CE1483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  <w:t>6</w:t>
            </w:r>
          </w:p>
        </w:tc>
        <w:tc>
          <w:tcPr>
            <w:tcW w:w="2160" w:type="dxa"/>
            <w:noWrap/>
          </w:tcPr>
          <w:p w14:paraId="1F9C434D" w14:textId="77777777" w:rsidR="00E5275D" w:rsidRPr="003F6600" w:rsidRDefault="00E5275D" w:rsidP="00CE14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GSK2334470</w:t>
            </w:r>
          </w:p>
        </w:tc>
        <w:tc>
          <w:tcPr>
            <w:tcW w:w="1830" w:type="dxa"/>
            <w:noWrap/>
          </w:tcPr>
          <w:p w14:paraId="48CE9CC4" w14:textId="77777777" w:rsidR="00E5275D" w:rsidRPr="003F6600" w:rsidRDefault="00E5275D" w:rsidP="00CE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46215815</w:t>
            </w:r>
          </w:p>
        </w:tc>
        <w:tc>
          <w:tcPr>
            <w:tcW w:w="1848" w:type="dxa"/>
            <w:noWrap/>
          </w:tcPr>
          <w:p w14:paraId="3960FA19" w14:textId="77777777" w:rsidR="00E5275D" w:rsidRPr="003F6600" w:rsidRDefault="00E5275D" w:rsidP="00CE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-8.1</w:t>
            </w:r>
          </w:p>
        </w:tc>
      </w:tr>
      <w:tr w:rsidR="00E5275D" w:rsidRPr="003F6600" w14:paraId="5CE041B9" w14:textId="77777777" w:rsidTr="00CE14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3" w:type="dxa"/>
            <w:noWrap/>
            <w:hideMark/>
          </w:tcPr>
          <w:p w14:paraId="1180BCCA" w14:textId="77777777" w:rsidR="00E5275D" w:rsidRPr="003F6600" w:rsidRDefault="00E5275D" w:rsidP="00CE1483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  <w:t>7</w:t>
            </w:r>
          </w:p>
        </w:tc>
        <w:tc>
          <w:tcPr>
            <w:tcW w:w="2160" w:type="dxa"/>
            <w:noWrap/>
          </w:tcPr>
          <w:p w14:paraId="12D755CC" w14:textId="77777777" w:rsidR="00E5275D" w:rsidRPr="003F6600" w:rsidRDefault="00E5275D" w:rsidP="00CE14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Vemurafenib</w:t>
            </w:r>
          </w:p>
        </w:tc>
        <w:tc>
          <w:tcPr>
            <w:tcW w:w="1830" w:type="dxa"/>
            <w:noWrap/>
          </w:tcPr>
          <w:p w14:paraId="6A03205D" w14:textId="77777777" w:rsidR="00E5275D" w:rsidRPr="003F6600" w:rsidRDefault="00E5275D" w:rsidP="00CE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42611257</w:t>
            </w:r>
          </w:p>
        </w:tc>
        <w:tc>
          <w:tcPr>
            <w:tcW w:w="1848" w:type="dxa"/>
            <w:noWrap/>
          </w:tcPr>
          <w:p w14:paraId="14FD84E7" w14:textId="77777777" w:rsidR="00E5275D" w:rsidRPr="003F6600" w:rsidRDefault="00E5275D" w:rsidP="00CE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-8.1</w:t>
            </w:r>
          </w:p>
        </w:tc>
      </w:tr>
      <w:tr w:rsidR="00E5275D" w:rsidRPr="003F6600" w14:paraId="000870F8" w14:textId="77777777" w:rsidTr="00CE1483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3" w:type="dxa"/>
            <w:noWrap/>
            <w:hideMark/>
          </w:tcPr>
          <w:p w14:paraId="22462BB4" w14:textId="77777777" w:rsidR="00E5275D" w:rsidRPr="003F6600" w:rsidRDefault="00E5275D" w:rsidP="00CE1483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  <w:t>8</w:t>
            </w:r>
          </w:p>
        </w:tc>
        <w:tc>
          <w:tcPr>
            <w:tcW w:w="2160" w:type="dxa"/>
            <w:noWrap/>
            <w:hideMark/>
          </w:tcPr>
          <w:p w14:paraId="79075587" w14:textId="77777777" w:rsidR="00E5275D" w:rsidRPr="003F6600" w:rsidRDefault="00E5275D" w:rsidP="00CE14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Ponatinib</w:t>
            </w:r>
          </w:p>
        </w:tc>
        <w:tc>
          <w:tcPr>
            <w:tcW w:w="1830" w:type="dxa"/>
            <w:noWrap/>
            <w:hideMark/>
          </w:tcPr>
          <w:p w14:paraId="296924A4" w14:textId="77777777" w:rsidR="00E5275D" w:rsidRPr="003F6600" w:rsidRDefault="00E5275D" w:rsidP="00CE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24826799</w:t>
            </w:r>
          </w:p>
        </w:tc>
        <w:tc>
          <w:tcPr>
            <w:tcW w:w="1848" w:type="dxa"/>
            <w:noWrap/>
            <w:hideMark/>
          </w:tcPr>
          <w:p w14:paraId="41AF6026" w14:textId="77777777" w:rsidR="00E5275D" w:rsidRPr="003F6600" w:rsidRDefault="00E5275D" w:rsidP="00CE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-8.1</w:t>
            </w:r>
          </w:p>
        </w:tc>
      </w:tr>
      <w:tr w:rsidR="00E5275D" w:rsidRPr="003F6600" w14:paraId="1DC69F38" w14:textId="77777777" w:rsidTr="00CE14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3" w:type="dxa"/>
            <w:noWrap/>
          </w:tcPr>
          <w:p w14:paraId="5EE2816E" w14:textId="77777777" w:rsidR="00E5275D" w:rsidRPr="003F6600" w:rsidRDefault="00E5275D" w:rsidP="00CE1483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  <w:t>9</w:t>
            </w:r>
          </w:p>
        </w:tc>
        <w:tc>
          <w:tcPr>
            <w:tcW w:w="2160" w:type="dxa"/>
            <w:noWrap/>
          </w:tcPr>
          <w:p w14:paraId="328C40AA" w14:textId="77777777" w:rsidR="00E5275D" w:rsidRPr="003F6600" w:rsidRDefault="00E5275D" w:rsidP="00CE14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MLN8054</w:t>
            </w:r>
          </w:p>
        </w:tc>
        <w:tc>
          <w:tcPr>
            <w:tcW w:w="1830" w:type="dxa"/>
            <w:noWrap/>
          </w:tcPr>
          <w:p w14:paraId="499989DB" w14:textId="77777777" w:rsidR="00E5275D" w:rsidRPr="003F6600" w:rsidRDefault="00000000" w:rsidP="00CE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4" w:history="1">
              <w:r w:rsidR="00E5275D" w:rsidRPr="003F6600">
                <w:rPr>
                  <w:rStyle w:val="breakword"/>
                  <w:rFonts w:ascii="Times New Roman" w:hAnsi="Times New Roman" w:cs="Times New Roman"/>
                  <w:sz w:val="24"/>
                  <w:szCs w:val="24"/>
                  <w:shd w:val="clear" w:color="auto" w:fill="FFFFFF"/>
                </w:rPr>
                <w:t>11712649</w:t>
              </w:r>
            </w:hyperlink>
          </w:p>
        </w:tc>
        <w:tc>
          <w:tcPr>
            <w:tcW w:w="1848" w:type="dxa"/>
            <w:noWrap/>
          </w:tcPr>
          <w:p w14:paraId="224A7712" w14:textId="77777777" w:rsidR="00E5275D" w:rsidRPr="003F6600" w:rsidRDefault="00E5275D" w:rsidP="00CE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-8.0</w:t>
            </w:r>
          </w:p>
        </w:tc>
      </w:tr>
      <w:tr w:rsidR="00E5275D" w:rsidRPr="003F6600" w14:paraId="779FAFF3" w14:textId="77777777" w:rsidTr="00CE1483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3" w:type="dxa"/>
            <w:noWrap/>
            <w:hideMark/>
          </w:tcPr>
          <w:p w14:paraId="67D6EB3A" w14:textId="77777777" w:rsidR="00E5275D" w:rsidRPr="003F6600" w:rsidRDefault="00E5275D" w:rsidP="00CE1483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  <w:t>10</w:t>
            </w:r>
          </w:p>
        </w:tc>
        <w:tc>
          <w:tcPr>
            <w:tcW w:w="2160" w:type="dxa"/>
            <w:noWrap/>
            <w:hideMark/>
          </w:tcPr>
          <w:p w14:paraId="3B0AFFA4" w14:textId="77777777" w:rsidR="00E5275D" w:rsidRPr="003F6600" w:rsidRDefault="00E5275D" w:rsidP="00CE14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Cobimetinib</w:t>
            </w:r>
            <w:proofErr w:type="spellEnd"/>
          </w:p>
        </w:tc>
        <w:tc>
          <w:tcPr>
            <w:tcW w:w="1830" w:type="dxa"/>
            <w:noWrap/>
            <w:hideMark/>
          </w:tcPr>
          <w:p w14:paraId="2FFDFBD0" w14:textId="77777777" w:rsidR="00E5275D" w:rsidRPr="003F6600" w:rsidRDefault="00E5275D" w:rsidP="00CE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16222096</w:t>
            </w:r>
          </w:p>
        </w:tc>
        <w:tc>
          <w:tcPr>
            <w:tcW w:w="1848" w:type="dxa"/>
            <w:noWrap/>
            <w:hideMark/>
          </w:tcPr>
          <w:p w14:paraId="3DB22E1C" w14:textId="77777777" w:rsidR="00E5275D" w:rsidRPr="003F6600" w:rsidRDefault="00E5275D" w:rsidP="00CE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-7.9</w:t>
            </w:r>
          </w:p>
        </w:tc>
      </w:tr>
      <w:tr w:rsidR="00E5275D" w:rsidRPr="003F6600" w14:paraId="6ACE199B" w14:textId="77777777" w:rsidTr="00CE14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3" w:type="dxa"/>
            <w:noWrap/>
          </w:tcPr>
          <w:p w14:paraId="442DFDEE" w14:textId="77777777" w:rsidR="00E5275D" w:rsidRPr="003F6600" w:rsidRDefault="00E5275D" w:rsidP="00CE1483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  <w:t>11</w:t>
            </w:r>
          </w:p>
        </w:tc>
        <w:tc>
          <w:tcPr>
            <w:tcW w:w="2160" w:type="dxa"/>
            <w:noWrap/>
          </w:tcPr>
          <w:p w14:paraId="337368A8" w14:textId="77777777" w:rsidR="00E5275D" w:rsidRPr="003F6600" w:rsidRDefault="00E5275D" w:rsidP="00CE14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Danusertib</w:t>
            </w:r>
            <w:proofErr w:type="spellEnd"/>
          </w:p>
        </w:tc>
        <w:tc>
          <w:tcPr>
            <w:tcW w:w="1830" w:type="dxa"/>
            <w:noWrap/>
          </w:tcPr>
          <w:p w14:paraId="6D82BCA9" w14:textId="77777777" w:rsidR="00E5275D" w:rsidRPr="003F6600" w:rsidRDefault="00000000" w:rsidP="00CE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5" w:history="1">
              <w:r w:rsidR="00E5275D" w:rsidRPr="003F6600">
                <w:rPr>
                  <w:rStyle w:val="breakword"/>
                  <w:rFonts w:ascii="Times New Roman" w:hAnsi="Times New Roman" w:cs="Times New Roman"/>
                  <w:sz w:val="24"/>
                  <w:szCs w:val="24"/>
                  <w:shd w:val="clear" w:color="auto" w:fill="FFFFFF"/>
                </w:rPr>
                <w:t>11442891</w:t>
              </w:r>
            </w:hyperlink>
            <w:r w:rsidR="00E5275D" w:rsidRPr="003F660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 </w:t>
            </w:r>
          </w:p>
        </w:tc>
        <w:tc>
          <w:tcPr>
            <w:tcW w:w="1848" w:type="dxa"/>
            <w:noWrap/>
          </w:tcPr>
          <w:p w14:paraId="4B8C921C" w14:textId="77777777" w:rsidR="00E5275D" w:rsidRPr="003F6600" w:rsidRDefault="00E5275D" w:rsidP="00CE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-7.9</w:t>
            </w:r>
          </w:p>
        </w:tc>
      </w:tr>
      <w:tr w:rsidR="00E5275D" w:rsidRPr="003F6600" w14:paraId="57662DF9" w14:textId="77777777" w:rsidTr="00CE1483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3" w:type="dxa"/>
            <w:noWrap/>
          </w:tcPr>
          <w:p w14:paraId="7FB93C8D" w14:textId="77777777" w:rsidR="00E5275D" w:rsidRPr="003F6600" w:rsidRDefault="00E5275D" w:rsidP="00CE1483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  <w:t>12</w:t>
            </w:r>
          </w:p>
        </w:tc>
        <w:tc>
          <w:tcPr>
            <w:tcW w:w="2160" w:type="dxa"/>
            <w:noWrap/>
            <w:hideMark/>
          </w:tcPr>
          <w:p w14:paraId="0054E723" w14:textId="77777777" w:rsidR="00E5275D" w:rsidRPr="003F6600" w:rsidRDefault="00E5275D" w:rsidP="00CE14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Linarin</w:t>
            </w:r>
            <w:proofErr w:type="spellEnd"/>
          </w:p>
        </w:tc>
        <w:tc>
          <w:tcPr>
            <w:tcW w:w="1830" w:type="dxa"/>
            <w:noWrap/>
            <w:hideMark/>
          </w:tcPr>
          <w:p w14:paraId="5433CB35" w14:textId="77777777" w:rsidR="00E5275D" w:rsidRPr="003F6600" w:rsidRDefault="00E5275D" w:rsidP="00CE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5317025</w:t>
            </w:r>
          </w:p>
        </w:tc>
        <w:tc>
          <w:tcPr>
            <w:tcW w:w="1848" w:type="dxa"/>
            <w:noWrap/>
            <w:hideMark/>
          </w:tcPr>
          <w:p w14:paraId="62079183" w14:textId="77777777" w:rsidR="00E5275D" w:rsidRPr="003F6600" w:rsidRDefault="00E5275D" w:rsidP="00CE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-7.8</w:t>
            </w:r>
          </w:p>
        </w:tc>
      </w:tr>
      <w:tr w:rsidR="00E5275D" w:rsidRPr="003F6600" w14:paraId="22F381EB" w14:textId="77777777" w:rsidTr="00CE14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3" w:type="dxa"/>
            <w:noWrap/>
          </w:tcPr>
          <w:p w14:paraId="05FE8C11" w14:textId="77777777" w:rsidR="00E5275D" w:rsidRPr="003F6600" w:rsidRDefault="00E5275D" w:rsidP="00CE1483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  <w:t>13</w:t>
            </w:r>
          </w:p>
        </w:tc>
        <w:tc>
          <w:tcPr>
            <w:tcW w:w="2160" w:type="dxa"/>
            <w:noWrap/>
            <w:hideMark/>
          </w:tcPr>
          <w:p w14:paraId="11501D27" w14:textId="77777777" w:rsidR="00E5275D" w:rsidRPr="003F6600" w:rsidRDefault="00E5275D" w:rsidP="00CE14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Palbociclib</w:t>
            </w:r>
          </w:p>
        </w:tc>
        <w:tc>
          <w:tcPr>
            <w:tcW w:w="1830" w:type="dxa"/>
            <w:noWrap/>
            <w:hideMark/>
          </w:tcPr>
          <w:p w14:paraId="497B24C1" w14:textId="77777777" w:rsidR="00E5275D" w:rsidRPr="003F6600" w:rsidRDefault="00E5275D" w:rsidP="00CE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5330286</w:t>
            </w:r>
          </w:p>
        </w:tc>
        <w:tc>
          <w:tcPr>
            <w:tcW w:w="1848" w:type="dxa"/>
            <w:noWrap/>
            <w:hideMark/>
          </w:tcPr>
          <w:p w14:paraId="143DD3D0" w14:textId="77777777" w:rsidR="00E5275D" w:rsidRPr="003F6600" w:rsidRDefault="00E5275D" w:rsidP="00CE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-7.8</w:t>
            </w:r>
          </w:p>
        </w:tc>
      </w:tr>
      <w:tr w:rsidR="00E5275D" w:rsidRPr="003F6600" w14:paraId="029ED832" w14:textId="77777777" w:rsidTr="00CE1483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3" w:type="dxa"/>
            <w:noWrap/>
            <w:hideMark/>
          </w:tcPr>
          <w:p w14:paraId="72CBE66A" w14:textId="77777777" w:rsidR="00E5275D" w:rsidRPr="003F6600" w:rsidRDefault="00E5275D" w:rsidP="00CE1483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  <w:t>14</w:t>
            </w:r>
          </w:p>
        </w:tc>
        <w:tc>
          <w:tcPr>
            <w:tcW w:w="2160" w:type="dxa"/>
            <w:noWrap/>
            <w:hideMark/>
          </w:tcPr>
          <w:p w14:paraId="13536CBE" w14:textId="77777777" w:rsidR="00E5275D" w:rsidRPr="003F6600" w:rsidRDefault="00E5275D" w:rsidP="00CE14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Sorafenib</w:t>
            </w:r>
          </w:p>
        </w:tc>
        <w:tc>
          <w:tcPr>
            <w:tcW w:w="1830" w:type="dxa"/>
            <w:noWrap/>
            <w:hideMark/>
          </w:tcPr>
          <w:p w14:paraId="027F6ECC" w14:textId="77777777" w:rsidR="00E5275D" w:rsidRPr="003F6600" w:rsidRDefault="00E5275D" w:rsidP="00CE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216239</w:t>
            </w:r>
          </w:p>
        </w:tc>
        <w:tc>
          <w:tcPr>
            <w:tcW w:w="1848" w:type="dxa"/>
            <w:noWrap/>
            <w:hideMark/>
          </w:tcPr>
          <w:p w14:paraId="6DCA3D4E" w14:textId="77777777" w:rsidR="00E5275D" w:rsidRPr="003F6600" w:rsidRDefault="00E5275D" w:rsidP="00CE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-7.8</w:t>
            </w:r>
          </w:p>
        </w:tc>
      </w:tr>
      <w:tr w:rsidR="00E5275D" w:rsidRPr="003F6600" w14:paraId="721B4029" w14:textId="77777777" w:rsidTr="00CE14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3" w:type="dxa"/>
            <w:noWrap/>
            <w:hideMark/>
          </w:tcPr>
          <w:p w14:paraId="22D8AE23" w14:textId="77777777" w:rsidR="00E5275D" w:rsidRPr="003F6600" w:rsidRDefault="00E5275D" w:rsidP="00CE1483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  <w:t>15</w:t>
            </w:r>
          </w:p>
        </w:tc>
        <w:tc>
          <w:tcPr>
            <w:tcW w:w="2160" w:type="dxa"/>
            <w:noWrap/>
            <w:hideMark/>
          </w:tcPr>
          <w:p w14:paraId="6D9D427E" w14:textId="77777777" w:rsidR="00E5275D" w:rsidRPr="003F6600" w:rsidRDefault="00E5275D" w:rsidP="00CE14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Dabrafenib</w:t>
            </w:r>
          </w:p>
        </w:tc>
        <w:tc>
          <w:tcPr>
            <w:tcW w:w="1830" w:type="dxa"/>
            <w:noWrap/>
            <w:hideMark/>
          </w:tcPr>
          <w:p w14:paraId="450CBB15" w14:textId="77777777" w:rsidR="00E5275D" w:rsidRPr="003F6600" w:rsidRDefault="00E5275D" w:rsidP="00CE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44462760</w:t>
            </w:r>
          </w:p>
        </w:tc>
        <w:tc>
          <w:tcPr>
            <w:tcW w:w="1848" w:type="dxa"/>
            <w:noWrap/>
            <w:hideMark/>
          </w:tcPr>
          <w:p w14:paraId="1471F045" w14:textId="77777777" w:rsidR="00E5275D" w:rsidRPr="003F6600" w:rsidRDefault="00E5275D" w:rsidP="00CE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-7.8</w:t>
            </w:r>
          </w:p>
        </w:tc>
      </w:tr>
      <w:tr w:rsidR="00E5275D" w:rsidRPr="003F6600" w14:paraId="4E4B25E0" w14:textId="77777777" w:rsidTr="00CE1483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3" w:type="dxa"/>
            <w:noWrap/>
          </w:tcPr>
          <w:p w14:paraId="1A794E79" w14:textId="77777777" w:rsidR="00E5275D" w:rsidRPr="003F6600" w:rsidRDefault="00E5275D" w:rsidP="00CE1483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  <w:t>16</w:t>
            </w:r>
          </w:p>
        </w:tc>
        <w:tc>
          <w:tcPr>
            <w:tcW w:w="2160" w:type="dxa"/>
            <w:noWrap/>
            <w:hideMark/>
          </w:tcPr>
          <w:p w14:paraId="3AC428E3" w14:textId="77777777" w:rsidR="00E5275D" w:rsidRPr="003F6600" w:rsidRDefault="00E5275D" w:rsidP="00CE14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Abemaciclib</w:t>
            </w:r>
            <w:proofErr w:type="spellEnd"/>
          </w:p>
        </w:tc>
        <w:tc>
          <w:tcPr>
            <w:tcW w:w="1830" w:type="dxa"/>
            <w:noWrap/>
            <w:hideMark/>
          </w:tcPr>
          <w:p w14:paraId="12615765" w14:textId="77777777" w:rsidR="00E5275D" w:rsidRPr="003F6600" w:rsidRDefault="00E5275D" w:rsidP="00CE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46220502</w:t>
            </w:r>
          </w:p>
        </w:tc>
        <w:tc>
          <w:tcPr>
            <w:tcW w:w="1848" w:type="dxa"/>
            <w:noWrap/>
            <w:hideMark/>
          </w:tcPr>
          <w:p w14:paraId="3B6289BF" w14:textId="77777777" w:rsidR="00E5275D" w:rsidRPr="003F6600" w:rsidRDefault="00E5275D" w:rsidP="00CE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-7.7</w:t>
            </w:r>
          </w:p>
        </w:tc>
      </w:tr>
      <w:tr w:rsidR="00E5275D" w:rsidRPr="003F6600" w14:paraId="3653180E" w14:textId="77777777" w:rsidTr="00CE14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3" w:type="dxa"/>
            <w:noWrap/>
          </w:tcPr>
          <w:p w14:paraId="33F8D2C6" w14:textId="77777777" w:rsidR="00E5275D" w:rsidRPr="003F6600" w:rsidRDefault="00E5275D" w:rsidP="00CE1483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  <w:t>17</w:t>
            </w:r>
          </w:p>
        </w:tc>
        <w:tc>
          <w:tcPr>
            <w:tcW w:w="2160" w:type="dxa"/>
            <w:noWrap/>
            <w:hideMark/>
          </w:tcPr>
          <w:p w14:paraId="6BBACBF2" w14:textId="77777777" w:rsidR="00E5275D" w:rsidRPr="003F6600" w:rsidRDefault="00E5275D" w:rsidP="00CE14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Axitinib</w:t>
            </w:r>
            <w:proofErr w:type="spellEnd"/>
          </w:p>
        </w:tc>
        <w:tc>
          <w:tcPr>
            <w:tcW w:w="1830" w:type="dxa"/>
            <w:noWrap/>
            <w:hideMark/>
          </w:tcPr>
          <w:p w14:paraId="782EF0D5" w14:textId="77777777" w:rsidR="00E5275D" w:rsidRPr="003F6600" w:rsidRDefault="00E5275D" w:rsidP="00CE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6450551</w:t>
            </w:r>
          </w:p>
        </w:tc>
        <w:tc>
          <w:tcPr>
            <w:tcW w:w="1848" w:type="dxa"/>
            <w:noWrap/>
            <w:hideMark/>
          </w:tcPr>
          <w:p w14:paraId="3BDA0734" w14:textId="77777777" w:rsidR="00E5275D" w:rsidRPr="003F6600" w:rsidRDefault="00E5275D" w:rsidP="00CE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-7.7</w:t>
            </w:r>
          </w:p>
        </w:tc>
      </w:tr>
      <w:tr w:rsidR="00E5275D" w:rsidRPr="003F6600" w14:paraId="4D4BE2C4" w14:textId="77777777" w:rsidTr="00CE1483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3" w:type="dxa"/>
            <w:noWrap/>
            <w:hideMark/>
          </w:tcPr>
          <w:p w14:paraId="2CCE9379" w14:textId="77777777" w:rsidR="00E5275D" w:rsidRPr="003F6600" w:rsidRDefault="00E5275D" w:rsidP="00CE1483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  <w:t>18</w:t>
            </w:r>
          </w:p>
        </w:tc>
        <w:tc>
          <w:tcPr>
            <w:tcW w:w="2160" w:type="dxa"/>
            <w:noWrap/>
            <w:hideMark/>
          </w:tcPr>
          <w:p w14:paraId="0BFC6041" w14:textId="77777777" w:rsidR="00E5275D" w:rsidRPr="003F6600" w:rsidRDefault="00E5275D" w:rsidP="00CE14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Trametinib</w:t>
            </w:r>
          </w:p>
        </w:tc>
        <w:tc>
          <w:tcPr>
            <w:tcW w:w="1830" w:type="dxa"/>
            <w:noWrap/>
            <w:hideMark/>
          </w:tcPr>
          <w:p w14:paraId="6C05422D" w14:textId="77777777" w:rsidR="00E5275D" w:rsidRPr="003F6600" w:rsidRDefault="00E5275D" w:rsidP="00CE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11707110</w:t>
            </w:r>
          </w:p>
        </w:tc>
        <w:tc>
          <w:tcPr>
            <w:tcW w:w="1848" w:type="dxa"/>
            <w:noWrap/>
            <w:hideMark/>
          </w:tcPr>
          <w:p w14:paraId="20C8AAC4" w14:textId="77777777" w:rsidR="00E5275D" w:rsidRPr="003F6600" w:rsidRDefault="00E5275D" w:rsidP="00CE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-7.7</w:t>
            </w:r>
          </w:p>
        </w:tc>
      </w:tr>
      <w:tr w:rsidR="00E5275D" w:rsidRPr="003F6600" w14:paraId="72632E64" w14:textId="77777777" w:rsidTr="00CE14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3" w:type="dxa"/>
            <w:noWrap/>
            <w:hideMark/>
          </w:tcPr>
          <w:p w14:paraId="73475091" w14:textId="77777777" w:rsidR="00E5275D" w:rsidRPr="003F6600" w:rsidRDefault="00E5275D" w:rsidP="00CE1483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  <w:t>19</w:t>
            </w:r>
          </w:p>
        </w:tc>
        <w:tc>
          <w:tcPr>
            <w:tcW w:w="2160" w:type="dxa"/>
            <w:noWrap/>
            <w:hideMark/>
          </w:tcPr>
          <w:p w14:paraId="11EAC2F0" w14:textId="77777777" w:rsidR="00E5275D" w:rsidRPr="003F6600" w:rsidRDefault="00E5275D" w:rsidP="00CE14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Vandetanib</w:t>
            </w:r>
            <w:proofErr w:type="spellEnd"/>
          </w:p>
        </w:tc>
        <w:tc>
          <w:tcPr>
            <w:tcW w:w="1830" w:type="dxa"/>
            <w:noWrap/>
            <w:hideMark/>
          </w:tcPr>
          <w:p w14:paraId="76453931" w14:textId="77777777" w:rsidR="00E5275D" w:rsidRPr="003F6600" w:rsidRDefault="00E5275D" w:rsidP="00CE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3081361</w:t>
            </w:r>
          </w:p>
        </w:tc>
        <w:tc>
          <w:tcPr>
            <w:tcW w:w="1848" w:type="dxa"/>
            <w:noWrap/>
            <w:hideMark/>
          </w:tcPr>
          <w:p w14:paraId="58AFFBFE" w14:textId="77777777" w:rsidR="00E5275D" w:rsidRPr="003F6600" w:rsidRDefault="00E5275D" w:rsidP="00CE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-7.7</w:t>
            </w:r>
          </w:p>
        </w:tc>
      </w:tr>
      <w:tr w:rsidR="00E5275D" w:rsidRPr="003F6600" w14:paraId="50521A6D" w14:textId="77777777" w:rsidTr="00CE1483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3" w:type="dxa"/>
            <w:noWrap/>
          </w:tcPr>
          <w:p w14:paraId="61F79A7A" w14:textId="77777777" w:rsidR="00E5275D" w:rsidRPr="003F6600" w:rsidRDefault="00E5275D" w:rsidP="00CE1483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  <w:t>20</w:t>
            </w:r>
          </w:p>
        </w:tc>
        <w:tc>
          <w:tcPr>
            <w:tcW w:w="2160" w:type="dxa"/>
            <w:noWrap/>
            <w:hideMark/>
          </w:tcPr>
          <w:p w14:paraId="72EE26BD" w14:textId="77777777" w:rsidR="00E5275D" w:rsidRPr="003F6600" w:rsidRDefault="00E5275D" w:rsidP="00CE14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Regorafenib</w:t>
            </w:r>
          </w:p>
        </w:tc>
        <w:tc>
          <w:tcPr>
            <w:tcW w:w="1830" w:type="dxa"/>
            <w:noWrap/>
            <w:hideMark/>
          </w:tcPr>
          <w:p w14:paraId="35511A7F" w14:textId="77777777" w:rsidR="00E5275D" w:rsidRPr="003F6600" w:rsidRDefault="00E5275D" w:rsidP="00CE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11167602</w:t>
            </w:r>
          </w:p>
        </w:tc>
        <w:tc>
          <w:tcPr>
            <w:tcW w:w="1848" w:type="dxa"/>
            <w:noWrap/>
            <w:hideMark/>
          </w:tcPr>
          <w:p w14:paraId="03723B1B" w14:textId="77777777" w:rsidR="00E5275D" w:rsidRPr="003F6600" w:rsidRDefault="00E5275D" w:rsidP="00CE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-7.6</w:t>
            </w:r>
          </w:p>
        </w:tc>
      </w:tr>
      <w:tr w:rsidR="00E5275D" w:rsidRPr="003F6600" w14:paraId="20312862" w14:textId="77777777" w:rsidTr="00CE14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3" w:type="dxa"/>
            <w:noWrap/>
            <w:hideMark/>
          </w:tcPr>
          <w:p w14:paraId="78CCBA76" w14:textId="77777777" w:rsidR="00E5275D" w:rsidRPr="003F6600" w:rsidRDefault="00E5275D" w:rsidP="00CE1483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  <w:t>21</w:t>
            </w:r>
          </w:p>
        </w:tc>
        <w:tc>
          <w:tcPr>
            <w:tcW w:w="2160" w:type="dxa"/>
            <w:noWrap/>
            <w:hideMark/>
          </w:tcPr>
          <w:p w14:paraId="611A2C2A" w14:textId="77777777" w:rsidR="00E5275D" w:rsidRPr="003F6600" w:rsidRDefault="00E5275D" w:rsidP="00CE14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YLT-11</w:t>
            </w:r>
          </w:p>
        </w:tc>
        <w:tc>
          <w:tcPr>
            <w:tcW w:w="1830" w:type="dxa"/>
            <w:noWrap/>
            <w:hideMark/>
          </w:tcPr>
          <w:p w14:paraId="441D254B" w14:textId="77777777" w:rsidR="00E5275D" w:rsidRPr="003F6600" w:rsidRDefault="00E5275D" w:rsidP="00CE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134821508</w:t>
            </w:r>
          </w:p>
        </w:tc>
        <w:tc>
          <w:tcPr>
            <w:tcW w:w="1848" w:type="dxa"/>
            <w:noWrap/>
            <w:hideMark/>
          </w:tcPr>
          <w:p w14:paraId="2D2C8683" w14:textId="77777777" w:rsidR="00E5275D" w:rsidRPr="003F6600" w:rsidRDefault="00E5275D" w:rsidP="00CE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-7.6</w:t>
            </w:r>
          </w:p>
        </w:tc>
      </w:tr>
      <w:tr w:rsidR="00E5275D" w:rsidRPr="003F6600" w14:paraId="667E2EF7" w14:textId="77777777" w:rsidTr="00CE1483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3" w:type="dxa"/>
            <w:noWrap/>
          </w:tcPr>
          <w:p w14:paraId="18E6F472" w14:textId="77777777" w:rsidR="00E5275D" w:rsidRPr="003F6600" w:rsidRDefault="00E5275D" w:rsidP="00CE1483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  <w:t>22</w:t>
            </w:r>
          </w:p>
        </w:tc>
        <w:tc>
          <w:tcPr>
            <w:tcW w:w="2160" w:type="dxa"/>
            <w:noWrap/>
          </w:tcPr>
          <w:p w14:paraId="6F3C7FC5" w14:textId="77777777" w:rsidR="00E5275D" w:rsidRPr="003F6600" w:rsidRDefault="00E5275D" w:rsidP="00CE14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Alisertib</w:t>
            </w:r>
          </w:p>
        </w:tc>
        <w:tc>
          <w:tcPr>
            <w:tcW w:w="1830" w:type="dxa"/>
            <w:noWrap/>
          </w:tcPr>
          <w:p w14:paraId="7EFE97E8" w14:textId="77777777" w:rsidR="00E5275D" w:rsidRPr="003F6600" w:rsidRDefault="00000000" w:rsidP="00CE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6" w:history="1">
              <w:r w:rsidR="00E5275D" w:rsidRPr="003F6600">
                <w:rPr>
                  <w:rStyle w:val="breakword"/>
                  <w:rFonts w:ascii="Times New Roman" w:hAnsi="Times New Roman" w:cs="Times New Roman"/>
                  <w:sz w:val="24"/>
                  <w:szCs w:val="24"/>
                  <w:shd w:val="clear" w:color="auto" w:fill="FFFFFF"/>
                </w:rPr>
                <w:t>24771867</w:t>
              </w:r>
            </w:hyperlink>
            <w:r w:rsidR="00E5275D" w:rsidRPr="003F660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  </w:t>
            </w:r>
          </w:p>
        </w:tc>
        <w:tc>
          <w:tcPr>
            <w:tcW w:w="1848" w:type="dxa"/>
            <w:noWrap/>
          </w:tcPr>
          <w:p w14:paraId="08169C7D" w14:textId="77777777" w:rsidR="00E5275D" w:rsidRPr="003F6600" w:rsidRDefault="00E5275D" w:rsidP="00CE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-7.6</w:t>
            </w:r>
          </w:p>
        </w:tc>
      </w:tr>
      <w:tr w:rsidR="00E5275D" w:rsidRPr="003F6600" w14:paraId="10319816" w14:textId="77777777" w:rsidTr="00CE14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3" w:type="dxa"/>
            <w:noWrap/>
            <w:hideMark/>
          </w:tcPr>
          <w:p w14:paraId="11DCA57B" w14:textId="77777777" w:rsidR="00E5275D" w:rsidRPr="003F6600" w:rsidRDefault="00E5275D" w:rsidP="00CE1483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  <w:t>23</w:t>
            </w:r>
          </w:p>
        </w:tc>
        <w:tc>
          <w:tcPr>
            <w:tcW w:w="2160" w:type="dxa"/>
            <w:noWrap/>
            <w:hideMark/>
          </w:tcPr>
          <w:p w14:paraId="58C51ACD" w14:textId="77777777" w:rsidR="00E5275D" w:rsidRPr="003F6600" w:rsidRDefault="00E5275D" w:rsidP="00CE14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Galuteolin</w:t>
            </w:r>
            <w:proofErr w:type="spellEnd"/>
          </w:p>
        </w:tc>
        <w:tc>
          <w:tcPr>
            <w:tcW w:w="1830" w:type="dxa"/>
            <w:noWrap/>
            <w:hideMark/>
          </w:tcPr>
          <w:p w14:paraId="1CA21061" w14:textId="77777777" w:rsidR="00E5275D" w:rsidRPr="003F6600" w:rsidRDefault="00E5275D" w:rsidP="00CE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5280637</w:t>
            </w:r>
          </w:p>
        </w:tc>
        <w:tc>
          <w:tcPr>
            <w:tcW w:w="1848" w:type="dxa"/>
            <w:noWrap/>
            <w:hideMark/>
          </w:tcPr>
          <w:p w14:paraId="105B0DEB" w14:textId="77777777" w:rsidR="00E5275D" w:rsidRPr="003F6600" w:rsidRDefault="00E5275D" w:rsidP="00CE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-7.5</w:t>
            </w:r>
          </w:p>
        </w:tc>
      </w:tr>
      <w:tr w:rsidR="00E5275D" w:rsidRPr="003F6600" w14:paraId="5F6AF896" w14:textId="77777777" w:rsidTr="00CE1483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3" w:type="dxa"/>
            <w:noWrap/>
            <w:hideMark/>
          </w:tcPr>
          <w:p w14:paraId="59A441CF" w14:textId="77777777" w:rsidR="00E5275D" w:rsidRPr="003F6600" w:rsidRDefault="00E5275D" w:rsidP="00CE1483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  <w:t>24</w:t>
            </w:r>
          </w:p>
        </w:tc>
        <w:tc>
          <w:tcPr>
            <w:tcW w:w="2160" w:type="dxa"/>
            <w:noWrap/>
            <w:hideMark/>
          </w:tcPr>
          <w:p w14:paraId="0D7D766C" w14:textId="77777777" w:rsidR="00E5275D" w:rsidRPr="003F6600" w:rsidRDefault="00E5275D" w:rsidP="00CE14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Ruxolitinib</w:t>
            </w:r>
            <w:proofErr w:type="spellEnd"/>
          </w:p>
        </w:tc>
        <w:tc>
          <w:tcPr>
            <w:tcW w:w="1830" w:type="dxa"/>
            <w:noWrap/>
            <w:hideMark/>
          </w:tcPr>
          <w:p w14:paraId="2134C702" w14:textId="77777777" w:rsidR="00E5275D" w:rsidRPr="003F6600" w:rsidRDefault="00E5275D" w:rsidP="00CE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25126798</w:t>
            </w:r>
          </w:p>
        </w:tc>
        <w:tc>
          <w:tcPr>
            <w:tcW w:w="1848" w:type="dxa"/>
            <w:noWrap/>
            <w:hideMark/>
          </w:tcPr>
          <w:p w14:paraId="00C34CEE" w14:textId="77777777" w:rsidR="00E5275D" w:rsidRPr="003F6600" w:rsidRDefault="00E5275D" w:rsidP="00CE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-7.5</w:t>
            </w:r>
          </w:p>
        </w:tc>
      </w:tr>
      <w:tr w:rsidR="00E5275D" w:rsidRPr="003F6600" w14:paraId="757CD2E6" w14:textId="77777777" w:rsidTr="00CE14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3" w:type="dxa"/>
            <w:noWrap/>
            <w:hideMark/>
          </w:tcPr>
          <w:p w14:paraId="25CF8031" w14:textId="77777777" w:rsidR="00E5275D" w:rsidRPr="003F6600" w:rsidRDefault="00E5275D" w:rsidP="00CE1483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  <w:t>25</w:t>
            </w:r>
          </w:p>
        </w:tc>
        <w:tc>
          <w:tcPr>
            <w:tcW w:w="2160" w:type="dxa"/>
            <w:noWrap/>
            <w:hideMark/>
          </w:tcPr>
          <w:p w14:paraId="247593BF" w14:textId="77777777" w:rsidR="00E5275D" w:rsidRPr="003F6600" w:rsidRDefault="00E5275D" w:rsidP="00CE14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Pazopanib</w:t>
            </w:r>
          </w:p>
        </w:tc>
        <w:tc>
          <w:tcPr>
            <w:tcW w:w="1830" w:type="dxa"/>
            <w:noWrap/>
            <w:hideMark/>
          </w:tcPr>
          <w:p w14:paraId="4DB1C5DA" w14:textId="77777777" w:rsidR="00E5275D" w:rsidRPr="003F6600" w:rsidRDefault="00E5275D" w:rsidP="00CE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10113978</w:t>
            </w:r>
          </w:p>
        </w:tc>
        <w:tc>
          <w:tcPr>
            <w:tcW w:w="1848" w:type="dxa"/>
            <w:noWrap/>
            <w:hideMark/>
          </w:tcPr>
          <w:p w14:paraId="38001044" w14:textId="77777777" w:rsidR="00E5275D" w:rsidRPr="003F6600" w:rsidRDefault="00E5275D" w:rsidP="00CE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-7.5</w:t>
            </w:r>
          </w:p>
        </w:tc>
      </w:tr>
      <w:tr w:rsidR="00E5275D" w:rsidRPr="003F6600" w14:paraId="4F2BB33B" w14:textId="77777777" w:rsidTr="00CE1483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3" w:type="dxa"/>
            <w:noWrap/>
            <w:hideMark/>
          </w:tcPr>
          <w:p w14:paraId="50B3A55C" w14:textId="77777777" w:rsidR="00E5275D" w:rsidRPr="003F6600" w:rsidRDefault="00E5275D" w:rsidP="00CE1483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  <w:t>26</w:t>
            </w:r>
          </w:p>
        </w:tc>
        <w:tc>
          <w:tcPr>
            <w:tcW w:w="2160" w:type="dxa"/>
            <w:noWrap/>
            <w:hideMark/>
          </w:tcPr>
          <w:p w14:paraId="16DB922A" w14:textId="77777777" w:rsidR="00E5275D" w:rsidRPr="003F6600" w:rsidRDefault="00E5275D" w:rsidP="00CE14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Orantinib</w:t>
            </w:r>
            <w:proofErr w:type="spellEnd"/>
          </w:p>
        </w:tc>
        <w:tc>
          <w:tcPr>
            <w:tcW w:w="1830" w:type="dxa"/>
            <w:noWrap/>
            <w:hideMark/>
          </w:tcPr>
          <w:p w14:paraId="008323A3" w14:textId="77777777" w:rsidR="00E5275D" w:rsidRPr="003F6600" w:rsidRDefault="00E5275D" w:rsidP="00CE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5329099</w:t>
            </w:r>
          </w:p>
        </w:tc>
        <w:tc>
          <w:tcPr>
            <w:tcW w:w="1848" w:type="dxa"/>
            <w:noWrap/>
            <w:hideMark/>
          </w:tcPr>
          <w:p w14:paraId="41FAD78A" w14:textId="77777777" w:rsidR="00E5275D" w:rsidRPr="003F6600" w:rsidRDefault="00E5275D" w:rsidP="00CE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-7.4</w:t>
            </w:r>
          </w:p>
        </w:tc>
      </w:tr>
      <w:tr w:rsidR="00E5275D" w:rsidRPr="003F6600" w14:paraId="077E1FAF" w14:textId="77777777" w:rsidTr="00CE14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3" w:type="dxa"/>
            <w:noWrap/>
          </w:tcPr>
          <w:p w14:paraId="5A87CB87" w14:textId="77777777" w:rsidR="00E5275D" w:rsidRPr="003F6600" w:rsidRDefault="00E5275D" w:rsidP="00CE1483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  <w:t>27</w:t>
            </w:r>
          </w:p>
        </w:tc>
        <w:tc>
          <w:tcPr>
            <w:tcW w:w="2160" w:type="dxa"/>
            <w:noWrap/>
            <w:hideMark/>
          </w:tcPr>
          <w:p w14:paraId="2697E5DE" w14:textId="77777777" w:rsidR="00E5275D" w:rsidRPr="003F6600" w:rsidRDefault="00E5275D" w:rsidP="00CE14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Onvansertib</w:t>
            </w:r>
            <w:proofErr w:type="spellEnd"/>
          </w:p>
        </w:tc>
        <w:tc>
          <w:tcPr>
            <w:tcW w:w="1830" w:type="dxa"/>
            <w:noWrap/>
            <w:hideMark/>
          </w:tcPr>
          <w:p w14:paraId="2C5A37BD" w14:textId="77777777" w:rsidR="00E5275D" w:rsidRPr="003F6600" w:rsidRDefault="00E5275D" w:rsidP="00CE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49792852</w:t>
            </w:r>
          </w:p>
        </w:tc>
        <w:tc>
          <w:tcPr>
            <w:tcW w:w="1848" w:type="dxa"/>
            <w:noWrap/>
            <w:hideMark/>
          </w:tcPr>
          <w:p w14:paraId="1C190915" w14:textId="77777777" w:rsidR="00E5275D" w:rsidRPr="003F6600" w:rsidRDefault="00E5275D" w:rsidP="00CE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-7.3</w:t>
            </w:r>
          </w:p>
        </w:tc>
      </w:tr>
      <w:tr w:rsidR="00E5275D" w:rsidRPr="003F6600" w14:paraId="2CF7250A" w14:textId="77777777" w:rsidTr="00CE1483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3" w:type="dxa"/>
            <w:noWrap/>
          </w:tcPr>
          <w:p w14:paraId="0C9220C5" w14:textId="77777777" w:rsidR="00E5275D" w:rsidRPr="003F6600" w:rsidRDefault="00E5275D" w:rsidP="00CE1483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  <w:t>28</w:t>
            </w:r>
          </w:p>
        </w:tc>
        <w:tc>
          <w:tcPr>
            <w:tcW w:w="2160" w:type="dxa"/>
            <w:noWrap/>
          </w:tcPr>
          <w:p w14:paraId="5CFFCEC7" w14:textId="77777777" w:rsidR="00E5275D" w:rsidRPr="003F6600" w:rsidRDefault="00E5275D" w:rsidP="00CE14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Ribociclib</w:t>
            </w:r>
            <w:proofErr w:type="spellEnd"/>
          </w:p>
        </w:tc>
        <w:tc>
          <w:tcPr>
            <w:tcW w:w="1830" w:type="dxa"/>
            <w:noWrap/>
          </w:tcPr>
          <w:p w14:paraId="5CAC7E62" w14:textId="77777777" w:rsidR="00E5275D" w:rsidRPr="003F6600" w:rsidRDefault="00E5275D" w:rsidP="00CE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44631912</w:t>
            </w:r>
          </w:p>
        </w:tc>
        <w:tc>
          <w:tcPr>
            <w:tcW w:w="1848" w:type="dxa"/>
            <w:noWrap/>
          </w:tcPr>
          <w:p w14:paraId="60796A7D" w14:textId="77777777" w:rsidR="00E5275D" w:rsidRPr="003F6600" w:rsidRDefault="00E5275D" w:rsidP="00CE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-7.3</w:t>
            </w:r>
          </w:p>
        </w:tc>
      </w:tr>
      <w:tr w:rsidR="00E5275D" w:rsidRPr="003F6600" w14:paraId="0A2F920B" w14:textId="77777777" w:rsidTr="00CE14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3" w:type="dxa"/>
            <w:noWrap/>
            <w:hideMark/>
          </w:tcPr>
          <w:p w14:paraId="2054AC21" w14:textId="77777777" w:rsidR="00E5275D" w:rsidRPr="003F6600" w:rsidRDefault="00E5275D" w:rsidP="00CE1483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  <w:t>29</w:t>
            </w:r>
          </w:p>
        </w:tc>
        <w:tc>
          <w:tcPr>
            <w:tcW w:w="2160" w:type="dxa"/>
            <w:noWrap/>
            <w:hideMark/>
          </w:tcPr>
          <w:p w14:paraId="6B5C2A01" w14:textId="77777777" w:rsidR="00E5275D" w:rsidRPr="003F6600" w:rsidRDefault="00E5275D" w:rsidP="00CE14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BI2536</w:t>
            </w:r>
          </w:p>
        </w:tc>
        <w:tc>
          <w:tcPr>
            <w:tcW w:w="1830" w:type="dxa"/>
            <w:noWrap/>
            <w:hideMark/>
          </w:tcPr>
          <w:p w14:paraId="49C45529" w14:textId="77777777" w:rsidR="00E5275D" w:rsidRPr="003F6600" w:rsidRDefault="00E5275D" w:rsidP="00CE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11364421</w:t>
            </w:r>
          </w:p>
        </w:tc>
        <w:tc>
          <w:tcPr>
            <w:tcW w:w="1848" w:type="dxa"/>
            <w:noWrap/>
            <w:hideMark/>
          </w:tcPr>
          <w:p w14:paraId="0C03D5D9" w14:textId="77777777" w:rsidR="00E5275D" w:rsidRPr="003F6600" w:rsidRDefault="00E5275D" w:rsidP="00CE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-7.3</w:t>
            </w:r>
          </w:p>
        </w:tc>
      </w:tr>
      <w:tr w:rsidR="00E5275D" w:rsidRPr="003F6600" w14:paraId="13F58D38" w14:textId="77777777" w:rsidTr="00CE1483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3" w:type="dxa"/>
            <w:noWrap/>
            <w:hideMark/>
          </w:tcPr>
          <w:p w14:paraId="5E0269EA" w14:textId="77777777" w:rsidR="00E5275D" w:rsidRPr="003F6600" w:rsidRDefault="00E5275D" w:rsidP="00CE1483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  <w:t>30</w:t>
            </w:r>
          </w:p>
        </w:tc>
        <w:tc>
          <w:tcPr>
            <w:tcW w:w="2160" w:type="dxa"/>
            <w:noWrap/>
            <w:hideMark/>
          </w:tcPr>
          <w:p w14:paraId="1DA61F82" w14:textId="77777777" w:rsidR="00E5275D" w:rsidRPr="003F6600" w:rsidRDefault="00E5275D" w:rsidP="00CE14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Donepezil</w:t>
            </w:r>
          </w:p>
        </w:tc>
        <w:tc>
          <w:tcPr>
            <w:tcW w:w="1830" w:type="dxa"/>
            <w:noWrap/>
            <w:hideMark/>
          </w:tcPr>
          <w:p w14:paraId="09138E7A" w14:textId="77777777" w:rsidR="00E5275D" w:rsidRPr="003F6600" w:rsidRDefault="00E5275D" w:rsidP="00CE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3152</w:t>
            </w:r>
          </w:p>
        </w:tc>
        <w:tc>
          <w:tcPr>
            <w:tcW w:w="1848" w:type="dxa"/>
            <w:noWrap/>
            <w:hideMark/>
          </w:tcPr>
          <w:p w14:paraId="4E4DA667" w14:textId="77777777" w:rsidR="00E5275D" w:rsidRPr="003F6600" w:rsidRDefault="00E5275D" w:rsidP="00CE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-7.3</w:t>
            </w:r>
          </w:p>
        </w:tc>
      </w:tr>
      <w:tr w:rsidR="00E5275D" w:rsidRPr="003F6600" w14:paraId="5E226FA4" w14:textId="77777777" w:rsidTr="00CE14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3" w:type="dxa"/>
            <w:noWrap/>
            <w:hideMark/>
          </w:tcPr>
          <w:p w14:paraId="4E3761FA" w14:textId="77777777" w:rsidR="00E5275D" w:rsidRPr="003F6600" w:rsidRDefault="00E5275D" w:rsidP="00CE1483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  <w:t>31</w:t>
            </w:r>
          </w:p>
        </w:tc>
        <w:tc>
          <w:tcPr>
            <w:tcW w:w="2160" w:type="dxa"/>
            <w:noWrap/>
            <w:hideMark/>
          </w:tcPr>
          <w:p w14:paraId="3DB69C59" w14:textId="77777777" w:rsidR="00E5275D" w:rsidRPr="003F6600" w:rsidRDefault="00E5275D" w:rsidP="00CE14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Niclosamide</w:t>
            </w:r>
            <w:proofErr w:type="spellEnd"/>
          </w:p>
        </w:tc>
        <w:tc>
          <w:tcPr>
            <w:tcW w:w="1830" w:type="dxa"/>
            <w:noWrap/>
            <w:hideMark/>
          </w:tcPr>
          <w:p w14:paraId="2198C4B8" w14:textId="77777777" w:rsidR="00E5275D" w:rsidRPr="003F6600" w:rsidRDefault="00E5275D" w:rsidP="00CE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4477</w:t>
            </w:r>
          </w:p>
        </w:tc>
        <w:tc>
          <w:tcPr>
            <w:tcW w:w="1848" w:type="dxa"/>
            <w:noWrap/>
            <w:hideMark/>
          </w:tcPr>
          <w:p w14:paraId="7CBF9E22" w14:textId="77777777" w:rsidR="00E5275D" w:rsidRPr="003F6600" w:rsidRDefault="00E5275D" w:rsidP="00CE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-7.2</w:t>
            </w:r>
          </w:p>
        </w:tc>
      </w:tr>
      <w:tr w:rsidR="00E5275D" w:rsidRPr="003F6600" w14:paraId="23416416" w14:textId="77777777" w:rsidTr="00CE1483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3" w:type="dxa"/>
            <w:noWrap/>
          </w:tcPr>
          <w:p w14:paraId="6A21D8FE" w14:textId="77777777" w:rsidR="00E5275D" w:rsidRPr="003F6600" w:rsidRDefault="00E5275D" w:rsidP="00CE1483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  <w:t>32</w:t>
            </w:r>
          </w:p>
        </w:tc>
        <w:tc>
          <w:tcPr>
            <w:tcW w:w="2160" w:type="dxa"/>
            <w:noWrap/>
          </w:tcPr>
          <w:p w14:paraId="2F8E7020" w14:textId="77777777" w:rsidR="00E5275D" w:rsidRPr="003F6600" w:rsidRDefault="00E5275D" w:rsidP="00CE14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VX-680</w:t>
            </w:r>
          </w:p>
        </w:tc>
        <w:tc>
          <w:tcPr>
            <w:tcW w:w="1830" w:type="dxa"/>
            <w:noWrap/>
          </w:tcPr>
          <w:p w14:paraId="06704C07" w14:textId="77777777" w:rsidR="00E5275D" w:rsidRPr="003F6600" w:rsidRDefault="00000000" w:rsidP="00CE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7" w:history="1">
              <w:r w:rsidR="00E5275D" w:rsidRPr="003F6600">
                <w:rPr>
                  <w:rStyle w:val="breakword"/>
                  <w:rFonts w:ascii="Times New Roman" w:hAnsi="Times New Roman" w:cs="Times New Roman"/>
                  <w:sz w:val="24"/>
                  <w:szCs w:val="24"/>
                  <w:shd w:val="clear" w:color="auto" w:fill="FFFFFF"/>
                </w:rPr>
                <w:t>5494449</w:t>
              </w:r>
            </w:hyperlink>
            <w:r w:rsidR="00E5275D" w:rsidRPr="003F660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 </w:t>
            </w:r>
          </w:p>
        </w:tc>
        <w:tc>
          <w:tcPr>
            <w:tcW w:w="1848" w:type="dxa"/>
            <w:noWrap/>
          </w:tcPr>
          <w:p w14:paraId="1D215833" w14:textId="77777777" w:rsidR="00E5275D" w:rsidRPr="003F6600" w:rsidRDefault="00E5275D" w:rsidP="00CE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-7.2</w:t>
            </w:r>
          </w:p>
        </w:tc>
      </w:tr>
      <w:tr w:rsidR="00E5275D" w:rsidRPr="003F6600" w14:paraId="644FCCEE" w14:textId="77777777" w:rsidTr="00CE14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3" w:type="dxa"/>
            <w:noWrap/>
            <w:hideMark/>
          </w:tcPr>
          <w:p w14:paraId="1EA96561" w14:textId="77777777" w:rsidR="00E5275D" w:rsidRPr="003F6600" w:rsidRDefault="00E5275D" w:rsidP="00CE1483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  <w:t>33</w:t>
            </w:r>
          </w:p>
        </w:tc>
        <w:tc>
          <w:tcPr>
            <w:tcW w:w="2160" w:type="dxa"/>
            <w:noWrap/>
            <w:hideMark/>
          </w:tcPr>
          <w:p w14:paraId="63A2F55B" w14:textId="77777777" w:rsidR="00E5275D" w:rsidRPr="003F6600" w:rsidRDefault="00E5275D" w:rsidP="00CE14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Lenvatinib</w:t>
            </w:r>
          </w:p>
        </w:tc>
        <w:tc>
          <w:tcPr>
            <w:tcW w:w="1830" w:type="dxa"/>
            <w:noWrap/>
            <w:hideMark/>
          </w:tcPr>
          <w:p w14:paraId="7DAB89F5" w14:textId="77777777" w:rsidR="00E5275D" w:rsidRPr="003F6600" w:rsidRDefault="00E5275D" w:rsidP="00CE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9823820</w:t>
            </w:r>
          </w:p>
        </w:tc>
        <w:tc>
          <w:tcPr>
            <w:tcW w:w="1848" w:type="dxa"/>
            <w:noWrap/>
            <w:hideMark/>
          </w:tcPr>
          <w:p w14:paraId="38D87D68" w14:textId="77777777" w:rsidR="00E5275D" w:rsidRPr="003F6600" w:rsidRDefault="00E5275D" w:rsidP="00CE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-7.1</w:t>
            </w:r>
          </w:p>
        </w:tc>
      </w:tr>
      <w:tr w:rsidR="00E5275D" w:rsidRPr="003F6600" w14:paraId="5B1D7ECC" w14:textId="77777777" w:rsidTr="00CE1483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3" w:type="dxa"/>
            <w:noWrap/>
            <w:hideMark/>
          </w:tcPr>
          <w:p w14:paraId="6475B19B" w14:textId="77777777" w:rsidR="00E5275D" w:rsidRPr="003F6600" w:rsidRDefault="00E5275D" w:rsidP="00CE1483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  <w:t>34</w:t>
            </w:r>
          </w:p>
        </w:tc>
        <w:tc>
          <w:tcPr>
            <w:tcW w:w="2160" w:type="dxa"/>
            <w:noWrap/>
            <w:hideMark/>
          </w:tcPr>
          <w:p w14:paraId="122B7DC6" w14:textId="77777777" w:rsidR="00E5275D" w:rsidRPr="003F6600" w:rsidRDefault="00E5275D" w:rsidP="00CE14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Dasatinib</w:t>
            </w:r>
            <w:proofErr w:type="spellEnd"/>
          </w:p>
        </w:tc>
        <w:tc>
          <w:tcPr>
            <w:tcW w:w="1830" w:type="dxa"/>
            <w:noWrap/>
            <w:hideMark/>
          </w:tcPr>
          <w:p w14:paraId="2984CF13" w14:textId="77777777" w:rsidR="00E5275D" w:rsidRPr="003F6600" w:rsidRDefault="00E5275D" w:rsidP="00CE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3062316</w:t>
            </w:r>
          </w:p>
        </w:tc>
        <w:tc>
          <w:tcPr>
            <w:tcW w:w="1848" w:type="dxa"/>
            <w:noWrap/>
            <w:hideMark/>
          </w:tcPr>
          <w:p w14:paraId="6708E3F1" w14:textId="77777777" w:rsidR="00E5275D" w:rsidRPr="003F6600" w:rsidRDefault="00E5275D" w:rsidP="00CE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-7.1</w:t>
            </w:r>
          </w:p>
        </w:tc>
      </w:tr>
      <w:tr w:rsidR="00E5275D" w:rsidRPr="003F6600" w14:paraId="301FD418" w14:textId="77777777" w:rsidTr="00CE14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3" w:type="dxa"/>
            <w:noWrap/>
            <w:hideMark/>
          </w:tcPr>
          <w:p w14:paraId="159647AE" w14:textId="77777777" w:rsidR="00E5275D" w:rsidRPr="003F6600" w:rsidRDefault="00E5275D" w:rsidP="00CE1483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  <w:t>35</w:t>
            </w:r>
          </w:p>
        </w:tc>
        <w:tc>
          <w:tcPr>
            <w:tcW w:w="2160" w:type="dxa"/>
            <w:noWrap/>
            <w:hideMark/>
          </w:tcPr>
          <w:p w14:paraId="4148A372" w14:textId="77777777" w:rsidR="00E5275D" w:rsidRPr="003F6600" w:rsidRDefault="00E5275D" w:rsidP="00CE14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Prexasertib</w:t>
            </w:r>
            <w:proofErr w:type="spellEnd"/>
          </w:p>
        </w:tc>
        <w:tc>
          <w:tcPr>
            <w:tcW w:w="1830" w:type="dxa"/>
            <w:noWrap/>
            <w:hideMark/>
          </w:tcPr>
          <w:p w14:paraId="1AB31FF6" w14:textId="77777777" w:rsidR="00E5275D" w:rsidRPr="003F6600" w:rsidRDefault="00E5275D" w:rsidP="00CE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46700756</w:t>
            </w:r>
          </w:p>
        </w:tc>
        <w:tc>
          <w:tcPr>
            <w:tcW w:w="1848" w:type="dxa"/>
            <w:noWrap/>
            <w:hideMark/>
          </w:tcPr>
          <w:p w14:paraId="64DDE826" w14:textId="77777777" w:rsidR="00E5275D" w:rsidRPr="003F6600" w:rsidRDefault="00E5275D" w:rsidP="00CE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-7.1</w:t>
            </w:r>
          </w:p>
        </w:tc>
      </w:tr>
      <w:tr w:rsidR="00E5275D" w:rsidRPr="003F6600" w14:paraId="3BCBA233" w14:textId="77777777" w:rsidTr="00CE1483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3" w:type="dxa"/>
            <w:noWrap/>
            <w:hideMark/>
          </w:tcPr>
          <w:p w14:paraId="501871D6" w14:textId="77777777" w:rsidR="00E5275D" w:rsidRPr="003F6600" w:rsidRDefault="00E5275D" w:rsidP="00CE1483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  <w:t>36</w:t>
            </w:r>
          </w:p>
        </w:tc>
        <w:tc>
          <w:tcPr>
            <w:tcW w:w="2160" w:type="dxa"/>
            <w:noWrap/>
            <w:hideMark/>
          </w:tcPr>
          <w:p w14:paraId="54D405C5" w14:textId="77777777" w:rsidR="00E5275D" w:rsidRPr="003F6600" w:rsidRDefault="00E5275D" w:rsidP="00CE14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Centrinone</w:t>
            </w:r>
            <w:proofErr w:type="spellEnd"/>
          </w:p>
        </w:tc>
        <w:tc>
          <w:tcPr>
            <w:tcW w:w="1830" w:type="dxa"/>
            <w:noWrap/>
            <w:hideMark/>
          </w:tcPr>
          <w:p w14:paraId="64EE270A" w14:textId="77777777" w:rsidR="00E5275D" w:rsidRPr="003F6600" w:rsidRDefault="00E5275D" w:rsidP="00CE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91801159</w:t>
            </w:r>
          </w:p>
        </w:tc>
        <w:tc>
          <w:tcPr>
            <w:tcW w:w="1848" w:type="dxa"/>
            <w:noWrap/>
            <w:hideMark/>
          </w:tcPr>
          <w:p w14:paraId="1F5C879F" w14:textId="77777777" w:rsidR="00E5275D" w:rsidRPr="003F6600" w:rsidRDefault="00E5275D" w:rsidP="00CE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-7.1</w:t>
            </w:r>
          </w:p>
        </w:tc>
      </w:tr>
      <w:tr w:rsidR="00E5275D" w:rsidRPr="003F6600" w14:paraId="57C2CE8C" w14:textId="77777777" w:rsidTr="00CE14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3" w:type="dxa"/>
            <w:noWrap/>
            <w:hideMark/>
          </w:tcPr>
          <w:p w14:paraId="0E1A444A" w14:textId="77777777" w:rsidR="00E5275D" w:rsidRPr="003F6600" w:rsidRDefault="00E5275D" w:rsidP="00CE1483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  <w:t>37</w:t>
            </w:r>
          </w:p>
        </w:tc>
        <w:tc>
          <w:tcPr>
            <w:tcW w:w="2160" w:type="dxa"/>
            <w:noWrap/>
            <w:hideMark/>
          </w:tcPr>
          <w:p w14:paraId="20BA827B" w14:textId="77777777" w:rsidR="00E5275D" w:rsidRPr="003F6600" w:rsidRDefault="00E5275D" w:rsidP="00CE14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Binimetinib</w:t>
            </w:r>
            <w:proofErr w:type="spellEnd"/>
          </w:p>
        </w:tc>
        <w:tc>
          <w:tcPr>
            <w:tcW w:w="1830" w:type="dxa"/>
            <w:noWrap/>
            <w:hideMark/>
          </w:tcPr>
          <w:p w14:paraId="2E2C79FB" w14:textId="77777777" w:rsidR="00E5275D" w:rsidRPr="003F6600" w:rsidRDefault="00E5275D" w:rsidP="00CE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10288191</w:t>
            </w:r>
          </w:p>
        </w:tc>
        <w:tc>
          <w:tcPr>
            <w:tcW w:w="1848" w:type="dxa"/>
            <w:noWrap/>
            <w:hideMark/>
          </w:tcPr>
          <w:p w14:paraId="7B506F17" w14:textId="77777777" w:rsidR="00E5275D" w:rsidRPr="003F6600" w:rsidRDefault="00E5275D" w:rsidP="00CE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-7.1</w:t>
            </w:r>
          </w:p>
        </w:tc>
      </w:tr>
      <w:tr w:rsidR="00E5275D" w:rsidRPr="003F6600" w14:paraId="3286F268" w14:textId="77777777" w:rsidTr="00CE1483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3" w:type="dxa"/>
            <w:noWrap/>
            <w:hideMark/>
          </w:tcPr>
          <w:p w14:paraId="677AC12D" w14:textId="77777777" w:rsidR="00E5275D" w:rsidRPr="003F6600" w:rsidRDefault="00E5275D" w:rsidP="00CE1483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  <w:t>38</w:t>
            </w:r>
          </w:p>
        </w:tc>
        <w:tc>
          <w:tcPr>
            <w:tcW w:w="2160" w:type="dxa"/>
            <w:noWrap/>
            <w:hideMark/>
          </w:tcPr>
          <w:p w14:paraId="6B51BFE6" w14:textId="77777777" w:rsidR="00E5275D" w:rsidRPr="003F6600" w:rsidRDefault="00E5275D" w:rsidP="00CE14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Lapatinib</w:t>
            </w:r>
          </w:p>
        </w:tc>
        <w:tc>
          <w:tcPr>
            <w:tcW w:w="1830" w:type="dxa"/>
            <w:noWrap/>
            <w:hideMark/>
          </w:tcPr>
          <w:p w14:paraId="3A3BD19E" w14:textId="77777777" w:rsidR="00E5275D" w:rsidRPr="003F6600" w:rsidRDefault="00E5275D" w:rsidP="00CE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208908</w:t>
            </w:r>
          </w:p>
        </w:tc>
        <w:tc>
          <w:tcPr>
            <w:tcW w:w="1848" w:type="dxa"/>
            <w:noWrap/>
            <w:hideMark/>
          </w:tcPr>
          <w:p w14:paraId="23E56601" w14:textId="77777777" w:rsidR="00E5275D" w:rsidRPr="003F6600" w:rsidRDefault="00E5275D" w:rsidP="00CE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-7.0</w:t>
            </w:r>
          </w:p>
        </w:tc>
      </w:tr>
      <w:tr w:rsidR="00E5275D" w:rsidRPr="003F6600" w14:paraId="1E8428A4" w14:textId="77777777" w:rsidTr="00CE14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3" w:type="dxa"/>
            <w:noWrap/>
            <w:hideMark/>
          </w:tcPr>
          <w:p w14:paraId="7E0E428A" w14:textId="77777777" w:rsidR="00E5275D" w:rsidRPr="003F6600" w:rsidRDefault="00E5275D" w:rsidP="00CE1483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  <w:t>39</w:t>
            </w:r>
          </w:p>
        </w:tc>
        <w:tc>
          <w:tcPr>
            <w:tcW w:w="2160" w:type="dxa"/>
            <w:noWrap/>
            <w:hideMark/>
          </w:tcPr>
          <w:p w14:paraId="041BA245" w14:textId="77777777" w:rsidR="00E5275D" w:rsidRPr="003F6600" w:rsidRDefault="00E5275D" w:rsidP="00CE14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Afatinib</w:t>
            </w:r>
          </w:p>
        </w:tc>
        <w:tc>
          <w:tcPr>
            <w:tcW w:w="1830" w:type="dxa"/>
            <w:noWrap/>
            <w:hideMark/>
          </w:tcPr>
          <w:p w14:paraId="332CE78A" w14:textId="77777777" w:rsidR="00E5275D" w:rsidRPr="003F6600" w:rsidRDefault="00E5275D" w:rsidP="00CE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10184653</w:t>
            </w:r>
          </w:p>
        </w:tc>
        <w:tc>
          <w:tcPr>
            <w:tcW w:w="1848" w:type="dxa"/>
            <w:noWrap/>
            <w:hideMark/>
          </w:tcPr>
          <w:p w14:paraId="5CBB74FE" w14:textId="77777777" w:rsidR="00E5275D" w:rsidRPr="003F6600" w:rsidRDefault="00E5275D" w:rsidP="00CE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-7.0</w:t>
            </w:r>
          </w:p>
        </w:tc>
      </w:tr>
      <w:tr w:rsidR="00E5275D" w:rsidRPr="003F6600" w14:paraId="2A18D6BC" w14:textId="77777777" w:rsidTr="00CE1483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3" w:type="dxa"/>
            <w:noWrap/>
            <w:hideMark/>
          </w:tcPr>
          <w:p w14:paraId="4F17D26D" w14:textId="77777777" w:rsidR="00E5275D" w:rsidRPr="003F6600" w:rsidRDefault="00E5275D" w:rsidP="00CE1483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  <w:t>40</w:t>
            </w:r>
          </w:p>
        </w:tc>
        <w:tc>
          <w:tcPr>
            <w:tcW w:w="2160" w:type="dxa"/>
            <w:noWrap/>
            <w:hideMark/>
          </w:tcPr>
          <w:p w14:paraId="5FF077F0" w14:textId="77777777" w:rsidR="00E5275D" w:rsidRPr="003F6600" w:rsidRDefault="00E5275D" w:rsidP="00CE14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Selumetinib</w:t>
            </w:r>
            <w:proofErr w:type="spellEnd"/>
          </w:p>
        </w:tc>
        <w:tc>
          <w:tcPr>
            <w:tcW w:w="1830" w:type="dxa"/>
            <w:noWrap/>
            <w:hideMark/>
          </w:tcPr>
          <w:p w14:paraId="273611F3" w14:textId="77777777" w:rsidR="00E5275D" w:rsidRPr="003F6600" w:rsidRDefault="00E5275D" w:rsidP="00CE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10127622</w:t>
            </w:r>
          </w:p>
        </w:tc>
        <w:tc>
          <w:tcPr>
            <w:tcW w:w="1848" w:type="dxa"/>
            <w:noWrap/>
            <w:hideMark/>
          </w:tcPr>
          <w:p w14:paraId="605B4FFF" w14:textId="77777777" w:rsidR="00E5275D" w:rsidRPr="003F6600" w:rsidRDefault="00E5275D" w:rsidP="00CE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-7.0</w:t>
            </w:r>
          </w:p>
        </w:tc>
      </w:tr>
      <w:tr w:rsidR="00E5275D" w:rsidRPr="003F6600" w14:paraId="0B6BAFE9" w14:textId="77777777" w:rsidTr="00CE14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3" w:type="dxa"/>
            <w:noWrap/>
          </w:tcPr>
          <w:p w14:paraId="15F2AFC2" w14:textId="77777777" w:rsidR="00E5275D" w:rsidRPr="003F6600" w:rsidRDefault="00E5275D" w:rsidP="00CE1483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  <w:t>41</w:t>
            </w:r>
          </w:p>
        </w:tc>
        <w:tc>
          <w:tcPr>
            <w:tcW w:w="2160" w:type="dxa"/>
            <w:noWrap/>
          </w:tcPr>
          <w:p w14:paraId="1A4D6791" w14:textId="77777777" w:rsidR="00E5275D" w:rsidRPr="003F6600" w:rsidRDefault="00E5275D" w:rsidP="00CE14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VX-689</w:t>
            </w:r>
          </w:p>
        </w:tc>
        <w:tc>
          <w:tcPr>
            <w:tcW w:w="1830" w:type="dxa"/>
            <w:noWrap/>
          </w:tcPr>
          <w:p w14:paraId="268AE119" w14:textId="77777777" w:rsidR="00E5275D" w:rsidRPr="003F6600" w:rsidRDefault="00000000" w:rsidP="00CE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8" w:history="1">
              <w:r w:rsidR="00E5275D" w:rsidRPr="003F6600">
                <w:rPr>
                  <w:rStyle w:val="breakword"/>
                  <w:rFonts w:ascii="Times New Roman" w:hAnsi="Times New Roman" w:cs="Times New Roman"/>
                  <w:sz w:val="24"/>
                  <w:szCs w:val="24"/>
                  <w:shd w:val="clear" w:color="auto" w:fill="FFFFFF"/>
                </w:rPr>
                <w:t>24748204</w:t>
              </w:r>
            </w:hyperlink>
            <w:r w:rsidR="00E5275D" w:rsidRPr="003F660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  </w:t>
            </w:r>
          </w:p>
        </w:tc>
        <w:tc>
          <w:tcPr>
            <w:tcW w:w="1848" w:type="dxa"/>
            <w:noWrap/>
          </w:tcPr>
          <w:p w14:paraId="38EA3122" w14:textId="77777777" w:rsidR="00E5275D" w:rsidRPr="003F6600" w:rsidRDefault="00E5275D" w:rsidP="00CE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-6.9</w:t>
            </w:r>
          </w:p>
        </w:tc>
      </w:tr>
      <w:tr w:rsidR="00E5275D" w:rsidRPr="003F6600" w14:paraId="4354A087" w14:textId="77777777" w:rsidTr="00CE1483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3" w:type="dxa"/>
            <w:noWrap/>
            <w:hideMark/>
          </w:tcPr>
          <w:p w14:paraId="3D4826DB" w14:textId="77777777" w:rsidR="00E5275D" w:rsidRPr="003F6600" w:rsidRDefault="00E5275D" w:rsidP="00CE1483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  <w:t>42</w:t>
            </w:r>
          </w:p>
        </w:tc>
        <w:tc>
          <w:tcPr>
            <w:tcW w:w="2160" w:type="dxa"/>
            <w:noWrap/>
            <w:hideMark/>
          </w:tcPr>
          <w:p w14:paraId="140775A7" w14:textId="77777777" w:rsidR="00E5275D" w:rsidRPr="003F6600" w:rsidRDefault="00E5275D" w:rsidP="00CE14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Sunitinib</w:t>
            </w:r>
          </w:p>
        </w:tc>
        <w:tc>
          <w:tcPr>
            <w:tcW w:w="1830" w:type="dxa"/>
            <w:noWrap/>
            <w:hideMark/>
          </w:tcPr>
          <w:p w14:paraId="7D395630" w14:textId="77777777" w:rsidR="00E5275D" w:rsidRPr="003F6600" w:rsidRDefault="00E5275D" w:rsidP="00CE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5329102</w:t>
            </w:r>
          </w:p>
        </w:tc>
        <w:tc>
          <w:tcPr>
            <w:tcW w:w="1848" w:type="dxa"/>
            <w:noWrap/>
            <w:hideMark/>
          </w:tcPr>
          <w:p w14:paraId="1BAC7D6E" w14:textId="77777777" w:rsidR="00E5275D" w:rsidRPr="003F6600" w:rsidRDefault="00E5275D" w:rsidP="00CE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-6.8</w:t>
            </w:r>
          </w:p>
        </w:tc>
      </w:tr>
      <w:tr w:rsidR="00E5275D" w:rsidRPr="003F6600" w14:paraId="69E38E96" w14:textId="77777777" w:rsidTr="00CE14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3" w:type="dxa"/>
            <w:noWrap/>
            <w:hideMark/>
          </w:tcPr>
          <w:p w14:paraId="209F4465" w14:textId="77777777" w:rsidR="00E5275D" w:rsidRPr="003F6600" w:rsidRDefault="00E5275D" w:rsidP="00CE1483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  <w:t>43</w:t>
            </w:r>
          </w:p>
        </w:tc>
        <w:tc>
          <w:tcPr>
            <w:tcW w:w="2160" w:type="dxa"/>
            <w:noWrap/>
            <w:hideMark/>
          </w:tcPr>
          <w:p w14:paraId="190F9901" w14:textId="77777777" w:rsidR="00E5275D" w:rsidRPr="003F6600" w:rsidRDefault="00E5275D" w:rsidP="00CE14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Gefitinib</w:t>
            </w:r>
          </w:p>
        </w:tc>
        <w:tc>
          <w:tcPr>
            <w:tcW w:w="1830" w:type="dxa"/>
            <w:noWrap/>
            <w:hideMark/>
          </w:tcPr>
          <w:p w14:paraId="066D8BB1" w14:textId="77777777" w:rsidR="00E5275D" w:rsidRPr="003F6600" w:rsidRDefault="00E5275D" w:rsidP="00CE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123631</w:t>
            </w:r>
          </w:p>
        </w:tc>
        <w:tc>
          <w:tcPr>
            <w:tcW w:w="1848" w:type="dxa"/>
            <w:noWrap/>
            <w:hideMark/>
          </w:tcPr>
          <w:p w14:paraId="3394ADFD" w14:textId="77777777" w:rsidR="00E5275D" w:rsidRPr="003F6600" w:rsidRDefault="00E5275D" w:rsidP="00CE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-6.8</w:t>
            </w:r>
          </w:p>
        </w:tc>
      </w:tr>
      <w:tr w:rsidR="00E5275D" w:rsidRPr="003F6600" w14:paraId="6331AD96" w14:textId="77777777" w:rsidTr="00CE1483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3" w:type="dxa"/>
            <w:noWrap/>
            <w:hideMark/>
          </w:tcPr>
          <w:p w14:paraId="59E1FBDD" w14:textId="77777777" w:rsidR="00E5275D" w:rsidRPr="003F6600" w:rsidRDefault="00E5275D" w:rsidP="00CE1483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  <w:lastRenderedPageBreak/>
              <w:t>44</w:t>
            </w:r>
          </w:p>
        </w:tc>
        <w:tc>
          <w:tcPr>
            <w:tcW w:w="2160" w:type="dxa"/>
            <w:noWrap/>
            <w:hideMark/>
          </w:tcPr>
          <w:p w14:paraId="4D88324A" w14:textId="77777777" w:rsidR="00E5275D" w:rsidRPr="003F6600" w:rsidRDefault="00E5275D" w:rsidP="00CE14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Bosutinib</w:t>
            </w:r>
          </w:p>
        </w:tc>
        <w:tc>
          <w:tcPr>
            <w:tcW w:w="1830" w:type="dxa"/>
            <w:noWrap/>
            <w:hideMark/>
          </w:tcPr>
          <w:p w14:paraId="7CFE1506" w14:textId="77777777" w:rsidR="00E5275D" w:rsidRPr="003F6600" w:rsidRDefault="00E5275D" w:rsidP="00CE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5328940</w:t>
            </w:r>
          </w:p>
        </w:tc>
        <w:tc>
          <w:tcPr>
            <w:tcW w:w="1848" w:type="dxa"/>
            <w:noWrap/>
            <w:hideMark/>
          </w:tcPr>
          <w:p w14:paraId="3A7986B5" w14:textId="77777777" w:rsidR="00E5275D" w:rsidRPr="003F6600" w:rsidRDefault="00E5275D" w:rsidP="00CE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-6.6</w:t>
            </w:r>
          </w:p>
        </w:tc>
      </w:tr>
      <w:tr w:rsidR="00E5275D" w:rsidRPr="003F6600" w14:paraId="4AACA53D" w14:textId="77777777" w:rsidTr="00CE14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3" w:type="dxa"/>
            <w:noWrap/>
            <w:hideMark/>
          </w:tcPr>
          <w:p w14:paraId="03DD398C" w14:textId="77777777" w:rsidR="00E5275D" w:rsidRPr="003F6600" w:rsidRDefault="00E5275D" w:rsidP="00CE1483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  <w:t>45</w:t>
            </w:r>
          </w:p>
        </w:tc>
        <w:tc>
          <w:tcPr>
            <w:tcW w:w="2160" w:type="dxa"/>
            <w:noWrap/>
            <w:hideMark/>
          </w:tcPr>
          <w:p w14:paraId="58F57278" w14:textId="77777777" w:rsidR="00E5275D" w:rsidRPr="003F6600" w:rsidRDefault="00E5275D" w:rsidP="00CE14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Erlotinib</w:t>
            </w:r>
          </w:p>
        </w:tc>
        <w:tc>
          <w:tcPr>
            <w:tcW w:w="1830" w:type="dxa"/>
            <w:noWrap/>
            <w:hideMark/>
          </w:tcPr>
          <w:p w14:paraId="5B3551CA" w14:textId="77777777" w:rsidR="00E5275D" w:rsidRPr="003F6600" w:rsidRDefault="00E5275D" w:rsidP="00CE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176870</w:t>
            </w:r>
          </w:p>
        </w:tc>
        <w:tc>
          <w:tcPr>
            <w:tcW w:w="1848" w:type="dxa"/>
            <w:noWrap/>
            <w:hideMark/>
          </w:tcPr>
          <w:p w14:paraId="278F9750" w14:textId="77777777" w:rsidR="00E5275D" w:rsidRPr="003F6600" w:rsidRDefault="00E5275D" w:rsidP="00CE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-6.6</w:t>
            </w:r>
          </w:p>
        </w:tc>
      </w:tr>
      <w:tr w:rsidR="00E5275D" w:rsidRPr="003F6600" w14:paraId="186220D3" w14:textId="77777777" w:rsidTr="00CE1483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3" w:type="dxa"/>
            <w:noWrap/>
            <w:hideMark/>
          </w:tcPr>
          <w:p w14:paraId="5C4BF272" w14:textId="77777777" w:rsidR="00E5275D" w:rsidRPr="003F6600" w:rsidRDefault="00E5275D" w:rsidP="00CE1483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  <w:t>46</w:t>
            </w:r>
          </w:p>
        </w:tc>
        <w:tc>
          <w:tcPr>
            <w:tcW w:w="2160" w:type="dxa"/>
            <w:noWrap/>
            <w:hideMark/>
          </w:tcPr>
          <w:p w14:paraId="68A0DEB8" w14:textId="77777777" w:rsidR="00E5275D" w:rsidRPr="003F6600" w:rsidRDefault="00E5275D" w:rsidP="00CE14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Tofacitinib</w:t>
            </w:r>
          </w:p>
        </w:tc>
        <w:tc>
          <w:tcPr>
            <w:tcW w:w="1830" w:type="dxa"/>
            <w:noWrap/>
            <w:hideMark/>
          </w:tcPr>
          <w:p w14:paraId="7E8D3AD7" w14:textId="77777777" w:rsidR="00E5275D" w:rsidRPr="003F6600" w:rsidRDefault="00E5275D" w:rsidP="00CE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9926791</w:t>
            </w:r>
          </w:p>
        </w:tc>
        <w:tc>
          <w:tcPr>
            <w:tcW w:w="1848" w:type="dxa"/>
            <w:noWrap/>
            <w:hideMark/>
          </w:tcPr>
          <w:p w14:paraId="0B174FEE" w14:textId="77777777" w:rsidR="00E5275D" w:rsidRPr="003F6600" w:rsidRDefault="00E5275D" w:rsidP="00CE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-6.6</w:t>
            </w:r>
          </w:p>
        </w:tc>
      </w:tr>
      <w:tr w:rsidR="00E5275D" w:rsidRPr="003F6600" w14:paraId="5C654B5B" w14:textId="77777777" w:rsidTr="00CE14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3" w:type="dxa"/>
            <w:noWrap/>
            <w:hideMark/>
          </w:tcPr>
          <w:p w14:paraId="0791FD72" w14:textId="77777777" w:rsidR="00E5275D" w:rsidRPr="003F6600" w:rsidRDefault="00E5275D" w:rsidP="00CE1483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  <w:t>47</w:t>
            </w:r>
          </w:p>
        </w:tc>
        <w:tc>
          <w:tcPr>
            <w:tcW w:w="2160" w:type="dxa"/>
            <w:noWrap/>
            <w:hideMark/>
          </w:tcPr>
          <w:p w14:paraId="06B4BA23" w14:textId="77777777" w:rsidR="00E5275D" w:rsidRPr="003F6600" w:rsidRDefault="00E5275D" w:rsidP="00CE14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Nintedanib</w:t>
            </w:r>
            <w:proofErr w:type="spellEnd"/>
          </w:p>
        </w:tc>
        <w:tc>
          <w:tcPr>
            <w:tcW w:w="1830" w:type="dxa"/>
            <w:noWrap/>
            <w:hideMark/>
          </w:tcPr>
          <w:p w14:paraId="5E557B46" w14:textId="77777777" w:rsidR="00E5275D" w:rsidRPr="003F6600" w:rsidRDefault="00E5275D" w:rsidP="00CE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135423438</w:t>
            </w:r>
          </w:p>
        </w:tc>
        <w:tc>
          <w:tcPr>
            <w:tcW w:w="1848" w:type="dxa"/>
            <w:noWrap/>
            <w:hideMark/>
          </w:tcPr>
          <w:p w14:paraId="10670CDE" w14:textId="77777777" w:rsidR="00E5275D" w:rsidRPr="003F6600" w:rsidRDefault="00E5275D" w:rsidP="00CE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-6.5</w:t>
            </w:r>
          </w:p>
        </w:tc>
      </w:tr>
      <w:tr w:rsidR="00E5275D" w:rsidRPr="003F6600" w14:paraId="07F5C294" w14:textId="77777777" w:rsidTr="00CE1483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3" w:type="dxa"/>
            <w:noWrap/>
            <w:hideMark/>
          </w:tcPr>
          <w:p w14:paraId="3508D06E" w14:textId="77777777" w:rsidR="00E5275D" w:rsidRPr="003F6600" w:rsidRDefault="00E5275D" w:rsidP="00CE1483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  <w:t>48</w:t>
            </w:r>
          </w:p>
        </w:tc>
        <w:tc>
          <w:tcPr>
            <w:tcW w:w="2160" w:type="dxa"/>
            <w:noWrap/>
            <w:hideMark/>
          </w:tcPr>
          <w:p w14:paraId="2E30D4CB" w14:textId="77777777" w:rsidR="00E5275D" w:rsidRPr="003F6600" w:rsidRDefault="00E5275D" w:rsidP="00CE14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Osimertinib</w:t>
            </w:r>
          </w:p>
        </w:tc>
        <w:tc>
          <w:tcPr>
            <w:tcW w:w="1830" w:type="dxa"/>
            <w:noWrap/>
            <w:hideMark/>
          </w:tcPr>
          <w:p w14:paraId="22603881" w14:textId="77777777" w:rsidR="00E5275D" w:rsidRPr="003F6600" w:rsidRDefault="00E5275D" w:rsidP="00CE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71496458</w:t>
            </w:r>
          </w:p>
        </w:tc>
        <w:tc>
          <w:tcPr>
            <w:tcW w:w="1848" w:type="dxa"/>
            <w:noWrap/>
            <w:hideMark/>
          </w:tcPr>
          <w:p w14:paraId="60646EA6" w14:textId="77777777" w:rsidR="00E5275D" w:rsidRPr="003F6600" w:rsidRDefault="00E5275D" w:rsidP="00CE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-6.4</w:t>
            </w:r>
          </w:p>
        </w:tc>
      </w:tr>
      <w:tr w:rsidR="00E5275D" w:rsidRPr="003F6600" w14:paraId="47DBE822" w14:textId="77777777" w:rsidTr="00CE14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3" w:type="dxa"/>
            <w:noWrap/>
            <w:hideMark/>
          </w:tcPr>
          <w:p w14:paraId="7A366D4C" w14:textId="77777777" w:rsidR="00E5275D" w:rsidRPr="003F6600" w:rsidRDefault="00E5275D" w:rsidP="00CE1483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  <w:t>49</w:t>
            </w:r>
          </w:p>
        </w:tc>
        <w:tc>
          <w:tcPr>
            <w:tcW w:w="2160" w:type="dxa"/>
            <w:noWrap/>
            <w:hideMark/>
          </w:tcPr>
          <w:p w14:paraId="150BEC08" w14:textId="77777777" w:rsidR="00E5275D" w:rsidRPr="003F6600" w:rsidRDefault="00E5275D" w:rsidP="00CE14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Methiazole</w:t>
            </w:r>
            <w:proofErr w:type="spellEnd"/>
          </w:p>
        </w:tc>
        <w:tc>
          <w:tcPr>
            <w:tcW w:w="1830" w:type="dxa"/>
            <w:noWrap/>
            <w:hideMark/>
          </w:tcPr>
          <w:p w14:paraId="056AA648" w14:textId="77777777" w:rsidR="00E5275D" w:rsidRPr="003F6600" w:rsidRDefault="00E5275D" w:rsidP="00CE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6604471</w:t>
            </w:r>
          </w:p>
        </w:tc>
        <w:tc>
          <w:tcPr>
            <w:tcW w:w="1848" w:type="dxa"/>
            <w:noWrap/>
            <w:hideMark/>
          </w:tcPr>
          <w:p w14:paraId="6779D48C" w14:textId="77777777" w:rsidR="00E5275D" w:rsidRPr="003F6600" w:rsidRDefault="00E5275D" w:rsidP="00CE14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-6.3</w:t>
            </w:r>
          </w:p>
        </w:tc>
      </w:tr>
      <w:tr w:rsidR="00E5275D" w:rsidRPr="003F6600" w14:paraId="56009D30" w14:textId="77777777" w:rsidTr="00CE1483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3" w:type="dxa"/>
            <w:noWrap/>
            <w:hideMark/>
          </w:tcPr>
          <w:p w14:paraId="5A65420F" w14:textId="77777777" w:rsidR="00E5275D" w:rsidRPr="003F6600" w:rsidRDefault="00E5275D" w:rsidP="00CE1483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  <w:t>50</w:t>
            </w:r>
          </w:p>
        </w:tc>
        <w:tc>
          <w:tcPr>
            <w:tcW w:w="2160" w:type="dxa"/>
            <w:noWrap/>
            <w:hideMark/>
          </w:tcPr>
          <w:p w14:paraId="79A40DE4" w14:textId="77777777" w:rsidR="00E5275D" w:rsidRPr="003F6600" w:rsidRDefault="00E5275D" w:rsidP="00CE14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Parbendazole</w:t>
            </w:r>
          </w:p>
        </w:tc>
        <w:tc>
          <w:tcPr>
            <w:tcW w:w="1830" w:type="dxa"/>
            <w:noWrap/>
            <w:hideMark/>
          </w:tcPr>
          <w:p w14:paraId="25B5D8DE" w14:textId="77777777" w:rsidR="00E5275D" w:rsidRPr="003F6600" w:rsidRDefault="00E5275D" w:rsidP="00CE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26596</w:t>
            </w:r>
          </w:p>
        </w:tc>
        <w:tc>
          <w:tcPr>
            <w:tcW w:w="1848" w:type="dxa"/>
            <w:noWrap/>
            <w:hideMark/>
          </w:tcPr>
          <w:p w14:paraId="4C4D8BFF" w14:textId="77777777" w:rsidR="00E5275D" w:rsidRPr="003F6600" w:rsidRDefault="00E5275D" w:rsidP="00CE14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-6.2</w:t>
            </w:r>
          </w:p>
        </w:tc>
      </w:tr>
    </w:tbl>
    <w:p w14:paraId="58DA5E42" w14:textId="77777777" w:rsidR="00E5275D" w:rsidRDefault="00E5275D" w:rsidP="00CB4EF1">
      <w:pPr>
        <w:spacing w:before="240" w:after="24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B7C5E37" w14:textId="6A760D08" w:rsidR="00CB4EF1" w:rsidRPr="003F6600" w:rsidRDefault="00E5275D" w:rsidP="00CB4EF1">
      <w:pPr>
        <w:spacing w:before="240" w:after="24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Supp. t</w:t>
      </w:r>
      <w:r w:rsidR="00CB4EF1" w:rsidRPr="003F6600">
        <w:rPr>
          <w:rFonts w:ascii="Times New Roman" w:eastAsia="Times New Roman" w:hAnsi="Times New Roman" w:cs="Times New Roman"/>
          <w:b/>
          <w:sz w:val="24"/>
          <w:szCs w:val="24"/>
        </w:rPr>
        <w:t xml:space="preserve">able </w:t>
      </w:r>
      <w:r w:rsidR="00504F50">
        <w:rPr>
          <w:rFonts w:ascii="Times New Roman" w:eastAsia="Times New Roman" w:hAnsi="Times New Roman" w:cs="Times New Roman"/>
          <w:b/>
          <w:sz w:val="24"/>
          <w:szCs w:val="24"/>
        </w:rPr>
        <w:t>4</w:t>
      </w:r>
      <w:r w:rsidR="00CB4EF1" w:rsidRPr="003F6600">
        <w:rPr>
          <w:rFonts w:ascii="Times New Roman" w:eastAsia="Times New Roman" w:hAnsi="Times New Roman" w:cs="Times New Roman"/>
          <w:b/>
          <w:sz w:val="24"/>
          <w:szCs w:val="24"/>
        </w:rPr>
        <w:t xml:space="preserve">: Binding energy </w:t>
      </w:r>
      <w:r w:rsidR="00EE3CC2">
        <w:rPr>
          <w:rFonts w:ascii="Times New Roman" w:eastAsia="Times New Roman" w:hAnsi="Times New Roman" w:cs="Times New Roman"/>
          <w:b/>
          <w:sz w:val="24"/>
          <w:szCs w:val="24"/>
        </w:rPr>
        <w:t>k</w:t>
      </w:r>
      <w:r w:rsidR="00CB4EF1" w:rsidRPr="003F6600">
        <w:rPr>
          <w:rFonts w:ascii="Times New Roman" w:eastAsia="Times New Roman" w:hAnsi="Times New Roman" w:cs="Times New Roman"/>
          <w:b/>
          <w:sz w:val="24"/>
          <w:szCs w:val="24"/>
        </w:rPr>
        <w:t>cal/mol of the ligand molecule with different PDB structures of A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URK</w:t>
      </w:r>
      <w:r w:rsidR="00CB4EF1" w:rsidRPr="003F6600">
        <w:rPr>
          <w:rFonts w:ascii="Times New Roman" w:eastAsia="Times New Roman" w:hAnsi="Times New Roman" w:cs="Times New Roman"/>
          <w:b/>
          <w:sz w:val="24"/>
          <w:szCs w:val="24"/>
        </w:rPr>
        <w:t>A</w:t>
      </w:r>
    </w:p>
    <w:tbl>
      <w:tblPr>
        <w:tblStyle w:val="PlainTable2"/>
        <w:tblW w:w="5643" w:type="dxa"/>
        <w:tblLook w:val="04A0" w:firstRow="1" w:lastRow="0" w:firstColumn="1" w:lastColumn="0" w:noHBand="0" w:noVBand="1"/>
      </w:tblPr>
      <w:tblGrid>
        <w:gridCol w:w="763"/>
        <w:gridCol w:w="2067"/>
        <w:gridCol w:w="893"/>
        <w:gridCol w:w="960"/>
        <w:gridCol w:w="960"/>
      </w:tblGrid>
      <w:tr w:rsidR="00CB4EF1" w:rsidRPr="003F6600" w14:paraId="3102748C" w14:textId="77777777" w:rsidTr="00DF472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3" w:type="dxa"/>
            <w:noWrap/>
            <w:hideMark/>
          </w:tcPr>
          <w:p w14:paraId="3D3728B1" w14:textId="77777777" w:rsidR="00CB4EF1" w:rsidRPr="003F6600" w:rsidRDefault="00CB4EF1" w:rsidP="00DF472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S.No</w:t>
            </w:r>
            <w:proofErr w:type="spellEnd"/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67" w:type="dxa"/>
            <w:noWrap/>
            <w:hideMark/>
          </w:tcPr>
          <w:p w14:paraId="0820D76F" w14:textId="77777777" w:rsidR="00CB4EF1" w:rsidRPr="003F6600" w:rsidRDefault="00CB4EF1" w:rsidP="00DF472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Compound Name</w:t>
            </w:r>
          </w:p>
        </w:tc>
        <w:tc>
          <w:tcPr>
            <w:tcW w:w="893" w:type="dxa"/>
            <w:noWrap/>
            <w:hideMark/>
          </w:tcPr>
          <w:p w14:paraId="6EF57B96" w14:textId="77777777" w:rsidR="00CB4EF1" w:rsidRPr="003F6600" w:rsidRDefault="00CB4EF1" w:rsidP="00DF472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5G15</w:t>
            </w:r>
          </w:p>
        </w:tc>
        <w:tc>
          <w:tcPr>
            <w:tcW w:w="960" w:type="dxa"/>
            <w:noWrap/>
            <w:hideMark/>
          </w:tcPr>
          <w:p w14:paraId="5A932785" w14:textId="77777777" w:rsidR="00CB4EF1" w:rsidRPr="003F6600" w:rsidRDefault="00CB4EF1" w:rsidP="00DF472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4C3P</w:t>
            </w:r>
          </w:p>
        </w:tc>
        <w:tc>
          <w:tcPr>
            <w:tcW w:w="960" w:type="dxa"/>
            <w:noWrap/>
            <w:hideMark/>
          </w:tcPr>
          <w:p w14:paraId="5A60073C" w14:textId="77777777" w:rsidR="00CB4EF1" w:rsidRPr="003F6600" w:rsidRDefault="00CB4EF1" w:rsidP="00DF472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4JAJ</w:t>
            </w:r>
          </w:p>
        </w:tc>
      </w:tr>
      <w:tr w:rsidR="00CB4EF1" w:rsidRPr="003F6600" w14:paraId="70417F13" w14:textId="77777777" w:rsidTr="00DF47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3" w:type="dxa"/>
            <w:noWrap/>
            <w:hideMark/>
          </w:tcPr>
          <w:p w14:paraId="463DD9FA" w14:textId="77777777" w:rsidR="00CB4EF1" w:rsidRPr="003F6600" w:rsidRDefault="00CB4EF1" w:rsidP="00DF4729">
            <w:pPr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  <w:t>1</w:t>
            </w:r>
          </w:p>
        </w:tc>
        <w:tc>
          <w:tcPr>
            <w:tcW w:w="2067" w:type="dxa"/>
            <w:noWrap/>
          </w:tcPr>
          <w:p w14:paraId="4DE031B9" w14:textId="77777777" w:rsidR="00CB4EF1" w:rsidRPr="003F6600" w:rsidRDefault="00CB4EF1" w:rsidP="00DF47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Imatinib</w:t>
            </w:r>
          </w:p>
        </w:tc>
        <w:tc>
          <w:tcPr>
            <w:tcW w:w="893" w:type="dxa"/>
            <w:noWrap/>
          </w:tcPr>
          <w:p w14:paraId="2CE0613F" w14:textId="77777777" w:rsidR="00CB4EF1" w:rsidRPr="003F6600" w:rsidRDefault="00CB4EF1" w:rsidP="00DF47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-09.7</w:t>
            </w:r>
          </w:p>
        </w:tc>
        <w:tc>
          <w:tcPr>
            <w:tcW w:w="960" w:type="dxa"/>
            <w:noWrap/>
          </w:tcPr>
          <w:p w14:paraId="36FF7BF6" w14:textId="77777777" w:rsidR="00CB4EF1" w:rsidRPr="003F6600" w:rsidRDefault="00CB4EF1" w:rsidP="00DF47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-08.7</w:t>
            </w:r>
          </w:p>
        </w:tc>
        <w:tc>
          <w:tcPr>
            <w:tcW w:w="960" w:type="dxa"/>
            <w:noWrap/>
          </w:tcPr>
          <w:p w14:paraId="0243708D" w14:textId="77777777" w:rsidR="00CB4EF1" w:rsidRPr="003F6600" w:rsidRDefault="00CB4EF1" w:rsidP="00DF47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-10.6</w:t>
            </w:r>
          </w:p>
        </w:tc>
      </w:tr>
      <w:tr w:rsidR="00CB4EF1" w:rsidRPr="003F6600" w14:paraId="56D7686C" w14:textId="77777777" w:rsidTr="00DF4729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3" w:type="dxa"/>
            <w:noWrap/>
            <w:hideMark/>
          </w:tcPr>
          <w:p w14:paraId="1BB50267" w14:textId="77777777" w:rsidR="00CB4EF1" w:rsidRPr="003F6600" w:rsidRDefault="00CB4EF1" w:rsidP="00DF4729">
            <w:pPr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  <w:t>2</w:t>
            </w:r>
          </w:p>
        </w:tc>
        <w:tc>
          <w:tcPr>
            <w:tcW w:w="2067" w:type="dxa"/>
            <w:noWrap/>
          </w:tcPr>
          <w:p w14:paraId="0A29F5A0" w14:textId="77777777" w:rsidR="00CB4EF1" w:rsidRPr="003F6600" w:rsidRDefault="00CB4EF1" w:rsidP="00DF47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Mk2 inhibitor 3</w:t>
            </w:r>
          </w:p>
        </w:tc>
        <w:tc>
          <w:tcPr>
            <w:tcW w:w="893" w:type="dxa"/>
            <w:noWrap/>
          </w:tcPr>
          <w:p w14:paraId="06C0A431" w14:textId="77777777" w:rsidR="00CB4EF1" w:rsidRPr="003F6600" w:rsidRDefault="00CB4EF1" w:rsidP="00DF47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-08.2</w:t>
            </w:r>
          </w:p>
        </w:tc>
        <w:tc>
          <w:tcPr>
            <w:tcW w:w="960" w:type="dxa"/>
            <w:noWrap/>
          </w:tcPr>
          <w:p w14:paraId="27678D98" w14:textId="77777777" w:rsidR="00CB4EF1" w:rsidRPr="003F6600" w:rsidRDefault="00CB4EF1" w:rsidP="00DF47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-08.7</w:t>
            </w:r>
          </w:p>
        </w:tc>
        <w:tc>
          <w:tcPr>
            <w:tcW w:w="960" w:type="dxa"/>
            <w:noWrap/>
          </w:tcPr>
          <w:p w14:paraId="4AAFD6FC" w14:textId="77777777" w:rsidR="00CB4EF1" w:rsidRPr="003F6600" w:rsidRDefault="00CB4EF1" w:rsidP="00DF47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-10.2</w:t>
            </w:r>
          </w:p>
        </w:tc>
      </w:tr>
      <w:tr w:rsidR="00CB4EF1" w:rsidRPr="003F6600" w14:paraId="27A7DFA9" w14:textId="77777777" w:rsidTr="00DF47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3" w:type="dxa"/>
            <w:noWrap/>
            <w:hideMark/>
          </w:tcPr>
          <w:p w14:paraId="20CDE023" w14:textId="77777777" w:rsidR="00CB4EF1" w:rsidRPr="003F6600" w:rsidRDefault="00CB4EF1" w:rsidP="00DF4729">
            <w:pPr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  <w:t>3</w:t>
            </w:r>
          </w:p>
        </w:tc>
        <w:tc>
          <w:tcPr>
            <w:tcW w:w="2067" w:type="dxa"/>
            <w:noWrap/>
          </w:tcPr>
          <w:p w14:paraId="151C5D95" w14:textId="77777777" w:rsidR="00CB4EF1" w:rsidRPr="003F6600" w:rsidRDefault="00CB4EF1" w:rsidP="00DF47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CFI-400945</w:t>
            </w:r>
          </w:p>
        </w:tc>
        <w:tc>
          <w:tcPr>
            <w:tcW w:w="893" w:type="dxa"/>
            <w:noWrap/>
          </w:tcPr>
          <w:p w14:paraId="7C3EDFD0" w14:textId="77777777" w:rsidR="00CB4EF1" w:rsidRPr="003F6600" w:rsidRDefault="00CB4EF1" w:rsidP="00DF47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-07.7</w:t>
            </w:r>
          </w:p>
        </w:tc>
        <w:tc>
          <w:tcPr>
            <w:tcW w:w="960" w:type="dxa"/>
            <w:noWrap/>
          </w:tcPr>
          <w:p w14:paraId="131D21BB" w14:textId="77777777" w:rsidR="00CB4EF1" w:rsidRPr="003F6600" w:rsidRDefault="00CB4EF1" w:rsidP="00DF47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-09.9</w:t>
            </w:r>
          </w:p>
        </w:tc>
        <w:tc>
          <w:tcPr>
            <w:tcW w:w="960" w:type="dxa"/>
            <w:noWrap/>
          </w:tcPr>
          <w:p w14:paraId="5FA3BD73" w14:textId="77777777" w:rsidR="00CB4EF1" w:rsidRPr="003F6600" w:rsidRDefault="00CB4EF1" w:rsidP="00DF47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-08.7</w:t>
            </w:r>
          </w:p>
        </w:tc>
      </w:tr>
      <w:tr w:rsidR="00CB4EF1" w:rsidRPr="003F6600" w14:paraId="5382AA32" w14:textId="77777777" w:rsidTr="00DF4729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3" w:type="dxa"/>
            <w:noWrap/>
            <w:hideMark/>
          </w:tcPr>
          <w:p w14:paraId="6E3C2C09" w14:textId="77777777" w:rsidR="00CB4EF1" w:rsidRPr="003F6600" w:rsidRDefault="00CB4EF1" w:rsidP="00DF4729">
            <w:pPr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  <w:t>4</w:t>
            </w:r>
          </w:p>
        </w:tc>
        <w:tc>
          <w:tcPr>
            <w:tcW w:w="2067" w:type="dxa"/>
            <w:noWrap/>
          </w:tcPr>
          <w:p w14:paraId="157246B7" w14:textId="77777777" w:rsidR="00CB4EF1" w:rsidRPr="003F6600" w:rsidRDefault="00CB4EF1" w:rsidP="00DF47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GSK2334470</w:t>
            </w:r>
          </w:p>
        </w:tc>
        <w:tc>
          <w:tcPr>
            <w:tcW w:w="893" w:type="dxa"/>
            <w:noWrap/>
          </w:tcPr>
          <w:p w14:paraId="5C0F8E41" w14:textId="77777777" w:rsidR="00CB4EF1" w:rsidRPr="003F6600" w:rsidRDefault="00CB4EF1" w:rsidP="00DF47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-08.1</w:t>
            </w:r>
          </w:p>
        </w:tc>
        <w:tc>
          <w:tcPr>
            <w:tcW w:w="960" w:type="dxa"/>
            <w:noWrap/>
          </w:tcPr>
          <w:p w14:paraId="5BD14128" w14:textId="77777777" w:rsidR="00CB4EF1" w:rsidRPr="003F6600" w:rsidRDefault="00CB4EF1" w:rsidP="00DF47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-08.8</w:t>
            </w:r>
          </w:p>
        </w:tc>
        <w:tc>
          <w:tcPr>
            <w:tcW w:w="960" w:type="dxa"/>
            <w:noWrap/>
          </w:tcPr>
          <w:p w14:paraId="05BD8ACE" w14:textId="77777777" w:rsidR="00CB4EF1" w:rsidRPr="003F6600" w:rsidRDefault="00CB4EF1" w:rsidP="00DF47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-10.9</w:t>
            </w:r>
          </w:p>
        </w:tc>
      </w:tr>
      <w:tr w:rsidR="00CB4EF1" w:rsidRPr="003F6600" w14:paraId="0BB64F36" w14:textId="77777777" w:rsidTr="00DF47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3" w:type="dxa"/>
            <w:noWrap/>
            <w:hideMark/>
          </w:tcPr>
          <w:p w14:paraId="56C82431" w14:textId="77777777" w:rsidR="00CB4EF1" w:rsidRPr="003F6600" w:rsidRDefault="00CB4EF1" w:rsidP="00DF4729">
            <w:pPr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  <w:t>5</w:t>
            </w:r>
          </w:p>
        </w:tc>
        <w:tc>
          <w:tcPr>
            <w:tcW w:w="2067" w:type="dxa"/>
            <w:noWrap/>
          </w:tcPr>
          <w:p w14:paraId="57215872" w14:textId="77777777" w:rsidR="00CB4EF1" w:rsidRPr="003F6600" w:rsidRDefault="00CB4EF1" w:rsidP="00DF47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Vemurafenib</w:t>
            </w:r>
          </w:p>
        </w:tc>
        <w:tc>
          <w:tcPr>
            <w:tcW w:w="893" w:type="dxa"/>
            <w:noWrap/>
          </w:tcPr>
          <w:p w14:paraId="354AF5CA" w14:textId="77777777" w:rsidR="00CB4EF1" w:rsidRPr="003F6600" w:rsidRDefault="00CB4EF1" w:rsidP="00DF47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-07.3</w:t>
            </w:r>
          </w:p>
        </w:tc>
        <w:tc>
          <w:tcPr>
            <w:tcW w:w="960" w:type="dxa"/>
            <w:noWrap/>
          </w:tcPr>
          <w:p w14:paraId="17C42133" w14:textId="77777777" w:rsidR="00CB4EF1" w:rsidRPr="003F6600" w:rsidRDefault="00CB4EF1" w:rsidP="00DF47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-08.1</w:t>
            </w:r>
          </w:p>
        </w:tc>
        <w:tc>
          <w:tcPr>
            <w:tcW w:w="960" w:type="dxa"/>
            <w:noWrap/>
          </w:tcPr>
          <w:p w14:paraId="5A3A5AB2" w14:textId="77777777" w:rsidR="00CB4EF1" w:rsidRPr="003F6600" w:rsidRDefault="00CB4EF1" w:rsidP="00DF47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-07.1</w:t>
            </w:r>
          </w:p>
        </w:tc>
      </w:tr>
      <w:tr w:rsidR="00CB4EF1" w:rsidRPr="003F6600" w14:paraId="33218B63" w14:textId="77777777" w:rsidTr="00DF4729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3" w:type="dxa"/>
            <w:noWrap/>
            <w:hideMark/>
          </w:tcPr>
          <w:p w14:paraId="6C097759" w14:textId="77777777" w:rsidR="00CB4EF1" w:rsidRPr="003F6600" w:rsidRDefault="00CB4EF1" w:rsidP="00DF4729">
            <w:pPr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  <w:t>6</w:t>
            </w:r>
          </w:p>
        </w:tc>
        <w:tc>
          <w:tcPr>
            <w:tcW w:w="2067" w:type="dxa"/>
            <w:noWrap/>
          </w:tcPr>
          <w:p w14:paraId="42347C08" w14:textId="77777777" w:rsidR="00CB4EF1" w:rsidRPr="003F6600" w:rsidRDefault="00CB4EF1" w:rsidP="00DF47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Ponatinib</w:t>
            </w:r>
          </w:p>
        </w:tc>
        <w:tc>
          <w:tcPr>
            <w:tcW w:w="893" w:type="dxa"/>
            <w:noWrap/>
          </w:tcPr>
          <w:p w14:paraId="72870B8E" w14:textId="77777777" w:rsidR="00CB4EF1" w:rsidRPr="003F6600" w:rsidRDefault="00CB4EF1" w:rsidP="00DF47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-08.3</w:t>
            </w:r>
          </w:p>
        </w:tc>
        <w:tc>
          <w:tcPr>
            <w:tcW w:w="960" w:type="dxa"/>
            <w:noWrap/>
          </w:tcPr>
          <w:p w14:paraId="41D33FD2" w14:textId="77777777" w:rsidR="00CB4EF1" w:rsidRPr="003F6600" w:rsidRDefault="00CB4EF1" w:rsidP="00DF47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-09.0</w:t>
            </w:r>
          </w:p>
        </w:tc>
        <w:tc>
          <w:tcPr>
            <w:tcW w:w="960" w:type="dxa"/>
            <w:noWrap/>
          </w:tcPr>
          <w:p w14:paraId="6044313B" w14:textId="77777777" w:rsidR="00CB4EF1" w:rsidRPr="003F6600" w:rsidRDefault="00CB4EF1" w:rsidP="00DF47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-10.2</w:t>
            </w:r>
          </w:p>
        </w:tc>
      </w:tr>
      <w:tr w:rsidR="00CB4EF1" w:rsidRPr="003F6600" w14:paraId="663E981C" w14:textId="77777777" w:rsidTr="00DF47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3" w:type="dxa"/>
            <w:noWrap/>
            <w:hideMark/>
          </w:tcPr>
          <w:p w14:paraId="28ED1E79" w14:textId="77777777" w:rsidR="00CB4EF1" w:rsidRPr="003F6600" w:rsidRDefault="00CB4EF1" w:rsidP="00DF4729">
            <w:pPr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  <w:t>7</w:t>
            </w:r>
          </w:p>
        </w:tc>
        <w:tc>
          <w:tcPr>
            <w:tcW w:w="2067" w:type="dxa"/>
            <w:noWrap/>
          </w:tcPr>
          <w:p w14:paraId="2BB6C2B4" w14:textId="77777777" w:rsidR="00CB4EF1" w:rsidRPr="003F6600" w:rsidRDefault="00CB4EF1" w:rsidP="00DF47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Midostaurin</w:t>
            </w:r>
            <w:proofErr w:type="spellEnd"/>
          </w:p>
        </w:tc>
        <w:tc>
          <w:tcPr>
            <w:tcW w:w="893" w:type="dxa"/>
            <w:noWrap/>
          </w:tcPr>
          <w:p w14:paraId="1D583674" w14:textId="77777777" w:rsidR="00CB4EF1" w:rsidRPr="003F6600" w:rsidRDefault="00CB4EF1" w:rsidP="00DF47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-08.6</w:t>
            </w:r>
          </w:p>
        </w:tc>
        <w:tc>
          <w:tcPr>
            <w:tcW w:w="960" w:type="dxa"/>
            <w:noWrap/>
          </w:tcPr>
          <w:p w14:paraId="5C2DC96B" w14:textId="77777777" w:rsidR="00CB4EF1" w:rsidRPr="003F6600" w:rsidRDefault="00CB4EF1" w:rsidP="00DF47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-09.1</w:t>
            </w:r>
          </w:p>
        </w:tc>
        <w:tc>
          <w:tcPr>
            <w:tcW w:w="960" w:type="dxa"/>
            <w:noWrap/>
          </w:tcPr>
          <w:p w14:paraId="6395006F" w14:textId="77777777" w:rsidR="00CB4EF1" w:rsidRPr="003F6600" w:rsidRDefault="00CB4EF1" w:rsidP="00DF47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-09.2</w:t>
            </w:r>
          </w:p>
        </w:tc>
      </w:tr>
      <w:tr w:rsidR="00CB4EF1" w:rsidRPr="003F6600" w14:paraId="3BDD4209" w14:textId="77777777" w:rsidTr="00DF4729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3" w:type="dxa"/>
            <w:noWrap/>
            <w:hideMark/>
          </w:tcPr>
          <w:p w14:paraId="0A5E58B2" w14:textId="77777777" w:rsidR="00CB4EF1" w:rsidRPr="003F6600" w:rsidRDefault="00CB4EF1" w:rsidP="00DF4729">
            <w:pPr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  <w:t>8</w:t>
            </w:r>
          </w:p>
        </w:tc>
        <w:tc>
          <w:tcPr>
            <w:tcW w:w="2067" w:type="dxa"/>
            <w:noWrap/>
            <w:hideMark/>
          </w:tcPr>
          <w:p w14:paraId="607D5511" w14:textId="77777777" w:rsidR="00CB4EF1" w:rsidRPr="003F6600" w:rsidRDefault="00CB4EF1" w:rsidP="00DF47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Onvansertib</w:t>
            </w:r>
            <w:proofErr w:type="spellEnd"/>
          </w:p>
        </w:tc>
        <w:tc>
          <w:tcPr>
            <w:tcW w:w="893" w:type="dxa"/>
            <w:noWrap/>
            <w:hideMark/>
          </w:tcPr>
          <w:p w14:paraId="4335540D" w14:textId="77777777" w:rsidR="00CB4EF1" w:rsidRPr="003F6600" w:rsidRDefault="00CB4EF1" w:rsidP="00DF47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-07.6</w:t>
            </w:r>
          </w:p>
        </w:tc>
        <w:tc>
          <w:tcPr>
            <w:tcW w:w="960" w:type="dxa"/>
            <w:noWrap/>
            <w:hideMark/>
          </w:tcPr>
          <w:p w14:paraId="6FE65F9F" w14:textId="77777777" w:rsidR="00CB4EF1" w:rsidRPr="003F6600" w:rsidRDefault="00CB4EF1" w:rsidP="00DF47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-08.2</w:t>
            </w:r>
          </w:p>
        </w:tc>
        <w:tc>
          <w:tcPr>
            <w:tcW w:w="960" w:type="dxa"/>
            <w:noWrap/>
            <w:hideMark/>
          </w:tcPr>
          <w:p w14:paraId="73EF3BFD" w14:textId="77777777" w:rsidR="00CB4EF1" w:rsidRPr="003F6600" w:rsidRDefault="00CB4EF1" w:rsidP="00DF47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-09.8</w:t>
            </w:r>
          </w:p>
        </w:tc>
      </w:tr>
      <w:tr w:rsidR="00CB4EF1" w:rsidRPr="003F6600" w14:paraId="78585F69" w14:textId="77777777" w:rsidTr="00DF47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3" w:type="dxa"/>
            <w:noWrap/>
            <w:hideMark/>
          </w:tcPr>
          <w:p w14:paraId="323B271E" w14:textId="77777777" w:rsidR="00CB4EF1" w:rsidRPr="003F6600" w:rsidRDefault="00CB4EF1" w:rsidP="00DF4729">
            <w:pPr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  <w:t>9</w:t>
            </w:r>
          </w:p>
        </w:tc>
        <w:tc>
          <w:tcPr>
            <w:tcW w:w="2067" w:type="dxa"/>
            <w:noWrap/>
            <w:hideMark/>
          </w:tcPr>
          <w:p w14:paraId="22586731" w14:textId="77777777" w:rsidR="00CB4EF1" w:rsidRPr="003F6600" w:rsidRDefault="00CB4EF1" w:rsidP="00DF47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Abemaciclib</w:t>
            </w:r>
            <w:proofErr w:type="spellEnd"/>
          </w:p>
        </w:tc>
        <w:tc>
          <w:tcPr>
            <w:tcW w:w="893" w:type="dxa"/>
            <w:noWrap/>
            <w:hideMark/>
          </w:tcPr>
          <w:p w14:paraId="347B8C9B" w14:textId="77777777" w:rsidR="00CB4EF1" w:rsidRPr="003F6600" w:rsidRDefault="00CB4EF1" w:rsidP="00DF47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-09.2</w:t>
            </w:r>
          </w:p>
        </w:tc>
        <w:tc>
          <w:tcPr>
            <w:tcW w:w="960" w:type="dxa"/>
            <w:noWrap/>
            <w:hideMark/>
          </w:tcPr>
          <w:p w14:paraId="02CDECEE" w14:textId="77777777" w:rsidR="00CB4EF1" w:rsidRPr="003F6600" w:rsidRDefault="00CB4EF1" w:rsidP="00DF47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-08.6</w:t>
            </w:r>
          </w:p>
        </w:tc>
        <w:tc>
          <w:tcPr>
            <w:tcW w:w="960" w:type="dxa"/>
            <w:noWrap/>
            <w:hideMark/>
          </w:tcPr>
          <w:p w14:paraId="3107190A" w14:textId="77777777" w:rsidR="00CB4EF1" w:rsidRPr="003F6600" w:rsidRDefault="00CB4EF1" w:rsidP="00DF47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-10.9</w:t>
            </w:r>
          </w:p>
        </w:tc>
      </w:tr>
      <w:tr w:rsidR="00CB4EF1" w:rsidRPr="003F6600" w14:paraId="49B8CF7F" w14:textId="77777777" w:rsidTr="00DF4729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3" w:type="dxa"/>
            <w:noWrap/>
            <w:hideMark/>
          </w:tcPr>
          <w:p w14:paraId="71513AA0" w14:textId="77777777" w:rsidR="00CB4EF1" w:rsidRPr="003F6600" w:rsidRDefault="00CB4EF1" w:rsidP="00DF4729">
            <w:pPr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  <w:t>10</w:t>
            </w:r>
          </w:p>
        </w:tc>
        <w:tc>
          <w:tcPr>
            <w:tcW w:w="2067" w:type="dxa"/>
            <w:noWrap/>
            <w:hideMark/>
          </w:tcPr>
          <w:p w14:paraId="5442F327" w14:textId="77777777" w:rsidR="00CB4EF1" w:rsidRPr="003F6600" w:rsidRDefault="00CB4EF1" w:rsidP="00DF47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Linarin</w:t>
            </w:r>
            <w:proofErr w:type="spellEnd"/>
          </w:p>
        </w:tc>
        <w:tc>
          <w:tcPr>
            <w:tcW w:w="893" w:type="dxa"/>
            <w:noWrap/>
            <w:hideMark/>
          </w:tcPr>
          <w:p w14:paraId="2776EFB8" w14:textId="77777777" w:rsidR="00CB4EF1" w:rsidRPr="003F6600" w:rsidRDefault="00CB4EF1" w:rsidP="00DF47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-09.5</w:t>
            </w:r>
          </w:p>
        </w:tc>
        <w:tc>
          <w:tcPr>
            <w:tcW w:w="960" w:type="dxa"/>
            <w:noWrap/>
            <w:hideMark/>
          </w:tcPr>
          <w:p w14:paraId="18D72370" w14:textId="77777777" w:rsidR="00CB4EF1" w:rsidRPr="003F6600" w:rsidRDefault="00CB4EF1" w:rsidP="00DF47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-10.3</w:t>
            </w:r>
          </w:p>
        </w:tc>
        <w:tc>
          <w:tcPr>
            <w:tcW w:w="960" w:type="dxa"/>
            <w:noWrap/>
            <w:hideMark/>
          </w:tcPr>
          <w:p w14:paraId="10773F01" w14:textId="77777777" w:rsidR="00CB4EF1" w:rsidRPr="003F6600" w:rsidRDefault="00CB4EF1" w:rsidP="00DF47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-10.4</w:t>
            </w:r>
          </w:p>
        </w:tc>
      </w:tr>
      <w:tr w:rsidR="00CB4EF1" w:rsidRPr="003F6600" w14:paraId="0D747998" w14:textId="77777777" w:rsidTr="00DF47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3" w:type="dxa"/>
            <w:noWrap/>
            <w:hideMark/>
          </w:tcPr>
          <w:p w14:paraId="51FD1593" w14:textId="77777777" w:rsidR="00CB4EF1" w:rsidRPr="003F6600" w:rsidRDefault="00CB4EF1" w:rsidP="00DF4729">
            <w:pPr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  <w:t>11</w:t>
            </w:r>
          </w:p>
        </w:tc>
        <w:tc>
          <w:tcPr>
            <w:tcW w:w="2067" w:type="dxa"/>
            <w:noWrap/>
            <w:hideMark/>
          </w:tcPr>
          <w:p w14:paraId="75318B74" w14:textId="77777777" w:rsidR="00CB4EF1" w:rsidRPr="003F6600" w:rsidRDefault="00CB4EF1" w:rsidP="00DF47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Mk2 inhibitor 4</w:t>
            </w:r>
          </w:p>
        </w:tc>
        <w:tc>
          <w:tcPr>
            <w:tcW w:w="893" w:type="dxa"/>
            <w:noWrap/>
            <w:hideMark/>
          </w:tcPr>
          <w:p w14:paraId="08BFE64B" w14:textId="77777777" w:rsidR="00CB4EF1" w:rsidRPr="003F6600" w:rsidRDefault="00CB4EF1" w:rsidP="00DF47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-09.3</w:t>
            </w:r>
          </w:p>
        </w:tc>
        <w:tc>
          <w:tcPr>
            <w:tcW w:w="960" w:type="dxa"/>
            <w:noWrap/>
            <w:hideMark/>
          </w:tcPr>
          <w:p w14:paraId="44F2762E" w14:textId="77777777" w:rsidR="00CB4EF1" w:rsidRPr="003F6600" w:rsidRDefault="00CB4EF1" w:rsidP="00DF47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-09.2</w:t>
            </w:r>
          </w:p>
        </w:tc>
        <w:tc>
          <w:tcPr>
            <w:tcW w:w="960" w:type="dxa"/>
            <w:noWrap/>
            <w:hideMark/>
          </w:tcPr>
          <w:p w14:paraId="24AC9FA0" w14:textId="77777777" w:rsidR="00CB4EF1" w:rsidRPr="003F6600" w:rsidRDefault="00CB4EF1" w:rsidP="00DF47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-09.6</w:t>
            </w:r>
          </w:p>
        </w:tc>
      </w:tr>
      <w:tr w:rsidR="00CB4EF1" w:rsidRPr="003F6600" w14:paraId="016B39D3" w14:textId="77777777" w:rsidTr="00DF4729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3" w:type="dxa"/>
            <w:noWrap/>
            <w:hideMark/>
          </w:tcPr>
          <w:p w14:paraId="48698619" w14:textId="77777777" w:rsidR="00CB4EF1" w:rsidRPr="003F6600" w:rsidRDefault="00CB4EF1" w:rsidP="00DF4729">
            <w:pPr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  <w:t>12</w:t>
            </w:r>
          </w:p>
        </w:tc>
        <w:tc>
          <w:tcPr>
            <w:tcW w:w="2067" w:type="dxa"/>
            <w:noWrap/>
            <w:hideMark/>
          </w:tcPr>
          <w:p w14:paraId="134A4AAC" w14:textId="77777777" w:rsidR="00CB4EF1" w:rsidRPr="003F6600" w:rsidRDefault="00CB4EF1" w:rsidP="00DF47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Axitinib</w:t>
            </w:r>
            <w:proofErr w:type="spellEnd"/>
          </w:p>
        </w:tc>
        <w:tc>
          <w:tcPr>
            <w:tcW w:w="893" w:type="dxa"/>
            <w:noWrap/>
            <w:hideMark/>
          </w:tcPr>
          <w:p w14:paraId="241F56F1" w14:textId="77777777" w:rsidR="00CB4EF1" w:rsidRPr="003F6600" w:rsidRDefault="00CB4EF1" w:rsidP="00DF47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-07.5</w:t>
            </w:r>
          </w:p>
        </w:tc>
        <w:tc>
          <w:tcPr>
            <w:tcW w:w="960" w:type="dxa"/>
            <w:noWrap/>
            <w:hideMark/>
          </w:tcPr>
          <w:p w14:paraId="615726B4" w14:textId="77777777" w:rsidR="00CB4EF1" w:rsidRPr="003F6600" w:rsidRDefault="00CB4EF1" w:rsidP="00DF47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-08.4</w:t>
            </w:r>
          </w:p>
        </w:tc>
        <w:tc>
          <w:tcPr>
            <w:tcW w:w="960" w:type="dxa"/>
            <w:noWrap/>
            <w:hideMark/>
          </w:tcPr>
          <w:p w14:paraId="6774A859" w14:textId="77777777" w:rsidR="00CB4EF1" w:rsidRPr="003F6600" w:rsidRDefault="00CB4EF1" w:rsidP="00DF47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-09.8</w:t>
            </w:r>
          </w:p>
        </w:tc>
      </w:tr>
      <w:tr w:rsidR="00CB4EF1" w:rsidRPr="003F6600" w14:paraId="42B2AA1F" w14:textId="77777777" w:rsidTr="00DF47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3" w:type="dxa"/>
            <w:noWrap/>
            <w:hideMark/>
          </w:tcPr>
          <w:p w14:paraId="0995FED1" w14:textId="77777777" w:rsidR="00CB4EF1" w:rsidRPr="003F6600" w:rsidRDefault="00CB4EF1" w:rsidP="00DF4729">
            <w:pPr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  <w:t>13</w:t>
            </w:r>
          </w:p>
        </w:tc>
        <w:tc>
          <w:tcPr>
            <w:tcW w:w="2067" w:type="dxa"/>
            <w:noWrap/>
            <w:hideMark/>
          </w:tcPr>
          <w:p w14:paraId="5A5D3D04" w14:textId="77777777" w:rsidR="00CB4EF1" w:rsidRPr="003F6600" w:rsidRDefault="00CB4EF1" w:rsidP="00DF47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Regorafenib</w:t>
            </w:r>
          </w:p>
        </w:tc>
        <w:tc>
          <w:tcPr>
            <w:tcW w:w="893" w:type="dxa"/>
            <w:noWrap/>
            <w:hideMark/>
          </w:tcPr>
          <w:p w14:paraId="45FAA46C" w14:textId="77777777" w:rsidR="00CB4EF1" w:rsidRPr="003F6600" w:rsidRDefault="00CB4EF1" w:rsidP="00DF47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-06.5</w:t>
            </w:r>
          </w:p>
        </w:tc>
        <w:tc>
          <w:tcPr>
            <w:tcW w:w="960" w:type="dxa"/>
            <w:noWrap/>
            <w:hideMark/>
          </w:tcPr>
          <w:p w14:paraId="3B829CD9" w14:textId="77777777" w:rsidR="00CB4EF1" w:rsidRPr="003F6600" w:rsidRDefault="00CB4EF1" w:rsidP="00DF47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-08.2</w:t>
            </w:r>
          </w:p>
        </w:tc>
        <w:tc>
          <w:tcPr>
            <w:tcW w:w="960" w:type="dxa"/>
            <w:noWrap/>
            <w:hideMark/>
          </w:tcPr>
          <w:p w14:paraId="1CC813F7" w14:textId="77777777" w:rsidR="00CB4EF1" w:rsidRPr="003F6600" w:rsidRDefault="00CB4EF1" w:rsidP="00DF47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-07.4</w:t>
            </w:r>
          </w:p>
        </w:tc>
      </w:tr>
      <w:tr w:rsidR="00CB4EF1" w:rsidRPr="003F6600" w14:paraId="2F3BE3FB" w14:textId="77777777" w:rsidTr="00DF4729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3" w:type="dxa"/>
            <w:noWrap/>
            <w:hideMark/>
          </w:tcPr>
          <w:p w14:paraId="5B35345D" w14:textId="77777777" w:rsidR="00CB4EF1" w:rsidRPr="003F6600" w:rsidRDefault="00CB4EF1" w:rsidP="00DF4729">
            <w:pPr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  <w:t>14</w:t>
            </w:r>
          </w:p>
        </w:tc>
        <w:tc>
          <w:tcPr>
            <w:tcW w:w="2067" w:type="dxa"/>
            <w:noWrap/>
            <w:hideMark/>
          </w:tcPr>
          <w:p w14:paraId="2326AA1B" w14:textId="77777777" w:rsidR="00CB4EF1" w:rsidRPr="003F6600" w:rsidRDefault="00CB4EF1" w:rsidP="00DF47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Palbociclib</w:t>
            </w:r>
          </w:p>
        </w:tc>
        <w:tc>
          <w:tcPr>
            <w:tcW w:w="893" w:type="dxa"/>
            <w:noWrap/>
            <w:hideMark/>
          </w:tcPr>
          <w:p w14:paraId="1D588AE1" w14:textId="77777777" w:rsidR="00CB4EF1" w:rsidRPr="003F6600" w:rsidRDefault="00CB4EF1" w:rsidP="00DF47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-08.5</w:t>
            </w:r>
          </w:p>
        </w:tc>
        <w:tc>
          <w:tcPr>
            <w:tcW w:w="960" w:type="dxa"/>
            <w:noWrap/>
            <w:hideMark/>
          </w:tcPr>
          <w:p w14:paraId="68D48EA3" w14:textId="77777777" w:rsidR="00CB4EF1" w:rsidRPr="003F6600" w:rsidRDefault="00CB4EF1" w:rsidP="00DF47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-08.4</w:t>
            </w:r>
          </w:p>
        </w:tc>
        <w:tc>
          <w:tcPr>
            <w:tcW w:w="960" w:type="dxa"/>
            <w:noWrap/>
            <w:hideMark/>
          </w:tcPr>
          <w:p w14:paraId="3D70E632" w14:textId="77777777" w:rsidR="00CB4EF1" w:rsidRPr="003F6600" w:rsidRDefault="00CB4EF1" w:rsidP="00DF47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-09.6</w:t>
            </w:r>
          </w:p>
        </w:tc>
      </w:tr>
      <w:tr w:rsidR="00CB4EF1" w:rsidRPr="003F6600" w14:paraId="42E20A3F" w14:textId="77777777" w:rsidTr="00DF47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3" w:type="dxa"/>
            <w:noWrap/>
            <w:hideMark/>
          </w:tcPr>
          <w:p w14:paraId="27A5E987" w14:textId="77777777" w:rsidR="00CB4EF1" w:rsidRPr="003F6600" w:rsidRDefault="00CB4EF1" w:rsidP="00DF4729">
            <w:pPr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  <w:t>15</w:t>
            </w:r>
          </w:p>
        </w:tc>
        <w:tc>
          <w:tcPr>
            <w:tcW w:w="2067" w:type="dxa"/>
            <w:noWrap/>
          </w:tcPr>
          <w:p w14:paraId="22FCB59D" w14:textId="77777777" w:rsidR="00CB4EF1" w:rsidRPr="003F6600" w:rsidRDefault="00CB4EF1" w:rsidP="00DF47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Ribociclib</w:t>
            </w:r>
            <w:proofErr w:type="spellEnd"/>
          </w:p>
        </w:tc>
        <w:tc>
          <w:tcPr>
            <w:tcW w:w="893" w:type="dxa"/>
            <w:noWrap/>
          </w:tcPr>
          <w:p w14:paraId="53D00C25" w14:textId="77777777" w:rsidR="00CB4EF1" w:rsidRPr="003F6600" w:rsidRDefault="00CB4EF1" w:rsidP="00DF47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-06.5</w:t>
            </w:r>
          </w:p>
        </w:tc>
        <w:tc>
          <w:tcPr>
            <w:tcW w:w="960" w:type="dxa"/>
            <w:noWrap/>
          </w:tcPr>
          <w:p w14:paraId="6F6EC58C" w14:textId="77777777" w:rsidR="00CB4EF1" w:rsidRPr="003F6600" w:rsidRDefault="00CB4EF1" w:rsidP="00DF47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-07.2</w:t>
            </w:r>
          </w:p>
        </w:tc>
        <w:tc>
          <w:tcPr>
            <w:tcW w:w="960" w:type="dxa"/>
            <w:noWrap/>
          </w:tcPr>
          <w:p w14:paraId="079D9176" w14:textId="77777777" w:rsidR="00CB4EF1" w:rsidRPr="003F6600" w:rsidRDefault="00CB4EF1" w:rsidP="00DF47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-08.6</w:t>
            </w:r>
          </w:p>
        </w:tc>
      </w:tr>
      <w:tr w:rsidR="00CB4EF1" w:rsidRPr="003F6600" w14:paraId="4ADF4D8A" w14:textId="77777777" w:rsidTr="00DF4729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3" w:type="dxa"/>
            <w:noWrap/>
            <w:hideMark/>
          </w:tcPr>
          <w:p w14:paraId="74AFFD6F" w14:textId="77777777" w:rsidR="00CB4EF1" w:rsidRPr="003F6600" w:rsidRDefault="00CB4EF1" w:rsidP="00DF4729">
            <w:pPr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  <w:t>16</w:t>
            </w:r>
          </w:p>
        </w:tc>
        <w:tc>
          <w:tcPr>
            <w:tcW w:w="2067" w:type="dxa"/>
            <w:noWrap/>
            <w:hideMark/>
          </w:tcPr>
          <w:p w14:paraId="1E9A7068" w14:textId="77777777" w:rsidR="00CB4EF1" w:rsidRPr="003F6600" w:rsidRDefault="00CB4EF1" w:rsidP="00DF47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Lapatinib</w:t>
            </w:r>
          </w:p>
        </w:tc>
        <w:tc>
          <w:tcPr>
            <w:tcW w:w="893" w:type="dxa"/>
            <w:noWrap/>
            <w:hideMark/>
          </w:tcPr>
          <w:p w14:paraId="25D6FA9C" w14:textId="77777777" w:rsidR="00CB4EF1" w:rsidRPr="003F6600" w:rsidRDefault="00CB4EF1" w:rsidP="00DF47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-08.6</w:t>
            </w:r>
          </w:p>
        </w:tc>
        <w:tc>
          <w:tcPr>
            <w:tcW w:w="960" w:type="dxa"/>
            <w:noWrap/>
            <w:hideMark/>
          </w:tcPr>
          <w:p w14:paraId="4358E852" w14:textId="77777777" w:rsidR="00CB4EF1" w:rsidRPr="003F6600" w:rsidRDefault="00CB4EF1" w:rsidP="00DF47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-08.8</w:t>
            </w:r>
          </w:p>
        </w:tc>
        <w:tc>
          <w:tcPr>
            <w:tcW w:w="960" w:type="dxa"/>
            <w:noWrap/>
            <w:hideMark/>
          </w:tcPr>
          <w:p w14:paraId="44D56DBA" w14:textId="77777777" w:rsidR="00CB4EF1" w:rsidRPr="003F6600" w:rsidRDefault="00CB4EF1" w:rsidP="00DF47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-10.0</w:t>
            </w:r>
          </w:p>
        </w:tc>
      </w:tr>
      <w:tr w:rsidR="00CB4EF1" w:rsidRPr="003F6600" w14:paraId="2ADF9A76" w14:textId="77777777" w:rsidTr="00DF47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3" w:type="dxa"/>
            <w:noWrap/>
            <w:hideMark/>
          </w:tcPr>
          <w:p w14:paraId="73AE8038" w14:textId="77777777" w:rsidR="00CB4EF1" w:rsidRPr="003F6600" w:rsidRDefault="00CB4EF1" w:rsidP="00DF4729">
            <w:pPr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  <w:t>17</w:t>
            </w:r>
          </w:p>
        </w:tc>
        <w:tc>
          <w:tcPr>
            <w:tcW w:w="2067" w:type="dxa"/>
            <w:noWrap/>
            <w:hideMark/>
          </w:tcPr>
          <w:p w14:paraId="0879E36D" w14:textId="77777777" w:rsidR="00CB4EF1" w:rsidRPr="003F6600" w:rsidRDefault="00CB4EF1" w:rsidP="00DF47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Nintedanib</w:t>
            </w:r>
            <w:proofErr w:type="spellEnd"/>
          </w:p>
        </w:tc>
        <w:tc>
          <w:tcPr>
            <w:tcW w:w="893" w:type="dxa"/>
            <w:noWrap/>
            <w:hideMark/>
          </w:tcPr>
          <w:p w14:paraId="47168279" w14:textId="77777777" w:rsidR="00CB4EF1" w:rsidRPr="003F6600" w:rsidRDefault="00CB4EF1" w:rsidP="00DF47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-07.2</w:t>
            </w:r>
          </w:p>
        </w:tc>
        <w:tc>
          <w:tcPr>
            <w:tcW w:w="960" w:type="dxa"/>
            <w:noWrap/>
            <w:hideMark/>
          </w:tcPr>
          <w:p w14:paraId="45982670" w14:textId="77777777" w:rsidR="00CB4EF1" w:rsidRPr="003F6600" w:rsidRDefault="00CB4EF1" w:rsidP="00DF47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-08.7</w:t>
            </w:r>
          </w:p>
        </w:tc>
        <w:tc>
          <w:tcPr>
            <w:tcW w:w="960" w:type="dxa"/>
            <w:noWrap/>
            <w:hideMark/>
          </w:tcPr>
          <w:p w14:paraId="79075F4A" w14:textId="77777777" w:rsidR="00CB4EF1" w:rsidRPr="003F6600" w:rsidRDefault="00CB4EF1" w:rsidP="00DF47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-08.1</w:t>
            </w:r>
          </w:p>
        </w:tc>
      </w:tr>
      <w:tr w:rsidR="00CB4EF1" w:rsidRPr="003F6600" w14:paraId="05B0B52C" w14:textId="77777777" w:rsidTr="00DF4729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3" w:type="dxa"/>
            <w:noWrap/>
            <w:hideMark/>
          </w:tcPr>
          <w:p w14:paraId="5F356F04" w14:textId="77777777" w:rsidR="00CB4EF1" w:rsidRPr="003F6600" w:rsidRDefault="00CB4EF1" w:rsidP="00DF4729">
            <w:pPr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  <w:t>18</w:t>
            </w:r>
          </w:p>
        </w:tc>
        <w:tc>
          <w:tcPr>
            <w:tcW w:w="2067" w:type="dxa"/>
            <w:noWrap/>
            <w:hideMark/>
          </w:tcPr>
          <w:p w14:paraId="1FF0D79A" w14:textId="77777777" w:rsidR="00CB4EF1" w:rsidRPr="003F6600" w:rsidRDefault="00CB4EF1" w:rsidP="00DF47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Sorafenib</w:t>
            </w:r>
          </w:p>
        </w:tc>
        <w:tc>
          <w:tcPr>
            <w:tcW w:w="893" w:type="dxa"/>
            <w:noWrap/>
            <w:hideMark/>
          </w:tcPr>
          <w:p w14:paraId="758BFF0A" w14:textId="77777777" w:rsidR="00CB4EF1" w:rsidRPr="003F6600" w:rsidRDefault="00CB4EF1" w:rsidP="00DF47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-09.2</w:t>
            </w:r>
          </w:p>
        </w:tc>
        <w:tc>
          <w:tcPr>
            <w:tcW w:w="960" w:type="dxa"/>
            <w:noWrap/>
            <w:hideMark/>
          </w:tcPr>
          <w:p w14:paraId="16C42982" w14:textId="77777777" w:rsidR="00CB4EF1" w:rsidRPr="003F6600" w:rsidRDefault="00CB4EF1" w:rsidP="00DF47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-07.9</w:t>
            </w:r>
          </w:p>
        </w:tc>
        <w:tc>
          <w:tcPr>
            <w:tcW w:w="960" w:type="dxa"/>
            <w:noWrap/>
            <w:hideMark/>
          </w:tcPr>
          <w:p w14:paraId="7E7911E7" w14:textId="77777777" w:rsidR="00CB4EF1" w:rsidRPr="003F6600" w:rsidRDefault="00CB4EF1" w:rsidP="00DF47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-09.8</w:t>
            </w:r>
          </w:p>
        </w:tc>
      </w:tr>
      <w:tr w:rsidR="00CB4EF1" w:rsidRPr="003F6600" w14:paraId="4C47A6D4" w14:textId="77777777" w:rsidTr="00DF47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3" w:type="dxa"/>
            <w:noWrap/>
            <w:hideMark/>
          </w:tcPr>
          <w:p w14:paraId="6722FBF9" w14:textId="77777777" w:rsidR="00CB4EF1" w:rsidRPr="003F6600" w:rsidRDefault="00CB4EF1" w:rsidP="00DF4729">
            <w:pPr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  <w:t>19</w:t>
            </w:r>
          </w:p>
        </w:tc>
        <w:tc>
          <w:tcPr>
            <w:tcW w:w="2067" w:type="dxa"/>
            <w:noWrap/>
            <w:hideMark/>
          </w:tcPr>
          <w:p w14:paraId="442978FE" w14:textId="77777777" w:rsidR="00CB4EF1" w:rsidRPr="003F6600" w:rsidRDefault="00CB4EF1" w:rsidP="00DF47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YLT-11</w:t>
            </w:r>
          </w:p>
        </w:tc>
        <w:tc>
          <w:tcPr>
            <w:tcW w:w="893" w:type="dxa"/>
            <w:noWrap/>
            <w:hideMark/>
          </w:tcPr>
          <w:p w14:paraId="06137395" w14:textId="77777777" w:rsidR="00CB4EF1" w:rsidRPr="003F6600" w:rsidRDefault="00CB4EF1" w:rsidP="00DF47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-08.4</w:t>
            </w:r>
          </w:p>
        </w:tc>
        <w:tc>
          <w:tcPr>
            <w:tcW w:w="960" w:type="dxa"/>
            <w:noWrap/>
            <w:hideMark/>
          </w:tcPr>
          <w:p w14:paraId="3345BD4C" w14:textId="77777777" w:rsidR="00CB4EF1" w:rsidRPr="003F6600" w:rsidRDefault="00CB4EF1" w:rsidP="00DF47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-08.1</w:t>
            </w:r>
          </w:p>
        </w:tc>
        <w:tc>
          <w:tcPr>
            <w:tcW w:w="960" w:type="dxa"/>
            <w:noWrap/>
            <w:hideMark/>
          </w:tcPr>
          <w:p w14:paraId="157BDFDC" w14:textId="77777777" w:rsidR="00CB4EF1" w:rsidRPr="003F6600" w:rsidRDefault="00CB4EF1" w:rsidP="00DF47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-09.9</w:t>
            </w:r>
          </w:p>
        </w:tc>
      </w:tr>
      <w:tr w:rsidR="00CB4EF1" w:rsidRPr="003F6600" w14:paraId="3054209C" w14:textId="77777777" w:rsidTr="00DF4729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3" w:type="dxa"/>
            <w:noWrap/>
            <w:hideMark/>
          </w:tcPr>
          <w:p w14:paraId="73D7FDC9" w14:textId="77777777" w:rsidR="00CB4EF1" w:rsidRPr="003F6600" w:rsidRDefault="00CB4EF1" w:rsidP="00DF4729">
            <w:pPr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  <w:t>20</w:t>
            </w:r>
          </w:p>
        </w:tc>
        <w:tc>
          <w:tcPr>
            <w:tcW w:w="2067" w:type="dxa"/>
            <w:noWrap/>
            <w:hideMark/>
          </w:tcPr>
          <w:p w14:paraId="40300201" w14:textId="77777777" w:rsidR="00CB4EF1" w:rsidRPr="003F6600" w:rsidRDefault="00CB4EF1" w:rsidP="00DF47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Galuteolin</w:t>
            </w:r>
            <w:proofErr w:type="spellEnd"/>
          </w:p>
        </w:tc>
        <w:tc>
          <w:tcPr>
            <w:tcW w:w="893" w:type="dxa"/>
            <w:noWrap/>
            <w:hideMark/>
          </w:tcPr>
          <w:p w14:paraId="0CC9AF1E" w14:textId="77777777" w:rsidR="00CB4EF1" w:rsidRPr="003F6600" w:rsidRDefault="00CB4EF1" w:rsidP="00DF47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-08.2</w:t>
            </w:r>
          </w:p>
        </w:tc>
        <w:tc>
          <w:tcPr>
            <w:tcW w:w="960" w:type="dxa"/>
            <w:noWrap/>
            <w:hideMark/>
          </w:tcPr>
          <w:p w14:paraId="304FC1B4" w14:textId="77777777" w:rsidR="00CB4EF1" w:rsidRPr="003F6600" w:rsidRDefault="00CB4EF1" w:rsidP="00DF47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-09.4</w:t>
            </w:r>
          </w:p>
        </w:tc>
        <w:tc>
          <w:tcPr>
            <w:tcW w:w="960" w:type="dxa"/>
            <w:noWrap/>
            <w:hideMark/>
          </w:tcPr>
          <w:p w14:paraId="7EC6EBE1" w14:textId="77777777" w:rsidR="00CB4EF1" w:rsidRPr="003F6600" w:rsidRDefault="00CB4EF1" w:rsidP="00DF47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-09.6</w:t>
            </w:r>
          </w:p>
        </w:tc>
      </w:tr>
      <w:tr w:rsidR="00CB4EF1" w:rsidRPr="003F6600" w14:paraId="3356E9B5" w14:textId="77777777" w:rsidTr="00DF47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3" w:type="dxa"/>
            <w:noWrap/>
            <w:hideMark/>
          </w:tcPr>
          <w:p w14:paraId="2673BC8B" w14:textId="77777777" w:rsidR="00CB4EF1" w:rsidRPr="003F6600" w:rsidRDefault="00CB4EF1" w:rsidP="00DF4729">
            <w:pPr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  <w:t>21</w:t>
            </w:r>
          </w:p>
        </w:tc>
        <w:tc>
          <w:tcPr>
            <w:tcW w:w="2067" w:type="dxa"/>
            <w:noWrap/>
            <w:hideMark/>
          </w:tcPr>
          <w:p w14:paraId="4114D8FE" w14:textId="77777777" w:rsidR="00CB4EF1" w:rsidRPr="003F6600" w:rsidRDefault="00CB4EF1" w:rsidP="00DF47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Dabrafenib</w:t>
            </w:r>
          </w:p>
        </w:tc>
        <w:tc>
          <w:tcPr>
            <w:tcW w:w="893" w:type="dxa"/>
            <w:noWrap/>
            <w:hideMark/>
          </w:tcPr>
          <w:p w14:paraId="57D56077" w14:textId="77777777" w:rsidR="00CB4EF1" w:rsidRPr="003F6600" w:rsidRDefault="00CB4EF1" w:rsidP="00DF47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-07.2</w:t>
            </w:r>
          </w:p>
        </w:tc>
        <w:tc>
          <w:tcPr>
            <w:tcW w:w="960" w:type="dxa"/>
            <w:noWrap/>
            <w:hideMark/>
          </w:tcPr>
          <w:p w14:paraId="2FE2870E" w14:textId="77777777" w:rsidR="00CB4EF1" w:rsidRPr="003F6600" w:rsidRDefault="00CB4EF1" w:rsidP="00DF47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-08.4</w:t>
            </w:r>
          </w:p>
        </w:tc>
        <w:tc>
          <w:tcPr>
            <w:tcW w:w="960" w:type="dxa"/>
            <w:noWrap/>
            <w:hideMark/>
          </w:tcPr>
          <w:p w14:paraId="2063E50D" w14:textId="77777777" w:rsidR="00CB4EF1" w:rsidRPr="003F6600" w:rsidRDefault="00CB4EF1" w:rsidP="00DF47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-09.7</w:t>
            </w:r>
          </w:p>
        </w:tc>
      </w:tr>
      <w:tr w:rsidR="00CB4EF1" w:rsidRPr="003F6600" w14:paraId="70ABE260" w14:textId="77777777" w:rsidTr="00DF4729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3" w:type="dxa"/>
            <w:noWrap/>
            <w:hideMark/>
          </w:tcPr>
          <w:p w14:paraId="28509142" w14:textId="77777777" w:rsidR="00CB4EF1" w:rsidRPr="003F6600" w:rsidRDefault="00CB4EF1" w:rsidP="00DF4729">
            <w:pPr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  <w:t>22</w:t>
            </w:r>
          </w:p>
        </w:tc>
        <w:tc>
          <w:tcPr>
            <w:tcW w:w="2067" w:type="dxa"/>
            <w:noWrap/>
            <w:hideMark/>
          </w:tcPr>
          <w:p w14:paraId="35E155E9" w14:textId="77777777" w:rsidR="00CB4EF1" w:rsidRPr="003F6600" w:rsidRDefault="00CB4EF1" w:rsidP="00DF47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BI2536</w:t>
            </w:r>
          </w:p>
        </w:tc>
        <w:tc>
          <w:tcPr>
            <w:tcW w:w="893" w:type="dxa"/>
            <w:noWrap/>
            <w:hideMark/>
          </w:tcPr>
          <w:p w14:paraId="20A9A9AF" w14:textId="77777777" w:rsidR="00CB4EF1" w:rsidRPr="003F6600" w:rsidRDefault="00CB4EF1" w:rsidP="00DF47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-06.6</w:t>
            </w:r>
          </w:p>
        </w:tc>
        <w:tc>
          <w:tcPr>
            <w:tcW w:w="960" w:type="dxa"/>
            <w:noWrap/>
            <w:hideMark/>
          </w:tcPr>
          <w:p w14:paraId="27DF507A" w14:textId="77777777" w:rsidR="00CB4EF1" w:rsidRPr="003F6600" w:rsidRDefault="00CB4EF1" w:rsidP="00DF47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-07.3</w:t>
            </w:r>
          </w:p>
        </w:tc>
        <w:tc>
          <w:tcPr>
            <w:tcW w:w="960" w:type="dxa"/>
            <w:noWrap/>
            <w:hideMark/>
          </w:tcPr>
          <w:p w14:paraId="3D1F311C" w14:textId="77777777" w:rsidR="00CB4EF1" w:rsidRPr="003F6600" w:rsidRDefault="00CB4EF1" w:rsidP="00DF47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-07.3</w:t>
            </w:r>
          </w:p>
        </w:tc>
      </w:tr>
      <w:tr w:rsidR="00CB4EF1" w:rsidRPr="003F6600" w14:paraId="6BCC27FE" w14:textId="77777777" w:rsidTr="00DF47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3" w:type="dxa"/>
            <w:noWrap/>
            <w:hideMark/>
          </w:tcPr>
          <w:p w14:paraId="0D186999" w14:textId="77777777" w:rsidR="00CB4EF1" w:rsidRPr="003F6600" w:rsidRDefault="00CB4EF1" w:rsidP="00DF4729">
            <w:pPr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  <w:t>23</w:t>
            </w:r>
          </w:p>
        </w:tc>
        <w:tc>
          <w:tcPr>
            <w:tcW w:w="2067" w:type="dxa"/>
            <w:noWrap/>
            <w:hideMark/>
          </w:tcPr>
          <w:p w14:paraId="7C97DBA2" w14:textId="77777777" w:rsidR="00CB4EF1" w:rsidRPr="003F6600" w:rsidRDefault="00CB4EF1" w:rsidP="00DF47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Trametinib</w:t>
            </w:r>
          </w:p>
        </w:tc>
        <w:tc>
          <w:tcPr>
            <w:tcW w:w="893" w:type="dxa"/>
            <w:noWrap/>
            <w:hideMark/>
          </w:tcPr>
          <w:p w14:paraId="68D1D9E0" w14:textId="77777777" w:rsidR="00CB4EF1" w:rsidRPr="003F6600" w:rsidRDefault="00CB4EF1" w:rsidP="00DF47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-07.1</w:t>
            </w:r>
          </w:p>
        </w:tc>
        <w:tc>
          <w:tcPr>
            <w:tcW w:w="960" w:type="dxa"/>
            <w:noWrap/>
            <w:hideMark/>
          </w:tcPr>
          <w:p w14:paraId="55A04250" w14:textId="77777777" w:rsidR="00CB4EF1" w:rsidRPr="003F6600" w:rsidRDefault="00CB4EF1" w:rsidP="00DF47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-07.3</w:t>
            </w:r>
          </w:p>
        </w:tc>
        <w:tc>
          <w:tcPr>
            <w:tcW w:w="960" w:type="dxa"/>
            <w:noWrap/>
            <w:hideMark/>
          </w:tcPr>
          <w:p w14:paraId="001CCC09" w14:textId="77777777" w:rsidR="00CB4EF1" w:rsidRPr="003F6600" w:rsidRDefault="00CB4EF1" w:rsidP="00DF47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-08.4</w:t>
            </w:r>
          </w:p>
        </w:tc>
      </w:tr>
      <w:tr w:rsidR="00CB4EF1" w:rsidRPr="003F6600" w14:paraId="1CEB3834" w14:textId="77777777" w:rsidTr="00DF4729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3" w:type="dxa"/>
            <w:noWrap/>
            <w:hideMark/>
          </w:tcPr>
          <w:p w14:paraId="12273A5B" w14:textId="77777777" w:rsidR="00CB4EF1" w:rsidRPr="003F6600" w:rsidRDefault="00CB4EF1" w:rsidP="00DF4729">
            <w:pPr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  <w:t>24</w:t>
            </w:r>
          </w:p>
        </w:tc>
        <w:tc>
          <w:tcPr>
            <w:tcW w:w="2067" w:type="dxa"/>
            <w:noWrap/>
            <w:hideMark/>
          </w:tcPr>
          <w:p w14:paraId="05F67952" w14:textId="77777777" w:rsidR="00CB4EF1" w:rsidRPr="003F6600" w:rsidRDefault="00CB4EF1" w:rsidP="00DF47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Lenvatinib</w:t>
            </w:r>
          </w:p>
        </w:tc>
        <w:tc>
          <w:tcPr>
            <w:tcW w:w="893" w:type="dxa"/>
            <w:noWrap/>
            <w:hideMark/>
          </w:tcPr>
          <w:p w14:paraId="5B990479" w14:textId="77777777" w:rsidR="00CB4EF1" w:rsidRPr="003F6600" w:rsidRDefault="00CB4EF1" w:rsidP="00DF47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-07.5</w:t>
            </w:r>
          </w:p>
        </w:tc>
        <w:tc>
          <w:tcPr>
            <w:tcW w:w="960" w:type="dxa"/>
            <w:noWrap/>
            <w:hideMark/>
          </w:tcPr>
          <w:p w14:paraId="184D6CF4" w14:textId="77777777" w:rsidR="00CB4EF1" w:rsidRPr="003F6600" w:rsidRDefault="00CB4EF1" w:rsidP="00DF47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-07.8</w:t>
            </w:r>
          </w:p>
        </w:tc>
        <w:tc>
          <w:tcPr>
            <w:tcW w:w="960" w:type="dxa"/>
            <w:noWrap/>
            <w:hideMark/>
          </w:tcPr>
          <w:p w14:paraId="6D597BB1" w14:textId="77777777" w:rsidR="00CB4EF1" w:rsidRPr="003F6600" w:rsidRDefault="00CB4EF1" w:rsidP="00DF47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-08.5</w:t>
            </w:r>
          </w:p>
        </w:tc>
      </w:tr>
      <w:tr w:rsidR="00CB4EF1" w:rsidRPr="003F6600" w14:paraId="499A5A4F" w14:textId="77777777" w:rsidTr="00DF47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3" w:type="dxa"/>
            <w:noWrap/>
            <w:hideMark/>
          </w:tcPr>
          <w:p w14:paraId="06D7E2F5" w14:textId="77777777" w:rsidR="00CB4EF1" w:rsidRPr="003F6600" w:rsidRDefault="00CB4EF1" w:rsidP="00DF4729">
            <w:pPr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  <w:t>25</w:t>
            </w:r>
          </w:p>
        </w:tc>
        <w:tc>
          <w:tcPr>
            <w:tcW w:w="2067" w:type="dxa"/>
            <w:noWrap/>
            <w:hideMark/>
          </w:tcPr>
          <w:p w14:paraId="232A9018" w14:textId="77777777" w:rsidR="00CB4EF1" w:rsidRPr="003F6600" w:rsidRDefault="00CB4EF1" w:rsidP="00DF47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Dasatinib</w:t>
            </w:r>
            <w:proofErr w:type="spellEnd"/>
          </w:p>
        </w:tc>
        <w:tc>
          <w:tcPr>
            <w:tcW w:w="893" w:type="dxa"/>
            <w:noWrap/>
            <w:hideMark/>
          </w:tcPr>
          <w:p w14:paraId="32E6C050" w14:textId="77777777" w:rsidR="00CB4EF1" w:rsidRPr="003F6600" w:rsidRDefault="00CB4EF1" w:rsidP="00DF47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-07.1</w:t>
            </w:r>
          </w:p>
        </w:tc>
        <w:tc>
          <w:tcPr>
            <w:tcW w:w="960" w:type="dxa"/>
            <w:noWrap/>
            <w:hideMark/>
          </w:tcPr>
          <w:p w14:paraId="596C7D80" w14:textId="77777777" w:rsidR="00CB4EF1" w:rsidRPr="003F6600" w:rsidRDefault="00CB4EF1" w:rsidP="00DF47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-08.1</w:t>
            </w:r>
          </w:p>
        </w:tc>
        <w:tc>
          <w:tcPr>
            <w:tcW w:w="960" w:type="dxa"/>
            <w:noWrap/>
            <w:hideMark/>
          </w:tcPr>
          <w:p w14:paraId="3217796F" w14:textId="77777777" w:rsidR="00CB4EF1" w:rsidRPr="003F6600" w:rsidRDefault="00CB4EF1" w:rsidP="00DF47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-09.7</w:t>
            </w:r>
          </w:p>
        </w:tc>
      </w:tr>
      <w:tr w:rsidR="00CB4EF1" w:rsidRPr="003F6600" w14:paraId="76F3463C" w14:textId="77777777" w:rsidTr="00DF4729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3" w:type="dxa"/>
            <w:noWrap/>
            <w:hideMark/>
          </w:tcPr>
          <w:p w14:paraId="41877160" w14:textId="77777777" w:rsidR="00CB4EF1" w:rsidRPr="003F6600" w:rsidRDefault="00CB4EF1" w:rsidP="00DF4729">
            <w:pPr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  <w:t>26</w:t>
            </w:r>
          </w:p>
        </w:tc>
        <w:tc>
          <w:tcPr>
            <w:tcW w:w="2067" w:type="dxa"/>
            <w:noWrap/>
            <w:hideMark/>
          </w:tcPr>
          <w:p w14:paraId="04154034" w14:textId="77777777" w:rsidR="00CB4EF1" w:rsidRPr="003F6600" w:rsidRDefault="00CB4EF1" w:rsidP="00DF47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Prexasertib</w:t>
            </w:r>
            <w:proofErr w:type="spellEnd"/>
          </w:p>
        </w:tc>
        <w:tc>
          <w:tcPr>
            <w:tcW w:w="893" w:type="dxa"/>
            <w:noWrap/>
            <w:hideMark/>
          </w:tcPr>
          <w:p w14:paraId="3E4CB394" w14:textId="77777777" w:rsidR="00CB4EF1" w:rsidRPr="003F6600" w:rsidRDefault="00CB4EF1" w:rsidP="00DF47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-06.9</w:t>
            </w:r>
          </w:p>
        </w:tc>
        <w:tc>
          <w:tcPr>
            <w:tcW w:w="960" w:type="dxa"/>
            <w:noWrap/>
            <w:hideMark/>
          </w:tcPr>
          <w:p w14:paraId="1F920072" w14:textId="77777777" w:rsidR="00CB4EF1" w:rsidRPr="003F6600" w:rsidRDefault="00CB4EF1" w:rsidP="00DF47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-06.9</w:t>
            </w:r>
          </w:p>
        </w:tc>
        <w:tc>
          <w:tcPr>
            <w:tcW w:w="960" w:type="dxa"/>
            <w:noWrap/>
            <w:hideMark/>
          </w:tcPr>
          <w:p w14:paraId="3F27DA6C" w14:textId="77777777" w:rsidR="00CB4EF1" w:rsidRPr="003F6600" w:rsidRDefault="00CB4EF1" w:rsidP="00DF47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-07.9</w:t>
            </w:r>
          </w:p>
        </w:tc>
      </w:tr>
      <w:tr w:rsidR="00CB4EF1" w:rsidRPr="003F6600" w14:paraId="59B9A594" w14:textId="77777777" w:rsidTr="00DF47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3" w:type="dxa"/>
            <w:noWrap/>
            <w:hideMark/>
          </w:tcPr>
          <w:p w14:paraId="6DDA664D" w14:textId="77777777" w:rsidR="00CB4EF1" w:rsidRPr="003F6600" w:rsidRDefault="00CB4EF1" w:rsidP="00DF4729">
            <w:pPr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  <w:t>27</w:t>
            </w:r>
          </w:p>
        </w:tc>
        <w:tc>
          <w:tcPr>
            <w:tcW w:w="2067" w:type="dxa"/>
            <w:noWrap/>
            <w:hideMark/>
          </w:tcPr>
          <w:p w14:paraId="6E939793" w14:textId="77777777" w:rsidR="00CB4EF1" w:rsidRPr="003F6600" w:rsidRDefault="00CB4EF1" w:rsidP="00DF47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centrinone</w:t>
            </w:r>
            <w:proofErr w:type="spellEnd"/>
          </w:p>
        </w:tc>
        <w:tc>
          <w:tcPr>
            <w:tcW w:w="893" w:type="dxa"/>
            <w:noWrap/>
            <w:hideMark/>
          </w:tcPr>
          <w:p w14:paraId="2F2AC921" w14:textId="77777777" w:rsidR="00CB4EF1" w:rsidRPr="003F6600" w:rsidRDefault="00CB4EF1" w:rsidP="00DF47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-09.0</w:t>
            </w:r>
          </w:p>
        </w:tc>
        <w:tc>
          <w:tcPr>
            <w:tcW w:w="960" w:type="dxa"/>
            <w:noWrap/>
            <w:hideMark/>
          </w:tcPr>
          <w:p w14:paraId="1772D207" w14:textId="77777777" w:rsidR="00CB4EF1" w:rsidRPr="003F6600" w:rsidRDefault="00CB4EF1" w:rsidP="00DF47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-07.9</w:t>
            </w:r>
          </w:p>
        </w:tc>
        <w:tc>
          <w:tcPr>
            <w:tcW w:w="960" w:type="dxa"/>
            <w:noWrap/>
            <w:hideMark/>
          </w:tcPr>
          <w:p w14:paraId="2AF0249F" w14:textId="77777777" w:rsidR="00CB4EF1" w:rsidRPr="003F6600" w:rsidRDefault="00CB4EF1" w:rsidP="00DF47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-10.1</w:t>
            </w:r>
          </w:p>
        </w:tc>
      </w:tr>
      <w:tr w:rsidR="00CB4EF1" w:rsidRPr="003F6600" w14:paraId="58F55684" w14:textId="77777777" w:rsidTr="00DF4729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3" w:type="dxa"/>
            <w:noWrap/>
            <w:hideMark/>
          </w:tcPr>
          <w:p w14:paraId="4211F2FC" w14:textId="77777777" w:rsidR="00CB4EF1" w:rsidRPr="003F6600" w:rsidRDefault="00CB4EF1" w:rsidP="00DF4729">
            <w:pPr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  <w:t>28</w:t>
            </w:r>
          </w:p>
        </w:tc>
        <w:tc>
          <w:tcPr>
            <w:tcW w:w="2067" w:type="dxa"/>
            <w:noWrap/>
            <w:hideMark/>
          </w:tcPr>
          <w:p w14:paraId="45A38DAE" w14:textId="77777777" w:rsidR="00CB4EF1" w:rsidRPr="003F6600" w:rsidRDefault="00CB4EF1" w:rsidP="00DF47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Osimertinib</w:t>
            </w:r>
          </w:p>
        </w:tc>
        <w:tc>
          <w:tcPr>
            <w:tcW w:w="893" w:type="dxa"/>
            <w:noWrap/>
            <w:hideMark/>
          </w:tcPr>
          <w:p w14:paraId="2E7F27C6" w14:textId="77777777" w:rsidR="00CB4EF1" w:rsidRPr="003F6600" w:rsidRDefault="00CB4EF1" w:rsidP="00DF47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-07.8</w:t>
            </w:r>
          </w:p>
        </w:tc>
        <w:tc>
          <w:tcPr>
            <w:tcW w:w="960" w:type="dxa"/>
            <w:noWrap/>
            <w:hideMark/>
          </w:tcPr>
          <w:p w14:paraId="5F25AF6B" w14:textId="77777777" w:rsidR="00CB4EF1" w:rsidRPr="003F6600" w:rsidRDefault="00CB4EF1" w:rsidP="00DF47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-07.7</w:t>
            </w:r>
          </w:p>
        </w:tc>
        <w:tc>
          <w:tcPr>
            <w:tcW w:w="960" w:type="dxa"/>
            <w:noWrap/>
            <w:hideMark/>
          </w:tcPr>
          <w:p w14:paraId="43C78991" w14:textId="77777777" w:rsidR="00CB4EF1" w:rsidRPr="003F6600" w:rsidRDefault="00CB4EF1" w:rsidP="00DF47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-09.9</w:t>
            </w:r>
          </w:p>
        </w:tc>
      </w:tr>
      <w:tr w:rsidR="00CB4EF1" w:rsidRPr="003F6600" w14:paraId="2AD9FFF6" w14:textId="77777777" w:rsidTr="00DF47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3" w:type="dxa"/>
            <w:noWrap/>
            <w:hideMark/>
          </w:tcPr>
          <w:p w14:paraId="5704F3CC" w14:textId="77777777" w:rsidR="00CB4EF1" w:rsidRPr="003F6600" w:rsidRDefault="00CB4EF1" w:rsidP="00DF4729">
            <w:pPr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  <w:t>29</w:t>
            </w:r>
          </w:p>
        </w:tc>
        <w:tc>
          <w:tcPr>
            <w:tcW w:w="2067" w:type="dxa"/>
            <w:noWrap/>
            <w:hideMark/>
          </w:tcPr>
          <w:p w14:paraId="7409BDE3" w14:textId="77777777" w:rsidR="00CB4EF1" w:rsidRPr="003F6600" w:rsidRDefault="00CB4EF1" w:rsidP="00DF47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Ruxolitinib</w:t>
            </w:r>
            <w:proofErr w:type="spellEnd"/>
          </w:p>
        </w:tc>
        <w:tc>
          <w:tcPr>
            <w:tcW w:w="893" w:type="dxa"/>
            <w:noWrap/>
            <w:hideMark/>
          </w:tcPr>
          <w:p w14:paraId="34C69312" w14:textId="77777777" w:rsidR="00CB4EF1" w:rsidRPr="003F6600" w:rsidRDefault="00CB4EF1" w:rsidP="00DF47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-07.2</w:t>
            </w:r>
          </w:p>
        </w:tc>
        <w:tc>
          <w:tcPr>
            <w:tcW w:w="960" w:type="dxa"/>
            <w:noWrap/>
            <w:hideMark/>
          </w:tcPr>
          <w:p w14:paraId="4104D8B4" w14:textId="77777777" w:rsidR="00CB4EF1" w:rsidRPr="003F6600" w:rsidRDefault="00CB4EF1" w:rsidP="00DF47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-07.4</w:t>
            </w:r>
          </w:p>
        </w:tc>
        <w:tc>
          <w:tcPr>
            <w:tcW w:w="960" w:type="dxa"/>
            <w:noWrap/>
            <w:hideMark/>
          </w:tcPr>
          <w:p w14:paraId="71FA4FF3" w14:textId="77777777" w:rsidR="00CB4EF1" w:rsidRPr="003F6600" w:rsidRDefault="00CB4EF1" w:rsidP="00DF47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-08.3</w:t>
            </w:r>
          </w:p>
        </w:tc>
      </w:tr>
      <w:tr w:rsidR="00CB4EF1" w:rsidRPr="003F6600" w14:paraId="42771F0D" w14:textId="77777777" w:rsidTr="00DF4729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3" w:type="dxa"/>
            <w:noWrap/>
            <w:hideMark/>
          </w:tcPr>
          <w:p w14:paraId="083D3C63" w14:textId="77777777" w:rsidR="00CB4EF1" w:rsidRPr="003F6600" w:rsidRDefault="00CB4EF1" w:rsidP="00DF4729">
            <w:pPr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  <w:t>30</w:t>
            </w:r>
          </w:p>
        </w:tc>
        <w:tc>
          <w:tcPr>
            <w:tcW w:w="2067" w:type="dxa"/>
            <w:noWrap/>
            <w:hideMark/>
          </w:tcPr>
          <w:p w14:paraId="30426866" w14:textId="77777777" w:rsidR="00CB4EF1" w:rsidRPr="003F6600" w:rsidRDefault="00CB4EF1" w:rsidP="00DF47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Bosutinib</w:t>
            </w:r>
          </w:p>
        </w:tc>
        <w:tc>
          <w:tcPr>
            <w:tcW w:w="893" w:type="dxa"/>
            <w:noWrap/>
            <w:hideMark/>
          </w:tcPr>
          <w:p w14:paraId="7EABE100" w14:textId="77777777" w:rsidR="00CB4EF1" w:rsidRPr="003F6600" w:rsidRDefault="00CB4EF1" w:rsidP="00DF47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-07.2</w:t>
            </w:r>
          </w:p>
        </w:tc>
        <w:tc>
          <w:tcPr>
            <w:tcW w:w="960" w:type="dxa"/>
            <w:noWrap/>
            <w:hideMark/>
          </w:tcPr>
          <w:p w14:paraId="22E3B5F0" w14:textId="77777777" w:rsidR="00CB4EF1" w:rsidRPr="003F6600" w:rsidRDefault="00CB4EF1" w:rsidP="00DF47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-06.8</w:t>
            </w:r>
          </w:p>
        </w:tc>
        <w:tc>
          <w:tcPr>
            <w:tcW w:w="960" w:type="dxa"/>
            <w:noWrap/>
            <w:hideMark/>
          </w:tcPr>
          <w:p w14:paraId="14C77243" w14:textId="77777777" w:rsidR="00CB4EF1" w:rsidRPr="003F6600" w:rsidRDefault="00CB4EF1" w:rsidP="00DF47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-08.9</w:t>
            </w:r>
          </w:p>
        </w:tc>
      </w:tr>
      <w:tr w:rsidR="00CB4EF1" w:rsidRPr="003F6600" w14:paraId="74E8E995" w14:textId="77777777" w:rsidTr="00DF47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3" w:type="dxa"/>
            <w:noWrap/>
            <w:hideMark/>
          </w:tcPr>
          <w:p w14:paraId="6EEEFDBA" w14:textId="77777777" w:rsidR="00CB4EF1" w:rsidRPr="003F6600" w:rsidRDefault="00CB4EF1" w:rsidP="00DF4729">
            <w:pPr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  <w:t>31</w:t>
            </w:r>
          </w:p>
        </w:tc>
        <w:tc>
          <w:tcPr>
            <w:tcW w:w="2067" w:type="dxa"/>
            <w:noWrap/>
            <w:hideMark/>
          </w:tcPr>
          <w:p w14:paraId="6188B7C3" w14:textId="77777777" w:rsidR="00CB4EF1" w:rsidRPr="003F6600" w:rsidRDefault="00CB4EF1" w:rsidP="00DF47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Afatinib</w:t>
            </w:r>
          </w:p>
        </w:tc>
        <w:tc>
          <w:tcPr>
            <w:tcW w:w="893" w:type="dxa"/>
            <w:noWrap/>
            <w:hideMark/>
          </w:tcPr>
          <w:p w14:paraId="54FEA2F5" w14:textId="77777777" w:rsidR="00CB4EF1" w:rsidRPr="003F6600" w:rsidRDefault="00CB4EF1" w:rsidP="00DF47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-05.8</w:t>
            </w:r>
          </w:p>
        </w:tc>
        <w:tc>
          <w:tcPr>
            <w:tcW w:w="960" w:type="dxa"/>
            <w:noWrap/>
            <w:hideMark/>
          </w:tcPr>
          <w:p w14:paraId="47BE7927" w14:textId="77777777" w:rsidR="00CB4EF1" w:rsidRPr="003F6600" w:rsidRDefault="00CB4EF1" w:rsidP="00DF47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-07.5</w:t>
            </w:r>
          </w:p>
        </w:tc>
        <w:tc>
          <w:tcPr>
            <w:tcW w:w="960" w:type="dxa"/>
            <w:noWrap/>
            <w:hideMark/>
          </w:tcPr>
          <w:p w14:paraId="713AB970" w14:textId="77777777" w:rsidR="00CB4EF1" w:rsidRPr="003F6600" w:rsidRDefault="00CB4EF1" w:rsidP="00DF47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-07.1</w:t>
            </w:r>
          </w:p>
        </w:tc>
      </w:tr>
      <w:tr w:rsidR="00CB4EF1" w:rsidRPr="003F6600" w14:paraId="37FA8106" w14:textId="77777777" w:rsidTr="00DF4729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3" w:type="dxa"/>
            <w:noWrap/>
            <w:hideMark/>
          </w:tcPr>
          <w:p w14:paraId="2655E88D" w14:textId="77777777" w:rsidR="00CB4EF1" w:rsidRPr="003F6600" w:rsidRDefault="00CB4EF1" w:rsidP="00DF4729">
            <w:pPr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  <w:t>32</w:t>
            </w:r>
          </w:p>
        </w:tc>
        <w:tc>
          <w:tcPr>
            <w:tcW w:w="2067" w:type="dxa"/>
            <w:noWrap/>
            <w:hideMark/>
          </w:tcPr>
          <w:p w14:paraId="48C72098" w14:textId="77777777" w:rsidR="00CB4EF1" w:rsidRPr="003F6600" w:rsidRDefault="00CB4EF1" w:rsidP="00DF47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Orantinib</w:t>
            </w:r>
            <w:proofErr w:type="spellEnd"/>
          </w:p>
        </w:tc>
        <w:tc>
          <w:tcPr>
            <w:tcW w:w="893" w:type="dxa"/>
            <w:noWrap/>
            <w:hideMark/>
          </w:tcPr>
          <w:p w14:paraId="1A3A49FA" w14:textId="77777777" w:rsidR="00CB4EF1" w:rsidRPr="003F6600" w:rsidRDefault="00CB4EF1" w:rsidP="00DF47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-07.3</w:t>
            </w:r>
          </w:p>
        </w:tc>
        <w:tc>
          <w:tcPr>
            <w:tcW w:w="960" w:type="dxa"/>
            <w:noWrap/>
            <w:hideMark/>
          </w:tcPr>
          <w:p w14:paraId="4934BEBB" w14:textId="77777777" w:rsidR="00CB4EF1" w:rsidRPr="003F6600" w:rsidRDefault="00CB4EF1" w:rsidP="00DF47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-07.1</w:t>
            </w:r>
          </w:p>
        </w:tc>
        <w:tc>
          <w:tcPr>
            <w:tcW w:w="960" w:type="dxa"/>
            <w:noWrap/>
            <w:hideMark/>
          </w:tcPr>
          <w:p w14:paraId="0785EDA5" w14:textId="77777777" w:rsidR="00CB4EF1" w:rsidRPr="003F6600" w:rsidRDefault="00CB4EF1" w:rsidP="00DF47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-08.2</w:t>
            </w:r>
          </w:p>
        </w:tc>
      </w:tr>
      <w:tr w:rsidR="00CB4EF1" w:rsidRPr="003F6600" w14:paraId="2C420D93" w14:textId="77777777" w:rsidTr="00DF47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3" w:type="dxa"/>
            <w:noWrap/>
            <w:hideMark/>
          </w:tcPr>
          <w:p w14:paraId="203491DB" w14:textId="77777777" w:rsidR="00CB4EF1" w:rsidRPr="003F6600" w:rsidRDefault="00CB4EF1" w:rsidP="00DF4729">
            <w:pPr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  <w:t>33</w:t>
            </w:r>
          </w:p>
        </w:tc>
        <w:tc>
          <w:tcPr>
            <w:tcW w:w="2067" w:type="dxa"/>
            <w:noWrap/>
            <w:hideMark/>
          </w:tcPr>
          <w:p w14:paraId="1BCC4DC3" w14:textId="77777777" w:rsidR="00CB4EF1" w:rsidRPr="003F6600" w:rsidRDefault="00CB4EF1" w:rsidP="00DF47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Donepezil</w:t>
            </w:r>
          </w:p>
        </w:tc>
        <w:tc>
          <w:tcPr>
            <w:tcW w:w="893" w:type="dxa"/>
            <w:noWrap/>
            <w:hideMark/>
          </w:tcPr>
          <w:p w14:paraId="07CFE518" w14:textId="77777777" w:rsidR="00CB4EF1" w:rsidRPr="003F6600" w:rsidRDefault="00CB4EF1" w:rsidP="00DF47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-07.7</w:t>
            </w:r>
          </w:p>
        </w:tc>
        <w:tc>
          <w:tcPr>
            <w:tcW w:w="960" w:type="dxa"/>
            <w:noWrap/>
            <w:hideMark/>
          </w:tcPr>
          <w:p w14:paraId="4D94867C" w14:textId="77777777" w:rsidR="00CB4EF1" w:rsidRPr="003F6600" w:rsidRDefault="00CB4EF1" w:rsidP="00DF47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-07.4</w:t>
            </w:r>
          </w:p>
        </w:tc>
        <w:tc>
          <w:tcPr>
            <w:tcW w:w="960" w:type="dxa"/>
            <w:noWrap/>
            <w:hideMark/>
          </w:tcPr>
          <w:p w14:paraId="55F828CC" w14:textId="77777777" w:rsidR="00CB4EF1" w:rsidRPr="003F6600" w:rsidRDefault="00CB4EF1" w:rsidP="00DF47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-08.8</w:t>
            </w:r>
          </w:p>
        </w:tc>
      </w:tr>
      <w:tr w:rsidR="00CB4EF1" w:rsidRPr="003F6600" w14:paraId="66BD5000" w14:textId="77777777" w:rsidTr="00DF4729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3" w:type="dxa"/>
            <w:noWrap/>
            <w:hideMark/>
          </w:tcPr>
          <w:p w14:paraId="7D0F96B7" w14:textId="77777777" w:rsidR="00CB4EF1" w:rsidRPr="003F6600" w:rsidRDefault="00CB4EF1" w:rsidP="00DF4729">
            <w:pPr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  <w:lastRenderedPageBreak/>
              <w:t>34</w:t>
            </w:r>
          </w:p>
        </w:tc>
        <w:tc>
          <w:tcPr>
            <w:tcW w:w="2067" w:type="dxa"/>
            <w:noWrap/>
            <w:hideMark/>
          </w:tcPr>
          <w:p w14:paraId="5A15F446" w14:textId="77777777" w:rsidR="00CB4EF1" w:rsidRPr="003F6600" w:rsidRDefault="00CB4EF1" w:rsidP="00DF47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Erlotinib</w:t>
            </w:r>
          </w:p>
        </w:tc>
        <w:tc>
          <w:tcPr>
            <w:tcW w:w="893" w:type="dxa"/>
            <w:noWrap/>
            <w:hideMark/>
          </w:tcPr>
          <w:p w14:paraId="1748FCC5" w14:textId="77777777" w:rsidR="00CB4EF1" w:rsidRPr="003F6600" w:rsidRDefault="00CB4EF1" w:rsidP="00DF47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-07.3</w:t>
            </w:r>
          </w:p>
        </w:tc>
        <w:tc>
          <w:tcPr>
            <w:tcW w:w="960" w:type="dxa"/>
            <w:noWrap/>
            <w:hideMark/>
          </w:tcPr>
          <w:p w14:paraId="6615D526" w14:textId="77777777" w:rsidR="00CB4EF1" w:rsidRPr="003F6600" w:rsidRDefault="00CB4EF1" w:rsidP="00DF47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-07.1</w:t>
            </w:r>
          </w:p>
        </w:tc>
        <w:tc>
          <w:tcPr>
            <w:tcW w:w="960" w:type="dxa"/>
            <w:noWrap/>
            <w:hideMark/>
          </w:tcPr>
          <w:p w14:paraId="6E9F0CDC" w14:textId="77777777" w:rsidR="00CB4EF1" w:rsidRPr="003F6600" w:rsidRDefault="00CB4EF1" w:rsidP="00DF47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-07.7</w:t>
            </w:r>
          </w:p>
        </w:tc>
      </w:tr>
      <w:tr w:rsidR="00CB4EF1" w:rsidRPr="003F6600" w14:paraId="3A1B60C4" w14:textId="77777777" w:rsidTr="00DF47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3" w:type="dxa"/>
            <w:noWrap/>
            <w:hideMark/>
          </w:tcPr>
          <w:p w14:paraId="07B3086A" w14:textId="77777777" w:rsidR="00CB4EF1" w:rsidRPr="003F6600" w:rsidRDefault="00CB4EF1" w:rsidP="00DF4729">
            <w:pPr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  <w:t>35</w:t>
            </w:r>
          </w:p>
        </w:tc>
        <w:tc>
          <w:tcPr>
            <w:tcW w:w="2067" w:type="dxa"/>
            <w:noWrap/>
            <w:hideMark/>
          </w:tcPr>
          <w:p w14:paraId="7A567A02" w14:textId="77777777" w:rsidR="00CB4EF1" w:rsidRPr="003F6600" w:rsidRDefault="00CB4EF1" w:rsidP="00DF47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Pazopanib</w:t>
            </w:r>
          </w:p>
        </w:tc>
        <w:tc>
          <w:tcPr>
            <w:tcW w:w="893" w:type="dxa"/>
            <w:noWrap/>
            <w:hideMark/>
          </w:tcPr>
          <w:p w14:paraId="6293A512" w14:textId="77777777" w:rsidR="00CB4EF1" w:rsidRPr="003F6600" w:rsidRDefault="00CB4EF1" w:rsidP="00DF47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-07.8</w:t>
            </w:r>
          </w:p>
        </w:tc>
        <w:tc>
          <w:tcPr>
            <w:tcW w:w="960" w:type="dxa"/>
            <w:noWrap/>
            <w:hideMark/>
          </w:tcPr>
          <w:p w14:paraId="5530979A" w14:textId="77777777" w:rsidR="00CB4EF1" w:rsidRPr="003F6600" w:rsidRDefault="00CB4EF1" w:rsidP="00DF47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-07.5</w:t>
            </w:r>
          </w:p>
        </w:tc>
        <w:tc>
          <w:tcPr>
            <w:tcW w:w="960" w:type="dxa"/>
            <w:noWrap/>
            <w:hideMark/>
          </w:tcPr>
          <w:p w14:paraId="4434D6A5" w14:textId="77777777" w:rsidR="00CB4EF1" w:rsidRPr="003F6600" w:rsidRDefault="00CB4EF1" w:rsidP="00DF47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-09.8</w:t>
            </w:r>
          </w:p>
        </w:tc>
      </w:tr>
      <w:tr w:rsidR="00CB4EF1" w:rsidRPr="003F6600" w14:paraId="100EA3AC" w14:textId="77777777" w:rsidTr="00DF4729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3" w:type="dxa"/>
            <w:noWrap/>
            <w:hideMark/>
          </w:tcPr>
          <w:p w14:paraId="475C1D76" w14:textId="77777777" w:rsidR="00CB4EF1" w:rsidRPr="003F6600" w:rsidRDefault="00CB4EF1" w:rsidP="00DF4729">
            <w:pPr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  <w:t>36</w:t>
            </w:r>
          </w:p>
        </w:tc>
        <w:tc>
          <w:tcPr>
            <w:tcW w:w="2067" w:type="dxa"/>
            <w:noWrap/>
            <w:hideMark/>
          </w:tcPr>
          <w:p w14:paraId="33E3250A" w14:textId="77777777" w:rsidR="00CB4EF1" w:rsidRPr="003F6600" w:rsidRDefault="00CB4EF1" w:rsidP="00DF47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Vandetanib</w:t>
            </w:r>
            <w:proofErr w:type="spellEnd"/>
          </w:p>
        </w:tc>
        <w:tc>
          <w:tcPr>
            <w:tcW w:w="893" w:type="dxa"/>
            <w:noWrap/>
            <w:hideMark/>
          </w:tcPr>
          <w:p w14:paraId="2C10BD10" w14:textId="77777777" w:rsidR="00CB4EF1" w:rsidRPr="003F6600" w:rsidRDefault="00CB4EF1" w:rsidP="00DF47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-06.4</w:t>
            </w:r>
          </w:p>
        </w:tc>
        <w:tc>
          <w:tcPr>
            <w:tcW w:w="960" w:type="dxa"/>
            <w:noWrap/>
            <w:hideMark/>
          </w:tcPr>
          <w:p w14:paraId="1931CCC8" w14:textId="77777777" w:rsidR="00CB4EF1" w:rsidRPr="003F6600" w:rsidRDefault="00CB4EF1" w:rsidP="00DF47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-06.9</w:t>
            </w:r>
          </w:p>
        </w:tc>
        <w:tc>
          <w:tcPr>
            <w:tcW w:w="960" w:type="dxa"/>
            <w:noWrap/>
            <w:hideMark/>
          </w:tcPr>
          <w:p w14:paraId="2689D073" w14:textId="77777777" w:rsidR="00CB4EF1" w:rsidRPr="003F6600" w:rsidRDefault="00CB4EF1" w:rsidP="00DF47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-08.8</w:t>
            </w:r>
          </w:p>
        </w:tc>
      </w:tr>
      <w:tr w:rsidR="00CB4EF1" w:rsidRPr="003F6600" w14:paraId="16CC10AA" w14:textId="77777777" w:rsidTr="00DF47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3" w:type="dxa"/>
            <w:noWrap/>
            <w:hideMark/>
          </w:tcPr>
          <w:p w14:paraId="1CA9B36F" w14:textId="77777777" w:rsidR="00CB4EF1" w:rsidRPr="003F6600" w:rsidRDefault="00CB4EF1" w:rsidP="00DF4729">
            <w:pPr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  <w:t>37</w:t>
            </w:r>
          </w:p>
        </w:tc>
        <w:tc>
          <w:tcPr>
            <w:tcW w:w="2067" w:type="dxa"/>
            <w:noWrap/>
            <w:hideMark/>
          </w:tcPr>
          <w:p w14:paraId="35557AC6" w14:textId="77777777" w:rsidR="00CB4EF1" w:rsidRPr="003F6600" w:rsidRDefault="00CB4EF1" w:rsidP="00DF47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Niclosamide</w:t>
            </w:r>
            <w:proofErr w:type="spellEnd"/>
          </w:p>
        </w:tc>
        <w:tc>
          <w:tcPr>
            <w:tcW w:w="893" w:type="dxa"/>
            <w:noWrap/>
            <w:hideMark/>
          </w:tcPr>
          <w:p w14:paraId="2B53C26A" w14:textId="77777777" w:rsidR="00CB4EF1" w:rsidRPr="003F6600" w:rsidRDefault="00CB4EF1" w:rsidP="00DF47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-06.8</w:t>
            </w:r>
          </w:p>
        </w:tc>
        <w:tc>
          <w:tcPr>
            <w:tcW w:w="960" w:type="dxa"/>
            <w:noWrap/>
            <w:hideMark/>
          </w:tcPr>
          <w:p w14:paraId="47563719" w14:textId="77777777" w:rsidR="00CB4EF1" w:rsidRPr="003F6600" w:rsidRDefault="00CB4EF1" w:rsidP="00DF47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-07.1</w:t>
            </w:r>
          </w:p>
        </w:tc>
        <w:tc>
          <w:tcPr>
            <w:tcW w:w="960" w:type="dxa"/>
            <w:noWrap/>
            <w:hideMark/>
          </w:tcPr>
          <w:p w14:paraId="518C84B6" w14:textId="77777777" w:rsidR="00CB4EF1" w:rsidRPr="003F6600" w:rsidRDefault="00CB4EF1" w:rsidP="00DF47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-07.8</w:t>
            </w:r>
          </w:p>
        </w:tc>
      </w:tr>
      <w:tr w:rsidR="00CB4EF1" w:rsidRPr="003F6600" w14:paraId="28B00461" w14:textId="77777777" w:rsidTr="00DF4729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3" w:type="dxa"/>
            <w:noWrap/>
            <w:hideMark/>
          </w:tcPr>
          <w:p w14:paraId="2DA7F55E" w14:textId="77777777" w:rsidR="00CB4EF1" w:rsidRPr="003F6600" w:rsidRDefault="00CB4EF1" w:rsidP="00DF4729">
            <w:pPr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  <w:t>38</w:t>
            </w:r>
          </w:p>
        </w:tc>
        <w:tc>
          <w:tcPr>
            <w:tcW w:w="2067" w:type="dxa"/>
            <w:noWrap/>
            <w:hideMark/>
          </w:tcPr>
          <w:p w14:paraId="1F7CE60D" w14:textId="77777777" w:rsidR="00CB4EF1" w:rsidRPr="003F6600" w:rsidRDefault="00CB4EF1" w:rsidP="00DF47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Cobimetinib</w:t>
            </w:r>
            <w:proofErr w:type="spellEnd"/>
          </w:p>
        </w:tc>
        <w:tc>
          <w:tcPr>
            <w:tcW w:w="893" w:type="dxa"/>
            <w:noWrap/>
            <w:hideMark/>
          </w:tcPr>
          <w:p w14:paraId="15923E77" w14:textId="77777777" w:rsidR="00CB4EF1" w:rsidRPr="003F6600" w:rsidRDefault="00CB4EF1" w:rsidP="00DF47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-06.5</w:t>
            </w:r>
          </w:p>
        </w:tc>
        <w:tc>
          <w:tcPr>
            <w:tcW w:w="960" w:type="dxa"/>
            <w:noWrap/>
            <w:hideMark/>
          </w:tcPr>
          <w:p w14:paraId="2673287C" w14:textId="77777777" w:rsidR="00CB4EF1" w:rsidRPr="003F6600" w:rsidRDefault="00CB4EF1" w:rsidP="00DF47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-07.6</w:t>
            </w:r>
          </w:p>
        </w:tc>
        <w:tc>
          <w:tcPr>
            <w:tcW w:w="960" w:type="dxa"/>
            <w:noWrap/>
            <w:hideMark/>
          </w:tcPr>
          <w:p w14:paraId="2AE4DAF0" w14:textId="77777777" w:rsidR="00CB4EF1" w:rsidRPr="003F6600" w:rsidRDefault="00CB4EF1" w:rsidP="00DF47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-08.0</w:t>
            </w:r>
          </w:p>
        </w:tc>
      </w:tr>
      <w:tr w:rsidR="00CB4EF1" w:rsidRPr="003F6600" w14:paraId="759186B5" w14:textId="77777777" w:rsidTr="00DF47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3" w:type="dxa"/>
            <w:noWrap/>
            <w:hideMark/>
          </w:tcPr>
          <w:p w14:paraId="03A4B2E4" w14:textId="77777777" w:rsidR="00CB4EF1" w:rsidRPr="003F6600" w:rsidRDefault="00CB4EF1" w:rsidP="00DF4729">
            <w:pPr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  <w:t>39</w:t>
            </w:r>
          </w:p>
        </w:tc>
        <w:tc>
          <w:tcPr>
            <w:tcW w:w="2067" w:type="dxa"/>
            <w:noWrap/>
            <w:hideMark/>
          </w:tcPr>
          <w:p w14:paraId="606F8A66" w14:textId="77777777" w:rsidR="00CB4EF1" w:rsidRPr="003F6600" w:rsidRDefault="00CB4EF1" w:rsidP="00DF47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Sunitinib</w:t>
            </w:r>
          </w:p>
        </w:tc>
        <w:tc>
          <w:tcPr>
            <w:tcW w:w="893" w:type="dxa"/>
            <w:noWrap/>
            <w:hideMark/>
          </w:tcPr>
          <w:p w14:paraId="321D6663" w14:textId="77777777" w:rsidR="00CB4EF1" w:rsidRPr="003F6600" w:rsidRDefault="00CB4EF1" w:rsidP="00DF47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-05.9</w:t>
            </w:r>
          </w:p>
        </w:tc>
        <w:tc>
          <w:tcPr>
            <w:tcW w:w="960" w:type="dxa"/>
            <w:noWrap/>
            <w:hideMark/>
          </w:tcPr>
          <w:p w14:paraId="2CEDBD0E" w14:textId="77777777" w:rsidR="00CB4EF1" w:rsidRPr="003F6600" w:rsidRDefault="00CB4EF1" w:rsidP="00DF47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-06.4</w:t>
            </w:r>
          </w:p>
        </w:tc>
        <w:tc>
          <w:tcPr>
            <w:tcW w:w="960" w:type="dxa"/>
            <w:noWrap/>
            <w:hideMark/>
          </w:tcPr>
          <w:p w14:paraId="377A9ACD" w14:textId="77777777" w:rsidR="00CB4EF1" w:rsidRPr="003F6600" w:rsidRDefault="00CB4EF1" w:rsidP="00DF47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-07.9</w:t>
            </w:r>
          </w:p>
        </w:tc>
      </w:tr>
      <w:tr w:rsidR="00CB4EF1" w:rsidRPr="003F6600" w14:paraId="533FF7F1" w14:textId="77777777" w:rsidTr="00DF4729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3" w:type="dxa"/>
            <w:noWrap/>
            <w:hideMark/>
          </w:tcPr>
          <w:p w14:paraId="6AE9BE98" w14:textId="77777777" w:rsidR="00CB4EF1" w:rsidRPr="003F6600" w:rsidRDefault="00CB4EF1" w:rsidP="00DF4729">
            <w:pPr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  <w:t>40</w:t>
            </w:r>
          </w:p>
        </w:tc>
        <w:tc>
          <w:tcPr>
            <w:tcW w:w="2067" w:type="dxa"/>
            <w:noWrap/>
            <w:hideMark/>
          </w:tcPr>
          <w:p w14:paraId="2441BC57" w14:textId="77777777" w:rsidR="00CB4EF1" w:rsidRPr="003F6600" w:rsidRDefault="00CB4EF1" w:rsidP="00DF47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Tofacitinib</w:t>
            </w:r>
          </w:p>
        </w:tc>
        <w:tc>
          <w:tcPr>
            <w:tcW w:w="893" w:type="dxa"/>
            <w:noWrap/>
            <w:hideMark/>
          </w:tcPr>
          <w:p w14:paraId="08E31779" w14:textId="77777777" w:rsidR="00CB4EF1" w:rsidRPr="003F6600" w:rsidRDefault="00CB4EF1" w:rsidP="00DF47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-06.4</w:t>
            </w:r>
          </w:p>
        </w:tc>
        <w:tc>
          <w:tcPr>
            <w:tcW w:w="960" w:type="dxa"/>
            <w:noWrap/>
            <w:hideMark/>
          </w:tcPr>
          <w:p w14:paraId="0B082379" w14:textId="77777777" w:rsidR="00CB4EF1" w:rsidRPr="003F6600" w:rsidRDefault="00CB4EF1" w:rsidP="00DF47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-07.2</w:t>
            </w:r>
          </w:p>
        </w:tc>
        <w:tc>
          <w:tcPr>
            <w:tcW w:w="960" w:type="dxa"/>
            <w:noWrap/>
            <w:hideMark/>
          </w:tcPr>
          <w:p w14:paraId="52459A5E" w14:textId="77777777" w:rsidR="00CB4EF1" w:rsidRPr="003F6600" w:rsidRDefault="00CB4EF1" w:rsidP="00DF47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-07.6</w:t>
            </w:r>
          </w:p>
        </w:tc>
      </w:tr>
      <w:tr w:rsidR="00CB4EF1" w:rsidRPr="003F6600" w14:paraId="17DE9736" w14:textId="77777777" w:rsidTr="00DF47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3" w:type="dxa"/>
            <w:noWrap/>
            <w:hideMark/>
          </w:tcPr>
          <w:p w14:paraId="5817B2B0" w14:textId="77777777" w:rsidR="00CB4EF1" w:rsidRPr="003F6600" w:rsidRDefault="00CB4EF1" w:rsidP="00DF4729">
            <w:pPr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  <w:t>41</w:t>
            </w:r>
          </w:p>
        </w:tc>
        <w:tc>
          <w:tcPr>
            <w:tcW w:w="2067" w:type="dxa"/>
            <w:noWrap/>
            <w:hideMark/>
          </w:tcPr>
          <w:p w14:paraId="202EF77C" w14:textId="77777777" w:rsidR="00CB4EF1" w:rsidRPr="003F6600" w:rsidRDefault="00CB4EF1" w:rsidP="00DF47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Gefitinib</w:t>
            </w:r>
          </w:p>
        </w:tc>
        <w:tc>
          <w:tcPr>
            <w:tcW w:w="893" w:type="dxa"/>
            <w:noWrap/>
            <w:hideMark/>
          </w:tcPr>
          <w:p w14:paraId="44D918F4" w14:textId="77777777" w:rsidR="00CB4EF1" w:rsidRPr="003F6600" w:rsidRDefault="00CB4EF1" w:rsidP="00DF47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-06.3</w:t>
            </w:r>
          </w:p>
        </w:tc>
        <w:tc>
          <w:tcPr>
            <w:tcW w:w="960" w:type="dxa"/>
            <w:noWrap/>
            <w:hideMark/>
          </w:tcPr>
          <w:p w14:paraId="579F185D" w14:textId="77777777" w:rsidR="00CB4EF1" w:rsidRPr="003F6600" w:rsidRDefault="00CB4EF1" w:rsidP="00DF47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-06.7</w:t>
            </w:r>
          </w:p>
        </w:tc>
        <w:tc>
          <w:tcPr>
            <w:tcW w:w="960" w:type="dxa"/>
            <w:noWrap/>
            <w:hideMark/>
          </w:tcPr>
          <w:p w14:paraId="0D768BD1" w14:textId="77777777" w:rsidR="00CB4EF1" w:rsidRPr="003F6600" w:rsidRDefault="00CB4EF1" w:rsidP="00DF47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-07.9</w:t>
            </w:r>
          </w:p>
        </w:tc>
      </w:tr>
      <w:tr w:rsidR="00CB4EF1" w:rsidRPr="003F6600" w14:paraId="56FD0D12" w14:textId="77777777" w:rsidTr="00DF4729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3" w:type="dxa"/>
            <w:noWrap/>
            <w:hideMark/>
          </w:tcPr>
          <w:p w14:paraId="515BB4A1" w14:textId="77777777" w:rsidR="00CB4EF1" w:rsidRPr="003F6600" w:rsidRDefault="00CB4EF1" w:rsidP="00DF4729">
            <w:pPr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  <w:t>42</w:t>
            </w:r>
          </w:p>
        </w:tc>
        <w:tc>
          <w:tcPr>
            <w:tcW w:w="2067" w:type="dxa"/>
            <w:noWrap/>
            <w:hideMark/>
          </w:tcPr>
          <w:p w14:paraId="462D5F4D" w14:textId="77777777" w:rsidR="00CB4EF1" w:rsidRPr="003F6600" w:rsidRDefault="00CB4EF1" w:rsidP="00DF47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Binimetinib</w:t>
            </w:r>
            <w:proofErr w:type="spellEnd"/>
          </w:p>
        </w:tc>
        <w:tc>
          <w:tcPr>
            <w:tcW w:w="893" w:type="dxa"/>
            <w:noWrap/>
            <w:hideMark/>
          </w:tcPr>
          <w:p w14:paraId="55ADEC81" w14:textId="77777777" w:rsidR="00CB4EF1" w:rsidRPr="003F6600" w:rsidRDefault="00CB4EF1" w:rsidP="00DF47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-05.7</w:t>
            </w:r>
          </w:p>
        </w:tc>
        <w:tc>
          <w:tcPr>
            <w:tcW w:w="960" w:type="dxa"/>
            <w:noWrap/>
            <w:hideMark/>
          </w:tcPr>
          <w:p w14:paraId="0C570169" w14:textId="77777777" w:rsidR="00CB4EF1" w:rsidRPr="003F6600" w:rsidRDefault="00CB4EF1" w:rsidP="00DF47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-06.6</w:t>
            </w:r>
          </w:p>
        </w:tc>
        <w:tc>
          <w:tcPr>
            <w:tcW w:w="960" w:type="dxa"/>
            <w:noWrap/>
            <w:hideMark/>
          </w:tcPr>
          <w:p w14:paraId="00DDC5E2" w14:textId="77777777" w:rsidR="00CB4EF1" w:rsidRPr="003F6600" w:rsidRDefault="00CB4EF1" w:rsidP="00DF47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-06.2</w:t>
            </w:r>
          </w:p>
        </w:tc>
      </w:tr>
      <w:tr w:rsidR="00CB4EF1" w:rsidRPr="003F6600" w14:paraId="3764F3D4" w14:textId="77777777" w:rsidTr="00DF47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3" w:type="dxa"/>
            <w:noWrap/>
            <w:hideMark/>
          </w:tcPr>
          <w:p w14:paraId="44EB5E8E" w14:textId="77777777" w:rsidR="00CB4EF1" w:rsidRPr="003F6600" w:rsidRDefault="00CB4EF1" w:rsidP="00DF4729">
            <w:pPr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  <w:t>43</w:t>
            </w:r>
          </w:p>
        </w:tc>
        <w:tc>
          <w:tcPr>
            <w:tcW w:w="2067" w:type="dxa"/>
            <w:noWrap/>
            <w:hideMark/>
          </w:tcPr>
          <w:p w14:paraId="14974BEC" w14:textId="77777777" w:rsidR="00CB4EF1" w:rsidRPr="003F6600" w:rsidRDefault="00CB4EF1" w:rsidP="00DF47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Selumetinib</w:t>
            </w:r>
            <w:proofErr w:type="spellEnd"/>
          </w:p>
        </w:tc>
        <w:tc>
          <w:tcPr>
            <w:tcW w:w="893" w:type="dxa"/>
            <w:noWrap/>
            <w:hideMark/>
          </w:tcPr>
          <w:p w14:paraId="0B486A83" w14:textId="77777777" w:rsidR="00CB4EF1" w:rsidRPr="003F6600" w:rsidRDefault="00CB4EF1" w:rsidP="00DF47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-05.4</w:t>
            </w:r>
          </w:p>
        </w:tc>
        <w:tc>
          <w:tcPr>
            <w:tcW w:w="960" w:type="dxa"/>
            <w:noWrap/>
            <w:hideMark/>
          </w:tcPr>
          <w:p w14:paraId="742AEBE5" w14:textId="77777777" w:rsidR="00CB4EF1" w:rsidRPr="003F6600" w:rsidRDefault="00CB4EF1" w:rsidP="00DF47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-06.5</w:t>
            </w:r>
          </w:p>
        </w:tc>
        <w:tc>
          <w:tcPr>
            <w:tcW w:w="960" w:type="dxa"/>
            <w:noWrap/>
            <w:hideMark/>
          </w:tcPr>
          <w:p w14:paraId="2DA894E5" w14:textId="77777777" w:rsidR="00CB4EF1" w:rsidRPr="003F6600" w:rsidRDefault="00CB4EF1" w:rsidP="00DF47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-07.5</w:t>
            </w:r>
          </w:p>
        </w:tc>
      </w:tr>
      <w:tr w:rsidR="00CB4EF1" w:rsidRPr="003F6600" w14:paraId="6B3FC9C8" w14:textId="77777777" w:rsidTr="00DF4729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3" w:type="dxa"/>
            <w:noWrap/>
            <w:hideMark/>
          </w:tcPr>
          <w:p w14:paraId="36EACF4D" w14:textId="77777777" w:rsidR="00CB4EF1" w:rsidRPr="003F6600" w:rsidRDefault="00CB4EF1" w:rsidP="00DF4729">
            <w:pPr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  <w:t>44</w:t>
            </w:r>
          </w:p>
        </w:tc>
        <w:tc>
          <w:tcPr>
            <w:tcW w:w="2067" w:type="dxa"/>
            <w:noWrap/>
            <w:hideMark/>
          </w:tcPr>
          <w:p w14:paraId="691F9B28" w14:textId="77777777" w:rsidR="00CB4EF1" w:rsidRPr="003F6600" w:rsidRDefault="00CB4EF1" w:rsidP="00DF47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Methiazole</w:t>
            </w:r>
            <w:proofErr w:type="spellEnd"/>
          </w:p>
        </w:tc>
        <w:tc>
          <w:tcPr>
            <w:tcW w:w="893" w:type="dxa"/>
            <w:noWrap/>
            <w:hideMark/>
          </w:tcPr>
          <w:p w14:paraId="7C9033BB" w14:textId="77777777" w:rsidR="00CB4EF1" w:rsidRPr="003F6600" w:rsidRDefault="00CB4EF1" w:rsidP="00DF47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-05.8</w:t>
            </w:r>
          </w:p>
        </w:tc>
        <w:tc>
          <w:tcPr>
            <w:tcW w:w="960" w:type="dxa"/>
            <w:noWrap/>
            <w:hideMark/>
          </w:tcPr>
          <w:p w14:paraId="431D83D8" w14:textId="77777777" w:rsidR="00CB4EF1" w:rsidRPr="003F6600" w:rsidRDefault="00CB4EF1" w:rsidP="00DF47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-05.7</w:t>
            </w:r>
          </w:p>
        </w:tc>
        <w:tc>
          <w:tcPr>
            <w:tcW w:w="960" w:type="dxa"/>
            <w:noWrap/>
            <w:hideMark/>
          </w:tcPr>
          <w:p w14:paraId="5E57D97F" w14:textId="77777777" w:rsidR="00CB4EF1" w:rsidRPr="003F6600" w:rsidRDefault="00CB4EF1" w:rsidP="00DF47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-05.8</w:t>
            </w:r>
          </w:p>
        </w:tc>
      </w:tr>
      <w:tr w:rsidR="00CB4EF1" w:rsidRPr="003F6600" w14:paraId="659524AB" w14:textId="77777777" w:rsidTr="00DF47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3" w:type="dxa"/>
            <w:noWrap/>
            <w:hideMark/>
          </w:tcPr>
          <w:p w14:paraId="092CE609" w14:textId="77777777" w:rsidR="00CB4EF1" w:rsidRPr="003F6600" w:rsidRDefault="00CB4EF1" w:rsidP="00DF4729">
            <w:pPr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  <w:t>45</w:t>
            </w:r>
          </w:p>
        </w:tc>
        <w:tc>
          <w:tcPr>
            <w:tcW w:w="2067" w:type="dxa"/>
            <w:noWrap/>
            <w:hideMark/>
          </w:tcPr>
          <w:p w14:paraId="1A819BCC" w14:textId="77777777" w:rsidR="00CB4EF1" w:rsidRPr="003F6600" w:rsidRDefault="00CB4EF1" w:rsidP="00DF47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Parbendazole</w:t>
            </w:r>
          </w:p>
        </w:tc>
        <w:tc>
          <w:tcPr>
            <w:tcW w:w="893" w:type="dxa"/>
            <w:noWrap/>
            <w:hideMark/>
          </w:tcPr>
          <w:p w14:paraId="7942A13F" w14:textId="77777777" w:rsidR="00CB4EF1" w:rsidRPr="003F6600" w:rsidRDefault="00CB4EF1" w:rsidP="00DF47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-05.4</w:t>
            </w:r>
          </w:p>
        </w:tc>
        <w:tc>
          <w:tcPr>
            <w:tcW w:w="960" w:type="dxa"/>
            <w:noWrap/>
            <w:hideMark/>
          </w:tcPr>
          <w:p w14:paraId="0C30DA50" w14:textId="77777777" w:rsidR="00CB4EF1" w:rsidRPr="003F6600" w:rsidRDefault="00CB4EF1" w:rsidP="00DF47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-05.7</w:t>
            </w:r>
          </w:p>
        </w:tc>
        <w:tc>
          <w:tcPr>
            <w:tcW w:w="960" w:type="dxa"/>
            <w:noWrap/>
            <w:hideMark/>
          </w:tcPr>
          <w:p w14:paraId="4933DC3E" w14:textId="77777777" w:rsidR="00CB4EF1" w:rsidRPr="003F6600" w:rsidRDefault="00CB4EF1" w:rsidP="00DF47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-07.1</w:t>
            </w:r>
          </w:p>
        </w:tc>
      </w:tr>
      <w:tr w:rsidR="00CB4EF1" w:rsidRPr="003F6600" w14:paraId="1BF59B43" w14:textId="77777777" w:rsidTr="00DF4729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3" w:type="dxa"/>
            <w:noWrap/>
            <w:hideMark/>
          </w:tcPr>
          <w:p w14:paraId="25AC8E69" w14:textId="77777777" w:rsidR="00CB4EF1" w:rsidRPr="003F6600" w:rsidRDefault="00CB4EF1" w:rsidP="00DF4729">
            <w:pPr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  <w:t>46</w:t>
            </w:r>
          </w:p>
        </w:tc>
        <w:tc>
          <w:tcPr>
            <w:tcW w:w="2067" w:type="dxa"/>
            <w:noWrap/>
            <w:hideMark/>
          </w:tcPr>
          <w:p w14:paraId="67E02743" w14:textId="77777777" w:rsidR="00CB4EF1" w:rsidRPr="003F6600" w:rsidRDefault="00CB4EF1" w:rsidP="00DF47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Alisertib</w:t>
            </w:r>
          </w:p>
        </w:tc>
        <w:tc>
          <w:tcPr>
            <w:tcW w:w="893" w:type="dxa"/>
            <w:noWrap/>
            <w:hideMark/>
          </w:tcPr>
          <w:p w14:paraId="1D4F1C5E" w14:textId="77777777" w:rsidR="00CB4EF1" w:rsidRPr="003F6600" w:rsidRDefault="00CB4EF1" w:rsidP="00DF47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-08.7</w:t>
            </w:r>
          </w:p>
        </w:tc>
        <w:tc>
          <w:tcPr>
            <w:tcW w:w="960" w:type="dxa"/>
            <w:noWrap/>
            <w:hideMark/>
          </w:tcPr>
          <w:p w14:paraId="7F00129E" w14:textId="77777777" w:rsidR="00CB4EF1" w:rsidRPr="003F6600" w:rsidRDefault="00CB4EF1" w:rsidP="00DF47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-08.8</w:t>
            </w:r>
          </w:p>
        </w:tc>
        <w:tc>
          <w:tcPr>
            <w:tcW w:w="960" w:type="dxa"/>
            <w:noWrap/>
            <w:hideMark/>
          </w:tcPr>
          <w:p w14:paraId="40D73ABF" w14:textId="77777777" w:rsidR="00CB4EF1" w:rsidRPr="003F6600" w:rsidRDefault="00CB4EF1" w:rsidP="00DF47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-08.1</w:t>
            </w:r>
          </w:p>
        </w:tc>
      </w:tr>
      <w:tr w:rsidR="00CB4EF1" w:rsidRPr="003F6600" w14:paraId="586A41D5" w14:textId="77777777" w:rsidTr="00DF47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3" w:type="dxa"/>
            <w:noWrap/>
            <w:hideMark/>
          </w:tcPr>
          <w:p w14:paraId="38522611" w14:textId="77777777" w:rsidR="00CB4EF1" w:rsidRPr="003F6600" w:rsidRDefault="00CB4EF1" w:rsidP="00DF4729">
            <w:pPr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  <w:t>47</w:t>
            </w:r>
          </w:p>
        </w:tc>
        <w:tc>
          <w:tcPr>
            <w:tcW w:w="2067" w:type="dxa"/>
            <w:noWrap/>
            <w:hideMark/>
          </w:tcPr>
          <w:p w14:paraId="428B3404" w14:textId="77777777" w:rsidR="00CB4EF1" w:rsidRPr="003F6600" w:rsidRDefault="00CB4EF1" w:rsidP="00DF47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Danusertib</w:t>
            </w:r>
            <w:proofErr w:type="spellEnd"/>
          </w:p>
        </w:tc>
        <w:tc>
          <w:tcPr>
            <w:tcW w:w="893" w:type="dxa"/>
            <w:noWrap/>
            <w:hideMark/>
          </w:tcPr>
          <w:p w14:paraId="71574F1F" w14:textId="77777777" w:rsidR="00CB4EF1" w:rsidRPr="003F6600" w:rsidRDefault="00CB4EF1" w:rsidP="00DF47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-07.0</w:t>
            </w:r>
          </w:p>
        </w:tc>
        <w:tc>
          <w:tcPr>
            <w:tcW w:w="960" w:type="dxa"/>
            <w:noWrap/>
            <w:hideMark/>
          </w:tcPr>
          <w:p w14:paraId="3D835804" w14:textId="77777777" w:rsidR="00CB4EF1" w:rsidRPr="003F6600" w:rsidRDefault="00CB4EF1" w:rsidP="00DF47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-08.1</w:t>
            </w:r>
          </w:p>
        </w:tc>
        <w:tc>
          <w:tcPr>
            <w:tcW w:w="960" w:type="dxa"/>
            <w:noWrap/>
            <w:hideMark/>
          </w:tcPr>
          <w:p w14:paraId="72D45FC0" w14:textId="77777777" w:rsidR="00CB4EF1" w:rsidRPr="003F6600" w:rsidRDefault="00CB4EF1" w:rsidP="00DF47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-07.7</w:t>
            </w:r>
          </w:p>
        </w:tc>
      </w:tr>
      <w:tr w:rsidR="00CB4EF1" w:rsidRPr="003F6600" w14:paraId="486D0391" w14:textId="77777777" w:rsidTr="00DF4729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3" w:type="dxa"/>
            <w:noWrap/>
            <w:hideMark/>
          </w:tcPr>
          <w:p w14:paraId="7F6C7698" w14:textId="77777777" w:rsidR="00CB4EF1" w:rsidRPr="003F6600" w:rsidRDefault="00CB4EF1" w:rsidP="00DF4729">
            <w:pPr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  <w:t>48</w:t>
            </w:r>
          </w:p>
        </w:tc>
        <w:tc>
          <w:tcPr>
            <w:tcW w:w="2067" w:type="dxa"/>
            <w:noWrap/>
            <w:hideMark/>
          </w:tcPr>
          <w:p w14:paraId="7F0EACD6" w14:textId="77777777" w:rsidR="00CB4EF1" w:rsidRPr="003F6600" w:rsidRDefault="00CB4EF1" w:rsidP="00DF47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Mln8054</w:t>
            </w:r>
          </w:p>
        </w:tc>
        <w:tc>
          <w:tcPr>
            <w:tcW w:w="893" w:type="dxa"/>
            <w:noWrap/>
            <w:hideMark/>
          </w:tcPr>
          <w:p w14:paraId="71098540" w14:textId="77777777" w:rsidR="00CB4EF1" w:rsidRPr="003F6600" w:rsidRDefault="00CB4EF1" w:rsidP="00DF47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-08.3</w:t>
            </w:r>
          </w:p>
        </w:tc>
        <w:tc>
          <w:tcPr>
            <w:tcW w:w="960" w:type="dxa"/>
            <w:noWrap/>
            <w:hideMark/>
          </w:tcPr>
          <w:p w14:paraId="1549DDAA" w14:textId="77777777" w:rsidR="00CB4EF1" w:rsidRPr="003F6600" w:rsidRDefault="00CB4EF1" w:rsidP="00DF47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-09.7</w:t>
            </w:r>
          </w:p>
        </w:tc>
        <w:tc>
          <w:tcPr>
            <w:tcW w:w="960" w:type="dxa"/>
            <w:noWrap/>
            <w:hideMark/>
          </w:tcPr>
          <w:p w14:paraId="4DC98E83" w14:textId="77777777" w:rsidR="00CB4EF1" w:rsidRPr="003F6600" w:rsidRDefault="00CB4EF1" w:rsidP="00DF47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-08.1</w:t>
            </w:r>
          </w:p>
        </w:tc>
      </w:tr>
      <w:tr w:rsidR="00CB4EF1" w:rsidRPr="003F6600" w14:paraId="20CA3F6A" w14:textId="77777777" w:rsidTr="00DF47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3" w:type="dxa"/>
            <w:noWrap/>
            <w:hideMark/>
          </w:tcPr>
          <w:p w14:paraId="192EB290" w14:textId="77777777" w:rsidR="00CB4EF1" w:rsidRPr="003F6600" w:rsidRDefault="00CB4EF1" w:rsidP="00DF4729">
            <w:pPr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  <w:t>49</w:t>
            </w:r>
          </w:p>
        </w:tc>
        <w:tc>
          <w:tcPr>
            <w:tcW w:w="2067" w:type="dxa"/>
            <w:noWrap/>
            <w:hideMark/>
          </w:tcPr>
          <w:p w14:paraId="2F84EC78" w14:textId="77777777" w:rsidR="00CB4EF1" w:rsidRPr="003F6600" w:rsidRDefault="00CB4EF1" w:rsidP="00DF47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Vx-680</w:t>
            </w:r>
          </w:p>
        </w:tc>
        <w:tc>
          <w:tcPr>
            <w:tcW w:w="893" w:type="dxa"/>
            <w:noWrap/>
            <w:hideMark/>
          </w:tcPr>
          <w:p w14:paraId="19708D3D" w14:textId="77777777" w:rsidR="00CB4EF1" w:rsidRPr="003F6600" w:rsidRDefault="00CB4EF1" w:rsidP="00DF47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-08.6</w:t>
            </w:r>
          </w:p>
        </w:tc>
        <w:tc>
          <w:tcPr>
            <w:tcW w:w="960" w:type="dxa"/>
            <w:noWrap/>
            <w:hideMark/>
          </w:tcPr>
          <w:p w14:paraId="0DE7283E" w14:textId="77777777" w:rsidR="00CB4EF1" w:rsidRPr="003F6600" w:rsidRDefault="00CB4EF1" w:rsidP="00DF47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-07.7</w:t>
            </w:r>
          </w:p>
        </w:tc>
        <w:tc>
          <w:tcPr>
            <w:tcW w:w="960" w:type="dxa"/>
            <w:noWrap/>
            <w:hideMark/>
          </w:tcPr>
          <w:p w14:paraId="77FF8625" w14:textId="77777777" w:rsidR="00CB4EF1" w:rsidRPr="003F6600" w:rsidRDefault="00CB4EF1" w:rsidP="00DF47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-08.5</w:t>
            </w:r>
          </w:p>
        </w:tc>
      </w:tr>
      <w:tr w:rsidR="00CB4EF1" w:rsidRPr="003F6600" w14:paraId="225F8541" w14:textId="77777777" w:rsidTr="00DF4729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3" w:type="dxa"/>
            <w:noWrap/>
            <w:hideMark/>
          </w:tcPr>
          <w:p w14:paraId="09EF96A9" w14:textId="77777777" w:rsidR="00CB4EF1" w:rsidRPr="003F6600" w:rsidRDefault="00CB4EF1" w:rsidP="00DF4729">
            <w:pPr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  <w:t>50</w:t>
            </w:r>
          </w:p>
        </w:tc>
        <w:tc>
          <w:tcPr>
            <w:tcW w:w="2067" w:type="dxa"/>
            <w:noWrap/>
            <w:hideMark/>
          </w:tcPr>
          <w:p w14:paraId="47737A01" w14:textId="77777777" w:rsidR="00CB4EF1" w:rsidRPr="003F6600" w:rsidRDefault="00CB4EF1" w:rsidP="00DF47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vx-689</w:t>
            </w:r>
          </w:p>
        </w:tc>
        <w:tc>
          <w:tcPr>
            <w:tcW w:w="893" w:type="dxa"/>
            <w:noWrap/>
            <w:hideMark/>
          </w:tcPr>
          <w:p w14:paraId="341C6370" w14:textId="77777777" w:rsidR="00CB4EF1" w:rsidRPr="003F6600" w:rsidRDefault="00CB4EF1" w:rsidP="00DF47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-06.1</w:t>
            </w:r>
          </w:p>
        </w:tc>
        <w:tc>
          <w:tcPr>
            <w:tcW w:w="960" w:type="dxa"/>
            <w:noWrap/>
            <w:hideMark/>
          </w:tcPr>
          <w:p w14:paraId="401F88D1" w14:textId="77777777" w:rsidR="00CB4EF1" w:rsidRPr="003F6600" w:rsidRDefault="00CB4EF1" w:rsidP="00DF47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-06.5</w:t>
            </w:r>
          </w:p>
        </w:tc>
        <w:tc>
          <w:tcPr>
            <w:tcW w:w="960" w:type="dxa"/>
            <w:noWrap/>
            <w:hideMark/>
          </w:tcPr>
          <w:p w14:paraId="14D09E8F" w14:textId="77777777" w:rsidR="00CB4EF1" w:rsidRPr="003F6600" w:rsidRDefault="00CB4EF1" w:rsidP="00DF47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-07.1</w:t>
            </w:r>
          </w:p>
        </w:tc>
      </w:tr>
    </w:tbl>
    <w:p w14:paraId="1DBECCF6" w14:textId="65C749E8" w:rsidR="00384EF4" w:rsidRDefault="00384EF4" w:rsidP="00384EF4">
      <w:pPr>
        <w:autoSpaceDE w:val="0"/>
        <w:autoSpaceDN w:val="0"/>
        <w:adjustRightInd w:val="0"/>
        <w:spacing w:before="240" w:after="24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bookmarkStart w:id="3" w:name="_Hlk98696624"/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Supp. table 5. </w:t>
      </w:r>
      <w:r w:rsidRPr="001F69E9">
        <w:rPr>
          <w:rFonts w:ascii="Times New Roman" w:hAnsi="Times New Roman" w:cs="Times New Roman"/>
          <w:color w:val="000000"/>
          <w:sz w:val="24"/>
          <w:szCs w:val="24"/>
        </w:rPr>
        <w:t>Average Backbone RMSD values for protein backbone and, Binding Pocket ligands RMSD around Ligand, as well as the Radius of Gyration (</w:t>
      </w:r>
      <w:proofErr w:type="spellStart"/>
      <w:r w:rsidRPr="001F69E9">
        <w:rPr>
          <w:rFonts w:ascii="Times New Roman" w:hAnsi="Times New Roman" w:cs="Times New Roman"/>
          <w:color w:val="000000"/>
          <w:sz w:val="24"/>
          <w:szCs w:val="24"/>
        </w:rPr>
        <w:t>Rg</w:t>
      </w:r>
      <w:proofErr w:type="spellEnd"/>
      <w:r w:rsidRPr="001F69E9">
        <w:rPr>
          <w:rFonts w:ascii="Times New Roman" w:hAnsi="Times New Roman" w:cs="Times New Roman"/>
          <w:color w:val="000000"/>
          <w:sz w:val="24"/>
          <w:szCs w:val="24"/>
        </w:rPr>
        <w:t>) for the screened complexes during the last 50 ns of each simulation.</w:t>
      </w:r>
    </w:p>
    <w:tbl>
      <w:tblPr>
        <w:tblStyle w:val="PlainTable2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384EF4" w14:paraId="73ABD625" w14:textId="77777777" w:rsidTr="00F11BF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4" w:type="dxa"/>
          </w:tcPr>
          <w:p w14:paraId="3BC9C160" w14:textId="77777777" w:rsidR="00384EF4" w:rsidRDefault="00384EF4" w:rsidP="00F11BFA">
            <w:pPr>
              <w:autoSpaceDE w:val="0"/>
              <w:autoSpaceDN w:val="0"/>
              <w:adjustRightInd w:val="0"/>
              <w:jc w:val="both"/>
              <w:rPr>
                <w:rFonts w:ascii="AdvOT51c1769e" w:hAnsi="AdvOT51c1769e" w:cs="AdvOT51c1769e"/>
                <w:color w:val="000000"/>
                <w:sz w:val="20"/>
                <w:szCs w:val="20"/>
              </w:rPr>
            </w:pPr>
            <w:r>
              <w:rPr>
                <w:rFonts w:ascii="AdvOT51c1769e" w:hAnsi="AdvOT51c1769e" w:cs="AdvOT51c1769e"/>
                <w:color w:val="000000"/>
                <w:sz w:val="20"/>
                <w:szCs w:val="20"/>
              </w:rPr>
              <w:t>System</w:t>
            </w:r>
          </w:p>
        </w:tc>
        <w:tc>
          <w:tcPr>
            <w:tcW w:w="2254" w:type="dxa"/>
          </w:tcPr>
          <w:p w14:paraId="460C48B5" w14:textId="77777777" w:rsidR="00384EF4" w:rsidRDefault="00384EF4" w:rsidP="00F11BFA">
            <w:pPr>
              <w:autoSpaceDE w:val="0"/>
              <w:autoSpaceDN w:val="0"/>
              <w:adjustRightInd w:val="0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dvOT51c1769e" w:hAnsi="AdvOT51c1769e" w:cs="AdvOT51c1769e"/>
                <w:color w:val="000000"/>
                <w:sz w:val="20"/>
                <w:szCs w:val="20"/>
              </w:rPr>
            </w:pPr>
            <w:r>
              <w:rPr>
                <w:rFonts w:ascii="AdvOT51c1769e" w:hAnsi="AdvOT51c1769e" w:cs="AdvOT51c1769e"/>
                <w:color w:val="000000"/>
                <w:sz w:val="20"/>
                <w:szCs w:val="20"/>
              </w:rPr>
              <w:t>RMSD (</w:t>
            </w:r>
            <w:r>
              <w:rPr>
                <w:rFonts w:ascii="Cambria" w:hAnsi="Cambria" w:cs="AdvOT51c1769e"/>
                <w:color w:val="000000"/>
                <w:sz w:val="20"/>
                <w:szCs w:val="20"/>
              </w:rPr>
              <w:t>Å</w:t>
            </w:r>
            <w:r>
              <w:rPr>
                <w:rFonts w:ascii="AdvOT51c1769e" w:hAnsi="AdvOT51c1769e" w:cs="AdvOT51c1769e"/>
                <w:color w:val="000000"/>
                <w:sz w:val="20"/>
                <w:szCs w:val="20"/>
              </w:rPr>
              <w:t>)</w:t>
            </w:r>
          </w:p>
        </w:tc>
        <w:tc>
          <w:tcPr>
            <w:tcW w:w="2254" w:type="dxa"/>
          </w:tcPr>
          <w:p w14:paraId="604E1082" w14:textId="77777777" w:rsidR="00384EF4" w:rsidRDefault="00384EF4" w:rsidP="00F11BFA">
            <w:pPr>
              <w:autoSpaceDE w:val="0"/>
              <w:autoSpaceDN w:val="0"/>
              <w:adjustRightInd w:val="0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dvOT51c1769e" w:hAnsi="AdvOT51c1769e" w:cs="AdvOT51c1769e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AdvOT51c1769e" w:hAnsi="AdvOT51c1769e" w:cs="AdvOT51c1769e"/>
                <w:color w:val="000000"/>
                <w:sz w:val="20"/>
                <w:szCs w:val="20"/>
              </w:rPr>
              <w:t>RMSD_ligand</w:t>
            </w:r>
            <w:proofErr w:type="spellEnd"/>
            <w:r>
              <w:rPr>
                <w:rFonts w:ascii="AdvOT51c1769e" w:hAnsi="AdvOT51c1769e" w:cs="AdvOT51c1769e"/>
                <w:color w:val="000000"/>
                <w:sz w:val="20"/>
                <w:szCs w:val="20"/>
              </w:rPr>
              <w:t xml:space="preserve"> (</w:t>
            </w:r>
            <w:r>
              <w:rPr>
                <w:rFonts w:ascii="Cambria" w:hAnsi="Cambria" w:cs="AdvOT51c1769e"/>
                <w:color w:val="000000"/>
                <w:sz w:val="20"/>
                <w:szCs w:val="20"/>
              </w:rPr>
              <w:t>Å</w:t>
            </w:r>
            <w:r>
              <w:rPr>
                <w:rFonts w:ascii="AdvOT51c1769e" w:hAnsi="AdvOT51c1769e" w:cs="AdvOT51c1769e"/>
                <w:color w:val="000000"/>
                <w:sz w:val="20"/>
                <w:szCs w:val="20"/>
              </w:rPr>
              <w:t>)</w:t>
            </w:r>
          </w:p>
        </w:tc>
        <w:tc>
          <w:tcPr>
            <w:tcW w:w="2254" w:type="dxa"/>
          </w:tcPr>
          <w:p w14:paraId="2DDC3361" w14:textId="77777777" w:rsidR="00384EF4" w:rsidRDefault="00384EF4" w:rsidP="00F11BFA">
            <w:pPr>
              <w:autoSpaceDE w:val="0"/>
              <w:autoSpaceDN w:val="0"/>
              <w:adjustRightInd w:val="0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dvOT51c1769e" w:hAnsi="AdvOT51c1769e" w:cs="AdvOT51c1769e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AdvOT51c1769e" w:hAnsi="AdvOT51c1769e" w:cs="AdvOT51c1769e"/>
                <w:color w:val="000000"/>
                <w:sz w:val="20"/>
                <w:szCs w:val="20"/>
              </w:rPr>
              <w:t>Rg</w:t>
            </w:r>
            <w:proofErr w:type="spellEnd"/>
            <w:r>
              <w:rPr>
                <w:rFonts w:ascii="AdvOT51c1769e" w:hAnsi="AdvOT51c1769e" w:cs="AdvOT51c1769e"/>
                <w:color w:val="000000"/>
                <w:sz w:val="20"/>
                <w:szCs w:val="20"/>
              </w:rPr>
              <w:t xml:space="preserve"> (</w:t>
            </w:r>
            <w:r>
              <w:rPr>
                <w:rFonts w:ascii="Cambria" w:hAnsi="Cambria" w:cs="AdvOT51c1769e"/>
                <w:color w:val="000000"/>
                <w:sz w:val="20"/>
                <w:szCs w:val="20"/>
              </w:rPr>
              <w:t>Å</w:t>
            </w:r>
            <w:r>
              <w:rPr>
                <w:rFonts w:ascii="AdvOT51c1769e" w:hAnsi="AdvOT51c1769e" w:cs="AdvOT51c1769e"/>
                <w:color w:val="000000"/>
                <w:sz w:val="20"/>
                <w:szCs w:val="20"/>
              </w:rPr>
              <w:t>)</w:t>
            </w:r>
          </w:p>
        </w:tc>
      </w:tr>
      <w:tr w:rsidR="00384EF4" w14:paraId="26C0D469" w14:textId="77777777" w:rsidTr="00F11B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4" w:type="dxa"/>
          </w:tcPr>
          <w:p w14:paraId="22433557" w14:textId="77777777" w:rsidR="00384EF4" w:rsidRDefault="00384EF4" w:rsidP="00F11BFA">
            <w:pPr>
              <w:autoSpaceDE w:val="0"/>
              <w:autoSpaceDN w:val="0"/>
              <w:adjustRightInd w:val="0"/>
              <w:jc w:val="both"/>
              <w:rPr>
                <w:rFonts w:ascii="AdvOT51c1769e" w:hAnsi="AdvOT51c1769e" w:cs="AdvOT51c1769e"/>
                <w:color w:val="000000"/>
                <w:sz w:val="20"/>
                <w:szCs w:val="20"/>
              </w:rPr>
            </w:pPr>
            <w:r>
              <w:rPr>
                <w:rFonts w:ascii="AdvOT51c1769e" w:hAnsi="AdvOT51c1769e" w:cs="AdvOT51c1769e"/>
                <w:color w:val="000000"/>
                <w:sz w:val="20"/>
                <w:szCs w:val="20"/>
              </w:rPr>
              <w:t>Apo</w:t>
            </w:r>
          </w:p>
        </w:tc>
        <w:tc>
          <w:tcPr>
            <w:tcW w:w="2254" w:type="dxa"/>
          </w:tcPr>
          <w:p w14:paraId="076213AA" w14:textId="77777777" w:rsidR="00384EF4" w:rsidRDefault="00384EF4" w:rsidP="00F11BFA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vOT51c1769e" w:hAnsi="AdvOT51c1769e" w:cs="AdvOT51c1769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3.01</w:t>
            </w: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</w:t>
            </w: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sym w:font="Symbol" w:char="F0B1"/>
            </w: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0.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0001</w:t>
            </w:r>
          </w:p>
        </w:tc>
        <w:tc>
          <w:tcPr>
            <w:tcW w:w="2254" w:type="dxa"/>
          </w:tcPr>
          <w:p w14:paraId="5899180E" w14:textId="77777777" w:rsidR="00384EF4" w:rsidRDefault="00384EF4" w:rsidP="00F11BFA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vOT51c1769e" w:hAnsi="AdvOT51c1769e" w:cs="AdvOT51c1769e"/>
                <w:color w:val="000000"/>
                <w:sz w:val="20"/>
                <w:szCs w:val="20"/>
              </w:rPr>
            </w:pPr>
          </w:p>
        </w:tc>
        <w:tc>
          <w:tcPr>
            <w:tcW w:w="2254" w:type="dxa"/>
          </w:tcPr>
          <w:p w14:paraId="043CACE1" w14:textId="77777777" w:rsidR="00384EF4" w:rsidRDefault="00384EF4" w:rsidP="00F11BFA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vOT51c1769e" w:hAnsi="AdvOT51c1769e" w:cs="AdvOT51c1769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19.63</w:t>
            </w: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</w:t>
            </w: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sym w:font="Symbol" w:char="F0B1"/>
            </w: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0.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003</w:t>
            </w:r>
          </w:p>
        </w:tc>
      </w:tr>
      <w:tr w:rsidR="00384EF4" w14:paraId="09DCCD69" w14:textId="77777777" w:rsidTr="00F11B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4" w:type="dxa"/>
          </w:tcPr>
          <w:p w14:paraId="4EA17B1D" w14:textId="77777777" w:rsidR="00384EF4" w:rsidRDefault="00384EF4" w:rsidP="00F11BFA">
            <w:pPr>
              <w:autoSpaceDE w:val="0"/>
              <w:autoSpaceDN w:val="0"/>
              <w:adjustRightInd w:val="0"/>
              <w:jc w:val="both"/>
              <w:rPr>
                <w:rFonts w:ascii="AdvOT51c1769e" w:hAnsi="AdvOT51c1769e" w:cs="AdvOT51c1769e"/>
                <w:color w:val="000000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AurA: ponatinib</w:t>
            </w:r>
          </w:p>
        </w:tc>
        <w:tc>
          <w:tcPr>
            <w:tcW w:w="2254" w:type="dxa"/>
          </w:tcPr>
          <w:p w14:paraId="23FCDF81" w14:textId="77777777" w:rsidR="00384EF4" w:rsidRDefault="00384EF4" w:rsidP="00F11BFA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vOT51c1769e" w:hAnsi="AdvOT51c1769e" w:cs="AdvOT51c1769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3.42</w:t>
            </w: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</w:t>
            </w: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sym w:font="Symbol" w:char="F0B1"/>
            </w: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0.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004</w:t>
            </w:r>
          </w:p>
        </w:tc>
        <w:tc>
          <w:tcPr>
            <w:tcW w:w="2254" w:type="dxa"/>
          </w:tcPr>
          <w:p w14:paraId="371714C8" w14:textId="77777777" w:rsidR="00384EF4" w:rsidRDefault="00384EF4" w:rsidP="00F11BFA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vOT51c1769e" w:hAnsi="AdvOT51c1769e" w:cs="AdvOT51c1769e"/>
                <w:color w:val="000000"/>
                <w:sz w:val="20"/>
                <w:szCs w:val="20"/>
              </w:rPr>
            </w:pPr>
            <w:r>
              <w:rPr>
                <w:rFonts w:ascii="AdvOT51c1769e" w:hAnsi="AdvOT51c1769e" w:cs="AdvOT51c1769e"/>
                <w:color w:val="000000"/>
                <w:sz w:val="20"/>
                <w:szCs w:val="20"/>
              </w:rPr>
              <w:t>3.00</w:t>
            </w: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</w:t>
            </w: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sym w:font="Symbol" w:char="F0B1"/>
            </w: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0.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005</w:t>
            </w:r>
          </w:p>
        </w:tc>
        <w:tc>
          <w:tcPr>
            <w:tcW w:w="2254" w:type="dxa"/>
          </w:tcPr>
          <w:p w14:paraId="0B8509FC" w14:textId="77777777" w:rsidR="00384EF4" w:rsidRDefault="00384EF4" w:rsidP="00F11BFA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vOT51c1769e" w:hAnsi="AdvOT51c1769e" w:cs="AdvOT51c1769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19.55</w:t>
            </w: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</w:t>
            </w: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sym w:font="Symbol" w:char="F0B1"/>
            </w: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0.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001</w:t>
            </w:r>
          </w:p>
        </w:tc>
      </w:tr>
      <w:tr w:rsidR="00384EF4" w14:paraId="75D17ABE" w14:textId="77777777" w:rsidTr="00F11B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4" w:type="dxa"/>
          </w:tcPr>
          <w:p w14:paraId="76C0E5D8" w14:textId="77777777" w:rsidR="00384EF4" w:rsidRDefault="00384EF4" w:rsidP="00F11BFA">
            <w:pPr>
              <w:autoSpaceDE w:val="0"/>
              <w:autoSpaceDN w:val="0"/>
              <w:adjustRightInd w:val="0"/>
              <w:jc w:val="both"/>
              <w:rPr>
                <w:rFonts w:ascii="AdvOT51c1769e" w:hAnsi="AdvOT51c1769e" w:cs="AdvOT51c1769e"/>
                <w:color w:val="000000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AurA: imatinib</w:t>
            </w:r>
          </w:p>
        </w:tc>
        <w:tc>
          <w:tcPr>
            <w:tcW w:w="2254" w:type="dxa"/>
          </w:tcPr>
          <w:p w14:paraId="613E9238" w14:textId="77777777" w:rsidR="00384EF4" w:rsidRDefault="00384EF4" w:rsidP="00F11BFA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vOT51c1769e" w:hAnsi="AdvOT51c1769e" w:cs="AdvOT51c1769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2.71</w:t>
            </w: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</w:t>
            </w: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sym w:font="Symbol" w:char="F0B1"/>
            </w: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0.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003</w:t>
            </w:r>
          </w:p>
        </w:tc>
        <w:tc>
          <w:tcPr>
            <w:tcW w:w="2254" w:type="dxa"/>
          </w:tcPr>
          <w:p w14:paraId="387C46D6" w14:textId="77777777" w:rsidR="00384EF4" w:rsidRDefault="00384EF4" w:rsidP="00F11BFA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vOT51c1769e" w:hAnsi="AdvOT51c1769e" w:cs="AdvOT51c1769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1.30</w:t>
            </w: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</w:t>
            </w: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sym w:font="Symbol" w:char="F0B1"/>
            </w: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0.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006</w:t>
            </w:r>
          </w:p>
        </w:tc>
        <w:tc>
          <w:tcPr>
            <w:tcW w:w="2254" w:type="dxa"/>
          </w:tcPr>
          <w:p w14:paraId="12B64714" w14:textId="77777777" w:rsidR="00384EF4" w:rsidRDefault="00384EF4" w:rsidP="00F11BFA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vOT51c1769e" w:hAnsi="AdvOT51c1769e" w:cs="AdvOT51c1769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19.56</w:t>
            </w: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</w:t>
            </w: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sym w:font="Symbol" w:char="F0B1"/>
            </w: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0.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003</w:t>
            </w:r>
          </w:p>
        </w:tc>
      </w:tr>
      <w:tr w:rsidR="00384EF4" w14:paraId="368EF939" w14:textId="77777777" w:rsidTr="00F11B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4" w:type="dxa"/>
          </w:tcPr>
          <w:p w14:paraId="005EB8DF" w14:textId="77777777" w:rsidR="00384EF4" w:rsidRDefault="00384EF4" w:rsidP="00F11BFA">
            <w:pPr>
              <w:autoSpaceDE w:val="0"/>
              <w:autoSpaceDN w:val="0"/>
              <w:adjustRightInd w:val="0"/>
              <w:jc w:val="both"/>
              <w:rPr>
                <w:rFonts w:ascii="AdvOT51c1769e" w:hAnsi="AdvOT51c1769e" w:cs="AdvOT51c1769e"/>
                <w:color w:val="000000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AurA: GSK-2334470</w:t>
            </w:r>
          </w:p>
        </w:tc>
        <w:tc>
          <w:tcPr>
            <w:tcW w:w="2254" w:type="dxa"/>
          </w:tcPr>
          <w:p w14:paraId="4CE70194" w14:textId="77777777" w:rsidR="00384EF4" w:rsidRDefault="00384EF4" w:rsidP="00F11BFA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vOT51c1769e" w:hAnsi="AdvOT51c1769e" w:cs="AdvOT51c1769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2.52</w:t>
            </w: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</w:t>
            </w: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sym w:font="Symbol" w:char="F0B1"/>
            </w: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0.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002</w:t>
            </w:r>
          </w:p>
        </w:tc>
        <w:tc>
          <w:tcPr>
            <w:tcW w:w="2254" w:type="dxa"/>
          </w:tcPr>
          <w:p w14:paraId="553457F1" w14:textId="77777777" w:rsidR="00384EF4" w:rsidRDefault="00384EF4" w:rsidP="00F11BFA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vOT51c1769e" w:hAnsi="AdvOT51c1769e" w:cs="AdvOT51c1769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2.09</w:t>
            </w: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</w:t>
            </w: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sym w:font="Symbol" w:char="F0B1"/>
            </w: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0.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013</w:t>
            </w:r>
          </w:p>
        </w:tc>
        <w:tc>
          <w:tcPr>
            <w:tcW w:w="2254" w:type="dxa"/>
          </w:tcPr>
          <w:p w14:paraId="541EA439" w14:textId="77777777" w:rsidR="00384EF4" w:rsidRDefault="00384EF4" w:rsidP="00F11BFA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vOT51c1769e" w:hAnsi="AdvOT51c1769e" w:cs="AdvOT51c1769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19.39</w:t>
            </w: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</w:t>
            </w: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sym w:font="Symbol" w:char="F0B1"/>
            </w: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0.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003</w:t>
            </w:r>
          </w:p>
        </w:tc>
      </w:tr>
      <w:tr w:rsidR="00384EF4" w14:paraId="64FF38C5" w14:textId="77777777" w:rsidTr="00F11B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4" w:type="dxa"/>
          </w:tcPr>
          <w:p w14:paraId="25FBC35F" w14:textId="77777777" w:rsidR="00384EF4" w:rsidRDefault="00384EF4" w:rsidP="00F11BFA">
            <w:pPr>
              <w:autoSpaceDE w:val="0"/>
              <w:autoSpaceDN w:val="0"/>
              <w:adjustRightInd w:val="0"/>
              <w:jc w:val="both"/>
              <w:rPr>
                <w:rFonts w:ascii="AdvOT51c1769e" w:hAnsi="AdvOT51c1769e" w:cs="AdvOT51c1769e"/>
                <w:color w:val="000000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AurA:MK2</w:t>
            </w: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i3</w:t>
            </w:r>
          </w:p>
        </w:tc>
        <w:tc>
          <w:tcPr>
            <w:tcW w:w="2254" w:type="dxa"/>
          </w:tcPr>
          <w:p w14:paraId="4682C7D0" w14:textId="77777777" w:rsidR="00384EF4" w:rsidRDefault="00384EF4" w:rsidP="00F11BFA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vOT51c1769e" w:hAnsi="AdvOT51c1769e" w:cs="AdvOT51c1769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2.49</w:t>
            </w: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</w:t>
            </w: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sym w:font="Symbol" w:char="F0B1"/>
            </w: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0.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003</w:t>
            </w:r>
          </w:p>
        </w:tc>
        <w:tc>
          <w:tcPr>
            <w:tcW w:w="2254" w:type="dxa"/>
          </w:tcPr>
          <w:p w14:paraId="22384829" w14:textId="77777777" w:rsidR="00384EF4" w:rsidRDefault="00384EF4" w:rsidP="00F11BFA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vOT51c1769e" w:hAnsi="AdvOT51c1769e" w:cs="AdvOT51c1769e"/>
                <w:color w:val="000000"/>
                <w:sz w:val="20"/>
                <w:szCs w:val="20"/>
              </w:rPr>
            </w:pPr>
            <w:r>
              <w:rPr>
                <w:rFonts w:ascii="AdvOT51c1769e" w:hAnsi="AdvOT51c1769e" w:cs="AdvOT51c1769e"/>
                <w:color w:val="000000"/>
                <w:sz w:val="20"/>
                <w:szCs w:val="20"/>
              </w:rPr>
              <w:t>1.64</w:t>
            </w: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</w:t>
            </w: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sym w:font="Symbol" w:char="F0B1"/>
            </w: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0.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010</w:t>
            </w:r>
          </w:p>
        </w:tc>
        <w:tc>
          <w:tcPr>
            <w:tcW w:w="2254" w:type="dxa"/>
          </w:tcPr>
          <w:p w14:paraId="64351F50" w14:textId="77777777" w:rsidR="00384EF4" w:rsidRDefault="00384EF4" w:rsidP="00F11BFA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vOT51c1769e" w:hAnsi="AdvOT51c1769e" w:cs="AdvOT51c1769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19.52</w:t>
            </w: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</w:t>
            </w: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sym w:font="Symbol" w:char="F0B1"/>
            </w: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0.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003</w:t>
            </w:r>
          </w:p>
        </w:tc>
      </w:tr>
      <w:tr w:rsidR="00384EF4" w14:paraId="7B22414F" w14:textId="77777777" w:rsidTr="00F11B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4" w:type="dxa"/>
          </w:tcPr>
          <w:p w14:paraId="2E31CF4F" w14:textId="77777777" w:rsidR="00384EF4" w:rsidRDefault="00384EF4" w:rsidP="00F11BFA">
            <w:pPr>
              <w:autoSpaceDE w:val="0"/>
              <w:autoSpaceDN w:val="0"/>
              <w:adjustRightInd w:val="0"/>
              <w:jc w:val="both"/>
              <w:rPr>
                <w:rFonts w:ascii="AdvOT51c1769e" w:hAnsi="AdvOT51c1769e" w:cs="AdvOT51c1769e"/>
                <w:color w:val="000000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AurA: CFI</w:t>
            </w: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-400945</w:t>
            </w:r>
          </w:p>
        </w:tc>
        <w:tc>
          <w:tcPr>
            <w:tcW w:w="2254" w:type="dxa"/>
          </w:tcPr>
          <w:p w14:paraId="47EAD933" w14:textId="77777777" w:rsidR="00384EF4" w:rsidRDefault="00384EF4" w:rsidP="00F11BFA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vOT51c1769e" w:hAnsi="AdvOT51c1769e" w:cs="AdvOT51c1769e"/>
                <w:color w:val="000000"/>
                <w:sz w:val="20"/>
                <w:szCs w:val="20"/>
              </w:rPr>
            </w:pPr>
            <w:r>
              <w:rPr>
                <w:rFonts w:ascii="AdvOT51c1769e" w:hAnsi="AdvOT51c1769e" w:cs="AdvOT51c1769e"/>
                <w:color w:val="000000"/>
                <w:sz w:val="20"/>
                <w:szCs w:val="20"/>
              </w:rPr>
              <w:t>2.44</w:t>
            </w: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</w:t>
            </w: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sym w:font="Symbol" w:char="F0B1"/>
            </w: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0.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003</w:t>
            </w:r>
          </w:p>
        </w:tc>
        <w:tc>
          <w:tcPr>
            <w:tcW w:w="2254" w:type="dxa"/>
          </w:tcPr>
          <w:p w14:paraId="179B48A8" w14:textId="77777777" w:rsidR="00384EF4" w:rsidRDefault="00384EF4" w:rsidP="00F11BFA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vOT51c1769e" w:hAnsi="AdvOT51c1769e" w:cs="AdvOT51c1769e"/>
                <w:color w:val="000000"/>
                <w:sz w:val="20"/>
                <w:szCs w:val="20"/>
              </w:rPr>
            </w:pPr>
            <w:r>
              <w:rPr>
                <w:rFonts w:ascii="AdvOT51c1769e" w:hAnsi="AdvOT51c1769e" w:cs="AdvOT51c1769e"/>
                <w:color w:val="000000"/>
                <w:sz w:val="20"/>
                <w:szCs w:val="20"/>
              </w:rPr>
              <w:t>2.61</w:t>
            </w: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</w:t>
            </w: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sym w:font="Symbol" w:char="F0B1"/>
            </w: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0.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003</w:t>
            </w:r>
          </w:p>
        </w:tc>
        <w:tc>
          <w:tcPr>
            <w:tcW w:w="2254" w:type="dxa"/>
          </w:tcPr>
          <w:p w14:paraId="3B3F0151" w14:textId="77777777" w:rsidR="00384EF4" w:rsidRDefault="00384EF4" w:rsidP="00F11BFA">
            <w:pPr>
              <w:autoSpaceDE w:val="0"/>
              <w:autoSpaceDN w:val="0"/>
              <w:adjustRightInd w:val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dvOT51c1769e" w:hAnsi="AdvOT51c1769e" w:cs="AdvOT51c1769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19.56</w:t>
            </w: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</w:t>
            </w: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sym w:font="Symbol" w:char="F0B1"/>
            </w: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0.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002</w:t>
            </w:r>
          </w:p>
        </w:tc>
      </w:tr>
      <w:tr w:rsidR="00384EF4" w14:paraId="79392834" w14:textId="77777777" w:rsidTr="00F11B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4" w:type="dxa"/>
          </w:tcPr>
          <w:p w14:paraId="6C307F70" w14:textId="77777777" w:rsidR="00384EF4" w:rsidRPr="003F6600" w:rsidRDefault="00384EF4" w:rsidP="00F11BF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AurA: vemurafenib</w:t>
            </w:r>
          </w:p>
        </w:tc>
        <w:tc>
          <w:tcPr>
            <w:tcW w:w="2254" w:type="dxa"/>
          </w:tcPr>
          <w:p w14:paraId="1B95E2C0" w14:textId="77777777" w:rsidR="00384EF4" w:rsidRDefault="00384EF4" w:rsidP="00F11BFA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vOT51c1769e" w:hAnsi="AdvOT51c1769e" w:cs="AdvOT51c1769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2.88</w:t>
            </w: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</w:t>
            </w: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sym w:font="Symbol" w:char="F0B1"/>
            </w: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0.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006</w:t>
            </w:r>
          </w:p>
        </w:tc>
        <w:tc>
          <w:tcPr>
            <w:tcW w:w="2254" w:type="dxa"/>
          </w:tcPr>
          <w:p w14:paraId="6028AB5A" w14:textId="77777777" w:rsidR="00384EF4" w:rsidRDefault="00384EF4" w:rsidP="00F11BFA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vOT51c1769e" w:hAnsi="AdvOT51c1769e" w:cs="AdvOT51c1769e"/>
                <w:color w:val="000000"/>
                <w:sz w:val="20"/>
                <w:szCs w:val="20"/>
              </w:rPr>
            </w:pPr>
            <w:r>
              <w:rPr>
                <w:rFonts w:ascii="AdvOT51c1769e" w:hAnsi="AdvOT51c1769e" w:cs="AdvOT51c1769e"/>
                <w:color w:val="000000"/>
                <w:sz w:val="20"/>
                <w:szCs w:val="20"/>
              </w:rPr>
              <w:t>2.55</w:t>
            </w: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</w:t>
            </w: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sym w:font="Symbol" w:char="F0B1"/>
            </w: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0.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008</w:t>
            </w:r>
          </w:p>
        </w:tc>
        <w:tc>
          <w:tcPr>
            <w:tcW w:w="2254" w:type="dxa"/>
          </w:tcPr>
          <w:p w14:paraId="1342801A" w14:textId="77777777" w:rsidR="00384EF4" w:rsidRDefault="00384EF4" w:rsidP="00F11BFA">
            <w:pPr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dvOT51c1769e" w:hAnsi="AdvOT51c1769e" w:cs="AdvOT51c1769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19.49</w:t>
            </w: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</w:t>
            </w: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sym w:font="Symbol" w:char="F0B1"/>
            </w: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0.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002</w:t>
            </w:r>
          </w:p>
        </w:tc>
      </w:tr>
    </w:tbl>
    <w:p w14:paraId="20C84D07" w14:textId="77777777" w:rsidR="00384EF4" w:rsidRPr="002D38E9" w:rsidRDefault="00384EF4" w:rsidP="00384EF4">
      <w:pPr>
        <w:autoSpaceDE w:val="0"/>
        <w:autoSpaceDN w:val="0"/>
        <w:adjustRightInd w:val="0"/>
        <w:spacing w:line="240" w:lineRule="auto"/>
        <w:jc w:val="both"/>
        <w:rPr>
          <w:rFonts w:ascii="AdvOT51c1769e" w:hAnsi="AdvOT51c1769e" w:cs="AdvOT51c1769e"/>
          <w:color w:val="000000"/>
          <w:sz w:val="20"/>
          <w:szCs w:val="20"/>
        </w:rPr>
      </w:pPr>
    </w:p>
    <w:bookmarkEnd w:id="3"/>
    <w:p w14:paraId="3F3FBC04" w14:textId="77777777" w:rsidR="00384EF4" w:rsidRDefault="00384EF4" w:rsidP="00384EF4">
      <w:pPr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0B1CC152" w14:textId="04053853" w:rsidR="00384EF4" w:rsidRPr="003F6600" w:rsidRDefault="00384EF4" w:rsidP="00384EF4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Supp. table 6</w:t>
      </w:r>
      <w:r w:rsidRPr="003F6600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.</w:t>
      </w:r>
      <w:r w:rsidRPr="003F6600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Binding </w:t>
      </w:r>
      <w:r w:rsidRPr="003F6600">
        <w:rPr>
          <w:rFonts w:ascii="Times New Roman" w:hAnsi="Times New Roman" w:cs="Times New Roman"/>
          <w:color w:val="000000" w:themeColor="text1"/>
          <w:sz w:val="24"/>
          <w:szCs w:val="24"/>
        </w:rPr>
        <w:t>energy values (</w:t>
      </w:r>
      <w:r w:rsidRPr="003F6600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>kcal/mol</w:t>
      </w:r>
      <w:r w:rsidRPr="003F660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 for </w:t>
      </w:r>
      <w:r w:rsidRPr="003F6600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the various A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URK</w:t>
      </w:r>
      <w:r w:rsidRPr="003F6600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A: ligand</w:t>
      </w:r>
      <w:r w:rsidRPr="003F6600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 xml:space="preserve"> complexes. </w:t>
      </w:r>
    </w:p>
    <w:p w14:paraId="69310E6D" w14:textId="77777777" w:rsidR="00384EF4" w:rsidRPr="003F6600" w:rsidRDefault="00384EF4" w:rsidP="00384EF4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</w:pPr>
    </w:p>
    <w:tbl>
      <w:tblPr>
        <w:tblStyle w:val="PlainTable2"/>
        <w:tblW w:w="10632" w:type="dxa"/>
        <w:tblInd w:w="-851" w:type="dxa"/>
        <w:tblLook w:val="04A0" w:firstRow="1" w:lastRow="0" w:firstColumn="1" w:lastColumn="0" w:noHBand="0" w:noVBand="1"/>
      </w:tblPr>
      <w:tblGrid>
        <w:gridCol w:w="2269"/>
        <w:gridCol w:w="1559"/>
        <w:gridCol w:w="1294"/>
        <w:gridCol w:w="1541"/>
        <w:gridCol w:w="1418"/>
        <w:gridCol w:w="1417"/>
        <w:gridCol w:w="1134"/>
      </w:tblGrid>
      <w:tr w:rsidR="00384EF4" w:rsidRPr="003F6600" w14:paraId="5863D522" w14:textId="77777777" w:rsidTr="00F11BF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noWrap/>
            <w:hideMark/>
          </w:tcPr>
          <w:p w14:paraId="1A0348D0" w14:textId="77777777" w:rsidR="00384EF4" w:rsidRPr="003F6600" w:rsidRDefault="00384EF4" w:rsidP="00F11BFA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  <w:lang w:val="en-US"/>
              </w:rPr>
            </w:pP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Protein: ligand</w:t>
            </w:r>
          </w:p>
        </w:tc>
        <w:tc>
          <w:tcPr>
            <w:tcW w:w="1559" w:type="dxa"/>
            <w:noWrap/>
            <w:hideMark/>
          </w:tcPr>
          <w:p w14:paraId="0B0D058B" w14:textId="77777777" w:rsidR="00384EF4" w:rsidRPr="003F6600" w:rsidRDefault="00384EF4" w:rsidP="00F11BF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V</w:t>
            </w: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an der Waals</w:t>
            </w:r>
          </w:p>
        </w:tc>
        <w:tc>
          <w:tcPr>
            <w:tcW w:w="1294" w:type="dxa"/>
            <w:noWrap/>
            <w:hideMark/>
          </w:tcPr>
          <w:p w14:paraId="0D9A5EE5" w14:textId="77777777" w:rsidR="00384EF4" w:rsidRPr="003F6600" w:rsidRDefault="00384EF4" w:rsidP="00F11BF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Electrostatic</w:t>
            </w:r>
          </w:p>
        </w:tc>
        <w:tc>
          <w:tcPr>
            <w:tcW w:w="1541" w:type="dxa"/>
            <w:noWrap/>
            <w:hideMark/>
          </w:tcPr>
          <w:p w14:paraId="76372FE9" w14:textId="77777777" w:rsidR="00384EF4" w:rsidRPr="003F6600" w:rsidRDefault="00384EF4" w:rsidP="00F11BF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Polar Solvation</w:t>
            </w:r>
          </w:p>
        </w:tc>
        <w:tc>
          <w:tcPr>
            <w:tcW w:w="1418" w:type="dxa"/>
            <w:noWrap/>
            <w:hideMark/>
          </w:tcPr>
          <w:p w14:paraId="3E35EABE" w14:textId="77777777" w:rsidR="00384EF4" w:rsidRPr="003F6600" w:rsidRDefault="00384EF4" w:rsidP="00F11BF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  <w:lang w:val="en-US"/>
              </w:rPr>
            </w:pP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Non-Polar Solv</w:t>
            </w:r>
            <w:proofErr w:type="spellStart"/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ation</w:t>
            </w:r>
            <w:proofErr w:type="spellEnd"/>
          </w:p>
        </w:tc>
        <w:tc>
          <w:tcPr>
            <w:tcW w:w="1417" w:type="dxa"/>
            <w:noWrap/>
            <w:hideMark/>
          </w:tcPr>
          <w:p w14:paraId="357B407C" w14:textId="77777777" w:rsidR="00384EF4" w:rsidRPr="003F6600" w:rsidRDefault="00384EF4" w:rsidP="00F11BF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Δ</w:t>
            </w:r>
            <w:r w:rsidRPr="003F6600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US"/>
              </w:rPr>
              <w:t>G</w:t>
            </w: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bscript"/>
              </w:rPr>
              <w:t>binding</w:t>
            </w:r>
          </w:p>
        </w:tc>
        <w:tc>
          <w:tcPr>
            <w:tcW w:w="1134" w:type="dxa"/>
          </w:tcPr>
          <w:p w14:paraId="54659722" w14:textId="77777777" w:rsidR="00384EF4" w:rsidRPr="003F6600" w:rsidRDefault="00384EF4" w:rsidP="00F11BF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ΔΔ</w:t>
            </w:r>
            <w:r w:rsidRPr="003F6600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  <w:lang w:val="en-US"/>
              </w:rPr>
              <w:t>G</w:t>
            </w: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bscript"/>
              </w:rPr>
              <w:t>binding</w:t>
            </w:r>
          </w:p>
        </w:tc>
      </w:tr>
      <w:tr w:rsidR="00384EF4" w:rsidRPr="003F6600" w14:paraId="15704ED1" w14:textId="77777777" w:rsidTr="00F11B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noWrap/>
            <w:hideMark/>
          </w:tcPr>
          <w:p w14:paraId="08F454C5" w14:textId="77777777" w:rsidR="00384EF4" w:rsidRPr="003F6600" w:rsidRDefault="00384EF4" w:rsidP="00F11BFA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  <w:lang w:val="en-US"/>
              </w:rPr>
            </w:pP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A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URK</w:t>
            </w: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A: ponatinib</w:t>
            </w:r>
          </w:p>
        </w:tc>
        <w:tc>
          <w:tcPr>
            <w:tcW w:w="1559" w:type="dxa"/>
            <w:noWrap/>
            <w:hideMark/>
          </w:tcPr>
          <w:p w14:paraId="2064ADC2" w14:textId="77777777" w:rsidR="00384EF4" w:rsidRPr="003F6600" w:rsidRDefault="00384EF4" w:rsidP="00F11BF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52</w:t>
            </w: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</w:t>
            </w: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52 </w:t>
            </w: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sym w:font="Symbol" w:char="F0B1"/>
            </w: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0.31</w:t>
            </w:r>
          </w:p>
        </w:tc>
        <w:tc>
          <w:tcPr>
            <w:tcW w:w="1294" w:type="dxa"/>
            <w:noWrap/>
            <w:hideMark/>
          </w:tcPr>
          <w:p w14:paraId="516ABB0D" w14:textId="77777777" w:rsidR="00384EF4" w:rsidRPr="003F6600" w:rsidRDefault="00384EF4" w:rsidP="00F11BF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3</w:t>
            </w: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</w:t>
            </w: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51 </w:t>
            </w: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sym w:font="Symbol" w:char="F0B1"/>
            </w: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0.08</w:t>
            </w:r>
          </w:p>
        </w:tc>
        <w:tc>
          <w:tcPr>
            <w:tcW w:w="1541" w:type="dxa"/>
            <w:noWrap/>
            <w:hideMark/>
          </w:tcPr>
          <w:p w14:paraId="0696B7D2" w14:textId="77777777" w:rsidR="00384EF4" w:rsidRPr="003F6600" w:rsidRDefault="00384EF4" w:rsidP="00F11BF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8.18 </w:t>
            </w: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sym w:font="Symbol" w:char="F0B1"/>
            </w: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0.10</w:t>
            </w:r>
          </w:p>
        </w:tc>
        <w:tc>
          <w:tcPr>
            <w:tcW w:w="1418" w:type="dxa"/>
            <w:noWrap/>
            <w:hideMark/>
          </w:tcPr>
          <w:p w14:paraId="5F169B73" w14:textId="77777777" w:rsidR="00384EF4" w:rsidRPr="003F6600" w:rsidRDefault="00384EF4" w:rsidP="00F11BF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26.61 </w:t>
            </w: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sym w:font="Symbol" w:char="F0B1"/>
            </w: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0.21</w:t>
            </w:r>
          </w:p>
        </w:tc>
        <w:tc>
          <w:tcPr>
            <w:tcW w:w="1417" w:type="dxa"/>
            <w:noWrap/>
            <w:hideMark/>
          </w:tcPr>
          <w:p w14:paraId="01567268" w14:textId="77777777" w:rsidR="00384EF4" w:rsidRPr="003F6600" w:rsidRDefault="00384EF4" w:rsidP="00F11BF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21</w:t>
            </w: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</w:t>
            </w: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24 </w:t>
            </w: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sym w:font="Symbol" w:char="F0B1"/>
            </w: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0.30</w:t>
            </w:r>
          </w:p>
        </w:tc>
        <w:tc>
          <w:tcPr>
            <w:tcW w:w="1134" w:type="dxa"/>
          </w:tcPr>
          <w:p w14:paraId="6C6FBB46" w14:textId="77777777" w:rsidR="00384EF4" w:rsidRPr="003F6600" w:rsidRDefault="00384EF4" w:rsidP="00F11BF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0</w:t>
            </w: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.0</w:t>
            </w: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0 </w:t>
            </w: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sym w:font="Symbol" w:char="F0B1"/>
            </w: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0.43</w:t>
            </w:r>
          </w:p>
        </w:tc>
      </w:tr>
      <w:tr w:rsidR="00384EF4" w:rsidRPr="003F6600" w14:paraId="406B0D39" w14:textId="77777777" w:rsidTr="00F11BFA">
        <w:trPr>
          <w:trHeight w:val="3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noWrap/>
            <w:hideMark/>
          </w:tcPr>
          <w:p w14:paraId="108C539D" w14:textId="77777777" w:rsidR="00384EF4" w:rsidRPr="003F6600" w:rsidRDefault="00384EF4" w:rsidP="00F11BFA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  <w:lang w:val="en-US"/>
              </w:rPr>
            </w:pP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A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URK</w:t>
            </w: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A: imatinib</w:t>
            </w:r>
          </w:p>
        </w:tc>
        <w:tc>
          <w:tcPr>
            <w:tcW w:w="1559" w:type="dxa"/>
            <w:noWrap/>
            <w:hideMark/>
          </w:tcPr>
          <w:p w14:paraId="72705D89" w14:textId="77777777" w:rsidR="00384EF4" w:rsidRPr="003F6600" w:rsidRDefault="00384EF4" w:rsidP="00F11BF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65</w:t>
            </w: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</w:t>
            </w: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28 </w:t>
            </w: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sym w:font="Symbol" w:char="F0B1"/>
            </w: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0.28</w:t>
            </w:r>
          </w:p>
        </w:tc>
        <w:tc>
          <w:tcPr>
            <w:tcW w:w="1294" w:type="dxa"/>
            <w:noWrap/>
            <w:hideMark/>
          </w:tcPr>
          <w:p w14:paraId="5BC1571D" w14:textId="77777777" w:rsidR="00384EF4" w:rsidRPr="003F6600" w:rsidRDefault="00384EF4" w:rsidP="00F11BF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7.24 </w:t>
            </w: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sym w:font="Symbol" w:char="F0B1"/>
            </w: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0.11</w:t>
            </w:r>
          </w:p>
        </w:tc>
        <w:tc>
          <w:tcPr>
            <w:tcW w:w="1541" w:type="dxa"/>
            <w:noWrap/>
            <w:hideMark/>
          </w:tcPr>
          <w:p w14:paraId="2337E79A" w14:textId="77777777" w:rsidR="00384EF4" w:rsidRPr="003F6600" w:rsidRDefault="00384EF4" w:rsidP="00F11BF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16</w:t>
            </w: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</w:t>
            </w: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72 </w:t>
            </w: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sym w:font="Symbol" w:char="F0B1"/>
            </w: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0.12</w:t>
            </w:r>
          </w:p>
        </w:tc>
        <w:tc>
          <w:tcPr>
            <w:tcW w:w="1418" w:type="dxa"/>
            <w:noWrap/>
            <w:hideMark/>
          </w:tcPr>
          <w:p w14:paraId="32BCC049" w14:textId="77777777" w:rsidR="00384EF4" w:rsidRPr="003F6600" w:rsidRDefault="00384EF4" w:rsidP="00F11BF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4</w:t>
            </w: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</w:t>
            </w: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83 </w:t>
            </w: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sym w:font="Symbol" w:char="F0B1"/>
            </w: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0.14</w:t>
            </w:r>
          </w:p>
        </w:tc>
        <w:tc>
          <w:tcPr>
            <w:tcW w:w="1417" w:type="dxa"/>
            <w:noWrap/>
            <w:hideMark/>
          </w:tcPr>
          <w:p w14:paraId="0E2972FC" w14:textId="77777777" w:rsidR="00384EF4" w:rsidRPr="003F6600" w:rsidRDefault="00384EF4" w:rsidP="00F11BF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20</w:t>
            </w: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</w:t>
            </w: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97 </w:t>
            </w: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sym w:font="Symbol" w:char="F0B1"/>
            </w: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0.41</w:t>
            </w:r>
          </w:p>
        </w:tc>
        <w:tc>
          <w:tcPr>
            <w:tcW w:w="1134" w:type="dxa"/>
          </w:tcPr>
          <w:p w14:paraId="672CE571" w14:textId="77777777" w:rsidR="00384EF4" w:rsidRPr="003F6600" w:rsidRDefault="00384EF4" w:rsidP="00F11BF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0.27 </w:t>
            </w: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sym w:font="Symbol" w:char="F0B1"/>
            </w: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0.51</w:t>
            </w:r>
          </w:p>
        </w:tc>
      </w:tr>
      <w:tr w:rsidR="00384EF4" w:rsidRPr="003F6600" w14:paraId="27DC672D" w14:textId="77777777" w:rsidTr="00F11B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noWrap/>
            <w:hideMark/>
          </w:tcPr>
          <w:p w14:paraId="65E71022" w14:textId="77777777" w:rsidR="00384EF4" w:rsidRPr="003F6600" w:rsidRDefault="00384EF4" w:rsidP="00F11BFA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A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URK</w:t>
            </w: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A: GSK-2334470</w:t>
            </w:r>
          </w:p>
        </w:tc>
        <w:tc>
          <w:tcPr>
            <w:tcW w:w="1559" w:type="dxa"/>
            <w:noWrap/>
            <w:hideMark/>
          </w:tcPr>
          <w:p w14:paraId="6C62CCAE" w14:textId="77777777" w:rsidR="00384EF4" w:rsidRPr="003F6600" w:rsidRDefault="00384EF4" w:rsidP="00F11BF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50</w:t>
            </w: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</w:t>
            </w: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46 </w:t>
            </w: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sym w:font="Symbol" w:char="F0B1"/>
            </w: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0.42</w:t>
            </w:r>
          </w:p>
        </w:tc>
        <w:tc>
          <w:tcPr>
            <w:tcW w:w="1294" w:type="dxa"/>
            <w:noWrap/>
            <w:hideMark/>
          </w:tcPr>
          <w:p w14:paraId="2553115E" w14:textId="77777777" w:rsidR="00384EF4" w:rsidRPr="003F6600" w:rsidRDefault="00384EF4" w:rsidP="00F11BF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5</w:t>
            </w: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</w:t>
            </w: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98 </w:t>
            </w: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sym w:font="Symbol" w:char="F0B1"/>
            </w: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0.10</w:t>
            </w:r>
          </w:p>
        </w:tc>
        <w:tc>
          <w:tcPr>
            <w:tcW w:w="1541" w:type="dxa"/>
            <w:noWrap/>
            <w:hideMark/>
          </w:tcPr>
          <w:p w14:paraId="7ECE1B30" w14:textId="77777777" w:rsidR="00384EF4" w:rsidRPr="003F6600" w:rsidRDefault="00384EF4" w:rsidP="00F11BF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11.</w:t>
            </w: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15 </w:t>
            </w: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sym w:font="Symbol" w:char="F0B1"/>
            </w: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0.16</w:t>
            </w:r>
          </w:p>
        </w:tc>
        <w:tc>
          <w:tcPr>
            <w:tcW w:w="1418" w:type="dxa"/>
            <w:noWrap/>
            <w:hideMark/>
          </w:tcPr>
          <w:p w14:paraId="43F5EAB0" w14:textId="77777777" w:rsidR="00384EF4" w:rsidRPr="003F6600" w:rsidRDefault="00384EF4" w:rsidP="00F11BF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28.16 </w:t>
            </w: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sym w:font="Symbol" w:char="F0B1"/>
            </w: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0.26</w:t>
            </w:r>
          </w:p>
        </w:tc>
        <w:tc>
          <w:tcPr>
            <w:tcW w:w="1417" w:type="dxa"/>
            <w:noWrap/>
            <w:hideMark/>
          </w:tcPr>
          <w:p w14:paraId="4C392B4B" w14:textId="77777777" w:rsidR="00384EF4" w:rsidRPr="003F6600" w:rsidRDefault="00384EF4" w:rsidP="00F11BF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17</w:t>
            </w: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</w:t>
            </w: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13 </w:t>
            </w: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sym w:font="Symbol" w:char="F0B1"/>
            </w: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0.43</w:t>
            </w:r>
          </w:p>
        </w:tc>
        <w:tc>
          <w:tcPr>
            <w:tcW w:w="1134" w:type="dxa"/>
          </w:tcPr>
          <w:p w14:paraId="483EAF6B" w14:textId="77777777" w:rsidR="00384EF4" w:rsidRPr="003F6600" w:rsidRDefault="00384EF4" w:rsidP="00F11BF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4.11 </w:t>
            </w: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sym w:font="Symbol" w:char="F0B1"/>
            </w: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0.53</w:t>
            </w:r>
          </w:p>
        </w:tc>
      </w:tr>
      <w:tr w:rsidR="00384EF4" w:rsidRPr="003F6600" w14:paraId="02E2371C" w14:textId="77777777" w:rsidTr="00F11BFA">
        <w:trPr>
          <w:trHeight w:val="3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noWrap/>
            <w:hideMark/>
          </w:tcPr>
          <w:p w14:paraId="4D6EF1E1" w14:textId="77777777" w:rsidR="00384EF4" w:rsidRPr="003F6600" w:rsidRDefault="00384EF4" w:rsidP="00F11BFA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  <w:lang w:val="en-US"/>
              </w:rPr>
            </w:pP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URK</w:t>
            </w: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A:MK2</w:t>
            </w: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i3</w:t>
            </w:r>
          </w:p>
        </w:tc>
        <w:tc>
          <w:tcPr>
            <w:tcW w:w="1559" w:type="dxa"/>
            <w:noWrap/>
            <w:hideMark/>
          </w:tcPr>
          <w:p w14:paraId="344217FC" w14:textId="77777777" w:rsidR="00384EF4" w:rsidRPr="003F6600" w:rsidRDefault="00384EF4" w:rsidP="00F11BF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37</w:t>
            </w: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</w:t>
            </w: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25 </w:t>
            </w: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sym w:font="Symbol" w:char="F0B1"/>
            </w: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0.27</w:t>
            </w:r>
          </w:p>
        </w:tc>
        <w:tc>
          <w:tcPr>
            <w:tcW w:w="1294" w:type="dxa"/>
            <w:noWrap/>
            <w:hideMark/>
          </w:tcPr>
          <w:p w14:paraId="669EF0D1" w14:textId="77777777" w:rsidR="00384EF4" w:rsidRPr="003F6600" w:rsidRDefault="00384EF4" w:rsidP="00F11BF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2</w:t>
            </w: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</w:t>
            </w: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42 </w:t>
            </w: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sym w:font="Symbol" w:char="F0B1"/>
            </w: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0.16</w:t>
            </w:r>
          </w:p>
        </w:tc>
        <w:tc>
          <w:tcPr>
            <w:tcW w:w="1541" w:type="dxa"/>
            <w:noWrap/>
            <w:hideMark/>
          </w:tcPr>
          <w:p w14:paraId="7A896CB2" w14:textId="77777777" w:rsidR="00384EF4" w:rsidRPr="003F6600" w:rsidRDefault="00384EF4" w:rsidP="00F11BF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5</w:t>
            </w: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</w:t>
            </w: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86 </w:t>
            </w: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sym w:font="Symbol" w:char="F0B1"/>
            </w: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0.10</w:t>
            </w:r>
          </w:p>
        </w:tc>
        <w:tc>
          <w:tcPr>
            <w:tcW w:w="1418" w:type="dxa"/>
            <w:noWrap/>
            <w:hideMark/>
          </w:tcPr>
          <w:p w14:paraId="051BE2A7" w14:textId="77777777" w:rsidR="00384EF4" w:rsidRPr="003F6600" w:rsidRDefault="00384EF4" w:rsidP="00F11BF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19</w:t>
            </w: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</w:t>
            </w: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98 </w:t>
            </w: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sym w:font="Symbol" w:char="F0B1"/>
            </w: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0.20</w:t>
            </w:r>
          </w:p>
        </w:tc>
        <w:tc>
          <w:tcPr>
            <w:tcW w:w="1417" w:type="dxa"/>
            <w:noWrap/>
            <w:hideMark/>
          </w:tcPr>
          <w:p w14:paraId="19D2C90F" w14:textId="77777777" w:rsidR="00384EF4" w:rsidRPr="003F6600" w:rsidRDefault="00384EF4" w:rsidP="00F11BF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13</w:t>
            </w: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</w:t>
            </w: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83 </w:t>
            </w: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sym w:font="Symbol" w:char="F0B1"/>
            </w: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0.32</w:t>
            </w:r>
          </w:p>
        </w:tc>
        <w:tc>
          <w:tcPr>
            <w:tcW w:w="1134" w:type="dxa"/>
          </w:tcPr>
          <w:p w14:paraId="4677F441" w14:textId="77777777" w:rsidR="00384EF4" w:rsidRPr="003F6600" w:rsidRDefault="00384EF4" w:rsidP="00F11BF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7.41 </w:t>
            </w: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sym w:font="Symbol" w:char="F0B1"/>
            </w: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0.44</w:t>
            </w:r>
          </w:p>
        </w:tc>
      </w:tr>
      <w:tr w:rsidR="00384EF4" w:rsidRPr="003F6600" w14:paraId="25663462" w14:textId="77777777" w:rsidTr="00F11B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noWrap/>
          </w:tcPr>
          <w:p w14:paraId="3B68EA50" w14:textId="77777777" w:rsidR="00384EF4" w:rsidRPr="003F6600" w:rsidRDefault="00384EF4" w:rsidP="00F11BFA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  <w:lang w:val="en-US"/>
              </w:rPr>
            </w:pP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URK</w:t>
            </w: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A: CFI</w:t>
            </w: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-400945</w:t>
            </w:r>
          </w:p>
        </w:tc>
        <w:tc>
          <w:tcPr>
            <w:tcW w:w="1559" w:type="dxa"/>
            <w:noWrap/>
          </w:tcPr>
          <w:p w14:paraId="42F1E14C" w14:textId="77777777" w:rsidR="00384EF4" w:rsidRPr="003F6600" w:rsidRDefault="00384EF4" w:rsidP="00F11BF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43</w:t>
            </w: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</w:t>
            </w: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45 </w:t>
            </w: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sym w:font="Symbol" w:char="F0B1"/>
            </w: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0.27</w:t>
            </w:r>
          </w:p>
        </w:tc>
        <w:tc>
          <w:tcPr>
            <w:tcW w:w="1294" w:type="dxa"/>
            <w:noWrap/>
          </w:tcPr>
          <w:p w14:paraId="545CF01B" w14:textId="77777777" w:rsidR="00384EF4" w:rsidRPr="003F6600" w:rsidRDefault="00384EF4" w:rsidP="00F11BF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2</w:t>
            </w: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</w:t>
            </w: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21 </w:t>
            </w: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sym w:font="Symbol" w:char="F0B1"/>
            </w: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0.10</w:t>
            </w:r>
          </w:p>
        </w:tc>
        <w:tc>
          <w:tcPr>
            <w:tcW w:w="1541" w:type="dxa"/>
            <w:noWrap/>
          </w:tcPr>
          <w:p w14:paraId="0C74314D" w14:textId="77777777" w:rsidR="00384EF4" w:rsidRPr="003F6600" w:rsidRDefault="00384EF4" w:rsidP="00F11BF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7.</w:t>
            </w: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70 </w:t>
            </w: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sym w:font="Symbol" w:char="F0B1"/>
            </w: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0.11</w:t>
            </w:r>
          </w:p>
        </w:tc>
        <w:tc>
          <w:tcPr>
            <w:tcW w:w="1418" w:type="dxa"/>
            <w:noWrap/>
          </w:tcPr>
          <w:p w14:paraId="60940341" w14:textId="77777777" w:rsidR="00384EF4" w:rsidRPr="003F6600" w:rsidRDefault="00384EF4" w:rsidP="00F11BF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26.04 </w:t>
            </w: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sym w:font="Symbol" w:char="F0B1"/>
            </w: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0.23</w:t>
            </w:r>
          </w:p>
        </w:tc>
        <w:tc>
          <w:tcPr>
            <w:tcW w:w="1417" w:type="dxa"/>
            <w:noWrap/>
          </w:tcPr>
          <w:p w14:paraId="294DBBDE" w14:textId="77777777" w:rsidR="00384EF4" w:rsidRPr="003F6600" w:rsidRDefault="00384EF4" w:rsidP="00F11BF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11</w:t>
            </w: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</w:t>
            </w: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92 </w:t>
            </w: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sym w:font="Symbol" w:char="F0B1"/>
            </w: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0.28</w:t>
            </w:r>
          </w:p>
        </w:tc>
        <w:tc>
          <w:tcPr>
            <w:tcW w:w="1134" w:type="dxa"/>
          </w:tcPr>
          <w:p w14:paraId="262CF2AA" w14:textId="77777777" w:rsidR="00384EF4" w:rsidRPr="003F6600" w:rsidRDefault="00384EF4" w:rsidP="00F11BF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9.</w:t>
            </w: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32 </w:t>
            </w: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sym w:font="Symbol" w:char="F0B1"/>
            </w: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0.41</w:t>
            </w:r>
          </w:p>
        </w:tc>
      </w:tr>
      <w:tr w:rsidR="00384EF4" w:rsidRPr="003F6600" w14:paraId="6225A8CA" w14:textId="77777777" w:rsidTr="00F11BFA">
        <w:trPr>
          <w:trHeight w:val="3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noWrap/>
          </w:tcPr>
          <w:p w14:paraId="5CF45829" w14:textId="77777777" w:rsidR="00384EF4" w:rsidRPr="003F6600" w:rsidRDefault="00384EF4" w:rsidP="00F11BFA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URK</w:t>
            </w: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A: vemurafenib</w:t>
            </w:r>
          </w:p>
        </w:tc>
        <w:tc>
          <w:tcPr>
            <w:tcW w:w="1559" w:type="dxa"/>
            <w:noWrap/>
          </w:tcPr>
          <w:p w14:paraId="24E6FE74" w14:textId="77777777" w:rsidR="00384EF4" w:rsidRPr="003F6600" w:rsidRDefault="00384EF4" w:rsidP="00F11BF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37</w:t>
            </w: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</w:t>
            </w: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20 </w:t>
            </w: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sym w:font="Symbol" w:char="F0B1"/>
            </w: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0.34</w:t>
            </w:r>
          </w:p>
        </w:tc>
        <w:tc>
          <w:tcPr>
            <w:tcW w:w="1294" w:type="dxa"/>
            <w:noWrap/>
          </w:tcPr>
          <w:p w14:paraId="4CBC6EA6" w14:textId="77777777" w:rsidR="00384EF4" w:rsidRPr="003F6600" w:rsidRDefault="00384EF4" w:rsidP="00F11BF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3</w:t>
            </w: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</w:t>
            </w: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16 </w:t>
            </w: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sym w:font="Symbol" w:char="F0B1"/>
            </w: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0.19</w:t>
            </w:r>
          </w:p>
        </w:tc>
        <w:tc>
          <w:tcPr>
            <w:tcW w:w="1541" w:type="dxa"/>
            <w:noWrap/>
          </w:tcPr>
          <w:p w14:paraId="73EDAD38" w14:textId="77777777" w:rsidR="00384EF4" w:rsidRPr="003F6600" w:rsidRDefault="00384EF4" w:rsidP="00F11BF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6</w:t>
            </w: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</w:t>
            </w: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5</w:t>
            </w: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</w:t>
            </w: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</w:t>
            </w: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sym w:font="Symbol" w:char="F0B1"/>
            </w: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0.12</w:t>
            </w:r>
          </w:p>
        </w:tc>
        <w:tc>
          <w:tcPr>
            <w:tcW w:w="1418" w:type="dxa"/>
            <w:noWrap/>
          </w:tcPr>
          <w:p w14:paraId="001B3229" w14:textId="77777777" w:rsidR="00384EF4" w:rsidRPr="003F6600" w:rsidRDefault="00384EF4" w:rsidP="00F11BF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22</w:t>
            </w: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.3</w:t>
            </w: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0 </w:t>
            </w: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sym w:font="Symbol" w:char="F0B1"/>
            </w: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0.24</w:t>
            </w:r>
          </w:p>
        </w:tc>
        <w:tc>
          <w:tcPr>
            <w:tcW w:w="1417" w:type="dxa"/>
            <w:noWrap/>
          </w:tcPr>
          <w:p w14:paraId="2E600944" w14:textId="77777777" w:rsidR="00384EF4" w:rsidRPr="003F6600" w:rsidRDefault="00384EF4" w:rsidP="00F11BF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-11.</w:t>
            </w: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52 </w:t>
            </w: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sym w:font="Symbol" w:char="F0B1"/>
            </w: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0.40</w:t>
            </w:r>
          </w:p>
        </w:tc>
        <w:tc>
          <w:tcPr>
            <w:tcW w:w="1134" w:type="dxa"/>
          </w:tcPr>
          <w:p w14:paraId="35503C4A" w14:textId="77777777" w:rsidR="00384EF4" w:rsidRPr="003F6600" w:rsidRDefault="00384EF4" w:rsidP="00F11BF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9</w:t>
            </w: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</w:t>
            </w: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72 </w:t>
            </w: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sym w:font="Symbol" w:char="F0B1"/>
            </w:r>
            <w:r w:rsidRPr="003F660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0.51</w:t>
            </w:r>
          </w:p>
        </w:tc>
      </w:tr>
    </w:tbl>
    <w:p w14:paraId="0AA06FAB" w14:textId="77777777" w:rsidR="00384EF4" w:rsidRPr="00B51E7B" w:rsidRDefault="00384EF4" w:rsidP="00384EF4"/>
    <w:p w14:paraId="2B1667C4" w14:textId="77777777" w:rsidR="00CB4EF1" w:rsidRDefault="00CB4EF1" w:rsidP="00CB4EF1">
      <w:pPr>
        <w:spacing w:before="240" w:after="240"/>
        <w:rPr>
          <w:rFonts w:ascii="Times New Roman" w:hAnsi="Times New Roman" w:cs="Times New Roman"/>
          <w:b/>
          <w:bCs/>
          <w:sz w:val="24"/>
          <w:szCs w:val="24"/>
        </w:rPr>
      </w:pPr>
    </w:p>
    <w:p w14:paraId="150417FC" w14:textId="6B5B909E" w:rsidR="00CB4EF1" w:rsidRPr="003F6600" w:rsidRDefault="00E5275D" w:rsidP="00CB4EF1">
      <w:pPr>
        <w:spacing w:before="240" w:after="2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Supp. t</w:t>
      </w:r>
      <w:r w:rsidR="00CB4EF1" w:rsidRPr="003F6600">
        <w:rPr>
          <w:rFonts w:ascii="Times New Roman" w:hAnsi="Times New Roman" w:cs="Times New Roman"/>
          <w:b/>
          <w:bCs/>
          <w:sz w:val="24"/>
          <w:szCs w:val="24"/>
        </w:rPr>
        <w:t xml:space="preserve">able </w:t>
      </w:r>
      <w:r w:rsidR="005161E4">
        <w:rPr>
          <w:rFonts w:ascii="Times New Roman" w:hAnsi="Times New Roman" w:cs="Times New Roman"/>
          <w:b/>
          <w:bCs/>
          <w:sz w:val="24"/>
          <w:szCs w:val="24"/>
        </w:rPr>
        <w:t>7</w:t>
      </w:r>
      <w:r w:rsidR="00CB4EF1" w:rsidRPr="003F6600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="00CB4EF1" w:rsidRPr="003F6600">
        <w:rPr>
          <w:rFonts w:ascii="Times New Roman" w:hAnsi="Times New Roman" w:cs="Times New Roman"/>
          <w:sz w:val="24"/>
          <w:szCs w:val="24"/>
        </w:rPr>
        <w:t>Calculated molecular properties of small molecule serine-threonine kinase inhibitors</w:t>
      </w:r>
    </w:p>
    <w:tbl>
      <w:tblPr>
        <w:tblStyle w:val="PlainTable2"/>
        <w:tblW w:w="9408" w:type="dxa"/>
        <w:tblLook w:val="04A0" w:firstRow="1" w:lastRow="0" w:firstColumn="1" w:lastColumn="0" w:noHBand="0" w:noVBand="1"/>
      </w:tblPr>
      <w:tblGrid>
        <w:gridCol w:w="1980"/>
        <w:gridCol w:w="1030"/>
        <w:gridCol w:w="960"/>
        <w:gridCol w:w="963"/>
        <w:gridCol w:w="876"/>
        <w:gridCol w:w="710"/>
        <w:gridCol w:w="1083"/>
        <w:gridCol w:w="790"/>
        <w:gridCol w:w="1016"/>
      </w:tblGrid>
      <w:tr w:rsidR="00CB4EF1" w:rsidRPr="003F6600" w14:paraId="670A649F" w14:textId="77777777" w:rsidTr="00DF472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noWrap/>
            <w:hideMark/>
          </w:tcPr>
          <w:p w14:paraId="5918D505" w14:textId="77777777" w:rsidR="00CB4EF1" w:rsidRPr="003F6600" w:rsidRDefault="00CB4EF1" w:rsidP="00DF4729">
            <w:pPr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Drugs/</w:t>
            </w:r>
            <w:proofErr w:type="spellStart"/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Compds</w:t>
            </w:r>
            <w:proofErr w:type="spellEnd"/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030" w:type="dxa"/>
            <w:noWrap/>
            <w:hideMark/>
          </w:tcPr>
          <w:p w14:paraId="28B0FCAE" w14:textId="77777777" w:rsidR="00CB4EF1" w:rsidRPr="003F6600" w:rsidRDefault="00CB4EF1" w:rsidP="00DF472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</w:pPr>
            <w:proofErr w:type="spellStart"/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miLogP</w:t>
            </w:r>
            <w:proofErr w:type="spellEnd"/>
          </w:p>
        </w:tc>
        <w:tc>
          <w:tcPr>
            <w:tcW w:w="960" w:type="dxa"/>
            <w:noWrap/>
            <w:hideMark/>
          </w:tcPr>
          <w:p w14:paraId="28DA6D37" w14:textId="77777777" w:rsidR="00CB4EF1" w:rsidRPr="003F6600" w:rsidRDefault="00CB4EF1" w:rsidP="00DF472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TPSA           </w:t>
            </w:r>
          </w:p>
        </w:tc>
        <w:tc>
          <w:tcPr>
            <w:tcW w:w="963" w:type="dxa"/>
            <w:hideMark/>
          </w:tcPr>
          <w:p w14:paraId="5E9C8DD4" w14:textId="77777777" w:rsidR="00CB4EF1" w:rsidRPr="003F6600" w:rsidRDefault="00CB4EF1" w:rsidP="00DF472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</w:pPr>
            <w:proofErr w:type="spellStart"/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natoms</w:t>
            </w:r>
            <w:proofErr w:type="spellEnd"/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</w:t>
            </w:r>
          </w:p>
        </w:tc>
        <w:tc>
          <w:tcPr>
            <w:tcW w:w="876" w:type="dxa"/>
            <w:hideMark/>
          </w:tcPr>
          <w:p w14:paraId="36F9D65B" w14:textId="77777777" w:rsidR="00CB4EF1" w:rsidRPr="003F6600" w:rsidRDefault="00CB4EF1" w:rsidP="00DF472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MW             </w:t>
            </w:r>
          </w:p>
        </w:tc>
        <w:tc>
          <w:tcPr>
            <w:tcW w:w="710" w:type="dxa"/>
            <w:hideMark/>
          </w:tcPr>
          <w:p w14:paraId="29A140D2" w14:textId="77777777" w:rsidR="00CB4EF1" w:rsidRPr="003F6600" w:rsidRDefault="00CB4EF1" w:rsidP="00DF472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</w:pPr>
            <w:proofErr w:type="spellStart"/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nON</w:t>
            </w:r>
            <w:proofErr w:type="spellEnd"/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   </w:t>
            </w:r>
          </w:p>
        </w:tc>
        <w:tc>
          <w:tcPr>
            <w:tcW w:w="1083" w:type="dxa"/>
            <w:hideMark/>
          </w:tcPr>
          <w:p w14:paraId="2A407103" w14:textId="77777777" w:rsidR="00CB4EF1" w:rsidRPr="003F6600" w:rsidRDefault="00CB4EF1" w:rsidP="00DF472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</w:pPr>
            <w:proofErr w:type="spellStart"/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nOHNH</w:t>
            </w:r>
            <w:proofErr w:type="spellEnd"/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 </w:t>
            </w:r>
          </w:p>
        </w:tc>
        <w:tc>
          <w:tcPr>
            <w:tcW w:w="790" w:type="dxa"/>
            <w:hideMark/>
          </w:tcPr>
          <w:p w14:paraId="053C46D3" w14:textId="77777777" w:rsidR="00CB4EF1" w:rsidRPr="003F6600" w:rsidRDefault="00CB4EF1" w:rsidP="00DF472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</w:pPr>
            <w:proofErr w:type="spellStart"/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nrotb</w:t>
            </w:r>
            <w:proofErr w:type="spellEnd"/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 </w:t>
            </w:r>
          </w:p>
        </w:tc>
        <w:tc>
          <w:tcPr>
            <w:tcW w:w="1016" w:type="dxa"/>
            <w:noWrap/>
            <w:hideMark/>
          </w:tcPr>
          <w:p w14:paraId="7475D21C" w14:textId="77777777" w:rsidR="00CB4EF1" w:rsidRPr="003F6600" w:rsidRDefault="00CB4EF1" w:rsidP="00DF472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sz w:val="24"/>
                <w:szCs w:val="24"/>
              </w:rPr>
              <w:t>Volume</w:t>
            </w:r>
          </w:p>
        </w:tc>
      </w:tr>
      <w:tr w:rsidR="00CB4EF1" w:rsidRPr="003F6600" w14:paraId="4A21D037" w14:textId="77777777" w:rsidTr="00DF47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noWrap/>
            <w:hideMark/>
          </w:tcPr>
          <w:p w14:paraId="14C309B2" w14:textId="77777777" w:rsidR="00CB4EF1" w:rsidRPr="003F6600" w:rsidRDefault="00CB4EF1" w:rsidP="00DF472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Ponatinib</w:t>
            </w:r>
          </w:p>
        </w:tc>
        <w:tc>
          <w:tcPr>
            <w:tcW w:w="1030" w:type="dxa"/>
            <w:hideMark/>
          </w:tcPr>
          <w:p w14:paraId="1957B4A7" w14:textId="77777777" w:rsidR="00CB4EF1" w:rsidRPr="003F6600" w:rsidRDefault="00CB4EF1" w:rsidP="00DF47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4.24</w:t>
            </w:r>
          </w:p>
        </w:tc>
        <w:tc>
          <w:tcPr>
            <w:tcW w:w="960" w:type="dxa"/>
            <w:hideMark/>
          </w:tcPr>
          <w:p w14:paraId="54BA2CFB" w14:textId="77777777" w:rsidR="00CB4EF1" w:rsidRPr="003F6600" w:rsidRDefault="00CB4EF1" w:rsidP="00DF47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065.77</w:t>
            </w:r>
          </w:p>
        </w:tc>
        <w:tc>
          <w:tcPr>
            <w:tcW w:w="963" w:type="dxa"/>
            <w:hideMark/>
          </w:tcPr>
          <w:p w14:paraId="055C6983" w14:textId="77777777" w:rsidR="00CB4EF1" w:rsidRPr="003F6600" w:rsidRDefault="00CB4EF1" w:rsidP="00DF47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39</w:t>
            </w:r>
          </w:p>
        </w:tc>
        <w:tc>
          <w:tcPr>
            <w:tcW w:w="876" w:type="dxa"/>
            <w:hideMark/>
          </w:tcPr>
          <w:p w14:paraId="45486F47" w14:textId="77777777" w:rsidR="00CB4EF1" w:rsidRPr="003F6600" w:rsidRDefault="00CB4EF1" w:rsidP="00DF47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532.57</w:t>
            </w:r>
          </w:p>
        </w:tc>
        <w:tc>
          <w:tcPr>
            <w:tcW w:w="710" w:type="dxa"/>
            <w:hideMark/>
          </w:tcPr>
          <w:p w14:paraId="06E1C279" w14:textId="77777777" w:rsidR="00CB4EF1" w:rsidRPr="003F6600" w:rsidRDefault="00CB4EF1" w:rsidP="00DF47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083" w:type="dxa"/>
            <w:hideMark/>
          </w:tcPr>
          <w:p w14:paraId="1DEE60F8" w14:textId="77777777" w:rsidR="00CB4EF1" w:rsidRPr="003F6600" w:rsidRDefault="00CB4EF1" w:rsidP="00DF47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90" w:type="dxa"/>
            <w:hideMark/>
          </w:tcPr>
          <w:p w14:paraId="5D0AC8BB" w14:textId="77777777" w:rsidR="00CB4EF1" w:rsidRPr="003F6600" w:rsidRDefault="00CB4EF1" w:rsidP="00DF47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016" w:type="dxa"/>
            <w:hideMark/>
          </w:tcPr>
          <w:p w14:paraId="01C3A872" w14:textId="77777777" w:rsidR="00CB4EF1" w:rsidRPr="003F6600" w:rsidRDefault="00CB4EF1" w:rsidP="00DF47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464.59</w:t>
            </w:r>
          </w:p>
        </w:tc>
      </w:tr>
      <w:tr w:rsidR="00CB4EF1" w:rsidRPr="003F6600" w14:paraId="76539A71" w14:textId="77777777" w:rsidTr="00DF4729">
        <w:trPr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noWrap/>
            <w:hideMark/>
          </w:tcPr>
          <w:p w14:paraId="0E3DADAB" w14:textId="77777777" w:rsidR="00CB4EF1" w:rsidRPr="003F6600" w:rsidRDefault="00CB4EF1" w:rsidP="00DF472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Imatinib</w:t>
            </w:r>
          </w:p>
        </w:tc>
        <w:tc>
          <w:tcPr>
            <w:tcW w:w="1030" w:type="dxa"/>
            <w:hideMark/>
          </w:tcPr>
          <w:p w14:paraId="6F3C41E0" w14:textId="77777777" w:rsidR="00CB4EF1" w:rsidRPr="003F6600" w:rsidRDefault="00CB4EF1" w:rsidP="00DF47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3.89</w:t>
            </w:r>
          </w:p>
        </w:tc>
        <w:tc>
          <w:tcPr>
            <w:tcW w:w="960" w:type="dxa"/>
            <w:hideMark/>
          </w:tcPr>
          <w:p w14:paraId="75B81686" w14:textId="77777777" w:rsidR="00CB4EF1" w:rsidRPr="003F6600" w:rsidRDefault="00CB4EF1" w:rsidP="00DF47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086.28</w:t>
            </w:r>
          </w:p>
        </w:tc>
        <w:tc>
          <w:tcPr>
            <w:tcW w:w="963" w:type="dxa"/>
            <w:hideMark/>
          </w:tcPr>
          <w:p w14:paraId="3244FF1A" w14:textId="77777777" w:rsidR="00CB4EF1" w:rsidRPr="003F6600" w:rsidRDefault="00CB4EF1" w:rsidP="00DF47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876" w:type="dxa"/>
            <w:hideMark/>
          </w:tcPr>
          <w:p w14:paraId="1BFB5BFE" w14:textId="77777777" w:rsidR="00CB4EF1" w:rsidRPr="003F6600" w:rsidRDefault="00CB4EF1" w:rsidP="00DF47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493.62</w:t>
            </w:r>
          </w:p>
        </w:tc>
        <w:tc>
          <w:tcPr>
            <w:tcW w:w="710" w:type="dxa"/>
            <w:hideMark/>
          </w:tcPr>
          <w:p w14:paraId="1504E70F" w14:textId="77777777" w:rsidR="00CB4EF1" w:rsidRPr="003F6600" w:rsidRDefault="00CB4EF1" w:rsidP="00DF47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083" w:type="dxa"/>
            <w:hideMark/>
          </w:tcPr>
          <w:p w14:paraId="7820DE5F" w14:textId="77777777" w:rsidR="00CB4EF1" w:rsidRPr="003F6600" w:rsidRDefault="00CB4EF1" w:rsidP="00DF47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90" w:type="dxa"/>
            <w:hideMark/>
          </w:tcPr>
          <w:p w14:paraId="1FFFDDFF" w14:textId="77777777" w:rsidR="00CB4EF1" w:rsidRPr="003F6600" w:rsidRDefault="00CB4EF1" w:rsidP="00DF47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016" w:type="dxa"/>
            <w:hideMark/>
          </w:tcPr>
          <w:p w14:paraId="35F4404D" w14:textId="77777777" w:rsidR="00CB4EF1" w:rsidRPr="003F6600" w:rsidRDefault="00CB4EF1" w:rsidP="00DF47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461.44</w:t>
            </w:r>
          </w:p>
        </w:tc>
      </w:tr>
      <w:tr w:rsidR="00CB4EF1" w:rsidRPr="003F6600" w14:paraId="0E0C2794" w14:textId="77777777" w:rsidTr="00DF47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noWrap/>
            <w:hideMark/>
          </w:tcPr>
          <w:p w14:paraId="0058E467" w14:textId="77777777" w:rsidR="00CB4EF1" w:rsidRPr="003F6600" w:rsidRDefault="00CB4EF1" w:rsidP="00DF472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GSK-2334470</w:t>
            </w:r>
          </w:p>
        </w:tc>
        <w:tc>
          <w:tcPr>
            <w:tcW w:w="1030" w:type="dxa"/>
            <w:hideMark/>
          </w:tcPr>
          <w:p w14:paraId="6D3F06ED" w14:textId="77777777" w:rsidR="00CB4EF1" w:rsidRPr="003F6600" w:rsidRDefault="00CB4EF1" w:rsidP="00DF47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4.11</w:t>
            </w:r>
          </w:p>
        </w:tc>
        <w:tc>
          <w:tcPr>
            <w:tcW w:w="960" w:type="dxa"/>
            <w:hideMark/>
          </w:tcPr>
          <w:p w14:paraId="25F9A531" w14:textId="77777777" w:rsidR="00CB4EF1" w:rsidRPr="003F6600" w:rsidRDefault="00CB4EF1" w:rsidP="00DF47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124.85</w:t>
            </w:r>
          </w:p>
        </w:tc>
        <w:tc>
          <w:tcPr>
            <w:tcW w:w="963" w:type="dxa"/>
            <w:hideMark/>
          </w:tcPr>
          <w:p w14:paraId="75430AA9" w14:textId="77777777" w:rsidR="00CB4EF1" w:rsidRPr="003F6600" w:rsidRDefault="00CB4EF1" w:rsidP="00DF47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876" w:type="dxa"/>
            <w:hideMark/>
          </w:tcPr>
          <w:p w14:paraId="27FCE8A3" w14:textId="77777777" w:rsidR="00CB4EF1" w:rsidRPr="003F6600" w:rsidRDefault="00CB4EF1" w:rsidP="00DF47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462.60</w:t>
            </w:r>
          </w:p>
        </w:tc>
        <w:tc>
          <w:tcPr>
            <w:tcW w:w="710" w:type="dxa"/>
            <w:hideMark/>
          </w:tcPr>
          <w:p w14:paraId="2C7576C7" w14:textId="77777777" w:rsidR="00CB4EF1" w:rsidRPr="003F6600" w:rsidRDefault="00CB4EF1" w:rsidP="00DF47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083" w:type="dxa"/>
            <w:hideMark/>
          </w:tcPr>
          <w:p w14:paraId="315A87A9" w14:textId="77777777" w:rsidR="00CB4EF1" w:rsidRPr="003F6600" w:rsidRDefault="00CB4EF1" w:rsidP="00DF47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790" w:type="dxa"/>
            <w:hideMark/>
          </w:tcPr>
          <w:p w14:paraId="7913304A" w14:textId="77777777" w:rsidR="00CB4EF1" w:rsidRPr="003F6600" w:rsidRDefault="00CB4EF1" w:rsidP="00DF47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016" w:type="dxa"/>
            <w:hideMark/>
          </w:tcPr>
          <w:p w14:paraId="7030752D" w14:textId="77777777" w:rsidR="00CB4EF1" w:rsidRPr="003F6600" w:rsidRDefault="00CB4EF1" w:rsidP="00DF47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436.16</w:t>
            </w:r>
          </w:p>
        </w:tc>
      </w:tr>
      <w:tr w:rsidR="00CB4EF1" w:rsidRPr="003F6600" w14:paraId="6A60BD2D" w14:textId="77777777" w:rsidTr="00DF4729">
        <w:trPr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noWrap/>
          </w:tcPr>
          <w:p w14:paraId="0356FF5C" w14:textId="77777777" w:rsidR="00CB4EF1" w:rsidRPr="003F6600" w:rsidRDefault="00CB4EF1" w:rsidP="00DF472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MK2-inhibitor 3</w:t>
            </w:r>
          </w:p>
        </w:tc>
        <w:tc>
          <w:tcPr>
            <w:tcW w:w="1030" w:type="dxa"/>
          </w:tcPr>
          <w:p w14:paraId="3B8F0E71" w14:textId="77777777" w:rsidR="00CB4EF1" w:rsidRPr="003F6600" w:rsidRDefault="00CB4EF1" w:rsidP="00DF47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2.68</w:t>
            </w:r>
          </w:p>
        </w:tc>
        <w:tc>
          <w:tcPr>
            <w:tcW w:w="960" w:type="dxa"/>
          </w:tcPr>
          <w:p w14:paraId="7A29CA5B" w14:textId="77777777" w:rsidR="00CB4EF1" w:rsidRPr="003F6600" w:rsidRDefault="00CB4EF1" w:rsidP="00DF47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070.67</w:t>
            </w:r>
          </w:p>
        </w:tc>
        <w:tc>
          <w:tcPr>
            <w:tcW w:w="963" w:type="dxa"/>
          </w:tcPr>
          <w:p w14:paraId="304505F0" w14:textId="77777777" w:rsidR="00CB4EF1" w:rsidRPr="003F6600" w:rsidRDefault="00CB4EF1" w:rsidP="00DF47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876" w:type="dxa"/>
          </w:tcPr>
          <w:p w14:paraId="63018BD9" w14:textId="77777777" w:rsidR="00CB4EF1" w:rsidRPr="003F6600" w:rsidRDefault="00CB4EF1" w:rsidP="00DF47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340.39</w:t>
            </w:r>
          </w:p>
        </w:tc>
        <w:tc>
          <w:tcPr>
            <w:tcW w:w="710" w:type="dxa"/>
          </w:tcPr>
          <w:p w14:paraId="4D5EDE7F" w14:textId="77777777" w:rsidR="00CB4EF1" w:rsidRPr="003F6600" w:rsidRDefault="00CB4EF1" w:rsidP="00DF47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083" w:type="dxa"/>
          </w:tcPr>
          <w:p w14:paraId="4B8A7FBC" w14:textId="77777777" w:rsidR="00CB4EF1" w:rsidRPr="003F6600" w:rsidRDefault="00CB4EF1" w:rsidP="00DF47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90" w:type="dxa"/>
          </w:tcPr>
          <w:p w14:paraId="1B5321B8" w14:textId="77777777" w:rsidR="00CB4EF1" w:rsidRPr="003F6600" w:rsidRDefault="00CB4EF1" w:rsidP="00DF47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016" w:type="dxa"/>
          </w:tcPr>
          <w:p w14:paraId="5F416230" w14:textId="77777777" w:rsidR="00CB4EF1" w:rsidRPr="003F6600" w:rsidRDefault="00CB4EF1" w:rsidP="00DF47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301.67</w:t>
            </w:r>
          </w:p>
        </w:tc>
      </w:tr>
      <w:tr w:rsidR="00CB4EF1" w:rsidRPr="003F6600" w14:paraId="775322A8" w14:textId="77777777" w:rsidTr="00DF47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noWrap/>
            <w:hideMark/>
          </w:tcPr>
          <w:p w14:paraId="1C465D36" w14:textId="77777777" w:rsidR="00CB4EF1" w:rsidRPr="003F6600" w:rsidRDefault="00CB4EF1" w:rsidP="00DF472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CFI-400945</w:t>
            </w:r>
          </w:p>
        </w:tc>
        <w:tc>
          <w:tcPr>
            <w:tcW w:w="1030" w:type="dxa"/>
            <w:hideMark/>
          </w:tcPr>
          <w:p w14:paraId="5272AFBE" w14:textId="77777777" w:rsidR="00CB4EF1" w:rsidRPr="003F6600" w:rsidRDefault="00CB4EF1" w:rsidP="00DF47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5.38</w:t>
            </w:r>
          </w:p>
        </w:tc>
        <w:tc>
          <w:tcPr>
            <w:tcW w:w="960" w:type="dxa"/>
            <w:hideMark/>
          </w:tcPr>
          <w:p w14:paraId="14CCDEAC" w14:textId="77777777" w:rsidR="00CB4EF1" w:rsidRPr="003F6600" w:rsidRDefault="00CB4EF1" w:rsidP="00DF47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079.49</w:t>
            </w:r>
          </w:p>
        </w:tc>
        <w:tc>
          <w:tcPr>
            <w:tcW w:w="963" w:type="dxa"/>
            <w:hideMark/>
          </w:tcPr>
          <w:p w14:paraId="12872D60" w14:textId="77777777" w:rsidR="00CB4EF1" w:rsidRPr="003F6600" w:rsidRDefault="00CB4EF1" w:rsidP="00DF47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876" w:type="dxa"/>
            <w:hideMark/>
          </w:tcPr>
          <w:p w14:paraId="66E47AE3" w14:textId="77777777" w:rsidR="00CB4EF1" w:rsidRPr="003F6600" w:rsidRDefault="00CB4EF1" w:rsidP="00DF47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534.66</w:t>
            </w:r>
          </w:p>
        </w:tc>
        <w:tc>
          <w:tcPr>
            <w:tcW w:w="710" w:type="dxa"/>
            <w:hideMark/>
          </w:tcPr>
          <w:p w14:paraId="664B4D73" w14:textId="77777777" w:rsidR="00CB4EF1" w:rsidRPr="003F6600" w:rsidRDefault="00CB4EF1" w:rsidP="00DF47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083" w:type="dxa"/>
            <w:hideMark/>
          </w:tcPr>
          <w:p w14:paraId="71E71FB3" w14:textId="77777777" w:rsidR="00CB4EF1" w:rsidRPr="003F6600" w:rsidRDefault="00CB4EF1" w:rsidP="00DF47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90" w:type="dxa"/>
            <w:hideMark/>
          </w:tcPr>
          <w:p w14:paraId="4AB7F795" w14:textId="77777777" w:rsidR="00CB4EF1" w:rsidRPr="003F6600" w:rsidRDefault="00CB4EF1" w:rsidP="00DF47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016" w:type="dxa"/>
            <w:hideMark/>
          </w:tcPr>
          <w:p w14:paraId="0EA1FC27" w14:textId="77777777" w:rsidR="00CB4EF1" w:rsidRPr="003F6600" w:rsidRDefault="00CB4EF1" w:rsidP="00DF47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492.59</w:t>
            </w:r>
          </w:p>
        </w:tc>
      </w:tr>
      <w:tr w:rsidR="00CB4EF1" w:rsidRPr="003F6600" w14:paraId="523C4CF3" w14:textId="77777777" w:rsidTr="00DF4729">
        <w:trPr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noWrap/>
            <w:hideMark/>
          </w:tcPr>
          <w:p w14:paraId="4B65739A" w14:textId="77777777" w:rsidR="00CB4EF1" w:rsidRPr="003F6600" w:rsidRDefault="00CB4EF1" w:rsidP="00DF472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Vemurafenib</w:t>
            </w:r>
          </w:p>
        </w:tc>
        <w:tc>
          <w:tcPr>
            <w:tcW w:w="1030" w:type="dxa"/>
            <w:hideMark/>
          </w:tcPr>
          <w:p w14:paraId="0E10BC6E" w14:textId="77777777" w:rsidR="00CB4EF1" w:rsidRPr="003F6600" w:rsidRDefault="00CB4EF1" w:rsidP="00DF47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5.56</w:t>
            </w:r>
          </w:p>
        </w:tc>
        <w:tc>
          <w:tcPr>
            <w:tcW w:w="960" w:type="dxa"/>
            <w:hideMark/>
          </w:tcPr>
          <w:p w14:paraId="33198780" w14:textId="77777777" w:rsidR="00CB4EF1" w:rsidRPr="003F6600" w:rsidRDefault="00CB4EF1" w:rsidP="00DF47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091.92</w:t>
            </w:r>
          </w:p>
        </w:tc>
        <w:tc>
          <w:tcPr>
            <w:tcW w:w="963" w:type="dxa"/>
            <w:hideMark/>
          </w:tcPr>
          <w:p w14:paraId="75701489" w14:textId="77777777" w:rsidR="00CB4EF1" w:rsidRPr="003F6600" w:rsidRDefault="00CB4EF1" w:rsidP="00DF47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876" w:type="dxa"/>
            <w:hideMark/>
          </w:tcPr>
          <w:p w14:paraId="67D0C035" w14:textId="77777777" w:rsidR="00CB4EF1" w:rsidRPr="003F6600" w:rsidRDefault="00CB4EF1" w:rsidP="00DF47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489.93</w:t>
            </w:r>
          </w:p>
        </w:tc>
        <w:tc>
          <w:tcPr>
            <w:tcW w:w="710" w:type="dxa"/>
            <w:hideMark/>
          </w:tcPr>
          <w:p w14:paraId="4E6A9595" w14:textId="77777777" w:rsidR="00CB4EF1" w:rsidRPr="003F6600" w:rsidRDefault="00CB4EF1" w:rsidP="00DF47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083" w:type="dxa"/>
            <w:hideMark/>
          </w:tcPr>
          <w:p w14:paraId="69F95748" w14:textId="77777777" w:rsidR="00CB4EF1" w:rsidRPr="003F6600" w:rsidRDefault="00CB4EF1" w:rsidP="00DF47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90" w:type="dxa"/>
            <w:hideMark/>
          </w:tcPr>
          <w:p w14:paraId="1D96636A" w14:textId="77777777" w:rsidR="00CB4EF1" w:rsidRPr="003F6600" w:rsidRDefault="00CB4EF1" w:rsidP="00DF47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016" w:type="dxa"/>
            <w:hideMark/>
          </w:tcPr>
          <w:p w14:paraId="2D708F75" w14:textId="77777777" w:rsidR="00CB4EF1" w:rsidRPr="003F6600" w:rsidRDefault="00CB4EF1" w:rsidP="00DF47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F66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388.06</w:t>
            </w:r>
          </w:p>
        </w:tc>
      </w:tr>
    </w:tbl>
    <w:p w14:paraId="00A167A8" w14:textId="77777777" w:rsidR="0079283C" w:rsidRDefault="0079283C" w:rsidP="00CB4EF1">
      <w:pPr>
        <w:spacing w:before="24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DCDA76D" w14:textId="117FFA26" w:rsidR="005161E4" w:rsidRPr="003F6600" w:rsidRDefault="005161E4" w:rsidP="005161E4">
      <w:pPr>
        <w:spacing w:before="240" w:after="24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Supp. table 8</w:t>
      </w:r>
      <w:r w:rsidRPr="003F6600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3F660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F6600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Interacting residues of each A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URK</w:t>
      </w:r>
      <w:r w:rsidRPr="003F6600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A: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3F6600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ligand complex observed throughout the MD simulations (only the interactions with frequency higher than 5% were considered). Residues highlighted 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in</w:t>
      </w:r>
      <w:r w:rsidRPr="003F6600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bold are those that establish hydrogen bonds with the potential inhibitors.</w:t>
      </w:r>
    </w:p>
    <w:tbl>
      <w:tblPr>
        <w:tblStyle w:val="PlainTable2"/>
        <w:tblW w:w="9782" w:type="dxa"/>
        <w:tblInd w:w="-284" w:type="dxa"/>
        <w:tblLook w:val="04A0" w:firstRow="1" w:lastRow="0" w:firstColumn="1" w:lastColumn="0" w:noHBand="0" w:noVBand="1"/>
      </w:tblPr>
      <w:tblGrid>
        <w:gridCol w:w="1860"/>
        <w:gridCol w:w="7922"/>
      </w:tblGrid>
      <w:tr w:rsidR="005161E4" w:rsidRPr="00C7097F" w14:paraId="3ACF1AA7" w14:textId="77777777" w:rsidTr="006265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0" w:type="dxa"/>
            <w:noWrap/>
            <w:hideMark/>
          </w:tcPr>
          <w:p w14:paraId="359CF496" w14:textId="77777777" w:rsidR="005161E4" w:rsidRPr="00C7097F" w:rsidRDefault="005161E4" w:rsidP="006265E9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lang w:val="en-US"/>
              </w:rPr>
            </w:pPr>
            <w:r w:rsidRPr="00C7097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Ligand</w:t>
            </w:r>
          </w:p>
        </w:tc>
        <w:tc>
          <w:tcPr>
            <w:tcW w:w="7922" w:type="dxa"/>
            <w:noWrap/>
            <w:hideMark/>
          </w:tcPr>
          <w:p w14:paraId="615FFF39" w14:textId="77777777" w:rsidR="005161E4" w:rsidRPr="00C7097F" w:rsidRDefault="005161E4" w:rsidP="006265E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C7097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A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URK</w:t>
            </w:r>
            <w:r w:rsidRPr="00C7097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A residues</w:t>
            </w:r>
          </w:p>
        </w:tc>
      </w:tr>
      <w:tr w:rsidR="005161E4" w:rsidRPr="00C7097F" w14:paraId="4B85A50A" w14:textId="77777777" w:rsidTr="006265E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0" w:type="dxa"/>
            <w:noWrap/>
            <w:hideMark/>
          </w:tcPr>
          <w:p w14:paraId="363E568E" w14:textId="77777777" w:rsidR="005161E4" w:rsidRPr="00C7097F" w:rsidRDefault="005161E4" w:rsidP="006265E9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p</w:t>
            </w:r>
            <w:r w:rsidRPr="00C7097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onatinib</w:t>
            </w:r>
          </w:p>
        </w:tc>
        <w:tc>
          <w:tcPr>
            <w:tcW w:w="7922" w:type="dxa"/>
            <w:noWrap/>
          </w:tcPr>
          <w:p w14:paraId="108B4FEB" w14:textId="77777777" w:rsidR="005161E4" w:rsidRPr="00C7097F" w:rsidRDefault="005161E4" w:rsidP="006265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097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Leu139, Val147, </w:t>
            </w:r>
            <w:r w:rsidRPr="00C7097F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Tyr212</w:t>
            </w:r>
            <w:r w:rsidRPr="00C7097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, </w:t>
            </w:r>
            <w:r w:rsidRPr="00C7097F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Ala213</w:t>
            </w:r>
            <w:r w:rsidRPr="00C7097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, Pro214, Leu215, Gly216, Arg220, Glu260, Asn261, His280, Pro282</w:t>
            </w:r>
          </w:p>
        </w:tc>
      </w:tr>
      <w:tr w:rsidR="005161E4" w:rsidRPr="00C7097F" w14:paraId="3593EC4E" w14:textId="77777777" w:rsidTr="006265E9">
        <w:trPr>
          <w:trHeight w:val="3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0" w:type="dxa"/>
            <w:noWrap/>
            <w:hideMark/>
          </w:tcPr>
          <w:p w14:paraId="61195316" w14:textId="77777777" w:rsidR="005161E4" w:rsidRPr="00C7097F" w:rsidRDefault="005161E4" w:rsidP="006265E9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i</w:t>
            </w:r>
            <w:r w:rsidRPr="00C7097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matinib</w:t>
            </w:r>
          </w:p>
        </w:tc>
        <w:tc>
          <w:tcPr>
            <w:tcW w:w="7922" w:type="dxa"/>
            <w:noWrap/>
          </w:tcPr>
          <w:p w14:paraId="239566C2" w14:textId="77777777" w:rsidR="005161E4" w:rsidRPr="00C7097F" w:rsidRDefault="005161E4" w:rsidP="006265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097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Leu139, Gly140, Lys162, Tyr212, </w:t>
            </w:r>
            <w:r w:rsidRPr="00C7097F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Ala213</w:t>
            </w:r>
            <w:r w:rsidRPr="00C7097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, Gly216, Asp256, </w:t>
            </w:r>
            <w:r w:rsidRPr="00C7097F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Asn261</w:t>
            </w:r>
            <w:r w:rsidRPr="00C7097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, Leu263, Asp274, Ser278, </w:t>
            </w:r>
            <w:r w:rsidRPr="00C7097F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Val279</w:t>
            </w:r>
            <w:r w:rsidRPr="00C7097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, </w:t>
            </w:r>
            <w:r w:rsidRPr="00C7097F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His280</w:t>
            </w:r>
            <w:r w:rsidRPr="00C7097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, Pro282</w:t>
            </w:r>
          </w:p>
        </w:tc>
      </w:tr>
      <w:tr w:rsidR="005161E4" w:rsidRPr="00C7097F" w14:paraId="31A4D144" w14:textId="77777777" w:rsidTr="006265E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0" w:type="dxa"/>
            <w:noWrap/>
            <w:hideMark/>
          </w:tcPr>
          <w:p w14:paraId="06DD3F49" w14:textId="77777777" w:rsidR="005161E4" w:rsidRPr="00C7097F" w:rsidRDefault="005161E4" w:rsidP="006265E9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C7097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GSK-2334470</w:t>
            </w:r>
          </w:p>
        </w:tc>
        <w:tc>
          <w:tcPr>
            <w:tcW w:w="7922" w:type="dxa"/>
            <w:noWrap/>
          </w:tcPr>
          <w:p w14:paraId="70D189EA" w14:textId="77777777" w:rsidR="005161E4" w:rsidRPr="00C7097F" w:rsidRDefault="005161E4" w:rsidP="006265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097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Leu139, Ala160, Lys162, Leu194, Leu210, </w:t>
            </w:r>
            <w:r w:rsidRPr="00C7097F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Glu211</w:t>
            </w:r>
            <w:r w:rsidRPr="00C7097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, Tyr212, </w:t>
            </w:r>
            <w:r w:rsidRPr="00C7097F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Ala213</w:t>
            </w:r>
            <w:r w:rsidRPr="00C7097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, Gly216, </w:t>
            </w:r>
            <w:r w:rsidRPr="00C7097F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  <w:t>Arg220</w:t>
            </w:r>
            <w:r w:rsidRPr="00C7097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, </w:t>
            </w:r>
            <w:r w:rsidRPr="00C7097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Leu263, </w:t>
            </w:r>
            <w:r w:rsidRPr="00C7097F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  <w:t>His280</w:t>
            </w:r>
            <w:r w:rsidRPr="00C7097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, </w:t>
            </w:r>
            <w:r w:rsidRPr="00C7097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Pro282</w:t>
            </w:r>
          </w:p>
        </w:tc>
      </w:tr>
      <w:tr w:rsidR="005161E4" w:rsidRPr="00C7097F" w14:paraId="40DB572A" w14:textId="77777777" w:rsidTr="006265E9">
        <w:trPr>
          <w:trHeight w:val="3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0" w:type="dxa"/>
            <w:noWrap/>
            <w:hideMark/>
          </w:tcPr>
          <w:p w14:paraId="1AFCEFE7" w14:textId="77777777" w:rsidR="005161E4" w:rsidRPr="00C7097F" w:rsidRDefault="005161E4" w:rsidP="006265E9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lang w:val="en-US"/>
              </w:rPr>
            </w:pPr>
            <w:r w:rsidRPr="00C7097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MK2</w:t>
            </w:r>
            <w:r w:rsidRPr="00C7097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i3</w:t>
            </w:r>
          </w:p>
        </w:tc>
        <w:tc>
          <w:tcPr>
            <w:tcW w:w="7922" w:type="dxa"/>
            <w:noWrap/>
          </w:tcPr>
          <w:p w14:paraId="748C2E5B" w14:textId="77777777" w:rsidR="005161E4" w:rsidRPr="00C7097F" w:rsidRDefault="005161E4" w:rsidP="006265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097F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Leu139</w:t>
            </w:r>
            <w:r w:rsidRPr="00C7097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, Val147, Ala160, Leu194, Leu210, Glu211, Tyr212, </w:t>
            </w:r>
            <w:r w:rsidRPr="00C7097F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Ala213</w:t>
            </w:r>
            <w:r w:rsidRPr="00C7097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, Gly216, </w:t>
            </w:r>
            <w:r w:rsidRPr="00C7097F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  <w:t>Arg220</w:t>
            </w:r>
            <w:r w:rsidRPr="00C7097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, </w:t>
            </w:r>
            <w:r w:rsidRPr="00C7097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Leu263</w:t>
            </w:r>
          </w:p>
        </w:tc>
      </w:tr>
      <w:tr w:rsidR="005161E4" w:rsidRPr="00C7097F" w14:paraId="4058F61F" w14:textId="77777777" w:rsidTr="006265E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0" w:type="dxa"/>
            <w:noWrap/>
          </w:tcPr>
          <w:p w14:paraId="39ABB4B5" w14:textId="77777777" w:rsidR="005161E4" w:rsidRPr="00C7097F" w:rsidRDefault="005161E4" w:rsidP="006265E9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lang w:val="en-US"/>
              </w:rPr>
            </w:pPr>
            <w:r w:rsidRPr="00C7097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CFI</w:t>
            </w:r>
            <w:r w:rsidRPr="00C7097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-400945</w:t>
            </w:r>
          </w:p>
        </w:tc>
        <w:tc>
          <w:tcPr>
            <w:tcW w:w="7922" w:type="dxa"/>
            <w:noWrap/>
          </w:tcPr>
          <w:p w14:paraId="0B40646A" w14:textId="77777777" w:rsidR="005161E4" w:rsidRPr="00C7097F" w:rsidRDefault="005161E4" w:rsidP="006265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097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Leu139, Ala160, Leu194, Tyr212, Pro214, Gly216, Arg220, </w:t>
            </w:r>
            <w:r w:rsidRPr="00C7097F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  <w:t>Arg239</w:t>
            </w:r>
            <w:r w:rsidRPr="00C7097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, </w:t>
            </w:r>
            <w:r w:rsidRPr="00C7097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Glu260, Asn261, Leu26</w:t>
            </w:r>
          </w:p>
        </w:tc>
      </w:tr>
      <w:tr w:rsidR="005161E4" w:rsidRPr="00C7097F" w14:paraId="4FB56E5F" w14:textId="77777777" w:rsidTr="006265E9">
        <w:trPr>
          <w:trHeight w:val="3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0" w:type="dxa"/>
            <w:noWrap/>
          </w:tcPr>
          <w:p w14:paraId="2FE6E545" w14:textId="77777777" w:rsidR="005161E4" w:rsidRPr="00C7097F" w:rsidRDefault="005161E4" w:rsidP="006265E9">
            <w:pPr>
              <w:jc w:val="center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v</w:t>
            </w:r>
            <w:r w:rsidRPr="00C7097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emurafenib</w:t>
            </w:r>
          </w:p>
        </w:tc>
        <w:tc>
          <w:tcPr>
            <w:tcW w:w="7922" w:type="dxa"/>
            <w:noWrap/>
          </w:tcPr>
          <w:p w14:paraId="47F65205" w14:textId="77777777" w:rsidR="005161E4" w:rsidRPr="00C7097F" w:rsidRDefault="005161E4" w:rsidP="006265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097F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  <w:t>Arg137</w:t>
            </w:r>
            <w:r w:rsidRPr="00C7097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, </w:t>
            </w:r>
            <w:r w:rsidRPr="00C7097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Leu139, Ala160, </w:t>
            </w:r>
            <w:r w:rsidRPr="00C7097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Lys</w:t>
            </w:r>
            <w:r w:rsidRPr="00C7097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162, Leu194, </w:t>
            </w:r>
            <w:r w:rsidRPr="00C7097F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Tyr212</w:t>
            </w:r>
            <w:r w:rsidRPr="00C7097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, Gly216, Thr217, </w:t>
            </w:r>
            <w:r w:rsidRPr="00C7097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Arg220, </w:t>
            </w:r>
            <w:r w:rsidRPr="00C7097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Leu263</w:t>
            </w:r>
          </w:p>
        </w:tc>
      </w:tr>
    </w:tbl>
    <w:p w14:paraId="16B3F9BE" w14:textId="77777777" w:rsidR="0079283C" w:rsidRDefault="0079283C" w:rsidP="00CB4EF1">
      <w:pPr>
        <w:spacing w:before="24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D7E8BA9" w14:textId="77777777" w:rsidR="0079283C" w:rsidRDefault="0079283C" w:rsidP="00CB4EF1">
      <w:pPr>
        <w:spacing w:before="24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6F94C64" w14:textId="77777777" w:rsidR="0079283C" w:rsidRDefault="0079283C" w:rsidP="00CB4EF1">
      <w:pPr>
        <w:spacing w:before="24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04E32FC" w14:textId="77777777" w:rsidR="0079283C" w:rsidRDefault="0079283C" w:rsidP="00CB4EF1">
      <w:pPr>
        <w:spacing w:before="24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4784584" w14:textId="77777777" w:rsidR="0079283C" w:rsidRDefault="0079283C" w:rsidP="00CB4EF1">
      <w:pPr>
        <w:spacing w:before="24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A27BAED" w14:textId="77777777" w:rsidR="0079283C" w:rsidRDefault="0079283C" w:rsidP="00CB4EF1">
      <w:pPr>
        <w:spacing w:before="24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CB6773E" w14:textId="77777777" w:rsidR="000A09ED" w:rsidRDefault="000A09ED" w:rsidP="00CB4EF1">
      <w:pPr>
        <w:spacing w:before="24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9ACD5B8" w14:textId="77777777" w:rsidR="000A09ED" w:rsidRDefault="000A09ED" w:rsidP="00CB4EF1">
      <w:pPr>
        <w:spacing w:before="24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BDA4A5A" w14:textId="7F097A7C" w:rsidR="00CB4EF1" w:rsidRDefault="00CB4EF1" w:rsidP="00CB4EF1">
      <w:pPr>
        <w:spacing w:before="24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Supplementary figures</w:t>
      </w:r>
    </w:p>
    <w:p w14:paraId="3A730096" w14:textId="77777777" w:rsidR="00CB4EF1" w:rsidRDefault="00CB4EF1" w:rsidP="00CB4EF1">
      <w:pPr>
        <w:spacing w:before="240"/>
        <w:jc w:val="both"/>
        <w:rPr>
          <w:sz w:val="24"/>
          <w:szCs w:val="24"/>
        </w:rPr>
      </w:pPr>
    </w:p>
    <w:p w14:paraId="52F95F13" w14:textId="68EA3B87" w:rsidR="00CB4EF1" w:rsidRDefault="00CB4EF1" w:rsidP="00CB4EF1">
      <w:pPr>
        <w:spacing w:before="240"/>
        <w:jc w:val="both"/>
        <w:rPr>
          <w:sz w:val="24"/>
          <w:szCs w:val="24"/>
        </w:rPr>
      </w:pPr>
      <w:r w:rsidRPr="003F6600">
        <w:rPr>
          <w:sz w:val="24"/>
          <w:szCs w:val="24"/>
        </w:rPr>
        <w:object w:dxaOrig="9766" w:dyaOrig="8535" w14:anchorId="0DFF1CBD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8pt;height:408pt" o:ole="">
            <v:imagedata r:id="rId9" o:title=""/>
          </v:shape>
          <o:OLEObject Type="Embed" ProgID="ChemDraw.Document.6.0" ShapeID="_x0000_i1025" DrawAspect="Content" ObjectID="_1748495876" r:id="rId10"/>
        </w:object>
      </w:r>
    </w:p>
    <w:p w14:paraId="35739ACE" w14:textId="77777777" w:rsidR="00CB4EF1" w:rsidRPr="003F6600" w:rsidRDefault="00CB4EF1" w:rsidP="00CB4EF1">
      <w:pPr>
        <w:ind w:left="1440" w:hanging="1440"/>
        <w:rPr>
          <w:rFonts w:ascii="Times New Roman" w:hAnsi="Times New Roman" w:cs="Times New Roman"/>
          <w:b/>
          <w:bCs/>
          <w:sz w:val="24"/>
          <w:szCs w:val="24"/>
        </w:rPr>
      </w:pPr>
      <w:r w:rsidRPr="003F6600">
        <w:rPr>
          <w:rFonts w:ascii="Times New Roman" w:hAnsi="Times New Roman" w:cs="Times New Roman"/>
          <w:b/>
          <w:bCs/>
          <w:sz w:val="24"/>
          <w:szCs w:val="24"/>
        </w:rPr>
        <w:t xml:space="preserve">Figure S1: </w:t>
      </w:r>
      <w:r w:rsidRPr="003F6600">
        <w:rPr>
          <w:rFonts w:ascii="Times New Roman" w:hAnsi="Times New Roman" w:cs="Times New Roman"/>
          <w:sz w:val="24"/>
          <w:szCs w:val="24"/>
        </w:rPr>
        <w:t xml:space="preserve">Small molecule </w:t>
      </w:r>
      <w:bookmarkStart w:id="4" w:name="_Hlk92639954"/>
      <w:r w:rsidRPr="003F6600">
        <w:rPr>
          <w:rFonts w:ascii="Times New Roman" w:hAnsi="Times New Roman" w:cs="Times New Roman"/>
          <w:sz w:val="24"/>
          <w:szCs w:val="24"/>
        </w:rPr>
        <w:t xml:space="preserve">serine-threonine kinase inhibitors </w:t>
      </w:r>
      <w:bookmarkEnd w:id="4"/>
      <w:r w:rsidRPr="003F6600">
        <w:rPr>
          <w:rFonts w:ascii="Times New Roman" w:hAnsi="Times New Roman" w:cs="Times New Roman"/>
          <w:sz w:val="24"/>
          <w:szCs w:val="24"/>
        </w:rPr>
        <w:t>docked with AurA selected for MD simulations</w:t>
      </w:r>
    </w:p>
    <w:p w14:paraId="01554423" w14:textId="371163D9" w:rsidR="00E5275D" w:rsidRPr="00E5275D" w:rsidRDefault="00E5275D" w:rsidP="00E5275D">
      <w:pPr>
        <w:spacing w:before="240"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 w:bidi="hi-IN"/>
        </w:rPr>
      </w:pPr>
      <w:r w:rsidRPr="00E5275D">
        <w:rPr>
          <w:noProof/>
          <w:color w:val="000000" w:themeColor="text1"/>
          <w:sz w:val="24"/>
          <w:szCs w:val="24"/>
          <w:lang w:val="en-GB"/>
        </w:rPr>
        <w:lastRenderedPageBreak/>
        <w:drawing>
          <wp:inline distT="0" distB="0" distL="0" distR="0" wp14:anchorId="1F8D0DC0" wp14:editId="0717CC9D">
            <wp:extent cx="5731510" cy="3211830"/>
            <wp:effectExtent l="0" t="0" r="2540" b="7620"/>
            <wp:docPr id="117466658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211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036068" w14:textId="3F23ADD5" w:rsidR="00CB4EF1" w:rsidRDefault="00E5275D" w:rsidP="00E5275D">
      <w:pPr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en-IN" w:bidi="hi-IN"/>
        </w:rPr>
      </w:pPr>
      <w:r w:rsidRPr="00E5275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IN" w:bidi="hi-IN"/>
        </w:rPr>
        <w:t>Figure S2.</w:t>
      </w:r>
      <w:r w:rsidRPr="00E5275D">
        <w:rPr>
          <w:rFonts w:ascii="Times New Roman" w:eastAsia="Times New Roman" w:hAnsi="Times New Roman" w:cs="Times New Roman"/>
          <w:color w:val="000000"/>
          <w:sz w:val="24"/>
          <w:szCs w:val="24"/>
          <w:lang w:eastAsia="en-IN" w:bidi="hi-IN"/>
        </w:rPr>
        <w:t xml:space="preserve"> Illustration of the representative geometry of the prevalent binding poses. AURKA is depicted in white cartoons, while the ATP-binding site and key catalytic residues are in sticks and </w:t>
      </w:r>
      <w:proofErr w:type="spellStart"/>
      <w:r w:rsidRPr="00E5275D">
        <w:rPr>
          <w:rFonts w:ascii="Times New Roman" w:eastAsia="Times New Roman" w:hAnsi="Times New Roman" w:cs="Times New Roman"/>
          <w:color w:val="000000"/>
          <w:sz w:val="24"/>
          <w:szCs w:val="24"/>
          <w:lang w:eastAsia="en-IN" w:bidi="hi-IN"/>
        </w:rPr>
        <w:t>colored</w:t>
      </w:r>
      <w:proofErr w:type="spellEnd"/>
      <w:r w:rsidRPr="00E5275D">
        <w:rPr>
          <w:rFonts w:ascii="Times New Roman" w:eastAsia="Times New Roman" w:hAnsi="Times New Roman" w:cs="Times New Roman"/>
          <w:color w:val="000000"/>
          <w:sz w:val="24"/>
          <w:szCs w:val="24"/>
          <w:lang w:eastAsia="en-IN" w:bidi="hi-IN"/>
        </w:rPr>
        <w:t xml:space="preserve"> as orange and by atom type, respectively. The activation loop and DFG motif are </w:t>
      </w:r>
      <w:proofErr w:type="spellStart"/>
      <w:r w:rsidRPr="00E5275D">
        <w:rPr>
          <w:rFonts w:ascii="Times New Roman" w:eastAsia="Times New Roman" w:hAnsi="Times New Roman" w:cs="Times New Roman"/>
          <w:color w:val="000000"/>
          <w:sz w:val="24"/>
          <w:szCs w:val="24"/>
          <w:lang w:eastAsia="en-IN" w:bidi="hi-IN"/>
        </w:rPr>
        <w:t>colored</w:t>
      </w:r>
      <w:proofErr w:type="spellEnd"/>
      <w:r w:rsidRPr="00E5275D">
        <w:rPr>
          <w:rFonts w:ascii="Times New Roman" w:eastAsia="Times New Roman" w:hAnsi="Times New Roman" w:cs="Times New Roman"/>
          <w:color w:val="000000"/>
          <w:sz w:val="24"/>
          <w:szCs w:val="24"/>
          <w:lang w:eastAsia="en-IN" w:bidi="hi-IN"/>
        </w:rPr>
        <w:t xml:space="preserve"> at purple and blue in the apo-kinase and bound-kinases respectively. Ligands are depicted in balls-and-sticks and surfaces and </w:t>
      </w:r>
      <w:proofErr w:type="spellStart"/>
      <w:r w:rsidRPr="00E5275D">
        <w:rPr>
          <w:rFonts w:ascii="Times New Roman" w:eastAsia="Times New Roman" w:hAnsi="Times New Roman" w:cs="Times New Roman"/>
          <w:color w:val="000000"/>
          <w:sz w:val="24"/>
          <w:szCs w:val="24"/>
          <w:lang w:eastAsia="en-IN" w:bidi="hi-IN"/>
        </w:rPr>
        <w:t>colored</w:t>
      </w:r>
      <w:proofErr w:type="spellEnd"/>
      <w:r w:rsidRPr="00E5275D">
        <w:rPr>
          <w:rFonts w:ascii="Times New Roman" w:eastAsia="Times New Roman" w:hAnsi="Times New Roman" w:cs="Times New Roman"/>
          <w:color w:val="000000"/>
          <w:sz w:val="24"/>
          <w:szCs w:val="24"/>
          <w:lang w:eastAsia="en-IN" w:bidi="hi-IN"/>
        </w:rPr>
        <w:t xml:space="preserve"> by atom type.</w:t>
      </w:r>
    </w:p>
    <w:p w14:paraId="05006455" w14:textId="58267E1D" w:rsidR="00E5275D" w:rsidRDefault="00E5275D" w:rsidP="00E5275D">
      <w:pPr>
        <w:jc w:val="both"/>
        <w:rPr>
          <w:color w:val="000000" w:themeColor="text1"/>
          <w:sz w:val="24"/>
          <w:szCs w:val="24"/>
          <w:lang w:val="en-GB"/>
        </w:rPr>
      </w:pPr>
      <w:r>
        <w:rPr>
          <w:noProof/>
        </w:rPr>
        <w:lastRenderedPageBreak/>
        <w:drawing>
          <wp:inline distT="0" distB="0" distL="0" distR="0" wp14:anchorId="12165CB3" wp14:editId="1CD0622C">
            <wp:extent cx="4982821" cy="6499860"/>
            <wp:effectExtent l="0" t="0" r="8890" b="0"/>
            <wp:docPr id="1883752750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5715" cy="65036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200081" w14:textId="2A8D4898" w:rsidR="00246A2A" w:rsidRPr="002377F4" w:rsidRDefault="00246A2A" w:rsidP="00246A2A">
      <w:pPr>
        <w:spacing w:before="200" w:after="20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377F4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Figure 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S3</w:t>
      </w:r>
      <w:r w:rsidRPr="002377F4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. 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287/288 double mutant of AURKA rescue the AGS cells from the inhibitory effect of compounds on AURKA expression. (A)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Representative fluorescence image showing AURKA, </w:t>
      </w:r>
      <w:r w:rsidRPr="002377F4">
        <w:rPr>
          <w:rFonts w:ascii="Times New Roman" w:hAnsi="Times New Roman" w:cs="Times New Roman"/>
          <w:b/>
          <w:bCs/>
          <w:color w:val="000000"/>
          <w:sz w:val="24"/>
          <w:szCs w:val="24"/>
        </w:rPr>
        <w:t>(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A</w:t>
      </w:r>
      <w:r w:rsidRPr="002377F4">
        <w:rPr>
          <w:rFonts w:ascii="Times New Roman" w:hAnsi="Times New Roman" w:cs="Times New Roman"/>
          <w:b/>
          <w:bCs/>
          <w:color w:val="000000"/>
          <w:sz w:val="24"/>
          <w:szCs w:val="24"/>
        </w:rPr>
        <w:t>I)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Quantification of fluorescence intensity of AURKA post 287/288 double mutant of AURKA transfection for 24 hrs followed by inhibitor treatment on AGS cells for 24 hrs. </w:t>
      </w:r>
      <w:r w:rsidRPr="00B105E8">
        <w:rPr>
          <w:rFonts w:ascii="Times New Roman" w:eastAsia="Times New Roman" w:hAnsi="Times New Roman" w:cs="Times New Roman"/>
          <w:sz w:val="24"/>
          <w:szCs w:val="24"/>
        </w:rPr>
        <w:t>The experiment was performed for two biological and two technical replicates, and the results are shown as the mean ± SD for two independent experiments. Data were statistically analyzed using an unpaired t-test. p values were estimated using GraphPad Prism version 7, and p values of 0.05, 0.01, and 0.001 were considered statistically significant and represented by */#, **/##, and ***/###, denoting upregulation/downregulation respectively.</w:t>
      </w:r>
    </w:p>
    <w:p w14:paraId="1CCCCEA3" w14:textId="77777777" w:rsidR="00246A2A" w:rsidRDefault="00246A2A" w:rsidP="00E5275D">
      <w:pPr>
        <w:jc w:val="both"/>
        <w:rPr>
          <w:color w:val="000000" w:themeColor="text1"/>
          <w:sz w:val="24"/>
          <w:szCs w:val="24"/>
          <w:lang w:val="en-GB"/>
        </w:rPr>
      </w:pPr>
    </w:p>
    <w:p w14:paraId="5A20226D" w14:textId="0E9B08D1" w:rsidR="0079283C" w:rsidRDefault="0079283C" w:rsidP="0079283C">
      <w:pPr>
        <w:spacing w:before="240" w:after="20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3EE04D59" wp14:editId="7E808B22">
            <wp:extent cx="5731510" cy="1478280"/>
            <wp:effectExtent l="0" t="0" r="2540" b="7620"/>
            <wp:docPr id="59986607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7825"/>
                    <a:stretch/>
                  </pic:blipFill>
                  <pic:spPr bwMode="auto">
                    <a:xfrm>
                      <a:off x="0" y="0"/>
                      <a:ext cx="5731510" cy="1478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E8CA534" w14:textId="6F52E4CB" w:rsidR="00FC2653" w:rsidRPr="003B3107" w:rsidRDefault="00FC2653" w:rsidP="0079283C">
      <w:pPr>
        <w:spacing w:before="240" w:after="20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B3107">
        <w:rPr>
          <w:rFonts w:ascii="Times New Roman" w:eastAsia="Times New Roman" w:hAnsi="Times New Roman" w:cs="Times New Roman"/>
          <w:b/>
          <w:sz w:val="24"/>
          <w:szCs w:val="24"/>
        </w:rPr>
        <w:t xml:space="preserve">Figure </w:t>
      </w:r>
      <w:r w:rsidR="0079283C">
        <w:rPr>
          <w:rFonts w:ascii="Times New Roman" w:eastAsia="Times New Roman" w:hAnsi="Times New Roman" w:cs="Times New Roman"/>
          <w:b/>
          <w:sz w:val="24"/>
          <w:szCs w:val="24"/>
        </w:rPr>
        <w:t>S4</w:t>
      </w:r>
      <w:r w:rsidRPr="003B3107">
        <w:rPr>
          <w:rFonts w:ascii="Times New Roman" w:eastAsia="Times New Roman" w:hAnsi="Times New Roman" w:cs="Times New Roman"/>
          <w:b/>
          <w:sz w:val="24"/>
          <w:szCs w:val="24"/>
        </w:rPr>
        <w:t xml:space="preserve">. </w:t>
      </w:r>
      <w:r w:rsidRPr="003B3107">
        <w:rPr>
          <w:rFonts w:ascii="Times New Roman" w:eastAsia="Times New Roman" w:hAnsi="Times New Roman" w:cs="Times New Roman"/>
          <w:b/>
          <w:color w:val="2E2E2E"/>
          <w:sz w:val="24"/>
          <w:szCs w:val="24"/>
        </w:rPr>
        <w:t xml:space="preserve">Treatment schemes to depict the inhibitory action of different compounds on AURKA in gastric cancer. </w:t>
      </w:r>
      <w:r w:rsidRPr="003B3107">
        <w:rPr>
          <w:rFonts w:ascii="Times New Roman" w:eastAsia="Times New Roman" w:hAnsi="Times New Roman" w:cs="Times New Roman"/>
          <w:color w:val="2E2E2E"/>
          <w:sz w:val="24"/>
          <w:szCs w:val="24"/>
        </w:rPr>
        <w:t>Illustration of selected studied treatment strategy-I to VIII. AGS cells were seeded in a 6-well plate. (I) AGS cells transfected with pEGFP-c1 vector control for 48 hrs. (II - IV) pEGFP-c1 transfection on AGS cells for 24 hrs followed by Ponatinib, Imatinib, and MLN8237 compound treatment respectively for 24 hrs. (V) the AGS cells transfected with AURKA-</w:t>
      </w:r>
      <w:proofErr w:type="spellStart"/>
      <w:r w:rsidRPr="003B3107">
        <w:rPr>
          <w:rFonts w:ascii="Times New Roman" w:eastAsia="Times New Roman" w:hAnsi="Times New Roman" w:cs="Times New Roman"/>
          <w:color w:val="2E2E2E"/>
          <w:sz w:val="24"/>
          <w:szCs w:val="24"/>
        </w:rPr>
        <w:t>wt</w:t>
      </w:r>
      <w:proofErr w:type="spellEnd"/>
      <w:r w:rsidRPr="003B3107">
        <w:rPr>
          <w:rFonts w:ascii="Times New Roman" w:eastAsia="Times New Roman" w:hAnsi="Times New Roman" w:cs="Times New Roman"/>
          <w:color w:val="2E2E2E"/>
          <w:sz w:val="24"/>
          <w:szCs w:val="24"/>
        </w:rPr>
        <w:t xml:space="preserve"> for 48 hrs. (VI - VIII) Transfection of AURKA-</w:t>
      </w:r>
      <w:proofErr w:type="spellStart"/>
      <w:r w:rsidRPr="003B3107">
        <w:rPr>
          <w:rFonts w:ascii="Times New Roman" w:eastAsia="Times New Roman" w:hAnsi="Times New Roman" w:cs="Times New Roman"/>
          <w:color w:val="2E2E2E"/>
          <w:sz w:val="24"/>
          <w:szCs w:val="24"/>
        </w:rPr>
        <w:t>wt</w:t>
      </w:r>
      <w:proofErr w:type="spellEnd"/>
      <w:r w:rsidRPr="003B3107">
        <w:rPr>
          <w:rFonts w:ascii="Times New Roman" w:eastAsia="Times New Roman" w:hAnsi="Times New Roman" w:cs="Times New Roman"/>
          <w:color w:val="2E2E2E"/>
          <w:sz w:val="24"/>
          <w:szCs w:val="24"/>
        </w:rPr>
        <w:t xml:space="preserve"> for 24 h followed by exposure to Ponatinib, Imatinib, and MLN8237 compound respectively for 24 h. </w:t>
      </w:r>
    </w:p>
    <w:p w14:paraId="55F0933E" w14:textId="77777777" w:rsidR="00FC2653" w:rsidRPr="003F6600" w:rsidRDefault="00FC2653" w:rsidP="00E5275D">
      <w:pPr>
        <w:jc w:val="both"/>
        <w:rPr>
          <w:color w:val="000000" w:themeColor="text1"/>
          <w:sz w:val="24"/>
          <w:szCs w:val="24"/>
          <w:lang w:val="en-GB"/>
        </w:rPr>
      </w:pPr>
    </w:p>
    <w:sectPr w:rsidR="00FC2653" w:rsidRPr="003F660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dvOT51c1769e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4EF1"/>
    <w:rsid w:val="00055996"/>
    <w:rsid w:val="000A09ED"/>
    <w:rsid w:val="00246A2A"/>
    <w:rsid w:val="00384EF4"/>
    <w:rsid w:val="004F3FA2"/>
    <w:rsid w:val="00504F50"/>
    <w:rsid w:val="005161E4"/>
    <w:rsid w:val="0079283C"/>
    <w:rsid w:val="008478FA"/>
    <w:rsid w:val="008B0835"/>
    <w:rsid w:val="008F1BCB"/>
    <w:rsid w:val="00905CD2"/>
    <w:rsid w:val="00CB4EF1"/>
    <w:rsid w:val="00E5275D"/>
    <w:rsid w:val="00EE3CC2"/>
    <w:rsid w:val="00F40A15"/>
    <w:rsid w:val="00FC26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057BA2"/>
  <w15:chartTrackingRefBased/>
  <w15:docId w15:val="{2BC909E0-70D8-42EE-B75C-A2881AD270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PlainTable2">
    <w:name w:val="Plain Table 2"/>
    <w:basedOn w:val="TableNormal"/>
    <w:uiPriority w:val="42"/>
    <w:rsid w:val="00CB4EF1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TableGrid">
    <w:name w:val="Table Grid"/>
    <w:basedOn w:val="TableNormal"/>
    <w:uiPriority w:val="39"/>
    <w:rsid w:val="00E5275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3">
    <w:name w:val="Plain Table 3"/>
    <w:basedOn w:val="TableNormal"/>
    <w:uiPriority w:val="43"/>
    <w:rsid w:val="00E5275D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character" w:customStyle="1" w:styleId="breakword">
    <w:name w:val="breakword"/>
    <w:basedOn w:val="DefaultParagraphFont"/>
    <w:rsid w:val="00E5275D"/>
  </w:style>
  <w:style w:type="paragraph" w:styleId="Revision">
    <w:name w:val="Revision"/>
    <w:hidden/>
    <w:uiPriority w:val="99"/>
    <w:semiHidden/>
    <w:rsid w:val="00E5275D"/>
    <w:pPr>
      <w:spacing w:after="0" w:line="240" w:lineRule="auto"/>
    </w:pPr>
    <w:rPr>
      <w:rFonts w:ascii="Arial" w:eastAsia="Arial" w:hAnsi="Arial" w:cs="Mangal"/>
      <w:szCs w:val="20"/>
      <w:lang w:val="en" w:eastAsia="en-IN" w:bidi="hi-IN"/>
    </w:rPr>
  </w:style>
  <w:style w:type="paragraph" w:styleId="NormalWeb">
    <w:name w:val="Normal (Web)"/>
    <w:basedOn w:val="Normal"/>
    <w:uiPriority w:val="99"/>
    <w:semiHidden/>
    <w:unhideWhenUsed/>
    <w:rsid w:val="00E5275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2576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ubchem.ncbi.nlm.nih.gov/compound/24748204" TargetMode="External"/><Relationship Id="rId13" Type="http://schemas.openxmlformats.org/officeDocument/2006/relationships/image" Target="media/image4.jpeg"/><Relationship Id="rId3" Type="http://schemas.openxmlformats.org/officeDocument/2006/relationships/webSettings" Target="webSettings.xml"/><Relationship Id="rId7" Type="http://schemas.openxmlformats.org/officeDocument/2006/relationships/hyperlink" Target="https://pubchem.ncbi.nlm.nih.gov/compound/5494449" TargetMode="External"/><Relationship Id="rId12" Type="http://schemas.openxmlformats.org/officeDocument/2006/relationships/image" Target="media/image3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pubchem.ncbi.nlm.nih.gov/compound/24771867" TargetMode="External"/><Relationship Id="rId11" Type="http://schemas.openxmlformats.org/officeDocument/2006/relationships/image" Target="media/image2.png"/><Relationship Id="rId5" Type="http://schemas.openxmlformats.org/officeDocument/2006/relationships/hyperlink" Target="https://pubchem.ncbi.nlm.nih.gov/compound/11442891" TargetMode="External"/><Relationship Id="rId15" Type="http://schemas.openxmlformats.org/officeDocument/2006/relationships/theme" Target="theme/theme1.xml"/><Relationship Id="rId10" Type="http://schemas.openxmlformats.org/officeDocument/2006/relationships/oleObject" Target="embeddings/oleObject1.bin"/><Relationship Id="rId4" Type="http://schemas.openxmlformats.org/officeDocument/2006/relationships/hyperlink" Target="https://pubchem.ncbi.nlm.nih.gov/compound/11712649" TargetMode="External"/><Relationship Id="rId9" Type="http://schemas.openxmlformats.org/officeDocument/2006/relationships/image" Target="media/image1.em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2702</Words>
  <Characters>15407</Characters>
  <Application>Microsoft Office Word</Application>
  <DocSecurity>0</DocSecurity>
  <Lines>128</Lines>
  <Paragraphs>36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nidhi varshney</dc:creator>
  <cp:keywords/>
  <dc:description/>
  <cp:lastModifiedBy>Hem Jha</cp:lastModifiedBy>
  <cp:revision>2</cp:revision>
  <dcterms:created xsi:type="dcterms:W3CDTF">2023-06-17T03:02:00Z</dcterms:created>
  <dcterms:modified xsi:type="dcterms:W3CDTF">2023-06-17T03:02:00Z</dcterms:modified>
</cp:coreProperties>
</file>