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E7DB" w14:textId="77777777" w:rsidR="00E70B00" w:rsidRPr="00CD3229" w:rsidRDefault="00E70B00">
      <w:pPr>
        <w:rPr>
          <w:b/>
          <w:bCs/>
        </w:rPr>
      </w:pPr>
      <w:r w:rsidRPr="00CD3229">
        <w:rPr>
          <w:b/>
          <w:bCs/>
        </w:rPr>
        <w:t xml:space="preserve">Table 1 (sup.): </w:t>
      </w:r>
      <w:r>
        <w:rPr>
          <w:b/>
          <w:bCs/>
        </w:rPr>
        <w:t>S</w:t>
      </w:r>
      <w:r w:rsidRPr="00CD3229">
        <w:rPr>
          <w:b/>
          <w:bCs/>
        </w:rPr>
        <w:t>upratentorial hemangioblastomas of the anterior circulation – reviewed cases</w:t>
      </w:r>
    </w:p>
    <w:p w14:paraId="1615B38C" w14:textId="77777777" w:rsidR="00E70B00" w:rsidRDefault="00E70B00"/>
    <w:tbl>
      <w:tblPr>
        <w:tblStyle w:val="TableGrid"/>
        <w:tblW w:w="11785" w:type="dxa"/>
        <w:tblLook w:val="04A0" w:firstRow="1" w:lastRow="0" w:firstColumn="1" w:lastColumn="0" w:noHBand="0" w:noVBand="1"/>
      </w:tblPr>
      <w:tblGrid>
        <w:gridCol w:w="1643"/>
        <w:gridCol w:w="743"/>
        <w:gridCol w:w="937"/>
        <w:gridCol w:w="789"/>
        <w:gridCol w:w="1364"/>
        <w:gridCol w:w="1303"/>
        <w:gridCol w:w="1790"/>
        <w:gridCol w:w="742"/>
        <w:gridCol w:w="781"/>
        <w:gridCol w:w="596"/>
        <w:gridCol w:w="1097"/>
      </w:tblGrid>
      <w:tr w:rsidR="00E70B00" w:rsidRPr="003B23C2" w14:paraId="351A1BC7" w14:textId="77777777" w:rsidTr="008209D5">
        <w:trPr>
          <w:trHeight w:val="530"/>
        </w:trPr>
        <w:tc>
          <w:tcPr>
            <w:tcW w:w="1643" w:type="dxa"/>
            <w:noWrap/>
            <w:hideMark/>
          </w:tcPr>
          <w:p w14:paraId="5995C66B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Author, year</w:t>
            </w:r>
          </w:p>
        </w:tc>
        <w:tc>
          <w:tcPr>
            <w:tcW w:w="743" w:type="dxa"/>
            <w:noWrap/>
            <w:hideMark/>
          </w:tcPr>
          <w:p w14:paraId="61E9D86D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937" w:type="dxa"/>
            <w:noWrap/>
            <w:hideMark/>
          </w:tcPr>
          <w:p w14:paraId="6320BA77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789" w:type="dxa"/>
            <w:noWrap/>
            <w:hideMark/>
          </w:tcPr>
          <w:p w14:paraId="799E6482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Side</w:t>
            </w:r>
          </w:p>
        </w:tc>
        <w:tc>
          <w:tcPr>
            <w:tcW w:w="1364" w:type="dxa"/>
            <w:noWrap/>
            <w:hideMark/>
          </w:tcPr>
          <w:p w14:paraId="4C82C40A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Anatomical location</w:t>
            </w:r>
          </w:p>
        </w:tc>
        <w:tc>
          <w:tcPr>
            <w:tcW w:w="1303" w:type="dxa"/>
            <w:noWrap/>
            <w:hideMark/>
          </w:tcPr>
          <w:p w14:paraId="4FA7945D" w14:textId="77777777" w:rsidR="00E70B00" w:rsidRPr="008209D5" w:rsidRDefault="00E70B00" w:rsidP="00D27EF4">
            <w:pPr>
              <w:spacing w:after="160"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Parasagittal /Paramedian</w:t>
            </w:r>
          </w:p>
          <w:p w14:paraId="6AF3A0BB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90" w:type="dxa"/>
            <w:noWrap/>
            <w:hideMark/>
          </w:tcPr>
          <w:p w14:paraId="1F6A03D2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Arterial branch</w:t>
            </w:r>
          </w:p>
        </w:tc>
        <w:tc>
          <w:tcPr>
            <w:tcW w:w="742" w:type="dxa"/>
            <w:noWrap/>
            <w:hideMark/>
          </w:tcPr>
          <w:p w14:paraId="412159B1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Cystic </w:t>
            </w:r>
          </w:p>
        </w:tc>
        <w:tc>
          <w:tcPr>
            <w:tcW w:w="781" w:type="dxa"/>
            <w:noWrap/>
            <w:hideMark/>
          </w:tcPr>
          <w:p w14:paraId="377AC34D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Edema</w:t>
            </w:r>
          </w:p>
        </w:tc>
        <w:tc>
          <w:tcPr>
            <w:tcW w:w="596" w:type="dxa"/>
            <w:noWrap/>
            <w:hideMark/>
          </w:tcPr>
          <w:p w14:paraId="7BA33F4E" w14:textId="77777777" w:rsidR="00E70B00" w:rsidRPr="008209D5" w:rsidRDefault="00E70B00" w:rsidP="00D27EF4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vhl</w:t>
            </w:r>
            <w:proofErr w:type="spellEnd"/>
          </w:p>
        </w:tc>
        <w:tc>
          <w:tcPr>
            <w:tcW w:w="1097" w:type="dxa"/>
            <w:noWrap/>
            <w:hideMark/>
          </w:tcPr>
          <w:p w14:paraId="40C0877A" w14:textId="77777777" w:rsidR="00E70B00" w:rsidRPr="008209D5" w:rsidRDefault="00E70B00" w:rsidP="00CD322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Phenotype</w:t>
            </w:r>
          </w:p>
        </w:tc>
      </w:tr>
      <w:tr w:rsidR="00E70B00" w:rsidRPr="003B23C2" w14:paraId="59C46C0F" w14:textId="77777777" w:rsidTr="008209D5">
        <w:trPr>
          <w:trHeight w:val="290"/>
        </w:trPr>
        <w:tc>
          <w:tcPr>
            <w:tcW w:w="1643" w:type="dxa"/>
            <w:noWrap/>
          </w:tcPr>
          <w:p w14:paraId="45A86D92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Perks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[33]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1976</w:t>
            </w:r>
          </w:p>
        </w:tc>
        <w:tc>
          <w:tcPr>
            <w:tcW w:w="743" w:type="dxa"/>
            <w:noWrap/>
          </w:tcPr>
          <w:p w14:paraId="6980506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937" w:type="dxa"/>
            <w:noWrap/>
          </w:tcPr>
          <w:p w14:paraId="7A9A765B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12BB7E91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3DF33DB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37947D49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56973C80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02F8D252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1EA942C5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5E735523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noWrap/>
          </w:tcPr>
          <w:p w14:paraId="0995FAD5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56523CA7" w14:textId="77777777" w:rsidTr="008209D5">
        <w:trPr>
          <w:trHeight w:val="290"/>
        </w:trPr>
        <w:tc>
          <w:tcPr>
            <w:tcW w:w="1643" w:type="dxa"/>
            <w:noWrap/>
          </w:tcPr>
          <w:p w14:paraId="5F725B81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Russel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[39]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1977</w:t>
            </w:r>
          </w:p>
        </w:tc>
        <w:tc>
          <w:tcPr>
            <w:tcW w:w="743" w:type="dxa"/>
            <w:noWrap/>
          </w:tcPr>
          <w:p w14:paraId="412D5ED2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937" w:type="dxa"/>
            <w:noWrap/>
          </w:tcPr>
          <w:p w14:paraId="049B7AE8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5BC6B6E0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716289BC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6C4AF3B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0" w:type="dxa"/>
            <w:noWrap/>
          </w:tcPr>
          <w:p w14:paraId="1275C95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4BBAF30A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E0AA2F1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5919EF5C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53008745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B23C2" w14:paraId="77AEAF2C" w14:textId="77777777" w:rsidTr="008209D5">
        <w:trPr>
          <w:trHeight w:val="290"/>
        </w:trPr>
        <w:tc>
          <w:tcPr>
            <w:tcW w:w="1643" w:type="dxa"/>
            <w:noWrap/>
          </w:tcPr>
          <w:p w14:paraId="2BEDC3A9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5B7800E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937" w:type="dxa"/>
            <w:noWrap/>
          </w:tcPr>
          <w:p w14:paraId="25C8C929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22D9F8CC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1F2A67DA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38DEE372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0" w:type="dxa"/>
            <w:noWrap/>
          </w:tcPr>
          <w:p w14:paraId="59C870AB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79972B4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376551B6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44FC8F0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2808E10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B23C2" w14:paraId="437E04B3" w14:textId="77777777" w:rsidTr="008209D5">
        <w:trPr>
          <w:trHeight w:val="290"/>
        </w:trPr>
        <w:tc>
          <w:tcPr>
            <w:tcW w:w="1643" w:type="dxa"/>
            <w:noWrap/>
          </w:tcPr>
          <w:p w14:paraId="03832A11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Lee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[23]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1978</w:t>
            </w:r>
          </w:p>
        </w:tc>
        <w:tc>
          <w:tcPr>
            <w:tcW w:w="743" w:type="dxa"/>
            <w:noWrap/>
          </w:tcPr>
          <w:p w14:paraId="59F1840C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937" w:type="dxa"/>
            <w:noWrap/>
          </w:tcPr>
          <w:p w14:paraId="2163B134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0891E080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5F5E4259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3E2444D9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1071FD9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001B6680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3637F6A5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1BFDEFFC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77EC68D1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266D7F3C" w14:textId="77777777" w:rsidTr="008209D5">
        <w:trPr>
          <w:trHeight w:val="290"/>
        </w:trPr>
        <w:tc>
          <w:tcPr>
            <w:tcW w:w="1643" w:type="dxa"/>
            <w:noWrap/>
          </w:tcPr>
          <w:p w14:paraId="54871AB9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McDonnell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[25]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1978</w:t>
            </w:r>
          </w:p>
        </w:tc>
        <w:tc>
          <w:tcPr>
            <w:tcW w:w="743" w:type="dxa"/>
            <w:noWrap/>
          </w:tcPr>
          <w:p w14:paraId="5E1900EC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937" w:type="dxa"/>
            <w:noWrap/>
          </w:tcPr>
          <w:p w14:paraId="00455626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7F069F4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3C1A79A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5EBB0AA9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4894D84D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 (frontopolar)</w:t>
            </w:r>
          </w:p>
        </w:tc>
        <w:tc>
          <w:tcPr>
            <w:tcW w:w="742" w:type="dxa"/>
            <w:noWrap/>
          </w:tcPr>
          <w:p w14:paraId="113AD2D3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18B69BC2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</w:tcPr>
          <w:p w14:paraId="3082104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08B86E56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E70B00" w:rsidRPr="003B23C2" w14:paraId="47CDAE4D" w14:textId="77777777" w:rsidTr="008209D5">
        <w:trPr>
          <w:trHeight w:val="290"/>
        </w:trPr>
        <w:tc>
          <w:tcPr>
            <w:tcW w:w="1643" w:type="dxa"/>
            <w:noWrap/>
          </w:tcPr>
          <w:p w14:paraId="51B6D7CB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Romero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[38]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1984</w:t>
            </w:r>
          </w:p>
        </w:tc>
        <w:tc>
          <w:tcPr>
            <w:tcW w:w="743" w:type="dxa"/>
            <w:noWrap/>
          </w:tcPr>
          <w:p w14:paraId="6E816D05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937" w:type="dxa"/>
            <w:noWrap/>
          </w:tcPr>
          <w:p w14:paraId="764056B1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1D4ACA80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59475043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1FDF0A49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4A9A543B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1D9E40BD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B265C50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</w:tcPr>
          <w:p w14:paraId="69B0581B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2D30E4FE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0BF4754B" w14:textId="77777777" w:rsidTr="008209D5">
        <w:trPr>
          <w:trHeight w:val="290"/>
        </w:trPr>
        <w:tc>
          <w:tcPr>
            <w:tcW w:w="1643" w:type="dxa"/>
            <w:noWrap/>
          </w:tcPr>
          <w:p w14:paraId="38A4AB7F" w14:textId="77777777" w:rsidR="00E70B00" w:rsidRPr="008209D5" w:rsidRDefault="00E70B00" w:rsidP="0052053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Wakai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[50]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1984</w:t>
            </w:r>
          </w:p>
        </w:tc>
        <w:tc>
          <w:tcPr>
            <w:tcW w:w="743" w:type="dxa"/>
            <w:noWrap/>
          </w:tcPr>
          <w:p w14:paraId="2053F3B7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937" w:type="dxa"/>
            <w:noWrap/>
          </w:tcPr>
          <w:p w14:paraId="4FB97F62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A58AC85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56DF1C98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Parieto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303" w:type="dxa"/>
            <w:noWrap/>
          </w:tcPr>
          <w:p w14:paraId="4858C87D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11103203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355B6552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81" w:type="dxa"/>
            <w:noWrap/>
          </w:tcPr>
          <w:p w14:paraId="0E4AD887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68616F6F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7CFCDE98" w14:textId="77777777" w:rsidR="00E70B00" w:rsidRPr="008209D5" w:rsidRDefault="00E70B00" w:rsidP="0052053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B23C2" w14:paraId="7080924E" w14:textId="77777777" w:rsidTr="008209D5">
        <w:trPr>
          <w:trHeight w:val="290"/>
        </w:trPr>
        <w:tc>
          <w:tcPr>
            <w:tcW w:w="1643" w:type="dxa"/>
            <w:noWrap/>
          </w:tcPr>
          <w:p w14:paraId="3C446C5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27FCA13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74</w:t>
            </w:r>
          </w:p>
        </w:tc>
        <w:tc>
          <w:tcPr>
            <w:tcW w:w="937" w:type="dxa"/>
            <w:noWrap/>
          </w:tcPr>
          <w:p w14:paraId="21C0A40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76606D9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6C5A032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5438481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0E32482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3A063FE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1CCD7A6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11DE595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1A169C8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59CA2990" w14:textId="77777777" w:rsidTr="008209D5">
        <w:trPr>
          <w:trHeight w:val="290"/>
        </w:trPr>
        <w:tc>
          <w:tcPr>
            <w:tcW w:w="1643" w:type="dxa"/>
            <w:noWrap/>
          </w:tcPr>
          <w:p w14:paraId="0F79A650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D'Aliberti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[9]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1986</w:t>
            </w:r>
          </w:p>
        </w:tc>
        <w:tc>
          <w:tcPr>
            <w:tcW w:w="743" w:type="dxa"/>
            <w:noWrap/>
          </w:tcPr>
          <w:p w14:paraId="48EDF4C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937" w:type="dxa"/>
            <w:noWrap/>
          </w:tcPr>
          <w:p w14:paraId="6BD5169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68D1837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48AC4A0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14A0254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5EC262D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255BFD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0EADAC1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</w:tcPr>
          <w:p w14:paraId="37AFDA6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705A786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0533BC6A" w14:textId="77777777" w:rsidTr="008209D5">
        <w:trPr>
          <w:trHeight w:val="290"/>
        </w:trPr>
        <w:tc>
          <w:tcPr>
            <w:tcW w:w="1643" w:type="dxa"/>
            <w:noWrap/>
          </w:tcPr>
          <w:p w14:paraId="3BA955D9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6A4F4C2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937" w:type="dxa"/>
            <w:noWrap/>
          </w:tcPr>
          <w:p w14:paraId="7F2A858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D529AA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05042BD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0C11FCB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2919DC9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03159D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605048A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0300D7D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5264EF0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5BDE3A64" w14:textId="77777777" w:rsidTr="008209D5">
        <w:trPr>
          <w:trHeight w:val="290"/>
        </w:trPr>
        <w:tc>
          <w:tcPr>
            <w:tcW w:w="1643" w:type="dxa"/>
            <w:noWrap/>
          </w:tcPr>
          <w:p w14:paraId="2CCFEE33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Miller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[26]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1986</w:t>
            </w:r>
          </w:p>
        </w:tc>
        <w:tc>
          <w:tcPr>
            <w:tcW w:w="743" w:type="dxa"/>
            <w:noWrap/>
          </w:tcPr>
          <w:p w14:paraId="3FF1DD2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937" w:type="dxa"/>
            <w:noWrap/>
          </w:tcPr>
          <w:p w14:paraId="3CBD73E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4B14969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6FE1529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3229D50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09DF331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52B8756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097D3ED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24E0CE6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5F5BB29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7B2CEC54" w14:textId="77777777" w:rsidTr="008209D5">
        <w:trPr>
          <w:trHeight w:val="290"/>
        </w:trPr>
        <w:tc>
          <w:tcPr>
            <w:tcW w:w="1643" w:type="dxa"/>
            <w:noWrap/>
          </w:tcPr>
          <w:p w14:paraId="777306BC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Pinto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[35]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1987</w:t>
            </w:r>
          </w:p>
        </w:tc>
        <w:tc>
          <w:tcPr>
            <w:tcW w:w="743" w:type="dxa"/>
            <w:noWrap/>
          </w:tcPr>
          <w:p w14:paraId="12D6568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937" w:type="dxa"/>
            <w:noWrap/>
          </w:tcPr>
          <w:p w14:paraId="43C2592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1E3EEE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7051392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7709BB0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4B59923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 (</w:t>
            </w:r>
            <w:proofErr w:type="spellStart"/>
            <w:r w:rsidRPr="008209D5">
              <w:rPr>
                <w:rFonts w:cstheme="minorHAnsi"/>
                <w:sz w:val="18"/>
                <w:szCs w:val="18"/>
              </w:rPr>
              <w:t>callosomarginal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42" w:type="dxa"/>
            <w:noWrap/>
          </w:tcPr>
          <w:p w14:paraId="464A9C7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3760AD2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12DFDF6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1894BC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1CA23012" w14:textId="77777777" w:rsidTr="008209D5">
        <w:trPr>
          <w:trHeight w:val="290"/>
        </w:trPr>
        <w:tc>
          <w:tcPr>
            <w:tcW w:w="1643" w:type="dxa"/>
            <w:noWrap/>
          </w:tcPr>
          <w:p w14:paraId="057346F5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Elster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[12]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1988</w:t>
            </w:r>
          </w:p>
        </w:tc>
        <w:tc>
          <w:tcPr>
            <w:tcW w:w="743" w:type="dxa"/>
            <w:noWrap/>
          </w:tcPr>
          <w:p w14:paraId="3275E2F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937" w:type="dxa"/>
            <w:noWrap/>
          </w:tcPr>
          <w:p w14:paraId="6F91263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2E753D2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62B76A7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317C2FA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0" w:type="dxa"/>
            <w:noWrap/>
          </w:tcPr>
          <w:p w14:paraId="043CB3A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27C5821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F1C4D1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5BC6A06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6E03A37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1DECF0A1" w14:textId="77777777" w:rsidTr="008209D5">
        <w:trPr>
          <w:trHeight w:val="290"/>
        </w:trPr>
        <w:tc>
          <w:tcPr>
            <w:tcW w:w="1643" w:type="dxa"/>
            <w:noWrap/>
          </w:tcPr>
          <w:p w14:paraId="151AEC7F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Ferrante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[14]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1988</w:t>
            </w:r>
          </w:p>
        </w:tc>
        <w:tc>
          <w:tcPr>
            <w:tcW w:w="743" w:type="dxa"/>
            <w:noWrap/>
          </w:tcPr>
          <w:p w14:paraId="44EF825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937" w:type="dxa"/>
            <w:noWrap/>
          </w:tcPr>
          <w:p w14:paraId="3367A13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29A0868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0E5506A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6EED6EA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5BA5CF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798D9CB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48C2E82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=</w:t>
            </w:r>
          </w:p>
        </w:tc>
        <w:tc>
          <w:tcPr>
            <w:tcW w:w="596" w:type="dxa"/>
            <w:noWrap/>
          </w:tcPr>
          <w:p w14:paraId="78513D2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5FA37C8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36ABDDB8" w14:textId="77777777" w:rsidTr="008209D5">
        <w:trPr>
          <w:trHeight w:val="290"/>
        </w:trPr>
        <w:tc>
          <w:tcPr>
            <w:tcW w:w="1643" w:type="dxa"/>
            <w:noWrap/>
          </w:tcPr>
          <w:p w14:paraId="25D82310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6FC5D6B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937" w:type="dxa"/>
            <w:noWrap/>
          </w:tcPr>
          <w:p w14:paraId="13CBAD7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07C94B9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50650E7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4FE97AD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4B1A9B7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56CB0CC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46B530D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3020659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65E5A9B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710A7611" w14:textId="77777777" w:rsidTr="008209D5">
        <w:trPr>
          <w:trHeight w:val="290"/>
        </w:trPr>
        <w:tc>
          <w:tcPr>
            <w:tcW w:w="1643" w:type="dxa"/>
            <w:noWrap/>
          </w:tcPr>
          <w:p w14:paraId="7A659D5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2751964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937" w:type="dxa"/>
            <w:noWrap/>
          </w:tcPr>
          <w:p w14:paraId="7FFEF7E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73788DF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72EC0A8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645D0BB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6096BB7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11A21A6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12DC6D7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2D5F311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7EBEDB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17112258" w14:textId="77777777" w:rsidTr="008209D5">
        <w:trPr>
          <w:trHeight w:val="290"/>
        </w:trPr>
        <w:tc>
          <w:tcPr>
            <w:tcW w:w="1643" w:type="dxa"/>
            <w:noWrap/>
          </w:tcPr>
          <w:p w14:paraId="3960510E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3F1248B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937" w:type="dxa"/>
            <w:noWrap/>
          </w:tcPr>
          <w:p w14:paraId="3B7BC0D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15A29CD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1A68246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28482DC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7411CA6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98F468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3890C8C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2572AB0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B17B1E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4E66AB60" w14:textId="77777777" w:rsidTr="008209D5">
        <w:trPr>
          <w:trHeight w:val="290"/>
        </w:trPr>
        <w:tc>
          <w:tcPr>
            <w:tcW w:w="1643" w:type="dxa"/>
            <w:noWrap/>
          </w:tcPr>
          <w:p w14:paraId="075F56A0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Crivelli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[8]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1992</w:t>
            </w:r>
          </w:p>
        </w:tc>
        <w:tc>
          <w:tcPr>
            <w:tcW w:w="743" w:type="dxa"/>
            <w:noWrap/>
          </w:tcPr>
          <w:p w14:paraId="6F8AE4A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937" w:type="dxa"/>
            <w:noWrap/>
          </w:tcPr>
          <w:p w14:paraId="3E71F0A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3429C30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412BE29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4BA1CA0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18CF2C7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5EEA334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9BE781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7B12253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022B339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072646F0" w14:textId="77777777" w:rsidTr="008209D5">
        <w:trPr>
          <w:trHeight w:val="290"/>
        </w:trPr>
        <w:tc>
          <w:tcPr>
            <w:tcW w:w="1643" w:type="dxa"/>
            <w:noWrap/>
          </w:tcPr>
          <w:p w14:paraId="53C97052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Sharma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[43]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1995</w:t>
            </w:r>
          </w:p>
        </w:tc>
        <w:tc>
          <w:tcPr>
            <w:tcW w:w="743" w:type="dxa"/>
            <w:noWrap/>
          </w:tcPr>
          <w:p w14:paraId="71E6E09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72</w:t>
            </w:r>
          </w:p>
        </w:tc>
        <w:tc>
          <w:tcPr>
            <w:tcW w:w="937" w:type="dxa"/>
            <w:noWrap/>
          </w:tcPr>
          <w:p w14:paraId="4142E2C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3E03227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194D38B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4284D0D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7C4DA41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499C350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08AC574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569D9FB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7805875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28ECEF6B" w14:textId="77777777" w:rsidTr="008209D5">
        <w:trPr>
          <w:trHeight w:val="290"/>
        </w:trPr>
        <w:tc>
          <w:tcPr>
            <w:tcW w:w="1643" w:type="dxa"/>
            <w:noWrap/>
          </w:tcPr>
          <w:p w14:paraId="627C245A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Bosch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[5]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1998</w:t>
            </w:r>
          </w:p>
        </w:tc>
        <w:tc>
          <w:tcPr>
            <w:tcW w:w="743" w:type="dxa"/>
            <w:noWrap/>
          </w:tcPr>
          <w:p w14:paraId="4F8B6F4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937" w:type="dxa"/>
            <w:noWrap/>
          </w:tcPr>
          <w:p w14:paraId="3337F34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047D668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59D4150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Basal Ganglia</w:t>
            </w:r>
          </w:p>
        </w:tc>
        <w:tc>
          <w:tcPr>
            <w:tcW w:w="1303" w:type="dxa"/>
            <w:noWrap/>
          </w:tcPr>
          <w:p w14:paraId="383867C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66F2A8F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0648095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149BBFC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3619E9D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1B2D038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B23C2" w14:paraId="248F9F36" w14:textId="77777777" w:rsidTr="008209D5">
        <w:trPr>
          <w:trHeight w:val="290"/>
        </w:trPr>
        <w:tc>
          <w:tcPr>
            <w:tcW w:w="1643" w:type="dxa"/>
            <w:noWrap/>
            <w:hideMark/>
          </w:tcPr>
          <w:p w14:paraId="24A9972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Acikalin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2003</w:t>
            </w:r>
          </w:p>
        </w:tc>
        <w:tc>
          <w:tcPr>
            <w:tcW w:w="743" w:type="dxa"/>
            <w:noWrap/>
            <w:hideMark/>
          </w:tcPr>
          <w:p w14:paraId="19180D8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43</w:t>
            </w:r>
          </w:p>
        </w:tc>
        <w:tc>
          <w:tcPr>
            <w:tcW w:w="937" w:type="dxa"/>
            <w:noWrap/>
            <w:hideMark/>
          </w:tcPr>
          <w:p w14:paraId="4ACCD36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  <w:hideMark/>
          </w:tcPr>
          <w:p w14:paraId="2ED6256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  <w:hideMark/>
          </w:tcPr>
          <w:p w14:paraId="6866A3B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  <w:hideMark/>
          </w:tcPr>
          <w:p w14:paraId="44A434A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  <w:hideMark/>
          </w:tcPr>
          <w:p w14:paraId="6A85680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  <w:hideMark/>
          </w:tcPr>
          <w:p w14:paraId="1AF3A6B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  <w:hideMark/>
          </w:tcPr>
          <w:p w14:paraId="104F5E6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  <w:hideMark/>
          </w:tcPr>
          <w:p w14:paraId="4FE43C9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  <w:hideMark/>
          </w:tcPr>
          <w:p w14:paraId="01F4B9F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08D4C7E2" w14:textId="77777777" w:rsidTr="008209D5">
        <w:trPr>
          <w:trHeight w:val="290"/>
        </w:trPr>
        <w:tc>
          <w:tcPr>
            <w:tcW w:w="1643" w:type="dxa"/>
            <w:noWrap/>
            <w:hideMark/>
          </w:tcPr>
          <w:p w14:paraId="34DBA9F8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  <w:hideMark/>
          </w:tcPr>
          <w:p w14:paraId="6A14674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noWrap/>
            <w:hideMark/>
          </w:tcPr>
          <w:p w14:paraId="2BCB2D5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89" w:type="dxa"/>
            <w:noWrap/>
            <w:hideMark/>
          </w:tcPr>
          <w:p w14:paraId="2C9749E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  <w:hideMark/>
          </w:tcPr>
          <w:p w14:paraId="42FC1BC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  <w:hideMark/>
          </w:tcPr>
          <w:p w14:paraId="5CC3A0B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0" w:type="dxa"/>
            <w:noWrap/>
            <w:hideMark/>
          </w:tcPr>
          <w:p w14:paraId="57F8DE5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  <w:hideMark/>
          </w:tcPr>
          <w:p w14:paraId="0175F43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14:paraId="2525ADB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14:paraId="3185AB2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noWrap/>
            <w:hideMark/>
          </w:tcPr>
          <w:p w14:paraId="7004F26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0EFEB195" w14:textId="77777777" w:rsidTr="008209D5">
        <w:trPr>
          <w:trHeight w:val="290"/>
        </w:trPr>
        <w:tc>
          <w:tcPr>
            <w:tcW w:w="1643" w:type="dxa"/>
            <w:noWrap/>
            <w:hideMark/>
          </w:tcPr>
          <w:p w14:paraId="6604CC3E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Miyagami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[27]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2004</w:t>
            </w:r>
          </w:p>
        </w:tc>
        <w:tc>
          <w:tcPr>
            <w:tcW w:w="743" w:type="dxa"/>
            <w:noWrap/>
            <w:hideMark/>
          </w:tcPr>
          <w:p w14:paraId="611C47A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937" w:type="dxa"/>
            <w:noWrap/>
            <w:hideMark/>
          </w:tcPr>
          <w:p w14:paraId="14F4D4E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  <w:hideMark/>
          </w:tcPr>
          <w:p w14:paraId="0F98DE4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  <w:hideMark/>
          </w:tcPr>
          <w:p w14:paraId="7694891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  <w:hideMark/>
          </w:tcPr>
          <w:p w14:paraId="3B5BE06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  <w:hideMark/>
          </w:tcPr>
          <w:p w14:paraId="4EBD310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  <w:hideMark/>
          </w:tcPr>
          <w:p w14:paraId="4B0EB04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  <w:hideMark/>
          </w:tcPr>
          <w:p w14:paraId="0D8EAD9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  <w:hideMark/>
          </w:tcPr>
          <w:p w14:paraId="35A5C94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  <w:hideMark/>
          </w:tcPr>
          <w:p w14:paraId="3428743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14D5B9F5" w14:textId="77777777" w:rsidTr="008209D5">
        <w:trPr>
          <w:trHeight w:val="290"/>
        </w:trPr>
        <w:tc>
          <w:tcPr>
            <w:tcW w:w="1643" w:type="dxa"/>
            <w:noWrap/>
          </w:tcPr>
          <w:p w14:paraId="5BEF4791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lastRenderedPageBreak/>
              <w:t>Zamzuri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[53]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2005</w:t>
            </w:r>
          </w:p>
        </w:tc>
        <w:tc>
          <w:tcPr>
            <w:tcW w:w="743" w:type="dxa"/>
            <w:noWrap/>
          </w:tcPr>
          <w:p w14:paraId="0599667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937" w:type="dxa"/>
            <w:noWrap/>
          </w:tcPr>
          <w:p w14:paraId="68FD709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5DD5775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61505C0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62E7A2C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6B5CA08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 (Pericallosal)</w:t>
            </w:r>
          </w:p>
        </w:tc>
        <w:tc>
          <w:tcPr>
            <w:tcW w:w="742" w:type="dxa"/>
            <w:noWrap/>
          </w:tcPr>
          <w:p w14:paraId="5B866A8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4EB0913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66C0716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7FCA741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7C40B561" w14:textId="77777777" w:rsidTr="008209D5">
        <w:trPr>
          <w:trHeight w:val="290"/>
        </w:trPr>
        <w:tc>
          <w:tcPr>
            <w:tcW w:w="1643" w:type="dxa"/>
            <w:noWrap/>
          </w:tcPr>
          <w:p w14:paraId="664BA6AC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Ohata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[30]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2006</w:t>
            </w:r>
          </w:p>
        </w:tc>
        <w:tc>
          <w:tcPr>
            <w:tcW w:w="743" w:type="dxa"/>
            <w:noWrap/>
          </w:tcPr>
          <w:p w14:paraId="7F45F6F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937" w:type="dxa"/>
            <w:noWrap/>
          </w:tcPr>
          <w:p w14:paraId="3A1F48F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5D3E848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426FA26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4FB66EC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24C4EA4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ICA (Ant. Choroidal)</w:t>
            </w:r>
          </w:p>
        </w:tc>
        <w:tc>
          <w:tcPr>
            <w:tcW w:w="742" w:type="dxa"/>
            <w:noWrap/>
          </w:tcPr>
          <w:p w14:paraId="315CE77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429484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4EC6A98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66282C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70584E97" w14:textId="77777777" w:rsidTr="008209D5">
        <w:trPr>
          <w:trHeight w:val="290"/>
        </w:trPr>
        <w:tc>
          <w:tcPr>
            <w:tcW w:w="1643" w:type="dxa"/>
            <w:noWrap/>
          </w:tcPr>
          <w:p w14:paraId="597B524F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Sherman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[45]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2007</w:t>
            </w:r>
          </w:p>
        </w:tc>
        <w:tc>
          <w:tcPr>
            <w:tcW w:w="743" w:type="dxa"/>
            <w:noWrap/>
          </w:tcPr>
          <w:p w14:paraId="6B11752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52</w:t>
            </w:r>
          </w:p>
        </w:tc>
        <w:tc>
          <w:tcPr>
            <w:tcW w:w="937" w:type="dxa"/>
            <w:noWrap/>
          </w:tcPr>
          <w:p w14:paraId="17C7DB1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692DDD3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1F8DA17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1777209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50298DE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535C35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A93B41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6F70241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C24F1A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2D8ED214" w14:textId="77777777" w:rsidTr="008209D5">
        <w:trPr>
          <w:trHeight w:val="290"/>
        </w:trPr>
        <w:tc>
          <w:tcPr>
            <w:tcW w:w="1643" w:type="dxa"/>
            <w:noWrap/>
          </w:tcPr>
          <w:p w14:paraId="06CBE168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Takeuchi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[47</w:t>
            </w:r>
            <w:proofErr w:type="gramStart"/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2008</w:t>
            </w:r>
          </w:p>
        </w:tc>
        <w:tc>
          <w:tcPr>
            <w:tcW w:w="743" w:type="dxa"/>
            <w:noWrap/>
          </w:tcPr>
          <w:p w14:paraId="569311A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937" w:type="dxa"/>
            <w:noWrap/>
          </w:tcPr>
          <w:p w14:paraId="6318CFF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49F0101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19A589B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7EA0D8A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7BA4F1E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01E05C5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17427AF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6C7388D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27561C7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2817A393" w14:textId="77777777" w:rsidTr="008209D5">
        <w:trPr>
          <w:trHeight w:val="290"/>
        </w:trPr>
        <w:tc>
          <w:tcPr>
            <w:tcW w:w="1643" w:type="dxa"/>
            <w:noWrap/>
          </w:tcPr>
          <w:p w14:paraId="5B1E22BB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Rachinger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[36]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2009</w:t>
            </w:r>
          </w:p>
        </w:tc>
        <w:tc>
          <w:tcPr>
            <w:tcW w:w="743" w:type="dxa"/>
            <w:noWrap/>
          </w:tcPr>
          <w:p w14:paraId="2E27352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937" w:type="dxa"/>
            <w:noWrap/>
          </w:tcPr>
          <w:p w14:paraId="312DFA9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4BF4721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7BCA9FE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2764FA7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67E9A52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0972E2E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17768D4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3A17D2B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3EFA6C4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6E925DFB" w14:textId="77777777" w:rsidTr="008209D5">
        <w:trPr>
          <w:trHeight w:val="290"/>
        </w:trPr>
        <w:tc>
          <w:tcPr>
            <w:tcW w:w="1643" w:type="dxa"/>
            <w:noWrap/>
          </w:tcPr>
          <w:p w14:paraId="2DEB0D7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Elguezabal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[11]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2010</w:t>
            </w:r>
          </w:p>
        </w:tc>
        <w:tc>
          <w:tcPr>
            <w:tcW w:w="743" w:type="dxa"/>
            <w:noWrap/>
          </w:tcPr>
          <w:p w14:paraId="2D6FE6D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937" w:type="dxa"/>
            <w:noWrap/>
          </w:tcPr>
          <w:p w14:paraId="38F6CB4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6EE2079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704AE62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046D4BF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7007900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ACA, MCA</w:t>
            </w:r>
          </w:p>
        </w:tc>
        <w:tc>
          <w:tcPr>
            <w:tcW w:w="742" w:type="dxa"/>
            <w:noWrap/>
          </w:tcPr>
          <w:p w14:paraId="6D2C515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838CAC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15C7DDE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2F97D35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095C22B7" w14:textId="77777777" w:rsidTr="008209D5">
        <w:trPr>
          <w:trHeight w:val="290"/>
        </w:trPr>
        <w:tc>
          <w:tcPr>
            <w:tcW w:w="1643" w:type="dxa"/>
            <w:noWrap/>
          </w:tcPr>
          <w:p w14:paraId="002C4FB0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Peyre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[34]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2010</w:t>
            </w:r>
          </w:p>
        </w:tc>
        <w:tc>
          <w:tcPr>
            <w:tcW w:w="743" w:type="dxa"/>
            <w:noWrap/>
          </w:tcPr>
          <w:p w14:paraId="3EF9BCD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937" w:type="dxa"/>
            <w:noWrap/>
          </w:tcPr>
          <w:p w14:paraId="0DCDB2B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274EB47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116EB8E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5FB7AD0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2475300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3EC0FBA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0C83E1F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3A81349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09CC9AD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76AAEB25" w14:textId="77777777" w:rsidTr="008209D5">
        <w:trPr>
          <w:trHeight w:val="290"/>
        </w:trPr>
        <w:tc>
          <w:tcPr>
            <w:tcW w:w="1643" w:type="dxa"/>
            <w:noWrap/>
          </w:tcPr>
          <w:p w14:paraId="2EAC7157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2884EC8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937" w:type="dxa"/>
            <w:noWrap/>
          </w:tcPr>
          <w:p w14:paraId="0E739DD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0479FE1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5714B34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502EBA9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2BB8AF6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72E1B5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6EDBF4C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07497EA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298BE3B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1D867222" w14:textId="77777777" w:rsidTr="008209D5">
        <w:trPr>
          <w:trHeight w:val="290"/>
        </w:trPr>
        <w:tc>
          <w:tcPr>
            <w:tcW w:w="1643" w:type="dxa"/>
            <w:noWrap/>
          </w:tcPr>
          <w:p w14:paraId="160BCF39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5E197D0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937" w:type="dxa"/>
            <w:noWrap/>
          </w:tcPr>
          <w:p w14:paraId="12DE155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6CE4788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13EFA98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6C488B8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361D4C7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1D0BB22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64BF114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1105F19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2C10D9F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09D10BE6" w14:textId="77777777" w:rsidTr="008209D5">
        <w:trPr>
          <w:trHeight w:val="290"/>
        </w:trPr>
        <w:tc>
          <w:tcPr>
            <w:tcW w:w="1643" w:type="dxa"/>
            <w:noWrap/>
          </w:tcPr>
          <w:p w14:paraId="49D54BEE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16CED18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937" w:type="dxa"/>
            <w:noWrap/>
          </w:tcPr>
          <w:p w14:paraId="17495A1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7411548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57E5BAA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233593D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5974B74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DA71BE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3EE5ED8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</w:tcPr>
          <w:p w14:paraId="15D5CC2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4606B16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4627357B" w14:textId="77777777" w:rsidTr="008209D5">
        <w:trPr>
          <w:trHeight w:val="290"/>
        </w:trPr>
        <w:tc>
          <w:tcPr>
            <w:tcW w:w="1643" w:type="dxa"/>
            <w:noWrap/>
          </w:tcPr>
          <w:p w14:paraId="33C2289C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3A9CA90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937" w:type="dxa"/>
            <w:noWrap/>
          </w:tcPr>
          <w:p w14:paraId="270D993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4FBC59E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07D1DB3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18D3C73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0F8D601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3DAC428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1480E54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2FE96D8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291C850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352F7D6A" w14:textId="77777777" w:rsidTr="008209D5">
        <w:trPr>
          <w:trHeight w:val="290"/>
        </w:trPr>
        <w:tc>
          <w:tcPr>
            <w:tcW w:w="1643" w:type="dxa"/>
            <w:noWrap/>
          </w:tcPr>
          <w:p w14:paraId="693B7969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29ADA72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937" w:type="dxa"/>
            <w:noWrap/>
          </w:tcPr>
          <w:p w14:paraId="05F2869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44223F9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70EF9EC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33AA7D2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E90F53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0A1B74C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A5CBD0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32CDA11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15A9FBD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6D5EE5F1" w14:textId="77777777" w:rsidTr="008209D5">
        <w:trPr>
          <w:trHeight w:val="290"/>
        </w:trPr>
        <w:tc>
          <w:tcPr>
            <w:tcW w:w="1643" w:type="dxa"/>
            <w:noWrap/>
          </w:tcPr>
          <w:p w14:paraId="79EB0D37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496702A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937" w:type="dxa"/>
            <w:noWrap/>
          </w:tcPr>
          <w:p w14:paraId="0FDD63F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3B509D0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1EA5B68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5658BC8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5454C3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E89337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20884E8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2838382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0FCE033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43CF0193" w14:textId="77777777" w:rsidTr="008209D5">
        <w:trPr>
          <w:trHeight w:val="290"/>
        </w:trPr>
        <w:tc>
          <w:tcPr>
            <w:tcW w:w="1643" w:type="dxa"/>
            <w:noWrap/>
          </w:tcPr>
          <w:p w14:paraId="6CA843E3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Sacko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[40]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2010</w:t>
            </w:r>
          </w:p>
        </w:tc>
        <w:tc>
          <w:tcPr>
            <w:tcW w:w="743" w:type="dxa"/>
            <w:noWrap/>
          </w:tcPr>
          <w:p w14:paraId="0E4146B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937" w:type="dxa"/>
            <w:noWrap/>
          </w:tcPr>
          <w:p w14:paraId="7941A51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6666D39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11D14F3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 (Splenium)</w:t>
            </w:r>
          </w:p>
        </w:tc>
        <w:tc>
          <w:tcPr>
            <w:tcW w:w="1303" w:type="dxa"/>
            <w:noWrap/>
          </w:tcPr>
          <w:p w14:paraId="25D872E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7BBDE3A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 (pericallosal)</w:t>
            </w:r>
          </w:p>
        </w:tc>
        <w:tc>
          <w:tcPr>
            <w:tcW w:w="742" w:type="dxa"/>
            <w:noWrap/>
          </w:tcPr>
          <w:p w14:paraId="3ED3A40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5847C3D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54318E4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0C2D602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0326939F" w14:textId="77777777" w:rsidTr="008209D5">
        <w:trPr>
          <w:trHeight w:val="290"/>
        </w:trPr>
        <w:tc>
          <w:tcPr>
            <w:tcW w:w="1643" w:type="dxa"/>
            <w:noWrap/>
          </w:tcPr>
          <w:p w14:paraId="777C47D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Kaloostian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[21]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2012</w:t>
            </w:r>
          </w:p>
        </w:tc>
        <w:tc>
          <w:tcPr>
            <w:tcW w:w="743" w:type="dxa"/>
            <w:noWrap/>
          </w:tcPr>
          <w:p w14:paraId="75DC91A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937" w:type="dxa"/>
            <w:noWrap/>
          </w:tcPr>
          <w:p w14:paraId="29CC23B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782BC9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0D89743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6D3B9AB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2AB8F0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ACA, MCA</w:t>
            </w:r>
          </w:p>
        </w:tc>
        <w:tc>
          <w:tcPr>
            <w:tcW w:w="742" w:type="dxa"/>
            <w:noWrap/>
          </w:tcPr>
          <w:p w14:paraId="2A9A3DD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7A42E2C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7301DFC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29F3A5A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75467737" w14:textId="77777777" w:rsidTr="008209D5">
        <w:trPr>
          <w:trHeight w:val="290"/>
        </w:trPr>
        <w:tc>
          <w:tcPr>
            <w:tcW w:w="1643" w:type="dxa"/>
            <w:noWrap/>
          </w:tcPr>
          <w:p w14:paraId="79F9E4B8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Sarkari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[42]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2012</w:t>
            </w:r>
          </w:p>
        </w:tc>
        <w:tc>
          <w:tcPr>
            <w:tcW w:w="743" w:type="dxa"/>
            <w:noWrap/>
          </w:tcPr>
          <w:p w14:paraId="02C85C4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937" w:type="dxa"/>
            <w:noWrap/>
          </w:tcPr>
          <w:p w14:paraId="5B8832A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30C395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4" w:type="dxa"/>
            <w:noWrap/>
          </w:tcPr>
          <w:p w14:paraId="5700951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4C63C4E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A85CB4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69D52CB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3220C62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2E5F0BC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0F52C46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0961E28F" w14:textId="77777777" w:rsidTr="008209D5">
        <w:trPr>
          <w:trHeight w:val="290"/>
        </w:trPr>
        <w:tc>
          <w:tcPr>
            <w:tcW w:w="1643" w:type="dxa"/>
            <w:noWrap/>
          </w:tcPr>
          <w:p w14:paraId="2B586F38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Kim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[22]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2013</w:t>
            </w:r>
          </w:p>
        </w:tc>
        <w:tc>
          <w:tcPr>
            <w:tcW w:w="743" w:type="dxa"/>
            <w:noWrap/>
          </w:tcPr>
          <w:p w14:paraId="7AAF831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937" w:type="dxa"/>
            <w:noWrap/>
          </w:tcPr>
          <w:p w14:paraId="3A45220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09387A7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56BFA32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10E2697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58F55F8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MCA, MMA</w:t>
            </w:r>
          </w:p>
        </w:tc>
        <w:tc>
          <w:tcPr>
            <w:tcW w:w="742" w:type="dxa"/>
            <w:noWrap/>
          </w:tcPr>
          <w:p w14:paraId="585DF78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27EE1F8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753C794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97" w:type="dxa"/>
            <w:noWrap/>
          </w:tcPr>
          <w:p w14:paraId="2C06511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44AEEEB9" w14:textId="77777777" w:rsidTr="008209D5">
        <w:trPr>
          <w:trHeight w:val="290"/>
        </w:trPr>
        <w:tc>
          <w:tcPr>
            <w:tcW w:w="1643" w:type="dxa"/>
            <w:noWrap/>
            <w:hideMark/>
          </w:tcPr>
          <w:p w14:paraId="0B3D3D7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She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[44]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2013</w:t>
            </w:r>
          </w:p>
        </w:tc>
        <w:tc>
          <w:tcPr>
            <w:tcW w:w="743" w:type="dxa"/>
            <w:noWrap/>
          </w:tcPr>
          <w:p w14:paraId="476B32C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937" w:type="dxa"/>
            <w:noWrap/>
          </w:tcPr>
          <w:p w14:paraId="7687D98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54B0023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7F5164B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7091F34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A2E141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44C5FD4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7A92E38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</w:tcPr>
          <w:p w14:paraId="702FEEE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7" w:type="dxa"/>
            <w:noWrap/>
          </w:tcPr>
          <w:p w14:paraId="79EE43E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667C196D" w14:textId="77777777" w:rsidTr="008209D5">
        <w:trPr>
          <w:trHeight w:val="290"/>
        </w:trPr>
        <w:tc>
          <w:tcPr>
            <w:tcW w:w="1643" w:type="dxa"/>
            <w:noWrap/>
          </w:tcPr>
          <w:p w14:paraId="0608FCE9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21DB37F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937" w:type="dxa"/>
            <w:noWrap/>
          </w:tcPr>
          <w:p w14:paraId="71FF810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720507F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46103BD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77D58E1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56B8C50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096C3C4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1851E86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194DAB7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53B8756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B23C2" w14:paraId="57CA666E" w14:textId="77777777" w:rsidTr="008209D5">
        <w:trPr>
          <w:trHeight w:val="290"/>
        </w:trPr>
        <w:tc>
          <w:tcPr>
            <w:tcW w:w="1643" w:type="dxa"/>
            <w:noWrap/>
          </w:tcPr>
          <w:p w14:paraId="41E848DC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Epari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[13]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2014</w:t>
            </w:r>
          </w:p>
        </w:tc>
        <w:tc>
          <w:tcPr>
            <w:tcW w:w="743" w:type="dxa"/>
            <w:noWrap/>
          </w:tcPr>
          <w:p w14:paraId="073FE6B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937" w:type="dxa"/>
            <w:noWrap/>
          </w:tcPr>
          <w:p w14:paraId="3983605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00148DC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4" w:type="dxa"/>
            <w:noWrap/>
          </w:tcPr>
          <w:p w14:paraId="2F8EE0E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1756FC2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0" w:type="dxa"/>
            <w:noWrap/>
          </w:tcPr>
          <w:p w14:paraId="7F150DE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2" w:type="dxa"/>
            <w:noWrap/>
          </w:tcPr>
          <w:p w14:paraId="65C45D8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39448D1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6" w:type="dxa"/>
            <w:noWrap/>
          </w:tcPr>
          <w:p w14:paraId="15E6443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DD2B72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B23C2" w14:paraId="0E20B535" w14:textId="77777777" w:rsidTr="008209D5">
        <w:trPr>
          <w:trHeight w:val="290"/>
        </w:trPr>
        <w:tc>
          <w:tcPr>
            <w:tcW w:w="1643" w:type="dxa"/>
            <w:noWrap/>
          </w:tcPr>
          <w:p w14:paraId="0AC87A6F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Shin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[46]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2015</w:t>
            </w:r>
          </w:p>
        </w:tc>
        <w:tc>
          <w:tcPr>
            <w:tcW w:w="743" w:type="dxa"/>
            <w:noWrap/>
          </w:tcPr>
          <w:p w14:paraId="480D9A1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937" w:type="dxa"/>
            <w:noWrap/>
          </w:tcPr>
          <w:p w14:paraId="4CDD2CD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5C0CF3D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77F3557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4D23D38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727705E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5B2A9F0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0D22977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596" w:type="dxa"/>
            <w:noWrap/>
          </w:tcPr>
          <w:p w14:paraId="0318BF1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6767A48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4D9BCD9F" w14:textId="77777777" w:rsidTr="008209D5">
        <w:trPr>
          <w:trHeight w:val="290"/>
        </w:trPr>
        <w:tc>
          <w:tcPr>
            <w:tcW w:w="1643" w:type="dxa"/>
            <w:noWrap/>
          </w:tcPr>
          <w:p w14:paraId="17D45FAA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Pandey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[32]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2016</w:t>
            </w:r>
          </w:p>
        </w:tc>
        <w:tc>
          <w:tcPr>
            <w:tcW w:w="743" w:type="dxa"/>
            <w:noWrap/>
          </w:tcPr>
          <w:p w14:paraId="4966B31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937" w:type="dxa"/>
            <w:noWrap/>
          </w:tcPr>
          <w:p w14:paraId="03F0FA8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4EC8EFD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0DA5747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Fronto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Parietal</w:t>
            </w:r>
          </w:p>
        </w:tc>
        <w:tc>
          <w:tcPr>
            <w:tcW w:w="1303" w:type="dxa"/>
            <w:noWrap/>
          </w:tcPr>
          <w:p w14:paraId="1F724BB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7ECF1AFE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6A4B83F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6E12D17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62FB365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5A60C61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7A0C0D50" w14:textId="77777777" w:rsidTr="008209D5">
        <w:trPr>
          <w:trHeight w:val="290"/>
        </w:trPr>
        <w:tc>
          <w:tcPr>
            <w:tcW w:w="1643" w:type="dxa"/>
            <w:noWrap/>
          </w:tcPr>
          <w:p w14:paraId="6D2C3D3A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Rocha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[37]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2018</w:t>
            </w:r>
          </w:p>
        </w:tc>
        <w:tc>
          <w:tcPr>
            <w:tcW w:w="743" w:type="dxa"/>
            <w:noWrap/>
          </w:tcPr>
          <w:p w14:paraId="5535CC8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937" w:type="dxa"/>
            <w:noWrap/>
          </w:tcPr>
          <w:p w14:paraId="0BF578C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6326E9D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66E5D9D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Parieto-Occipital</w:t>
            </w:r>
          </w:p>
        </w:tc>
        <w:tc>
          <w:tcPr>
            <w:tcW w:w="1303" w:type="dxa"/>
            <w:noWrap/>
          </w:tcPr>
          <w:p w14:paraId="1AE3B753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2CFC9BE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71F6DCD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2682123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6701D58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4C692DB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01F9FEE6" w14:textId="77777777" w:rsidTr="008209D5">
        <w:trPr>
          <w:trHeight w:val="290"/>
        </w:trPr>
        <w:tc>
          <w:tcPr>
            <w:tcW w:w="1643" w:type="dxa"/>
            <w:noWrap/>
          </w:tcPr>
          <w:p w14:paraId="3B67A09C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noWrap/>
          </w:tcPr>
          <w:p w14:paraId="118965E7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937" w:type="dxa"/>
            <w:noWrap/>
          </w:tcPr>
          <w:p w14:paraId="5F17119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30B341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2FDAF6F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303" w:type="dxa"/>
            <w:noWrap/>
          </w:tcPr>
          <w:p w14:paraId="7E41C8B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790" w:type="dxa"/>
            <w:noWrap/>
          </w:tcPr>
          <w:p w14:paraId="3CBEAE1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MCA</w:t>
            </w:r>
          </w:p>
        </w:tc>
        <w:tc>
          <w:tcPr>
            <w:tcW w:w="742" w:type="dxa"/>
            <w:noWrap/>
          </w:tcPr>
          <w:p w14:paraId="7A2866A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7AF7733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96" w:type="dxa"/>
            <w:noWrap/>
          </w:tcPr>
          <w:p w14:paraId="020B7E0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0DEE172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737D26F9" w14:textId="77777777" w:rsidTr="008209D5">
        <w:trPr>
          <w:trHeight w:val="290"/>
        </w:trPr>
        <w:tc>
          <w:tcPr>
            <w:tcW w:w="1643" w:type="dxa"/>
            <w:noWrap/>
          </w:tcPr>
          <w:p w14:paraId="6EB4609E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Bian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2019</w:t>
            </w:r>
          </w:p>
        </w:tc>
        <w:tc>
          <w:tcPr>
            <w:tcW w:w="743" w:type="dxa"/>
            <w:noWrap/>
          </w:tcPr>
          <w:p w14:paraId="18EB8DE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937" w:type="dxa"/>
            <w:noWrap/>
          </w:tcPr>
          <w:p w14:paraId="1FAFB51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32C38CA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12F78CD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3DE36B2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5892767B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05D8392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5316742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1F72B8D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0F2AAEB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72B0116F" w14:textId="77777777" w:rsidTr="008209D5">
        <w:trPr>
          <w:trHeight w:val="290"/>
        </w:trPr>
        <w:tc>
          <w:tcPr>
            <w:tcW w:w="1643" w:type="dxa"/>
            <w:noWrap/>
          </w:tcPr>
          <w:p w14:paraId="234D1AC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Vicente </w:t>
            </w: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Lacerda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[49]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2019</w:t>
            </w:r>
          </w:p>
        </w:tc>
        <w:tc>
          <w:tcPr>
            <w:tcW w:w="743" w:type="dxa"/>
            <w:noWrap/>
          </w:tcPr>
          <w:p w14:paraId="600891D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64</w:t>
            </w:r>
          </w:p>
        </w:tc>
        <w:tc>
          <w:tcPr>
            <w:tcW w:w="937" w:type="dxa"/>
            <w:noWrap/>
          </w:tcPr>
          <w:p w14:paraId="43D0C21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3AB3FC4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364" w:type="dxa"/>
            <w:noWrap/>
          </w:tcPr>
          <w:p w14:paraId="25E0E6B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3FFEB3B2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294091A0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2D1F786C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2B5BA426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75B5024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C25014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B23C2" w14:paraId="041385B6" w14:textId="77777777" w:rsidTr="008209D5">
        <w:trPr>
          <w:trHeight w:val="290"/>
        </w:trPr>
        <w:tc>
          <w:tcPr>
            <w:tcW w:w="1643" w:type="dxa"/>
            <w:noWrap/>
          </w:tcPr>
          <w:p w14:paraId="6799B214" w14:textId="77777777" w:rsidR="00E70B00" w:rsidRPr="008209D5" w:rsidRDefault="00E70B00" w:rsidP="002F259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lastRenderedPageBreak/>
              <w:t xml:space="preserve">Sánchez-Ortega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[41]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2021</w:t>
            </w:r>
          </w:p>
        </w:tc>
        <w:tc>
          <w:tcPr>
            <w:tcW w:w="743" w:type="dxa"/>
            <w:noWrap/>
          </w:tcPr>
          <w:p w14:paraId="0E5192B1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43</w:t>
            </w:r>
          </w:p>
        </w:tc>
        <w:tc>
          <w:tcPr>
            <w:tcW w:w="937" w:type="dxa"/>
            <w:noWrap/>
          </w:tcPr>
          <w:p w14:paraId="6A755994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789" w:type="dxa"/>
            <w:noWrap/>
          </w:tcPr>
          <w:p w14:paraId="32FA755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4D740D4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303" w:type="dxa"/>
            <w:noWrap/>
          </w:tcPr>
          <w:p w14:paraId="782F317D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458A858A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6E31E628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781" w:type="dxa"/>
            <w:noWrap/>
          </w:tcPr>
          <w:p w14:paraId="0B57835F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=</w:t>
            </w:r>
          </w:p>
        </w:tc>
        <w:tc>
          <w:tcPr>
            <w:tcW w:w="596" w:type="dxa"/>
            <w:noWrap/>
          </w:tcPr>
          <w:p w14:paraId="37578A49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3460E3E5" w14:textId="77777777" w:rsidR="00E70B00" w:rsidRPr="008209D5" w:rsidRDefault="00E70B00" w:rsidP="002F259B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B23C2" w14:paraId="08C4156C" w14:textId="77777777" w:rsidTr="008209D5">
        <w:trPr>
          <w:trHeight w:val="290"/>
        </w:trPr>
        <w:tc>
          <w:tcPr>
            <w:tcW w:w="1643" w:type="dxa"/>
            <w:noWrap/>
          </w:tcPr>
          <w:p w14:paraId="7BFD4F76" w14:textId="77777777" w:rsidR="00E70B00" w:rsidRPr="008209D5" w:rsidRDefault="00E70B00" w:rsidP="005410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Chang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[6]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2022</w:t>
            </w:r>
          </w:p>
        </w:tc>
        <w:tc>
          <w:tcPr>
            <w:tcW w:w="743" w:type="dxa"/>
            <w:noWrap/>
          </w:tcPr>
          <w:p w14:paraId="3FDE527C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937" w:type="dxa"/>
            <w:noWrap/>
          </w:tcPr>
          <w:p w14:paraId="4F0F392F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789" w:type="dxa"/>
            <w:noWrap/>
          </w:tcPr>
          <w:p w14:paraId="1611AD9F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364" w:type="dxa"/>
            <w:noWrap/>
          </w:tcPr>
          <w:p w14:paraId="3F3E75AB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 xml:space="preserve">Frontal </w:t>
            </w:r>
          </w:p>
        </w:tc>
        <w:tc>
          <w:tcPr>
            <w:tcW w:w="1303" w:type="dxa"/>
            <w:noWrap/>
          </w:tcPr>
          <w:p w14:paraId="5A34F0D8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790" w:type="dxa"/>
            <w:noWrap/>
          </w:tcPr>
          <w:p w14:paraId="3C087280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ACA</w:t>
            </w:r>
          </w:p>
        </w:tc>
        <w:tc>
          <w:tcPr>
            <w:tcW w:w="742" w:type="dxa"/>
            <w:noWrap/>
          </w:tcPr>
          <w:p w14:paraId="2B1D5EC9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81" w:type="dxa"/>
            <w:noWrap/>
          </w:tcPr>
          <w:p w14:paraId="20CA0709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596" w:type="dxa"/>
            <w:noWrap/>
          </w:tcPr>
          <w:p w14:paraId="017C98B9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97" w:type="dxa"/>
            <w:noWrap/>
          </w:tcPr>
          <w:p w14:paraId="23FBAA61" w14:textId="77777777" w:rsidR="00E70B00" w:rsidRPr="008209D5" w:rsidRDefault="00E70B00" w:rsidP="005410FE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</w:tbl>
    <w:p w14:paraId="65768877" w14:textId="77777777" w:rsidR="00E70B00" w:rsidRDefault="00E70B00"/>
    <w:p w14:paraId="0F5E3695" w14:textId="77777777" w:rsidR="00E70B00" w:rsidRDefault="00E70B00" w:rsidP="00CD3229">
      <w:r>
        <w:t>ACA= anterior cerebral artery; F=female; L=left; M=male; MCA= middle cerebral artery; N= no; R= right; VHL=von – Hippel Lindau; Y= yes</w:t>
      </w:r>
    </w:p>
    <w:p w14:paraId="2C6098CB" w14:textId="77777777" w:rsidR="00E70B00" w:rsidRDefault="00E70B00"/>
    <w:p w14:paraId="10D27319" w14:textId="77777777" w:rsidR="00E70B00" w:rsidRDefault="00E70B00"/>
    <w:p w14:paraId="74964744" w14:textId="77777777" w:rsidR="00E70B00" w:rsidRDefault="00E70B00"/>
    <w:p w14:paraId="4438FCF4" w14:textId="77777777" w:rsidR="00E70B00" w:rsidRDefault="00E70B00"/>
    <w:p w14:paraId="594D0337" w14:textId="77777777" w:rsidR="00E70B00" w:rsidRDefault="00E70B00"/>
    <w:p w14:paraId="7A81485E" w14:textId="77777777" w:rsidR="00E70B00" w:rsidRPr="00CD3229" w:rsidRDefault="00E70B00" w:rsidP="00CD3229">
      <w:pPr>
        <w:rPr>
          <w:b/>
          <w:bCs/>
        </w:rPr>
      </w:pPr>
      <w:r w:rsidRPr="00CD3229">
        <w:rPr>
          <w:b/>
          <w:bCs/>
        </w:rPr>
        <w:t xml:space="preserve">Table </w:t>
      </w:r>
      <w:r>
        <w:rPr>
          <w:b/>
          <w:bCs/>
        </w:rPr>
        <w:t>2</w:t>
      </w:r>
      <w:r w:rsidRPr="00CD3229">
        <w:rPr>
          <w:b/>
          <w:bCs/>
        </w:rPr>
        <w:t xml:space="preserve"> (sup.): supratentorial hemangioblastomas of the </w:t>
      </w:r>
      <w:r>
        <w:rPr>
          <w:b/>
          <w:bCs/>
        </w:rPr>
        <w:t>posterio</w:t>
      </w:r>
      <w:r w:rsidRPr="00CD3229">
        <w:rPr>
          <w:b/>
          <w:bCs/>
        </w:rPr>
        <w:t>r circulation – reviewed cases</w:t>
      </w:r>
    </w:p>
    <w:p w14:paraId="4CC233DC" w14:textId="77777777" w:rsidR="00E70B00" w:rsidRDefault="00E70B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771"/>
        <w:gridCol w:w="892"/>
        <w:gridCol w:w="645"/>
        <w:gridCol w:w="1205"/>
        <w:gridCol w:w="1574"/>
        <w:gridCol w:w="2051"/>
        <w:gridCol w:w="1042"/>
        <w:gridCol w:w="1059"/>
        <w:gridCol w:w="791"/>
        <w:gridCol w:w="1028"/>
      </w:tblGrid>
      <w:tr w:rsidR="00E70B00" w:rsidRPr="003F662D" w14:paraId="2004CFC6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514C668C" w14:textId="77777777" w:rsidR="00E70B00" w:rsidRPr="008209D5" w:rsidRDefault="00E70B00" w:rsidP="003F6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1" w:type="dxa"/>
            <w:noWrap/>
            <w:hideMark/>
          </w:tcPr>
          <w:p w14:paraId="7B06EAB6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892" w:type="dxa"/>
            <w:noWrap/>
            <w:hideMark/>
          </w:tcPr>
          <w:p w14:paraId="536750DC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645" w:type="dxa"/>
            <w:noWrap/>
            <w:hideMark/>
          </w:tcPr>
          <w:p w14:paraId="3D95F4CB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Side</w:t>
            </w:r>
          </w:p>
        </w:tc>
        <w:tc>
          <w:tcPr>
            <w:tcW w:w="1205" w:type="dxa"/>
            <w:noWrap/>
            <w:hideMark/>
          </w:tcPr>
          <w:p w14:paraId="3CDCE6AA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Anatomical Location</w:t>
            </w:r>
          </w:p>
        </w:tc>
        <w:tc>
          <w:tcPr>
            <w:tcW w:w="1574" w:type="dxa"/>
            <w:noWrap/>
            <w:hideMark/>
          </w:tcPr>
          <w:p w14:paraId="0189D636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Parasagital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/  Paramedian</w:t>
            </w:r>
            <w:proofErr w:type="gramEnd"/>
          </w:p>
        </w:tc>
        <w:tc>
          <w:tcPr>
            <w:tcW w:w="2051" w:type="dxa"/>
            <w:noWrap/>
            <w:hideMark/>
          </w:tcPr>
          <w:p w14:paraId="1FEB8FEA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Branch</w:t>
            </w:r>
          </w:p>
        </w:tc>
        <w:tc>
          <w:tcPr>
            <w:tcW w:w="1042" w:type="dxa"/>
            <w:noWrap/>
            <w:hideMark/>
          </w:tcPr>
          <w:p w14:paraId="2AFCC3A0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Cystic </w:t>
            </w:r>
          </w:p>
        </w:tc>
        <w:tc>
          <w:tcPr>
            <w:tcW w:w="1059" w:type="dxa"/>
            <w:noWrap/>
            <w:hideMark/>
          </w:tcPr>
          <w:p w14:paraId="3DE99845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Edema</w:t>
            </w:r>
          </w:p>
        </w:tc>
        <w:tc>
          <w:tcPr>
            <w:tcW w:w="791" w:type="dxa"/>
            <w:noWrap/>
            <w:hideMark/>
          </w:tcPr>
          <w:p w14:paraId="458367AB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Vhl</w:t>
            </w:r>
            <w:proofErr w:type="spellEnd"/>
          </w:p>
        </w:tc>
        <w:tc>
          <w:tcPr>
            <w:tcW w:w="1006" w:type="dxa"/>
            <w:noWrap/>
            <w:hideMark/>
          </w:tcPr>
          <w:p w14:paraId="5D2CF01F" w14:textId="77777777" w:rsidR="00E70B00" w:rsidRPr="008209D5" w:rsidRDefault="00E70B00" w:rsidP="003F6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>Phenotype</w:t>
            </w:r>
          </w:p>
        </w:tc>
      </w:tr>
      <w:tr w:rsidR="00E70B00" w:rsidRPr="003F662D" w14:paraId="2BEE05B8" w14:textId="77777777" w:rsidTr="008209D5">
        <w:trPr>
          <w:trHeight w:val="295"/>
        </w:trPr>
        <w:tc>
          <w:tcPr>
            <w:tcW w:w="1559" w:type="dxa"/>
            <w:noWrap/>
          </w:tcPr>
          <w:p w14:paraId="73A391BA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Ishwar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[18]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1971</w:t>
            </w:r>
          </w:p>
        </w:tc>
        <w:tc>
          <w:tcPr>
            <w:tcW w:w="771" w:type="dxa"/>
            <w:noWrap/>
          </w:tcPr>
          <w:p w14:paraId="651A929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892" w:type="dxa"/>
            <w:noWrap/>
          </w:tcPr>
          <w:p w14:paraId="47778F97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645" w:type="dxa"/>
            <w:noWrap/>
          </w:tcPr>
          <w:p w14:paraId="50CC65A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4C65852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Parieto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574" w:type="dxa"/>
            <w:noWrap/>
          </w:tcPr>
          <w:p w14:paraId="6DB2D55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51" w:type="dxa"/>
            <w:noWrap/>
          </w:tcPr>
          <w:p w14:paraId="00AEEA6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5162769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9" w:type="dxa"/>
            <w:noWrap/>
          </w:tcPr>
          <w:p w14:paraId="496D23A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7AFE837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06" w:type="dxa"/>
            <w:noWrap/>
          </w:tcPr>
          <w:p w14:paraId="1105F0A8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4EEC81AE" w14:textId="77777777" w:rsidTr="008209D5">
        <w:trPr>
          <w:trHeight w:val="295"/>
        </w:trPr>
        <w:tc>
          <w:tcPr>
            <w:tcW w:w="1559" w:type="dxa"/>
            <w:noWrap/>
          </w:tcPr>
          <w:p w14:paraId="655E2F85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noWrap/>
          </w:tcPr>
          <w:p w14:paraId="6951ECB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2" w:type="dxa"/>
            <w:noWrap/>
          </w:tcPr>
          <w:p w14:paraId="06F200F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5" w:type="dxa"/>
            <w:noWrap/>
          </w:tcPr>
          <w:p w14:paraId="0D1AF1B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5DB712D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574" w:type="dxa"/>
            <w:noWrap/>
          </w:tcPr>
          <w:p w14:paraId="535A2EB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1" w:type="dxa"/>
            <w:noWrap/>
          </w:tcPr>
          <w:p w14:paraId="45BE6125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33A1934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9" w:type="dxa"/>
            <w:noWrap/>
          </w:tcPr>
          <w:p w14:paraId="589C8FB1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09416547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6" w:type="dxa"/>
            <w:noWrap/>
          </w:tcPr>
          <w:p w14:paraId="2CD6FE7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0DD773FE" w14:textId="77777777" w:rsidTr="008209D5">
        <w:trPr>
          <w:trHeight w:val="295"/>
        </w:trPr>
        <w:tc>
          <w:tcPr>
            <w:tcW w:w="1559" w:type="dxa"/>
            <w:noWrap/>
          </w:tcPr>
          <w:p w14:paraId="6237CC5F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Jeffreys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[19]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1974</w:t>
            </w:r>
          </w:p>
        </w:tc>
        <w:tc>
          <w:tcPr>
            <w:tcW w:w="771" w:type="dxa"/>
            <w:noWrap/>
          </w:tcPr>
          <w:p w14:paraId="11A8426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892" w:type="dxa"/>
            <w:noWrap/>
          </w:tcPr>
          <w:p w14:paraId="7F079CB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645" w:type="dxa"/>
            <w:noWrap/>
          </w:tcPr>
          <w:p w14:paraId="62130C2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0FC592D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574" w:type="dxa"/>
            <w:noWrap/>
          </w:tcPr>
          <w:p w14:paraId="299E890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41FB023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5590044A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110179B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00A6BAA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1754088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417186EF" w14:textId="77777777" w:rsidTr="008209D5">
        <w:trPr>
          <w:trHeight w:val="295"/>
        </w:trPr>
        <w:tc>
          <w:tcPr>
            <w:tcW w:w="1559" w:type="dxa"/>
            <w:noWrap/>
          </w:tcPr>
          <w:p w14:paraId="1D89938E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noWrap/>
          </w:tcPr>
          <w:p w14:paraId="41EE7A3A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892" w:type="dxa"/>
            <w:noWrap/>
          </w:tcPr>
          <w:p w14:paraId="74D3D7C6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7E09C136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57461F3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574" w:type="dxa"/>
            <w:noWrap/>
          </w:tcPr>
          <w:p w14:paraId="38295348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246CCF1E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 (Posterior Choroidal)</w:t>
            </w:r>
          </w:p>
        </w:tc>
        <w:tc>
          <w:tcPr>
            <w:tcW w:w="1042" w:type="dxa"/>
            <w:noWrap/>
          </w:tcPr>
          <w:p w14:paraId="7D528331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59" w:type="dxa"/>
            <w:noWrap/>
          </w:tcPr>
          <w:p w14:paraId="617FF21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91" w:type="dxa"/>
            <w:noWrap/>
          </w:tcPr>
          <w:p w14:paraId="0476A5B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6" w:type="dxa"/>
            <w:noWrap/>
          </w:tcPr>
          <w:p w14:paraId="56C0E72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F662D" w14:paraId="704A95AE" w14:textId="77777777" w:rsidTr="008209D5">
        <w:trPr>
          <w:trHeight w:val="295"/>
        </w:trPr>
        <w:tc>
          <w:tcPr>
            <w:tcW w:w="1559" w:type="dxa"/>
            <w:noWrap/>
          </w:tcPr>
          <w:p w14:paraId="3B5253A5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Bachman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1978</w:t>
            </w:r>
          </w:p>
        </w:tc>
        <w:tc>
          <w:tcPr>
            <w:tcW w:w="771" w:type="dxa"/>
            <w:noWrap/>
          </w:tcPr>
          <w:p w14:paraId="605FAC18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892" w:type="dxa"/>
            <w:noWrap/>
          </w:tcPr>
          <w:p w14:paraId="5159F5A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0332C957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4E62B9C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574" w:type="dxa"/>
            <w:noWrap/>
          </w:tcPr>
          <w:p w14:paraId="3C7D5FA9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30CB9D81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0E661FCE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7EDECF5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44C43A15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36F50196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723065BF" w14:textId="77777777" w:rsidTr="008209D5">
        <w:trPr>
          <w:trHeight w:val="295"/>
        </w:trPr>
        <w:tc>
          <w:tcPr>
            <w:tcW w:w="1559" w:type="dxa"/>
            <w:noWrap/>
          </w:tcPr>
          <w:p w14:paraId="785D2B45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Di Lorenzo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[10]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1983</w:t>
            </w:r>
          </w:p>
        </w:tc>
        <w:tc>
          <w:tcPr>
            <w:tcW w:w="771" w:type="dxa"/>
            <w:noWrap/>
          </w:tcPr>
          <w:p w14:paraId="2951E809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892" w:type="dxa"/>
            <w:noWrap/>
          </w:tcPr>
          <w:p w14:paraId="463F5F6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083B22B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5FAED65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Temporo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574" w:type="dxa"/>
            <w:noWrap/>
          </w:tcPr>
          <w:p w14:paraId="5160981F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51" w:type="dxa"/>
            <w:noWrap/>
          </w:tcPr>
          <w:p w14:paraId="01B8CE08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29C4CA8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7D9B14D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91" w:type="dxa"/>
            <w:noWrap/>
          </w:tcPr>
          <w:p w14:paraId="417B1428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06" w:type="dxa"/>
            <w:noWrap/>
          </w:tcPr>
          <w:p w14:paraId="29C12836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09C221B9" w14:textId="77777777" w:rsidTr="008209D5">
        <w:trPr>
          <w:trHeight w:val="295"/>
        </w:trPr>
        <w:tc>
          <w:tcPr>
            <w:tcW w:w="1559" w:type="dxa"/>
            <w:noWrap/>
          </w:tcPr>
          <w:p w14:paraId="45BC5130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Hankey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[15]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1989</w:t>
            </w:r>
          </w:p>
        </w:tc>
        <w:tc>
          <w:tcPr>
            <w:tcW w:w="771" w:type="dxa"/>
            <w:noWrap/>
          </w:tcPr>
          <w:p w14:paraId="64838191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892" w:type="dxa"/>
            <w:noWrap/>
          </w:tcPr>
          <w:p w14:paraId="240E7D6E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5AEEB21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1231E62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574" w:type="dxa"/>
            <w:noWrap/>
          </w:tcPr>
          <w:p w14:paraId="1F56636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5030DB2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7D538A54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08EEB6B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48E3A00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6" w:type="dxa"/>
            <w:noWrap/>
          </w:tcPr>
          <w:p w14:paraId="5F7E424B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12AB2593" w14:textId="77777777" w:rsidTr="008209D5">
        <w:trPr>
          <w:trHeight w:val="295"/>
        </w:trPr>
        <w:tc>
          <w:tcPr>
            <w:tcW w:w="1559" w:type="dxa"/>
            <w:noWrap/>
          </w:tcPr>
          <w:p w14:paraId="77946DF3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Taniguchi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[48]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1994</w:t>
            </w:r>
          </w:p>
        </w:tc>
        <w:tc>
          <w:tcPr>
            <w:tcW w:w="771" w:type="dxa"/>
            <w:noWrap/>
          </w:tcPr>
          <w:p w14:paraId="144B08E1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892" w:type="dxa"/>
            <w:noWrap/>
          </w:tcPr>
          <w:p w14:paraId="1DA04E1F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29E1BF73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547A5D7E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Thalamus</w:t>
            </w:r>
          </w:p>
        </w:tc>
        <w:tc>
          <w:tcPr>
            <w:tcW w:w="1574" w:type="dxa"/>
            <w:noWrap/>
          </w:tcPr>
          <w:p w14:paraId="756185E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395A2A8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 (</w:t>
            </w:r>
            <w:proofErr w:type="spellStart"/>
            <w:r w:rsidRPr="008209D5">
              <w:rPr>
                <w:rFonts w:cstheme="minorHAnsi"/>
                <w:sz w:val="18"/>
                <w:szCs w:val="18"/>
              </w:rPr>
              <w:t>Thalamogeniculate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42" w:type="dxa"/>
            <w:noWrap/>
          </w:tcPr>
          <w:p w14:paraId="531D9D5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322AADF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91" w:type="dxa"/>
            <w:noWrap/>
          </w:tcPr>
          <w:p w14:paraId="2A61750A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77D3C7F6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F662D" w14:paraId="170BEEFA" w14:textId="77777777" w:rsidTr="008209D5">
        <w:trPr>
          <w:trHeight w:val="295"/>
        </w:trPr>
        <w:tc>
          <w:tcPr>
            <w:tcW w:w="1559" w:type="dxa"/>
            <w:noWrap/>
          </w:tcPr>
          <w:p w14:paraId="4ACD3FF5" w14:textId="77777777" w:rsidR="00E70B00" w:rsidRPr="008209D5" w:rsidRDefault="00E70B00" w:rsidP="00CC5BF8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Iplikçioğlu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[17]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1997</w:t>
            </w:r>
          </w:p>
        </w:tc>
        <w:tc>
          <w:tcPr>
            <w:tcW w:w="771" w:type="dxa"/>
            <w:noWrap/>
          </w:tcPr>
          <w:p w14:paraId="3F1B85C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892" w:type="dxa"/>
            <w:noWrap/>
          </w:tcPr>
          <w:p w14:paraId="1DE6F83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645" w:type="dxa"/>
            <w:noWrap/>
          </w:tcPr>
          <w:p w14:paraId="40CDD556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337E1F48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Parieto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574" w:type="dxa"/>
            <w:noWrap/>
          </w:tcPr>
          <w:p w14:paraId="0882DB3C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51" w:type="dxa"/>
            <w:noWrap/>
          </w:tcPr>
          <w:p w14:paraId="1F214A9D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5B383D41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1792C6C0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91" w:type="dxa"/>
            <w:noWrap/>
          </w:tcPr>
          <w:p w14:paraId="74DF68F2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39CA0AC5" w14:textId="77777777" w:rsidR="00E70B00" w:rsidRPr="008209D5" w:rsidRDefault="00E70B00" w:rsidP="00CC5BF8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F662D" w14:paraId="38552666" w14:textId="77777777" w:rsidTr="008209D5">
        <w:trPr>
          <w:trHeight w:val="295"/>
        </w:trPr>
        <w:tc>
          <w:tcPr>
            <w:tcW w:w="1559" w:type="dxa"/>
            <w:noWrap/>
          </w:tcPr>
          <w:p w14:paraId="3FDBA445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lastRenderedPageBreak/>
              <w:t>Yamakawa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[51]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,2000</w:t>
            </w:r>
          </w:p>
        </w:tc>
        <w:tc>
          <w:tcPr>
            <w:tcW w:w="771" w:type="dxa"/>
            <w:noWrap/>
          </w:tcPr>
          <w:p w14:paraId="6839AE6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892" w:type="dxa"/>
            <w:noWrap/>
          </w:tcPr>
          <w:p w14:paraId="07E570C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082357D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4EED574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574" w:type="dxa"/>
            <w:noWrap/>
          </w:tcPr>
          <w:p w14:paraId="023B056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51" w:type="dxa"/>
            <w:noWrap/>
          </w:tcPr>
          <w:p w14:paraId="2D4B37D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39AA949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60125E8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91" w:type="dxa"/>
            <w:noWrap/>
          </w:tcPr>
          <w:p w14:paraId="3BC0874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641297C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3BE85668" w14:textId="77777777" w:rsidTr="008209D5">
        <w:trPr>
          <w:trHeight w:val="295"/>
        </w:trPr>
        <w:tc>
          <w:tcPr>
            <w:tcW w:w="1559" w:type="dxa"/>
            <w:noWrap/>
          </w:tcPr>
          <w:p w14:paraId="35AEFBFC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Ozveren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[31]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2001</w:t>
            </w:r>
          </w:p>
        </w:tc>
        <w:tc>
          <w:tcPr>
            <w:tcW w:w="771" w:type="dxa"/>
            <w:noWrap/>
          </w:tcPr>
          <w:p w14:paraId="1505BFBA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892" w:type="dxa"/>
            <w:noWrap/>
          </w:tcPr>
          <w:p w14:paraId="1898F97F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645" w:type="dxa"/>
            <w:noWrap/>
          </w:tcPr>
          <w:p w14:paraId="3FA8361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332F9F4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574" w:type="dxa"/>
            <w:noWrap/>
          </w:tcPr>
          <w:p w14:paraId="44FDD32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51" w:type="dxa"/>
            <w:noWrap/>
          </w:tcPr>
          <w:p w14:paraId="589AB57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423093CF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5CA3568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91" w:type="dxa"/>
            <w:noWrap/>
          </w:tcPr>
          <w:p w14:paraId="013B22D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06" w:type="dxa"/>
            <w:noWrap/>
          </w:tcPr>
          <w:p w14:paraId="54B4ECA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219626A7" w14:textId="77777777" w:rsidTr="008209D5">
        <w:trPr>
          <w:trHeight w:val="295"/>
        </w:trPr>
        <w:tc>
          <w:tcPr>
            <w:tcW w:w="1559" w:type="dxa"/>
            <w:noWrap/>
          </w:tcPr>
          <w:p w14:paraId="5B47A381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noWrap/>
          </w:tcPr>
          <w:p w14:paraId="66586FE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892" w:type="dxa"/>
            <w:noWrap/>
          </w:tcPr>
          <w:p w14:paraId="69C96A7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6F068C5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694273B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Parieto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574" w:type="dxa"/>
            <w:noWrap/>
          </w:tcPr>
          <w:p w14:paraId="355D2CD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528DD7E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26A14BD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14E6EEB7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7A60AF2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6A2B7E3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30068921" w14:textId="77777777" w:rsidTr="008209D5">
        <w:trPr>
          <w:trHeight w:val="295"/>
        </w:trPr>
        <w:tc>
          <w:tcPr>
            <w:tcW w:w="1559" w:type="dxa"/>
            <w:noWrap/>
          </w:tcPr>
          <w:p w14:paraId="18559542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noWrap/>
          </w:tcPr>
          <w:p w14:paraId="264BCE7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72</w:t>
            </w:r>
          </w:p>
        </w:tc>
        <w:tc>
          <w:tcPr>
            <w:tcW w:w="892" w:type="dxa"/>
            <w:noWrap/>
          </w:tcPr>
          <w:p w14:paraId="453D25CA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645" w:type="dxa"/>
            <w:noWrap/>
          </w:tcPr>
          <w:p w14:paraId="55DF9FC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7F02917A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Parieto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574" w:type="dxa"/>
            <w:noWrap/>
          </w:tcPr>
          <w:p w14:paraId="2093E7E3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6533BEF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0D31D8D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4C591C3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</w:tcPr>
          <w:p w14:paraId="119BDE2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23A5F07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2442442B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05C77B8D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Hoang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[16]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2003</w:t>
            </w:r>
          </w:p>
        </w:tc>
        <w:tc>
          <w:tcPr>
            <w:tcW w:w="771" w:type="dxa"/>
            <w:noWrap/>
            <w:hideMark/>
          </w:tcPr>
          <w:p w14:paraId="50DB8B6A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892" w:type="dxa"/>
            <w:noWrap/>
            <w:hideMark/>
          </w:tcPr>
          <w:p w14:paraId="11804E6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  <w:hideMark/>
          </w:tcPr>
          <w:p w14:paraId="024BB62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  <w:hideMark/>
          </w:tcPr>
          <w:p w14:paraId="2D97EAF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Occipital</w:t>
            </w:r>
          </w:p>
        </w:tc>
        <w:tc>
          <w:tcPr>
            <w:tcW w:w="1574" w:type="dxa"/>
            <w:noWrap/>
            <w:hideMark/>
          </w:tcPr>
          <w:p w14:paraId="381E7FD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  <w:hideMark/>
          </w:tcPr>
          <w:p w14:paraId="051B5817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  <w:hideMark/>
          </w:tcPr>
          <w:p w14:paraId="050F1CF0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  <w:hideMark/>
          </w:tcPr>
          <w:p w14:paraId="2FD5C79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3757436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  <w:hideMark/>
          </w:tcPr>
          <w:p w14:paraId="29C2765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70B00" w:rsidRPr="003F662D" w14:paraId="4AB2E432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1D3DDC52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Jung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[20]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2005</w:t>
            </w:r>
          </w:p>
        </w:tc>
        <w:tc>
          <w:tcPr>
            <w:tcW w:w="771" w:type="dxa"/>
            <w:noWrap/>
            <w:hideMark/>
          </w:tcPr>
          <w:p w14:paraId="693A003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892" w:type="dxa"/>
            <w:noWrap/>
            <w:hideMark/>
          </w:tcPr>
          <w:p w14:paraId="71263FC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  <w:hideMark/>
          </w:tcPr>
          <w:p w14:paraId="636A79C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noWrap/>
            <w:hideMark/>
          </w:tcPr>
          <w:p w14:paraId="06CFC80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Occipital</w:t>
            </w:r>
          </w:p>
        </w:tc>
        <w:tc>
          <w:tcPr>
            <w:tcW w:w="1574" w:type="dxa"/>
            <w:noWrap/>
            <w:hideMark/>
          </w:tcPr>
          <w:p w14:paraId="6C3A69FF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1" w:type="dxa"/>
            <w:noWrap/>
            <w:hideMark/>
          </w:tcPr>
          <w:p w14:paraId="18013C3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  <w:hideMark/>
          </w:tcPr>
          <w:p w14:paraId="02700F6F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9" w:type="dxa"/>
            <w:noWrap/>
            <w:hideMark/>
          </w:tcPr>
          <w:p w14:paraId="200CB5B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22A3332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  <w:hideMark/>
          </w:tcPr>
          <w:p w14:paraId="69ED2BB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0B00" w:rsidRPr="003F662D" w14:paraId="4E165CA6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4BE92E66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Lindvall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[24]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2007</w:t>
            </w:r>
          </w:p>
        </w:tc>
        <w:tc>
          <w:tcPr>
            <w:tcW w:w="771" w:type="dxa"/>
            <w:noWrap/>
            <w:hideMark/>
          </w:tcPr>
          <w:p w14:paraId="4BA5EFE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892" w:type="dxa"/>
            <w:noWrap/>
            <w:hideMark/>
          </w:tcPr>
          <w:p w14:paraId="37F1132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  <w:hideMark/>
          </w:tcPr>
          <w:p w14:paraId="3678E61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  <w:hideMark/>
          </w:tcPr>
          <w:p w14:paraId="57208E5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Occipital</w:t>
            </w:r>
          </w:p>
        </w:tc>
        <w:tc>
          <w:tcPr>
            <w:tcW w:w="1574" w:type="dxa"/>
            <w:noWrap/>
            <w:hideMark/>
          </w:tcPr>
          <w:p w14:paraId="1700CAF0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  <w:hideMark/>
          </w:tcPr>
          <w:p w14:paraId="1476294A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  <w:hideMark/>
          </w:tcPr>
          <w:p w14:paraId="141AB60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59" w:type="dxa"/>
            <w:noWrap/>
            <w:hideMark/>
          </w:tcPr>
          <w:p w14:paraId="5FC6029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91" w:type="dxa"/>
            <w:noWrap/>
            <w:hideMark/>
          </w:tcPr>
          <w:p w14:paraId="4A5DF860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  <w:hideMark/>
          </w:tcPr>
          <w:p w14:paraId="120E6A7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F662D" w14:paraId="6CDAEE6A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4AED1FD9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Murali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[28]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2007</w:t>
            </w:r>
          </w:p>
        </w:tc>
        <w:tc>
          <w:tcPr>
            <w:tcW w:w="771" w:type="dxa"/>
            <w:noWrap/>
            <w:hideMark/>
          </w:tcPr>
          <w:p w14:paraId="05EBB5F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892" w:type="dxa"/>
            <w:noWrap/>
            <w:hideMark/>
          </w:tcPr>
          <w:p w14:paraId="3EB1121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  <w:hideMark/>
          </w:tcPr>
          <w:p w14:paraId="2A10914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  <w:hideMark/>
          </w:tcPr>
          <w:p w14:paraId="58A2AAE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Parietal</w:t>
            </w:r>
          </w:p>
        </w:tc>
        <w:tc>
          <w:tcPr>
            <w:tcW w:w="1574" w:type="dxa"/>
            <w:noWrap/>
            <w:hideMark/>
          </w:tcPr>
          <w:p w14:paraId="73837D1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51" w:type="dxa"/>
            <w:noWrap/>
            <w:hideMark/>
          </w:tcPr>
          <w:p w14:paraId="1663C4E3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  <w:hideMark/>
          </w:tcPr>
          <w:p w14:paraId="0C84FBF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59" w:type="dxa"/>
            <w:noWrap/>
            <w:hideMark/>
          </w:tcPr>
          <w:p w14:paraId="64C3728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390E3EB3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  <w:hideMark/>
          </w:tcPr>
          <w:p w14:paraId="72882AB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F662D" w14:paraId="23947905" w14:textId="77777777" w:rsidTr="008209D5">
        <w:trPr>
          <w:trHeight w:val="295"/>
        </w:trPr>
        <w:tc>
          <w:tcPr>
            <w:tcW w:w="1559" w:type="dxa"/>
            <w:noWrap/>
          </w:tcPr>
          <w:p w14:paraId="25F94D2C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b/>
                <w:bCs/>
                <w:sz w:val="18"/>
                <w:szCs w:val="18"/>
              </w:rPr>
              <w:t>Crisi</w:t>
            </w:r>
            <w:proofErr w:type="spellEnd"/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[7]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2010</w:t>
            </w:r>
          </w:p>
        </w:tc>
        <w:tc>
          <w:tcPr>
            <w:tcW w:w="771" w:type="dxa"/>
            <w:noWrap/>
          </w:tcPr>
          <w:p w14:paraId="681263C7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892" w:type="dxa"/>
            <w:noWrap/>
          </w:tcPr>
          <w:p w14:paraId="248ABE7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79BA51D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</w:tcPr>
          <w:p w14:paraId="7BE1B6A8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 (Medial)</w:t>
            </w:r>
          </w:p>
        </w:tc>
        <w:tc>
          <w:tcPr>
            <w:tcW w:w="1574" w:type="dxa"/>
            <w:noWrap/>
          </w:tcPr>
          <w:p w14:paraId="1D29556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55BEFCF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1AFB0BF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</w:tcPr>
          <w:p w14:paraId="2C07993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91" w:type="dxa"/>
            <w:noWrap/>
          </w:tcPr>
          <w:p w14:paraId="3A8E991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0B930E33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F662D" w14:paraId="0867B083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11F37B07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Yang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[52]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2011</w:t>
            </w:r>
          </w:p>
        </w:tc>
        <w:tc>
          <w:tcPr>
            <w:tcW w:w="771" w:type="dxa"/>
            <w:noWrap/>
            <w:hideMark/>
          </w:tcPr>
          <w:p w14:paraId="44C3769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892" w:type="dxa"/>
            <w:noWrap/>
            <w:hideMark/>
          </w:tcPr>
          <w:p w14:paraId="19A9376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645" w:type="dxa"/>
            <w:noWrap/>
            <w:hideMark/>
          </w:tcPr>
          <w:p w14:paraId="0BC02FC3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05" w:type="dxa"/>
            <w:noWrap/>
            <w:hideMark/>
          </w:tcPr>
          <w:p w14:paraId="66F4F32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8209D5">
              <w:rPr>
                <w:rFonts w:cstheme="minorHAnsi"/>
                <w:sz w:val="18"/>
                <w:szCs w:val="18"/>
              </w:rPr>
              <w:t>Temporo</w:t>
            </w:r>
            <w:proofErr w:type="spellEnd"/>
            <w:r w:rsidRPr="008209D5">
              <w:rPr>
                <w:rFonts w:cstheme="minorHAnsi"/>
                <w:sz w:val="18"/>
                <w:szCs w:val="18"/>
              </w:rPr>
              <w:t xml:space="preserve"> - Occipital</w:t>
            </w:r>
          </w:p>
        </w:tc>
        <w:tc>
          <w:tcPr>
            <w:tcW w:w="1574" w:type="dxa"/>
            <w:noWrap/>
            <w:hideMark/>
          </w:tcPr>
          <w:p w14:paraId="5E21ED0C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  <w:hideMark/>
          </w:tcPr>
          <w:p w14:paraId="568FCE2F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  <w:hideMark/>
          </w:tcPr>
          <w:p w14:paraId="65E5BF5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1059" w:type="dxa"/>
            <w:noWrap/>
            <w:hideMark/>
          </w:tcPr>
          <w:p w14:paraId="39EA0D0D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++</w:t>
            </w:r>
          </w:p>
        </w:tc>
        <w:tc>
          <w:tcPr>
            <w:tcW w:w="791" w:type="dxa"/>
            <w:noWrap/>
            <w:hideMark/>
          </w:tcPr>
          <w:p w14:paraId="6303782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  <w:hideMark/>
          </w:tcPr>
          <w:p w14:paraId="17252E23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E70B00" w:rsidRPr="003F662D" w14:paraId="2E7FB105" w14:textId="77777777" w:rsidTr="008209D5">
        <w:trPr>
          <w:trHeight w:val="295"/>
        </w:trPr>
        <w:tc>
          <w:tcPr>
            <w:tcW w:w="1559" w:type="dxa"/>
            <w:noWrap/>
          </w:tcPr>
          <w:p w14:paraId="0CEB431F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Nasi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[29]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2017</w:t>
            </w:r>
          </w:p>
        </w:tc>
        <w:tc>
          <w:tcPr>
            <w:tcW w:w="771" w:type="dxa"/>
            <w:noWrap/>
          </w:tcPr>
          <w:p w14:paraId="387AB23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892" w:type="dxa"/>
            <w:noWrap/>
          </w:tcPr>
          <w:p w14:paraId="56139310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</w:tcPr>
          <w:p w14:paraId="47FDB7A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</w:tcPr>
          <w:p w14:paraId="6B7BA8FB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Occipital</w:t>
            </w:r>
          </w:p>
        </w:tc>
        <w:tc>
          <w:tcPr>
            <w:tcW w:w="1574" w:type="dxa"/>
            <w:noWrap/>
          </w:tcPr>
          <w:p w14:paraId="020E962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</w:tcPr>
          <w:p w14:paraId="04A412E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</w:tcPr>
          <w:p w14:paraId="257586C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59" w:type="dxa"/>
            <w:noWrap/>
          </w:tcPr>
          <w:p w14:paraId="28C14C5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791" w:type="dxa"/>
            <w:noWrap/>
          </w:tcPr>
          <w:p w14:paraId="1A9B7DF1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06" w:type="dxa"/>
            <w:noWrap/>
          </w:tcPr>
          <w:p w14:paraId="5A3B42D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E70B00" w:rsidRPr="003F662D" w14:paraId="4A9782F5" w14:textId="77777777" w:rsidTr="008209D5">
        <w:trPr>
          <w:trHeight w:val="295"/>
        </w:trPr>
        <w:tc>
          <w:tcPr>
            <w:tcW w:w="1559" w:type="dxa"/>
            <w:noWrap/>
            <w:hideMark/>
          </w:tcPr>
          <w:p w14:paraId="73B6E17C" w14:textId="77777777" w:rsidR="00E70B00" w:rsidRPr="008209D5" w:rsidRDefault="00E70B00" w:rsidP="007F462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09D5">
              <w:rPr>
                <w:rFonts w:cstheme="minorHAnsi"/>
                <w:b/>
                <w:bCs/>
                <w:sz w:val="18"/>
                <w:szCs w:val="18"/>
              </w:rPr>
              <w:t xml:space="preserve">Angileri </w:t>
            </w:r>
            <w:r w:rsidRPr="008209D5">
              <w:rPr>
                <w:rFonts w:cstheme="minorHAnsi"/>
                <w:b/>
                <w:bCs/>
                <w:noProof/>
                <w:sz w:val="18"/>
                <w:szCs w:val="18"/>
              </w:rPr>
              <w:t>[2]</w:t>
            </w:r>
            <w:r w:rsidRPr="008209D5">
              <w:rPr>
                <w:rFonts w:cstheme="minorHAnsi"/>
                <w:b/>
                <w:bCs/>
                <w:sz w:val="18"/>
                <w:szCs w:val="18"/>
              </w:rPr>
              <w:t>, 2019</w:t>
            </w:r>
          </w:p>
        </w:tc>
        <w:tc>
          <w:tcPr>
            <w:tcW w:w="771" w:type="dxa"/>
            <w:noWrap/>
            <w:hideMark/>
          </w:tcPr>
          <w:p w14:paraId="49F535A0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892" w:type="dxa"/>
            <w:noWrap/>
            <w:hideMark/>
          </w:tcPr>
          <w:p w14:paraId="5F172466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645" w:type="dxa"/>
            <w:noWrap/>
            <w:hideMark/>
          </w:tcPr>
          <w:p w14:paraId="15DC3EC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1205" w:type="dxa"/>
            <w:noWrap/>
            <w:hideMark/>
          </w:tcPr>
          <w:p w14:paraId="3D609349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Temporal</w:t>
            </w:r>
          </w:p>
        </w:tc>
        <w:tc>
          <w:tcPr>
            <w:tcW w:w="1574" w:type="dxa"/>
            <w:noWrap/>
            <w:hideMark/>
          </w:tcPr>
          <w:p w14:paraId="3CFF2632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051" w:type="dxa"/>
            <w:noWrap/>
            <w:hideMark/>
          </w:tcPr>
          <w:p w14:paraId="23691B5E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PCA</w:t>
            </w:r>
          </w:p>
        </w:tc>
        <w:tc>
          <w:tcPr>
            <w:tcW w:w="1042" w:type="dxa"/>
            <w:noWrap/>
            <w:hideMark/>
          </w:tcPr>
          <w:p w14:paraId="124B9867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059" w:type="dxa"/>
            <w:noWrap/>
            <w:hideMark/>
          </w:tcPr>
          <w:p w14:paraId="7922642F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376A44D4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6" w:type="dxa"/>
            <w:noWrap/>
            <w:hideMark/>
          </w:tcPr>
          <w:p w14:paraId="02DF4645" w14:textId="77777777" w:rsidR="00E70B00" w:rsidRPr="008209D5" w:rsidRDefault="00E70B00" w:rsidP="007F462D">
            <w:pPr>
              <w:rPr>
                <w:rFonts w:cstheme="minorHAnsi"/>
                <w:sz w:val="18"/>
                <w:szCs w:val="18"/>
              </w:rPr>
            </w:pPr>
            <w:r w:rsidRPr="008209D5">
              <w:rPr>
                <w:rFonts w:cstheme="minorHAnsi"/>
                <w:sz w:val="18"/>
                <w:szCs w:val="18"/>
              </w:rPr>
              <w:t>3</w:t>
            </w:r>
          </w:p>
        </w:tc>
      </w:tr>
    </w:tbl>
    <w:p w14:paraId="3187CC32" w14:textId="77777777" w:rsidR="00E70B00" w:rsidRDefault="00E70B00"/>
    <w:p w14:paraId="41B166D1" w14:textId="77777777" w:rsidR="00E70B00" w:rsidRDefault="00E70B00" w:rsidP="00CD3229">
      <w:r>
        <w:t>ACA= anterior cerebral artery; F=female; L=left; M=male; MCA= middle cerebral artery; N= no; R= right; VHL=von – Hippel Lindau; Y= yes</w:t>
      </w:r>
    </w:p>
    <w:p w14:paraId="4DC232CC" w14:textId="77777777" w:rsidR="00E70B00" w:rsidRDefault="00E70B00"/>
    <w:p w14:paraId="2E2391E7" w14:textId="77777777" w:rsidR="00E70B00" w:rsidRDefault="00E70B00"/>
    <w:p w14:paraId="25A123EF" w14:textId="77777777" w:rsidR="00E70B00" w:rsidRDefault="00E70B00"/>
    <w:p w14:paraId="31EC5992" w14:textId="77777777" w:rsidR="00E70B00" w:rsidRDefault="00E70B00"/>
    <w:p w14:paraId="53351665" w14:textId="77777777" w:rsidR="00E70B00" w:rsidRDefault="00E70B00"/>
    <w:p w14:paraId="36A91129" w14:textId="77777777" w:rsidR="00E70B00" w:rsidRDefault="00E70B00"/>
    <w:p w14:paraId="0F041E06" w14:textId="77777777" w:rsidR="00E70B00" w:rsidRDefault="00E70B00"/>
    <w:p w14:paraId="2C0094A3" w14:textId="77777777" w:rsidR="00E70B00" w:rsidRDefault="00E70B00"/>
    <w:p w14:paraId="2D52FD7E" w14:textId="77777777" w:rsidR="00E70B00" w:rsidRPr="00941EBD" w:rsidRDefault="00E70B00">
      <w:pPr>
        <w:rPr>
          <w:b/>
          <w:bCs/>
        </w:rPr>
      </w:pPr>
      <w:r w:rsidRPr="00941EBD">
        <w:rPr>
          <w:b/>
          <w:bCs/>
        </w:rPr>
        <w:lastRenderedPageBreak/>
        <w:t>References:</w:t>
      </w:r>
    </w:p>
    <w:p w14:paraId="63D3A12A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1. Acikalin MF, Oner U, Tel N, Paşaoğlu O, Altinel F (2003) Supratentorial hemangioblastoma: a case report and review of the literature. Arch Pathol Lab Med 127:e382-384. doi:10.5858/2003-127-e382-SHACRA</w:t>
      </w:r>
    </w:p>
    <w:p w14:paraId="48DAB2A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2. Angileri FF, Esposito F, Scibilia A, Priola SM, Raffa G, Germanò A (2019) Exoscope-Guided (VITOM 3D) Single-Stage Removal of Supratentorial Cavernous Angioma and Hemangioblastoma: 3-Dimensional Operative Video. Oper Neurosurg (Hagerstown) 17:E164-e165. doi:10.1093/ons/opz010</w:t>
      </w:r>
    </w:p>
    <w:p w14:paraId="0904AE2D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3. Bachmann K, Markwalder R, Seiler RW (1978) Supratentorial haemangioblastoma. Case report. Acta Neurochir (Wien) 44:173-177. doi:10.1007/bf01402059</w:t>
      </w:r>
    </w:p>
    <w:p w14:paraId="139AB15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4. Bian B, Zhang B, Zhou H, Tian J, Wang Z, Wang J (2019) Hemangioblastoma arising from duramater: Case report. Medicine (Baltimore) 98:e18076. doi:10.1097/md.0000000000018076</w:t>
      </w:r>
    </w:p>
    <w:p w14:paraId="30922AE7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5. Bosch J, Vilalta J, Tintoré M, Ortega A, Montalbán X, Codina A (1998) [Parkinsonian hemi-syndrome as the initial manifestation of supratentorial cystic hemangioblastoma in a patient with Von Hippel-Lindau disease]. Rev Neurol 26:221-223</w:t>
      </w:r>
    </w:p>
    <w:p w14:paraId="7284A0A7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6. Chang KC, Hsieh CT, Huang JS (2022) Supratentorial hemangioblastoma: A rare case report and literature review. Radiol Case Rep 17:4156-4160. doi:10.1016/j.radcr.2022.07.014</w:t>
      </w:r>
    </w:p>
    <w:p w14:paraId="6514247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7. Crisi G, Giombelli E, Ventura E (2010) Non-von Hippel-Lindau Hemangioblastoma in the Hippocampus: Characterization with Time-Resolved MRA Using TRICKS Sequence at 3T. A Case Report. Neuroradiol J 23:416-419. doi:10.1177/197140091002300407</w:t>
      </w:r>
    </w:p>
    <w:p w14:paraId="50C80EE5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8. Crivelli G, Dario A, Cerati M, Dorizzi A (1992) Solid supratentorial haemangioblastoma. Case report. J Neurosurg Sci 36:161-166</w:t>
      </w:r>
    </w:p>
    <w:p w14:paraId="25F05856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9. D'Aliberti G, Mancuso P, Chiaramonte I, Giuffrida S, Lombardo M, Tropea R (1986) Supratentorial haemangioblastomas. Report of two cases. Acta Neurol (Napoli) 8:639-647</w:t>
      </w:r>
    </w:p>
    <w:p w14:paraId="1079995C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10. Di Lorenzo N, Spallone A, Morselli E (1983) Cerebral and cerebellar haemangioblastoma occurring in the same patient. Ital J Neurol Sci 4:99-102. doi:10.1007/bf02043446</w:t>
      </w:r>
    </w:p>
    <w:p w14:paraId="23FD2827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11. Elguezabal A, Díaz ML, Landeyro J, Gené M, Boutayeb L, Escosa M, Sirvent JJ (2010) [Solid-cystic supratentorial hemangioblastoma affecting the falx cerebri. Report of a case]. Neurocirugia (Astur) 21:401-404. doi:10.4321/s1130-14732010000500006</w:t>
      </w:r>
    </w:p>
    <w:p w14:paraId="41FA2FD1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lastRenderedPageBreak/>
        <w:t>12. Elster AD, Arthur DW (1988) Intracranial hemangioblastomas: CT and MR findings. J Comput Assist Tomogr 12:736-739</w:t>
      </w:r>
    </w:p>
    <w:p w14:paraId="360941FD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13. Epari S, Bhatkar R, Moyaidi A, Shetty P, Gupta T, Kane S, Jalali R (2014) Histomorphological spectrum and immunohistochemical characterization of hemangioblastomas: an entity of unclear histogenesis. Indian J Pathol Microbiol 57:542-548. doi:10.4103/0377-4929.142645</w:t>
      </w:r>
    </w:p>
    <w:p w14:paraId="1C355151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14. Ferrante L, Acqui M, Mastronardi L, Fortuna A (1988) Supratentorial hemangioblastoma. Report of a case and review of the literature. Zentralbl Neurochir 49:151-161</w:t>
      </w:r>
    </w:p>
    <w:p w14:paraId="447D5210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15. Hankey GJ, Davies L, Gubbay SS (1989) Long term survival with early childhood intracerebral tumours. J Neurol Neurosurg Psychiatry 52:778-781. doi:10.1136/jnnp.52.6.778</w:t>
      </w:r>
    </w:p>
    <w:p w14:paraId="16C20E26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16. Hoang MP, Amirkhan RH (2003) Inhibin alpha distinguishes hemangioblastoma from clear cell renal cell carcinoma. Am J Surg Pathol 27:1152-1156. doi:10.1097/00000478-200308000-00014</w:t>
      </w:r>
    </w:p>
    <w:p w14:paraId="2DA59595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17. Iplikçioğlu AC, Yaradanakul V, Trakya U (1997) Supratentorial haemangioblastoma: appearances on MR imaging. Br J Neurosurg 11:576-578. doi:10.1080/02688699745772</w:t>
      </w:r>
    </w:p>
    <w:p w14:paraId="44683D6F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18. Ishwar S, Taniguchi RM, Vogel FS (1971) Multiple supratentorial hemangioblastomas. Case study and ultrastructural characteristics. J Neurosurg 35:396-405. doi:10.3171/jns.1971.35.4.0396</w:t>
      </w:r>
    </w:p>
    <w:p w14:paraId="6E09B006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19. Jeffreys RV (1974) Supratentorial haemangioblastoma. Acta Neurochirurgica 31:55-65. doi:10.1007/BF01432781</w:t>
      </w:r>
    </w:p>
    <w:p w14:paraId="04B2DB2E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20. Jung SM, Kuo TT (2005) Immunoreactivity of CD10 and inhibin alpha in differentiating hemangioblastoma of central nervous system from metastatic clear cell renal cell carcinoma. Mod Pathol 18:788-794. doi:10.1038/modpathol.3800351</w:t>
      </w:r>
    </w:p>
    <w:p w14:paraId="5C8F3712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21. Kaloostian P, Taylor C (2012) Supratentorial dural-based haemangioblastoma in a Native American patient without Von Hippel Lindau Syndrome. J Surg Case Rep 2012:11. doi:10.1093/jscr/2012.6.11</w:t>
      </w:r>
    </w:p>
    <w:p w14:paraId="7D4092B0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22. Kim H, Park IS, Jo KW (2013) Meningeal supratentorial hemangioblastoma in a patient with von hippel-lindau disease mimicking angioblastic menigioma. J Korean Neurosurg Soc 54:415-419. doi:10.3340/jkns.2013.54.5.415</w:t>
      </w:r>
    </w:p>
    <w:p w14:paraId="31487262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23. Lee KR, Kishore PR, Wulfsberg E, Kepes JJ (1978) Supratentorial leptomeningeal hemangioblastoma. Neurology 28:727-730. doi:10.1212/wnl.28.7.727</w:t>
      </w:r>
    </w:p>
    <w:p w14:paraId="4358EA99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lastRenderedPageBreak/>
        <w:t>24. Lindvall P, Brännström T (2008) Spontaneous regression of two putative supratentorial haemangioblastomas in one patient. Acta Neurochir (Wien) 150:73-76; discussion 76. doi:10.1007/s00701-007-1453-1</w:t>
      </w:r>
    </w:p>
    <w:p w14:paraId="452CD6FC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25. McDonnell DE, Pollock P (1978) Cerebral cystic hemangioblastoma. Surg Neurol 10:195-199</w:t>
      </w:r>
    </w:p>
    <w:p w14:paraId="64404E7F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26. Miller MH, Tucker WS, Bilbao JM (1986) Supratentorial hemangioblastoma associated with Von Hippel Lindau disease: case report and review of the literature. Can Assoc Radiol J 37:35-37</w:t>
      </w:r>
    </w:p>
    <w:p w14:paraId="12104CE2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27. Miyagami M, Katayama Y (2004) Long-term prognosis of hemangioblastomas of the central nervous system: clinical and immunohistochemical study in relation to recurrence. Brain Tumor Pathol 21:75-82. doi:10.1007/bf02484514</w:t>
      </w:r>
    </w:p>
    <w:p w14:paraId="16623F6A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28. Murali R, Jones WI, Ma Wyatt J (2007) A 57-year-old man with a dural-based parietal lobe tumor. Brain Pathol 17:460-463, 474. doi:10.1111/j.1750-3639.2007.00091_1.x</w:t>
      </w:r>
    </w:p>
    <w:p w14:paraId="522779A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29. Nasi D, Servadei F, Romano A (2017) Status Epilepticus Secondary to Pseudonodular Hemorragic Occipital Lesion with Edema: "Non Semper Ea Sunt, Quae Videntur, Decipit Frons Prima Multos" (Things Are Not Always What They Seem; The First Appearance Deceives Many). World Neurosurg 104:1044.e1041-1044.e1043. doi:10.1016/j.wneu.2017.05.114</w:t>
      </w:r>
    </w:p>
    <w:p w14:paraId="4F730C0E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30. Ohata K, Takami T, Tsuyuguchi N, Hara M, Haque M (2006) Hemangioblastoma of hippocampus without von Hippel-Lindau disease: case report and review of literature. Neurol India 54:89-90. doi:10.4103/0028-3886.24718</w:t>
      </w:r>
    </w:p>
    <w:p w14:paraId="0BA24FC1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31. Ozveren MF, Topsakal C, Erol FS, Kaplan M, Uchida K, Tanik C (2001) Tentorial vascularization in solid hemangioblastoma--case report. Neurol Med Chir (Tokyo) 41:201-205. doi:10.2176/nmc.41.201</w:t>
      </w:r>
    </w:p>
    <w:p w14:paraId="6CDA4A5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32. Pandey S, Sharma V, Pandey D, Kumar V, Kumar M (2016) Supratentorial haemangioblastoma without von Hippel-Lindau syndrome in an adult: A rare tumor with review of literature. Asian J Neurosurg 11:8-14. doi:10.4103/1793-5482.165782</w:t>
      </w:r>
    </w:p>
    <w:p w14:paraId="0D630AC2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33. Perks WH, Cross JN, Sivapragasam S, Johnson P (1976) Supratentorial haemangioblastoma with polycythaemia. J Neurol Neurosurg Psychiatry 39:218-220. doi:10.1136/jnnp.39.3.218</w:t>
      </w:r>
    </w:p>
    <w:p w14:paraId="2BA06076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34. Peyre M, David P, Van Effenterre R, François P, Thys M, Emery E, Redondo A, Decq P, Aghakhani N, Parker F, Tadié M, Lacroix C, Bhangoo R, Giraud S, Richard S (2010) Natural history of supratentorial hemangioblastomas in von Hippel-Lindau disease. Neurosurgery 67:577-587; discussion 587. doi:10.1227/01.Neu.0000374846.86409.A7</w:t>
      </w:r>
    </w:p>
    <w:p w14:paraId="42A15A3F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lastRenderedPageBreak/>
        <w:t>35. Pinto JA, Pereira JR, Guimarães A, Veiga-Pires JA (1987) The value of CT-scanning in supratentorial haemangioblastomas. Neuroradiology 29:573-575. doi:10.1007/bf00350445</w:t>
      </w:r>
    </w:p>
    <w:p w14:paraId="430FF263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36. Rachinger J, Buslei R, Prell J, Strauss C (2009) Solid haemangioblastomas of the CNS: a review of 17 consecutive cases. Neurosurg Rev 32:37-47; discussion 47-38. doi:10.1007/s10143-008-0166-0</w:t>
      </w:r>
    </w:p>
    <w:p w14:paraId="55D28F17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37. Rocha L, Noronha C, Taipa R, Reis J, Gomes M, Carvalho E (2018) Supratentorial hemangioblastomas in von Hippel-Lindau wild-type patients - case series and literature review. Int J Neurosci 128:295-303. doi:10.1080/00207454.2017.1385613</w:t>
      </w:r>
    </w:p>
    <w:p w14:paraId="09C83801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38. Romero FJ, Rovira M, Ortega A, Ibarra B (1984) Computed tomography in supratentorial hemangioblastoma. Comput Radiol 8:319-323. doi:10.1016/0730-4862(84)90044-1</w:t>
      </w:r>
    </w:p>
    <w:p w14:paraId="61193F40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 xml:space="preserve">39. Russel DS RL (1977) Pathology of tumours of the nervous system. 4th edn. London Arnold, </w:t>
      </w:r>
    </w:p>
    <w:p w14:paraId="209C5FA1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40. Sacko O, Bouillot-Eimer S, Sesay M, Uro-Coste E, Roux FE, Loiseau H (2010) Hemangioblastoma of the corpus callosum: A case report and review of the literature on its origin. Neurochirurgie 56:382-385. doi:10.1016/j.neuchi.2009.11.006</w:t>
      </w:r>
    </w:p>
    <w:p w14:paraId="2A0D741D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41. Sánchez-Ortega JF, Claramonte M, Martín M, Calatayud-Pérez J (2021) Sporadic supratentorial hemangioblastoma with meningeal affection: A case report and literature review. Surg Neurol Int 12:394. doi:10.25259/sni_441_2021</w:t>
      </w:r>
    </w:p>
    <w:p w14:paraId="612C411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42. Sarkari A, Agrawal D (2012) Midline basifrontal solid hemangioblastoma in non von hippel lindau syndrome patient. J Neurosci Rural Pract 3:399-401. doi:10.4103/0976-3147.102642</w:t>
      </w:r>
    </w:p>
    <w:p w14:paraId="79CA1746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43. Sharma RR, Cast IP, O'Brien C (1995) Supratentorial haemangioblastoma not associated with Von Hippel Lindau complex or polycythaemia: case report and literature review. Br J Neurosurg 9:81-84</w:t>
      </w:r>
    </w:p>
    <w:p w14:paraId="58EBC54D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44. She DJ, Xing Z, Liu Y, Cao DR (2013) Supratentorial hemangioblastomas: three case reports and review of the literature. Clin Neuroradiol 23:243-247. doi:10.1007/s00062-012-0183-9</w:t>
      </w:r>
    </w:p>
    <w:p w14:paraId="67FCF1F6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45. Sherman JH, Le BH, Okonkwo DO, Jane JA (2007) Supratentorial dural-based hemangioblastoma not associated with von Hippel Lindau complex. Acta Neurochir (Wien) 149:969-972; discussion 972. doi:10.1007/s00701-007-1180-7</w:t>
      </w:r>
    </w:p>
    <w:p w14:paraId="6DDB6625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46. Shin Y, Kim S, Lee HW, Bang H, Suh YL (2014) Supratentorial hemangioblastoma with unusual features. Korean J Pathol 48:462-465. doi:10.4132/KoreanJPathol.2014.48.6.462</w:t>
      </w:r>
    </w:p>
    <w:p w14:paraId="14EA9C58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lastRenderedPageBreak/>
        <w:t>47. Takeuchi H, Hashimoto N, Kitai R, Kubota T (2008) A report of supratentorial leptomeningeal hemangioblastoma and a literature review. Neuropathology 28:98-102. doi:10.1111/j.1440-1789.2007.00834.x</w:t>
      </w:r>
    </w:p>
    <w:p w14:paraId="077C9C09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48. Taniguchi E, Kodama Y, Hotta T, Yuki K, Iida K, Hashizume A, Katayama S, Uozumi T (1994) [A case of hemangioblastoma in the thalamus]. No Shinkei Geka 22:1085-1089</w:t>
      </w:r>
    </w:p>
    <w:p w14:paraId="527AC45C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49. Vicente Lacerda RA, Teixeira Júnior AG, Sauaia Filho EN, de Macêdo Filho LJM, Antônio AS, Cabral JA, Ramos Júnior F, Valença Júnior JT (2019) Dural-Based Frontal Lobe Hemangioblastoma. World Neurosurg 129:18-23. doi:10.1016/j.wneu.2019.05.175</w:t>
      </w:r>
    </w:p>
    <w:p w14:paraId="4ACBD503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50. Wakai S, Inoh S, Ueda Y, Nagai M (1984) Hemangioblastoma presenting with intraparenchymatous hemorrhage. J Neurosurg 61:956-960. doi:10.3171/jns.1984.61.5.0956</w:t>
      </w:r>
    </w:p>
    <w:p w14:paraId="08B7BAE5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51. Yamakawa N, Noda M, Ohyama T, Furuno M, Tsutsumi A, Taki W (2000) A cellular variant of supratentorial hemangioblastoma. Brain Tumor Pathol 17:15-19. doi:10.1007/bf02478913</w:t>
      </w:r>
    </w:p>
    <w:p w14:paraId="0B899EC3" w14:textId="77777777" w:rsidR="00E70B00" w:rsidRPr="008209D5" w:rsidRDefault="00E70B00" w:rsidP="00E70B00">
      <w:pPr>
        <w:pStyle w:val="EndNoteBibliography"/>
        <w:spacing w:after="0" w:line="360" w:lineRule="auto"/>
        <w:ind w:left="720" w:hanging="720"/>
      </w:pPr>
      <w:r w:rsidRPr="008209D5">
        <w:t>52. Yang B, Luan S, Cao X, Bao W (2011) Supratentorial hemangioblastoma. Neurosciences (Riyadh) 16:150-152</w:t>
      </w:r>
    </w:p>
    <w:p w14:paraId="399C61D4" w14:textId="77777777" w:rsidR="00E70B00" w:rsidRPr="008209D5" w:rsidRDefault="00E70B00" w:rsidP="00E70B00">
      <w:pPr>
        <w:pStyle w:val="EndNoteBibliography"/>
        <w:spacing w:line="360" w:lineRule="auto"/>
        <w:ind w:left="720" w:hanging="720"/>
      </w:pPr>
      <w:r w:rsidRPr="008209D5">
        <w:t>53. Zamzuri I, Ghazali MM, Zainuddin N, Sulong S, Samarendra SM, Yusoff AA, Ariff AR, Abdullah J (2005) Molecular genetic analysis of a supratentorial haemangioblastoma in a non-Von Hippel Lindau patient. Med J Malaysia 60:360-363</w:t>
      </w:r>
    </w:p>
    <w:p w14:paraId="3F61C454" w14:textId="77777777" w:rsidR="00E70B00" w:rsidRDefault="00E70B00" w:rsidP="00E70B00">
      <w:pPr>
        <w:spacing w:line="360" w:lineRule="auto"/>
      </w:pPr>
    </w:p>
    <w:p w14:paraId="24B59AD7" w14:textId="77777777" w:rsidR="00D12C69" w:rsidRDefault="00D12C69"/>
    <w:sectPr w:rsidR="00D12C69" w:rsidSect="00E70B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70B00"/>
    <w:rsid w:val="001C799F"/>
    <w:rsid w:val="006D6D36"/>
    <w:rsid w:val="00935AE9"/>
    <w:rsid w:val="00A30DA1"/>
    <w:rsid w:val="00BF397A"/>
    <w:rsid w:val="00D12C69"/>
    <w:rsid w:val="00E70B00"/>
    <w:rsid w:val="00EC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385FF"/>
  <w15:chartTrackingRefBased/>
  <w15:docId w15:val="{01582583-335D-4B32-A1CE-13B3BB33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B00"/>
  </w:style>
  <w:style w:type="character" w:default="1" w:styleId="DefaultParagraphFont">
    <w:name w:val="Default Paragraph Font"/>
    <w:uiPriority w:val="1"/>
    <w:unhideWhenUsed/>
    <w:rsid w:val="00E70B0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70B00"/>
  </w:style>
  <w:style w:type="table" w:styleId="TableGrid">
    <w:name w:val="Table Grid"/>
    <w:basedOn w:val="TableNormal"/>
    <w:uiPriority w:val="39"/>
    <w:rsid w:val="00E7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70B0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0B0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0B0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0B00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2161</Words>
  <Characters>12321</Characters>
  <Application>Microsoft Office Word</Application>
  <DocSecurity>0</DocSecurity>
  <Lines>102</Lines>
  <Paragraphs>28</Paragraphs>
  <ScaleCrop>false</ScaleCrop>
  <Company/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Yosef Laviv</dc:creator>
  <cp:keywords/>
  <dc:description/>
  <cp:lastModifiedBy>Yosef Laviv</cp:lastModifiedBy>
  <cp:revision>1</cp:revision>
  <dcterms:created xsi:type="dcterms:W3CDTF">2023-07-22T13:47:00Z</dcterms:created>
  <dcterms:modified xsi:type="dcterms:W3CDTF">2023-07-22T13:48:00Z</dcterms:modified>
</cp:coreProperties>
</file>