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A88691" w14:textId="661CA946" w:rsidR="0048117E" w:rsidRPr="0009127F" w:rsidRDefault="0009127F">
      <w:pPr>
        <w:rPr>
          <w:lang w:val="en-GB"/>
        </w:rPr>
      </w:pPr>
      <w:r w:rsidRPr="0009127F">
        <w:rPr>
          <w:rFonts w:ascii="Times New Roman" w:hAnsi="Times New Roman" w:cs="Times New Roman"/>
        </w:rPr>
        <w:t xml:space="preserve">Table S4: Detailed </w:t>
      </w:r>
      <w:r w:rsidR="00F62F2A">
        <w:rPr>
          <w:rFonts w:ascii="Times New Roman" w:hAnsi="Times New Roman" w:cs="Times New Roman"/>
        </w:rPr>
        <w:t xml:space="preserve">statistical </w:t>
      </w:r>
      <w:r w:rsidRPr="0009127F">
        <w:rPr>
          <w:rFonts w:ascii="Times New Roman" w:hAnsi="Times New Roman" w:cs="Times New Roman"/>
        </w:rPr>
        <w:t>information on overlap</w:t>
      </w:r>
      <w:r w:rsidR="00F62F2A">
        <w:rPr>
          <w:rFonts w:ascii="Times New Roman" w:hAnsi="Times New Roman" w:cs="Times New Roman"/>
        </w:rPr>
        <w:t>ping</w:t>
      </w:r>
      <w:r w:rsidRPr="0009127F">
        <w:rPr>
          <w:rFonts w:ascii="Times New Roman" w:hAnsi="Times New Roman" w:cs="Times New Roman"/>
        </w:rPr>
        <w:t xml:space="preserve"> genes.</w:t>
      </w:r>
    </w:p>
    <w:p w14:paraId="66E224DD" w14:textId="0CAD1EB6" w:rsidR="00C1373E" w:rsidRDefault="00C1373E"/>
    <w:tbl>
      <w:tblPr>
        <w:tblpPr w:leftFromText="180" w:rightFromText="180" w:horzAnchor="margin" w:tblpY="450"/>
        <w:tblW w:w="7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7"/>
        <w:gridCol w:w="1852"/>
        <w:gridCol w:w="1559"/>
        <w:gridCol w:w="1559"/>
        <w:gridCol w:w="1070"/>
      </w:tblGrid>
      <w:tr w:rsidR="00C1373E" w:rsidRPr="00ED0156" w14:paraId="1D85529E" w14:textId="77777777" w:rsidTr="00075A5B">
        <w:trPr>
          <w:trHeight w:val="285"/>
        </w:trPr>
        <w:tc>
          <w:tcPr>
            <w:tcW w:w="126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BD46E3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Gene</w:t>
            </w:r>
          </w:p>
          <w:p w14:paraId="77552A82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185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4CB856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Average Shortest Path Length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487F81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Betweenness Centrality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503D8D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Closeness Centrality</w:t>
            </w:r>
          </w:p>
        </w:tc>
        <w:tc>
          <w:tcPr>
            <w:tcW w:w="107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55FADA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Degree</w:t>
            </w:r>
          </w:p>
        </w:tc>
      </w:tr>
      <w:tr w:rsidR="00C1373E" w:rsidRPr="00ED0156" w14:paraId="6A748F02" w14:textId="77777777" w:rsidTr="00075A5B">
        <w:trPr>
          <w:trHeight w:val="285"/>
        </w:trPr>
        <w:tc>
          <w:tcPr>
            <w:tcW w:w="12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F2D93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Actr10</w:t>
            </w:r>
          </w:p>
        </w:tc>
        <w:tc>
          <w:tcPr>
            <w:tcW w:w="18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42065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1.521739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B7ACF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0.020824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35947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0.657143</w:t>
            </w:r>
          </w:p>
        </w:tc>
        <w:tc>
          <w:tcPr>
            <w:tcW w:w="107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4B8DB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C1373E" w:rsidRPr="00ED0156" w14:paraId="4D851526" w14:textId="77777777" w:rsidTr="00075A5B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F3DAF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Hist1h2ad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E2303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1.608696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20C06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0.019152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4052B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0.621622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704F0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C1373E" w:rsidRPr="00ED0156" w14:paraId="2C0D1CFE" w14:textId="77777777" w:rsidTr="00075A5B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921DC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Hist1h2an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49A3C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1.391304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DDB2B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0.121506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DE5B3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0.71875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1DF36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17</w:t>
            </w:r>
          </w:p>
        </w:tc>
      </w:tr>
      <w:tr w:rsidR="00C1373E" w:rsidRPr="00ED0156" w14:paraId="57590B3B" w14:textId="77777777" w:rsidTr="00075A5B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E1837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Hist1h4c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3A496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1.304348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DE795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0.113016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A17D9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0.766667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195B6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17</w:t>
            </w:r>
          </w:p>
        </w:tc>
      </w:tr>
      <w:tr w:rsidR="00C1373E" w:rsidRPr="00ED0156" w14:paraId="7A7C416C" w14:textId="77777777" w:rsidTr="00075A5B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0C568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Hist1h4f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1DAA2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1.869565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D4701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0.006209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9B625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0.534884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D9FE7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C1373E" w:rsidRPr="00ED0156" w14:paraId="0156EA2E" w14:textId="77777777" w:rsidTr="00075A5B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6CAA4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Hist1h4h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8B98A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1.869565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2B34E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0.006209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59ED0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0.534884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A658E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C1373E" w:rsidRPr="00ED0156" w14:paraId="6B815514" w14:textId="77777777" w:rsidTr="00075A5B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2A845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Hist1h4i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E5CCD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1.869565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ADB8B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0.006209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550BF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0.534884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75C6C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C1373E" w:rsidRPr="00ED0156" w14:paraId="0C7D1C64" w14:textId="77777777" w:rsidTr="00075A5B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9C2CC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Hist1h4m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2E08E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1.304348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D7642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0.113016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EB78A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0.766667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402D3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17</w:t>
            </w:r>
          </w:p>
        </w:tc>
      </w:tr>
      <w:tr w:rsidR="00C1373E" w:rsidRPr="00ED0156" w14:paraId="6B9FE90F" w14:textId="77777777" w:rsidTr="00075A5B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6E399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Hist2h2aa1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6320F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1.608696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B3C3F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0.019152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30BB5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0.621622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52241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C1373E" w:rsidRPr="00ED0156" w14:paraId="3B5DCA37" w14:textId="77777777" w:rsidTr="00075A5B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CCF4B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Hist2h4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9715A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1.869565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E3BF8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0.006209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F94BA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0.534884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9722B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C1373E" w:rsidRPr="00ED0156" w14:paraId="172B8BA2" w14:textId="77777777" w:rsidTr="00075A5B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37DB8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Hist4h4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AB83D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1.304348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ABF12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0.113016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0F73E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0.766667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A0055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17</w:t>
            </w:r>
          </w:p>
        </w:tc>
      </w:tr>
      <w:tr w:rsidR="00C1373E" w:rsidRPr="00ED0156" w14:paraId="10B5E374" w14:textId="77777777" w:rsidTr="00075A5B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875A7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Ttf2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68385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1.608696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08F42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0.019152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4C041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0.621622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038F6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C1373E" w:rsidRPr="00ED0156" w14:paraId="15283A39" w14:textId="77777777" w:rsidTr="00075A5B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38174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Atrx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A0E57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1.652174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4F938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0.018434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9BC79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0.605263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053B6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C1373E" w:rsidRPr="00ED0156" w14:paraId="53ED4BC9" w14:textId="77777777" w:rsidTr="00075A5B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E4CA9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Hist1h2bn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FD2D3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1.478261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7C3E9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0.022701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3CAFE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0.676471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F23CD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12</w:t>
            </w:r>
          </w:p>
        </w:tc>
      </w:tr>
      <w:tr w:rsidR="00C1373E" w:rsidRPr="00ED0156" w14:paraId="5DCCF627" w14:textId="77777777" w:rsidTr="00075A5B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12F77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Smyd5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6D314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1.478261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C80DA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0.022701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81C30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0.676471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E33FB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12</w:t>
            </w:r>
          </w:p>
        </w:tc>
      </w:tr>
      <w:tr w:rsidR="00C1373E" w:rsidRPr="00ED0156" w14:paraId="28D7E69E" w14:textId="77777777" w:rsidTr="00075A5B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C2B6F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Ercc6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AFF11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1.565217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7FC6E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0.014757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BC5DA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0.638889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21762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C1373E" w:rsidRPr="00ED0156" w14:paraId="3371F635" w14:textId="77777777" w:rsidTr="00075A5B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6F0F8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Hist1h2ae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7556C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1.869565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50FD6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0.00465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D6B77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0.534884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0B58F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C1373E" w:rsidRPr="00ED0156" w14:paraId="25F4BD8A" w14:textId="77777777" w:rsidTr="00075A5B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F1F21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Hist1h2af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A0098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1.869565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58542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0.00465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61E1B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0.534884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D9F4A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C1373E" w:rsidRPr="00ED0156" w14:paraId="67C0A36F" w14:textId="77777777" w:rsidTr="00075A5B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820F0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Hist1h2ag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46DCD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1.869565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550C7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0.00465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8AD26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0.534884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74FE3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C1373E" w:rsidRPr="00ED0156" w14:paraId="42D43E3E" w14:textId="77777777" w:rsidTr="00075A5B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ACFB6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Hist1h4j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F52A9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1.782609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2D331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0.012479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CE8AD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0.560976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70193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C1373E" w:rsidRPr="00ED0156" w14:paraId="63557C4C" w14:textId="77777777" w:rsidTr="00075A5B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4A232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Hist2h2ac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F318E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1.869565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CE2D0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0.00465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61151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0.534884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31C68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C1373E" w:rsidRPr="00ED0156" w14:paraId="035C8A16" w14:textId="77777777" w:rsidTr="00075A5B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E6A7D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Hist3h2a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8396B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1.869565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F88F2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0.00465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5AC45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0.534884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E8C64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C1373E" w:rsidRPr="00ED0156" w14:paraId="6C9CCBCF" w14:textId="77777777" w:rsidTr="00075A5B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A127C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Rbm43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3E422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1.565217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3B1F6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0.014757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EFA64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0.638889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8A7DE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C1373E" w:rsidRPr="00ED0156" w14:paraId="62ED619C" w14:textId="77777777" w:rsidTr="00075A5B">
        <w:trPr>
          <w:trHeight w:val="285"/>
        </w:trPr>
        <w:tc>
          <w:tcPr>
            <w:tcW w:w="12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3AE12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Top1mt</w:t>
            </w:r>
          </w:p>
        </w:tc>
        <w:tc>
          <w:tcPr>
            <w:tcW w:w="18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9DBB3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1.565217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E6933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0.014757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69714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0.638889</w:t>
            </w:r>
          </w:p>
        </w:tc>
        <w:tc>
          <w:tcPr>
            <w:tcW w:w="10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EB409" w14:textId="77777777" w:rsidR="00C1373E" w:rsidRPr="00ED0156" w:rsidRDefault="00C1373E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D0156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</w:tbl>
    <w:p w14:paraId="687FD939" w14:textId="77777777" w:rsidR="00C1373E" w:rsidRDefault="00C1373E"/>
    <w:sectPr w:rsidR="00C137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16522E" w14:textId="77777777" w:rsidR="00897C17" w:rsidRDefault="00897C17" w:rsidP="00C1373E">
      <w:r>
        <w:separator/>
      </w:r>
    </w:p>
  </w:endnote>
  <w:endnote w:type="continuationSeparator" w:id="0">
    <w:p w14:paraId="561FB716" w14:textId="77777777" w:rsidR="00897C17" w:rsidRDefault="00897C17" w:rsidP="00C137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1CDECF" w14:textId="77777777" w:rsidR="00897C17" w:rsidRDefault="00897C17" w:rsidP="00C1373E">
      <w:r>
        <w:separator/>
      </w:r>
    </w:p>
  </w:footnote>
  <w:footnote w:type="continuationSeparator" w:id="0">
    <w:p w14:paraId="556659C5" w14:textId="77777777" w:rsidR="00897C17" w:rsidRDefault="00897C17" w:rsidP="00C137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6D2"/>
    <w:rsid w:val="0009127F"/>
    <w:rsid w:val="003E56D2"/>
    <w:rsid w:val="0048117E"/>
    <w:rsid w:val="0068127D"/>
    <w:rsid w:val="00897C17"/>
    <w:rsid w:val="00910DEA"/>
    <w:rsid w:val="00C1373E"/>
    <w:rsid w:val="00F62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42148C"/>
  <w15:chartTrackingRefBased/>
  <w15:docId w15:val="{E30AD28B-93C6-48FF-A81F-6270788C2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373E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37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1373E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137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1373E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127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12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162</Words>
  <Characters>926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HUAIRONG ZHANG</cp:lastModifiedBy>
  <cp:revision>4</cp:revision>
  <dcterms:created xsi:type="dcterms:W3CDTF">2020-10-22T14:28:00Z</dcterms:created>
  <dcterms:modified xsi:type="dcterms:W3CDTF">2020-10-28T10:12:00Z</dcterms:modified>
</cp:coreProperties>
</file>