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5B5C3" w14:textId="4D4A4A46" w:rsidR="005776FB" w:rsidRDefault="005776FB" w:rsidP="005776FB">
      <w:r w:rsidRPr="005776FB">
        <w:rPr>
          <w:b/>
          <w:bCs/>
        </w:rPr>
        <w:t>Table 1</w:t>
      </w:r>
      <w:r>
        <w:t xml:space="preserve"> </w:t>
      </w:r>
      <w:r w:rsidRPr="005776FB">
        <w:t>Consolidated criteria for reporting qualitative studies (COREQ): 32-item checklist</w:t>
      </w:r>
    </w:p>
    <w:tbl>
      <w:tblPr>
        <w:tblStyle w:val="TableGrid"/>
        <w:tblW w:w="0" w:type="auto"/>
        <w:tblLook w:val="04A0" w:firstRow="1" w:lastRow="0" w:firstColumn="1" w:lastColumn="0" w:noHBand="0" w:noVBand="1"/>
      </w:tblPr>
      <w:tblGrid>
        <w:gridCol w:w="1129"/>
        <w:gridCol w:w="2410"/>
        <w:gridCol w:w="3544"/>
        <w:gridCol w:w="6865"/>
      </w:tblGrid>
      <w:tr w:rsidR="005776FB" w14:paraId="6ECA70F7" w14:textId="77777777" w:rsidTr="000C6D4D">
        <w:tc>
          <w:tcPr>
            <w:tcW w:w="1129" w:type="dxa"/>
          </w:tcPr>
          <w:p w14:paraId="485295F7" w14:textId="30C74213" w:rsidR="005776FB" w:rsidRPr="000C6D4D" w:rsidRDefault="005776FB" w:rsidP="005776FB">
            <w:pPr>
              <w:rPr>
                <w:b/>
                <w:bCs/>
              </w:rPr>
            </w:pPr>
            <w:r w:rsidRPr="000C6D4D">
              <w:rPr>
                <w:b/>
                <w:bCs/>
              </w:rPr>
              <w:t>No</w:t>
            </w:r>
          </w:p>
        </w:tc>
        <w:tc>
          <w:tcPr>
            <w:tcW w:w="2410" w:type="dxa"/>
          </w:tcPr>
          <w:p w14:paraId="234FF176" w14:textId="6B1CA255" w:rsidR="005776FB" w:rsidRPr="000C6D4D" w:rsidRDefault="005776FB" w:rsidP="005776FB">
            <w:pPr>
              <w:rPr>
                <w:b/>
                <w:bCs/>
              </w:rPr>
            </w:pPr>
            <w:r w:rsidRPr="000C6D4D">
              <w:rPr>
                <w:b/>
                <w:bCs/>
              </w:rPr>
              <w:t xml:space="preserve">Item </w:t>
            </w:r>
          </w:p>
        </w:tc>
        <w:tc>
          <w:tcPr>
            <w:tcW w:w="3544" w:type="dxa"/>
          </w:tcPr>
          <w:p w14:paraId="4CEEEF58" w14:textId="5D59BA41" w:rsidR="005776FB" w:rsidRPr="000C6D4D" w:rsidRDefault="005776FB" w:rsidP="005776FB">
            <w:pPr>
              <w:rPr>
                <w:b/>
                <w:bCs/>
              </w:rPr>
            </w:pPr>
            <w:r w:rsidRPr="000C6D4D">
              <w:rPr>
                <w:b/>
                <w:bCs/>
              </w:rPr>
              <w:t>Guide questions/description</w:t>
            </w:r>
          </w:p>
        </w:tc>
        <w:tc>
          <w:tcPr>
            <w:tcW w:w="6865" w:type="dxa"/>
          </w:tcPr>
          <w:p w14:paraId="0560D4A5" w14:textId="5FB10EB0" w:rsidR="005776FB" w:rsidRPr="000C6D4D" w:rsidRDefault="005776FB" w:rsidP="005776FB">
            <w:pPr>
              <w:rPr>
                <w:b/>
                <w:bCs/>
              </w:rPr>
            </w:pPr>
            <w:r w:rsidRPr="000C6D4D">
              <w:rPr>
                <w:b/>
                <w:bCs/>
              </w:rPr>
              <w:t>Response</w:t>
            </w:r>
          </w:p>
        </w:tc>
      </w:tr>
      <w:tr w:rsidR="005776FB" w14:paraId="2965F7A0" w14:textId="77777777" w:rsidTr="000C6D4D">
        <w:trPr>
          <w:trHeight w:val="384"/>
        </w:trPr>
        <w:tc>
          <w:tcPr>
            <w:tcW w:w="13948" w:type="dxa"/>
            <w:gridSpan w:val="4"/>
          </w:tcPr>
          <w:p w14:paraId="4A57E7D7" w14:textId="64A58EF4" w:rsidR="005776FB" w:rsidRPr="000C6D4D" w:rsidRDefault="005776FB" w:rsidP="005776FB">
            <w:pPr>
              <w:rPr>
                <w:b/>
                <w:bCs/>
              </w:rPr>
            </w:pPr>
            <w:r w:rsidRPr="000C6D4D">
              <w:rPr>
                <w:b/>
                <w:bCs/>
              </w:rPr>
              <w:t>Domain 1: Research team and reflexivity</w:t>
            </w:r>
          </w:p>
        </w:tc>
      </w:tr>
      <w:tr w:rsidR="005776FB" w14:paraId="60AB2A8E" w14:textId="77777777" w:rsidTr="00E3740A">
        <w:tc>
          <w:tcPr>
            <w:tcW w:w="13948" w:type="dxa"/>
            <w:gridSpan w:val="4"/>
          </w:tcPr>
          <w:p w14:paraId="66017324" w14:textId="6E0E597C" w:rsidR="005776FB" w:rsidRPr="000C6D4D" w:rsidRDefault="005776FB" w:rsidP="005776FB">
            <w:pPr>
              <w:rPr>
                <w:b/>
                <w:bCs/>
              </w:rPr>
            </w:pPr>
            <w:r w:rsidRPr="000C6D4D">
              <w:rPr>
                <w:b/>
                <w:bCs/>
              </w:rPr>
              <w:t>Personal Characteristics</w:t>
            </w:r>
          </w:p>
        </w:tc>
      </w:tr>
      <w:tr w:rsidR="005776FB" w14:paraId="7018D0CF" w14:textId="77777777" w:rsidTr="000C6D4D">
        <w:tc>
          <w:tcPr>
            <w:tcW w:w="1129" w:type="dxa"/>
          </w:tcPr>
          <w:p w14:paraId="218C7ACE" w14:textId="125483BA" w:rsidR="005776FB" w:rsidRDefault="005776FB" w:rsidP="005776FB">
            <w:r>
              <w:t>1</w:t>
            </w:r>
          </w:p>
        </w:tc>
        <w:tc>
          <w:tcPr>
            <w:tcW w:w="2410" w:type="dxa"/>
          </w:tcPr>
          <w:p w14:paraId="254FF5EC" w14:textId="6F08887B" w:rsidR="005776FB" w:rsidRDefault="005776FB" w:rsidP="005776FB">
            <w:r w:rsidRPr="005776FB">
              <w:t>Interviewer/facilitator</w:t>
            </w:r>
          </w:p>
        </w:tc>
        <w:tc>
          <w:tcPr>
            <w:tcW w:w="3544" w:type="dxa"/>
          </w:tcPr>
          <w:p w14:paraId="079A2459" w14:textId="485FBBBA" w:rsidR="005776FB" w:rsidRDefault="005776FB" w:rsidP="005776FB">
            <w:r w:rsidRPr="005776FB">
              <w:t>Which author/s conducted the interview or focus group?</w:t>
            </w:r>
          </w:p>
        </w:tc>
        <w:tc>
          <w:tcPr>
            <w:tcW w:w="6865" w:type="dxa"/>
          </w:tcPr>
          <w:p w14:paraId="3F7113FE" w14:textId="44E66ED1" w:rsidR="005776FB" w:rsidRDefault="006958DA" w:rsidP="005776FB">
            <w:r>
              <w:t xml:space="preserve">TKC </w:t>
            </w:r>
            <w:r w:rsidR="00185295">
              <w:t xml:space="preserve">conducted most of the interviews, with the help of </w:t>
            </w:r>
            <w:r>
              <w:t>CS</w:t>
            </w:r>
          </w:p>
        </w:tc>
      </w:tr>
      <w:tr w:rsidR="005776FB" w14:paraId="450E89F4" w14:textId="77777777" w:rsidTr="000C6D4D">
        <w:tc>
          <w:tcPr>
            <w:tcW w:w="1129" w:type="dxa"/>
          </w:tcPr>
          <w:p w14:paraId="030F97BA" w14:textId="4F4E32D0" w:rsidR="005776FB" w:rsidRDefault="005776FB" w:rsidP="005776FB">
            <w:r>
              <w:t>2</w:t>
            </w:r>
          </w:p>
        </w:tc>
        <w:tc>
          <w:tcPr>
            <w:tcW w:w="2410" w:type="dxa"/>
          </w:tcPr>
          <w:p w14:paraId="083C7E3C" w14:textId="05094C81" w:rsidR="005776FB" w:rsidRDefault="007F1C69" w:rsidP="005776FB">
            <w:r w:rsidRPr="007F1C69">
              <w:t>Credentials</w:t>
            </w:r>
          </w:p>
        </w:tc>
        <w:tc>
          <w:tcPr>
            <w:tcW w:w="3544" w:type="dxa"/>
          </w:tcPr>
          <w:p w14:paraId="13C3781A" w14:textId="0E32C789" w:rsidR="005776FB" w:rsidRDefault="007F1C69" w:rsidP="005776FB">
            <w:r w:rsidRPr="007F1C69">
              <w:t xml:space="preserve">What were the researcher's credentials? </w:t>
            </w:r>
            <w:proofErr w:type="gramStart"/>
            <w:r w:rsidRPr="007F1C69">
              <w:t>E.g.</w:t>
            </w:r>
            <w:proofErr w:type="gramEnd"/>
            <w:r w:rsidRPr="007F1C69">
              <w:t xml:space="preserve"> PhD, MD</w:t>
            </w:r>
          </w:p>
        </w:tc>
        <w:tc>
          <w:tcPr>
            <w:tcW w:w="6865" w:type="dxa"/>
          </w:tcPr>
          <w:p w14:paraId="6889CD0F" w14:textId="752A0099" w:rsidR="005776FB" w:rsidRDefault="006958DA" w:rsidP="005776FB">
            <w:r>
              <w:t>Both</w:t>
            </w:r>
            <w:r w:rsidR="007F1C69">
              <w:t xml:space="preserve"> TKC’s</w:t>
            </w:r>
            <w:r w:rsidR="00567C37">
              <w:t xml:space="preserve"> and</w:t>
            </w:r>
            <w:r>
              <w:t xml:space="preserve"> CS</w:t>
            </w:r>
            <w:r w:rsidR="00567C37">
              <w:t>’s</w:t>
            </w:r>
            <w:r w:rsidR="007F1C69">
              <w:t xml:space="preserve"> credentials </w:t>
            </w:r>
            <w:r>
              <w:t>were</w:t>
            </w:r>
            <w:r w:rsidR="00567C37">
              <w:t xml:space="preserve"> </w:t>
            </w:r>
            <w:r w:rsidR="00933D63">
              <w:t>PhD</w:t>
            </w:r>
          </w:p>
          <w:p w14:paraId="4CE33FAC" w14:textId="1D79E66E" w:rsidR="00B007CA" w:rsidRDefault="00B007CA" w:rsidP="005776FB"/>
        </w:tc>
      </w:tr>
      <w:tr w:rsidR="005776FB" w14:paraId="4DB5F21F" w14:textId="77777777" w:rsidTr="000C6D4D">
        <w:tc>
          <w:tcPr>
            <w:tcW w:w="1129" w:type="dxa"/>
          </w:tcPr>
          <w:p w14:paraId="59CF3D57" w14:textId="060030E7" w:rsidR="005776FB" w:rsidRDefault="005776FB" w:rsidP="005776FB">
            <w:r>
              <w:t>3</w:t>
            </w:r>
          </w:p>
        </w:tc>
        <w:tc>
          <w:tcPr>
            <w:tcW w:w="2410" w:type="dxa"/>
          </w:tcPr>
          <w:p w14:paraId="7E711B6D" w14:textId="4F96F94C" w:rsidR="005776FB" w:rsidRDefault="008729AA" w:rsidP="005776FB">
            <w:r w:rsidRPr="008729AA">
              <w:t>Occupation</w:t>
            </w:r>
          </w:p>
        </w:tc>
        <w:tc>
          <w:tcPr>
            <w:tcW w:w="3544" w:type="dxa"/>
          </w:tcPr>
          <w:p w14:paraId="54362938" w14:textId="6699EF9D" w:rsidR="005776FB" w:rsidRDefault="008729AA" w:rsidP="005776FB">
            <w:r w:rsidRPr="008729AA">
              <w:t>What was their occupation at the time of the study?</w:t>
            </w:r>
          </w:p>
        </w:tc>
        <w:tc>
          <w:tcPr>
            <w:tcW w:w="6865" w:type="dxa"/>
          </w:tcPr>
          <w:p w14:paraId="6722A497" w14:textId="503DFFF6" w:rsidR="005776FB" w:rsidRDefault="008729AA" w:rsidP="005776FB">
            <w:r w:rsidRPr="008729AA">
              <w:t>TKC</w:t>
            </w:r>
            <w:r w:rsidR="007258E9">
              <w:t xml:space="preserve"> </w:t>
            </w:r>
            <w:r w:rsidR="00A3744F">
              <w:t xml:space="preserve">was working as a Senior Research Associate, whilst </w:t>
            </w:r>
            <w:r w:rsidR="00185295">
              <w:t>CS was the Research Associate</w:t>
            </w:r>
            <w:r w:rsidR="0078571B">
              <w:t xml:space="preserve"> </w:t>
            </w:r>
          </w:p>
          <w:p w14:paraId="3CD836AA" w14:textId="4FD63100" w:rsidR="00B007CA" w:rsidRDefault="00B007CA" w:rsidP="005776FB"/>
        </w:tc>
      </w:tr>
      <w:tr w:rsidR="005776FB" w14:paraId="7605AFDD" w14:textId="77777777" w:rsidTr="000C6D4D">
        <w:tc>
          <w:tcPr>
            <w:tcW w:w="1129" w:type="dxa"/>
          </w:tcPr>
          <w:p w14:paraId="58166B59" w14:textId="5060D181" w:rsidR="005776FB" w:rsidRDefault="005776FB" w:rsidP="005776FB">
            <w:r>
              <w:t>4</w:t>
            </w:r>
          </w:p>
        </w:tc>
        <w:tc>
          <w:tcPr>
            <w:tcW w:w="2410" w:type="dxa"/>
          </w:tcPr>
          <w:p w14:paraId="6F21183C" w14:textId="791526A3" w:rsidR="005776FB" w:rsidRDefault="00D15F9B" w:rsidP="005776FB">
            <w:r>
              <w:t>Gender</w:t>
            </w:r>
          </w:p>
        </w:tc>
        <w:tc>
          <w:tcPr>
            <w:tcW w:w="3544" w:type="dxa"/>
          </w:tcPr>
          <w:p w14:paraId="63ABAD02" w14:textId="55106087" w:rsidR="005776FB" w:rsidRDefault="00D15F9B" w:rsidP="005776FB">
            <w:r w:rsidRPr="00D15F9B">
              <w:t>Was the researcher male or female?</w:t>
            </w:r>
          </w:p>
        </w:tc>
        <w:tc>
          <w:tcPr>
            <w:tcW w:w="6865" w:type="dxa"/>
          </w:tcPr>
          <w:p w14:paraId="265EDDF7" w14:textId="6223C919" w:rsidR="005776FB" w:rsidRDefault="00185295" w:rsidP="005776FB">
            <w:r>
              <w:t>Both TKC and CS are female</w:t>
            </w:r>
          </w:p>
          <w:p w14:paraId="4C18FF44" w14:textId="37111BA8" w:rsidR="00B007CA" w:rsidRDefault="00B007CA" w:rsidP="005776FB"/>
        </w:tc>
      </w:tr>
      <w:tr w:rsidR="005776FB" w14:paraId="53381CFD" w14:textId="77777777" w:rsidTr="000C6D4D">
        <w:tc>
          <w:tcPr>
            <w:tcW w:w="1129" w:type="dxa"/>
          </w:tcPr>
          <w:p w14:paraId="53389B28" w14:textId="2D52158F" w:rsidR="005776FB" w:rsidRDefault="005776FB" w:rsidP="005776FB">
            <w:r>
              <w:t>5</w:t>
            </w:r>
          </w:p>
        </w:tc>
        <w:tc>
          <w:tcPr>
            <w:tcW w:w="2410" w:type="dxa"/>
          </w:tcPr>
          <w:p w14:paraId="3DA540B2" w14:textId="121F8F78" w:rsidR="005776FB" w:rsidRDefault="00D15F9B" w:rsidP="005776FB">
            <w:r w:rsidRPr="00D15F9B">
              <w:t>Experience and training</w:t>
            </w:r>
          </w:p>
        </w:tc>
        <w:tc>
          <w:tcPr>
            <w:tcW w:w="3544" w:type="dxa"/>
          </w:tcPr>
          <w:p w14:paraId="07AFCD7A" w14:textId="539CC25B" w:rsidR="005776FB" w:rsidRDefault="00D15F9B" w:rsidP="005776FB">
            <w:r w:rsidRPr="00D15F9B">
              <w:t>What experience or training did the researcher have?</w:t>
            </w:r>
          </w:p>
        </w:tc>
        <w:tc>
          <w:tcPr>
            <w:tcW w:w="6865" w:type="dxa"/>
          </w:tcPr>
          <w:p w14:paraId="36772BDB" w14:textId="2CD9A0DC" w:rsidR="001B7B07" w:rsidRDefault="00D15F9B" w:rsidP="005776FB">
            <w:r>
              <w:t xml:space="preserve">TKC had </w:t>
            </w:r>
            <w:r w:rsidR="00E4121A">
              <w:t xml:space="preserve">previously </w:t>
            </w:r>
            <w:r>
              <w:t>undertaken a MA in</w:t>
            </w:r>
            <w:r w:rsidR="00E4121A">
              <w:t xml:space="preserve"> </w:t>
            </w:r>
            <w:r w:rsidR="002E2C41">
              <w:t xml:space="preserve">Research in which she had successfully completed a qualitative module. </w:t>
            </w:r>
            <w:r w:rsidR="00EE73AF">
              <w:t>Furthermore,</w:t>
            </w:r>
            <w:r w:rsidR="002E2C41">
              <w:t xml:space="preserve"> she had experience in conducting </w:t>
            </w:r>
            <w:r w:rsidR="00185295">
              <w:t xml:space="preserve">interviews and </w:t>
            </w:r>
            <w:r w:rsidR="002E2C41">
              <w:t xml:space="preserve">focus groups as part of her </w:t>
            </w:r>
            <w:r w:rsidR="00EE73AF">
              <w:t xml:space="preserve">earlier PhD studies. </w:t>
            </w:r>
            <w:r w:rsidR="00185295">
              <w:t>Similarly, CS</w:t>
            </w:r>
            <w:r>
              <w:t xml:space="preserve"> </w:t>
            </w:r>
            <w:r w:rsidR="00EE73AF">
              <w:t>ha</w:t>
            </w:r>
            <w:r w:rsidR="00185295">
              <w:t>d</w:t>
            </w:r>
            <w:r w:rsidR="00EE73AF">
              <w:t xml:space="preserve"> experience in conducting </w:t>
            </w:r>
            <w:r w:rsidR="00185295">
              <w:t>interviews as</w:t>
            </w:r>
            <w:r w:rsidR="00EE73AF">
              <w:t xml:space="preserve"> part of </w:t>
            </w:r>
            <w:r w:rsidR="00212FEE">
              <w:t>h</w:t>
            </w:r>
            <w:r w:rsidR="00185295">
              <w:t xml:space="preserve">er </w:t>
            </w:r>
            <w:proofErr w:type="gramStart"/>
            <w:r w:rsidR="00212FEE">
              <w:t xml:space="preserve">PhD, </w:t>
            </w:r>
            <w:r w:rsidR="00185295">
              <w:t>and</w:t>
            </w:r>
            <w:proofErr w:type="gramEnd"/>
            <w:r w:rsidR="00185295">
              <w:t xml:space="preserve"> was at that time </w:t>
            </w:r>
            <w:r w:rsidR="00212FEE">
              <w:t xml:space="preserve">also responsible to teaching qualitative module in </w:t>
            </w:r>
            <w:r w:rsidR="00185295">
              <w:t>her part time</w:t>
            </w:r>
            <w:r w:rsidR="00212FEE">
              <w:t xml:space="preserve"> role as a lecturer. </w:t>
            </w:r>
          </w:p>
          <w:p w14:paraId="7E6A6881" w14:textId="0FEDF25A" w:rsidR="005776FB" w:rsidRDefault="00EE73AF" w:rsidP="005776FB">
            <w:r>
              <w:t xml:space="preserve"> </w:t>
            </w:r>
          </w:p>
        </w:tc>
      </w:tr>
      <w:tr w:rsidR="000C6D4D" w14:paraId="3EBE554A" w14:textId="77777777" w:rsidTr="00CB0E96">
        <w:tc>
          <w:tcPr>
            <w:tcW w:w="13948" w:type="dxa"/>
            <w:gridSpan w:val="4"/>
          </w:tcPr>
          <w:p w14:paraId="3A7F3FC6" w14:textId="49B837B2" w:rsidR="000C6D4D" w:rsidRPr="000C6D4D" w:rsidRDefault="000C6D4D" w:rsidP="005776FB">
            <w:pPr>
              <w:rPr>
                <w:b/>
                <w:bCs/>
              </w:rPr>
            </w:pPr>
            <w:r w:rsidRPr="000C6D4D">
              <w:rPr>
                <w:b/>
                <w:bCs/>
              </w:rPr>
              <w:t>Relationship with participants</w:t>
            </w:r>
          </w:p>
        </w:tc>
      </w:tr>
      <w:tr w:rsidR="005776FB" w14:paraId="53911319" w14:textId="77777777" w:rsidTr="000C6D4D">
        <w:tc>
          <w:tcPr>
            <w:tcW w:w="1129" w:type="dxa"/>
          </w:tcPr>
          <w:p w14:paraId="7B9DABB5" w14:textId="7756515C" w:rsidR="005776FB" w:rsidRDefault="005776FB" w:rsidP="005776FB">
            <w:r>
              <w:t>6</w:t>
            </w:r>
          </w:p>
        </w:tc>
        <w:tc>
          <w:tcPr>
            <w:tcW w:w="2410" w:type="dxa"/>
          </w:tcPr>
          <w:p w14:paraId="6AD12B53" w14:textId="38A39BC3" w:rsidR="005776FB" w:rsidRDefault="00786AD8" w:rsidP="005776FB">
            <w:r w:rsidRPr="00786AD8">
              <w:t>Relationship established</w:t>
            </w:r>
          </w:p>
        </w:tc>
        <w:tc>
          <w:tcPr>
            <w:tcW w:w="3544" w:type="dxa"/>
          </w:tcPr>
          <w:p w14:paraId="7577F0A2" w14:textId="64483EE3" w:rsidR="005776FB" w:rsidRDefault="00786AD8" w:rsidP="005776FB">
            <w:r w:rsidRPr="00786AD8">
              <w:t>Was a relationship established prior to study commencement?</w:t>
            </w:r>
          </w:p>
        </w:tc>
        <w:tc>
          <w:tcPr>
            <w:tcW w:w="6865" w:type="dxa"/>
          </w:tcPr>
          <w:p w14:paraId="1368339F" w14:textId="524472F9" w:rsidR="001B7B07" w:rsidRDefault="003F011E" w:rsidP="005776FB">
            <w:r>
              <w:t xml:space="preserve">No. Process evaluation team </w:t>
            </w:r>
            <w:r w:rsidR="00F14F99">
              <w:t xml:space="preserve">had no prior relationships with participants before study </w:t>
            </w:r>
            <w:r w:rsidR="00A4158A">
              <w:t>commencement.</w:t>
            </w:r>
            <w:r w:rsidR="00F14F99">
              <w:t xml:space="preserve"> </w:t>
            </w:r>
          </w:p>
          <w:p w14:paraId="15575CD5" w14:textId="14DA3D23" w:rsidR="005776FB" w:rsidRDefault="00A631BD" w:rsidP="005776FB">
            <w:r>
              <w:t xml:space="preserve"> </w:t>
            </w:r>
          </w:p>
        </w:tc>
      </w:tr>
      <w:tr w:rsidR="005776FB" w14:paraId="5C92460F" w14:textId="77777777" w:rsidTr="000C6D4D">
        <w:tc>
          <w:tcPr>
            <w:tcW w:w="1129" w:type="dxa"/>
          </w:tcPr>
          <w:p w14:paraId="44ACFF5A" w14:textId="457C3BB8" w:rsidR="005776FB" w:rsidRDefault="005776FB" w:rsidP="005776FB">
            <w:r>
              <w:t>7</w:t>
            </w:r>
          </w:p>
        </w:tc>
        <w:tc>
          <w:tcPr>
            <w:tcW w:w="2410" w:type="dxa"/>
          </w:tcPr>
          <w:p w14:paraId="3BCCE8D3" w14:textId="5C5DFEA0" w:rsidR="005776FB" w:rsidRDefault="00786AD8" w:rsidP="005776FB">
            <w:r w:rsidRPr="00786AD8">
              <w:t>Participant knowledge of the interviewer</w:t>
            </w:r>
          </w:p>
        </w:tc>
        <w:tc>
          <w:tcPr>
            <w:tcW w:w="3544" w:type="dxa"/>
          </w:tcPr>
          <w:p w14:paraId="1ADEEBB5" w14:textId="77777777" w:rsidR="005776FB" w:rsidRDefault="00786AD8" w:rsidP="005776FB">
            <w:r w:rsidRPr="00786AD8">
              <w:t xml:space="preserve">What did the participants know about the researcher? </w:t>
            </w:r>
            <w:proofErr w:type="gramStart"/>
            <w:r w:rsidRPr="00786AD8">
              <w:t>e.g.</w:t>
            </w:r>
            <w:proofErr w:type="gramEnd"/>
            <w:r w:rsidRPr="00786AD8">
              <w:t xml:space="preserve"> personal goals, reasons for doing the research</w:t>
            </w:r>
          </w:p>
          <w:p w14:paraId="3F0CCB48" w14:textId="1F910E51" w:rsidR="001B7B07" w:rsidRDefault="001B7B07" w:rsidP="005776FB"/>
        </w:tc>
        <w:tc>
          <w:tcPr>
            <w:tcW w:w="6865" w:type="dxa"/>
          </w:tcPr>
          <w:p w14:paraId="68DF60D2" w14:textId="71954CDE" w:rsidR="005776FB" w:rsidRDefault="00A631BD" w:rsidP="005776FB">
            <w:r>
              <w:t>All</w:t>
            </w:r>
            <w:r w:rsidR="009B30AB">
              <w:t xml:space="preserve"> participants </w:t>
            </w:r>
            <w:r>
              <w:t xml:space="preserve">were informed that TKC and </w:t>
            </w:r>
            <w:r w:rsidR="009B30AB">
              <w:t>CS</w:t>
            </w:r>
            <w:r w:rsidR="008D4519">
              <w:t xml:space="preserve"> were</w:t>
            </w:r>
            <w:r w:rsidR="009B30AB">
              <w:t xml:space="preserve"> part of the process evaluation </w:t>
            </w:r>
            <w:r w:rsidR="00B03990">
              <w:t>team,</w:t>
            </w:r>
            <w:r w:rsidR="00FC6EDD">
              <w:t xml:space="preserve"> and would be conducting interviews</w:t>
            </w:r>
          </w:p>
        </w:tc>
      </w:tr>
      <w:tr w:rsidR="005776FB" w14:paraId="05E69D8E" w14:textId="77777777" w:rsidTr="000C6D4D">
        <w:tc>
          <w:tcPr>
            <w:tcW w:w="1129" w:type="dxa"/>
          </w:tcPr>
          <w:p w14:paraId="097A8890" w14:textId="4A0BE114" w:rsidR="005776FB" w:rsidRDefault="005776FB" w:rsidP="005776FB">
            <w:r>
              <w:t>8</w:t>
            </w:r>
          </w:p>
        </w:tc>
        <w:tc>
          <w:tcPr>
            <w:tcW w:w="2410" w:type="dxa"/>
          </w:tcPr>
          <w:p w14:paraId="3CD5B6C2" w14:textId="1C28E207" w:rsidR="005776FB" w:rsidRDefault="00786AD8" w:rsidP="005776FB">
            <w:r w:rsidRPr="00786AD8">
              <w:t>Participant knowledge of the interviewer</w:t>
            </w:r>
          </w:p>
        </w:tc>
        <w:tc>
          <w:tcPr>
            <w:tcW w:w="3544" w:type="dxa"/>
          </w:tcPr>
          <w:p w14:paraId="6DD0FE06" w14:textId="7413C0B5" w:rsidR="005776FB" w:rsidRDefault="00786AD8" w:rsidP="005776FB">
            <w:r w:rsidRPr="00786AD8">
              <w:t xml:space="preserve">What characteristics were reported about the interviewer/facilitator? </w:t>
            </w:r>
            <w:proofErr w:type="gramStart"/>
            <w:r w:rsidRPr="00786AD8">
              <w:t>e.g.</w:t>
            </w:r>
            <w:proofErr w:type="gramEnd"/>
            <w:r w:rsidRPr="00786AD8">
              <w:t xml:space="preserve"> Bias, assumptions, reasons and interests in the research topic</w:t>
            </w:r>
          </w:p>
        </w:tc>
        <w:tc>
          <w:tcPr>
            <w:tcW w:w="6865" w:type="dxa"/>
          </w:tcPr>
          <w:p w14:paraId="05AE2C50" w14:textId="3680D7FC" w:rsidR="00F9079B" w:rsidRDefault="00537066" w:rsidP="00537066">
            <w:r>
              <w:t xml:space="preserve">The interviewers were informed that </w:t>
            </w:r>
            <w:r w:rsidR="003D171A">
              <w:t>although the interviewers were part of the study team, they were independent from the intervention developers</w:t>
            </w:r>
            <w:r w:rsidR="00535D9A">
              <w:t xml:space="preserve"> and hence participants could freely air their views</w:t>
            </w:r>
          </w:p>
        </w:tc>
      </w:tr>
      <w:tr w:rsidR="000C6D4D" w14:paraId="08FD8522" w14:textId="77777777" w:rsidTr="00DA74E2">
        <w:tc>
          <w:tcPr>
            <w:tcW w:w="13948" w:type="dxa"/>
            <w:gridSpan w:val="4"/>
          </w:tcPr>
          <w:p w14:paraId="377E728E" w14:textId="617C6203" w:rsidR="000C6D4D" w:rsidRPr="000C6D4D" w:rsidRDefault="000C6D4D" w:rsidP="005776FB">
            <w:pPr>
              <w:rPr>
                <w:b/>
                <w:bCs/>
              </w:rPr>
            </w:pPr>
            <w:r w:rsidRPr="000C6D4D">
              <w:rPr>
                <w:b/>
                <w:bCs/>
              </w:rPr>
              <w:lastRenderedPageBreak/>
              <w:t>Domain 2: study design</w:t>
            </w:r>
          </w:p>
        </w:tc>
      </w:tr>
      <w:tr w:rsidR="000C6D4D" w14:paraId="1655271B" w14:textId="77777777" w:rsidTr="00345BDF">
        <w:tc>
          <w:tcPr>
            <w:tcW w:w="13948" w:type="dxa"/>
            <w:gridSpan w:val="4"/>
          </w:tcPr>
          <w:p w14:paraId="021B0453" w14:textId="77777777" w:rsidR="000C6D4D" w:rsidRPr="000C6D4D" w:rsidRDefault="000C6D4D" w:rsidP="005776FB">
            <w:pPr>
              <w:rPr>
                <w:b/>
                <w:bCs/>
              </w:rPr>
            </w:pPr>
          </w:p>
          <w:p w14:paraId="29FE281A" w14:textId="48111675" w:rsidR="000C6D4D" w:rsidRPr="000C6D4D" w:rsidRDefault="000C6D4D" w:rsidP="005776FB">
            <w:pPr>
              <w:rPr>
                <w:b/>
                <w:bCs/>
              </w:rPr>
            </w:pPr>
            <w:r w:rsidRPr="000C6D4D">
              <w:rPr>
                <w:b/>
                <w:bCs/>
              </w:rPr>
              <w:t>Theoretical framework</w:t>
            </w:r>
          </w:p>
        </w:tc>
      </w:tr>
      <w:tr w:rsidR="00786AD8" w14:paraId="0555EE42" w14:textId="77777777" w:rsidTr="000C6D4D">
        <w:tc>
          <w:tcPr>
            <w:tcW w:w="1129" w:type="dxa"/>
          </w:tcPr>
          <w:p w14:paraId="448CC479" w14:textId="489D98ED" w:rsidR="00786AD8" w:rsidRDefault="00786AD8" w:rsidP="005776FB">
            <w:r>
              <w:t>1</w:t>
            </w:r>
          </w:p>
        </w:tc>
        <w:tc>
          <w:tcPr>
            <w:tcW w:w="2410" w:type="dxa"/>
          </w:tcPr>
          <w:p w14:paraId="675A3710" w14:textId="0984883D" w:rsidR="00786AD8" w:rsidRDefault="00786AD8" w:rsidP="005776FB">
            <w:r w:rsidRPr="00786AD8">
              <w:t>Methodological orientation and Theory</w:t>
            </w:r>
          </w:p>
        </w:tc>
        <w:tc>
          <w:tcPr>
            <w:tcW w:w="3544" w:type="dxa"/>
          </w:tcPr>
          <w:p w14:paraId="0AFF4A3D" w14:textId="735A3B49" w:rsidR="00786AD8" w:rsidRDefault="00786AD8" w:rsidP="005776FB">
            <w:r w:rsidRPr="00786AD8">
              <w:t xml:space="preserve">What methodological orientation was stated to underpin the study? </w:t>
            </w:r>
            <w:proofErr w:type="gramStart"/>
            <w:r w:rsidRPr="00786AD8">
              <w:t>e.g.</w:t>
            </w:r>
            <w:proofErr w:type="gramEnd"/>
            <w:r w:rsidRPr="00786AD8">
              <w:t xml:space="preserve"> grounded theory, discourse analysis, ethnography, phenomenology, content analysis</w:t>
            </w:r>
          </w:p>
        </w:tc>
        <w:tc>
          <w:tcPr>
            <w:tcW w:w="6865" w:type="dxa"/>
          </w:tcPr>
          <w:p w14:paraId="0C8A39AA" w14:textId="77777777" w:rsidR="00F256F9" w:rsidRDefault="0027394A" w:rsidP="0027394A">
            <w:r>
              <w:t>The process evaluation adopted a mixed-methods ethnographic methodology which drew on concepts from Bronfenbrenner’s socioecological model of behaviour, providing an organising structure for investigating context, structured across macro (e.g., wider policy discourse), meso (e.g., service characteristics) and micro (e.g., trial implementation) contextual levels.</w:t>
            </w:r>
            <w:r w:rsidR="00B60CEE">
              <w:t xml:space="preserve"> Data collected included: </w:t>
            </w:r>
            <w:r>
              <w:t xml:space="preserve">key policy </w:t>
            </w:r>
            <w:r w:rsidR="00B60CEE">
              <w:t>documentation, stakeholder</w:t>
            </w:r>
            <w:r>
              <w:t xml:space="preserve"> </w:t>
            </w:r>
            <w:r w:rsidR="00B60CEE">
              <w:t>interviews, site</w:t>
            </w:r>
            <w:r>
              <w:t xml:space="preserve"> profile questionnaires</w:t>
            </w:r>
            <w:r w:rsidR="00B60CEE">
              <w:t xml:space="preserve">, </w:t>
            </w:r>
            <w:r>
              <w:t>focus groups and interviews with young person workers and service managers</w:t>
            </w:r>
            <w:r w:rsidR="00B60CEE">
              <w:t xml:space="preserve"> and </w:t>
            </w:r>
            <w:r>
              <w:t>observations of staff training and meetings involving the research team and service managers.</w:t>
            </w:r>
            <w:r w:rsidR="00F256F9">
              <w:t xml:space="preserve"> </w:t>
            </w:r>
          </w:p>
          <w:p w14:paraId="118543B5" w14:textId="77777777" w:rsidR="00F256F9" w:rsidRDefault="00F256F9" w:rsidP="0027394A"/>
          <w:p w14:paraId="760E708A" w14:textId="2D6F50EC" w:rsidR="005E6089" w:rsidRDefault="00F256F9" w:rsidP="0027394A">
            <w:r>
              <w:t>Data were initially analysed thematicall</w:t>
            </w:r>
            <w:r w:rsidR="00511F8D">
              <w:t xml:space="preserve">y and </w:t>
            </w:r>
            <w:r w:rsidRPr="00F256F9">
              <w:t>then synthesised to map macro-, meso- and micro-contextual features. The synthesis considered how national policy and other relevant contextual features at a macro level shaped the organisation and delivery of non-specialist mental health services at a meso level, and how this interacted with the ICALM intervention at a micro level.</w:t>
            </w:r>
          </w:p>
          <w:p w14:paraId="7ECFCF70" w14:textId="1F93A63B" w:rsidR="00B60CEE" w:rsidRDefault="00B60CEE" w:rsidP="0027394A"/>
        </w:tc>
      </w:tr>
      <w:tr w:rsidR="000C6D4D" w14:paraId="7536245F" w14:textId="77777777" w:rsidTr="001F4999">
        <w:tc>
          <w:tcPr>
            <w:tcW w:w="13948" w:type="dxa"/>
            <w:gridSpan w:val="4"/>
          </w:tcPr>
          <w:p w14:paraId="22C83215" w14:textId="2C447191" w:rsidR="000C6D4D" w:rsidRPr="000C6D4D" w:rsidRDefault="000C6D4D" w:rsidP="005776FB">
            <w:pPr>
              <w:rPr>
                <w:b/>
                <w:bCs/>
              </w:rPr>
            </w:pPr>
            <w:r w:rsidRPr="000C6D4D">
              <w:rPr>
                <w:b/>
                <w:bCs/>
              </w:rPr>
              <w:t>Participant selection</w:t>
            </w:r>
          </w:p>
        </w:tc>
      </w:tr>
      <w:tr w:rsidR="00786AD8" w14:paraId="3C14DDCA" w14:textId="77777777" w:rsidTr="000C6D4D">
        <w:tc>
          <w:tcPr>
            <w:tcW w:w="1129" w:type="dxa"/>
          </w:tcPr>
          <w:p w14:paraId="19F353DE" w14:textId="76AEAB4B" w:rsidR="00786AD8" w:rsidRDefault="00786AD8" w:rsidP="005776FB">
            <w:r>
              <w:t>10</w:t>
            </w:r>
          </w:p>
        </w:tc>
        <w:tc>
          <w:tcPr>
            <w:tcW w:w="2410" w:type="dxa"/>
          </w:tcPr>
          <w:p w14:paraId="26E53933" w14:textId="05BC9862" w:rsidR="00786AD8" w:rsidRDefault="00786AD8" w:rsidP="005776FB">
            <w:r w:rsidRPr="00786AD8">
              <w:t>Sampling</w:t>
            </w:r>
          </w:p>
        </w:tc>
        <w:tc>
          <w:tcPr>
            <w:tcW w:w="3544" w:type="dxa"/>
          </w:tcPr>
          <w:p w14:paraId="42D0334B" w14:textId="2AEECD69" w:rsidR="00786AD8" w:rsidRDefault="00786AD8" w:rsidP="005776FB">
            <w:r w:rsidRPr="00786AD8">
              <w:t xml:space="preserve">How were participants selected? </w:t>
            </w:r>
            <w:proofErr w:type="gramStart"/>
            <w:r w:rsidRPr="00786AD8">
              <w:t>e.g.</w:t>
            </w:r>
            <w:proofErr w:type="gramEnd"/>
            <w:r w:rsidRPr="00786AD8">
              <w:t xml:space="preserve"> purposive, convenience, consecutive, snowball</w:t>
            </w:r>
          </w:p>
        </w:tc>
        <w:tc>
          <w:tcPr>
            <w:tcW w:w="6865" w:type="dxa"/>
          </w:tcPr>
          <w:p w14:paraId="484C8EF3" w14:textId="574E80BF" w:rsidR="00964A56" w:rsidRDefault="003E680C" w:rsidP="00964A56">
            <w:r w:rsidRPr="003E680C">
              <w:t>Purposive sampling, intended to be informed by diversity of sites, training and roles, was planned to select stakeholders. However, due to high staff turnover within participating services, all trained young mental health workers and managers were invited to participate.</w:t>
            </w:r>
          </w:p>
        </w:tc>
      </w:tr>
      <w:tr w:rsidR="00786AD8" w14:paraId="69F718E5" w14:textId="77777777" w:rsidTr="000C6D4D">
        <w:tc>
          <w:tcPr>
            <w:tcW w:w="1129" w:type="dxa"/>
          </w:tcPr>
          <w:p w14:paraId="06CEB933" w14:textId="43FBBDEC" w:rsidR="00786AD8" w:rsidRDefault="00786AD8" w:rsidP="005776FB">
            <w:r>
              <w:t>11</w:t>
            </w:r>
          </w:p>
        </w:tc>
        <w:tc>
          <w:tcPr>
            <w:tcW w:w="2410" w:type="dxa"/>
          </w:tcPr>
          <w:p w14:paraId="43A37CD2" w14:textId="2D6366EC" w:rsidR="00786AD8" w:rsidRDefault="00786AD8" w:rsidP="005776FB">
            <w:r w:rsidRPr="00786AD8">
              <w:t>Method of approach</w:t>
            </w:r>
          </w:p>
        </w:tc>
        <w:tc>
          <w:tcPr>
            <w:tcW w:w="3544" w:type="dxa"/>
          </w:tcPr>
          <w:p w14:paraId="71F84CF7" w14:textId="31FF264A" w:rsidR="00786AD8" w:rsidRDefault="00786AD8" w:rsidP="005776FB">
            <w:r w:rsidRPr="00786AD8">
              <w:t xml:space="preserve">How were participants approached? </w:t>
            </w:r>
            <w:proofErr w:type="gramStart"/>
            <w:r w:rsidRPr="00786AD8">
              <w:t>e.g.</w:t>
            </w:r>
            <w:proofErr w:type="gramEnd"/>
            <w:r w:rsidRPr="00786AD8">
              <w:t xml:space="preserve"> face-to-face, telephone, mail, email</w:t>
            </w:r>
          </w:p>
        </w:tc>
        <w:tc>
          <w:tcPr>
            <w:tcW w:w="6865" w:type="dxa"/>
          </w:tcPr>
          <w:p w14:paraId="5DADA746" w14:textId="292D0821" w:rsidR="00786AD8" w:rsidRDefault="00E70968" w:rsidP="005776FB">
            <w:r>
              <w:t xml:space="preserve">All participants were approached via </w:t>
            </w:r>
            <w:r w:rsidR="00E507AB">
              <w:t xml:space="preserve">mail and face-to-face or virtually </w:t>
            </w:r>
            <w:r w:rsidR="00326CB5">
              <w:t xml:space="preserve">at completion of study measures </w:t>
            </w:r>
            <w:r>
              <w:t xml:space="preserve"> </w:t>
            </w:r>
          </w:p>
        </w:tc>
      </w:tr>
      <w:tr w:rsidR="00786AD8" w14:paraId="0C159FF2" w14:textId="77777777" w:rsidTr="000C6D4D">
        <w:tc>
          <w:tcPr>
            <w:tcW w:w="1129" w:type="dxa"/>
          </w:tcPr>
          <w:p w14:paraId="553CA8A1" w14:textId="60FBA4D7" w:rsidR="00786AD8" w:rsidRDefault="00786AD8" w:rsidP="005776FB">
            <w:r>
              <w:t>12</w:t>
            </w:r>
          </w:p>
        </w:tc>
        <w:tc>
          <w:tcPr>
            <w:tcW w:w="2410" w:type="dxa"/>
          </w:tcPr>
          <w:p w14:paraId="131DFFA2" w14:textId="33B2D4A4" w:rsidR="00786AD8" w:rsidRDefault="00182857" w:rsidP="005776FB">
            <w:r w:rsidRPr="00182857">
              <w:t>Sample size</w:t>
            </w:r>
          </w:p>
        </w:tc>
        <w:tc>
          <w:tcPr>
            <w:tcW w:w="3544" w:type="dxa"/>
          </w:tcPr>
          <w:p w14:paraId="00E4A6D9" w14:textId="1A128CBC" w:rsidR="00786AD8" w:rsidRPr="00EB6C67" w:rsidRDefault="00182857" w:rsidP="005776FB">
            <w:r w:rsidRPr="00EB6C67">
              <w:t>How many participants were in the study?</w:t>
            </w:r>
          </w:p>
        </w:tc>
        <w:tc>
          <w:tcPr>
            <w:tcW w:w="6865" w:type="dxa"/>
          </w:tcPr>
          <w:p w14:paraId="5EE180C3" w14:textId="4985D82F" w:rsidR="00294D0A" w:rsidRPr="002C2083" w:rsidRDefault="002C2083" w:rsidP="00326CB5">
            <w:r w:rsidRPr="002C2083">
              <w:t xml:space="preserve">At the time </w:t>
            </w:r>
            <w:r>
              <w:t>the interviews were being conducted most IPC-A trained therapists had moved on, as such there were only 9</w:t>
            </w:r>
            <w:r w:rsidR="009F1560">
              <w:t xml:space="preserve"> practitioners remaining to contact. </w:t>
            </w:r>
            <w:r w:rsidR="00D56FCD">
              <w:t xml:space="preserve">Similarly, there were only 4 TAU therapists remaining in the study. </w:t>
            </w:r>
            <w:r w:rsidR="009F1560">
              <w:t xml:space="preserve">As for stakeholders the study team compile a list </w:t>
            </w:r>
            <w:r w:rsidR="009F1560">
              <w:lastRenderedPageBreak/>
              <w:t>of 21 stakeholders, with the aim of us conducting interviews with at least one from each site</w:t>
            </w:r>
          </w:p>
        </w:tc>
      </w:tr>
      <w:tr w:rsidR="00786AD8" w14:paraId="5009C7F5" w14:textId="77777777" w:rsidTr="000C6D4D">
        <w:tc>
          <w:tcPr>
            <w:tcW w:w="1129" w:type="dxa"/>
          </w:tcPr>
          <w:p w14:paraId="4719F854" w14:textId="7921F404" w:rsidR="00786AD8" w:rsidRDefault="00786AD8" w:rsidP="005776FB">
            <w:r>
              <w:lastRenderedPageBreak/>
              <w:t>13</w:t>
            </w:r>
          </w:p>
        </w:tc>
        <w:tc>
          <w:tcPr>
            <w:tcW w:w="2410" w:type="dxa"/>
          </w:tcPr>
          <w:p w14:paraId="4A589817" w14:textId="0AA640C9" w:rsidR="00786AD8" w:rsidRDefault="00182857" w:rsidP="005776FB">
            <w:r w:rsidRPr="00182857">
              <w:t>Non-participation</w:t>
            </w:r>
          </w:p>
        </w:tc>
        <w:tc>
          <w:tcPr>
            <w:tcW w:w="3544" w:type="dxa"/>
          </w:tcPr>
          <w:p w14:paraId="43CF8192" w14:textId="4849AD76" w:rsidR="00786AD8" w:rsidRPr="00EB6C67" w:rsidRDefault="00182857" w:rsidP="005776FB">
            <w:r w:rsidRPr="00EB6C67">
              <w:t>How many people refused to participate or dropped out? Reasons?</w:t>
            </w:r>
          </w:p>
        </w:tc>
        <w:tc>
          <w:tcPr>
            <w:tcW w:w="6865" w:type="dxa"/>
          </w:tcPr>
          <w:p w14:paraId="0AAAA85E" w14:textId="2FB251A9" w:rsidR="00786AD8" w:rsidRDefault="009F1560" w:rsidP="00144D23">
            <w:r>
              <w:t>We interviewed</w:t>
            </w:r>
            <w:r w:rsidR="001E0692">
              <w:t xml:space="preserve"> 11 out of 21 stakeholders. </w:t>
            </w:r>
            <w:r w:rsidR="00D56FCD">
              <w:t xml:space="preserve">8 out of 9 IPC-A therapist and </w:t>
            </w:r>
            <w:r w:rsidR="00EB6C67">
              <w:t>1 out of 3 Treatment and Usual therapists</w:t>
            </w:r>
          </w:p>
        </w:tc>
      </w:tr>
      <w:tr w:rsidR="000C6D4D" w14:paraId="5F7EA679" w14:textId="77777777" w:rsidTr="001E395C">
        <w:tc>
          <w:tcPr>
            <w:tcW w:w="13948" w:type="dxa"/>
            <w:gridSpan w:val="4"/>
          </w:tcPr>
          <w:p w14:paraId="06E6CE22" w14:textId="2F7AF947" w:rsidR="000C6D4D" w:rsidRPr="000C6D4D" w:rsidRDefault="000C6D4D" w:rsidP="005776FB">
            <w:pPr>
              <w:rPr>
                <w:b/>
                <w:bCs/>
              </w:rPr>
            </w:pPr>
            <w:r w:rsidRPr="000C6D4D">
              <w:rPr>
                <w:b/>
                <w:bCs/>
              </w:rPr>
              <w:t>Setting</w:t>
            </w:r>
          </w:p>
        </w:tc>
      </w:tr>
      <w:tr w:rsidR="00786AD8" w14:paraId="7C035F2D" w14:textId="77777777" w:rsidTr="000C6D4D">
        <w:tc>
          <w:tcPr>
            <w:tcW w:w="1129" w:type="dxa"/>
          </w:tcPr>
          <w:p w14:paraId="6F2E9B65" w14:textId="58FE92E9" w:rsidR="00786AD8" w:rsidRDefault="005C5C9D" w:rsidP="005776FB">
            <w:r>
              <w:t>14</w:t>
            </w:r>
          </w:p>
        </w:tc>
        <w:tc>
          <w:tcPr>
            <w:tcW w:w="2410" w:type="dxa"/>
          </w:tcPr>
          <w:p w14:paraId="6A0C7138" w14:textId="6B3BAD74" w:rsidR="00786AD8" w:rsidRDefault="005C5C9D" w:rsidP="005776FB">
            <w:r w:rsidRPr="005C5C9D">
              <w:t>Setting of data collection</w:t>
            </w:r>
          </w:p>
        </w:tc>
        <w:tc>
          <w:tcPr>
            <w:tcW w:w="3544" w:type="dxa"/>
          </w:tcPr>
          <w:p w14:paraId="7A60512C" w14:textId="164E3DE6" w:rsidR="00786AD8" w:rsidRDefault="005C5C9D" w:rsidP="005776FB">
            <w:r w:rsidRPr="005C5C9D">
              <w:t xml:space="preserve">Where was the data collected? </w:t>
            </w:r>
            <w:proofErr w:type="gramStart"/>
            <w:r w:rsidRPr="005C5C9D">
              <w:t>e.g.</w:t>
            </w:r>
            <w:proofErr w:type="gramEnd"/>
            <w:r w:rsidRPr="005C5C9D">
              <w:t xml:space="preserve"> home, clinic, workplace</w:t>
            </w:r>
          </w:p>
        </w:tc>
        <w:tc>
          <w:tcPr>
            <w:tcW w:w="6865" w:type="dxa"/>
          </w:tcPr>
          <w:p w14:paraId="553EE538" w14:textId="7649D1C2" w:rsidR="00786AD8" w:rsidRDefault="00A9622D" w:rsidP="005776FB">
            <w:r>
              <w:t xml:space="preserve">Virtually via Teams </w:t>
            </w:r>
          </w:p>
          <w:p w14:paraId="5C171166" w14:textId="47CB1705" w:rsidR="00F81BB2" w:rsidRDefault="00F81BB2" w:rsidP="005776FB"/>
        </w:tc>
      </w:tr>
      <w:tr w:rsidR="00786AD8" w14:paraId="34099A53" w14:textId="77777777" w:rsidTr="000C6D4D">
        <w:tc>
          <w:tcPr>
            <w:tcW w:w="1129" w:type="dxa"/>
          </w:tcPr>
          <w:p w14:paraId="45D50954" w14:textId="51EEA036" w:rsidR="00786AD8" w:rsidRDefault="005C5C9D" w:rsidP="005776FB">
            <w:r>
              <w:t>15</w:t>
            </w:r>
          </w:p>
        </w:tc>
        <w:tc>
          <w:tcPr>
            <w:tcW w:w="2410" w:type="dxa"/>
          </w:tcPr>
          <w:p w14:paraId="18D3B3DC" w14:textId="01FFCB5F" w:rsidR="00786AD8" w:rsidRDefault="005C5C9D" w:rsidP="005776FB">
            <w:r w:rsidRPr="005C5C9D">
              <w:t>Presence of non-participants</w:t>
            </w:r>
          </w:p>
        </w:tc>
        <w:tc>
          <w:tcPr>
            <w:tcW w:w="3544" w:type="dxa"/>
          </w:tcPr>
          <w:p w14:paraId="0CA7B852" w14:textId="434772A8" w:rsidR="00786AD8" w:rsidRDefault="005C5C9D" w:rsidP="005776FB">
            <w:r w:rsidRPr="005C5C9D">
              <w:t>Was anyone else present besides the participants and researchers?</w:t>
            </w:r>
          </w:p>
        </w:tc>
        <w:tc>
          <w:tcPr>
            <w:tcW w:w="6865" w:type="dxa"/>
          </w:tcPr>
          <w:p w14:paraId="70494DF5" w14:textId="009A9DBD" w:rsidR="00786AD8" w:rsidRDefault="00A9622D" w:rsidP="005776FB">
            <w:r>
              <w:t>No</w:t>
            </w:r>
          </w:p>
          <w:p w14:paraId="1956DA83" w14:textId="7E71D6C5" w:rsidR="00105D4A" w:rsidRDefault="00105D4A" w:rsidP="005776FB"/>
        </w:tc>
      </w:tr>
      <w:tr w:rsidR="00786AD8" w14:paraId="3560BEAB" w14:textId="77777777" w:rsidTr="000C6D4D">
        <w:tc>
          <w:tcPr>
            <w:tcW w:w="1129" w:type="dxa"/>
          </w:tcPr>
          <w:p w14:paraId="1F4BAA79" w14:textId="6D57AE8B" w:rsidR="00786AD8" w:rsidRDefault="005C5C9D" w:rsidP="005776FB">
            <w:r>
              <w:t>16</w:t>
            </w:r>
          </w:p>
        </w:tc>
        <w:tc>
          <w:tcPr>
            <w:tcW w:w="2410" w:type="dxa"/>
          </w:tcPr>
          <w:p w14:paraId="34D79F87" w14:textId="22B85CB9" w:rsidR="00786AD8" w:rsidRDefault="005C5C9D" w:rsidP="005776FB">
            <w:r w:rsidRPr="005C5C9D">
              <w:t>Description of sample</w:t>
            </w:r>
          </w:p>
        </w:tc>
        <w:tc>
          <w:tcPr>
            <w:tcW w:w="3544" w:type="dxa"/>
          </w:tcPr>
          <w:p w14:paraId="4F0FC107" w14:textId="396FB0FD" w:rsidR="00786AD8" w:rsidRDefault="005C5C9D" w:rsidP="005776FB">
            <w:r w:rsidRPr="005C5C9D">
              <w:t xml:space="preserve">What are the important characteristics of the sample? </w:t>
            </w:r>
            <w:proofErr w:type="gramStart"/>
            <w:r w:rsidRPr="005C5C9D">
              <w:t>e.g.</w:t>
            </w:r>
            <w:proofErr w:type="gramEnd"/>
            <w:r w:rsidRPr="005C5C9D">
              <w:t xml:space="preserve"> demographic data, date</w:t>
            </w:r>
          </w:p>
        </w:tc>
        <w:tc>
          <w:tcPr>
            <w:tcW w:w="6865" w:type="dxa"/>
          </w:tcPr>
          <w:p w14:paraId="5BD9F68F" w14:textId="77777777" w:rsidR="00786AD8" w:rsidRDefault="00A9622D" w:rsidP="005776FB">
            <w:r>
              <w:t xml:space="preserve">The roles of the stakeholders </w:t>
            </w:r>
            <w:r w:rsidR="00DE4FCE">
              <w:t xml:space="preserve">interviewed </w:t>
            </w:r>
            <w:r>
              <w:t xml:space="preserve">are </w:t>
            </w:r>
            <w:proofErr w:type="gramStart"/>
            <w:r>
              <w:t xml:space="preserve">important </w:t>
            </w:r>
            <w:r w:rsidR="00DE4FCE">
              <w:t xml:space="preserve"> and</w:t>
            </w:r>
            <w:proofErr w:type="gramEnd"/>
            <w:r w:rsidR="00DE4FCE">
              <w:t xml:space="preserve"> include </w:t>
            </w:r>
            <w:r w:rsidR="00DE4FCE" w:rsidRPr="00DE4FCE">
              <w:t>head of service, clinical/therapeutic leads, clinical/team managers, senior practitioners, and a nurse specialist</w:t>
            </w:r>
            <w:r w:rsidR="00DE4FCE">
              <w:t xml:space="preserve">. </w:t>
            </w:r>
          </w:p>
          <w:p w14:paraId="2A6D1238" w14:textId="78EA9EC5" w:rsidR="00DE4FCE" w:rsidRDefault="00DE4FCE" w:rsidP="005776FB"/>
        </w:tc>
      </w:tr>
      <w:tr w:rsidR="000C6D4D" w14:paraId="4C35FADA" w14:textId="77777777" w:rsidTr="00FE6818">
        <w:tc>
          <w:tcPr>
            <w:tcW w:w="13948" w:type="dxa"/>
            <w:gridSpan w:val="4"/>
          </w:tcPr>
          <w:p w14:paraId="00760F4F" w14:textId="4C4CA795" w:rsidR="000C6D4D" w:rsidRPr="000C6D4D" w:rsidRDefault="000C6D4D" w:rsidP="005776FB">
            <w:pPr>
              <w:rPr>
                <w:b/>
                <w:bCs/>
              </w:rPr>
            </w:pPr>
            <w:r w:rsidRPr="000C6D4D">
              <w:rPr>
                <w:b/>
                <w:bCs/>
              </w:rPr>
              <w:t>Data collection</w:t>
            </w:r>
          </w:p>
        </w:tc>
      </w:tr>
      <w:tr w:rsidR="00943766" w14:paraId="6272D5A1" w14:textId="77777777" w:rsidTr="000C6D4D">
        <w:tc>
          <w:tcPr>
            <w:tcW w:w="1129" w:type="dxa"/>
          </w:tcPr>
          <w:p w14:paraId="3BC9C948" w14:textId="69F9120C" w:rsidR="00943766" w:rsidRPr="000040C0" w:rsidRDefault="00943766" w:rsidP="005776FB">
            <w:r>
              <w:t>17</w:t>
            </w:r>
          </w:p>
        </w:tc>
        <w:tc>
          <w:tcPr>
            <w:tcW w:w="2410" w:type="dxa"/>
          </w:tcPr>
          <w:p w14:paraId="473BA4F3" w14:textId="0A9F5E63" w:rsidR="00943766" w:rsidRDefault="00943766" w:rsidP="005776FB">
            <w:r w:rsidRPr="00943766">
              <w:t>Interview guide</w:t>
            </w:r>
          </w:p>
        </w:tc>
        <w:tc>
          <w:tcPr>
            <w:tcW w:w="3544" w:type="dxa"/>
          </w:tcPr>
          <w:p w14:paraId="5633D74B" w14:textId="7E25F583" w:rsidR="00943766" w:rsidRDefault="00943766" w:rsidP="005776FB">
            <w:r w:rsidRPr="00943766">
              <w:t>Were questions, prompts, guides provided by the authors? Was it pilot tested?</w:t>
            </w:r>
          </w:p>
        </w:tc>
        <w:tc>
          <w:tcPr>
            <w:tcW w:w="6865" w:type="dxa"/>
          </w:tcPr>
          <w:p w14:paraId="1DD729FF" w14:textId="6B1176BB" w:rsidR="005F58FC" w:rsidRDefault="00DE4FCE" w:rsidP="00DE4FCE">
            <w:r>
              <w:t>The interviews followed a topic guide</w:t>
            </w:r>
            <w:r w:rsidR="00341315">
              <w:t xml:space="preserve">. Details of </w:t>
            </w:r>
            <w:r w:rsidR="00436DFE">
              <w:t xml:space="preserve">focus of the topic guide </w:t>
            </w:r>
            <w:r w:rsidR="008F471D">
              <w:t>are</w:t>
            </w:r>
            <w:r w:rsidR="00436DFE">
              <w:t xml:space="preserve"> provid</w:t>
            </w:r>
            <w:r w:rsidR="008F471D">
              <w:t xml:space="preserve">ed under the title ‘procedures’ in the methods section </w:t>
            </w:r>
          </w:p>
        </w:tc>
      </w:tr>
      <w:tr w:rsidR="00943766" w14:paraId="7F06A0B3" w14:textId="77777777" w:rsidTr="000C6D4D">
        <w:tc>
          <w:tcPr>
            <w:tcW w:w="1129" w:type="dxa"/>
          </w:tcPr>
          <w:p w14:paraId="71177EC7" w14:textId="21C9EA3E" w:rsidR="00943766" w:rsidRPr="000040C0" w:rsidRDefault="00943766" w:rsidP="005776FB">
            <w:r>
              <w:t>18</w:t>
            </w:r>
          </w:p>
        </w:tc>
        <w:tc>
          <w:tcPr>
            <w:tcW w:w="2410" w:type="dxa"/>
          </w:tcPr>
          <w:p w14:paraId="2D677A73" w14:textId="3F89D1C3" w:rsidR="00943766" w:rsidRDefault="00943766" w:rsidP="005776FB">
            <w:r w:rsidRPr="00943766">
              <w:t>Repeat interviews</w:t>
            </w:r>
          </w:p>
        </w:tc>
        <w:tc>
          <w:tcPr>
            <w:tcW w:w="3544" w:type="dxa"/>
          </w:tcPr>
          <w:p w14:paraId="21846708" w14:textId="77777777" w:rsidR="00943766" w:rsidRDefault="00943766" w:rsidP="005776FB">
            <w:r w:rsidRPr="00943766">
              <w:t>Were repeat interviews carried out? If yes, how many?</w:t>
            </w:r>
          </w:p>
          <w:p w14:paraId="75D165D1" w14:textId="622E33C1" w:rsidR="009F06AE" w:rsidRDefault="009F06AE" w:rsidP="005776FB"/>
        </w:tc>
        <w:tc>
          <w:tcPr>
            <w:tcW w:w="6865" w:type="dxa"/>
          </w:tcPr>
          <w:p w14:paraId="7D3BED2C" w14:textId="705F0D20" w:rsidR="00943766" w:rsidRDefault="008F471D" w:rsidP="005776FB">
            <w:r>
              <w:t>No</w:t>
            </w:r>
            <w:r w:rsidR="009B5078">
              <w:t xml:space="preserve"> </w:t>
            </w:r>
          </w:p>
        </w:tc>
      </w:tr>
      <w:tr w:rsidR="00943766" w14:paraId="77D10A9C" w14:textId="77777777" w:rsidTr="000C6D4D">
        <w:tc>
          <w:tcPr>
            <w:tcW w:w="1129" w:type="dxa"/>
          </w:tcPr>
          <w:p w14:paraId="5158E6AC" w14:textId="66957FD3" w:rsidR="00943766" w:rsidRPr="000040C0" w:rsidRDefault="00943766" w:rsidP="005776FB">
            <w:r>
              <w:t>19</w:t>
            </w:r>
          </w:p>
        </w:tc>
        <w:tc>
          <w:tcPr>
            <w:tcW w:w="2410" w:type="dxa"/>
          </w:tcPr>
          <w:p w14:paraId="5A962E19" w14:textId="6C5A1E83" w:rsidR="00943766" w:rsidRDefault="00943766" w:rsidP="005776FB">
            <w:r w:rsidRPr="00943766">
              <w:t>Audio/visual recording</w:t>
            </w:r>
          </w:p>
        </w:tc>
        <w:tc>
          <w:tcPr>
            <w:tcW w:w="3544" w:type="dxa"/>
          </w:tcPr>
          <w:p w14:paraId="5CC73AF8" w14:textId="77777777" w:rsidR="00943766" w:rsidRDefault="00943766" w:rsidP="005776FB">
            <w:r w:rsidRPr="00943766">
              <w:t>Did the research use audio or visual recording to collect the data?</w:t>
            </w:r>
          </w:p>
          <w:p w14:paraId="4E735836" w14:textId="02499AE0" w:rsidR="009F06AE" w:rsidRDefault="009F06AE" w:rsidP="005776FB"/>
        </w:tc>
        <w:tc>
          <w:tcPr>
            <w:tcW w:w="6865" w:type="dxa"/>
          </w:tcPr>
          <w:p w14:paraId="3A0BF55F" w14:textId="0987873B" w:rsidR="00943766" w:rsidRDefault="007C12E4" w:rsidP="005776FB">
            <w:r w:rsidRPr="007C12E4">
              <w:t>Discussions were digitally audio recorded</w:t>
            </w:r>
            <w:r>
              <w:t xml:space="preserve">. </w:t>
            </w:r>
          </w:p>
        </w:tc>
      </w:tr>
      <w:tr w:rsidR="00943766" w14:paraId="4DE25D55" w14:textId="77777777" w:rsidTr="000C6D4D">
        <w:tc>
          <w:tcPr>
            <w:tcW w:w="1129" w:type="dxa"/>
          </w:tcPr>
          <w:p w14:paraId="3CE9D52B" w14:textId="402C7795" w:rsidR="00943766" w:rsidRPr="000040C0" w:rsidRDefault="00943766" w:rsidP="005776FB">
            <w:r>
              <w:t>20</w:t>
            </w:r>
          </w:p>
        </w:tc>
        <w:tc>
          <w:tcPr>
            <w:tcW w:w="2410" w:type="dxa"/>
          </w:tcPr>
          <w:p w14:paraId="71A3A7D0" w14:textId="32C192C6" w:rsidR="00943766" w:rsidRDefault="00943766" w:rsidP="005776FB">
            <w:r w:rsidRPr="00943766">
              <w:t>Field notes</w:t>
            </w:r>
          </w:p>
        </w:tc>
        <w:tc>
          <w:tcPr>
            <w:tcW w:w="3544" w:type="dxa"/>
          </w:tcPr>
          <w:p w14:paraId="2E69C48F" w14:textId="3790F995" w:rsidR="00943766" w:rsidRDefault="00943766" w:rsidP="005776FB">
            <w:r w:rsidRPr="00943766">
              <w:t>Were field notes made during and/or after the interview or focus group?</w:t>
            </w:r>
          </w:p>
        </w:tc>
        <w:tc>
          <w:tcPr>
            <w:tcW w:w="6865" w:type="dxa"/>
          </w:tcPr>
          <w:p w14:paraId="1BDA0F03" w14:textId="0FC789B9" w:rsidR="00943766" w:rsidRDefault="008F471D" w:rsidP="005776FB">
            <w:r>
              <w:t xml:space="preserve">Field notes were made after the interviews and during observations of training and </w:t>
            </w:r>
            <w:r w:rsidR="00EB6C67">
              <w:t>meetings.</w:t>
            </w:r>
          </w:p>
          <w:p w14:paraId="2AA66E4E" w14:textId="6007872F" w:rsidR="00B71DA5" w:rsidRDefault="00B71DA5" w:rsidP="005776FB"/>
        </w:tc>
      </w:tr>
      <w:tr w:rsidR="00943766" w14:paraId="3FCD5D87" w14:textId="77777777" w:rsidTr="000C6D4D">
        <w:tc>
          <w:tcPr>
            <w:tcW w:w="1129" w:type="dxa"/>
          </w:tcPr>
          <w:p w14:paraId="6FEDD232" w14:textId="2F380618" w:rsidR="00943766" w:rsidRPr="000040C0" w:rsidRDefault="00943766" w:rsidP="005776FB">
            <w:r>
              <w:t>21</w:t>
            </w:r>
          </w:p>
        </w:tc>
        <w:tc>
          <w:tcPr>
            <w:tcW w:w="2410" w:type="dxa"/>
          </w:tcPr>
          <w:p w14:paraId="11A5C573" w14:textId="6E900D46" w:rsidR="00943766" w:rsidRDefault="00943766" w:rsidP="005776FB">
            <w:r w:rsidRPr="00943766">
              <w:t>Duration</w:t>
            </w:r>
          </w:p>
        </w:tc>
        <w:tc>
          <w:tcPr>
            <w:tcW w:w="3544" w:type="dxa"/>
          </w:tcPr>
          <w:p w14:paraId="6FCD5639" w14:textId="77777777" w:rsidR="00943766" w:rsidRDefault="00943766" w:rsidP="005776FB">
            <w:r w:rsidRPr="00943766">
              <w:t>What was the duration of the interviews or focus group?</w:t>
            </w:r>
          </w:p>
          <w:p w14:paraId="1F9474DE" w14:textId="177EA003" w:rsidR="00B71DA5" w:rsidRDefault="00B71DA5" w:rsidP="005776FB"/>
        </w:tc>
        <w:tc>
          <w:tcPr>
            <w:tcW w:w="6865" w:type="dxa"/>
          </w:tcPr>
          <w:p w14:paraId="1D5422F2" w14:textId="131978F4" w:rsidR="00943766" w:rsidRDefault="008F471D" w:rsidP="005776FB">
            <w:r>
              <w:t>The interview duration ranged from 30-60 minutes</w:t>
            </w:r>
          </w:p>
        </w:tc>
      </w:tr>
      <w:tr w:rsidR="00943766" w14:paraId="0585AE13" w14:textId="77777777" w:rsidTr="000C6D4D">
        <w:tc>
          <w:tcPr>
            <w:tcW w:w="1129" w:type="dxa"/>
          </w:tcPr>
          <w:p w14:paraId="3E6D6DBF" w14:textId="49FF64CB" w:rsidR="00943766" w:rsidRPr="000040C0" w:rsidRDefault="00943766" w:rsidP="005776FB">
            <w:r>
              <w:t>22</w:t>
            </w:r>
          </w:p>
        </w:tc>
        <w:tc>
          <w:tcPr>
            <w:tcW w:w="2410" w:type="dxa"/>
          </w:tcPr>
          <w:p w14:paraId="071820C4" w14:textId="20FACEEA" w:rsidR="00943766" w:rsidRDefault="00943766" w:rsidP="005776FB">
            <w:r w:rsidRPr="00943766">
              <w:t>Data saturation</w:t>
            </w:r>
          </w:p>
        </w:tc>
        <w:tc>
          <w:tcPr>
            <w:tcW w:w="3544" w:type="dxa"/>
          </w:tcPr>
          <w:p w14:paraId="2DC574F2" w14:textId="77777777" w:rsidR="00943766" w:rsidRDefault="00943766" w:rsidP="005776FB">
            <w:r w:rsidRPr="00943766">
              <w:t>Was data saturation discussed?</w:t>
            </w:r>
          </w:p>
          <w:p w14:paraId="43ADB3A7" w14:textId="3371BF52" w:rsidR="00B71DA5" w:rsidRDefault="00B71DA5" w:rsidP="005776FB"/>
        </w:tc>
        <w:tc>
          <w:tcPr>
            <w:tcW w:w="6865" w:type="dxa"/>
          </w:tcPr>
          <w:p w14:paraId="79D1ED33" w14:textId="6C611B74" w:rsidR="00EA632A" w:rsidRDefault="008F471D" w:rsidP="008F471D">
            <w:r>
              <w:t>Because each site was different, data saturation was not the focus of the study but rather to obtain an adequate understanding of each study site</w:t>
            </w:r>
          </w:p>
        </w:tc>
      </w:tr>
      <w:tr w:rsidR="00943766" w14:paraId="01C2CCD9" w14:textId="77777777" w:rsidTr="000C6D4D">
        <w:tc>
          <w:tcPr>
            <w:tcW w:w="1129" w:type="dxa"/>
          </w:tcPr>
          <w:p w14:paraId="7C583D3A" w14:textId="2A168E49" w:rsidR="00943766" w:rsidRPr="000040C0" w:rsidRDefault="00943766" w:rsidP="005776FB">
            <w:r>
              <w:lastRenderedPageBreak/>
              <w:t>23</w:t>
            </w:r>
          </w:p>
        </w:tc>
        <w:tc>
          <w:tcPr>
            <w:tcW w:w="2410" w:type="dxa"/>
          </w:tcPr>
          <w:p w14:paraId="6031D5C6" w14:textId="023096E9" w:rsidR="00943766" w:rsidRDefault="00943766" w:rsidP="005776FB">
            <w:r w:rsidRPr="00943766">
              <w:t>Transcripts returned</w:t>
            </w:r>
          </w:p>
        </w:tc>
        <w:tc>
          <w:tcPr>
            <w:tcW w:w="3544" w:type="dxa"/>
          </w:tcPr>
          <w:p w14:paraId="72E308EF" w14:textId="05FE5124" w:rsidR="00943766" w:rsidRDefault="00943766" w:rsidP="005776FB">
            <w:r w:rsidRPr="00943766">
              <w:t>Were transcripts returned to participants for comment and/or correction?</w:t>
            </w:r>
          </w:p>
        </w:tc>
        <w:tc>
          <w:tcPr>
            <w:tcW w:w="6865" w:type="dxa"/>
          </w:tcPr>
          <w:p w14:paraId="0ADAAA45" w14:textId="2D2B6B6A" w:rsidR="00943766" w:rsidRDefault="00F75485" w:rsidP="005776FB">
            <w:r>
              <w:t xml:space="preserve">No </w:t>
            </w:r>
          </w:p>
        </w:tc>
      </w:tr>
      <w:tr w:rsidR="000C6D4D" w14:paraId="143E6E1B" w14:textId="77777777" w:rsidTr="00CB1BFA">
        <w:tc>
          <w:tcPr>
            <w:tcW w:w="13948" w:type="dxa"/>
            <w:gridSpan w:val="4"/>
          </w:tcPr>
          <w:p w14:paraId="09476D72" w14:textId="3483550B" w:rsidR="000C6D4D" w:rsidRPr="000C6D4D" w:rsidRDefault="000C6D4D" w:rsidP="005776FB">
            <w:pPr>
              <w:rPr>
                <w:b/>
                <w:bCs/>
              </w:rPr>
            </w:pPr>
            <w:r w:rsidRPr="000C6D4D">
              <w:rPr>
                <w:b/>
                <w:bCs/>
              </w:rPr>
              <w:t>Domain 3: analysis and findings</w:t>
            </w:r>
          </w:p>
        </w:tc>
      </w:tr>
      <w:tr w:rsidR="000C6D4D" w14:paraId="6A21D4F0" w14:textId="77777777" w:rsidTr="00DD6D4C">
        <w:tc>
          <w:tcPr>
            <w:tcW w:w="13948" w:type="dxa"/>
            <w:gridSpan w:val="4"/>
          </w:tcPr>
          <w:p w14:paraId="10215761" w14:textId="4CE4DE86" w:rsidR="000C6D4D" w:rsidRPr="000C6D4D" w:rsidRDefault="000C6D4D" w:rsidP="005776FB">
            <w:pPr>
              <w:rPr>
                <w:b/>
                <w:bCs/>
              </w:rPr>
            </w:pPr>
            <w:r w:rsidRPr="000C6D4D">
              <w:rPr>
                <w:b/>
                <w:bCs/>
              </w:rPr>
              <w:t>Data analysis</w:t>
            </w:r>
          </w:p>
        </w:tc>
      </w:tr>
      <w:tr w:rsidR="00943766" w14:paraId="3711C371" w14:textId="77777777" w:rsidTr="000C6D4D">
        <w:tc>
          <w:tcPr>
            <w:tcW w:w="1129" w:type="dxa"/>
          </w:tcPr>
          <w:p w14:paraId="17B561E3" w14:textId="77777777" w:rsidR="00943766" w:rsidRPr="000040C0" w:rsidRDefault="00943766" w:rsidP="00943766"/>
        </w:tc>
        <w:tc>
          <w:tcPr>
            <w:tcW w:w="2410" w:type="dxa"/>
          </w:tcPr>
          <w:p w14:paraId="24790367" w14:textId="65807B02" w:rsidR="00943766" w:rsidRDefault="00943766" w:rsidP="00943766">
            <w:r w:rsidRPr="00943766">
              <w:t>Number of data coders</w:t>
            </w:r>
          </w:p>
        </w:tc>
        <w:tc>
          <w:tcPr>
            <w:tcW w:w="3544" w:type="dxa"/>
          </w:tcPr>
          <w:p w14:paraId="51845A43" w14:textId="0CFBF736" w:rsidR="00943766" w:rsidRDefault="00943766" w:rsidP="00943766">
            <w:r w:rsidRPr="00943766">
              <w:t>How many data coders coded the data?</w:t>
            </w:r>
          </w:p>
        </w:tc>
        <w:tc>
          <w:tcPr>
            <w:tcW w:w="6865" w:type="dxa"/>
          </w:tcPr>
          <w:p w14:paraId="4D56AEE0" w14:textId="0200F894" w:rsidR="000B6A01" w:rsidRPr="00E81FB5" w:rsidRDefault="00305EAB" w:rsidP="000B6A01">
            <w:pPr>
              <w:spacing w:line="360" w:lineRule="auto"/>
              <w:rPr>
                <w:rFonts w:cstheme="minorHAnsi"/>
                <w:b/>
                <w:szCs w:val="24"/>
              </w:rPr>
            </w:pPr>
            <w:r>
              <w:t xml:space="preserve">Two (TKC and </w:t>
            </w:r>
            <w:r w:rsidR="008F471D">
              <w:t>CS</w:t>
            </w:r>
            <w:r>
              <w:t>)</w:t>
            </w:r>
          </w:p>
          <w:p w14:paraId="5D879FFE" w14:textId="117FA5B6" w:rsidR="00943766" w:rsidRDefault="00943766" w:rsidP="00943766"/>
        </w:tc>
      </w:tr>
      <w:tr w:rsidR="00943766" w14:paraId="09641983" w14:textId="77777777" w:rsidTr="000C6D4D">
        <w:tc>
          <w:tcPr>
            <w:tcW w:w="1129" w:type="dxa"/>
          </w:tcPr>
          <w:p w14:paraId="219A66F9" w14:textId="77777777" w:rsidR="00943766" w:rsidRPr="000040C0" w:rsidRDefault="00943766" w:rsidP="00943766"/>
        </w:tc>
        <w:tc>
          <w:tcPr>
            <w:tcW w:w="2410" w:type="dxa"/>
          </w:tcPr>
          <w:p w14:paraId="3B6D2E1B" w14:textId="3A323B2F" w:rsidR="00943766" w:rsidRDefault="00943766" w:rsidP="00943766">
            <w:r w:rsidRPr="00943766">
              <w:t>Description of the coding tree</w:t>
            </w:r>
          </w:p>
        </w:tc>
        <w:tc>
          <w:tcPr>
            <w:tcW w:w="3544" w:type="dxa"/>
          </w:tcPr>
          <w:p w14:paraId="668E9EDE" w14:textId="0424EC4E" w:rsidR="00943766" w:rsidRDefault="00943766" w:rsidP="00943766">
            <w:r w:rsidRPr="00943766">
              <w:t>Did authors provide a description of the coding tree?</w:t>
            </w:r>
          </w:p>
        </w:tc>
        <w:tc>
          <w:tcPr>
            <w:tcW w:w="6865" w:type="dxa"/>
          </w:tcPr>
          <w:p w14:paraId="08719B6B" w14:textId="6736C26E" w:rsidR="00A24713" w:rsidRPr="00A24713" w:rsidRDefault="00F957B5" w:rsidP="00A24713">
            <w:pPr>
              <w:spacing w:line="360" w:lineRule="auto"/>
              <w:rPr>
                <w:rFonts w:cstheme="minorHAnsi"/>
                <w:b/>
                <w:szCs w:val="24"/>
              </w:rPr>
            </w:pPr>
            <w:r>
              <w:t xml:space="preserve">A description of the analysis process has been provided </w:t>
            </w:r>
            <w:r w:rsidR="00576071">
              <w:t>under the heading ‘d</w:t>
            </w:r>
            <w:r w:rsidRPr="00F957B5">
              <w:t>ata analysis and synthesis</w:t>
            </w:r>
            <w:r w:rsidR="00576071">
              <w:t>’</w:t>
            </w:r>
          </w:p>
        </w:tc>
      </w:tr>
      <w:tr w:rsidR="00943766" w14:paraId="748DACFC" w14:textId="77777777" w:rsidTr="000C6D4D">
        <w:tc>
          <w:tcPr>
            <w:tcW w:w="1129" w:type="dxa"/>
          </w:tcPr>
          <w:p w14:paraId="4A4D37B7" w14:textId="77777777" w:rsidR="00943766" w:rsidRPr="000040C0" w:rsidRDefault="00943766" w:rsidP="00943766"/>
        </w:tc>
        <w:tc>
          <w:tcPr>
            <w:tcW w:w="2410" w:type="dxa"/>
          </w:tcPr>
          <w:p w14:paraId="0F5F5122" w14:textId="3BB9AD33" w:rsidR="00943766" w:rsidRDefault="00943766" w:rsidP="00943766">
            <w:r w:rsidRPr="00943766">
              <w:t>Derivation of themes</w:t>
            </w:r>
          </w:p>
        </w:tc>
        <w:tc>
          <w:tcPr>
            <w:tcW w:w="3544" w:type="dxa"/>
          </w:tcPr>
          <w:p w14:paraId="56B83D2C" w14:textId="35ED7803" w:rsidR="00943766" w:rsidRDefault="00943766" w:rsidP="00943766">
            <w:r w:rsidRPr="00943766">
              <w:t>Were themes identified in advance or derived from the data?</w:t>
            </w:r>
          </w:p>
        </w:tc>
        <w:tc>
          <w:tcPr>
            <w:tcW w:w="6865" w:type="dxa"/>
          </w:tcPr>
          <w:p w14:paraId="750FA72F" w14:textId="342B4300" w:rsidR="00943766" w:rsidRDefault="0074154E" w:rsidP="00943766">
            <w:r>
              <w:t xml:space="preserve">Initial themes were derived from the data, and then mapped onto the broader </w:t>
            </w:r>
            <w:proofErr w:type="gramStart"/>
            <w:r>
              <w:t xml:space="preserve">themes </w:t>
            </w:r>
            <w:r w:rsidR="00DC2AB3">
              <w:t xml:space="preserve"> </w:t>
            </w:r>
            <w:r>
              <w:t>of</w:t>
            </w:r>
            <w:proofErr w:type="gramEnd"/>
            <w:r>
              <w:t xml:space="preserve"> macro-, meso- and micro contextual factors</w:t>
            </w:r>
          </w:p>
        </w:tc>
      </w:tr>
      <w:tr w:rsidR="00943766" w14:paraId="5BDA6B52" w14:textId="77777777" w:rsidTr="000C6D4D">
        <w:tc>
          <w:tcPr>
            <w:tcW w:w="1129" w:type="dxa"/>
          </w:tcPr>
          <w:p w14:paraId="3FE6CF7D" w14:textId="77777777" w:rsidR="00943766" w:rsidRPr="000040C0" w:rsidRDefault="00943766" w:rsidP="00943766"/>
        </w:tc>
        <w:tc>
          <w:tcPr>
            <w:tcW w:w="2410" w:type="dxa"/>
          </w:tcPr>
          <w:p w14:paraId="14B2C4BB" w14:textId="497DE413" w:rsidR="00943766" w:rsidRDefault="00943766" w:rsidP="00943766">
            <w:r w:rsidRPr="00943766">
              <w:t>Software</w:t>
            </w:r>
          </w:p>
        </w:tc>
        <w:tc>
          <w:tcPr>
            <w:tcW w:w="3544" w:type="dxa"/>
          </w:tcPr>
          <w:p w14:paraId="2931F700" w14:textId="30E85298" w:rsidR="00943766" w:rsidRDefault="00943766" w:rsidP="00943766">
            <w:r w:rsidRPr="00943766">
              <w:t>What software, if applicable, was used to manage the data?</w:t>
            </w:r>
          </w:p>
        </w:tc>
        <w:tc>
          <w:tcPr>
            <w:tcW w:w="6865" w:type="dxa"/>
          </w:tcPr>
          <w:p w14:paraId="79C106EB" w14:textId="7AB626CC" w:rsidR="00B474BA" w:rsidRPr="00E81FB5" w:rsidRDefault="00E01D15" w:rsidP="00B474BA">
            <w:pPr>
              <w:spacing w:line="360" w:lineRule="auto"/>
              <w:rPr>
                <w:rFonts w:cstheme="minorHAnsi"/>
                <w:b/>
                <w:szCs w:val="24"/>
              </w:rPr>
            </w:pPr>
            <w:r>
              <w:t>NVivo was used to</w:t>
            </w:r>
            <w:r w:rsidR="00FD176E">
              <w:t xml:space="preserve"> manage the data</w:t>
            </w:r>
            <w:r>
              <w:t xml:space="preserve">. </w:t>
            </w:r>
          </w:p>
          <w:p w14:paraId="7CDD9642" w14:textId="7D335E4D" w:rsidR="00943766" w:rsidRDefault="00943766" w:rsidP="00943766"/>
        </w:tc>
      </w:tr>
      <w:tr w:rsidR="00943766" w14:paraId="2BA0E751" w14:textId="77777777" w:rsidTr="000C6D4D">
        <w:tc>
          <w:tcPr>
            <w:tcW w:w="1129" w:type="dxa"/>
          </w:tcPr>
          <w:p w14:paraId="18B885E6" w14:textId="77777777" w:rsidR="00943766" w:rsidRPr="000040C0" w:rsidRDefault="00943766" w:rsidP="00943766"/>
        </w:tc>
        <w:tc>
          <w:tcPr>
            <w:tcW w:w="2410" w:type="dxa"/>
          </w:tcPr>
          <w:p w14:paraId="79F59979" w14:textId="0896651E" w:rsidR="00943766" w:rsidRDefault="00943766" w:rsidP="00943766">
            <w:r w:rsidRPr="00943766">
              <w:t>Participant checking</w:t>
            </w:r>
          </w:p>
        </w:tc>
        <w:tc>
          <w:tcPr>
            <w:tcW w:w="3544" w:type="dxa"/>
          </w:tcPr>
          <w:p w14:paraId="5E0DBDC0" w14:textId="328A48E1" w:rsidR="00943766" w:rsidRDefault="00943766" w:rsidP="00943766">
            <w:r w:rsidRPr="00943766">
              <w:t>Did participants provide feedback on the findings?</w:t>
            </w:r>
          </w:p>
        </w:tc>
        <w:tc>
          <w:tcPr>
            <w:tcW w:w="6865" w:type="dxa"/>
          </w:tcPr>
          <w:p w14:paraId="50356643" w14:textId="017CDB9A" w:rsidR="00943766" w:rsidRDefault="007A3F66" w:rsidP="00943766">
            <w:r>
              <w:t>No</w:t>
            </w:r>
          </w:p>
        </w:tc>
      </w:tr>
      <w:tr w:rsidR="000C6D4D" w14:paraId="167DB284" w14:textId="77777777" w:rsidTr="00003514">
        <w:tc>
          <w:tcPr>
            <w:tcW w:w="13948" w:type="dxa"/>
            <w:gridSpan w:val="4"/>
          </w:tcPr>
          <w:p w14:paraId="24D4E5B9" w14:textId="17D7AA68" w:rsidR="000C6D4D" w:rsidRPr="000C6D4D" w:rsidRDefault="000C6D4D" w:rsidP="00943766">
            <w:pPr>
              <w:rPr>
                <w:b/>
                <w:bCs/>
              </w:rPr>
            </w:pPr>
            <w:r w:rsidRPr="000C6D4D">
              <w:rPr>
                <w:b/>
                <w:bCs/>
              </w:rPr>
              <w:t>Reporting</w:t>
            </w:r>
          </w:p>
        </w:tc>
      </w:tr>
      <w:tr w:rsidR="00943766" w14:paraId="79A1ED15" w14:textId="77777777" w:rsidTr="000C6D4D">
        <w:tc>
          <w:tcPr>
            <w:tcW w:w="1129" w:type="dxa"/>
          </w:tcPr>
          <w:p w14:paraId="37435B8C" w14:textId="65EE76A3" w:rsidR="00943766" w:rsidRPr="000040C0" w:rsidRDefault="00943766" w:rsidP="00943766">
            <w:r>
              <w:t>29.</w:t>
            </w:r>
          </w:p>
        </w:tc>
        <w:tc>
          <w:tcPr>
            <w:tcW w:w="2410" w:type="dxa"/>
          </w:tcPr>
          <w:p w14:paraId="2E1BD47D" w14:textId="0022CAF2" w:rsidR="00943766" w:rsidRDefault="00943766" w:rsidP="00943766">
            <w:r w:rsidRPr="00943766">
              <w:t>Quotations presented</w:t>
            </w:r>
          </w:p>
        </w:tc>
        <w:tc>
          <w:tcPr>
            <w:tcW w:w="3544" w:type="dxa"/>
          </w:tcPr>
          <w:p w14:paraId="7CB395F3" w14:textId="6542C53C" w:rsidR="00943766" w:rsidRDefault="000C6D4D" w:rsidP="00943766">
            <w:r w:rsidRPr="000C6D4D">
              <w:t xml:space="preserve">Were participant quotations presented to illustrate the themes / findings? Was each quotation identified? </w:t>
            </w:r>
            <w:proofErr w:type="gramStart"/>
            <w:r w:rsidRPr="000C6D4D">
              <w:t>e.g.</w:t>
            </w:r>
            <w:proofErr w:type="gramEnd"/>
            <w:r w:rsidRPr="000C6D4D">
              <w:t xml:space="preserve"> participant number</w:t>
            </w:r>
          </w:p>
        </w:tc>
        <w:tc>
          <w:tcPr>
            <w:tcW w:w="6865" w:type="dxa"/>
          </w:tcPr>
          <w:p w14:paraId="108C839E" w14:textId="38FB4B1C" w:rsidR="00943766" w:rsidRDefault="00E70200" w:rsidP="00943766">
            <w:r>
              <w:t xml:space="preserve">Yes, </w:t>
            </w:r>
            <w:r w:rsidR="00EC21A7">
              <w:t>participant quotations have been presented to illustrate the findings and each quotation has an ID related to the participant</w:t>
            </w:r>
            <w:r w:rsidR="008224DC">
              <w:t xml:space="preserve">. </w:t>
            </w:r>
          </w:p>
        </w:tc>
      </w:tr>
      <w:tr w:rsidR="00943766" w14:paraId="5D48082C" w14:textId="77777777" w:rsidTr="000C6D4D">
        <w:tc>
          <w:tcPr>
            <w:tcW w:w="1129" w:type="dxa"/>
          </w:tcPr>
          <w:p w14:paraId="2859E1AC" w14:textId="1BB7ADFA" w:rsidR="00943766" w:rsidRPr="000040C0" w:rsidRDefault="00943766" w:rsidP="00943766">
            <w:r>
              <w:t>30.</w:t>
            </w:r>
          </w:p>
        </w:tc>
        <w:tc>
          <w:tcPr>
            <w:tcW w:w="2410" w:type="dxa"/>
          </w:tcPr>
          <w:p w14:paraId="1B334666" w14:textId="504033CF" w:rsidR="00943766" w:rsidRDefault="00943766" w:rsidP="00943766">
            <w:r w:rsidRPr="00943766">
              <w:t>Data and findings consistent</w:t>
            </w:r>
          </w:p>
        </w:tc>
        <w:tc>
          <w:tcPr>
            <w:tcW w:w="3544" w:type="dxa"/>
          </w:tcPr>
          <w:p w14:paraId="19207267" w14:textId="12CBFD57" w:rsidR="00943766" w:rsidRDefault="000C6D4D" w:rsidP="00943766">
            <w:r w:rsidRPr="000C6D4D">
              <w:t>Was there consistency between the data presented and the findings?</w:t>
            </w:r>
          </w:p>
        </w:tc>
        <w:tc>
          <w:tcPr>
            <w:tcW w:w="6865" w:type="dxa"/>
          </w:tcPr>
          <w:p w14:paraId="728ECEE9" w14:textId="5745AC31" w:rsidR="00943766" w:rsidRDefault="008224DC" w:rsidP="00943766">
            <w:r>
              <w:t xml:space="preserve">Yes, all data </w:t>
            </w:r>
            <w:r w:rsidR="00CF4DEA">
              <w:t>presented are consistent with the findings</w:t>
            </w:r>
            <w:r w:rsidR="00DF0186">
              <w:t>.</w:t>
            </w:r>
          </w:p>
          <w:p w14:paraId="0CD18781" w14:textId="587DF0E1" w:rsidR="00DF0186" w:rsidRDefault="00DF0186" w:rsidP="00943766"/>
        </w:tc>
      </w:tr>
      <w:tr w:rsidR="00943766" w14:paraId="7D5210D9" w14:textId="77777777" w:rsidTr="000C6D4D">
        <w:tc>
          <w:tcPr>
            <w:tcW w:w="1129" w:type="dxa"/>
          </w:tcPr>
          <w:p w14:paraId="269D602E" w14:textId="00204A0E" w:rsidR="00943766" w:rsidRPr="000040C0" w:rsidRDefault="00943766" w:rsidP="00943766">
            <w:r>
              <w:t>31.</w:t>
            </w:r>
          </w:p>
        </w:tc>
        <w:tc>
          <w:tcPr>
            <w:tcW w:w="2410" w:type="dxa"/>
          </w:tcPr>
          <w:p w14:paraId="7E7F7CC1" w14:textId="76A8795B" w:rsidR="00943766" w:rsidRDefault="00943766" w:rsidP="00943766">
            <w:r w:rsidRPr="00943766">
              <w:t>Clarity of major themes</w:t>
            </w:r>
          </w:p>
        </w:tc>
        <w:tc>
          <w:tcPr>
            <w:tcW w:w="3544" w:type="dxa"/>
          </w:tcPr>
          <w:p w14:paraId="7BE1F338" w14:textId="49CCAE9A" w:rsidR="00943766" w:rsidRDefault="000C6D4D" w:rsidP="00943766">
            <w:r w:rsidRPr="000C6D4D">
              <w:t>Were major themes clearly presented in the findings?</w:t>
            </w:r>
          </w:p>
        </w:tc>
        <w:tc>
          <w:tcPr>
            <w:tcW w:w="6865" w:type="dxa"/>
          </w:tcPr>
          <w:p w14:paraId="23774E53" w14:textId="77F18BD4" w:rsidR="00E7277F" w:rsidRPr="00FE5185" w:rsidRDefault="00E7277F" w:rsidP="00E7277F">
            <w:r>
              <w:t xml:space="preserve">Yes, and these are </w:t>
            </w:r>
            <w:r w:rsidRPr="00E7277F">
              <w:t xml:space="preserve">macro-, meso- and micro contextual </w:t>
            </w:r>
            <w:proofErr w:type="gramStart"/>
            <w:r w:rsidRPr="00E7277F">
              <w:t>factors</w:t>
            </w:r>
            <w:proofErr w:type="gramEnd"/>
          </w:p>
          <w:p w14:paraId="263C95F8" w14:textId="377B20B5" w:rsidR="008877A5" w:rsidRDefault="008877A5" w:rsidP="00E7277F"/>
        </w:tc>
      </w:tr>
      <w:tr w:rsidR="00943766" w14:paraId="31B84F8E" w14:textId="77777777" w:rsidTr="000C6D4D">
        <w:tc>
          <w:tcPr>
            <w:tcW w:w="1129" w:type="dxa"/>
          </w:tcPr>
          <w:p w14:paraId="3A843FBF" w14:textId="62D1F947" w:rsidR="00943766" w:rsidRPr="000040C0" w:rsidRDefault="00943766" w:rsidP="00943766">
            <w:r>
              <w:t>32.</w:t>
            </w:r>
          </w:p>
        </w:tc>
        <w:tc>
          <w:tcPr>
            <w:tcW w:w="2410" w:type="dxa"/>
          </w:tcPr>
          <w:p w14:paraId="7E8E58ED" w14:textId="58E47DBB" w:rsidR="00943766" w:rsidRDefault="000C6D4D" w:rsidP="00943766">
            <w:r w:rsidRPr="000C6D4D">
              <w:t>Clarity of minor themes</w:t>
            </w:r>
          </w:p>
        </w:tc>
        <w:tc>
          <w:tcPr>
            <w:tcW w:w="3544" w:type="dxa"/>
          </w:tcPr>
          <w:p w14:paraId="35F6746F" w14:textId="3015AE52" w:rsidR="00943766" w:rsidRDefault="000C6D4D" w:rsidP="00943766">
            <w:r w:rsidRPr="000C6D4D">
              <w:t>Is there a description of diverse cases or discussion of minor themes?</w:t>
            </w:r>
          </w:p>
        </w:tc>
        <w:tc>
          <w:tcPr>
            <w:tcW w:w="6865" w:type="dxa"/>
          </w:tcPr>
          <w:p w14:paraId="4AB1B85D" w14:textId="26EBAB9F" w:rsidR="00B07017" w:rsidRDefault="001D5D2F" w:rsidP="00B07017">
            <w:r>
              <w:t>Sub</w:t>
            </w:r>
            <w:r w:rsidR="00B07017">
              <w:t xml:space="preserve"> themes </w:t>
            </w:r>
            <w:r w:rsidR="00E7277F">
              <w:t>can be fo</w:t>
            </w:r>
            <w:r>
              <w:t xml:space="preserve">und under the major themes of </w:t>
            </w:r>
            <w:r w:rsidRPr="001D5D2F">
              <w:t xml:space="preserve">macro-, meso- and micro contextual </w:t>
            </w:r>
            <w:proofErr w:type="gramStart"/>
            <w:r w:rsidRPr="001D5D2F">
              <w:t>factors</w:t>
            </w:r>
            <w:proofErr w:type="gramEnd"/>
          </w:p>
          <w:p w14:paraId="4ADD9560" w14:textId="15770D00" w:rsidR="00943766" w:rsidRDefault="00943766" w:rsidP="00B07017"/>
        </w:tc>
      </w:tr>
    </w:tbl>
    <w:p w14:paraId="36104C9A" w14:textId="2A577C60" w:rsidR="005776FB" w:rsidRDefault="005776FB" w:rsidP="005776FB"/>
    <w:p w14:paraId="46402B9D" w14:textId="77777777" w:rsidR="005776FB" w:rsidRPr="005776FB" w:rsidRDefault="005776FB" w:rsidP="005776FB"/>
    <w:sectPr w:rsidR="005776FB" w:rsidRPr="005776FB" w:rsidSect="005776F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6FB"/>
    <w:rsid w:val="000040C0"/>
    <w:rsid w:val="000178FF"/>
    <w:rsid w:val="00035076"/>
    <w:rsid w:val="00074C9F"/>
    <w:rsid w:val="000A6636"/>
    <w:rsid w:val="000B6A01"/>
    <w:rsid w:val="000C6D4D"/>
    <w:rsid w:val="000D0F59"/>
    <w:rsid w:val="000D6D44"/>
    <w:rsid w:val="00104F39"/>
    <w:rsid w:val="00105D4A"/>
    <w:rsid w:val="00144D23"/>
    <w:rsid w:val="001822C6"/>
    <w:rsid w:val="00182857"/>
    <w:rsid w:val="00185295"/>
    <w:rsid w:val="0019078B"/>
    <w:rsid w:val="001B7B07"/>
    <w:rsid w:val="001D5D2F"/>
    <w:rsid w:val="001E0692"/>
    <w:rsid w:val="001E3B08"/>
    <w:rsid w:val="00212FEE"/>
    <w:rsid w:val="00240969"/>
    <w:rsid w:val="0027394A"/>
    <w:rsid w:val="00281C76"/>
    <w:rsid w:val="00287BD4"/>
    <w:rsid w:val="002928F0"/>
    <w:rsid w:val="00294D0A"/>
    <w:rsid w:val="002B634D"/>
    <w:rsid w:val="002B6C48"/>
    <w:rsid w:val="002C0B2A"/>
    <w:rsid w:val="002C2083"/>
    <w:rsid w:val="002C2148"/>
    <w:rsid w:val="002E0382"/>
    <w:rsid w:val="002E2C41"/>
    <w:rsid w:val="0030224F"/>
    <w:rsid w:val="00305EAB"/>
    <w:rsid w:val="00326CB5"/>
    <w:rsid w:val="00341315"/>
    <w:rsid w:val="00350D91"/>
    <w:rsid w:val="00385773"/>
    <w:rsid w:val="003D171A"/>
    <w:rsid w:val="003D2C0D"/>
    <w:rsid w:val="003D482E"/>
    <w:rsid w:val="003E1E34"/>
    <w:rsid w:val="003E2BA1"/>
    <w:rsid w:val="003E680C"/>
    <w:rsid w:val="003F011E"/>
    <w:rsid w:val="00402433"/>
    <w:rsid w:val="004151EC"/>
    <w:rsid w:val="00436DFE"/>
    <w:rsid w:val="00454767"/>
    <w:rsid w:val="004762DA"/>
    <w:rsid w:val="00485691"/>
    <w:rsid w:val="00487E96"/>
    <w:rsid w:val="004A779E"/>
    <w:rsid w:val="004B3B67"/>
    <w:rsid w:val="00503C37"/>
    <w:rsid w:val="00511F8D"/>
    <w:rsid w:val="00524ECC"/>
    <w:rsid w:val="00535D9A"/>
    <w:rsid w:val="00537066"/>
    <w:rsid w:val="00567C37"/>
    <w:rsid w:val="00576071"/>
    <w:rsid w:val="005776FB"/>
    <w:rsid w:val="00590B7C"/>
    <w:rsid w:val="005C5C9D"/>
    <w:rsid w:val="005E6089"/>
    <w:rsid w:val="005F58FC"/>
    <w:rsid w:val="006219E3"/>
    <w:rsid w:val="00683500"/>
    <w:rsid w:val="006958DA"/>
    <w:rsid w:val="006A0CCB"/>
    <w:rsid w:val="006A4F4D"/>
    <w:rsid w:val="007258E9"/>
    <w:rsid w:val="00730565"/>
    <w:rsid w:val="00736A87"/>
    <w:rsid w:val="0074154E"/>
    <w:rsid w:val="00777A52"/>
    <w:rsid w:val="0078571B"/>
    <w:rsid w:val="00786AD8"/>
    <w:rsid w:val="00792278"/>
    <w:rsid w:val="007A3819"/>
    <w:rsid w:val="007A3F66"/>
    <w:rsid w:val="007C12E4"/>
    <w:rsid w:val="007E2529"/>
    <w:rsid w:val="007F1C69"/>
    <w:rsid w:val="00815238"/>
    <w:rsid w:val="008224DC"/>
    <w:rsid w:val="008240E3"/>
    <w:rsid w:val="00835D2C"/>
    <w:rsid w:val="008729AA"/>
    <w:rsid w:val="0088737C"/>
    <w:rsid w:val="008877A5"/>
    <w:rsid w:val="0089230E"/>
    <w:rsid w:val="008955EB"/>
    <w:rsid w:val="008D4519"/>
    <w:rsid w:val="008F471D"/>
    <w:rsid w:val="00933D63"/>
    <w:rsid w:val="00934617"/>
    <w:rsid w:val="00943766"/>
    <w:rsid w:val="00964A56"/>
    <w:rsid w:val="00966DE8"/>
    <w:rsid w:val="009805F4"/>
    <w:rsid w:val="009A60BB"/>
    <w:rsid w:val="009B30AB"/>
    <w:rsid w:val="009B36BD"/>
    <w:rsid w:val="009B5078"/>
    <w:rsid w:val="009F06AE"/>
    <w:rsid w:val="009F1560"/>
    <w:rsid w:val="00A04A37"/>
    <w:rsid w:val="00A17C21"/>
    <w:rsid w:val="00A2390B"/>
    <w:rsid w:val="00A24713"/>
    <w:rsid w:val="00A3744F"/>
    <w:rsid w:val="00A4158A"/>
    <w:rsid w:val="00A6187E"/>
    <w:rsid w:val="00A631BD"/>
    <w:rsid w:val="00A9622D"/>
    <w:rsid w:val="00AD331E"/>
    <w:rsid w:val="00AD4954"/>
    <w:rsid w:val="00B007CA"/>
    <w:rsid w:val="00B03990"/>
    <w:rsid w:val="00B07017"/>
    <w:rsid w:val="00B316DE"/>
    <w:rsid w:val="00B33E8D"/>
    <w:rsid w:val="00B474BA"/>
    <w:rsid w:val="00B60CEE"/>
    <w:rsid w:val="00B71DA5"/>
    <w:rsid w:val="00B93374"/>
    <w:rsid w:val="00BC2E37"/>
    <w:rsid w:val="00BC54CB"/>
    <w:rsid w:val="00C0108D"/>
    <w:rsid w:val="00C3456D"/>
    <w:rsid w:val="00C3687E"/>
    <w:rsid w:val="00C61DB1"/>
    <w:rsid w:val="00CF4DEA"/>
    <w:rsid w:val="00D15F9B"/>
    <w:rsid w:val="00D2282E"/>
    <w:rsid w:val="00D53B76"/>
    <w:rsid w:val="00D56FCD"/>
    <w:rsid w:val="00DC2AB3"/>
    <w:rsid w:val="00DE4FCE"/>
    <w:rsid w:val="00DF0186"/>
    <w:rsid w:val="00DF4E56"/>
    <w:rsid w:val="00E01D15"/>
    <w:rsid w:val="00E4121A"/>
    <w:rsid w:val="00E4324E"/>
    <w:rsid w:val="00E507AB"/>
    <w:rsid w:val="00E65501"/>
    <w:rsid w:val="00E70200"/>
    <w:rsid w:val="00E70968"/>
    <w:rsid w:val="00E7277F"/>
    <w:rsid w:val="00EA1054"/>
    <w:rsid w:val="00EA632A"/>
    <w:rsid w:val="00EB6C67"/>
    <w:rsid w:val="00EC21A7"/>
    <w:rsid w:val="00EE73AF"/>
    <w:rsid w:val="00EF2CE2"/>
    <w:rsid w:val="00F14F99"/>
    <w:rsid w:val="00F256F9"/>
    <w:rsid w:val="00F44580"/>
    <w:rsid w:val="00F609E5"/>
    <w:rsid w:val="00F62E87"/>
    <w:rsid w:val="00F70BBC"/>
    <w:rsid w:val="00F75485"/>
    <w:rsid w:val="00F81BB2"/>
    <w:rsid w:val="00F81D2C"/>
    <w:rsid w:val="00F9079B"/>
    <w:rsid w:val="00F955C8"/>
    <w:rsid w:val="00F957B5"/>
    <w:rsid w:val="00FC6EDD"/>
    <w:rsid w:val="00FD176E"/>
    <w:rsid w:val="00FD6461"/>
    <w:rsid w:val="00FE5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9DB4"/>
  <w15:chartTrackingRefBased/>
  <w15:docId w15:val="{2CDDE458-742A-4CCD-B0AF-697D46D5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7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179333">
      <w:bodyDiv w:val="1"/>
      <w:marLeft w:val="0"/>
      <w:marRight w:val="0"/>
      <w:marTop w:val="0"/>
      <w:marBottom w:val="0"/>
      <w:divBdr>
        <w:top w:val="none" w:sz="0" w:space="0" w:color="auto"/>
        <w:left w:val="none" w:sz="0" w:space="0" w:color="auto"/>
        <w:bottom w:val="none" w:sz="0" w:space="0" w:color="auto"/>
        <w:right w:val="none" w:sz="0" w:space="0" w:color="auto"/>
      </w:divBdr>
      <w:divsChild>
        <w:div w:id="1284917618">
          <w:marLeft w:val="0"/>
          <w:marRight w:val="0"/>
          <w:marTop w:val="0"/>
          <w:marBottom w:val="0"/>
          <w:divBdr>
            <w:top w:val="none" w:sz="0" w:space="0" w:color="auto"/>
            <w:left w:val="none" w:sz="0" w:space="0" w:color="auto"/>
            <w:bottom w:val="none" w:sz="0" w:space="0" w:color="auto"/>
            <w:right w:val="none" w:sz="0" w:space="0" w:color="auto"/>
          </w:divBdr>
          <w:divsChild>
            <w:div w:id="883641391">
              <w:marLeft w:val="0"/>
              <w:marRight w:val="0"/>
              <w:marTop w:val="0"/>
              <w:marBottom w:val="180"/>
              <w:divBdr>
                <w:top w:val="none" w:sz="0" w:space="0" w:color="auto"/>
                <w:left w:val="none" w:sz="0" w:space="0" w:color="auto"/>
                <w:bottom w:val="none" w:sz="0" w:space="0" w:color="auto"/>
                <w:right w:val="none" w:sz="0" w:space="0" w:color="auto"/>
              </w:divBdr>
            </w:div>
          </w:divsChild>
        </w:div>
        <w:div w:id="41078463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1140</Words>
  <Characters>6500</Characters>
  <Application>Microsoft Office Word</Application>
  <DocSecurity>0</DocSecurity>
  <Lines>54</Lines>
  <Paragraphs>15</Paragraphs>
  <ScaleCrop>false</ScaleCrop>
  <Company>University of East Anglia</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Thando Katangwe-Chigamba (MED - Staff)</dc:creator>
  <cp:keywords/>
  <dc:description/>
  <cp:lastModifiedBy>Thando Katangwe-Chigamba (MED - Staff)</cp:lastModifiedBy>
  <cp:revision>42</cp:revision>
  <dcterms:created xsi:type="dcterms:W3CDTF">2023-07-21T19:39:00Z</dcterms:created>
  <dcterms:modified xsi:type="dcterms:W3CDTF">2023-07-21T20:20:00Z</dcterms:modified>
</cp:coreProperties>
</file>