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3BB458" w14:textId="01E45C99" w:rsidR="000B72D0" w:rsidRPr="00E26B5E" w:rsidRDefault="00D179F0" w:rsidP="00FB2D48">
      <w:pPr>
        <w:pStyle w:val="Heading1"/>
        <w:jc w:val="left"/>
      </w:pPr>
      <w:r w:rsidRPr="00E26B5E">
        <w:t>Appendix A</w:t>
      </w: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9918"/>
      </w:tblGrid>
      <w:tr w:rsidR="00D179F0" w:rsidRPr="00E26B5E" w14:paraId="1B067767" w14:textId="77777777" w:rsidTr="00E3115D">
        <w:tc>
          <w:tcPr>
            <w:tcW w:w="9918" w:type="dxa"/>
          </w:tcPr>
          <w:p w14:paraId="6D71D02D" w14:textId="77777777" w:rsidR="00D179F0" w:rsidRPr="00E3115D" w:rsidRDefault="00D179F0" w:rsidP="00D179F0">
            <w:pPr>
              <w:pStyle w:val="NormalWeb"/>
              <w:spacing w:before="0" w:beforeAutospacing="0" w:after="160" w:afterAutospacing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  <w:p w14:paraId="010A779B" w14:textId="502D1B01" w:rsidR="00D179F0" w:rsidRPr="007F3C85" w:rsidRDefault="00D179F0" w:rsidP="00D179F0">
            <w:pPr>
              <w:pStyle w:val="NormalWeb"/>
              <w:spacing w:before="0" w:beforeAutospacing="0" w:after="160" w:afterAutospacing="0"/>
              <w:jc w:val="center"/>
              <w:rPr>
                <w:rFonts w:ascii="Times New Roman" w:hAnsi="Times New Roman"/>
                <w:lang w:val="fr-FR"/>
              </w:rPr>
            </w:pPr>
            <w:r w:rsidRPr="007F3C85">
              <w:rPr>
                <w:b/>
                <w:color w:val="000000"/>
                <w:sz w:val="22"/>
                <w:u w:val="single"/>
                <w:lang w:val="fr-FR"/>
              </w:rPr>
              <w:t>Post Stimulation Ratings – Session 1 / session 2</w:t>
            </w:r>
          </w:p>
          <w:p w14:paraId="099B1BFA" w14:textId="77777777" w:rsidR="00D179F0" w:rsidRPr="00753686" w:rsidRDefault="00D179F0" w:rsidP="00D179F0">
            <w:pPr>
              <w:pStyle w:val="NormalWeb"/>
              <w:spacing w:before="0" w:beforeAutospacing="0" w:after="160" w:afterAutospacing="0"/>
              <w:rPr>
                <w:rFonts w:ascii="Times New Roman" w:hAnsi="Times New Roman" w:cs="Times New Roman"/>
              </w:rPr>
            </w:pPr>
            <w:r w:rsidRPr="00A60D24">
              <w:rPr>
                <w:color w:val="000000"/>
                <w:sz w:val="22"/>
                <w:szCs w:val="22"/>
              </w:rPr>
              <w:t>Participant ID:_________</w:t>
            </w:r>
          </w:p>
          <w:p w14:paraId="1E8CEECF" w14:textId="77777777" w:rsidR="00D179F0" w:rsidRPr="00A60D24" w:rsidRDefault="00D179F0" w:rsidP="00D179F0">
            <w:pPr>
              <w:rPr>
                <w:rFonts w:ascii="Times New Roman" w:hAnsi="Times New Roman" w:cs="Times New Roman"/>
              </w:rPr>
            </w:pPr>
          </w:p>
          <w:p w14:paraId="1FB247E4" w14:textId="77777777" w:rsidR="00D179F0" w:rsidRPr="00E26B5E" w:rsidRDefault="00D179F0" w:rsidP="00D179F0">
            <w:pPr>
              <w:pStyle w:val="NormalWeb"/>
              <w:spacing w:before="0" w:beforeAutospacing="0" w:after="160" w:afterAutospacing="0"/>
              <w:rPr>
                <w:rFonts w:ascii="Times New Roman" w:hAnsi="Times New Roman" w:cs="Times New Roman"/>
              </w:rPr>
            </w:pPr>
            <w:r w:rsidRPr="00E26B5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Please rate your “current” levels of pain, attention and fatigue. </w:t>
            </w:r>
          </w:p>
          <w:p w14:paraId="157CB901" w14:textId="77777777" w:rsidR="00D179F0" w:rsidRPr="00E26B5E" w:rsidRDefault="00D179F0" w:rsidP="00D179F0">
            <w:pPr>
              <w:rPr>
                <w:rFonts w:ascii="Times New Roman" w:hAnsi="Times New Roman" w:cs="Times New Roman"/>
              </w:rPr>
            </w:pPr>
          </w:p>
          <w:p w14:paraId="6CD21BE9" w14:textId="09F4C663" w:rsidR="00D179F0" w:rsidRPr="00E26B5E" w:rsidRDefault="00D179F0" w:rsidP="00D179F0">
            <w:pPr>
              <w:pStyle w:val="NormalWeb"/>
              <w:spacing w:before="0" w:beforeAutospacing="0" w:after="160" w:afterAutospacing="0"/>
              <w:rPr>
                <w:rFonts w:ascii="Times New Roman" w:hAnsi="Times New Roman" w:cs="Times New Roman"/>
              </w:rPr>
            </w:pPr>
            <w:r w:rsidRPr="00E26B5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Minimal Pain                                                                                                                      </w:t>
            </w:r>
            <w:r w:rsidR="00E66342" w:rsidRPr="00E26B5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 </w:t>
            </w:r>
            <w:r w:rsidRPr="00E26B5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Maximal Pain</w:t>
            </w:r>
          </w:p>
          <w:p w14:paraId="5385B936" w14:textId="77777777" w:rsidR="00D179F0" w:rsidRPr="00E26B5E" w:rsidRDefault="00D179F0" w:rsidP="00D179F0">
            <w:pPr>
              <w:pStyle w:val="NormalWeb"/>
              <w:spacing w:before="0" w:beforeAutospacing="0" w:after="160" w:afterAutospacing="0"/>
              <w:rPr>
                <w:rFonts w:ascii="Times New Roman" w:hAnsi="Times New Roman" w:cs="Times New Roman"/>
              </w:rPr>
            </w:pPr>
            <w:r w:rsidRPr="00E26B5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I------------------I------------------I------------------I------------------I------------------I------------------I</w:t>
            </w:r>
          </w:p>
          <w:p w14:paraId="4C1F1CB7" w14:textId="77777777" w:rsidR="00D179F0" w:rsidRPr="00E26B5E" w:rsidRDefault="00D179F0" w:rsidP="00D179F0">
            <w:pPr>
              <w:pStyle w:val="NormalWeb"/>
              <w:spacing w:before="0" w:beforeAutospacing="0" w:after="160" w:afterAutospacing="0"/>
              <w:rPr>
                <w:rFonts w:ascii="Times New Roman" w:hAnsi="Times New Roman" w:cs="Times New Roman"/>
              </w:rPr>
            </w:pPr>
            <w:r w:rsidRPr="00E26B5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1                        2                      3                       4                        5                       6                        7</w:t>
            </w:r>
          </w:p>
          <w:p w14:paraId="609D78FD" w14:textId="77777777" w:rsidR="00D179F0" w:rsidRPr="00E26B5E" w:rsidRDefault="00D179F0" w:rsidP="00D179F0">
            <w:pPr>
              <w:spacing w:after="240"/>
              <w:rPr>
                <w:rFonts w:ascii="Times New Roman" w:hAnsi="Times New Roman" w:cs="Times New Roman"/>
              </w:rPr>
            </w:pPr>
          </w:p>
          <w:p w14:paraId="143759F4" w14:textId="5F22FEBA" w:rsidR="00D179F0" w:rsidRPr="00E26B5E" w:rsidRDefault="00D179F0" w:rsidP="00D179F0">
            <w:pPr>
              <w:pStyle w:val="NormalWeb"/>
              <w:spacing w:before="0" w:beforeAutospacing="0" w:after="160" w:afterAutospacing="0"/>
              <w:rPr>
                <w:rFonts w:ascii="Times New Roman" w:hAnsi="Times New Roman" w:cs="Times New Roman"/>
              </w:rPr>
            </w:pPr>
            <w:r w:rsidRPr="00E26B5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Poorest Attention                                                                                                          </w:t>
            </w:r>
            <w:r w:rsidR="00E66342" w:rsidRPr="00E26B5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</w:t>
            </w:r>
            <w:r w:rsidRPr="00E26B5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Maximal Attention</w:t>
            </w:r>
          </w:p>
          <w:p w14:paraId="2A82A987" w14:textId="77777777" w:rsidR="00D179F0" w:rsidRPr="00E26B5E" w:rsidRDefault="00D179F0" w:rsidP="00D179F0">
            <w:pPr>
              <w:pStyle w:val="NormalWeb"/>
              <w:spacing w:before="0" w:beforeAutospacing="0" w:after="160" w:afterAutospacing="0"/>
              <w:rPr>
                <w:rFonts w:ascii="Times New Roman" w:hAnsi="Times New Roman" w:cs="Times New Roman"/>
              </w:rPr>
            </w:pPr>
            <w:r w:rsidRPr="00E26B5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I------------------I------------------I------------------I------------------I------------------I------------------I</w:t>
            </w:r>
          </w:p>
          <w:p w14:paraId="71AE693F" w14:textId="77777777" w:rsidR="00D179F0" w:rsidRPr="00E26B5E" w:rsidRDefault="00D179F0" w:rsidP="00D179F0">
            <w:pPr>
              <w:pStyle w:val="NormalWeb"/>
              <w:spacing w:before="0" w:beforeAutospacing="0" w:after="160" w:afterAutospacing="0"/>
              <w:rPr>
                <w:rFonts w:ascii="Times New Roman" w:hAnsi="Times New Roman" w:cs="Times New Roman"/>
              </w:rPr>
            </w:pPr>
            <w:r w:rsidRPr="00E26B5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1                        2                      3                       4                        5                       6                        7</w:t>
            </w:r>
          </w:p>
          <w:p w14:paraId="4B08817C" w14:textId="77777777" w:rsidR="00D179F0" w:rsidRPr="00E26B5E" w:rsidRDefault="00D179F0" w:rsidP="00D179F0">
            <w:pPr>
              <w:pStyle w:val="NormalWeb"/>
              <w:spacing w:before="0" w:beforeAutospacing="0" w:after="160" w:afterAutospacing="0"/>
              <w:rPr>
                <w:rFonts w:ascii="Times New Roman" w:hAnsi="Times New Roman" w:cs="Times New Roman"/>
              </w:rPr>
            </w:pPr>
            <w:r w:rsidRPr="00E26B5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         </w:t>
            </w:r>
          </w:p>
          <w:p w14:paraId="205C4598" w14:textId="5C9315BD" w:rsidR="00D179F0" w:rsidRPr="00E26B5E" w:rsidRDefault="00D179F0" w:rsidP="00D179F0">
            <w:pPr>
              <w:pStyle w:val="NormalWeb"/>
              <w:spacing w:before="0" w:beforeAutospacing="0" w:after="160" w:afterAutospacing="0"/>
              <w:rPr>
                <w:rFonts w:ascii="Times New Roman" w:hAnsi="Times New Roman" w:cs="Times New Roman"/>
              </w:rPr>
            </w:pPr>
            <w:r w:rsidRPr="00E26B5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Minimal Fatigue                                                                                                              </w:t>
            </w:r>
            <w:r w:rsidR="00E66342" w:rsidRPr="00E26B5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    </w:t>
            </w:r>
            <w:r w:rsidRPr="00E26B5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Maximal Fatigue</w:t>
            </w:r>
          </w:p>
          <w:p w14:paraId="0EE6A001" w14:textId="77777777" w:rsidR="00D179F0" w:rsidRPr="00E26B5E" w:rsidRDefault="00D179F0" w:rsidP="00D179F0">
            <w:pPr>
              <w:pStyle w:val="NormalWeb"/>
              <w:spacing w:before="0" w:beforeAutospacing="0" w:after="160" w:afterAutospacing="0"/>
              <w:rPr>
                <w:rFonts w:ascii="Times New Roman" w:hAnsi="Times New Roman" w:cs="Times New Roman"/>
              </w:rPr>
            </w:pPr>
            <w:r w:rsidRPr="00E26B5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I------------------I------------------I------------------I------------------I------------------I------------------I</w:t>
            </w:r>
          </w:p>
          <w:p w14:paraId="4094FA4A" w14:textId="77777777" w:rsidR="00D179F0" w:rsidRPr="00E26B5E" w:rsidRDefault="00D179F0" w:rsidP="00D179F0">
            <w:pPr>
              <w:pStyle w:val="NormalWeb"/>
              <w:spacing w:before="0" w:beforeAutospacing="0" w:after="160" w:afterAutospacing="0"/>
              <w:rPr>
                <w:rFonts w:ascii="Times New Roman" w:hAnsi="Times New Roman" w:cs="Times New Roman"/>
              </w:rPr>
            </w:pPr>
            <w:r w:rsidRPr="00E26B5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1                        2                      3                       4                        5                       6                        7</w:t>
            </w:r>
          </w:p>
          <w:p w14:paraId="05013979" w14:textId="77777777" w:rsidR="00D179F0" w:rsidRPr="00E26B5E" w:rsidRDefault="00D179F0" w:rsidP="00D179F0">
            <w:pPr>
              <w:rPr>
                <w:rFonts w:ascii="Times New Roman" w:hAnsi="Times New Roman" w:cs="Times New Roman"/>
              </w:rPr>
            </w:pPr>
          </w:p>
        </w:tc>
      </w:tr>
    </w:tbl>
    <w:p w14:paraId="6F350EE8" w14:textId="77777777" w:rsidR="00D179F0" w:rsidRPr="00E26B5E" w:rsidRDefault="00D179F0">
      <w:pPr>
        <w:spacing w:after="160"/>
      </w:pPr>
      <w:r w:rsidRPr="00E26B5E">
        <w:br w:type="page"/>
      </w:r>
    </w:p>
    <w:p w14:paraId="1B023EBD" w14:textId="0F545A5E" w:rsidR="00D179F0" w:rsidRPr="00E26B5E" w:rsidRDefault="00D179F0" w:rsidP="00FB2D48">
      <w:pPr>
        <w:pStyle w:val="Heading1"/>
        <w:jc w:val="left"/>
      </w:pPr>
      <w:r w:rsidRPr="00E26B5E">
        <w:lastRenderedPageBreak/>
        <w:t>Appendix B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9"/>
      </w:tblGrid>
      <w:tr w:rsidR="00D179F0" w:rsidRPr="00E26B5E" w14:paraId="4ECA183D" w14:textId="77777777" w:rsidTr="00D179F0">
        <w:tc>
          <w:tcPr>
            <w:tcW w:w="9019" w:type="dxa"/>
          </w:tcPr>
          <w:p w14:paraId="393D9C2B" w14:textId="77777777" w:rsidR="00D179F0" w:rsidRPr="00E3115D" w:rsidRDefault="00D179F0" w:rsidP="00D179F0">
            <w:pPr>
              <w:pStyle w:val="NormalWeb"/>
              <w:spacing w:before="0" w:beforeAutospacing="0" w:after="200" w:afterAutospacing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  <w:p w14:paraId="0E2BA2EE" w14:textId="0079C6D4" w:rsidR="00D179F0" w:rsidRPr="00882EEA" w:rsidRDefault="00D179F0" w:rsidP="00D179F0">
            <w:pPr>
              <w:pStyle w:val="NormalWeb"/>
              <w:spacing w:before="0" w:beforeAutospacing="0" w:after="200" w:afterAutospacing="0"/>
              <w:jc w:val="center"/>
              <w:rPr>
                <w:rFonts w:ascii="Times New Roman" w:hAnsi="Times New Roman"/>
                <w:lang w:val="fr-FR"/>
              </w:rPr>
            </w:pPr>
            <w:r w:rsidRPr="00882EEA">
              <w:rPr>
                <w:b/>
                <w:color w:val="000000"/>
                <w:u w:val="single"/>
                <w:lang w:val="fr-FR"/>
              </w:rPr>
              <w:t>tDCS Adverse Effe</w:t>
            </w:r>
            <w:r w:rsidR="00550898" w:rsidRPr="00882EEA">
              <w:rPr>
                <w:b/>
                <w:color w:val="000000"/>
                <w:u w:val="single"/>
                <w:lang w:val="fr-FR"/>
              </w:rPr>
              <w:t>c</w:t>
            </w:r>
            <w:r w:rsidRPr="00882EEA">
              <w:rPr>
                <w:b/>
                <w:color w:val="000000"/>
                <w:u w:val="single"/>
                <w:lang w:val="fr-FR"/>
              </w:rPr>
              <w:t>ts Questionnaire:  </w:t>
            </w:r>
          </w:p>
          <w:p w14:paraId="3B16329E" w14:textId="77777777" w:rsidR="00D179F0" w:rsidRPr="00882EEA" w:rsidRDefault="00D179F0" w:rsidP="00D179F0">
            <w:pPr>
              <w:pStyle w:val="NormalWeb"/>
              <w:spacing w:before="0" w:beforeAutospacing="0" w:after="200" w:afterAutospacing="0"/>
              <w:rPr>
                <w:rFonts w:ascii="Times New Roman" w:hAnsi="Times New Roman"/>
                <w:lang w:val="fr-FR"/>
              </w:rPr>
            </w:pPr>
            <w:r w:rsidRPr="00882EEA">
              <w:rPr>
                <w:color w:val="000000"/>
                <w:lang w:val="fr-FR"/>
              </w:rPr>
              <w:t>Session:</w:t>
            </w:r>
          </w:p>
          <w:p w14:paraId="5DA0AD0A" w14:textId="77777777" w:rsidR="00D179F0" w:rsidRPr="00E26B5E" w:rsidRDefault="00D179F0" w:rsidP="00D179F0">
            <w:pPr>
              <w:pStyle w:val="NormalWeb"/>
              <w:spacing w:before="0" w:beforeAutospacing="0" w:after="200" w:afterAutospacing="0"/>
              <w:rPr>
                <w:rFonts w:ascii="Times New Roman" w:hAnsi="Times New Roman" w:cs="Times New Roman"/>
              </w:rPr>
            </w:pPr>
            <w:r w:rsidRPr="00E26B5E">
              <w:rPr>
                <w:rFonts w:ascii="Times New Roman" w:hAnsi="Times New Roman" w:cs="Times New Roman"/>
                <w:color w:val="000000"/>
              </w:rPr>
              <w:t>ID:</w:t>
            </w:r>
          </w:p>
          <w:p w14:paraId="781B4A12" w14:textId="77777777" w:rsidR="00D179F0" w:rsidRPr="00E26B5E" w:rsidRDefault="00D179F0" w:rsidP="00D179F0">
            <w:pPr>
              <w:rPr>
                <w:rFonts w:ascii="Times New Roman" w:hAnsi="Times New Roman" w:cs="Times New Roman"/>
              </w:rPr>
            </w:pP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284"/>
              <w:gridCol w:w="2676"/>
              <w:gridCol w:w="2833"/>
            </w:tblGrid>
            <w:tr w:rsidR="00D179F0" w:rsidRPr="00E26B5E" w14:paraId="19A69D9C" w14:textId="77777777" w:rsidTr="00E3115D">
              <w:trPr>
                <w:trHeight w:val="675"/>
              </w:trPr>
              <w:tc>
                <w:tcPr>
                  <w:tcW w:w="3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14:paraId="49F594E4" w14:textId="77777777" w:rsidR="00D179F0" w:rsidRPr="00E26B5E" w:rsidRDefault="00D179F0" w:rsidP="00D179F0">
                  <w:pPr>
                    <w:pStyle w:val="NormalWeb"/>
                    <w:spacing w:before="0" w:beforeAutospacing="0" w:after="200" w:afterAutospacing="0"/>
                  </w:pPr>
                  <w:r w:rsidRPr="00E26B5E">
                    <w:rPr>
                      <w:color w:val="000000"/>
                    </w:rPr>
                    <w:t>Do you experience any of the following symptoms or side-effects?</w:t>
                  </w:r>
                </w:p>
              </w:tc>
              <w:tc>
                <w:tcPr>
                  <w:tcW w:w="26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14:paraId="6D5DCE82" w14:textId="77777777" w:rsidR="00D179F0" w:rsidRPr="00E26B5E" w:rsidRDefault="00D179F0" w:rsidP="00D179F0">
                  <w:pPr>
                    <w:pStyle w:val="NormalWeb"/>
                    <w:spacing w:before="0" w:beforeAutospacing="0" w:after="200" w:afterAutospacing="0"/>
                  </w:pPr>
                  <w:r w:rsidRPr="00E26B5E">
                    <w:rPr>
                      <w:color w:val="000000"/>
                    </w:rPr>
                    <w:t>Enter a value (1–4) in the space below (1, absent; 2, mild; 3, moderate; 4, severe)</w:t>
                  </w:r>
                </w:p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14:paraId="42C84FB5" w14:textId="570304DA" w:rsidR="00D179F0" w:rsidRPr="00E26B5E" w:rsidRDefault="00D179F0" w:rsidP="00D179F0">
                  <w:pPr>
                    <w:pStyle w:val="NormalWeb"/>
                    <w:spacing w:before="0" w:beforeAutospacing="0" w:after="200" w:afterAutospacing="0"/>
                  </w:pPr>
                  <w:r w:rsidRPr="00E26B5E">
                    <w:rPr>
                      <w:color w:val="000000"/>
                    </w:rPr>
                    <w:t>If present: Is this related to tDCS? (1, none; 2, remote; 3, possible; 4, probable; 5, definite)</w:t>
                  </w:r>
                </w:p>
              </w:tc>
            </w:tr>
            <w:tr w:rsidR="00D179F0" w:rsidRPr="00E26B5E" w14:paraId="12301CFF" w14:textId="77777777" w:rsidTr="00E3115D">
              <w:trPr>
                <w:trHeight w:val="525"/>
              </w:trPr>
              <w:tc>
                <w:tcPr>
                  <w:tcW w:w="3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14:paraId="27F92EC2" w14:textId="77777777" w:rsidR="00D179F0" w:rsidRPr="00E26B5E" w:rsidRDefault="00D179F0" w:rsidP="00D179F0">
                  <w:pPr>
                    <w:pStyle w:val="NormalWeb"/>
                    <w:spacing w:before="0" w:beforeAutospacing="0" w:after="200" w:afterAutospacing="0"/>
                  </w:pPr>
                  <w:r w:rsidRPr="00E26B5E">
                    <w:rPr>
                      <w:color w:val="000000"/>
                    </w:rPr>
                    <w:t>Headache</w:t>
                  </w:r>
                </w:p>
              </w:tc>
              <w:tc>
                <w:tcPr>
                  <w:tcW w:w="26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14:paraId="1D838E16" w14:textId="77777777" w:rsidR="00D179F0" w:rsidRPr="00E26B5E" w:rsidRDefault="00D179F0" w:rsidP="00D179F0"/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14:paraId="5AEEB204" w14:textId="77777777" w:rsidR="00D179F0" w:rsidRPr="00E26B5E" w:rsidRDefault="00D179F0" w:rsidP="00D179F0"/>
              </w:tc>
            </w:tr>
            <w:tr w:rsidR="00D179F0" w:rsidRPr="00E26B5E" w14:paraId="11C20875" w14:textId="77777777" w:rsidTr="00E3115D">
              <w:trPr>
                <w:trHeight w:val="525"/>
              </w:trPr>
              <w:tc>
                <w:tcPr>
                  <w:tcW w:w="3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14:paraId="5AD5186F" w14:textId="77777777" w:rsidR="00D179F0" w:rsidRPr="00E26B5E" w:rsidRDefault="00D179F0" w:rsidP="00D179F0">
                  <w:pPr>
                    <w:pStyle w:val="NormalWeb"/>
                    <w:spacing w:before="0" w:beforeAutospacing="0" w:after="200" w:afterAutospacing="0"/>
                  </w:pPr>
                  <w:r w:rsidRPr="00E26B5E">
                    <w:rPr>
                      <w:color w:val="000000"/>
                    </w:rPr>
                    <w:t>Neck pain</w:t>
                  </w:r>
                </w:p>
              </w:tc>
              <w:tc>
                <w:tcPr>
                  <w:tcW w:w="26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14:paraId="3C174433" w14:textId="77777777" w:rsidR="00D179F0" w:rsidRPr="00E26B5E" w:rsidRDefault="00D179F0" w:rsidP="00D179F0"/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14:paraId="63A02541" w14:textId="77777777" w:rsidR="00D179F0" w:rsidRPr="00E26B5E" w:rsidRDefault="00D179F0" w:rsidP="00D179F0"/>
              </w:tc>
            </w:tr>
            <w:tr w:rsidR="00D179F0" w:rsidRPr="00E26B5E" w14:paraId="59A3E166" w14:textId="77777777" w:rsidTr="00E3115D">
              <w:trPr>
                <w:trHeight w:val="555"/>
              </w:trPr>
              <w:tc>
                <w:tcPr>
                  <w:tcW w:w="3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14:paraId="5BCB1BD0" w14:textId="77777777" w:rsidR="00D179F0" w:rsidRPr="00E26B5E" w:rsidRDefault="00D179F0" w:rsidP="00D179F0">
                  <w:pPr>
                    <w:pStyle w:val="NormalWeb"/>
                    <w:spacing w:before="0" w:beforeAutospacing="0" w:after="200" w:afterAutospacing="0"/>
                  </w:pPr>
                  <w:r w:rsidRPr="00E26B5E">
                    <w:rPr>
                      <w:color w:val="000000"/>
                    </w:rPr>
                    <w:t>Scalp pain</w:t>
                  </w:r>
                </w:p>
              </w:tc>
              <w:tc>
                <w:tcPr>
                  <w:tcW w:w="26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14:paraId="19F6D3F4" w14:textId="77777777" w:rsidR="00D179F0" w:rsidRPr="00E26B5E" w:rsidRDefault="00D179F0" w:rsidP="00D179F0"/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14:paraId="2D2E05DE" w14:textId="77777777" w:rsidR="00D179F0" w:rsidRPr="00E26B5E" w:rsidRDefault="00D179F0" w:rsidP="00D179F0"/>
              </w:tc>
            </w:tr>
            <w:tr w:rsidR="00D179F0" w:rsidRPr="00E26B5E" w14:paraId="4C8AD53F" w14:textId="77777777" w:rsidTr="00E3115D">
              <w:trPr>
                <w:trHeight w:val="675"/>
              </w:trPr>
              <w:tc>
                <w:tcPr>
                  <w:tcW w:w="3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14:paraId="7F0AF864" w14:textId="77777777" w:rsidR="00D179F0" w:rsidRPr="00E26B5E" w:rsidRDefault="00D179F0" w:rsidP="00D179F0">
                  <w:pPr>
                    <w:pStyle w:val="NormalWeb"/>
                    <w:spacing w:before="0" w:beforeAutospacing="0" w:after="200" w:afterAutospacing="0"/>
                  </w:pPr>
                  <w:r w:rsidRPr="00E26B5E">
                    <w:rPr>
                      <w:color w:val="000000"/>
                    </w:rPr>
                    <w:t>Tingling</w:t>
                  </w:r>
                </w:p>
              </w:tc>
              <w:tc>
                <w:tcPr>
                  <w:tcW w:w="26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14:paraId="62E81B92" w14:textId="77777777" w:rsidR="00D179F0" w:rsidRPr="00E26B5E" w:rsidRDefault="00D179F0" w:rsidP="00D179F0"/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14:paraId="7D76AAFE" w14:textId="77777777" w:rsidR="00D179F0" w:rsidRPr="00E26B5E" w:rsidRDefault="00D179F0" w:rsidP="00D179F0"/>
              </w:tc>
            </w:tr>
            <w:tr w:rsidR="00D179F0" w:rsidRPr="00E26B5E" w14:paraId="69D85AF3" w14:textId="77777777" w:rsidTr="00E3115D">
              <w:trPr>
                <w:trHeight w:val="585"/>
              </w:trPr>
              <w:tc>
                <w:tcPr>
                  <w:tcW w:w="3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14:paraId="0523BF36" w14:textId="77777777" w:rsidR="00D179F0" w:rsidRPr="00E26B5E" w:rsidRDefault="00D179F0" w:rsidP="00D179F0">
                  <w:pPr>
                    <w:pStyle w:val="NormalWeb"/>
                    <w:spacing w:before="0" w:beforeAutospacing="0" w:after="200" w:afterAutospacing="0"/>
                  </w:pPr>
                  <w:r w:rsidRPr="00E26B5E">
                    <w:rPr>
                      <w:color w:val="000000"/>
                    </w:rPr>
                    <w:t>Itching</w:t>
                  </w:r>
                </w:p>
              </w:tc>
              <w:tc>
                <w:tcPr>
                  <w:tcW w:w="26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14:paraId="476B2E9E" w14:textId="77777777" w:rsidR="00D179F0" w:rsidRPr="00E26B5E" w:rsidRDefault="00D179F0" w:rsidP="00D179F0"/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14:paraId="75E83F7B" w14:textId="77777777" w:rsidR="00D179F0" w:rsidRPr="00E26B5E" w:rsidRDefault="00D179F0" w:rsidP="00D179F0"/>
              </w:tc>
            </w:tr>
            <w:tr w:rsidR="00D179F0" w:rsidRPr="00E26B5E" w14:paraId="2AC749AC" w14:textId="77777777" w:rsidTr="00E3115D">
              <w:trPr>
                <w:trHeight w:val="405"/>
              </w:trPr>
              <w:tc>
                <w:tcPr>
                  <w:tcW w:w="3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14:paraId="2C26137D" w14:textId="77777777" w:rsidR="00D179F0" w:rsidRPr="00E26B5E" w:rsidRDefault="00D179F0" w:rsidP="00D179F0">
                  <w:pPr>
                    <w:pStyle w:val="NormalWeb"/>
                    <w:spacing w:before="0" w:beforeAutospacing="0" w:after="200" w:afterAutospacing="0"/>
                  </w:pPr>
                  <w:r w:rsidRPr="00E26B5E">
                    <w:rPr>
                      <w:color w:val="000000"/>
                    </w:rPr>
                    <w:t>Burning sensation</w:t>
                  </w:r>
                </w:p>
              </w:tc>
              <w:tc>
                <w:tcPr>
                  <w:tcW w:w="26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14:paraId="4BC67BE0" w14:textId="77777777" w:rsidR="00D179F0" w:rsidRPr="00E26B5E" w:rsidRDefault="00D179F0" w:rsidP="00D179F0"/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14:paraId="188B1592" w14:textId="77777777" w:rsidR="00D179F0" w:rsidRPr="00E26B5E" w:rsidRDefault="00D179F0" w:rsidP="00D179F0"/>
              </w:tc>
            </w:tr>
            <w:tr w:rsidR="00D179F0" w:rsidRPr="00E26B5E" w14:paraId="7D0169B8" w14:textId="77777777" w:rsidTr="00E3115D">
              <w:trPr>
                <w:trHeight w:val="480"/>
              </w:trPr>
              <w:tc>
                <w:tcPr>
                  <w:tcW w:w="3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14:paraId="3A6217D6" w14:textId="77777777" w:rsidR="00D179F0" w:rsidRPr="00E26B5E" w:rsidRDefault="00D179F0" w:rsidP="00D179F0">
                  <w:pPr>
                    <w:pStyle w:val="NormalWeb"/>
                    <w:spacing w:before="0" w:beforeAutospacing="0" w:after="200" w:afterAutospacing="0"/>
                  </w:pPr>
                  <w:r w:rsidRPr="00E26B5E">
                    <w:rPr>
                      <w:color w:val="000000"/>
                    </w:rPr>
                    <w:t>Skin redness</w:t>
                  </w:r>
                </w:p>
              </w:tc>
              <w:tc>
                <w:tcPr>
                  <w:tcW w:w="26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14:paraId="60394A1A" w14:textId="77777777" w:rsidR="00D179F0" w:rsidRPr="00E26B5E" w:rsidRDefault="00D179F0" w:rsidP="00D179F0"/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14:paraId="10DCADBA" w14:textId="77777777" w:rsidR="00D179F0" w:rsidRPr="00E26B5E" w:rsidRDefault="00D179F0" w:rsidP="00D179F0"/>
              </w:tc>
            </w:tr>
            <w:tr w:rsidR="00D179F0" w:rsidRPr="00E26B5E" w14:paraId="0942ADF3" w14:textId="77777777" w:rsidTr="00E3115D">
              <w:trPr>
                <w:trHeight w:val="570"/>
              </w:trPr>
              <w:tc>
                <w:tcPr>
                  <w:tcW w:w="3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14:paraId="3A41BE0A" w14:textId="77777777" w:rsidR="00D179F0" w:rsidRPr="00E26B5E" w:rsidRDefault="00D179F0" w:rsidP="00D179F0">
                  <w:pPr>
                    <w:pStyle w:val="NormalWeb"/>
                    <w:spacing w:before="0" w:beforeAutospacing="0" w:after="200" w:afterAutospacing="0"/>
                  </w:pPr>
                  <w:r w:rsidRPr="00E26B5E">
                    <w:rPr>
                      <w:color w:val="000000"/>
                    </w:rPr>
                    <w:t>Sleepiness</w:t>
                  </w:r>
                </w:p>
              </w:tc>
              <w:tc>
                <w:tcPr>
                  <w:tcW w:w="26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14:paraId="07246BC4" w14:textId="77777777" w:rsidR="00D179F0" w:rsidRPr="00E26B5E" w:rsidRDefault="00D179F0" w:rsidP="00D179F0"/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14:paraId="1B46E16C" w14:textId="77777777" w:rsidR="00D179F0" w:rsidRPr="00E26B5E" w:rsidRDefault="00D179F0" w:rsidP="00D179F0"/>
              </w:tc>
            </w:tr>
            <w:tr w:rsidR="00D179F0" w:rsidRPr="00E26B5E" w14:paraId="4B1AC465" w14:textId="77777777" w:rsidTr="00E3115D">
              <w:trPr>
                <w:trHeight w:val="495"/>
              </w:trPr>
              <w:tc>
                <w:tcPr>
                  <w:tcW w:w="3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14:paraId="5E180237" w14:textId="5348B749" w:rsidR="00D179F0" w:rsidRPr="00E26B5E" w:rsidRDefault="00D179F0" w:rsidP="00D179F0">
                  <w:pPr>
                    <w:pStyle w:val="NormalWeb"/>
                    <w:spacing w:before="0" w:beforeAutospacing="0" w:after="200" w:afterAutospacing="0"/>
                  </w:pPr>
                  <w:r w:rsidRPr="00E26B5E">
                    <w:rPr>
                      <w:color w:val="000000"/>
                    </w:rPr>
                    <w:t>Trouble concentrating</w:t>
                  </w:r>
                </w:p>
              </w:tc>
              <w:tc>
                <w:tcPr>
                  <w:tcW w:w="26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14:paraId="5A19E7FF" w14:textId="77777777" w:rsidR="00D179F0" w:rsidRPr="00E26B5E" w:rsidRDefault="00D179F0" w:rsidP="00D179F0"/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14:paraId="2EE610AF" w14:textId="77777777" w:rsidR="00D179F0" w:rsidRPr="00E26B5E" w:rsidRDefault="00D179F0" w:rsidP="00D179F0"/>
              </w:tc>
            </w:tr>
            <w:tr w:rsidR="00D179F0" w:rsidRPr="00E26B5E" w14:paraId="1CEB537A" w14:textId="77777777" w:rsidTr="00E3115D">
              <w:trPr>
                <w:trHeight w:val="570"/>
              </w:trPr>
              <w:tc>
                <w:tcPr>
                  <w:tcW w:w="3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14:paraId="5CED20B8" w14:textId="1BEEACE3" w:rsidR="00D179F0" w:rsidRPr="00E26B5E" w:rsidRDefault="00D179F0" w:rsidP="00D179F0">
                  <w:pPr>
                    <w:pStyle w:val="NormalWeb"/>
                    <w:spacing w:before="0" w:beforeAutospacing="0" w:after="200" w:afterAutospacing="0"/>
                  </w:pPr>
                  <w:r w:rsidRPr="00E26B5E">
                    <w:rPr>
                      <w:color w:val="000000"/>
                    </w:rPr>
                    <w:lastRenderedPageBreak/>
                    <w:t>Acute mood change</w:t>
                  </w:r>
                </w:p>
              </w:tc>
              <w:tc>
                <w:tcPr>
                  <w:tcW w:w="26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14:paraId="100D1E5E" w14:textId="77777777" w:rsidR="00D179F0" w:rsidRPr="00E26B5E" w:rsidRDefault="00D179F0" w:rsidP="00D179F0"/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14:paraId="6252C8B9" w14:textId="77777777" w:rsidR="00D179F0" w:rsidRPr="00E26B5E" w:rsidRDefault="00D179F0" w:rsidP="00D179F0"/>
              </w:tc>
            </w:tr>
            <w:tr w:rsidR="00D179F0" w:rsidRPr="00E26B5E" w14:paraId="597399F0" w14:textId="77777777" w:rsidTr="00E3115D">
              <w:trPr>
                <w:trHeight w:val="615"/>
              </w:trPr>
              <w:tc>
                <w:tcPr>
                  <w:tcW w:w="328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14:paraId="0AEE22E0" w14:textId="77777777" w:rsidR="00D179F0" w:rsidRPr="00E26B5E" w:rsidRDefault="00D179F0" w:rsidP="00D179F0">
                  <w:pPr>
                    <w:pStyle w:val="NormalWeb"/>
                    <w:spacing w:before="0" w:beforeAutospacing="0" w:after="200" w:afterAutospacing="0"/>
                  </w:pPr>
                  <w:r w:rsidRPr="00E26B5E">
                    <w:rPr>
                      <w:color w:val="000000"/>
                    </w:rPr>
                    <w:t>Others (specify)</w:t>
                  </w:r>
                </w:p>
              </w:tc>
              <w:tc>
                <w:tcPr>
                  <w:tcW w:w="26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14:paraId="6CBC9DA6" w14:textId="77777777" w:rsidR="00D179F0" w:rsidRPr="00E26B5E" w:rsidRDefault="00D179F0" w:rsidP="00D179F0"/>
              </w:tc>
              <w:tc>
                <w:tcPr>
                  <w:tcW w:w="0" w:type="auto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hideMark/>
                </w:tcPr>
                <w:p w14:paraId="1AF8E4F0" w14:textId="77777777" w:rsidR="00D179F0" w:rsidRPr="00E26B5E" w:rsidRDefault="00D179F0" w:rsidP="00D179F0"/>
              </w:tc>
            </w:tr>
          </w:tbl>
          <w:p w14:paraId="7BC96F3D" w14:textId="77777777" w:rsidR="00D179F0" w:rsidRPr="00E26B5E" w:rsidRDefault="00D179F0" w:rsidP="00D179F0">
            <w:pPr>
              <w:rPr>
                <w:rFonts w:ascii="Times New Roman" w:hAnsi="Times New Roman" w:cs="Times New Roman"/>
              </w:rPr>
            </w:pPr>
          </w:p>
          <w:p w14:paraId="68D50267" w14:textId="10788D17" w:rsidR="00D179F0" w:rsidRPr="00E26B5E" w:rsidRDefault="00D179F0" w:rsidP="00D179F0">
            <w:pPr>
              <w:rPr>
                <w:rFonts w:ascii="Times New Roman" w:hAnsi="Times New Roman" w:cs="Times New Roman"/>
              </w:rPr>
            </w:pPr>
          </w:p>
        </w:tc>
      </w:tr>
    </w:tbl>
    <w:p w14:paraId="7AD5049B" w14:textId="77777777" w:rsidR="00D179F0" w:rsidRPr="00E26B5E" w:rsidRDefault="00D179F0">
      <w:pPr>
        <w:spacing w:after="160"/>
      </w:pPr>
      <w:r w:rsidRPr="00E26B5E">
        <w:lastRenderedPageBreak/>
        <w:br w:type="page"/>
      </w:r>
    </w:p>
    <w:p w14:paraId="696AE217" w14:textId="51EFEE88" w:rsidR="00D179F0" w:rsidRPr="00E26B5E" w:rsidRDefault="00D179F0" w:rsidP="00FB2D48">
      <w:pPr>
        <w:pStyle w:val="Heading1"/>
        <w:jc w:val="left"/>
      </w:pPr>
      <w:r w:rsidRPr="00E26B5E">
        <w:lastRenderedPageBreak/>
        <w:t xml:space="preserve">Appendix </w:t>
      </w:r>
      <w:r w:rsidR="005C7DE1" w:rsidRPr="00E26B5E">
        <w:t>C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9493"/>
      </w:tblGrid>
      <w:tr w:rsidR="00D179F0" w:rsidRPr="00E26B5E" w14:paraId="6CB2D159" w14:textId="77777777" w:rsidTr="00E3115D">
        <w:tc>
          <w:tcPr>
            <w:tcW w:w="9493" w:type="dxa"/>
          </w:tcPr>
          <w:p w14:paraId="18F434D9" w14:textId="77777777" w:rsidR="005C7DE1" w:rsidRPr="00E26B5E" w:rsidRDefault="005C7DE1" w:rsidP="00D179F0">
            <w:pPr>
              <w:pStyle w:val="NormalWeb"/>
              <w:spacing w:before="0" w:beforeAutospacing="0" w:after="0" w:afterAutospacing="0"/>
              <w:ind w:left="72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  <w:p w14:paraId="466E379C" w14:textId="6AA6B82B" w:rsidR="00D179F0" w:rsidRPr="00E26B5E" w:rsidRDefault="00D179F0" w:rsidP="005C7DE1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E26B5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For each of the sessions you have completed you received either real or sham* tDCS. </w:t>
            </w:r>
          </w:p>
          <w:p w14:paraId="0D5825DB" w14:textId="77777777" w:rsidR="00D179F0" w:rsidRPr="00E26B5E" w:rsidRDefault="00D179F0" w:rsidP="005C7DE1">
            <w:pPr>
              <w:rPr>
                <w:rFonts w:ascii="Times New Roman" w:hAnsi="Times New Roman" w:cs="Times New Roman"/>
              </w:rPr>
            </w:pPr>
          </w:p>
          <w:p w14:paraId="09B0EF4B" w14:textId="77777777" w:rsidR="00D179F0" w:rsidRPr="00E26B5E" w:rsidRDefault="00D179F0" w:rsidP="005C7DE1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E26B5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Please circle the appropriate answer. </w:t>
            </w:r>
          </w:p>
          <w:p w14:paraId="63D8D494" w14:textId="77777777" w:rsidR="00D179F0" w:rsidRPr="00E26B5E" w:rsidRDefault="00D179F0" w:rsidP="005C7DE1">
            <w:pPr>
              <w:rPr>
                <w:rFonts w:ascii="Times New Roman" w:hAnsi="Times New Roman" w:cs="Times New Roman"/>
              </w:rPr>
            </w:pPr>
          </w:p>
          <w:p w14:paraId="106024C9" w14:textId="77777777" w:rsidR="00D179F0" w:rsidRPr="00E26B5E" w:rsidRDefault="00D179F0" w:rsidP="005C7DE1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E26B5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Which tDCS do you think you received during session 1? </w:t>
            </w:r>
            <w:r w:rsidRPr="00E26B5E">
              <w:rPr>
                <w:rStyle w:val="apple-tab-span"/>
                <w:rFonts w:ascii="Times New Roman" w:hAnsi="Times New Roman" w:cs="Times New Roman"/>
                <w:color w:val="000000"/>
                <w:sz w:val="22"/>
                <w:szCs w:val="22"/>
              </w:rPr>
              <w:tab/>
            </w:r>
            <w:r w:rsidRPr="00E26B5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Real / Sham / I am not sure</w:t>
            </w:r>
          </w:p>
          <w:p w14:paraId="536FDF87" w14:textId="77777777" w:rsidR="00D179F0" w:rsidRPr="00E26B5E" w:rsidRDefault="00D179F0" w:rsidP="005C7DE1">
            <w:pPr>
              <w:rPr>
                <w:rFonts w:ascii="Times New Roman" w:hAnsi="Times New Roman" w:cs="Times New Roman"/>
              </w:rPr>
            </w:pPr>
          </w:p>
          <w:p w14:paraId="05DF13D7" w14:textId="77777777" w:rsidR="00D179F0" w:rsidRPr="00E26B5E" w:rsidRDefault="00D179F0" w:rsidP="005C7DE1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E26B5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Which tDCS do you think you received during session 2? </w:t>
            </w:r>
            <w:r w:rsidRPr="00E26B5E">
              <w:rPr>
                <w:rStyle w:val="apple-tab-span"/>
                <w:rFonts w:ascii="Times New Roman" w:hAnsi="Times New Roman" w:cs="Times New Roman"/>
                <w:color w:val="000000"/>
                <w:sz w:val="22"/>
                <w:szCs w:val="22"/>
              </w:rPr>
              <w:tab/>
            </w:r>
            <w:r w:rsidRPr="00E26B5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Real / Sham / I am not sure</w:t>
            </w:r>
          </w:p>
          <w:p w14:paraId="5A08D1C1" w14:textId="77777777" w:rsidR="00D179F0" w:rsidRPr="00E26B5E" w:rsidRDefault="00D179F0" w:rsidP="005C7DE1">
            <w:pPr>
              <w:rPr>
                <w:rFonts w:ascii="Times New Roman" w:hAnsi="Times New Roman" w:cs="Times New Roman"/>
              </w:rPr>
            </w:pPr>
          </w:p>
          <w:p w14:paraId="1F63D13A" w14:textId="77777777" w:rsidR="00D179F0" w:rsidRPr="00E26B5E" w:rsidRDefault="00D179F0" w:rsidP="005C7DE1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E26B5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Which tDCS do you think you received during session 3? </w:t>
            </w:r>
            <w:r w:rsidRPr="00E26B5E">
              <w:rPr>
                <w:rStyle w:val="apple-tab-span"/>
                <w:rFonts w:ascii="Times New Roman" w:hAnsi="Times New Roman" w:cs="Times New Roman"/>
                <w:color w:val="000000"/>
                <w:sz w:val="22"/>
                <w:szCs w:val="22"/>
              </w:rPr>
              <w:tab/>
            </w:r>
            <w:r w:rsidRPr="00E26B5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Real / Sham / I am not sure</w:t>
            </w:r>
          </w:p>
          <w:p w14:paraId="535E5810" w14:textId="77777777" w:rsidR="00D179F0" w:rsidRPr="00E26B5E" w:rsidRDefault="00D179F0" w:rsidP="005C7DE1">
            <w:pPr>
              <w:rPr>
                <w:rFonts w:ascii="Times New Roman" w:hAnsi="Times New Roman" w:cs="Times New Roman"/>
              </w:rPr>
            </w:pPr>
          </w:p>
          <w:p w14:paraId="65654E47" w14:textId="77777777" w:rsidR="00D179F0" w:rsidRPr="00E26B5E" w:rsidRDefault="00D179F0" w:rsidP="005C7DE1">
            <w:pPr>
              <w:pStyle w:val="NormalWeb"/>
              <w:spacing w:before="0" w:beforeAutospacing="0" w:after="160" w:afterAutospacing="0"/>
              <w:rPr>
                <w:rFonts w:ascii="Times New Roman" w:hAnsi="Times New Roman" w:cs="Times New Roman"/>
              </w:rPr>
            </w:pPr>
            <w:r w:rsidRPr="00E26B5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 * The purpose of sham stimulation was to act as a control (placebo), ensuring participants experienced a similar itching feeling that receded over the first few seconds of active stimulation. Sham stimulation lasted for a few seconds from the initial time of the stimulation. </w:t>
            </w:r>
          </w:p>
          <w:p w14:paraId="7089ACB0" w14:textId="77777777" w:rsidR="00D179F0" w:rsidRPr="00E26B5E" w:rsidRDefault="00D179F0" w:rsidP="00D179F0">
            <w:pPr>
              <w:rPr>
                <w:rFonts w:ascii="Times New Roman" w:hAnsi="Times New Roman" w:cs="Times New Roman"/>
              </w:rPr>
            </w:pPr>
          </w:p>
        </w:tc>
      </w:tr>
    </w:tbl>
    <w:p w14:paraId="2AFF0E49" w14:textId="219A61E0" w:rsidR="00B03D59" w:rsidRDefault="00D4285B">
      <w:pPr>
        <w:spacing w:after="160"/>
        <w:ind w:firstLine="0"/>
      </w:pPr>
      <w:r w:rsidRPr="00E26B5E">
        <w:br w:type="page"/>
      </w:r>
    </w:p>
    <w:p w14:paraId="6B2C084C" w14:textId="7A874524" w:rsidR="00B03D59" w:rsidRPr="00E26B5E" w:rsidRDefault="00B03D59" w:rsidP="00B03D59">
      <w:pPr>
        <w:pStyle w:val="Heading1"/>
        <w:jc w:val="left"/>
      </w:pPr>
      <w:r w:rsidRPr="00B03D59">
        <w:lastRenderedPageBreak/>
        <w:t>Appendix D</w:t>
      </w:r>
    </w:p>
    <w:tbl>
      <w:tblPr>
        <w:tblW w:w="0" w:type="pct"/>
        <w:jc w:val="center"/>
        <w:tblLook w:val="0420" w:firstRow="1" w:lastRow="0" w:firstColumn="0" w:lastColumn="0" w:noHBand="0" w:noVBand="1"/>
      </w:tblPr>
      <w:tblGrid>
        <w:gridCol w:w="2792"/>
        <w:gridCol w:w="2079"/>
        <w:gridCol w:w="2079"/>
        <w:gridCol w:w="2079"/>
      </w:tblGrid>
      <w:tr w:rsidR="00E7309D" w14:paraId="1F72CE1B" w14:textId="77777777" w:rsidTr="0098243C">
        <w:trPr>
          <w:cantSplit/>
          <w:tblHeader/>
          <w:jc w:val="center"/>
        </w:trPr>
        <w:tc>
          <w:tcPr>
            <w:tcW w:w="0" w:type="auto"/>
            <w:gridSpan w:val="4"/>
            <w:tcBorders>
              <w:top w:val="none" w:sz="0" w:space="0" w:color="666666"/>
              <w:left w:val="none" w:sz="0" w:space="0" w:color="000000"/>
              <w:bottom w:val="none" w:sz="0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0F34F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</w:pPr>
            <w:r>
              <w:rPr>
                <w:rFonts w:eastAsia="Times New Roman"/>
                <w:b/>
                <w:color w:val="000000"/>
              </w:rPr>
              <w:lastRenderedPageBreak/>
              <w:t>Table D</w:t>
            </w:r>
          </w:p>
        </w:tc>
      </w:tr>
      <w:tr w:rsidR="00E7309D" w14:paraId="13B51831" w14:textId="77777777" w:rsidTr="0098243C">
        <w:trPr>
          <w:cantSplit/>
          <w:tblHeader/>
          <w:jc w:val="center"/>
        </w:trPr>
        <w:tc>
          <w:tcPr>
            <w:tcW w:w="0" w:type="auto"/>
            <w:gridSpan w:val="4"/>
            <w:tcBorders>
              <w:top w:val="none" w:sz="0" w:space="0" w:color="666666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9A253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</w:pPr>
            <w:r>
              <w:rPr>
                <w:rFonts w:eastAsia="Times New Roman"/>
                <w:i/>
                <w:color w:val="000000"/>
              </w:rPr>
              <w:t>Individual Head Model</w:t>
            </w:r>
          </w:p>
        </w:tc>
      </w:tr>
      <w:tr w:rsidR="00E7309D" w14:paraId="0C36BC63" w14:textId="77777777" w:rsidTr="0098243C">
        <w:trPr>
          <w:cantSplit/>
          <w:tblHeader/>
          <w:jc w:val="center"/>
        </w:trPr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DDD51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Participant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D02F87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NI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C07A1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TT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7D6273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C</w:t>
            </w:r>
          </w:p>
        </w:tc>
      </w:tr>
      <w:tr w:rsidR="00E7309D" w14:paraId="403B7462" w14:textId="77777777" w:rsidTr="0098243C">
        <w:trPr>
          <w:cantSplit/>
          <w:jc w:val="center"/>
        </w:trPr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E5D00C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6B2B09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38.00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5EC779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35.00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172036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61.50</w:t>
            </w:r>
          </w:p>
        </w:tc>
      </w:tr>
      <w:tr w:rsidR="00E7309D" w14:paraId="6ADC229F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ECB95B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8FA528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34.00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FEC37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37.00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5B70C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55.00</w:t>
            </w:r>
          </w:p>
        </w:tc>
      </w:tr>
      <w:tr w:rsidR="00E7309D" w14:paraId="5382744E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91C35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BED34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34.00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37B676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37.00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FAD26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56.50</w:t>
            </w:r>
          </w:p>
        </w:tc>
      </w:tr>
      <w:tr w:rsidR="00E7309D" w14:paraId="579F0435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B4A495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AD694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A69534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32.50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6B088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54.00</w:t>
            </w:r>
          </w:p>
        </w:tc>
      </w:tr>
      <w:tr w:rsidR="00E7309D" w14:paraId="6B2D1812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7144F1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E834E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36.00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B01230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35.00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B6A6E3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56.00</w:t>
            </w:r>
          </w:p>
        </w:tc>
      </w:tr>
      <w:tr w:rsidR="00E7309D" w14:paraId="51E0B07A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160ED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F03DA4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37.00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97260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37.00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25B6BF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59.00</w:t>
            </w:r>
          </w:p>
        </w:tc>
      </w:tr>
      <w:tr w:rsidR="00E7309D" w14:paraId="6B60A12B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DF1229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C88092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35.00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F91411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33.50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839E68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55.00</w:t>
            </w:r>
          </w:p>
        </w:tc>
      </w:tr>
      <w:tr w:rsidR="00E7309D" w14:paraId="713494FD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3E0F5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AA1E67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36.00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5D1197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34.00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787BDC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58.00</w:t>
            </w:r>
          </w:p>
        </w:tc>
      </w:tr>
      <w:tr w:rsidR="00E7309D" w14:paraId="1CEAEE46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4A799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DE4B76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35.00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01AE28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34.00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830886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55.00</w:t>
            </w:r>
          </w:p>
        </w:tc>
      </w:tr>
      <w:tr w:rsidR="00E7309D" w14:paraId="2EE1E768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C3B4FD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10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034BA4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36.00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79A49F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36.50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AD63FD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56.00</w:t>
            </w:r>
          </w:p>
        </w:tc>
      </w:tr>
      <w:tr w:rsidR="00E7309D" w14:paraId="4CAF745D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775C6C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11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215455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33.00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AD0417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36.00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82BD92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55.50</w:t>
            </w:r>
          </w:p>
        </w:tc>
      </w:tr>
      <w:tr w:rsidR="00E7309D" w14:paraId="6856A004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FE3F6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12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A9157B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35.00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A9E39C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34.50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8D8C93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57.80</w:t>
            </w:r>
          </w:p>
        </w:tc>
      </w:tr>
      <w:tr w:rsidR="00E7309D" w14:paraId="3AFCC1F7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45B7A1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13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29732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34.00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8F2EBB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36.50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00A668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56.50</w:t>
            </w:r>
          </w:p>
        </w:tc>
      </w:tr>
      <w:tr w:rsidR="00E7309D" w14:paraId="3CD56DDA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AA06F0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14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D8CF5F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36.50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985377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37.50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C6E1E8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58.00</w:t>
            </w:r>
          </w:p>
        </w:tc>
      </w:tr>
      <w:tr w:rsidR="00E7309D" w14:paraId="5FBB6B63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E4259A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15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363E1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37.00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9B8DE5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36.50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F7E41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60.50</w:t>
            </w:r>
          </w:p>
        </w:tc>
      </w:tr>
      <w:tr w:rsidR="00E7309D" w14:paraId="303AFD3C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13A4D5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16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A7607C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32.50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2D5E78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32.50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8E1150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54.00</w:t>
            </w:r>
          </w:p>
        </w:tc>
      </w:tr>
      <w:tr w:rsidR="00E7309D" w14:paraId="7D50F32F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11B219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17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EA57F9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33.00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3DE511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36.00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898F73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57.00</w:t>
            </w:r>
          </w:p>
        </w:tc>
      </w:tr>
      <w:tr w:rsidR="00E7309D" w14:paraId="7ADA3808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8E4C0F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18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08AA33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63CB1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33.00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034E28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54.00</w:t>
            </w:r>
          </w:p>
        </w:tc>
      </w:tr>
      <w:tr w:rsidR="00E7309D" w14:paraId="75CCAE16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A49381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19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BB746F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36.00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6EA57D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37.50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CF53BF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58.00</w:t>
            </w:r>
          </w:p>
        </w:tc>
      </w:tr>
      <w:tr w:rsidR="00E7309D" w14:paraId="28158C99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3F6AD1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20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F1B243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38.00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50821E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37.00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C8134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60.00</w:t>
            </w:r>
          </w:p>
        </w:tc>
      </w:tr>
      <w:tr w:rsidR="00E7309D" w14:paraId="6E90488F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BF81DA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21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E571D9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35.50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4D49A6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35.50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0F71DE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57.00</w:t>
            </w:r>
          </w:p>
        </w:tc>
      </w:tr>
      <w:tr w:rsidR="00E7309D" w14:paraId="26500BD5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3C79E8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22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1D78C0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33.00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AE0B75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33.00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A59B4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54.00</w:t>
            </w:r>
          </w:p>
        </w:tc>
      </w:tr>
      <w:tr w:rsidR="00E7309D" w14:paraId="56D1858C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E2C21E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23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3DEDA4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35.50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D25FE8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35.00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B60B06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58.00</w:t>
            </w:r>
          </w:p>
        </w:tc>
      </w:tr>
      <w:tr w:rsidR="00E7309D" w14:paraId="75D50364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FD37AE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24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DF6AA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33.50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FC932D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35.00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A700C2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57.50</w:t>
            </w:r>
          </w:p>
        </w:tc>
      </w:tr>
      <w:tr w:rsidR="00E7309D" w14:paraId="22B55796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F00945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25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04BF3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E5F61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35.00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DC543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53.00</w:t>
            </w:r>
          </w:p>
        </w:tc>
      </w:tr>
      <w:tr w:rsidR="00E7309D" w14:paraId="5EE1FC8B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EDCA78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26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7D212E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34.00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6EB567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37.00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322C80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55.00</w:t>
            </w:r>
          </w:p>
        </w:tc>
      </w:tr>
      <w:tr w:rsidR="00E7309D" w14:paraId="5060AF47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25CBB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27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CC2B8D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37.00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AFB437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36.00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15C5A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56.50</w:t>
            </w:r>
          </w:p>
        </w:tc>
      </w:tr>
      <w:tr w:rsidR="00E7309D" w14:paraId="29445ED4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3114AE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28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F32189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35.00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5A8C2A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35.00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C009C9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55.00</w:t>
            </w:r>
          </w:p>
        </w:tc>
      </w:tr>
      <w:tr w:rsidR="00E7309D" w14:paraId="0CE29FE2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F6B9C4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29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416A60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34.00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9A9401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35.00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2CCDDD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56.00</w:t>
            </w:r>
          </w:p>
        </w:tc>
      </w:tr>
      <w:tr w:rsidR="00E7309D" w14:paraId="7645D044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1C59AC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A8FAA4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A459CB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34.00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159019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51.50</w:t>
            </w:r>
          </w:p>
        </w:tc>
      </w:tr>
      <w:tr w:rsidR="00E7309D" w14:paraId="55B3853C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53C1F4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449437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35.00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F6F573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34.00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32ECCE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57.00</w:t>
            </w:r>
          </w:p>
        </w:tc>
      </w:tr>
      <w:tr w:rsidR="00E7309D" w14:paraId="390BC77D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0B25F0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BB4B8B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4DE7CA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34.00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C2177C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54.50</w:t>
            </w:r>
          </w:p>
        </w:tc>
      </w:tr>
      <w:tr w:rsidR="00E7309D" w14:paraId="240A3327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F0DF47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26A9B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36.00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B07E8C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37.00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F38A38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56.00</w:t>
            </w:r>
          </w:p>
        </w:tc>
      </w:tr>
      <w:tr w:rsidR="00E7309D" w14:paraId="307871BF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592A79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F2C7E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1A8AA7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34.00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46214E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53.00</w:t>
            </w:r>
          </w:p>
        </w:tc>
      </w:tr>
      <w:tr w:rsidR="00E7309D" w14:paraId="2B8D666D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B08002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B9B79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34.00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F86D7D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35.00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8D29E6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52.00</w:t>
            </w:r>
          </w:p>
        </w:tc>
      </w:tr>
      <w:tr w:rsidR="00E7309D" w14:paraId="48BFE368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9F1F77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86F716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C2058C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35.00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5B9DC2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53.50</w:t>
            </w:r>
          </w:p>
        </w:tc>
      </w:tr>
      <w:tr w:rsidR="00E7309D" w14:paraId="65CF165A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83F503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5B1A9A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35.00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186DB9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38.00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61BA2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56.50</w:t>
            </w:r>
          </w:p>
        </w:tc>
      </w:tr>
      <w:tr w:rsidR="00E7309D" w14:paraId="66038AF5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996851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3BB4D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34.00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754493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35.00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49FCE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56.00</w:t>
            </w:r>
          </w:p>
        </w:tc>
      </w:tr>
      <w:tr w:rsidR="00E7309D" w14:paraId="0B7BD115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F6D323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0EC268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36.00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44B758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37.00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3A8137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58.00</w:t>
            </w:r>
          </w:p>
        </w:tc>
      </w:tr>
      <w:tr w:rsidR="00E7309D" w14:paraId="5919290C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10CBA7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40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6181EA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35.00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C1A2FB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37.00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66122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55.50</w:t>
            </w:r>
          </w:p>
        </w:tc>
      </w:tr>
      <w:tr w:rsidR="00E7309D" w14:paraId="2BE1330B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488714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41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72DC50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7ABEEE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34.00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FB9071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53.50</w:t>
            </w:r>
          </w:p>
        </w:tc>
      </w:tr>
      <w:tr w:rsidR="00E7309D" w14:paraId="29F57A37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6FE75D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42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0BC7BB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37.00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FA2EF8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35.00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E8B85B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59.00</w:t>
            </w:r>
          </w:p>
        </w:tc>
      </w:tr>
      <w:tr w:rsidR="00E7309D" w14:paraId="57B774DC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5E4CE6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43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B8E0E2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36.00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9802F5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35.00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66E70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56.50</w:t>
            </w:r>
          </w:p>
        </w:tc>
      </w:tr>
      <w:tr w:rsidR="00E7309D" w14:paraId="3AF4E685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B0246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44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315EB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33.00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4C8DB8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35.00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E5B245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54.00</w:t>
            </w:r>
          </w:p>
        </w:tc>
      </w:tr>
      <w:tr w:rsidR="00E7309D" w14:paraId="4A678049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3C53E8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45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BD216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36.00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675190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36.00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B0C44C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56.50</w:t>
            </w:r>
          </w:p>
        </w:tc>
      </w:tr>
      <w:tr w:rsidR="00E7309D" w14:paraId="72F899D5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B140D7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46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16D84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34.00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A35313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35.00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6A584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53.50</w:t>
            </w:r>
          </w:p>
        </w:tc>
      </w:tr>
      <w:tr w:rsidR="00E7309D" w14:paraId="3FCF8038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327B43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lastRenderedPageBreak/>
              <w:t>47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AF8EFC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35.00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D249F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36.00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42E81D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58.00</w:t>
            </w:r>
          </w:p>
        </w:tc>
      </w:tr>
      <w:tr w:rsidR="00E7309D" w14:paraId="6AB72294" w14:textId="77777777" w:rsidTr="0098243C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76BC76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48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28C5B8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34.00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60F4B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33.00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575DB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  <w:jc w:val="center"/>
            </w:pPr>
            <w:r>
              <w:rPr>
                <w:rFonts w:eastAsia="Times New Roman"/>
                <w:color w:val="000000"/>
              </w:rPr>
              <w:t>55.00</w:t>
            </w:r>
          </w:p>
        </w:tc>
      </w:tr>
      <w:tr w:rsidR="00E7309D" w14:paraId="0B7F8749" w14:textId="77777777" w:rsidTr="0098243C">
        <w:trPr>
          <w:cantSplit/>
          <w:jc w:val="center"/>
        </w:trPr>
        <w:tc>
          <w:tcPr>
            <w:tcW w:w="0" w:type="auto"/>
            <w:gridSpan w:val="4"/>
            <w:tcBorders>
              <w:top w:val="single" w:sz="4" w:space="0" w:color="000000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B687AC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</w:pPr>
            <w:r>
              <w:rPr>
                <w:rFonts w:eastAsia="Times New Roman"/>
                <w:i/>
                <w:color w:val="000000"/>
              </w:rPr>
              <w:t xml:space="preserve">Note. </w:t>
            </w:r>
            <w:r>
              <w:rPr>
                <w:rFonts w:eastAsia="Times New Roman"/>
                <w:color w:val="000000"/>
              </w:rPr>
              <w:t>NI = length between nasion and inion (cm): TT = length from left tragus to right tragus (cm); C = circumference length (cm).</w:t>
            </w:r>
          </w:p>
        </w:tc>
      </w:tr>
      <w:tr w:rsidR="00E7309D" w14:paraId="5E2E62A2" w14:textId="77777777" w:rsidTr="0098243C">
        <w:trPr>
          <w:cantSplit/>
          <w:jc w:val="center"/>
        </w:trPr>
        <w:tc>
          <w:tcPr>
            <w:tcW w:w="0" w:type="auto"/>
            <w:gridSpan w:val="4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75BF08" w14:textId="77777777" w:rsidR="00E7309D" w:rsidRDefault="00E7309D" w:rsidP="00E7309D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240" w:lineRule="auto"/>
              <w:ind w:left="100" w:right="100"/>
            </w:pPr>
          </w:p>
        </w:tc>
      </w:tr>
    </w:tbl>
    <w:p w14:paraId="3C351400" w14:textId="77777777" w:rsidR="00B03D59" w:rsidRDefault="00B03D59">
      <w:pPr>
        <w:spacing w:after="160"/>
        <w:ind w:firstLine="0"/>
      </w:pPr>
    </w:p>
    <w:p w14:paraId="7DCE1F96" w14:textId="0763EBB3" w:rsidR="00FB2D48" w:rsidRPr="00E26B5E" w:rsidRDefault="00B03D59" w:rsidP="00B03D59">
      <w:pPr>
        <w:spacing w:after="160"/>
        <w:ind w:firstLine="0"/>
      </w:pPr>
      <w:r>
        <w:br w:type="page"/>
      </w:r>
    </w:p>
    <w:p w14:paraId="53FB844F" w14:textId="52F9FFDC" w:rsidR="009533C8" w:rsidRPr="00E26B5E" w:rsidRDefault="009533C8" w:rsidP="00B03D59">
      <w:pPr>
        <w:pStyle w:val="Heading1"/>
        <w:jc w:val="left"/>
      </w:pPr>
      <w:r w:rsidRPr="00B03D59">
        <w:lastRenderedPageBreak/>
        <w:t xml:space="preserve">Appendix </w:t>
      </w:r>
      <w:r w:rsidR="00E3115D" w:rsidRPr="00B03D59">
        <w:t>E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1635"/>
        <w:gridCol w:w="786"/>
        <w:gridCol w:w="850"/>
        <w:gridCol w:w="850"/>
        <w:gridCol w:w="786"/>
        <w:gridCol w:w="850"/>
        <w:gridCol w:w="850"/>
        <w:gridCol w:w="786"/>
        <w:gridCol w:w="786"/>
        <w:gridCol w:w="850"/>
      </w:tblGrid>
      <w:tr w:rsidR="00FB2D48" w:rsidRPr="00E26B5E" w14:paraId="02593D10" w14:textId="77777777" w:rsidTr="009533C8">
        <w:trPr>
          <w:cantSplit/>
          <w:tblHeader/>
          <w:jc w:val="center"/>
        </w:trPr>
        <w:tc>
          <w:tcPr>
            <w:tcW w:w="0" w:type="auto"/>
            <w:gridSpan w:val="10"/>
            <w:tcBorders>
              <w:top w:val="none" w:sz="0" w:space="0" w:color="666666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F2EBB" w14:textId="5AF30A81" w:rsidR="0096248F" w:rsidRPr="00E26B5E" w:rsidRDefault="0096248F" w:rsidP="00C1504C">
            <w:pPr>
              <w:pStyle w:val="Tables"/>
            </w:pPr>
            <w:r w:rsidRPr="00E26B5E">
              <w:lastRenderedPageBreak/>
              <w:t xml:space="preserve">Table </w:t>
            </w:r>
            <w:r w:rsidR="00E3115D">
              <w:t>E</w:t>
            </w:r>
            <w:r w:rsidRPr="00E26B5E">
              <w:t>1</w:t>
            </w:r>
          </w:p>
          <w:p w14:paraId="6C3D2FA2" w14:textId="3E1E0BFC" w:rsidR="00FB2D48" w:rsidRPr="00E26B5E" w:rsidRDefault="00550898" w:rsidP="00C1504C">
            <w:pPr>
              <w:pStyle w:val="Tables"/>
            </w:pPr>
            <w:r w:rsidRPr="00E26B5E">
              <w:rPr>
                <w:i/>
              </w:rPr>
              <w:t>D</w:t>
            </w:r>
            <w:r w:rsidR="00FB2D48" w:rsidRPr="00E26B5E">
              <w:rPr>
                <w:i/>
              </w:rPr>
              <w:t>ifference</w:t>
            </w:r>
            <w:r w:rsidRPr="00E26B5E">
              <w:rPr>
                <w:i/>
              </w:rPr>
              <w:t>s</w:t>
            </w:r>
            <w:r w:rsidR="00FB2D48" w:rsidRPr="00E26B5E">
              <w:rPr>
                <w:i/>
              </w:rPr>
              <w:t xml:space="preserve"> in </w:t>
            </w:r>
            <w:r w:rsidR="009533C8" w:rsidRPr="00E26B5E">
              <w:rPr>
                <w:i/>
              </w:rPr>
              <w:t xml:space="preserve">Relative </w:t>
            </w:r>
            <w:r w:rsidR="00FB2D48" w:rsidRPr="00E26B5E">
              <w:rPr>
                <w:i/>
              </w:rPr>
              <w:t>A</w:t>
            </w:r>
            <w:r w:rsidRPr="00E26B5E">
              <w:rPr>
                <w:i/>
              </w:rPr>
              <w:t>kaike Information Criterion Values</w:t>
            </w:r>
            <w:r w:rsidR="009533C8" w:rsidRPr="00E26B5E">
              <w:rPr>
                <w:i/>
              </w:rPr>
              <w:t xml:space="preserve"> (ΔAIC)</w:t>
            </w:r>
          </w:p>
        </w:tc>
      </w:tr>
      <w:tr w:rsidR="00FB2D48" w:rsidRPr="00E26B5E" w14:paraId="3794739C" w14:textId="77777777" w:rsidTr="009533C8">
        <w:trPr>
          <w:cantSplit/>
          <w:tblHeader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882ECF" w14:textId="2D6327FA" w:rsidR="00FB2D48" w:rsidRPr="00E26B5E" w:rsidRDefault="009533C8" w:rsidP="00160287">
            <w:pPr>
              <w:pStyle w:val="Tables"/>
              <w:jc w:val="center"/>
            </w:pPr>
            <w:r w:rsidRPr="00E26B5E">
              <w:t>Participant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8842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Sham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73C66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PPC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8F5AA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DLPFC</w:t>
            </w:r>
          </w:p>
        </w:tc>
      </w:tr>
      <w:tr w:rsidR="00FB2D48" w:rsidRPr="00E26B5E" w14:paraId="4B490FBF" w14:textId="77777777" w:rsidTr="009533C8">
        <w:trPr>
          <w:cantSplit/>
          <w:tblHeader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3E616" w14:textId="77777777" w:rsidR="00FB2D48" w:rsidRPr="00E26B5E" w:rsidRDefault="00FB2D48" w:rsidP="00160287">
            <w:pPr>
              <w:pStyle w:val="Tables"/>
              <w:jc w:val="center"/>
            </w:pPr>
          </w:p>
        </w:tc>
        <w:tc>
          <w:tcPr>
            <w:tcW w:w="0" w:type="auto"/>
            <w:gridSpan w:val="9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3EBF9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Set size</w:t>
            </w:r>
          </w:p>
        </w:tc>
      </w:tr>
      <w:tr w:rsidR="009533C8" w:rsidRPr="00E26B5E" w14:paraId="3053A9D4" w14:textId="77777777" w:rsidTr="009533C8">
        <w:trPr>
          <w:cantSplit/>
          <w:tblHeader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EDF0F2" w14:textId="77777777" w:rsidR="00FB2D48" w:rsidRPr="00E26B5E" w:rsidRDefault="00FB2D48" w:rsidP="00160287">
            <w:pPr>
              <w:pStyle w:val="Tables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41569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A3E78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F5E58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72804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B0B5F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41436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C2D61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C729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41DB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6</w:t>
            </w:r>
          </w:p>
        </w:tc>
      </w:tr>
      <w:tr w:rsidR="009533C8" w:rsidRPr="00E26B5E" w14:paraId="63064876" w14:textId="77777777" w:rsidTr="009533C8">
        <w:trPr>
          <w:cantSplit/>
          <w:jc w:val="center"/>
        </w:trPr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A6E909" w14:textId="6CED9B29" w:rsidR="00FB2D48" w:rsidRPr="00E26B5E" w:rsidRDefault="00FB2D48" w:rsidP="00160287">
            <w:pPr>
              <w:pStyle w:val="Tables"/>
              <w:jc w:val="center"/>
            </w:pPr>
            <w:r w:rsidRPr="00E26B5E"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46A88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BC2DF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2.72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C3E4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2E636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A7CA3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10.61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06A15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1.10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6840E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-2.01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8E9D8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7.92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3E4C6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5.65</w:t>
            </w:r>
          </w:p>
        </w:tc>
      </w:tr>
      <w:tr w:rsidR="009533C8" w:rsidRPr="00E26B5E" w14:paraId="58CA2BA7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6BB6D" w14:textId="777B9B5D" w:rsidR="00FB2D48" w:rsidRPr="00E26B5E" w:rsidRDefault="00FB2D48" w:rsidP="00160287">
            <w:pPr>
              <w:pStyle w:val="Tables"/>
              <w:jc w:val="center"/>
            </w:pPr>
            <w:r w:rsidRPr="00E26B5E">
              <w:t>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0EEE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B125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12.18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7BFB2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11.40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5E2BA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BE945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4.04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4EB20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3.65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1105F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1DE65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6.36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1B424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5.64</w:t>
            </w:r>
          </w:p>
        </w:tc>
      </w:tr>
      <w:tr w:rsidR="009533C8" w:rsidRPr="00E26B5E" w14:paraId="1FCC436D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996A9" w14:textId="5F41DF4B" w:rsidR="00FB2D48" w:rsidRPr="00E26B5E" w:rsidRDefault="00FB2D48" w:rsidP="00160287">
            <w:pPr>
              <w:pStyle w:val="Tables"/>
              <w:jc w:val="center"/>
            </w:pPr>
            <w:r w:rsidRPr="00E26B5E">
              <w:t>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15A7F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D8742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ED17C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0.11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B6AAD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-2.25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C53A7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-1.34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00BB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3.03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F5A2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236E9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56E64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0.48</w:t>
            </w:r>
          </w:p>
        </w:tc>
      </w:tr>
      <w:tr w:rsidR="009533C8" w:rsidRPr="00E26B5E" w14:paraId="71A48DF8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437114" w14:textId="4F28725E" w:rsidR="00FB2D48" w:rsidRPr="00E26B5E" w:rsidRDefault="00FB2D48" w:rsidP="00160287">
            <w:pPr>
              <w:pStyle w:val="Tables"/>
              <w:jc w:val="center"/>
            </w:pPr>
            <w:r w:rsidRPr="00E26B5E">
              <w:t>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560D3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2.17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5E80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3.14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E3F1D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-0.27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C2C5D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-0.52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2D7E8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D148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14.15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E9846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9BCA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0.08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1682C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-0.35</w:t>
            </w:r>
          </w:p>
        </w:tc>
      </w:tr>
      <w:tr w:rsidR="009533C8" w:rsidRPr="00E26B5E" w14:paraId="7C3422F4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E75655" w14:textId="0763BD90" w:rsidR="00FB2D48" w:rsidRPr="00E26B5E" w:rsidRDefault="00FB2D48" w:rsidP="00160287">
            <w:pPr>
              <w:pStyle w:val="Tables"/>
              <w:jc w:val="center"/>
            </w:pPr>
            <w:r w:rsidRPr="00E26B5E">
              <w:t>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E7E2C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F4D03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-1.74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E42CC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-1.20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97095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4D2A4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-1.96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5C25C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1.78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2176C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D5A23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-0.88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BC0C6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4.65</w:t>
            </w:r>
          </w:p>
        </w:tc>
      </w:tr>
      <w:tr w:rsidR="009533C8" w:rsidRPr="00E26B5E" w14:paraId="2F555BA3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2DE78B" w14:textId="439C0CFD" w:rsidR="00FB2D48" w:rsidRPr="00E26B5E" w:rsidRDefault="00FB2D48" w:rsidP="00160287">
            <w:pPr>
              <w:pStyle w:val="Tables"/>
              <w:jc w:val="center"/>
            </w:pPr>
            <w:r w:rsidRPr="00E26B5E">
              <w:t>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18B7E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4153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-1.69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BF12A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2.61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3BA6E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7EA6A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2.10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CC8AD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-0.53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F663A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9841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2.07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2E17D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-0.69</w:t>
            </w:r>
          </w:p>
        </w:tc>
      </w:tr>
      <w:tr w:rsidR="009533C8" w:rsidRPr="00E26B5E" w14:paraId="37340DC8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A94F75" w14:textId="072EA96F" w:rsidR="00FB2D48" w:rsidRPr="00E26B5E" w:rsidRDefault="00FB2D48" w:rsidP="00160287">
            <w:pPr>
              <w:pStyle w:val="Tables"/>
              <w:jc w:val="center"/>
            </w:pPr>
            <w:r w:rsidRPr="00E26B5E">
              <w:t>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A342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8F0DA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1.13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0B07C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35FD6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2.93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888A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-1.84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B050B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-1.14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14ECE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2.64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0EF6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1.67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7DE12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-1.80</w:t>
            </w:r>
          </w:p>
        </w:tc>
      </w:tr>
      <w:tr w:rsidR="009533C8" w:rsidRPr="00E26B5E" w14:paraId="4103EAFB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017F5B" w14:textId="0C874782" w:rsidR="00FB2D48" w:rsidRPr="00E26B5E" w:rsidRDefault="00FB2D48" w:rsidP="00160287">
            <w:pPr>
              <w:pStyle w:val="Tables"/>
              <w:jc w:val="center"/>
            </w:pPr>
            <w:r w:rsidRPr="00E26B5E">
              <w:t>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7FADC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-1.55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39D44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0.94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26C3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-0.99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4F00C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-1.14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DCC67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B7128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5.69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4FC26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E2BE9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0.02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B59AE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</w:tr>
      <w:tr w:rsidR="009533C8" w:rsidRPr="00E26B5E" w14:paraId="16404AC2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5A63F8" w14:textId="3D7EF386" w:rsidR="00FB2D48" w:rsidRPr="00E26B5E" w:rsidRDefault="00FB2D48" w:rsidP="00160287">
            <w:pPr>
              <w:pStyle w:val="Tables"/>
              <w:jc w:val="center"/>
            </w:pPr>
            <w:r w:rsidRPr="00E26B5E">
              <w:t>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9F13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2.21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66C55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2.19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AC3FB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-1.14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61FE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-1.45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2F70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2.37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5A8E3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0FD92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0ABE4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2.76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3389F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-0.72</w:t>
            </w:r>
          </w:p>
        </w:tc>
      </w:tr>
      <w:tr w:rsidR="009533C8" w:rsidRPr="00E26B5E" w14:paraId="4CFEBD4C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80A448" w14:textId="6ADEC5B1" w:rsidR="00FB2D48" w:rsidRPr="00E26B5E" w:rsidRDefault="00FB2D48" w:rsidP="00160287">
            <w:pPr>
              <w:pStyle w:val="Tables"/>
              <w:jc w:val="center"/>
            </w:pPr>
            <w:r w:rsidRPr="00E26B5E">
              <w:t>10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2B33A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694AD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-1.81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67C96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-0.93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75FD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13DEF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-0.69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5CB3B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8.61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67707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5.36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5237C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0.97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33CAF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-1.04</w:t>
            </w:r>
          </w:p>
        </w:tc>
      </w:tr>
      <w:tr w:rsidR="009533C8" w:rsidRPr="00E26B5E" w14:paraId="2ECB3BD4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B0FCB3" w14:textId="543744F5" w:rsidR="00FB2D48" w:rsidRPr="00E26B5E" w:rsidRDefault="00FB2D48" w:rsidP="00160287">
            <w:pPr>
              <w:pStyle w:val="Tables"/>
              <w:jc w:val="center"/>
            </w:pPr>
            <w:r w:rsidRPr="00E26B5E">
              <w:t>11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DB550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-1.87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5A3DB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3.82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FDA01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-1.70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F2942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2B60A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-0.83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28E75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-1.65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0300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7E54B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3.94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845C0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-1.75</w:t>
            </w:r>
          </w:p>
        </w:tc>
      </w:tr>
      <w:tr w:rsidR="009533C8" w:rsidRPr="00E26B5E" w14:paraId="48750504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C31233" w14:textId="022F1838" w:rsidR="00FB2D48" w:rsidRPr="00E26B5E" w:rsidRDefault="00FB2D48" w:rsidP="00160287">
            <w:pPr>
              <w:pStyle w:val="Tables"/>
              <w:jc w:val="center"/>
            </w:pPr>
            <w:r w:rsidRPr="00E26B5E">
              <w:t>12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9E14B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8E1A7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-1.79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9AC4A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-1.99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7686E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1C55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-0.71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9BDB9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18.69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4412E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96536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-1.33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0B742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-1.68</w:t>
            </w:r>
          </w:p>
        </w:tc>
      </w:tr>
      <w:tr w:rsidR="009533C8" w:rsidRPr="00E26B5E" w14:paraId="5B755C9A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4E517B" w14:textId="1DEA8161" w:rsidR="00FB2D48" w:rsidRPr="00E26B5E" w:rsidRDefault="00FB2D48" w:rsidP="00160287">
            <w:pPr>
              <w:pStyle w:val="Tables"/>
              <w:jc w:val="center"/>
            </w:pPr>
            <w:r w:rsidRPr="00E26B5E">
              <w:t>13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98AC2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1.96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11578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0.53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574CD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5.94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2B2DB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-1.66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86ABD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6.71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7C0EF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0.11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56A66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1.20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A3EE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4.83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C891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1.38</w:t>
            </w:r>
          </w:p>
        </w:tc>
      </w:tr>
      <w:tr w:rsidR="009533C8" w:rsidRPr="00E26B5E" w14:paraId="34B8DAC3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6E60D4" w14:textId="40724CE1" w:rsidR="00FB2D48" w:rsidRPr="00E26B5E" w:rsidRDefault="00FB2D48" w:rsidP="00160287">
            <w:pPr>
              <w:pStyle w:val="Tables"/>
              <w:jc w:val="center"/>
            </w:pPr>
            <w:r w:rsidRPr="00E26B5E">
              <w:t>14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5798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94526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-1.96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2A779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-1.08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A8F7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-1.16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9F415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-0.91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9B8B4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-1.46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3A7A8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7C850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-0.32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086FE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-0.34</w:t>
            </w:r>
          </w:p>
        </w:tc>
      </w:tr>
      <w:tr w:rsidR="009533C8" w:rsidRPr="00E26B5E" w14:paraId="2A68532F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AD4461" w14:textId="132932A9" w:rsidR="00FB2D48" w:rsidRPr="00E26B5E" w:rsidRDefault="00FB2D48" w:rsidP="00160287">
            <w:pPr>
              <w:pStyle w:val="Tables"/>
              <w:jc w:val="center"/>
            </w:pPr>
            <w:r w:rsidRPr="00E26B5E">
              <w:t>15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5196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4C47E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10.32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0422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10.30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A8054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F467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0.94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F1C9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16.73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9CDF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0.77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002EA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7.78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0AFBB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28.49</w:t>
            </w:r>
          </w:p>
        </w:tc>
      </w:tr>
      <w:tr w:rsidR="009533C8" w:rsidRPr="00E26B5E" w14:paraId="654D3619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4BFD86" w14:textId="01BC3C55" w:rsidR="00FB2D48" w:rsidRPr="00E26B5E" w:rsidRDefault="00FB2D48" w:rsidP="00160287">
            <w:pPr>
              <w:pStyle w:val="Tables"/>
              <w:jc w:val="center"/>
            </w:pPr>
            <w:r w:rsidRPr="00E26B5E">
              <w:t>16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49FA8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4.75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1C3EB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9FDFF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-1.91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607BA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2.24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75470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31E32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0.40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E5322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-0.29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C2D9B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27149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6.84</w:t>
            </w:r>
          </w:p>
        </w:tc>
      </w:tr>
      <w:tr w:rsidR="009533C8" w:rsidRPr="00E26B5E" w14:paraId="2CB82A38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215018" w14:textId="500163E9" w:rsidR="00FB2D48" w:rsidRPr="00E26B5E" w:rsidRDefault="00FB2D48" w:rsidP="00160287">
            <w:pPr>
              <w:pStyle w:val="Tables"/>
              <w:jc w:val="center"/>
            </w:pPr>
            <w:r w:rsidRPr="00E26B5E">
              <w:t>17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0AA1F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-1.71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F3E37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68F25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25C55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10EE0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7.14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89595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1.83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3538A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-1.73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CBDED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-1.89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105C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-1.94</w:t>
            </w:r>
          </w:p>
        </w:tc>
      </w:tr>
      <w:tr w:rsidR="009533C8" w:rsidRPr="00E26B5E" w14:paraId="3E28C35F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386848" w14:textId="6062B410" w:rsidR="00FB2D48" w:rsidRPr="00E26B5E" w:rsidRDefault="00FB2D48" w:rsidP="00160287">
            <w:pPr>
              <w:pStyle w:val="Tables"/>
              <w:jc w:val="center"/>
            </w:pPr>
            <w:r w:rsidRPr="00E26B5E">
              <w:t>18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565F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0.91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26F1A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1.93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1183F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1.06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013F1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DE992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0.89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5EC0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1.25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5D466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0.22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62A02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5.11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A7D87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7.25</w:t>
            </w:r>
          </w:p>
        </w:tc>
      </w:tr>
      <w:tr w:rsidR="009533C8" w:rsidRPr="00E26B5E" w14:paraId="099CF26D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DBE170" w14:textId="45A2C286" w:rsidR="00FB2D48" w:rsidRPr="00E26B5E" w:rsidRDefault="00FB2D48" w:rsidP="00160287">
            <w:pPr>
              <w:pStyle w:val="Tables"/>
              <w:jc w:val="center"/>
            </w:pPr>
            <w:r w:rsidRPr="00E26B5E">
              <w:t>19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645BE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2795E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AF5E1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-1.32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BA878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ED3B3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1.43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04FD8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-1.84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7FE4F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7F89E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0.19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DB641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-1.49</w:t>
            </w:r>
          </w:p>
        </w:tc>
      </w:tr>
      <w:tr w:rsidR="009533C8" w:rsidRPr="00E26B5E" w14:paraId="7F79EAB9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0CE80F" w14:textId="100D5A10" w:rsidR="00FB2D48" w:rsidRPr="00E26B5E" w:rsidRDefault="00FB2D48" w:rsidP="00160287">
            <w:pPr>
              <w:pStyle w:val="Tables"/>
              <w:jc w:val="center"/>
            </w:pPr>
            <w:r w:rsidRPr="00E26B5E">
              <w:t>20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2F649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329FD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2BC52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37BAF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0C865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2.02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8ADE6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0.78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82AF4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8AB71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1.52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9EE31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-0.87</w:t>
            </w:r>
          </w:p>
        </w:tc>
      </w:tr>
      <w:tr w:rsidR="009533C8" w:rsidRPr="00E26B5E" w14:paraId="050EB1A4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2EBC76" w14:textId="6B44C0F2" w:rsidR="00FB2D48" w:rsidRPr="00E26B5E" w:rsidRDefault="00FB2D48" w:rsidP="00160287">
            <w:pPr>
              <w:pStyle w:val="Tables"/>
              <w:jc w:val="center"/>
            </w:pPr>
            <w:r w:rsidRPr="00E26B5E">
              <w:t>21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00BB1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15E1A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-0.26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7ED06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-0.17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0D1E1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80DB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-1.22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4298D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5.03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ED6F6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D6B3F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2.58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C3729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</w:tr>
      <w:tr w:rsidR="009533C8" w:rsidRPr="00E26B5E" w14:paraId="3C47CB35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C1A451" w14:textId="47AAF967" w:rsidR="00FB2D48" w:rsidRPr="00E26B5E" w:rsidRDefault="00FB2D48" w:rsidP="00160287">
            <w:pPr>
              <w:pStyle w:val="Tables"/>
              <w:jc w:val="center"/>
            </w:pPr>
            <w:r w:rsidRPr="00E26B5E">
              <w:t>22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C972B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-1.81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41E42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-1.83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DA0BE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065F3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3.18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7F04A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2BF2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CB390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573B2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6.07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85F65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1.65</w:t>
            </w:r>
          </w:p>
        </w:tc>
      </w:tr>
      <w:tr w:rsidR="009533C8" w:rsidRPr="00E26B5E" w14:paraId="0C93F08A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4B902A" w14:textId="052EB711" w:rsidR="00FB2D48" w:rsidRPr="00E26B5E" w:rsidRDefault="00FB2D48" w:rsidP="00160287">
            <w:pPr>
              <w:pStyle w:val="Tables"/>
              <w:jc w:val="center"/>
            </w:pPr>
            <w:r w:rsidRPr="00E26B5E">
              <w:t>23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E661E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4732D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0.18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770E7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-0.10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73D94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2.60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62788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1.10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B63AF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1.61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1F06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14A6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6.06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3F61B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3.12</w:t>
            </w:r>
          </w:p>
        </w:tc>
      </w:tr>
      <w:tr w:rsidR="009533C8" w:rsidRPr="00E26B5E" w14:paraId="65FCBFD2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7F8FD0" w14:textId="6C31C810" w:rsidR="00FB2D48" w:rsidRPr="00E26B5E" w:rsidRDefault="00FB2D48" w:rsidP="00160287">
            <w:pPr>
              <w:pStyle w:val="Tables"/>
              <w:jc w:val="center"/>
            </w:pPr>
            <w:r w:rsidRPr="00E26B5E">
              <w:t>24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BCE27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81EF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3.73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D96EC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-0.10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7BC23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60CA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B0FCC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DE0D0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76C6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-1.37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F5E27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12.07</w:t>
            </w:r>
          </w:p>
        </w:tc>
      </w:tr>
      <w:tr w:rsidR="009533C8" w:rsidRPr="00E26B5E" w14:paraId="77710BB6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57D307" w14:textId="4CD4F331" w:rsidR="00FB2D48" w:rsidRPr="00E26B5E" w:rsidRDefault="00FB2D48" w:rsidP="00160287">
            <w:pPr>
              <w:pStyle w:val="Tables"/>
              <w:jc w:val="center"/>
            </w:pPr>
            <w:r w:rsidRPr="00E26B5E">
              <w:t>25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47710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C92B2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0.47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898E2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1.92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1F21D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63283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7.94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B061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4.18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F5BC6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4AAF9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1.71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3EEF5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3.35</w:t>
            </w:r>
          </w:p>
        </w:tc>
      </w:tr>
      <w:tr w:rsidR="009533C8" w:rsidRPr="00E26B5E" w14:paraId="675E9A0A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B31EA" w14:textId="20826F80" w:rsidR="00FB2D48" w:rsidRPr="00E26B5E" w:rsidRDefault="00FB2D48" w:rsidP="00160287">
            <w:pPr>
              <w:pStyle w:val="Tables"/>
              <w:jc w:val="center"/>
            </w:pPr>
            <w:r w:rsidRPr="00E26B5E">
              <w:t>26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16ADF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1C629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7.04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FE81B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5.67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C2001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89A92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2B054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7.59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75438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AD4B8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-0.96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367CC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1.29</w:t>
            </w:r>
          </w:p>
        </w:tc>
      </w:tr>
      <w:tr w:rsidR="009533C8" w:rsidRPr="00E26B5E" w14:paraId="1D5CF6D4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485C1B" w14:textId="46FC4D07" w:rsidR="00FB2D48" w:rsidRPr="00E26B5E" w:rsidRDefault="00FB2D48" w:rsidP="00160287">
            <w:pPr>
              <w:pStyle w:val="Tables"/>
              <w:jc w:val="center"/>
            </w:pPr>
            <w:r w:rsidRPr="00E26B5E">
              <w:t>27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255E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A6F79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8.34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75CA0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12.27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53F4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E91F2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-0.92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5CA98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9.94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E181A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6DD8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0.22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DE187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</w:tr>
      <w:tr w:rsidR="009533C8" w:rsidRPr="00E26B5E" w14:paraId="44C5CFA3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75F0F2" w14:textId="5823E2FA" w:rsidR="00FB2D48" w:rsidRPr="00E26B5E" w:rsidRDefault="00FB2D48" w:rsidP="00160287">
            <w:pPr>
              <w:pStyle w:val="Tables"/>
              <w:jc w:val="center"/>
            </w:pPr>
            <w:r w:rsidRPr="00E26B5E">
              <w:t>28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A93AC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7.34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41778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6.74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92701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2.95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E2451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8097E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-1.02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508D5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4.87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4B890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D437B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6967F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0.27</w:t>
            </w:r>
          </w:p>
        </w:tc>
      </w:tr>
      <w:tr w:rsidR="009533C8" w:rsidRPr="00E26B5E" w14:paraId="59D9DE4F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BB6B84" w14:textId="473C2592" w:rsidR="00FB2D48" w:rsidRPr="00E26B5E" w:rsidRDefault="00FB2D48" w:rsidP="00160287">
            <w:pPr>
              <w:pStyle w:val="Tables"/>
              <w:jc w:val="center"/>
            </w:pPr>
            <w:r w:rsidRPr="00E26B5E">
              <w:t>29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1895D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39791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E6C69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5E406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D9F20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2605D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1.03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BB4ED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CC755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-0.05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BF097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</w:tr>
      <w:tr w:rsidR="009533C8" w:rsidRPr="00E26B5E" w14:paraId="3E5D9B73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3267A0" w14:textId="697A3252" w:rsidR="00FB2D48" w:rsidRPr="00E26B5E" w:rsidRDefault="00FB2D48" w:rsidP="00160287">
            <w:pPr>
              <w:pStyle w:val="Tables"/>
              <w:jc w:val="center"/>
            </w:pPr>
            <w:r w:rsidRPr="00E26B5E">
              <w:t>30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BE205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-1.23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EAB04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-0.39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7A2A8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7.61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BE4B7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-1.96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63016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10.18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3ABF1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5.79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C19EE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FB1EE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2.80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DD42E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7.68</w:t>
            </w:r>
          </w:p>
        </w:tc>
      </w:tr>
      <w:tr w:rsidR="009533C8" w:rsidRPr="00E26B5E" w14:paraId="37B0CC0C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214F57" w14:textId="0FE95D4B" w:rsidR="00FB2D48" w:rsidRPr="00E26B5E" w:rsidRDefault="00FB2D48" w:rsidP="00160287">
            <w:pPr>
              <w:pStyle w:val="Tables"/>
              <w:jc w:val="center"/>
            </w:pPr>
            <w:r w:rsidRPr="00E26B5E">
              <w:t>31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ED77C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-1.12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19B9F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-1.44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00A91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0.54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6418E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-1.47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1BE9D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-1.73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E70FC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5.46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65A3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CF6D3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-0.02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D6EC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-0.41</w:t>
            </w:r>
          </w:p>
        </w:tc>
      </w:tr>
      <w:tr w:rsidR="009533C8" w:rsidRPr="00E26B5E" w14:paraId="21E71E9F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90C1D4" w14:textId="06ACB023" w:rsidR="00FB2D48" w:rsidRPr="00E26B5E" w:rsidRDefault="00FB2D48" w:rsidP="00160287">
            <w:pPr>
              <w:pStyle w:val="Tables"/>
              <w:jc w:val="center"/>
            </w:pPr>
            <w:r w:rsidRPr="00E26B5E">
              <w:t>32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890D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899C7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0.17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44D9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-1.98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612A7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A7E3B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6AE7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-1.94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EF77F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DA719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-0.71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44511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1.12</w:t>
            </w:r>
          </w:p>
        </w:tc>
      </w:tr>
      <w:tr w:rsidR="009533C8" w:rsidRPr="00E26B5E" w14:paraId="73AE7041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8E6FA3" w14:textId="29EDD06F" w:rsidR="00FB2D48" w:rsidRPr="00E26B5E" w:rsidRDefault="00FB2D48" w:rsidP="00160287">
            <w:pPr>
              <w:pStyle w:val="Tables"/>
              <w:jc w:val="center"/>
            </w:pPr>
            <w:r w:rsidRPr="00E26B5E">
              <w:t>33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D8AB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-1.35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E974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1E0C4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C9F44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AE3F7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7.70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C6482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-1.82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CA940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D893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1.19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A4DC9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-1.07</w:t>
            </w:r>
          </w:p>
        </w:tc>
      </w:tr>
      <w:tr w:rsidR="009533C8" w:rsidRPr="00E26B5E" w14:paraId="078E9CEB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1555D8" w14:textId="23620220" w:rsidR="00FB2D48" w:rsidRPr="00E26B5E" w:rsidRDefault="00FB2D48" w:rsidP="00160287">
            <w:pPr>
              <w:pStyle w:val="Tables"/>
              <w:jc w:val="center"/>
            </w:pPr>
            <w:r w:rsidRPr="00E26B5E">
              <w:t>34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8AE60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A895D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-1.44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88D1D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E6E73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40249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C8438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7.48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D3F60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-1.99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3204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4AD9B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1.42</w:t>
            </w:r>
          </w:p>
        </w:tc>
      </w:tr>
      <w:tr w:rsidR="009533C8" w:rsidRPr="00E26B5E" w14:paraId="3FCD60F4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26A4A3" w14:textId="01F84A43" w:rsidR="00FB2D48" w:rsidRPr="00E26B5E" w:rsidRDefault="00FB2D48" w:rsidP="00160287">
            <w:pPr>
              <w:pStyle w:val="Tables"/>
              <w:jc w:val="center"/>
            </w:pPr>
            <w:r w:rsidRPr="00E26B5E">
              <w:t>35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86BCB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2.55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024E2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-1.97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7C5B2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-1.57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C190C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2.31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DB0EC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-0.89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D20FB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2.84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B237F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1935E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-1.77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5A37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</w:tr>
      <w:tr w:rsidR="009533C8" w:rsidRPr="00E26B5E" w14:paraId="2EB93A46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0D3E1E" w14:textId="2D45AE81" w:rsidR="00FB2D48" w:rsidRPr="00E26B5E" w:rsidRDefault="00FB2D48" w:rsidP="00160287">
            <w:pPr>
              <w:pStyle w:val="Tables"/>
              <w:jc w:val="center"/>
            </w:pPr>
            <w:r w:rsidRPr="00E26B5E">
              <w:t>36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14D7B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3.97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A3967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-1.34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D1168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-1.88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5ACA3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0D1D5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9.42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2A64C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2.22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68CA2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1.35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21472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1.32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B2F04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-0.96</w:t>
            </w:r>
          </w:p>
        </w:tc>
      </w:tr>
      <w:tr w:rsidR="009533C8" w:rsidRPr="00E26B5E" w14:paraId="15634A48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FD5EC8" w14:textId="08547E8C" w:rsidR="00FB2D48" w:rsidRPr="00E26B5E" w:rsidRDefault="00FB2D48" w:rsidP="00160287">
            <w:pPr>
              <w:pStyle w:val="Tables"/>
              <w:jc w:val="center"/>
            </w:pPr>
            <w:r w:rsidRPr="00E26B5E">
              <w:t>37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29DFD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-0.39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D3C5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7.62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81558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-1.14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BC3B5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E7EF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0.76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A4A5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2.46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2389D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-0.75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6B851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2.48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EE0D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0.92</w:t>
            </w:r>
          </w:p>
        </w:tc>
      </w:tr>
      <w:tr w:rsidR="009533C8" w:rsidRPr="00E26B5E" w14:paraId="7B573362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2560E9" w14:textId="2C8782B9" w:rsidR="00FB2D48" w:rsidRPr="00E26B5E" w:rsidRDefault="00FB2D48" w:rsidP="00160287">
            <w:pPr>
              <w:pStyle w:val="Tables"/>
              <w:jc w:val="center"/>
            </w:pPr>
            <w:r w:rsidRPr="00E26B5E">
              <w:t>38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03795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-0.38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52453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3.43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5FD3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1.23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3FDD3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16E76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-1.83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B7C1B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E7F6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9.43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B9DBD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-0.48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34CAD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1.72</w:t>
            </w:r>
          </w:p>
        </w:tc>
      </w:tr>
      <w:tr w:rsidR="009533C8" w:rsidRPr="00E26B5E" w14:paraId="5BCE8D6C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5B3228" w14:textId="65AEC015" w:rsidR="00FB2D48" w:rsidRPr="00E26B5E" w:rsidRDefault="00FB2D48" w:rsidP="00160287">
            <w:pPr>
              <w:pStyle w:val="Tables"/>
              <w:jc w:val="center"/>
            </w:pPr>
            <w:r w:rsidRPr="00E26B5E">
              <w:t>39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A0169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8FE54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0.62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5B3AF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0.10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F1163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-2.11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ED9CE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87BB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-1.08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9E1D3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D4117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ADC79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-0.77</w:t>
            </w:r>
          </w:p>
        </w:tc>
      </w:tr>
      <w:tr w:rsidR="009533C8" w:rsidRPr="00E26B5E" w14:paraId="24780EC2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145076" w14:textId="7C0BCD67" w:rsidR="00FB2D48" w:rsidRPr="00E26B5E" w:rsidRDefault="00FB2D48" w:rsidP="00160287">
            <w:pPr>
              <w:pStyle w:val="Tables"/>
              <w:jc w:val="center"/>
            </w:pPr>
            <w:r w:rsidRPr="00E26B5E">
              <w:t>40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F8BB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80DFC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1684E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F56C0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3F42A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-0.44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EC09C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3F273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CFB38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4.28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283B4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3.66</w:t>
            </w:r>
          </w:p>
        </w:tc>
      </w:tr>
      <w:tr w:rsidR="009533C8" w:rsidRPr="00E26B5E" w14:paraId="60ED9852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ADFC6" w14:textId="6BD3D835" w:rsidR="00FB2D48" w:rsidRPr="00E26B5E" w:rsidRDefault="00FB2D48" w:rsidP="00160287">
            <w:pPr>
              <w:pStyle w:val="Tables"/>
              <w:jc w:val="center"/>
            </w:pPr>
            <w:r w:rsidRPr="00E26B5E">
              <w:t>41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C78AB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-1.86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217BD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-1.35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9A21B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-1.78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0BF4C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BAF9F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-0.34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1574F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0.73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36078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3.27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CB4B9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1FA44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1.97</w:t>
            </w:r>
          </w:p>
        </w:tc>
      </w:tr>
      <w:tr w:rsidR="009533C8" w:rsidRPr="00E26B5E" w14:paraId="50CA914F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F976E8" w14:textId="391A69C2" w:rsidR="00FB2D48" w:rsidRPr="00E26B5E" w:rsidRDefault="00FB2D48" w:rsidP="00160287">
            <w:pPr>
              <w:pStyle w:val="Tables"/>
              <w:jc w:val="center"/>
            </w:pPr>
            <w:r w:rsidRPr="00E26B5E">
              <w:t>42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53521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80EB7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-0.75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6D78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-1.86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181E7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5526F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9.60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C6033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3.78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7540B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3FDAF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4.18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BFD13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5.34</w:t>
            </w:r>
          </w:p>
        </w:tc>
      </w:tr>
      <w:tr w:rsidR="009533C8" w:rsidRPr="00E26B5E" w14:paraId="3B8F5195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356B7B" w14:textId="49FA3537" w:rsidR="00FB2D48" w:rsidRPr="00E26B5E" w:rsidRDefault="00FB2D48" w:rsidP="00160287">
            <w:pPr>
              <w:pStyle w:val="Tables"/>
              <w:jc w:val="center"/>
            </w:pPr>
            <w:r w:rsidRPr="00E26B5E">
              <w:t>43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68F0C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E8CFE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1.03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7C250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2.22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A4ACF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3.27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D825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-1.69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CEE77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0.85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92136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-1.93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FFFE9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-1.88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D7817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2.38</w:t>
            </w:r>
          </w:p>
        </w:tc>
      </w:tr>
      <w:tr w:rsidR="009533C8" w:rsidRPr="00E26B5E" w14:paraId="17526FA5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398B50" w14:textId="1ED85EBE" w:rsidR="00FB2D48" w:rsidRPr="00E26B5E" w:rsidRDefault="00FB2D48" w:rsidP="00160287">
            <w:pPr>
              <w:pStyle w:val="Tables"/>
              <w:jc w:val="center"/>
            </w:pPr>
            <w:r w:rsidRPr="00E26B5E">
              <w:t>44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A228C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03DE7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79881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-1.33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65C70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91ED2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-1.77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43CA4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-0.78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31EB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-1.14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AD488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-1.74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C4A09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</w:tr>
      <w:tr w:rsidR="009533C8" w:rsidRPr="00E26B5E" w14:paraId="78BA564C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1C0CB" w14:textId="6DB757BE" w:rsidR="00FB2D48" w:rsidRPr="00E26B5E" w:rsidRDefault="00FB2D48" w:rsidP="00160287">
            <w:pPr>
              <w:pStyle w:val="Tables"/>
              <w:jc w:val="center"/>
            </w:pPr>
            <w:r w:rsidRPr="00E26B5E">
              <w:lastRenderedPageBreak/>
              <w:t>45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9DF9E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-1.98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88B15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11.99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0826B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2.68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C1BEE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-2.12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C5396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0.41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8C32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9.60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427C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96F15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-0.79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617C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4.17</w:t>
            </w:r>
          </w:p>
        </w:tc>
      </w:tr>
      <w:tr w:rsidR="009533C8" w:rsidRPr="00E26B5E" w14:paraId="52603589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8DA63C" w14:textId="32B8BA99" w:rsidR="00FB2D48" w:rsidRPr="00E26B5E" w:rsidRDefault="00FB2D48" w:rsidP="00160287">
            <w:pPr>
              <w:pStyle w:val="Tables"/>
              <w:jc w:val="center"/>
            </w:pPr>
            <w:r w:rsidRPr="00E26B5E">
              <w:t>46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2F12C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EF507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3.93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EF346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-0.46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BA5CB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4.81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829CC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8.39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C5A47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2.08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43FE3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3.88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7D582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1.25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ABC2E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-1.90</w:t>
            </w:r>
          </w:p>
        </w:tc>
      </w:tr>
      <w:tr w:rsidR="009533C8" w:rsidRPr="00E26B5E" w14:paraId="2948AEE0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F2B604" w14:textId="73DB5CA4" w:rsidR="00FB2D48" w:rsidRPr="00E26B5E" w:rsidRDefault="00FB2D48" w:rsidP="00160287">
            <w:pPr>
              <w:pStyle w:val="Tables"/>
              <w:jc w:val="center"/>
            </w:pPr>
            <w:r w:rsidRPr="00E26B5E">
              <w:t>47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3D8AD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04870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3.27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BD6D2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1B8A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E4C03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-1.66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E118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-1.96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E47B3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58700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CDD3F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2.28</w:t>
            </w:r>
          </w:p>
        </w:tc>
      </w:tr>
      <w:tr w:rsidR="009533C8" w:rsidRPr="00E26B5E" w14:paraId="1726D5F7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69978C" w14:textId="492AB34D" w:rsidR="00FB2D48" w:rsidRPr="00E26B5E" w:rsidRDefault="00FB2D48" w:rsidP="00160287">
            <w:pPr>
              <w:pStyle w:val="Tables"/>
              <w:jc w:val="center"/>
            </w:pPr>
            <w:r w:rsidRPr="00E26B5E">
              <w:t>48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E7BD5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-1.24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57602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10EF8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1.03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C1871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67C1D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0.91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850C9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408D1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1.25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727B5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-1.38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F2580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-1.92</w:t>
            </w:r>
          </w:p>
        </w:tc>
      </w:tr>
    </w:tbl>
    <w:p w14:paraId="1A7DD7A8" w14:textId="7FD4E15B" w:rsidR="00FB2D48" w:rsidRPr="00E26B5E" w:rsidRDefault="009533C8">
      <w:pPr>
        <w:spacing w:after="160"/>
        <w:rPr>
          <w:color w:val="000000"/>
        </w:rPr>
      </w:pPr>
      <w:r w:rsidRPr="00E26B5E">
        <w:rPr>
          <w:i/>
          <w:color w:val="000000"/>
        </w:rPr>
        <w:t xml:space="preserve">Note. </w:t>
      </w:r>
      <w:r w:rsidRPr="00E26B5E">
        <w:rPr>
          <w:color w:val="000000"/>
        </w:rPr>
        <w:t xml:space="preserve">Negative values </w:t>
      </w:r>
      <w:r w:rsidR="004F2D09" w:rsidRPr="00E26B5E">
        <w:rPr>
          <w:color w:val="000000"/>
        </w:rPr>
        <w:t>favours</w:t>
      </w:r>
      <w:r w:rsidRPr="00E26B5E">
        <w:rPr>
          <w:color w:val="000000"/>
        </w:rPr>
        <w:t xml:space="preserve"> SMM while positive values </w:t>
      </w:r>
      <w:r w:rsidR="004F2D09" w:rsidRPr="00E26B5E">
        <w:rPr>
          <w:color w:val="000000"/>
        </w:rPr>
        <w:t>favours</w:t>
      </w:r>
      <w:r w:rsidRPr="00E26B5E">
        <w:rPr>
          <w:color w:val="000000"/>
        </w:rPr>
        <w:t xml:space="preserve"> SM. The lower value represents a better model fit.</w:t>
      </w:r>
      <w:r w:rsidR="00335DA1" w:rsidRPr="00E26B5E">
        <w:rPr>
          <w:color w:val="000000"/>
        </w:rPr>
        <w:t xml:space="preserve"> SMM, standard mixture model; SM, swap model.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1671"/>
        <w:gridCol w:w="804"/>
        <w:gridCol w:w="803"/>
        <w:gridCol w:w="803"/>
        <w:gridCol w:w="803"/>
        <w:gridCol w:w="803"/>
        <w:gridCol w:w="868"/>
        <w:gridCol w:w="803"/>
        <w:gridCol w:w="803"/>
        <w:gridCol w:w="868"/>
      </w:tblGrid>
      <w:tr w:rsidR="00FB2D48" w:rsidRPr="00E26B5E" w14:paraId="67080DA8" w14:textId="77777777" w:rsidTr="009533C8">
        <w:trPr>
          <w:cantSplit/>
          <w:tblHeader/>
          <w:jc w:val="center"/>
        </w:trPr>
        <w:tc>
          <w:tcPr>
            <w:tcW w:w="0" w:type="auto"/>
            <w:gridSpan w:val="10"/>
            <w:tcBorders>
              <w:top w:val="none" w:sz="0" w:space="0" w:color="666666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A17967" w14:textId="7526CC8B" w:rsidR="009533C8" w:rsidRPr="00E26B5E" w:rsidRDefault="009533C8" w:rsidP="00C1504C">
            <w:pPr>
              <w:pStyle w:val="Tables"/>
            </w:pPr>
            <w:r w:rsidRPr="00E26B5E">
              <w:lastRenderedPageBreak/>
              <w:t xml:space="preserve">Table </w:t>
            </w:r>
            <w:r w:rsidR="00E3115D">
              <w:t>E</w:t>
            </w:r>
            <w:r w:rsidRPr="00E26B5E">
              <w:t>2</w:t>
            </w:r>
          </w:p>
          <w:p w14:paraId="02753F3F" w14:textId="2E2C1D35" w:rsidR="00FB2D48" w:rsidRPr="00E26B5E" w:rsidRDefault="009533C8" w:rsidP="00C1504C">
            <w:pPr>
              <w:pStyle w:val="Tables"/>
            </w:pPr>
            <w:r w:rsidRPr="00E26B5E">
              <w:rPr>
                <w:i/>
              </w:rPr>
              <w:t>Differences in Relative Bayesian Information Criterion Values (ΔBIC)</w:t>
            </w:r>
          </w:p>
        </w:tc>
      </w:tr>
      <w:tr w:rsidR="00FB2D48" w:rsidRPr="00E26B5E" w14:paraId="797B347D" w14:textId="77777777" w:rsidTr="009533C8">
        <w:trPr>
          <w:cantSplit/>
          <w:tblHeader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00C199" w14:textId="2A442EB8" w:rsidR="00FB2D48" w:rsidRPr="00E26B5E" w:rsidRDefault="004F2D09" w:rsidP="00160287">
            <w:pPr>
              <w:pStyle w:val="Tables"/>
              <w:jc w:val="center"/>
            </w:pPr>
            <w:r w:rsidRPr="00E26B5E">
              <w:t>Participant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0FD3B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Sham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39D1B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PPC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30640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DLPFC</w:t>
            </w:r>
          </w:p>
        </w:tc>
      </w:tr>
      <w:tr w:rsidR="00FB2D48" w:rsidRPr="00E26B5E" w14:paraId="6B00B459" w14:textId="77777777" w:rsidTr="009533C8">
        <w:trPr>
          <w:cantSplit/>
          <w:tblHeader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9A396" w14:textId="77777777" w:rsidR="00FB2D48" w:rsidRPr="00E26B5E" w:rsidRDefault="00FB2D48" w:rsidP="00C1504C">
            <w:pPr>
              <w:pStyle w:val="Tables"/>
            </w:pPr>
          </w:p>
        </w:tc>
        <w:tc>
          <w:tcPr>
            <w:tcW w:w="0" w:type="auto"/>
            <w:gridSpan w:val="9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574D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Set size</w:t>
            </w:r>
          </w:p>
        </w:tc>
      </w:tr>
      <w:tr w:rsidR="00FB2D48" w:rsidRPr="00E26B5E" w14:paraId="01629FC8" w14:textId="77777777" w:rsidTr="009533C8">
        <w:trPr>
          <w:cantSplit/>
          <w:tblHeader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139C6B" w14:textId="77777777" w:rsidR="00FB2D48" w:rsidRPr="00E26B5E" w:rsidRDefault="00FB2D48" w:rsidP="00C1504C">
            <w:pPr>
              <w:pStyle w:val="Tables"/>
            </w:pP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645F8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B0BF4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A660A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D6D56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C608D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4D147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15F6B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67EC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5A906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6</w:t>
            </w:r>
          </w:p>
        </w:tc>
      </w:tr>
      <w:tr w:rsidR="00FB2D48" w:rsidRPr="00E26B5E" w14:paraId="4F25A28C" w14:textId="77777777" w:rsidTr="009533C8">
        <w:trPr>
          <w:cantSplit/>
          <w:jc w:val="center"/>
        </w:trPr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985F66" w14:textId="5F0599A2" w:rsidR="00FB2D48" w:rsidRPr="00E26B5E" w:rsidRDefault="00FB2D48" w:rsidP="00160287">
            <w:pPr>
              <w:pStyle w:val="Tables"/>
              <w:jc w:val="center"/>
            </w:pPr>
            <w:r w:rsidRPr="00E26B5E"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90982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2B16F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-1.91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DF8E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E2554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EFBC0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5.98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0D03A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-3.53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50FC0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E239F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3.30</w:t>
            </w:r>
          </w:p>
        </w:tc>
        <w:tc>
          <w:tcPr>
            <w:tcW w:w="0" w:type="auto"/>
            <w:tcBorders>
              <w:top w:val="single" w:sz="4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D792C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1.02</w:t>
            </w:r>
          </w:p>
        </w:tc>
      </w:tr>
      <w:tr w:rsidR="00FB2D48" w:rsidRPr="00E26B5E" w14:paraId="6B122575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D9A3AE" w14:textId="74E3CB0B" w:rsidR="00FB2D48" w:rsidRPr="00E26B5E" w:rsidRDefault="00FB2D48" w:rsidP="00160287">
            <w:pPr>
              <w:pStyle w:val="Tables"/>
              <w:jc w:val="center"/>
            </w:pPr>
            <w:r w:rsidRPr="00E26B5E">
              <w:t>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694DB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D7109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7.55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A34F2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6.78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0B2A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71C96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-0.59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48DC2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-0.98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3356B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92259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1.73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B9B2E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1.01</w:t>
            </w:r>
          </w:p>
        </w:tc>
      </w:tr>
      <w:tr w:rsidR="00FB2D48" w:rsidRPr="00E26B5E" w14:paraId="47B04769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33E0E8" w14:textId="61F1541D" w:rsidR="00FB2D48" w:rsidRPr="00E26B5E" w:rsidRDefault="00FB2D48" w:rsidP="00160287">
            <w:pPr>
              <w:pStyle w:val="Tables"/>
              <w:jc w:val="center"/>
            </w:pPr>
            <w:r w:rsidRPr="00E26B5E">
              <w:t>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47F13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FE532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C9D10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-4.52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64875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-6.88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A88B8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-5.96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FE07E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-1.60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80CE9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81D21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64A8E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-4.15</w:t>
            </w:r>
          </w:p>
        </w:tc>
      </w:tr>
      <w:tr w:rsidR="00FB2D48" w:rsidRPr="00E26B5E" w14:paraId="4385B1CE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B06867" w14:textId="0234C4C4" w:rsidR="00FB2D48" w:rsidRPr="00E26B5E" w:rsidRDefault="00FB2D48" w:rsidP="00160287">
            <w:pPr>
              <w:pStyle w:val="Tables"/>
              <w:jc w:val="center"/>
            </w:pPr>
            <w:r w:rsidRPr="00E26B5E">
              <w:t>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A2086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-2.46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9B1E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-1.48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9B049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-4.90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0C29F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-5.15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B2AE0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CB902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9.53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65C57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5540E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-4.54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A762C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-4.97</w:t>
            </w:r>
          </w:p>
        </w:tc>
      </w:tr>
      <w:tr w:rsidR="00FB2D48" w:rsidRPr="00E26B5E" w14:paraId="0B3996DF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02FE2E" w14:textId="3D6D39B7" w:rsidR="00FB2D48" w:rsidRPr="00E26B5E" w:rsidRDefault="00FB2D48" w:rsidP="00160287">
            <w:pPr>
              <w:pStyle w:val="Tables"/>
              <w:jc w:val="center"/>
            </w:pPr>
            <w:r w:rsidRPr="00E26B5E">
              <w:t>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DE1C7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F65DC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-6.36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78EB7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-5.83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ED3ED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8FBFE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-6.58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C2C56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-2.84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1D012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C2EAB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-5.50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2963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0.02</w:t>
            </w:r>
          </w:p>
        </w:tc>
      </w:tr>
      <w:tr w:rsidR="00FB2D48" w:rsidRPr="00E26B5E" w14:paraId="3E4F434B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5DA927" w14:textId="5A0C0968" w:rsidR="00FB2D48" w:rsidRPr="00E26B5E" w:rsidRDefault="00FB2D48" w:rsidP="00160287">
            <w:pPr>
              <w:pStyle w:val="Tables"/>
              <w:jc w:val="center"/>
            </w:pPr>
            <w:r w:rsidRPr="00E26B5E">
              <w:t>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F033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9B9B8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-6.31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AAE45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05891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69CBE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-2.52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C0BA8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-5.15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C1BED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21A9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-2.56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83C5F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-5.32</w:t>
            </w:r>
          </w:p>
        </w:tc>
      </w:tr>
      <w:tr w:rsidR="00FB2D48" w:rsidRPr="00E26B5E" w14:paraId="612C0FF9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D5598F" w14:textId="1AD1D238" w:rsidR="00FB2D48" w:rsidRPr="00E26B5E" w:rsidRDefault="00FB2D48" w:rsidP="00160287">
            <w:pPr>
              <w:pStyle w:val="Tables"/>
              <w:jc w:val="center"/>
            </w:pPr>
            <w:r w:rsidRPr="00E26B5E">
              <w:t>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D9771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BAE41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-3.50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CDD17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E9FDD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-1.69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BC677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-6.47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92C5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-5.77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8630B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-1.98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0797A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-2.96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528E5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-6.43</w:t>
            </w:r>
          </w:p>
        </w:tc>
      </w:tr>
      <w:tr w:rsidR="00FB2D48" w:rsidRPr="00E26B5E" w14:paraId="2D0695BD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6DB844" w14:textId="7E7A7659" w:rsidR="00FB2D48" w:rsidRPr="00E26B5E" w:rsidRDefault="00FB2D48" w:rsidP="00160287">
            <w:pPr>
              <w:pStyle w:val="Tables"/>
              <w:jc w:val="center"/>
            </w:pPr>
            <w:r w:rsidRPr="00E26B5E">
              <w:t>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430FB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-6.17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BF125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-3.68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2F36E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-5.62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59DE3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-5.76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AF84F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-3.63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8D5B3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1.06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F1122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1BBA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-4.61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98E7E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</w:tr>
      <w:tr w:rsidR="00FB2D48" w:rsidRPr="00E26B5E" w14:paraId="40AB5447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AB4C4C" w14:textId="3B1B2387" w:rsidR="00FB2D48" w:rsidRPr="00E26B5E" w:rsidRDefault="00FB2D48" w:rsidP="00160287">
            <w:pPr>
              <w:pStyle w:val="Tables"/>
              <w:jc w:val="center"/>
            </w:pPr>
            <w:r w:rsidRPr="00E26B5E">
              <w:t>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AFB3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-2.41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A5484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-2.43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D27BA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-5.77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DF51F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-6.08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57904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-2.25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47964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5D773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B2524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-1.87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0ACEC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-5.34</w:t>
            </w:r>
          </w:p>
        </w:tc>
      </w:tr>
      <w:tr w:rsidR="00FB2D48" w:rsidRPr="00E26B5E" w14:paraId="60C561D6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CCF32D" w14:textId="1B2EBACD" w:rsidR="00FB2D48" w:rsidRPr="00E26B5E" w:rsidRDefault="00FB2D48" w:rsidP="00160287">
            <w:pPr>
              <w:pStyle w:val="Tables"/>
              <w:jc w:val="center"/>
            </w:pPr>
            <w:r w:rsidRPr="00E26B5E">
              <w:t>10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99AE7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C79A2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-6.44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725CA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-5.56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5873B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5CFF0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-5.32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B0F34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3.99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70EF8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0.74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A23C5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-3.66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F1292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-5.66</w:t>
            </w:r>
          </w:p>
        </w:tc>
      </w:tr>
      <w:tr w:rsidR="00FB2D48" w:rsidRPr="00E26B5E" w14:paraId="6C821E44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473B51" w14:textId="6AC10C42" w:rsidR="00FB2D48" w:rsidRPr="00E26B5E" w:rsidRDefault="00FB2D48" w:rsidP="00160287">
            <w:pPr>
              <w:pStyle w:val="Tables"/>
              <w:jc w:val="center"/>
            </w:pPr>
            <w:r w:rsidRPr="00E26B5E">
              <w:t>11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BB4D7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-6.49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97D38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-0.80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9AC13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-6.32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F2B59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2D498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-5.46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BB56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-6.28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1B5B6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E6BB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-0.68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C80C0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-6.37</w:t>
            </w:r>
          </w:p>
        </w:tc>
      </w:tr>
      <w:tr w:rsidR="00FB2D48" w:rsidRPr="00E26B5E" w14:paraId="1A190F4C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CFF99B" w14:textId="0B002C40" w:rsidR="00FB2D48" w:rsidRPr="00E26B5E" w:rsidRDefault="00FB2D48" w:rsidP="00160287">
            <w:pPr>
              <w:pStyle w:val="Tables"/>
              <w:jc w:val="center"/>
            </w:pPr>
            <w:r w:rsidRPr="00E26B5E">
              <w:t>12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A7A68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AC15C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-6.41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CC6ED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C568D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53595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-5.33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98488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14.07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289A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-6.70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07B11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-5.95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22E0D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-6.31</w:t>
            </w:r>
          </w:p>
        </w:tc>
      </w:tr>
      <w:tr w:rsidR="00FB2D48" w:rsidRPr="00E26B5E" w14:paraId="7FE0FBCD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6C9300" w14:textId="39FB98D6" w:rsidR="00FB2D48" w:rsidRPr="00E26B5E" w:rsidRDefault="00FB2D48" w:rsidP="00160287">
            <w:pPr>
              <w:pStyle w:val="Tables"/>
              <w:jc w:val="center"/>
            </w:pPr>
            <w:r w:rsidRPr="00E26B5E">
              <w:t>13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50504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-2.67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246F2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-4.10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C8662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1.32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04019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-6.28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BD0D3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2.09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1B6C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-4.52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BDAD0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-3.43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A4FE3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0.21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B8E97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-3.25</w:t>
            </w:r>
          </w:p>
        </w:tc>
      </w:tr>
      <w:tr w:rsidR="00FB2D48" w:rsidRPr="00E26B5E" w14:paraId="4F698BA4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28E0A1" w14:textId="527AC3EA" w:rsidR="00FB2D48" w:rsidRPr="00E26B5E" w:rsidRDefault="00FB2D48" w:rsidP="00160287">
            <w:pPr>
              <w:pStyle w:val="Tables"/>
              <w:jc w:val="center"/>
            </w:pPr>
            <w:r w:rsidRPr="00E26B5E">
              <w:t>14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3E75C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82AE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-6.59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D3C0A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-5.70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93B35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-5.79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54128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-5.54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7C3E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-6.09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0315E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6B7C4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-4.94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8CAA2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-4.96</w:t>
            </w:r>
          </w:p>
        </w:tc>
      </w:tr>
      <w:tr w:rsidR="00FB2D48" w:rsidRPr="00E26B5E" w14:paraId="765E11AF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EDFC2" w14:textId="4ABABDE0" w:rsidR="00FB2D48" w:rsidRPr="00E26B5E" w:rsidRDefault="00FB2D48" w:rsidP="00160287">
            <w:pPr>
              <w:pStyle w:val="Tables"/>
              <w:jc w:val="center"/>
            </w:pPr>
            <w:r w:rsidRPr="00E26B5E">
              <w:t>15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7ACC6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00445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5.69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4B7F6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5.67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6431B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D33CD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-3.69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3349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12.10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956F2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-3.86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D707E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3.15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56509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23.87</w:t>
            </w:r>
          </w:p>
        </w:tc>
      </w:tr>
      <w:tr w:rsidR="00FB2D48" w:rsidRPr="00E26B5E" w14:paraId="44B24B70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D95133" w14:textId="79131A5B" w:rsidR="00FB2D48" w:rsidRPr="00E26B5E" w:rsidRDefault="00FB2D48" w:rsidP="00160287">
            <w:pPr>
              <w:pStyle w:val="Tables"/>
              <w:jc w:val="center"/>
            </w:pPr>
            <w:r w:rsidRPr="00E26B5E">
              <w:t>16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0CD74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0.13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BE97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28E4F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-6.53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E54E1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-2.38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1D18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00D81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-4.23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F3B0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-4.92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38823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E754F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2.22</w:t>
            </w:r>
          </w:p>
        </w:tc>
      </w:tr>
      <w:tr w:rsidR="00FB2D48" w:rsidRPr="00E26B5E" w14:paraId="15BAAFF9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04CFC6" w14:textId="6CE7090C" w:rsidR="00FB2D48" w:rsidRPr="00E26B5E" w:rsidRDefault="00FB2D48" w:rsidP="00160287">
            <w:pPr>
              <w:pStyle w:val="Tables"/>
              <w:jc w:val="center"/>
            </w:pPr>
            <w:r w:rsidRPr="00E26B5E">
              <w:t>17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3885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-6.33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B342C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15DB2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865C7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95F24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2.51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7D999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-2.80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7913A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-6.36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F3246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-6.51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C7D17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-6.56</w:t>
            </w:r>
          </w:p>
        </w:tc>
      </w:tr>
      <w:tr w:rsidR="00FB2D48" w:rsidRPr="00E26B5E" w14:paraId="44273425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FDA7B8" w14:textId="7652F217" w:rsidR="00FB2D48" w:rsidRPr="00E26B5E" w:rsidRDefault="00FB2D48" w:rsidP="00160287">
            <w:pPr>
              <w:pStyle w:val="Tables"/>
              <w:jc w:val="center"/>
            </w:pPr>
            <w:r w:rsidRPr="00E26B5E">
              <w:t>18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18038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-3.72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4C290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-2.70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F13A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-3.57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33237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E4BF6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-3.74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EF80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-3.37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CF08A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-4.40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8CBBA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0.48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07B13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2.62</w:t>
            </w:r>
          </w:p>
        </w:tc>
      </w:tr>
      <w:tr w:rsidR="00FB2D48" w:rsidRPr="00E26B5E" w14:paraId="5A9031F0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08581E" w14:textId="671E4960" w:rsidR="00FB2D48" w:rsidRPr="00E26B5E" w:rsidRDefault="00FB2D48" w:rsidP="00160287">
            <w:pPr>
              <w:pStyle w:val="Tables"/>
              <w:jc w:val="center"/>
            </w:pPr>
            <w:r w:rsidRPr="00E26B5E">
              <w:t>19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29473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9E24C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F4F23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-5.94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FD8D6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26D60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-3.19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ED9F1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-6.47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FBFE7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5DB09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-4.43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4C3B6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-6.11</w:t>
            </w:r>
          </w:p>
        </w:tc>
      </w:tr>
      <w:tr w:rsidR="00FB2D48" w:rsidRPr="00E26B5E" w14:paraId="74126F23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D8BBB2" w14:textId="0FF1CCCF" w:rsidR="00FB2D48" w:rsidRPr="00E26B5E" w:rsidRDefault="00FB2D48" w:rsidP="00160287">
            <w:pPr>
              <w:pStyle w:val="Tables"/>
              <w:jc w:val="center"/>
            </w:pPr>
            <w:r w:rsidRPr="00E26B5E">
              <w:t>20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A5910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8981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AEDA0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EF498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E4E47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-2.61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C641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-3.84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8CA8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BE86C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-3.10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44F25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-5.50</w:t>
            </w:r>
          </w:p>
        </w:tc>
      </w:tr>
      <w:tr w:rsidR="00FB2D48" w:rsidRPr="00E26B5E" w14:paraId="184814C2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3E8901" w14:textId="4A4AC803" w:rsidR="00FB2D48" w:rsidRPr="00E26B5E" w:rsidRDefault="00FB2D48" w:rsidP="00160287">
            <w:pPr>
              <w:pStyle w:val="Tables"/>
              <w:jc w:val="center"/>
            </w:pPr>
            <w:r w:rsidRPr="00E26B5E">
              <w:t>21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1AA56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9646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-4.88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9D7C1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-4.80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AD57F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13822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-5.84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74141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0.41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28F1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A93B8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5E7F5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</w:tr>
      <w:tr w:rsidR="00FB2D48" w:rsidRPr="00E26B5E" w14:paraId="0A8A836E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511C63" w14:textId="31E7F860" w:rsidR="00FB2D48" w:rsidRPr="00E26B5E" w:rsidRDefault="00FB2D48" w:rsidP="00160287">
            <w:pPr>
              <w:pStyle w:val="Tables"/>
              <w:jc w:val="center"/>
            </w:pPr>
            <w:r w:rsidRPr="00E26B5E">
              <w:t>22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BAC77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-6.43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4428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-6.46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FA1F4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8D8FA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-1.44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CDA6E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87E71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B8758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0B92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1.44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4B8DC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-2.97</w:t>
            </w:r>
          </w:p>
        </w:tc>
      </w:tr>
      <w:tr w:rsidR="00FB2D48" w:rsidRPr="00E26B5E" w14:paraId="13A20759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E0C3A9" w14:textId="2B305A2F" w:rsidR="00FB2D48" w:rsidRPr="00E26B5E" w:rsidRDefault="00FB2D48" w:rsidP="00160287">
            <w:pPr>
              <w:pStyle w:val="Tables"/>
              <w:jc w:val="center"/>
            </w:pPr>
            <w:r w:rsidRPr="00E26B5E">
              <w:t>23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BF2D2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33BCE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-4.44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E3E42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-4.72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4A96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D28F5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-3.52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D27AD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-3.01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BF495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D9A7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1.44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CCD8B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-1.50</w:t>
            </w:r>
          </w:p>
        </w:tc>
      </w:tr>
      <w:tr w:rsidR="00FB2D48" w:rsidRPr="00E26B5E" w14:paraId="69734738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009D59" w14:textId="790098B5" w:rsidR="00FB2D48" w:rsidRPr="00E26B5E" w:rsidRDefault="00FB2D48" w:rsidP="00160287">
            <w:pPr>
              <w:pStyle w:val="Tables"/>
              <w:jc w:val="center"/>
            </w:pPr>
            <w:r w:rsidRPr="00E26B5E">
              <w:t>24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A14C2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F25DF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-0.89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0A92C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-4.72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ACFCC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6987F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92521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63449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C57B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-5.99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CDB3B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7.45</w:t>
            </w:r>
          </w:p>
        </w:tc>
      </w:tr>
      <w:tr w:rsidR="00FB2D48" w:rsidRPr="00E26B5E" w14:paraId="7EE04D4A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018D9" w14:textId="26EF5D94" w:rsidR="00FB2D48" w:rsidRPr="00E26B5E" w:rsidRDefault="00FB2D48" w:rsidP="00160287">
            <w:pPr>
              <w:pStyle w:val="Tables"/>
              <w:jc w:val="center"/>
            </w:pPr>
            <w:r w:rsidRPr="00E26B5E">
              <w:t>25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45E6B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0E8E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-4.15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E49C0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-2.70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434AE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9E6CE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3.31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C45E4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-0.44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612A3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9D311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-2.92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1554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-1.28</w:t>
            </w:r>
          </w:p>
        </w:tc>
      </w:tr>
      <w:tr w:rsidR="00FB2D48" w:rsidRPr="00E26B5E" w14:paraId="53B7804C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02164D" w14:textId="47E5BA20" w:rsidR="00FB2D48" w:rsidRPr="00E26B5E" w:rsidRDefault="00FB2D48" w:rsidP="00160287">
            <w:pPr>
              <w:pStyle w:val="Tables"/>
              <w:jc w:val="center"/>
            </w:pPr>
            <w:r w:rsidRPr="00E26B5E">
              <w:t>26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E831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9780E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2.41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38708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1.04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128B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C4714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3AF82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2.97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4FBD7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23BC3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-5.58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F8894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-3.34</w:t>
            </w:r>
          </w:p>
        </w:tc>
      </w:tr>
      <w:tr w:rsidR="00FB2D48" w:rsidRPr="00E26B5E" w14:paraId="2BB186E1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1C817" w14:textId="532242C7" w:rsidR="00FB2D48" w:rsidRPr="00E26B5E" w:rsidRDefault="00FB2D48" w:rsidP="00160287">
            <w:pPr>
              <w:pStyle w:val="Tables"/>
              <w:jc w:val="center"/>
            </w:pPr>
            <w:r w:rsidRPr="00E26B5E">
              <w:t>27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25E41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ABEFA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3.72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1543A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7.65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0B4F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BE93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-5.54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ED8E6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5.31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7D1FE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3E690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-4.41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50895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</w:tr>
      <w:tr w:rsidR="00FB2D48" w:rsidRPr="00E26B5E" w14:paraId="6CA733B0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902906" w14:textId="6468AE5F" w:rsidR="00FB2D48" w:rsidRPr="00E26B5E" w:rsidRDefault="00FB2D48" w:rsidP="00160287">
            <w:pPr>
              <w:pStyle w:val="Tables"/>
              <w:jc w:val="center"/>
            </w:pPr>
            <w:r w:rsidRPr="00E26B5E">
              <w:t>28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82A95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2.71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A83AF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2.11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BCC7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-1.67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0F887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F2D62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-5.65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0F8F3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0.25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F5BEB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16F5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39D4D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-4.36</w:t>
            </w:r>
          </w:p>
        </w:tc>
      </w:tr>
      <w:tr w:rsidR="00FB2D48" w:rsidRPr="00E26B5E" w14:paraId="7E9CFCC1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76E33E" w14:textId="1EF669CD" w:rsidR="00FB2D48" w:rsidRPr="00E26B5E" w:rsidRDefault="00FB2D48" w:rsidP="00160287">
            <w:pPr>
              <w:pStyle w:val="Tables"/>
              <w:jc w:val="center"/>
            </w:pPr>
            <w:r w:rsidRPr="00E26B5E">
              <w:t>29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F8A88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66F9B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85FEA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87101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1A19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2015A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-3.60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EADF8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8D818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-4.68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DEE5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-6.62</w:t>
            </w:r>
          </w:p>
        </w:tc>
      </w:tr>
      <w:tr w:rsidR="00FB2D48" w:rsidRPr="00E26B5E" w14:paraId="792C67ED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997C36" w14:textId="6E45978A" w:rsidR="00FB2D48" w:rsidRPr="00E26B5E" w:rsidRDefault="00FB2D48" w:rsidP="00160287">
            <w:pPr>
              <w:pStyle w:val="Tables"/>
              <w:jc w:val="center"/>
            </w:pPr>
            <w:r w:rsidRPr="00E26B5E">
              <w:t>30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3F067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-5.85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E733A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-5.02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B5919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2.98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A02F3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-6.59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40428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5.56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43E31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1.17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6BEB3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B21C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-1.83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BB9AB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3.06</w:t>
            </w:r>
          </w:p>
        </w:tc>
      </w:tr>
      <w:tr w:rsidR="00FB2D48" w:rsidRPr="00E26B5E" w14:paraId="1552B9BA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9BE76F" w14:textId="55513A01" w:rsidR="00FB2D48" w:rsidRPr="00E26B5E" w:rsidRDefault="00FB2D48" w:rsidP="00160287">
            <w:pPr>
              <w:pStyle w:val="Tables"/>
              <w:jc w:val="center"/>
            </w:pPr>
            <w:r w:rsidRPr="00E26B5E">
              <w:t>31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0A5C5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-5.75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869A8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-6.06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E3FEB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-4.09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B0B20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-6.10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AAFC8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-6.36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A5B6A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0.84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D240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3CB21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-4.64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9962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-5.03</w:t>
            </w:r>
          </w:p>
        </w:tc>
      </w:tr>
      <w:tr w:rsidR="00FB2D48" w:rsidRPr="00E26B5E" w14:paraId="77191EC7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BE0B3" w14:textId="282B2636" w:rsidR="00FB2D48" w:rsidRPr="00E26B5E" w:rsidRDefault="00FB2D48" w:rsidP="00160287">
            <w:pPr>
              <w:pStyle w:val="Tables"/>
              <w:jc w:val="center"/>
            </w:pPr>
            <w:r w:rsidRPr="00E26B5E">
              <w:t>32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D7FB7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D7905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-4.46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8968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443CE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E0F45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A443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-6.57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8861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D077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-5.33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C3EAF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-3.51</w:t>
            </w:r>
          </w:p>
        </w:tc>
      </w:tr>
      <w:tr w:rsidR="00FB2D48" w:rsidRPr="00E26B5E" w14:paraId="0122F12F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BEA278" w14:textId="4852AC82" w:rsidR="00FB2D48" w:rsidRPr="00E26B5E" w:rsidRDefault="00FB2D48" w:rsidP="00160287">
            <w:pPr>
              <w:pStyle w:val="Tables"/>
              <w:jc w:val="center"/>
            </w:pPr>
            <w:r w:rsidRPr="00E26B5E">
              <w:t>33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6BA37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-5.98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6A1BB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B50F8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1405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AD964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3.07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6B11D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-6.44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7213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328B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-3.44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9D71C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-5.69</w:t>
            </w:r>
          </w:p>
        </w:tc>
      </w:tr>
      <w:tr w:rsidR="00FB2D48" w:rsidRPr="00E26B5E" w14:paraId="64DF9396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8B3E4A" w14:textId="26B0DCC2" w:rsidR="00FB2D48" w:rsidRPr="00E26B5E" w:rsidRDefault="00FB2D48" w:rsidP="00160287">
            <w:pPr>
              <w:pStyle w:val="Tables"/>
              <w:jc w:val="center"/>
            </w:pPr>
            <w:r w:rsidRPr="00E26B5E">
              <w:t>34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E168C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7DCC6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-6.07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18A59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94DDC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0D124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8318B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2.86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58060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EC742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30600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-3.21</w:t>
            </w:r>
          </w:p>
        </w:tc>
      </w:tr>
      <w:tr w:rsidR="00FB2D48" w:rsidRPr="00E26B5E" w14:paraId="5FFEA519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2DD0CC" w14:textId="6A11B6AC" w:rsidR="00FB2D48" w:rsidRPr="00E26B5E" w:rsidRDefault="00FB2D48" w:rsidP="00160287">
            <w:pPr>
              <w:pStyle w:val="Tables"/>
              <w:jc w:val="center"/>
            </w:pPr>
            <w:r w:rsidRPr="00E26B5E">
              <w:t>35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B0087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-2.07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41758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45992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-6.20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1124F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-2.32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C4E41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-5.52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6FFD1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-1.79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4CF29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0323F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-6.39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7421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</w:tr>
      <w:tr w:rsidR="00FB2D48" w:rsidRPr="00E26B5E" w14:paraId="4A15AB46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1093E3" w14:textId="4499C72A" w:rsidR="00FB2D48" w:rsidRPr="00E26B5E" w:rsidRDefault="00FB2D48" w:rsidP="00160287">
            <w:pPr>
              <w:pStyle w:val="Tables"/>
              <w:jc w:val="center"/>
            </w:pPr>
            <w:r w:rsidRPr="00E26B5E">
              <w:t>36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064EA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-0.66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04E2D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-5.97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7F417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-6.50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FEAF7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E6E8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4.80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021D0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-2.41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203C5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-3.27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B6DC7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-3.30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33E64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-5.58</w:t>
            </w:r>
          </w:p>
        </w:tc>
      </w:tr>
      <w:tr w:rsidR="00FB2D48" w:rsidRPr="00E26B5E" w14:paraId="7B9714E8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587DD6" w14:textId="27701224" w:rsidR="00FB2D48" w:rsidRPr="00E26B5E" w:rsidRDefault="00FB2D48" w:rsidP="00160287">
            <w:pPr>
              <w:pStyle w:val="Tables"/>
              <w:jc w:val="center"/>
            </w:pPr>
            <w:r w:rsidRPr="00E26B5E">
              <w:t>37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059A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-5.01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DD210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3.00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48176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-5.76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7984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5A847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-3.86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774A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-2.17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63452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-5.37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61717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-2.14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49C85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-3.70</w:t>
            </w:r>
          </w:p>
        </w:tc>
      </w:tr>
      <w:tr w:rsidR="00FB2D48" w:rsidRPr="00E26B5E" w14:paraId="067C5831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09F2C0" w14:textId="1174C327" w:rsidR="00FB2D48" w:rsidRPr="00E26B5E" w:rsidRDefault="00FB2D48" w:rsidP="00160287">
            <w:pPr>
              <w:pStyle w:val="Tables"/>
              <w:jc w:val="center"/>
            </w:pPr>
            <w:r w:rsidRPr="00E26B5E">
              <w:t>38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B2B44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-5.01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BBADE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-1.19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AB4F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-3.40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DE10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E3C8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-6.46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A409D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1A42F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4.81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86D61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-5.11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D10A1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-2.91</w:t>
            </w:r>
          </w:p>
        </w:tc>
      </w:tr>
      <w:tr w:rsidR="00FB2D48" w:rsidRPr="00E26B5E" w14:paraId="376CF526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5008D2" w14:textId="1602F2CF" w:rsidR="00FB2D48" w:rsidRPr="00E26B5E" w:rsidRDefault="00FB2D48" w:rsidP="00160287">
            <w:pPr>
              <w:pStyle w:val="Tables"/>
              <w:jc w:val="center"/>
            </w:pPr>
            <w:r w:rsidRPr="00E26B5E">
              <w:t>39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6F42E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66268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-4.00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E0F31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-4.53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D9ADD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-6.74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EEE2D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81A58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-5.70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B902B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A90C6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4EA06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-5.40</w:t>
            </w:r>
          </w:p>
        </w:tc>
      </w:tr>
      <w:tr w:rsidR="00FB2D48" w:rsidRPr="00E26B5E" w14:paraId="16DA6535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058932" w14:textId="0A29A095" w:rsidR="00FB2D48" w:rsidRPr="00E26B5E" w:rsidRDefault="00FB2D48" w:rsidP="00160287">
            <w:pPr>
              <w:pStyle w:val="Tables"/>
              <w:jc w:val="center"/>
            </w:pPr>
            <w:r w:rsidRPr="00E26B5E">
              <w:t>40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6D2D8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9C47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72799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AEB14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D4B9F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-5.06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EE9D7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1B66D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5740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-0.35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80877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-0.96</w:t>
            </w:r>
          </w:p>
        </w:tc>
      </w:tr>
      <w:tr w:rsidR="00FB2D48" w:rsidRPr="00E26B5E" w14:paraId="6812F570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696ED4" w14:textId="7A021C23" w:rsidR="00FB2D48" w:rsidRPr="00E26B5E" w:rsidRDefault="00FB2D48" w:rsidP="00160287">
            <w:pPr>
              <w:pStyle w:val="Tables"/>
              <w:jc w:val="center"/>
            </w:pPr>
            <w:r w:rsidRPr="00E26B5E">
              <w:t>41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CDAD4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-6.49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7D7D1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-5.97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33F42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-6.40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2B5DF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C134C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-4.97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12D9A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-3.90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341B2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-1.36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02984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99F32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-2.66</w:t>
            </w:r>
          </w:p>
        </w:tc>
      </w:tr>
      <w:tr w:rsidR="00FB2D48" w:rsidRPr="00E26B5E" w14:paraId="5C84CB20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5EBFB3" w14:textId="6452CB60" w:rsidR="00FB2D48" w:rsidRPr="00E26B5E" w:rsidRDefault="00FB2D48" w:rsidP="00160287">
            <w:pPr>
              <w:pStyle w:val="Tables"/>
              <w:jc w:val="center"/>
            </w:pPr>
            <w:r w:rsidRPr="00E26B5E">
              <w:t>42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ED131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0223C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-5.37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22B17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-6.48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FF73A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04C1C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4.97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8BEAA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-0.84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B5FB4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76DC1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-0.44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E648D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0.71</w:t>
            </w:r>
          </w:p>
        </w:tc>
      </w:tr>
      <w:tr w:rsidR="00FB2D48" w:rsidRPr="00E26B5E" w14:paraId="515548AF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7169DB" w14:textId="57510A79" w:rsidR="00FB2D48" w:rsidRPr="00E26B5E" w:rsidRDefault="00FB2D48" w:rsidP="00160287">
            <w:pPr>
              <w:pStyle w:val="Tables"/>
              <w:jc w:val="center"/>
            </w:pPr>
            <w:r w:rsidRPr="00E26B5E">
              <w:t>43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F6F19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9F119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-3.60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72784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-2.41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7C9B3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-1.35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ACCD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-6.32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7141B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-3.78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F34C7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-6.56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C87D0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-6.51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70E6D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-2.24</w:t>
            </w:r>
          </w:p>
        </w:tc>
      </w:tr>
      <w:tr w:rsidR="00FB2D48" w:rsidRPr="00E26B5E" w14:paraId="4DF41DD1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D23558" w14:textId="5B0BB3AC" w:rsidR="00FB2D48" w:rsidRPr="00E26B5E" w:rsidRDefault="00FB2D48" w:rsidP="00160287">
            <w:pPr>
              <w:pStyle w:val="Tables"/>
              <w:jc w:val="center"/>
            </w:pPr>
            <w:r w:rsidRPr="00E26B5E">
              <w:t>44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554DA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0F3F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BD44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-5.95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3A5159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4FA2B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-6.40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22916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-5.40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8F0C5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-5.76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D8DC7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-6.36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8E94E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</w:tr>
      <w:tr w:rsidR="00FB2D48" w:rsidRPr="00E26B5E" w14:paraId="656F5296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28ACF9" w14:textId="1E1B07EE" w:rsidR="00FB2D48" w:rsidRPr="00E26B5E" w:rsidRDefault="00FB2D48" w:rsidP="00160287">
            <w:pPr>
              <w:pStyle w:val="Tables"/>
              <w:jc w:val="center"/>
            </w:pPr>
            <w:r w:rsidRPr="00E26B5E">
              <w:lastRenderedPageBreak/>
              <w:t>45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80A25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E02A23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7.36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D4E5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-1.95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73405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-6.75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78103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-4.21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11DF5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4.97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13D7C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9078B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-5.41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73E6E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-0.45</w:t>
            </w:r>
          </w:p>
        </w:tc>
      </w:tr>
      <w:tr w:rsidR="00FB2D48" w:rsidRPr="00E26B5E" w14:paraId="7CAB5237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C036AE" w14:textId="0E0BEBA3" w:rsidR="00FB2D48" w:rsidRPr="00E26B5E" w:rsidRDefault="00FB2D48" w:rsidP="00160287">
            <w:pPr>
              <w:pStyle w:val="Tables"/>
              <w:jc w:val="center"/>
            </w:pPr>
            <w:r w:rsidRPr="00E26B5E">
              <w:t>46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FEAA8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08D2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-0.69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93ED07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-5.08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F919E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0.19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63B69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3.77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5FB7F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-2.54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221A2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-0.75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535C8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-3.37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11B72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-6.53</w:t>
            </w:r>
          </w:p>
        </w:tc>
      </w:tr>
      <w:tr w:rsidR="00FB2D48" w:rsidRPr="00E26B5E" w14:paraId="0C19AE04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7DF108" w14:textId="210276D3" w:rsidR="00FB2D48" w:rsidRPr="00E26B5E" w:rsidRDefault="00FB2D48" w:rsidP="00160287">
            <w:pPr>
              <w:pStyle w:val="Tables"/>
              <w:jc w:val="center"/>
            </w:pPr>
            <w:r w:rsidRPr="00E26B5E">
              <w:t>47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94A3C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5C34B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-1.36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FB431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906F7F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126814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-6.29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2F945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-6.58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5BB07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8DA8AA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8C36A8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-2.34</w:t>
            </w:r>
          </w:p>
        </w:tc>
      </w:tr>
      <w:tr w:rsidR="00FB2D48" w:rsidRPr="00E26B5E" w14:paraId="4AC3854A" w14:textId="77777777" w:rsidTr="009533C8">
        <w:trPr>
          <w:cantSplit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580E8" w14:textId="59777934" w:rsidR="00FB2D48" w:rsidRPr="00E26B5E" w:rsidRDefault="00FB2D48" w:rsidP="00160287">
            <w:pPr>
              <w:pStyle w:val="Tables"/>
              <w:jc w:val="center"/>
            </w:pPr>
            <w:r w:rsidRPr="00E26B5E">
              <w:t>48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9F19A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-5.87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A6E4B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044C5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-3.60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7B3E0B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07E4DE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-3.72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E3ED5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142002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-3.38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1CAF90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-6.01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88020D" w14:textId="77777777" w:rsidR="00FB2D48" w:rsidRPr="00E26B5E" w:rsidRDefault="00FB2D48" w:rsidP="00160287">
            <w:pPr>
              <w:pStyle w:val="Tables"/>
              <w:jc w:val="center"/>
            </w:pPr>
            <w:r w:rsidRPr="00E26B5E">
              <w:t>-6.54</w:t>
            </w:r>
          </w:p>
        </w:tc>
      </w:tr>
    </w:tbl>
    <w:p w14:paraId="343652C8" w14:textId="5324D6A7" w:rsidR="00CA254D" w:rsidRPr="00E26B5E" w:rsidRDefault="00E05A73" w:rsidP="00D4285B">
      <w:r w:rsidRPr="00E26B5E">
        <w:rPr>
          <w:i/>
          <w:color w:val="000000"/>
        </w:rPr>
        <w:t xml:space="preserve">Note. </w:t>
      </w:r>
      <w:r w:rsidRPr="00E26B5E">
        <w:rPr>
          <w:color w:val="000000"/>
        </w:rPr>
        <w:t>Negative values favours SMM while positive values favours SM. The lower value represents a better model fit. SMM, standard mixture model; SM, swap model.</w:t>
      </w:r>
    </w:p>
    <w:p w14:paraId="6DC44117" w14:textId="77777777" w:rsidR="00CA254D" w:rsidRPr="00E26B5E" w:rsidRDefault="00CA254D">
      <w:pPr>
        <w:spacing w:after="160"/>
      </w:pPr>
      <w:r w:rsidRPr="00E26B5E">
        <w:br w:type="page"/>
      </w:r>
    </w:p>
    <w:p w14:paraId="1D437390" w14:textId="1B274576" w:rsidR="00E770E0" w:rsidRPr="00E26B5E" w:rsidRDefault="00E770E0" w:rsidP="00C1504C">
      <w:pPr>
        <w:pStyle w:val="Heading1"/>
      </w:pPr>
      <w:r w:rsidRPr="00E26B5E">
        <w:lastRenderedPageBreak/>
        <w:t>Supplementa</w:t>
      </w:r>
      <w:r w:rsidR="00B42730" w:rsidRPr="00E26B5E">
        <w:t>ry</w:t>
      </w:r>
      <w:r w:rsidRPr="00E26B5E">
        <w:t xml:space="preserve"> Analys</w:t>
      </w:r>
      <w:r w:rsidR="001E3397">
        <w:t>e</w:t>
      </w:r>
      <w:r w:rsidRPr="00E26B5E">
        <w:t>s</w:t>
      </w:r>
    </w:p>
    <w:p w14:paraId="22DA61EB" w14:textId="3A45A7CF" w:rsidR="00CA254D" w:rsidRPr="00E26B5E" w:rsidRDefault="00CA254D" w:rsidP="00C1504C">
      <w:pPr>
        <w:pStyle w:val="Heading2"/>
      </w:pPr>
      <w:r w:rsidRPr="00E26B5E">
        <w:t>Blindness and post-stimulation rating </w:t>
      </w:r>
    </w:p>
    <w:p w14:paraId="6C4F6272" w14:textId="126D06AA" w:rsidR="00D53A06" w:rsidRDefault="00CA254D" w:rsidP="007B02A2">
      <w:pPr>
        <w:pStyle w:val="NormalWeb"/>
        <w:spacing w:before="0" w:beforeAutospacing="0" w:after="0" w:afterAutospacing="0"/>
        <w:rPr>
          <w:color w:val="000000"/>
        </w:rPr>
      </w:pPr>
      <w:r w:rsidRPr="00E26B5E">
        <w:rPr>
          <w:color w:val="000000"/>
        </w:rPr>
        <w:t>To ensure participants were blind to the condition, we examined their self-reported guess</w:t>
      </w:r>
      <w:r w:rsidR="00FD75D9">
        <w:rPr>
          <w:color w:val="000000"/>
        </w:rPr>
        <w:t>es</w:t>
      </w:r>
      <w:r w:rsidR="00F72CAC">
        <w:rPr>
          <w:color w:val="000000"/>
        </w:rPr>
        <w:t xml:space="preserve"> about</w:t>
      </w:r>
      <w:r w:rsidR="00FE76B7">
        <w:rPr>
          <w:color w:val="000000"/>
        </w:rPr>
        <w:t xml:space="preserve"> which</w:t>
      </w:r>
      <w:r w:rsidRPr="00E26B5E">
        <w:rPr>
          <w:color w:val="000000"/>
        </w:rPr>
        <w:t xml:space="preserve"> stimulation condition</w:t>
      </w:r>
      <w:r w:rsidR="00FE76B7">
        <w:rPr>
          <w:color w:val="000000"/>
        </w:rPr>
        <w:t xml:space="preserve"> they thought they had received</w:t>
      </w:r>
      <w:r w:rsidRPr="00E26B5E">
        <w:rPr>
          <w:color w:val="000000"/>
        </w:rPr>
        <w:t xml:space="preserve"> by running one-sample Wilcoxon tests</w:t>
      </w:r>
      <w:r w:rsidR="00DA561E">
        <w:rPr>
          <w:color w:val="000000"/>
        </w:rPr>
        <w:t>,</w:t>
      </w:r>
      <w:r w:rsidRPr="00E26B5E">
        <w:rPr>
          <w:color w:val="000000"/>
        </w:rPr>
        <w:t xml:space="preserve"> as the data violated the assumption of normality. For the sham condition, guessing accuracy was 52.10%, which was not significantly different from chance guessing of 50%, </w:t>
      </w:r>
      <w:r w:rsidRPr="00E26B5E">
        <w:rPr>
          <w:i/>
          <w:iCs/>
          <w:color w:val="000000"/>
        </w:rPr>
        <w:t>V</w:t>
      </w:r>
      <w:r w:rsidRPr="00E26B5E">
        <w:rPr>
          <w:color w:val="000000"/>
        </w:rPr>
        <w:t xml:space="preserve"> = 612.50, </w:t>
      </w:r>
      <w:r w:rsidRPr="00E26B5E">
        <w:rPr>
          <w:i/>
          <w:iCs/>
          <w:color w:val="000000"/>
        </w:rPr>
        <w:t>p</w:t>
      </w:r>
      <w:r w:rsidRPr="00E26B5E">
        <w:rPr>
          <w:color w:val="000000"/>
        </w:rPr>
        <w:t xml:space="preserve"> = 0.78, </w:t>
      </w:r>
      <w:r w:rsidRPr="00E26B5E">
        <w:rPr>
          <w:i/>
          <w:iCs/>
          <w:color w:val="000000"/>
        </w:rPr>
        <w:t>r</w:t>
      </w:r>
      <w:r w:rsidRPr="00E26B5E">
        <w:rPr>
          <w:color w:val="000000"/>
        </w:rPr>
        <w:t xml:space="preserve"> = 0.04, BF</w:t>
      </w:r>
      <w:r w:rsidRPr="00E26B5E">
        <w:rPr>
          <w:color w:val="000000"/>
          <w:vertAlign w:val="subscript"/>
        </w:rPr>
        <w:t>01</w:t>
      </w:r>
      <w:r w:rsidRPr="00E26B5E">
        <w:rPr>
          <w:color w:val="000000"/>
        </w:rPr>
        <w:t xml:space="preserve"> = 6.14 ± 0.06%. This</w:t>
      </w:r>
      <w:r w:rsidR="00C1504C" w:rsidRPr="00E26B5E">
        <w:rPr>
          <w:color w:val="000000"/>
        </w:rPr>
        <w:t xml:space="preserve"> result</w:t>
      </w:r>
      <w:r w:rsidRPr="00E26B5E">
        <w:rPr>
          <w:color w:val="000000"/>
        </w:rPr>
        <w:t xml:space="preserve"> </w:t>
      </w:r>
      <w:r w:rsidR="00BF72A6" w:rsidRPr="00E26B5E">
        <w:rPr>
          <w:color w:val="000000"/>
        </w:rPr>
        <w:t xml:space="preserve">confirms </w:t>
      </w:r>
      <w:r w:rsidRPr="00E26B5E">
        <w:rPr>
          <w:color w:val="000000"/>
        </w:rPr>
        <w:t xml:space="preserve">that </w:t>
      </w:r>
      <w:r w:rsidR="007B02A2">
        <w:rPr>
          <w:color w:val="000000"/>
        </w:rPr>
        <w:t>overall participants were not able to differentiate the sham stimulation from active stimulations, indicating our blind</w:t>
      </w:r>
      <w:r w:rsidR="00CD53E2">
        <w:rPr>
          <w:color w:val="000000"/>
        </w:rPr>
        <w:t>ing</w:t>
      </w:r>
      <w:r w:rsidR="007B02A2">
        <w:rPr>
          <w:color w:val="000000"/>
        </w:rPr>
        <w:t xml:space="preserve"> was effective </w:t>
      </w:r>
      <w:r w:rsidR="00CD53E2">
        <w:rPr>
          <w:color w:val="000000"/>
        </w:rPr>
        <w:t>in preventing</w:t>
      </w:r>
      <w:r w:rsidR="007B02A2">
        <w:rPr>
          <w:color w:val="000000"/>
        </w:rPr>
        <w:t xml:space="preserve"> </w:t>
      </w:r>
      <w:r w:rsidRPr="00E26B5E">
        <w:rPr>
          <w:color w:val="000000"/>
        </w:rPr>
        <w:t xml:space="preserve">placebo effects. </w:t>
      </w:r>
    </w:p>
    <w:p w14:paraId="2EEB44FF" w14:textId="395942E0" w:rsidR="00CA254D" w:rsidRPr="00E26B5E" w:rsidRDefault="00D53A06" w:rsidP="007B02A2">
      <w:pPr>
        <w:pStyle w:val="NormalWeb"/>
        <w:spacing w:before="0" w:beforeAutospacing="0" w:after="0" w:afterAutospacing="0"/>
        <w:rPr>
          <w:color w:val="000000"/>
        </w:rPr>
      </w:pPr>
      <w:r>
        <w:rPr>
          <w:color w:val="000000"/>
        </w:rPr>
        <w:t>We also investigate</w:t>
      </w:r>
      <w:r w:rsidR="00821BE3">
        <w:rPr>
          <w:color w:val="000000"/>
        </w:rPr>
        <w:t>d</w:t>
      </w:r>
      <w:r>
        <w:rPr>
          <w:color w:val="000000"/>
        </w:rPr>
        <w:t xml:space="preserve"> the level of pain, </w:t>
      </w:r>
      <w:r w:rsidRPr="00E26B5E">
        <w:rPr>
          <w:color w:val="000000"/>
        </w:rPr>
        <w:t xml:space="preserve">attention, </w:t>
      </w:r>
      <w:r>
        <w:rPr>
          <w:color w:val="000000"/>
        </w:rPr>
        <w:t xml:space="preserve">and </w:t>
      </w:r>
      <w:r w:rsidRPr="00E26B5E">
        <w:rPr>
          <w:color w:val="000000"/>
        </w:rPr>
        <w:t xml:space="preserve">fatigue </w:t>
      </w:r>
      <w:r>
        <w:rPr>
          <w:color w:val="000000"/>
        </w:rPr>
        <w:t xml:space="preserve">after each stimulation. We found that </w:t>
      </w:r>
      <w:r w:rsidR="00BA441A">
        <w:rPr>
          <w:color w:val="000000"/>
        </w:rPr>
        <w:t xml:space="preserve">only </w:t>
      </w:r>
      <w:r w:rsidR="00CA254D" w:rsidRPr="00E26B5E">
        <w:rPr>
          <w:color w:val="000000"/>
        </w:rPr>
        <w:t>pain level after DLPFC stimulation (</w:t>
      </w:r>
      <w:r w:rsidR="00CA254D" w:rsidRPr="00E26B5E">
        <w:rPr>
          <w:i/>
          <w:iCs/>
          <w:color w:val="000000"/>
        </w:rPr>
        <w:t>M</w:t>
      </w:r>
      <w:r w:rsidR="00CA254D" w:rsidRPr="00E26B5E">
        <w:rPr>
          <w:color w:val="000000"/>
        </w:rPr>
        <w:t xml:space="preserve"> = 1.83, </w:t>
      </w:r>
      <w:r w:rsidR="00CA254D" w:rsidRPr="00E26B5E">
        <w:rPr>
          <w:i/>
          <w:iCs/>
          <w:color w:val="000000"/>
        </w:rPr>
        <w:t>SD</w:t>
      </w:r>
      <w:r w:rsidR="00CA254D" w:rsidRPr="00E26B5E">
        <w:rPr>
          <w:color w:val="000000"/>
        </w:rPr>
        <w:t xml:space="preserve"> = 1.10) was significantly higher than that after sham (</w:t>
      </w:r>
      <w:r w:rsidR="00CA254D" w:rsidRPr="00E26B5E">
        <w:rPr>
          <w:i/>
          <w:iCs/>
          <w:color w:val="000000"/>
        </w:rPr>
        <w:t>M</w:t>
      </w:r>
      <w:r w:rsidR="00CA254D" w:rsidRPr="00E26B5E">
        <w:rPr>
          <w:color w:val="000000"/>
        </w:rPr>
        <w:t xml:space="preserve"> = 1.33, </w:t>
      </w:r>
      <w:r w:rsidR="00CA254D" w:rsidRPr="00E26B5E">
        <w:rPr>
          <w:i/>
          <w:iCs/>
          <w:color w:val="000000"/>
        </w:rPr>
        <w:t>SD</w:t>
      </w:r>
      <w:r w:rsidR="00CA254D" w:rsidRPr="00E26B5E">
        <w:rPr>
          <w:color w:val="000000"/>
        </w:rPr>
        <w:t xml:space="preserve"> = 0.72), </w:t>
      </w:r>
      <w:r w:rsidR="00CA254D" w:rsidRPr="00E26B5E">
        <w:rPr>
          <w:i/>
          <w:iCs/>
          <w:color w:val="000000"/>
        </w:rPr>
        <w:t>t</w:t>
      </w:r>
      <w:r w:rsidR="00CA254D" w:rsidRPr="00BC628E">
        <w:rPr>
          <w:color w:val="000000"/>
        </w:rPr>
        <w:t>(47)</w:t>
      </w:r>
      <w:r w:rsidR="00CA254D" w:rsidRPr="00E26B5E">
        <w:rPr>
          <w:color w:val="000000"/>
        </w:rPr>
        <w:t xml:space="preserve"> = 3.07, Bonferroni-adjusted </w:t>
      </w:r>
      <w:r w:rsidR="00CA254D" w:rsidRPr="00E26B5E">
        <w:rPr>
          <w:i/>
          <w:iCs/>
          <w:color w:val="000000"/>
        </w:rPr>
        <w:t>p</w:t>
      </w:r>
      <w:r w:rsidR="00CA254D" w:rsidRPr="00E26B5E">
        <w:rPr>
          <w:color w:val="000000"/>
        </w:rPr>
        <w:t xml:space="preserve"> = .011, Cohen’s </w:t>
      </w:r>
      <w:r w:rsidR="00CA254D" w:rsidRPr="00E26B5E">
        <w:rPr>
          <w:i/>
          <w:iCs/>
          <w:color w:val="000000"/>
        </w:rPr>
        <w:t>d</w:t>
      </w:r>
      <w:r w:rsidR="00CA254D" w:rsidRPr="00E26B5E">
        <w:rPr>
          <w:color w:val="000000"/>
        </w:rPr>
        <w:t xml:space="preserve"> = 0.44, BF</w:t>
      </w:r>
      <w:r w:rsidR="00CA254D" w:rsidRPr="00E26B5E">
        <w:rPr>
          <w:color w:val="000000"/>
          <w:vertAlign w:val="subscript"/>
        </w:rPr>
        <w:t>10</w:t>
      </w:r>
      <w:r w:rsidR="00CA254D" w:rsidRPr="00E26B5E">
        <w:rPr>
          <w:color w:val="000000"/>
        </w:rPr>
        <w:t xml:space="preserve"> = 9.29 ± 0.00%.</w:t>
      </w:r>
      <w:r>
        <w:rPr>
          <w:color w:val="000000"/>
        </w:rPr>
        <w:t xml:space="preserve"> However, this did not affect their overall cognitive performance.</w:t>
      </w:r>
      <w:r w:rsidR="00CA254D" w:rsidRPr="00E26B5E">
        <w:rPr>
          <w:color w:val="000000"/>
        </w:rPr>
        <w:t xml:space="preserve"> Note that there was no significant difference between stimulation conditions regarding the levels of attention (Bonferroni-adjusted </w:t>
      </w:r>
      <w:r w:rsidR="00CA254D" w:rsidRPr="00E26B5E">
        <w:rPr>
          <w:i/>
          <w:iCs/>
          <w:color w:val="000000"/>
        </w:rPr>
        <w:t>p</w:t>
      </w:r>
      <w:r w:rsidR="00CA254D" w:rsidRPr="00E26B5E">
        <w:rPr>
          <w:color w:val="000000"/>
        </w:rPr>
        <w:t xml:space="preserve"> ranged 0.067 to</w:t>
      </w:r>
      <w:r w:rsidR="00CA254D" w:rsidRPr="00E26B5E">
        <w:t xml:space="preserve"> </w:t>
      </w:r>
      <w:r w:rsidR="00CA254D" w:rsidRPr="00E26B5E">
        <w:rPr>
          <w:color w:val="000000"/>
        </w:rPr>
        <w:t xml:space="preserve">1.000) and fatigue (Bonferroni-adjusted </w:t>
      </w:r>
      <w:r w:rsidR="00CA254D" w:rsidRPr="00E26B5E">
        <w:rPr>
          <w:i/>
          <w:iCs/>
          <w:color w:val="000000"/>
        </w:rPr>
        <w:t>p</w:t>
      </w:r>
      <w:r w:rsidR="00CA254D" w:rsidRPr="00E26B5E">
        <w:rPr>
          <w:color w:val="000000"/>
        </w:rPr>
        <w:t xml:space="preserve"> values were 1.000).</w:t>
      </w:r>
      <w:r>
        <w:rPr>
          <w:color w:val="000000"/>
        </w:rPr>
        <w:t xml:space="preserve"> </w:t>
      </w:r>
    </w:p>
    <w:p w14:paraId="12C2AF33" w14:textId="4D7E3A8D" w:rsidR="00CA254D" w:rsidRPr="00E26B5E" w:rsidRDefault="00CA254D" w:rsidP="00C1504C">
      <w:pPr>
        <w:pStyle w:val="Heading2"/>
      </w:pPr>
      <w:r w:rsidRPr="00E26B5E">
        <w:t xml:space="preserve">Adverse tDCS </w:t>
      </w:r>
      <w:r w:rsidR="003A6F2F" w:rsidRPr="00E26B5E">
        <w:t>E</w:t>
      </w:r>
      <w:r w:rsidRPr="00E26B5E">
        <w:t>ffects</w:t>
      </w:r>
    </w:p>
    <w:p w14:paraId="7BF63D56" w14:textId="79AC8585" w:rsidR="00D4285B" w:rsidRPr="00E26B5E" w:rsidRDefault="00816B9B" w:rsidP="00E770E0">
      <w:pPr>
        <w:pStyle w:val="NormalWeb"/>
        <w:spacing w:before="0" w:beforeAutospacing="0" w:after="0" w:afterAutospacing="0"/>
        <w:rPr>
          <w:color w:val="000000"/>
        </w:rPr>
      </w:pPr>
      <w:r w:rsidRPr="00E26B5E">
        <w:rPr>
          <w:color w:val="000000"/>
        </w:rPr>
        <w:t>Overall, the current tDCS setup did not lead to any severe adverse effect, which indicates the safety of the montage and paradigms (</w:t>
      </w:r>
      <w:r w:rsidR="00C14CA6">
        <w:rPr>
          <w:color w:val="000000"/>
        </w:rPr>
        <w:t xml:space="preserve">Supplementary </w:t>
      </w:r>
      <w:r w:rsidRPr="00E26B5E">
        <w:rPr>
          <w:color w:val="000000"/>
        </w:rPr>
        <w:t xml:space="preserve">Table </w:t>
      </w:r>
      <w:r w:rsidR="009F5CF7">
        <w:rPr>
          <w:color w:val="000000"/>
        </w:rPr>
        <w:t>S</w:t>
      </w:r>
      <w:r w:rsidRPr="00E26B5E">
        <w:rPr>
          <w:color w:val="000000"/>
        </w:rPr>
        <w:t xml:space="preserve">1). </w:t>
      </w:r>
      <w:r w:rsidR="00FC6E02" w:rsidRPr="00E26B5E">
        <w:rPr>
          <w:color w:val="000000"/>
        </w:rPr>
        <w:t>T</w:t>
      </w:r>
      <w:r w:rsidR="00CA254D" w:rsidRPr="00E26B5E">
        <w:rPr>
          <w:color w:val="000000"/>
        </w:rPr>
        <w:t>he most common adverse events</w:t>
      </w:r>
      <w:r w:rsidR="006A5597" w:rsidRPr="00E26B5E">
        <w:rPr>
          <w:color w:val="000000"/>
        </w:rPr>
        <w:t xml:space="preserve"> reported in the total of 144 sessions (3 sessions for </w:t>
      </w:r>
      <w:r w:rsidR="00C14CA6" w:rsidRPr="00E26B5E">
        <w:rPr>
          <w:color w:val="000000"/>
        </w:rPr>
        <w:t>each</w:t>
      </w:r>
      <w:r w:rsidR="006A5597" w:rsidRPr="00E26B5E">
        <w:rPr>
          <w:color w:val="000000"/>
        </w:rPr>
        <w:t xml:space="preserve"> participant)</w:t>
      </w:r>
      <w:r w:rsidR="00CA254D" w:rsidRPr="00E26B5E">
        <w:rPr>
          <w:color w:val="000000"/>
        </w:rPr>
        <w:t xml:space="preserve"> </w:t>
      </w:r>
      <w:r w:rsidR="000B7857">
        <w:rPr>
          <w:color w:val="000000"/>
        </w:rPr>
        <w:t xml:space="preserve">that were related to tDCS </w:t>
      </w:r>
      <w:r w:rsidR="00CA254D" w:rsidRPr="00E26B5E">
        <w:rPr>
          <w:color w:val="000000"/>
        </w:rPr>
        <w:t>were tingling (</w:t>
      </w:r>
      <w:r w:rsidR="00C91AAB" w:rsidRPr="00E26B5E">
        <w:rPr>
          <w:color w:val="000000"/>
        </w:rPr>
        <w:t>58.3%</w:t>
      </w:r>
      <w:r w:rsidR="00DC5E9E">
        <w:rPr>
          <w:color w:val="000000"/>
        </w:rPr>
        <w:t xml:space="preserve"> of all </w:t>
      </w:r>
      <w:r w:rsidR="00A271C6">
        <w:rPr>
          <w:color w:val="000000"/>
        </w:rPr>
        <w:t xml:space="preserve">experimental </w:t>
      </w:r>
      <w:r w:rsidR="00DC5E9E">
        <w:rPr>
          <w:color w:val="000000"/>
        </w:rPr>
        <w:t>sessions</w:t>
      </w:r>
      <w:r w:rsidR="00CA254D" w:rsidRPr="00E26B5E">
        <w:rPr>
          <w:color w:val="000000"/>
        </w:rPr>
        <w:t>) and itching (</w:t>
      </w:r>
      <w:r w:rsidR="00EB3B76">
        <w:rPr>
          <w:color w:val="000000"/>
        </w:rPr>
        <w:t>45</w:t>
      </w:r>
      <w:r w:rsidR="00C91AAB" w:rsidRPr="00E26B5E">
        <w:rPr>
          <w:color w:val="000000"/>
        </w:rPr>
        <w:t>.9%</w:t>
      </w:r>
      <w:r w:rsidR="00CA254D" w:rsidRPr="00E26B5E">
        <w:rPr>
          <w:color w:val="000000"/>
        </w:rPr>
        <w:t>)</w:t>
      </w:r>
      <w:r w:rsidR="006A5597" w:rsidRPr="00E26B5E">
        <w:rPr>
          <w:color w:val="000000"/>
        </w:rPr>
        <w:t xml:space="preserve"> sensations</w:t>
      </w:r>
      <w:r w:rsidR="00ED5EBD">
        <w:rPr>
          <w:color w:val="000000"/>
        </w:rPr>
        <w:t xml:space="preserve">, followed by </w:t>
      </w:r>
      <w:r w:rsidR="00CA254D" w:rsidRPr="00E26B5E">
        <w:rPr>
          <w:color w:val="000000"/>
        </w:rPr>
        <w:t xml:space="preserve">skin redness (30.5%) </w:t>
      </w:r>
    </w:p>
    <w:p w14:paraId="018F9A49" w14:textId="50A84927" w:rsidR="00816B9B" w:rsidRPr="00E26B5E" w:rsidRDefault="00816B9B" w:rsidP="00EC639B">
      <w:pPr>
        <w:pStyle w:val="Heading2"/>
      </w:pPr>
      <w:r w:rsidRPr="00E26B5E">
        <w:t xml:space="preserve">Table </w:t>
      </w:r>
      <w:r w:rsidR="009F5CF7">
        <w:t>S</w:t>
      </w:r>
      <w:r w:rsidRPr="00E26B5E">
        <w:t>1</w:t>
      </w:r>
    </w:p>
    <w:p w14:paraId="3490E58C" w14:textId="46AA280C" w:rsidR="00EC639B" w:rsidRPr="00E26B5E" w:rsidRDefault="00EC639B" w:rsidP="00EC639B">
      <w:pPr>
        <w:pStyle w:val="FigureTableHeadings"/>
      </w:pPr>
      <w:r w:rsidRPr="00E26B5E">
        <w:t>Adverse Effects Self-Reported After Stimulation and Sham Sessions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9"/>
        <w:gridCol w:w="1702"/>
        <w:gridCol w:w="2023"/>
      </w:tblGrid>
      <w:tr w:rsidR="00816B9B" w:rsidRPr="00E26B5E" w14:paraId="6EB4055C" w14:textId="77777777" w:rsidTr="009B465C">
        <w:tc>
          <w:tcPr>
            <w:tcW w:w="2649" w:type="dxa"/>
            <w:tcBorders>
              <w:top w:val="single" w:sz="4" w:space="0" w:color="auto"/>
              <w:bottom w:val="single" w:sz="4" w:space="0" w:color="auto"/>
            </w:tcBorders>
          </w:tcPr>
          <w:p w14:paraId="2ACD7155" w14:textId="4A3A5B19" w:rsidR="00816B9B" w:rsidRPr="00E26B5E" w:rsidRDefault="00816B9B" w:rsidP="00816B9B">
            <w:pPr>
              <w:pStyle w:val="Tables"/>
            </w:pPr>
            <w:r w:rsidRPr="00E26B5E">
              <w:lastRenderedPageBreak/>
              <w:t xml:space="preserve">Adverse </w:t>
            </w:r>
            <w:r w:rsidR="001B78AA" w:rsidRPr="00E26B5E">
              <w:t>e</w:t>
            </w:r>
            <w:r w:rsidRPr="00E26B5E">
              <w:t>ffect</w:t>
            </w:r>
          </w:p>
        </w:tc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14:paraId="26818D17" w14:textId="67A91823" w:rsidR="00816B9B" w:rsidRPr="00E26B5E" w:rsidRDefault="001B78AA" w:rsidP="00816B9B">
            <w:pPr>
              <w:pStyle w:val="Tables"/>
            </w:pPr>
            <w:r w:rsidRPr="00E26B5E">
              <w:t>In general</w:t>
            </w:r>
            <w:r w:rsidR="00816B9B" w:rsidRPr="00E26B5E">
              <w:t xml:space="preserve"> (%)</w:t>
            </w:r>
          </w:p>
        </w:tc>
        <w:tc>
          <w:tcPr>
            <w:tcW w:w="2023" w:type="dxa"/>
            <w:tcBorders>
              <w:top w:val="single" w:sz="4" w:space="0" w:color="auto"/>
              <w:bottom w:val="single" w:sz="4" w:space="0" w:color="auto"/>
            </w:tcBorders>
          </w:tcPr>
          <w:p w14:paraId="530E8292" w14:textId="36A90398" w:rsidR="00816B9B" w:rsidRPr="00E26B5E" w:rsidRDefault="00816B9B" w:rsidP="00816B9B">
            <w:pPr>
              <w:pStyle w:val="Tables"/>
            </w:pPr>
            <w:r w:rsidRPr="00E26B5E">
              <w:t>tDCS-related (%)</w:t>
            </w:r>
          </w:p>
        </w:tc>
      </w:tr>
      <w:tr w:rsidR="00816B9B" w:rsidRPr="00E26B5E" w14:paraId="1C2BAA81" w14:textId="77777777" w:rsidTr="009B465C">
        <w:tc>
          <w:tcPr>
            <w:tcW w:w="2649" w:type="dxa"/>
            <w:tcBorders>
              <w:top w:val="single" w:sz="4" w:space="0" w:color="auto"/>
            </w:tcBorders>
          </w:tcPr>
          <w:p w14:paraId="0B3E90F6" w14:textId="0940C8FB" w:rsidR="00816B9B" w:rsidRPr="00E26B5E" w:rsidRDefault="00816B9B" w:rsidP="00816B9B">
            <w:pPr>
              <w:pStyle w:val="Tables"/>
            </w:pPr>
            <w:r w:rsidRPr="00E26B5E">
              <w:t>Tingling sensation</w:t>
            </w:r>
          </w:p>
        </w:tc>
        <w:tc>
          <w:tcPr>
            <w:tcW w:w="1702" w:type="dxa"/>
            <w:tcBorders>
              <w:top w:val="single" w:sz="4" w:space="0" w:color="auto"/>
            </w:tcBorders>
          </w:tcPr>
          <w:p w14:paraId="7A4BEEA0" w14:textId="27AC1C58" w:rsidR="00816B9B" w:rsidRPr="00E26B5E" w:rsidRDefault="00816B9B" w:rsidP="00816B9B">
            <w:pPr>
              <w:pStyle w:val="Tables"/>
            </w:pPr>
            <w:r w:rsidRPr="00E26B5E">
              <w:rPr>
                <w:color w:val="000000"/>
              </w:rPr>
              <w:t>61.8</w:t>
            </w:r>
          </w:p>
        </w:tc>
        <w:tc>
          <w:tcPr>
            <w:tcW w:w="2023" w:type="dxa"/>
            <w:tcBorders>
              <w:top w:val="single" w:sz="4" w:space="0" w:color="auto"/>
            </w:tcBorders>
          </w:tcPr>
          <w:p w14:paraId="4E0E7858" w14:textId="0488EC57" w:rsidR="00816B9B" w:rsidRPr="00E26B5E" w:rsidRDefault="00816B9B" w:rsidP="00816B9B">
            <w:pPr>
              <w:pStyle w:val="Tables"/>
            </w:pPr>
            <w:r w:rsidRPr="00E26B5E">
              <w:rPr>
                <w:color w:val="000000"/>
              </w:rPr>
              <w:t>58.3</w:t>
            </w:r>
          </w:p>
        </w:tc>
      </w:tr>
      <w:tr w:rsidR="00816B9B" w:rsidRPr="00E26B5E" w14:paraId="384F4880" w14:textId="77777777" w:rsidTr="009B465C">
        <w:tc>
          <w:tcPr>
            <w:tcW w:w="2649" w:type="dxa"/>
          </w:tcPr>
          <w:p w14:paraId="5238C4DE" w14:textId="19442E3C" w:rsidR="00816B9B" w:rsidRPr="00E26B5E" w:rsidRDefault="00816B9B" w:rsidP="00816B9B">
            <w:pPr>
              <w:pStyle w:val="Tables"/>
            </w:pPr>
            <w:r w:rsidRPr="00E26B5E">
              <w:t>Itching sensation</w:t>
            </w:r>
          </w:p>
        </w:tc>
        <w:tc>
          <w:tcPr>
            <w:tcW w:w="1702" w:type="dxa"/>
          </w:tcPr>
          <w:p w14:paraId="66E566B7" w14:textId="77C3A363" w:rsidR="00816B9B" w:rsidRPr="00E26B5E" w:rsidRDefault="00816B9B" w:rsidP="00816B9B">
            <w:pPr>
              <w:pStyle w:val="Tables"/>
            </w:pPr>
            <w:r w:rsidRPr="00E26B5E">
              <w:rPr>
                <w:color w:val="000000"/>
              </w:rPr>
              <w:t>52.1</w:t>
            </w:r>
          </w:p>
        </w:tc>
        <w:tc>
          <w:tcPr>
            <w:tcW w:w="2023" w:type="dxa"/>
          </w:tcPr>
          <w:p w14:paraId="09A2742B" w14:textId="58BA589B" w:rsidR="00816B9B" w:rsidRPr="00E26B5E" w:rsidRDefault="00816B9B" w:rsidP="00816B9B">
            <w:pPr>
              <w:pStyle w:val="Tables"/>
            </w:pPr>
            <w:r w:rsidRPr="00E26B5E">
              <w:t>45.9</w:t>
            </w:r>
          </w:p>
        </w:tc>
      </w:tr>
      <w:tr w:rsidR="00816B9B" w:rsidRPr="00E26B5E" w14:paraId="52115028" w14:textId="77777777" w:rsidTr="009B465C">
        <w:tc>
          <w:tcPr>
            <w:tcW w:w="2649" w:type="dxa"/>
          </w:tcPr>
          <w:p w14:paraId="549D16CA" w14:textId="5250B73D" w:rsidR="00816B9B" w:rsidRPr="00E26B5E" w:rsidRDefault="00816B9B" w:rsidP="00816B9B">
            <w:pPr>
              <w:pStyle w:val="Tables"/>
            </w:pPr>
            <w:r w:rsidRPr="00E26B5E">
              <w:t>Skin redness</w:t>
            </w:r>
          </w:p>
        </w:tc>
        <w:tc>
          <w:tcPr>
            <w:tcW w:w="1702" w:type="dxa"/>
          </w:tcPr>
          <w:p w14:paraId="29801761" w14:textId="1FDDB61C" w:rsidR="00816B9B" w:rsidRPr="00E26B5E" w:rsidRDefault="00816B9B" w:rsidP="00816B9B">
            <w:pPr>
              <w:pStyle w:val="Tables"/>
            </w:pPr>
            <w:r w:rsidRPr="00E26B5E">
              <w:t>34.7</w:t>
            </w:r>
          </w:p>
        </w:tc>
        <w:tc>
          <w:tcPr>
            <w:tcW w:w="2023" w:type="dxa"/>
          </w:tcPr>
          <w:p w14:paraId="320DAF78" w14:textId="0A7BAE38" w:rsidR="00816B9B" w:rsidRPr="00E26B5E" w:rsidRDefault="00816B9B" w:rsidP="00816B9B">
            <w:pPr>
              <w:pStyle w:val="Tables"/>
            </w:pPr>
            <w:r w:rsidRPr="00E26B5E">
              <w:t>30.5</w:t>
            </w:r>
          </w:p>
        </w:tc>
      </w:tr>
      <w:tr w:rsidR="00816B9B" w:rsidRPr="00E26B5E" w14:paraId="6B6186A2" w14:textId="77777777" w:rsidTr="009B465C">
        <w:tc>
          <w:tcPr>
            <w:tcW w:w="2649" w:type="dxa"/>
          </w:tcPr>
          <w:p w14:paraId="7D3CE5E5" w14:textId="28A362FC" w:rsidR="00816B9B" w:rsidRPr="00E26B5E" w:rsidRDefault="00816B9B" w:rsidP="00816B9B">
            <w:pPr>
              <w:pStyle w:val="Tables"/>
            </w:pPr>
            <w:r w:rsidRPr="00E26B5E">
              <w:t>Headache</w:t>
            </w:r>
          </w:p>
        </w:tc>
        <w:tc>
          <w:tcPr>
            <w:tcW w:w="1702" w:type="dxa"/>
          </w:tcPr>
          <w:p w14:paraId="244C7A74" w14:textId="5D9B53FB" w:rsidR="00816B9B" w:rsidRPr="00E26B5E" w:rsidRDefault="00816B9B" w:rsidP="00816B9B">
            <w:pPr>
              <w:pStyle w:val="Tables"/>
            </w:pPr>
            <w:r w:rsidRPr="00E26B5E">
              <w:t>15.3</w:t>
            </w:r>
          </w:p>
        </w:tc>
        <w:tc>
          <w:tcPr>
            <w:tcW w:w="2023" w:type="dxa"/>
          </w:tcPr>
          <w:p w14:paraId="25027C26" w14:textId="71537A21" w:rsidR="00816B9B" w:rsidRPr="00E26B5E" w:rsidRDefault="00816B9B" w:rsidP="00816B9B">
            <w:pPr>
              <w:pStyle w:val="Tables"/>
            </w:pPr>
            <w:r w:rsidRPr="00E26B5E">
              <w:t>10.4</w:t>
            </w:r>
          </w:p>
        </w:tc>
      </w:tr>
      <w:tr w:rsidR="00816B9B" w:rsidRPr="00E26B5E" w14:paraId="5BCBF088" w14:textId="77777777" w:rsidTr="009B465C">
        <w:tc>
          <w:tcPr>
            <w:tcW w:w="2649" w:type="dxa"/>
          </w:tcPr>
          <w:p w14:paraId="1776E3F9" w14:textId="5EDA9F0A" w:rsidR="00816B9B" w:rsidRPr="00E26B5E" w:rsidRDefault="00816B9B" w:rsidP="00816B9B">
            <w:pPr>
              <w:pStyle w:val="Tables"/>
            </w:pPr>
            <w:r w:rsidRPr="00E26B5E">
              <w:t>Scalp pain</w:t>
            </w:r>
          </w:p>
        </w:tc>
        <w:tc>
          <w:tcPr>
            <w:tcW w:w="1702" w:type="dxa"/>
          </w:tcPr>
          <w:p w14:paraId="47148952" w14:textId="21C22D92" w:rsidR="00816B9B" w:rsidRPr="00E26B5E" w:rsidRDefault="00816B9B" w:rsidP="00816B9B">
            <w:pPr>
              <w:pStyle w:val="Tables"/>
            </w:pPr>
            <w:r w:rsidRPr="00E26B5E">
              <w:t>13.2</w:t>
            </w:r>
          </w:p>
        </w:tc>
        <w:tc>
          <w:tcPr>
            <w:tcW w:w="2023" w:type="dxa"/>
          </w:tcPr>
          <w:p w14:paraId="79E4DBAA" w14:textId="431140DF" w:rsidR="00816B9B" w:rsidRPr="00E26B5E" w:rsidRDefault="00816B9B" w:rsidP="00816B9B">
            <w:pPr>
              <w:pStyle w:val="Tables"/>
            </w:pPr>
            <w:r w:rsidRPr="00E26B5E">
              <w:t>12.5</w:t>
            </w:r>
          </w:p>
        </w:tc>
      </w:tr>
      <w:tr w:rsidR="00816B9B" w:rsidRPr="00E26B5E" w14:paraId="65BCA771" w14:textId="77777777" w:rsidTr="009B465C">
        <w:tc>
          <w:tcPr>
            <w:tcW w:w="2649" w:type="dxa"/>
          </w:tcPr>
          <w:p w14:paraId="39D78146" w14:textId="1E2442EC" w:rsidR="00816B9B" w:rsidRPr="00E26B5E" w:rsidRDefault="00816B9B" w:rsidP="00816B9B">
            <w:pPr>
              <w:pStyle w:val="Tables"/>
            </w:pPr>
            <w:r w:rsidRPr="00E26B5E">
              <w:t>Neck pain</w:t>
            </w:r>
          </w:p>
        </w:tc>
        <w:tc>
          <w:tcPr>
            <w:tcW w:w="1702" w:type="dxa"/>
          </w:tcPr>
          <w:p w14:paraId="1B873B8A" w14:textId="0D6A0385" w:rsidR="00816B9B" w:rsidRPr="00E26B5E" w:rsidRDefault="00816B9B" w:rsidP="00816B9B">
            <w:pPr>
              <w:pStyle w:val="Tables"/>
            </w:pPr>
            <w:r w:rsidRPr="00E26B5E">
              <w:t>5.6</w:t>
            </w:r>
          </w:p>
        </w:tc>
        <w:tc>
          <w:tcPr>
            <w:tcW w:w="2023" w:type="dxa"/>
          </w:tcPr>
          <w:p w14:paraId="2E03E032" w14:textId="67647C0B" w:rsidR="00816B9B" w:rsidRPr="00E26B5E" w:rsidRDefault="00816B9B" w:rsidP="00816B9B">
            <w:pPr>
              <w:pStyle w:val="Tables"/>
            </w:pPr>
            <w:r w:rsidRPr="00E26B5E">
              <w:t>2.1</w:t>
            </w:r>
          </w:p>
        </w:tc>
      </w:tr>
      <w:tr w:rsidR="00816B9B" w:rsidRPr="00E26B5E" w14:paraId="33DDE166" w14:textId="77777777" w:rsidTr="009B465C">
        <w:tc>
          <w:tcPr>
            <w:tcW w:w="2649" w:type="dxa"/>
          </w:tcPr>
          <w:p w14:paraId="76A8556F" w14:textId="508C3453" w:rsidR="00816B9B" w:rsidRPr="00E26B5E" w:rsidRDefault="004E4042" w:rsidP="00816B9B">
            <w:pPr>
              <w:pStyle w:val="Tables"/>
            </w:pPr>
            <w:r w:rsidRPr="00E26B5E">
              <w:t>Concentration problems</w:t>
            </w:r>
          </w:p>
        </w:tc>
        <w:tc>
          <w:tcPr>
            <w:tcW w:w="1702" w:type="dxa"/>
          </w:tcPr>
          <w:p w14:paraId="32E28314" w14:textId="4ED78372" w:rsidR="00816B9B" w:rsidRPr="00E26B5E" w:rsidRDefault="004E4042" w:rsidP="00816B9B">
            <w:pPr>
              <w:pStyle w:val="Tables"/>
            </w:pPr>
            <w:r w:rsidRPr="00E26B5E">
              <w:t>14.6</w:t>
            </w:r>
          </w:p>
        </w:tc>
        <w:tc>
          <w:tcPr>
            <w:tcW w:w="2023" w:type="dxa"/>
          </w:tcPr>
          <w:p w14:paraId="36CB6491" w14:textId="2F741C2F" w:rsidR="00816B9B" w:rsidRPr="00E26B5E" w:rsidRDefault="004E4042" w:rsidP="00816B9B">
            <w:pPr>
              <w:pStyle w:val="Tables"/>
            </w:pPr>
            <w:r w:rsidRPr="00E26B5E">
              <w:t>7.6</w:t>
            </w:r>
          </w:p>
        </w:tc>
      </w:tr>
      <w:tr w:rsidR="004E4042" w:rsidRPr="00E26B5E" w14:paraId="6813EE80" w14:textId="77777777" w:rsidTr="009B465C">
        <w:tc>
          <w:tcPr>
            <w:tcW w:w="2649" w:type="dxa"/>
          </w:tcPr>
          <w:p w14:paraId="07654D39" w14:textId="54AA5376" w:rsidR="004E4042" w:rsidRPr="00E26B5E" w:rsidRDefault="004E4042" w:rsidP="00816B9B">
            <w:pPr>
              <w:pStyle w:val="Tables"/>
            </w:pPr>
            <w:r w:rsidRPr="00E26B5E">
              <w:t>Sleepiness</w:t>
            </w:r>
          </w:p>
        </w:tc>
        <w:tc>
          <w:tcPr>
            <w:tcW w:w="1702" w:type="dxa"/>
          </w:tcPr>
          <w:p w14:paraId="54504305" w14:textId="1F527BD5" w:rsidR="004E4042" w:rsidRPr="00E26B5E" w:rsidRDefault="004E4042" w:rsidP="00816B9B">
            <w:pPr>
              <w:pStyle w:val="Tables"/>
            </w:pPr>
            <w:r w:rsidRPr="00E26B5E">
              <w:t>36.1</w:t>
            </w:r>
          </w:p>
        </w:tc>
        <w:tc>
          <w:tcPr>
            <w:tcW w:w="2023" w:type="dxa"/>
          </w:tcPr>
          <w:p w14:paraId="26280351" w14:textId="26AC7A87" w:rsidR="004E4042" w:rsidRPr="00E26B5E" w:rsidRDefault="004E4042" w:rsidP="00816B9B">
            <w:pPr>
              <w:pStyle w:val="Tables"/>
            </w:pPr>
            <w:r w:rsidRPr="00E26B5E">
              <w:t>13.2</w:t>
            </w:r>
          </w:p>
        </w:tc>
      </w:tr>
      <w:tr w:rsidR="00BD02A9" w:rsidRPr="00E26B5E" w14:paraId="72F2453D" w14:textId="77777777" w:rsidTr="009B465C">
        <w:tc>
          <w:tcPr>
            <w:tcW w:w="2649" w:type="dxa"/>
            <w:tcBorders>
              <w:bottom w:val="single" w:sz="4" w:space="0" w:color="auto"/>
            </w:tcBorders>
          </w:tcPr>
          <w:p w14:paraId="569F6B4E" w14:textId="3C440ACB" w:rsidR="00BD02A9" w:rsidRPr="00E26B5E" w:rsidRDefault="00BD02A9" w:rsidP="00816B9B">
            <w:pPr>
              <w:pStyle w:val="Tables"/>
            </w:pPr>
            <w:r w:rsidRPr="00E26B5E">
              <w:t>Acute mood change</w:t>
            </w:r>
          </w:p>
        </w:tc>
        <w:tc>
          <w:tcPr>
            <w:tcW w:w="1702" w:type="dxa"/>
            <w:tcBorders>
              <w:bottom w:val="single" w:sz="4" w:space="0" w:color="auto"/>
            </w:tcBorders>
          </w:tcPr>
          <w:p w14:paraId="3CE46F52" w14:textId="7357F6DC" w:rsidR="00BD02A9" w:rsidRPr="00E26B5E" w:rsidRDefault="00BD02A9" w:rsidP="00816B9B">
            <w:pPr>
              <w:pStyle w:val="Tables"/>
            </w:pPr>
            <w:r w:rsidRPr="00E26B5E">
              <w:t>4.9</w:t>
            </w:r>
          </w:p>
        </w:tc>
        <w:tc>
          <w:tcPr>
            <w:tcW w:w="2023" w:type="dxa"/>
            <w:tcBorders>
              <w:bottom w:val="single" w:sz="4" w:space="0" w:color="auto"/>
            </w:tcBorders>
          </w:tcPr>
          <w:p w14:paraId="228F6A6B" w14:textId="49060E48" w:rsidR="00BD02A9" w:rsidRPr="00E26B5E" w:rsidRDefault="00BD02A9" w:rsidP="00816B9B">
            <w:pPr>
              <w:pStyle w:val="Tables"/>
            </w:pPr>
            <w:r w:rsidRPr="00E26B5E">
              <w:t>3.5</w:t>
            </w:r>
          </w:p>
        </w:tc>
      </w:tr>
    </w:tbl>
    <w:p w14:paraId="12305358" w14:textId="3DCB63C1" w:rsidR="00816B9B" w:rsidRPr="00E26B5E" w:rsidRDefault="00816B9B" w:rsidP="00BC628E">
      <w:pPr>
        <w:pStyle w:val="Normalbutnothanging"/>
      </w:pPr>
      <w:r w:rsidRPr="00BC628E">
        <w:rPr>
          <w:i/>
          <w:iCs w:val="0"/>
        </w:rPr>
        <w:t>Note</w:t>
      </w:r>
      <w:r w:rsidRPr="00E26B5E">
        <w:t>. Percentages refer to proportions of 144 sessions (3 sessions for</w:t>
      </w:r>
      <w:r w:rsidR="008E7587">
        <w:t xml:space="preserve"> each</w:t>
      </w:r>
      <w:r w:rsidRPr="00E26B5E">
        <w:t xml:space="preserve"> participants). </w:t>
      </w:r>
    </w:p>
    <w:sectPr w:rsidR="00816B9B" w:rsidRPr="00E26B5E" w:rsidSect="004B5243">
      <w:headerReference w:type="default" r:id="rId9"/>
      <w:headerReference w:type="first" r:id="rId10"/>
      <w:pgSz w:w="11909" w:h="16834"/>
      <w:pgMar w:top="1440" w:right="1440" w:bottom="1440" w:left="1440" w:header="720" w:footer="720" w:gutter="0"/>
      <w:lnNumType w:countBy="1" w:restart="continuous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D49C24" w14:textId="77777777" w:rsidR="00387889" w:rsidRDefault="00387889">
      <w:r>
        <w:separator/>
      </w:r>
    </w:p>
  </w:endnote>
  <w:endnote w:type="continuationSeparator" w:id="0">
    <w:p w14:paraId="33BB491F" w14:textId="77777777" w:rsidR="00387889" w:rsidRDefault="00387889">
      <w:r>
        <w:continuationSeparator/>
      </w:r>
    </w:p>
  </w:endnote>
  <w:endnote w:type="continuationNotice" w:id="1">
    <w:p w14:paraId="60A208DC" w14:textId="77777777" w:rsidR="00387889" w:rsidRDefault="0038788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C2B529" w14:textId="77777777" w:rsidR="00387889" w:rsidRDefault="00387889">
      <w:r>
        <w:separator/>
      </w:r>
    </w:p>
  </w:footnote>
  <w:footnote w:type="continuationSeparator" w:id="0">
    <w:p w14:paraId="424C2708" w14:textId="77777777" w:rsidR="00387889" w:rsidRDefault="00387889">
      <w:r>
        <w:continuationSeparator/>
      </w:r>
    </w:p>
  </w:footnote>
  <w:footnote w:type="continuationNotice" w:id="1">
    <w:p w14:paraId="63D8351C" w14:textId="77777777" w:rsidR="00387889" w:rsidRDefault="0038788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00035E" w14:textId="5914C319" w:rsidR="00BF0238" w:rsidRDefault="00BF0238">
    <w:r>
      <w:t xml:space="preserve">                  </w:t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fldChar w:fldCharType="begin"/>
    </w:r>
    <w:r>
      <w:instrText>PAGE</w:instrText>
    </w:r>
    <w:r>
      <w:fldChar w:fldCharType="separate"/>
    </w:r>
    <w:r w:rsidR="00C00EA9">
      <w:rPr>
        <w:noProof/>
      </w:rPr>
      <w:t>20</w:t>
    </w:r>
    <w:r>
      <w:fldChar w:fldCharType="end"/>
    </w:r>
  </w:p>
  <w:p w14:paraId="3CCEA113" w14:textId="77777777" w:rsidR="00BF0238" w:rsidRDefault="00BF0238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00035D" w14:textId="739B0D4E" w:rsidR="00BF0238" w:rsidRDefault="00BF0238">
    <w:r>
      <w:t>RUNNING HEAD</w:t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fldChar w:fldCharType="begin"/>
    </w:r>
    <w:r>
      <w:instrText>PAGE</w:instrText>
    </w:r>
    <w:r>
      <w:fldChar w:fldCharType="separate"/>
    </w:r>
    <w:r>
      <w:rPr>
        <w:noProof/>
      </w:rPr>
      <w:t>3</w:t>
    </w:r>
    <w:r>
      <w:fldChar w:fldCharType="end"/>
    </w:r>
  </w:p>
  <w:p w14:paraId="5BBF9F1C" w14:textId="77777777" w:rsidR="00BF0238" w:rsidRDefault="00BF023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F25665"/>
    <w:multiLevelType w:val="multilevel"/>
    <w:tmpl w:val="60C6E620"/>
    <w:lvl w:ilvl="0">
      <w:start w:val="46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7DA05B7"/>
    <w:multiLevelType w:val="multilevel"/>
    <w:tmpl w:val="CFB4BF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8887E39"/>
    <w:multiLevelType w:val="hybridMultilevel"/>
    <w:tmpl w:val="56E4FE10"/>
    <w:lvl w:ilvl="0" w:tplc="6EEE2A54">
      <w:start w:val="1"/>
      <w:numFmt w:val="decimal"/>
      <w:lvlText w:val="(%1)"/>
      <w:lvlJc w:val="left"/>
      <w:pPr>
        <w:ind w:left="1068" w:hanging="360"/>
      </w:pPr>
      <w:rPr>
        <w:rFonts w:hint="default"/>
        <w:color w:val="1E1C11"/>
      </w:rPr>
    </w:lvl>
    <w:lvl w:ilvl="1" w:tplc="08090019" w:tentative="1">
      <w:start w:val="1"/>
      <w:numFmt w:val="lowerLetter"/>
      <w:lvlText w:val="%2."/>
      <w:lvlJc w:val="left"/>
      <w:pPr>
        <w:ind w:left="1788" w:hanging="360"/>
      </w:pPr>
    </w:lvl>
    <w:lvl w:ilvl="2" w:tplc="0809001B" w:tentative="1">
      <w:start w:val="1"/>
      <w:numFmt w:val="lowerRoman"/>
      <w:lvlText w:val="%3."/>
      <w:lvlJc w:val="right"/>
      <w:pPr>
        <w:ind w:left="2508" w:hanging="180"/>
      </w:pPr>
    </w:lvl>
    <w:lvl w:ilvl="3" w:tplc="0809000F" w:tentative="1">
      <w:start w:val="1"/>
      <w:numFmt w:val="decimal"/>
      <w:lvlText w:val="%4."/>
      <w:lvlJc w:val="left"/>
      <w:pPr>
        <w:ind w:left="3228" w:hanging="360"/>
      </w:pPr>
    </w:lvl>
    <w:lvl w:ilvl="4" w:tplc="08090019" w:tentative="1">
      <w:start w:val="1"/>
      <w:numFmt w:val="lowerLetter"/>
      <w:lvlText w:val="%5."/>
      <w:lvlJc w:val="left"/>
      <w:pPr>
        <w:ind w:left="3948" w:hanging="360"/>
      </w:pPr>
    </w:lvl>
    <w:lvl w:ilvl="5" w:tplc="0809001B" w:tentative="1">
      <w:start w:val="1"/>
      <w:numFmt w:val="lowerRoman"/>
      <w:lvlText w:val="%6."/>
      <w:lvlJc w:val="right"/>
      <w:pPr>
        <w:ind w:left="4668" w:hanging="180"/>
      </w:pPr>
    </w:lvl>
    <w:lvl w:ilvl="6" w:tplc="0809000F" w:tentative="1">
      <w:start w:val="1"/>
      <w:numFmt w:val="decimal"/>
      <w:lvlText w:val="%7."/>
      <w:lvlJc w:val="left"/>
      <w:pPr>
        <w:ind w:left="5388" w:hanging="360"/>
      </w:pPr>
    </w:lvl>
    <w:lvl w:ilvl="7" w:tplc="08090019" w:tentative="1">
      <w:start w:val="1"/>
      <w:numFmt w:val="lowerLetter"/>
      <w:lvlText w:val="%8."/>
      <w:lvlJc w:val="left"/>
      <w:pPr>
        <w:ind w:left="6108" w:hanging="360"/>
      </w:pPr>
    </w:lvl>
    <w:lvl w:ilvl="8" w:tplc="080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it-IT" w:vendorID="64" w:dllVersion="0" w:nlCheck="1" w:checkStyle="0"/>
  <w:activeWritingStyle w:appName="MSWord" w:lang="en-GB" w:vendorID="64" w:dllVersion="0" w:nlCheck="1" w:checkStyle="0"/>
  <w:activeWritingStyle w:appName="MSWord" w:lang="fr-FR" w:vendorID="64" w:dllVersion="0" w:nlCheck="1" w:checkStyle="0"/>
  <w:activeWritingStyle w:appName="MSWord" w:lang="nl-NL" w:vendorID="64" w:dllVersion="0" w:nlCheck="1" w:checkStyle="0"/>
  <w:activeWritingStyle w:appName="MSWord" w:lang="de-DE" w:vendorID="64" w:dllVersion="0" w:nlCheck="1" w:checkStyle="0"/>
  <w:activeWritingStyle w:appName="MSWord" w:lang="en-GB" w:vendorID="64" w:dllVersion="6" w:nlCheck="1" w:checkStyle="1"/>
  <w:activeWritingStyle w:appName="MSWord" w:lang="fr-FR" w:vendorID="64" w:dllVersion="6" w:nlCheck="1" w:checkStyle="0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72D0"/>
    <w:rsid w:val="00000041"/>
    <w:rsid w:val="0000098F"/>
    <w:rsid w:val="00000C50"/>
    <w:rsid w:val="0000101C"/>
    <w:rsid w:val="00001413"/>
    <w:rsid w:val="000017B3"/>
    <w:rsid w:val="00001D69"/>
    <w:rsid w:val="000023EB"/>
    <w:rsid w:val="00002DF4"/>
    <w:rsid w:val="00002F8C"/>
    <w:rsid w:val="0000341D"/>
    <w:rsid w:val="000035B9"/>
    <w:rsid w:val="00003AB2"/>
    <w:rsid w:val="000043C3"/>
    <w:rsid w:val="000050CA"/>
    <w:rsid w:val="00006A33"/>
    <w:rsid w:val="00007033"/>
    <w:rsid w:val="0001009D"/>
    <w:rsid w:val="00010384"/>
    <w:rsid w:val="00010887"/>
    <w:rsid w:val="00010C5D"/>
    <w:rsid w:val="0001141C"/>
    <w:rsid w:val="00011A2E"/>
    <w:rsid w:val="00011B3B"/>
    <w:rsid w:val="00011E17"/>
    <w:rsid w:val="000120FE"/>
    <w:rsid w:val="00012CAC"/>
    <w:rsid w:val="00012DD5"/>
    <w:rsid w:val="0001391C"/>
    <w:rsid w:val="00013BA0"/>
    <w:rsid w:val="000146EE"/>
    <w:rsid w:val="00014B0C"/>
    <w:rsid w:val="00015520"/>
    <w:rsid w:val="00015677"/>
    <w:rsid w:val="00015914"/>
    <w:rsid w:val="0001615A"/>
    <w:rsid w:val="00016362"/>
    <w:rsid w:val="00016692"/>
    <w:rsid w:val="000173E0"/>
    <w:rsid w:val="00017E0D"/>
    <w:rsid w:val="00020B4F"/>
    <w:rsid w:val="0002134B"/>
    <w:rsid w:val="0002196F"/>
    <w:rsid w:val="000222B3"/>
    <w:rsid w:val="00022D3C"/>
    <w:rsid w:val="00022FDF"/>
    <w:rsid w:val="00023032"/>
    <w:rsid w:val="00023FA4"/>
    <w:rsid w:val="000242D3"/>
    <w:rsid w:val="000248D0"/>
    <w:rsid w:val="00024FF5"/>
    <w:rsid w:val="00025B0D"/>
    <w:rsid w:val="000262AE"/>
    <w:rsid w:val="000265DA"/>
    <w:rsid w:val="000279A7"/>
    <w:rsid w:val="00027BA2"/>
    <w:rsid w:val="00027DAA"/>
    <w:rsid w:val="00031230"/>
    <w:rsid w:val="0003181B"/>
    <w:rsid w:val="00031BE5"/>
    <w:rsid w:val="00031FE2"/>
    <w:rsid w:val="000325DD"/>
    <w:rsid w:val="00033CD6"/>
    <w:rsid w:val="0003480F"/>
    <w:rsid w:val="000349CB"/>
    <w:rsid w:val="000352D3"/>
    <w:rsid w:val="00036180"/>
    <w:rsid w:val="0003681B"/>
    <w:rsid w:val="0004006F"/>
    <w:rsid w:val="000418C3"/>
    <w:rsid w:val="00042375"/>
    <w:rsid w:val="00043328"/>
    <w:rsid w:val="0004414C"/>
    <w:rsid w:val="00044ED8"/>
    <w:rsid w:val="00045808"/>
    <w:rsid w:val="00045AD7"/>
    <w:rsid w:val="00045EEA"/>
    <w:rsid w:val="000462B0"/>
    <w:rsid w:val="000468B9"/>
    <w:rsid w:val="00046C4C"/>
    <w:rsid w:val="00047229"/>
    <w:rsid w:val="00047290"/>
    <w:rsid w:val="00047503"/>
    <w:rsid w:val="00051753"/>
    <w:rsid w:val="00051A26"/>
    <w:rsid w:val="00051E5C"/>
    <w:rsid w:val="00051F8D"/>
    <w:rsid w:val="00052901"/>
    <w:rsid w:val="0005366C"/>
    <w:rsid w:val="000536CB"/>
    <w:rsid w:val="00053B1C"/>
    <w:rsid w:val="00053D6B"/>
    <w:rsid w:val="000541BC"/>
    <w:rsid w:val="000544CC"/>
    <w:rsid w:val="000575C2"/>
    <w:rsid w:val="000578B8"/>
    <w:rsid w:val="00062240"/>
    <w:rsid w:val="00062D60"/>
    <w:rsid w:val="0006373E"/>
    <w:rsid w:val="000645F6"/>
    <w:rsid w:val="00064A0E"/>
    <w:rsid w:val="00064FBA"/>
    <w:rsid w:val="00065F92"/>
    <w:rsid w:val="000663F3"/>
    <w:rsid w:val="000663F4"/>
    <w:rsid w:val="00067613"/>
    <w:rsid w:val="00067762"/>
    <w:rsid w:val="00067BD5"/>
    <w:rsid w:val="00067DA3"/>
    <w:rsid w:val="00070405"/>
    <w:rsid w:val="00070B0A"/>
    <w:rsid w:val="00070BB9"/>
    <w:rsid w:val="00072426"/>
    <w:rsid w:val="0007275D"/>
    <w:rsid w:val="00073080"/>
    <w:rsid w:val="00073272"/>
    <w:rsid w:val="00073432"/>
    <w:rsid w:val="000737BE"/>
    <w:rsid w:val="00073C88"/>
    <w:rsid w:val="000754CB"/>
    <w:rsid w:val="00075942"/>
    <w:rsid w:val="00075B13"/>
    <w:rsid w:val="0007608F"/>
    <w:rsid w:val="00076121"/>
    <w:rsid w:val="000764F6"/>
    <w:rsid w:val="00076955"/>
    <w:rsid w:val="00076C3A"/>
    <w:rsid w:val="0007750E"/>
    <w:rsid w:val="00077CE7"/>
    <w:rsid w:val="00077FCB"/>
    <w:rsid w:val="000804AD"/>
    <w:rsid w:val="00080558"/>
    <w:rsid w:val="0008084F"/>
    <w:rsid w:val="00080F53"/>
    <w:rsid w:val="00081547"/>
    <w:rsid w:val="00081894"/>
    <w:rsid w:val="00081D0C"/>
    <w:rsid w:val="00083EC9"/>
    <w:rsid w:val="000841E3"/>
    <w:rsid w:val="00084952"/>
    <w:rsid w:val="000856D3"/>
    <w:rsid w:val="0008573A"/>
    <w:rsid w:val="0008586F"/>
    <w:rsid w:val="00086191"/>
    <w:rsid w:val="000864A7"/>
    <w:rsid w:val="0008650E"/>
    <w:rsid w:val="00086623"/>
    <w:rsid w:val="00086A7A"/>
    <w:rsid w:val="00086B74"/>
    <w:rsid w:val="00086CE5"/>
    <w:rsid w:val="00087990"/>
    <w:rsid w:val="00087F74"/>
    <w:rsid w:val="00090005"/>
    <w:rsid w:val="000908CD"/>
    <w:rsid w:val="00090D92"/>
    <w:rsid w:val="000913A7"/>
    <w:rsid w:val="00092389"/>
    <w:rsid w:val="000923D9"/>
    <w:rsid w:val="000927A6"/>
    <w:rsid w:val="00092912"/>
    <w:rsid w:val="00093C08"/>
    <w:rsid w:val="000940B8"/>
    <w:rsid w:val="00095024"/>
    <w:rsid w:val="00095DFD"/>
    <w:rsid w:val="0009637C"/>
    <w:rsid w:val="00096D43"/>
    <w:rsid w:val="0009748A"/>
    <w:rsid w:val="000A0032"/>
    <w:rsid w:val="000A0DEE"/>
    <w:rsid w:val="000A2710"/>
    <w:rsid w:val="000A277E"/>
    <w:rsid w:val="000A350B"/>
    <w:rsid w:val="000A5701"/>
    <w:rsid w:val="000A6672"/>
    <w:rsid w:val="000A755C"/>
    <w:rsid w:val="000A7CB2"/>
    <w:rsid w:val="000A7E79"/>
    <w:rsid w:val="000B03E1"/>
    <w:rsid w:val="000B0965"/>
    <w:rsid w:val="000B1833"/>
    <w:rsid w:val="000B1953"/>
    <w:rsid w:val="000B2637"/>
    <w:rsid w:val="000B2758"/>
    <w:rsid w:val="000B4470"/>
    <w:rsid w:val="000B4658"/>
    <w:rsid w:val="000B5239"/>
    <w:rsid w:val="000B5B77"/>
    <w:rsid w:val="000B623D"/>
    <w:rsid w:val="000B671C"/>
    <w:rsid w:val="000B691E"/>
    <w:rsid w:val="000B72D0"/>
    <w:rsid w:val="000B7857"/>
    <w:rsid w:val="000C0A7E"/>
    <w:rsid w:val="000C0D28"/>
    <w:rsid w:val="000C127C"/>
    <w:rsid w:val="000C277B"/>
    <w:rsid w:val="000C2C21"/>
    <w:rsid w:val="000C2F79"/>
    <w:rsid w:val="000C4735"/>
    <w:rsid w:val="000C497F"/>
    <w:rsid w:val="000C5D04"/>
    <w:rsid w:val="000C5E83"/>
    <w:rsid w:val="000C60CF"/>
    <w:rsid w:val="000C62B9"/>
    <w:rsid w:val="000C62BC"/>
    <w:rsid w:val="000C6353"/>
    <w:rsid w:val="000C65D6"/>
    <w:rsid w:val="000C76DE"/>
    <w:rsid w:val="000C7AFC"/>
    <w:rsid w:val="000C7FF9"/>
    <w:rsid w:val="000D0BA2"/>
    <w:rsid w:val="000D11EA"/>
    <w:rsid w:val="000D1597"/>
    <w:rsid w:val="000D1989"/>
    <w:rsid w:val="000D1A36"/>
    <w:rsid w:val="000D27D4"/>
    <w:rsid w:val="000D2D0B"/>
    <w:rsid w:val="000D30AE"/>
    <w:rsid w:val="000D4568"/>
    <w:rsid w:val="000D4858"/>
    <w:rsid w:val="000D4889"/>
    <w:rsid w:val="000D49F3"/>
    <w:rsid w:val="000D4BE0"/>
    <w:rsid w:val="000D5A29"/>
    <w:rsid w:val="000D5ADB"/>
    <w:rsid w:val="000D60D7"/>
    <w:rsid w:val="000D6275"/>
    <w:rsid w:val="000D7451"/>
    <w:rsid w:val="000D7FB6"/>
    <w:rsid w:val="000E0ABA"/>
    <w:rsid w:val="000E12D0"/>
    <w:rsid w:val="000E1523"/>
    <w:rsid w:val="000E2099"/>
    <w:rsid w:val="000E2157"/>
    <w:rsid w:val="000E29B0"/>
    <w:rsid w:val="000E3886"/>
    <w:rsid w:val="000E4B45"/>
    <w:rsid w:val="000E4DB4"/>
    <w:rsid w:val="000E5796"/>
    <w:rsid w:val="000E5AD6"/>
    <w:rsid w:val="000E5ED0"/>
    <w:rsid w:val="000E6C33"/>
    <w:rsid w:val="000E777F"/>
    <w:rsid w:val="000F022D"/>
    <w:rsid w:val="000F03C8"/>
    <w:rsid w:val="000F0BDF"/>
    <w:rsid w:val="000F1108"/>
    <w:rsid w:val="000F1D9E"/>
    <w:rsid w:val="000F1DDD"/>
    <w:rsid w:val="000F2179"/>
    <w:rsid w:val="000F28D2"/>
    <w:rsid w:val="000F347E"/>
    <w:rsid w:val="000F3C4E"/>
    <w:rsid w:val="000F483C"/>
    <w:rsid w:val="000F57C8"/>
    <w:rsid w:val="000F5895"/>
    <w:rsid w:val="000F5D28"/>
    <w:rsid w:val="000F70FE"/>
    <w:rsid w:val="000F730F"/>
    <w:rsid w:val="0010022C"/>
    <w:rsid w:val="001006C2"/>
    <w:rsid w:val="00100FFC"/>
    <w:rsid w:val="00101106"/>
    <w:rsid w:val="0010155F"/>
    <w:rsid w:val="0010173B"/>
    <w:rsid w:val="00101A97"/>
    <w:rsid w:val="00101DA5"/>
    <w:rsid w:val="00101F16"/>
    <w:rsid w:val="00102CA5"/>
    <w:rsid w:val="001033D5"/>
    <w:rsid w:val="00103673"/>
    <w:rsid w:val="00103ACF"/>
    <w:rsid w:val="00103D62"/>
    <w:rsid w:val="00103D7D"/>
    <w:rsid w:val="00103FD3"/>
    <w:rsid w:val="00104048"/>
    <w:rsid w:val="00105893"/>
    <w:rsid w:val="001059F0"/>
    <w:rsid w:val="00106152"/>
    <w:rsid w:val="001062BF"/>
    <w:rsid w:val="0010693C"/>
    <w:rsid w:val="001078AC"/>
    <w:rsid w:val="00110BD7"/>
    <w:rsid w:val="00111100"/>
    <w:rsid w:val="0011184E"/>
    <w:rsid w:val="00111FB4"/>
    <w:rsid w:val="00112014"/>
    <w:rsid w:val="00112C52"/>
    <w:rsid w:val="0011364E"/>
    <w:rsid w:val="00113912"/>
    <w:rsid w:val="00113A02"/>
    <w:rsid w:val="001142F0"/>
    <w:rsid w:val="0011555B"/>
    <w:rsid w:val="00115680"/>
    <w:rsid w:val="00115A5D"/>
    <w:rsid w:val="00115C6D"/>
    <w:rsid w:val="00115CC5"/>
    <w:rsid w:val="0011695D"/>
    <w:rsid w:val="00116D9E"/>
    <w:rsid w:val="00116F8E"/>
    <w:rsid w:val="001170F2"/>
    <w:rsid w:val="001171D9"/>
    <w:rsid w:val="00117298"/>
    <w:rsid w:val="00117AC6"/>
    <w:rsid w:val="00117B05"/>
    <w:rsid w:val="00117B09"/>
    <w:rsid w:val="00117C57"/>
    <w:rsid w:val="001208CC"/>
    <w:rsid w:val="001217E4"/>
    <w:rsid w:val="00121B3B"/>
    <w:rsid w:val="00121B82"/>
    <w:rsid w:val="00121D77"/>
    <w:rsid w:val="00121FC0"/>
    <w:rsid w:val="00122862"/>
    <w:rsid w:val="001229E2"/>
    <w:rsid w:val="00122CBC"/>
    <w:rsid w:val="00123467"/>
    <w:rsid w:val="001238AF"/>
    <w:rsid w:val="00123F53"/>
    <w:rsid w:val="001243BF"/>
    <w:rsid w:val="0012496D"/>
    <w:rsid w:val="00124A3A"/>
    <w:rsid w:val="00124DAE"/>
    <w:rsid w:val="00124DC1"/>
    <w:rsid w:val="001253FD"/>
    <w:rsid w:val="001258FA"/>
    <w:rsid w:val="001259CE"/>
    <w:rsid w:val="00127371"/>
    <w:rsid w:val="00127C93"/>
    <w:rsid w:val="001309BD"/>
    <w:rsid w:val="00131739"/>
    <w:rsid w:val="00131BC7"/>
    <w:rsid w:val="00131C15"/>
    <w:rsid w:val="0013247E"/>
    <w:rsid w:val="001328DA"/>
    <w:rsid w:val="001361FA"/>
    <w:rsid w:val="001366FE"/>
    <w:rsid w:val="00136738"/>
    <w:rsid w:val="0013693E"/>
    <w:rsid w:val="00136A29"/>
    <w:rsid w:val="00140882"/>
    <w:rsid w:val="001410A0"/>
    <w:rsid w:val="00141B96"/>
    <w:rsid w:val="00141CC7"/>
    <w:rsid w:val="00142491"/>
    <w:rsid w:val="00142720"/>
    <w:rsid w:val="00143067"/>
    <w:rsid w:val="0014323D"/>
    <w:rsid w:val="001449ED"/>
    <w:rsid w:val="00144D01"/>
    <w:rsid w:val="0014521D"/>
    <w:rsid w:val="001452F6"/>
    <w:rsid w:val="0014588C"/>
    <w:rsid w:val="00145B6C"/>
    <w:rsid w:val="001469C9"/>
    <w:rsid w:val="00147AA3"/>
    <w:rsid w:val="00147AC8"/>
    <w:rsid w:val="00150464"/>
    <w:rsid w:val="001504A0"/>
    <w:rsid w:val="00150728"/>
    <w:rsid w:val="001509EF"/>
    <w:rsid w:val="00150D55"/>
    <w:rsid w:val="00151080"/>
    <w:rsid w:val="00151142"/>
    <w:rsid w:val="0015222C"/>
    <w:rsid w:val="001522F9"/>
    <w:rsid w:val="00153433"/>
    <w:rsid w:val="0015404A"/>
    <w:rsid w:val="00154C40"/>
    <w:rsid w:val="00155058"/>
    <w:rsid w:val="001554C7"/>
    <w:rsid w:val="00155746"/>
    <w:rsid w:val="00156182"/>
    <w:rsid w:val="001570A1"/>
    <w:rsid w:val="00160287"/>
    <w:rsid w:val="00160DDA"/>
    <w:rsid w:val="00160EB7"/>
    <w:rsid w:val="0016106E"/>
    <w:rsid w:val="0016161C"/>
    <w:rsid w:val="001624E4"/>
    <w:rsid w:val="00163BBD"/>
    <w:rsid w:val="00164005"/>
    <w:rsid w:val="00164C81"/>
    <w:rsid w:val="00164E36"/>
    <w:rsid w:val="001659A3"/>
    <w:rsid w:val="00165E8E"/>
    <w:rsid w:val="00167043"/>
    <w:rsid w:val="00170016"/>
    <w:rsid w:val="00170746"/>
    <w:rsid w:val="00170B72"/>
    <w:rsid w:val="00172994"/>
    <w:rsid w:val="00172A04"/>
    <w:rsid w:val="0017341B"/>
    <w:rsid w:val="00174B13"/>
    <w:rsid w:val="00175230"/>
    <w:rsid w:val="001753D1"/>
    <w:rsid w:val="00175486"/>
    <w:rsid w:val="00176CC7"/>
    <w:rsid w:val="001779CF"/>
    <w:rsid w:val="00177AA9"/>
    <w:rsid w:val="00180AFA"/>
    <w:rsid w:val="00180B95"/>
    <w:rsid w:val="001811AA"/>
    <w:rsid w:val="001811B6"/>
    <w:rsid w:val="001811D6"/>
    <w:rsid w:val="001816B1"/>
    <w:rsid w:val="00181A24"/>
    <w:rsid w:val="00181C2A"/>
    <w:rsid w:val="0018219D"/>
    <w:rsid w:val="00182234"/>
    <w:rsid w:val="00182BC3"/>
    <w:rsid w:val="00183B18"/>
    <w:rsid w:val="00183B6D"/>
    <w:rsid w:val="0018499C"/>
    <w:rsid w:val="0018568C"/>
    <w:rsid w:val="001860AD"/>
    <w:rsid w:val="00186143"/>
    <w:rsid w:val="001867BF"/>
    <w:rsid w:val="00187060"/>
    <w:rsid w:val="001903B4"/>
    <w:rsid w:val="001904FB"/>
    <w:rsid w:val="00190B41"/>
    <w:rsid w:val="001911D6"/>
    <w:rsid w:val="001912C3"/>
    <w:rsid w:val="001934CC"/>
    <w:rsid w:val="001942E4"/>
    <w:rsid w:val="00194FF1"/>
    <w:rsid w:val="00195C1E"/>
    <w:rsid w:val="0019742A"/>
    <w:rsid w:val="001977F2"/>
    <w:rsid w:val="00197D2E"/>
    <w:rsid w:val="001A089A"/>
    <w:rsid w:val="001A0953"/>
    <w:rsid w:val="001A0CCC"/>
    <w:rsid w:val="001A19D9"/>
    <w:rsid w:val="001A1FA4"/>
    <w:rsid w:val="001A2A10"/>
    <w:rsid w:val="001A3B6A"/>
    <w:rsid w:val="001A4C6E"/>
    <w:rsid w:val="001A58AB"/>
    <w:rsid w:val="001A59D0"/>
    <w:rsid w:val="001A59FB"/>
    <w:rsid w:val="001A6A44"/>
    <w:rsid w:val="001A7A2A"/>
    <w:rsid w:val="001B09DA"/>
    <w:rsid w:val="001B0DDE"/>
    <w:rsid w:val="001B1502"/>
    <w:rsid w:val="001B227C"/>
    <w:rsid w:val="001B3D87"/>
    <w:rsid w:val="001B488C"/>
    <w:rsid w:val="001B4B83"/>
    <w:rsid w:val="001B5595"/>
    <w:rsid w:val="001B60CB"/>
    <w:rsid w:val="001B6706"/>
    <w:rsid w:val="001B76A0"/>
    <w:rsid w:val="001B78AA"/>
    <w:rsid w:val="001C0446"/>
    <w:rsid w:val="001C0B09"/>
    <w:rsid w:val="001C0C1B"/>
    <w:rsid w:val="001C1333"/>
    <w:rsid w:val="001C1B4B"/>
    <w:rsid w:val="001C3FA9"/>
    <w:rsid w:val="001C41A0"/>
    <w:rsid w:val="001C5773"/>
    <w:rsid w:val="001C5997"/>
    <w:rsid w:val="001C6475"/>
    <w:rsid w:val="001C65FE"/>
    <w:rsid w:val="001C6AF5"/>
    <w:rsid w:val="001C6B63"/>
    <w:rsid w:val="001C75C8"/>
    <w:rsid w:val="001C7D31"/>
    <w:rsid w:val="001D0741"/>
    <w:rsid w:val="001D23A0"/>
    <w:rsid w:val="001D24F5"/>
    <w:rsid w:val="001D269A"/>
    <w:rsid w:val="001D2783"/>
    <w:rsid w:val="001D29D2"/>
    <w:rsid w:val="001D370F"/>
    <w:rsid w:val="001D3C59"/>
    <w:rsid w:val="001D4156"/>
    <w:rsid w:val="001D4174"/>
    <w:rsid w:val="001D4485"/>
    <w:rsid w:val="001D4A43"/>
    <w:rsid w:val="001D4EE3"/>
    <w:rsid w:val="001D520B"/>
    <w:rsid w:val="001D5777"/>
    <w:rsid w:val="001D57AD"/>
    <w:rsid w:val="001D5885"/>
    <w:rsid w:val="001D5C23"/>
    <w:rsid w:val="001D5D11"/>
    <w:rsid w:val="001D5F75"/>
    <w:rsid w:val="001D60CF"/>
    <w:rsid w:val="001D64F1"/>
    <w:rsid w:val="001D6BE0"/>
    <w:rsid w:val="001D706C"/>
    <w:rsid w:val="001D751F"/>
    <w:rsid w:val="001D7644"/>
    <w:rsid w:val="001E018D"/>
    <w:rsid w:val="001E0FF9"/>
    <w:rsid w:val="001E12A2"/>
    <w:rsid w:val="001E16A4"/>
    <w:rsid w:val="001E1853"/>
    <w:rsid w:val="001E2BC4"/>
    <w:rsid w:val="001E3176"/>
    <w:rsid w:val="001E3397"/>
    <w:rsid w:val="001E3559"/>
    <w:rsid w:val="001E5B6C"/>
    <w:rsid w:val="001E643A"/>
    <w:rsid w:val="001E6A93"/>
    <w:rsid w:val="001E6AA4"/>
    <w:rsid w:val="001E7231"/>
    <w:rsid w:val="001E731E"/>
    <w:rsid w:val="001E78F7"/>
    <w:rsid w:val="001F0ED2"/>
    <w:rsid w:val="001F1702"/>
    <w:rsid w:val="001F1F3B"/>
    <w:rsid w:val="001F26A2"/>
    <w:rsid w:val="001F2900"/>
    <w:rsid w:val="001F2BF2"/>
    <w:rsid w:val="001F2F91"/>
    <w:rsid w:val="001F3370"/>
    <w:rsid w:val="001F4011"/>
    <w:rsid w:val="001F4CCD"/>
    <w:rsid w:val="001F4CF8"/>
    <w:rsid w:val="001F4DB5"/>
    <w:rsid w:val="001F5016"/>
    <w:rsid w:val="001F611F"/>
    <w:rsid w:val="001F6265"/>
    <w:rsid w:val="001F6BD2"/>
    <w:rsid w:val="001F6C08"/>
    <w:rsid w:val="001F6EE2"/>
    <w:rsid w:val="001F73D5"/>
    <w:rsid w:val="001F765A"/>
    <w:rsid w:val="001F7851"/>
    <w:rsid w:val="002005FD"/>
    <w:rsid w:val="00201BD9"/>
    <w:rsid w:val="00201E07"/>
    <w:rsid w:val="002020B4"/>
    <w:rsid w:val="00202684"/>
    <w:rsid w:val="0020362A"/>
    <w:rsid w:val="002037D3"/>
    <w:rsid w:val="00204325"/>
    <w:rsid w:val="0020530E"/>
    <w:rsid w:val="0020552E"/>
    <w:rsid w:val="0020564C"/>
    <w:rsid w:val="002056A9"/>
    <w:rsid w:val="00206176"/>
    <w:rsid w:val="00206B71"/>
    <w:rsid w:val="00206CC7"/>
    <w:rsid w:val="002105FD"/>
    <w:rsid w:val="00211466"/>
    <w:rsid w:val="00211F2F"/>
    <w:rsid w:val="0021265C"/>
    <w:rsid w:val="002130F9"/>
    <w:rsid w:val="002132AD"/>
    <w:rsid w:val="002147A2"/>
    <w:rsid w:val="00214C30"/>
    <w:rsid w:val="00214E10"/>
    <w:rsid w:val="00215532"/>
    <w:rsid w:val="00215CE0"/>
    <w:rsid w:val="00216237"/>
    <w:rsid w:val="00216523"/>
    <w:rsid w:val="002170B7"/>
    <w:rsid w:val="002172E7"/>
    <w:rsid w:val="002200C6"/>
    <w:rsid w:val="00220859"/>
    <w:rsid w:val="00220E3C"/>
    <w:rsid w:val="00222219"/>
    <w:rsid w:val="0022258C"/>
    <w:rsid w:val="002226A0"/>
    <w:rsid w:val="00222839"/>
    <w:rsid w:val="00222DA0"/>
    <w:rsid w:val="00222F4A"/>
    <w:rsid w:val="00223259"/>
    <w:rsid w:val="0022349C"/>
    <w:rsid w:val="002235E3"/>
    <w:rsid w:val="0022368C"/>
    <w:rsid w:val="00223775"/>
    <w:rsid w:val="00224B6F"/>
    <w:rsid w:val="00226B8C"/>
    <w:rsid w:val="00227D94"/>
    <w:rsid w:val="002305BB"/>
    <w:rsid w:val="00230CE0"/>
    <w:rsid w:val="00230F49"/>
    <w:rsid w:val="0023103F"/>
    <w:rsid w:val="00231BC2"/>
    <w:rsid w:val="00231D95"/>
    <w:rsid w:val="0023229E"/>
    <w:rsid w:val="00232C12"/>
    <w:rsid w:val="00234F0A"/>
    <w:rsid w:val="002354C1"/>
    <w:rsid w:val="00235530"/>
    <w:rsid w:val="002358AB"/>
    <w:rsid w:val="00237331"/>
    <w:rsid w:val="00237444"/>
    <w:rsid w:val="00237583"/>
    <w:rsid w:val="00237783"/>
    <w:rsid w:val="00237845"/>
    <w:rsid w:val="00237CAC"/>
    <w:rsid w:val="00237E77"/>
    <w:rsid w:val="00240504"/>
    <w:rsid w:val="00240511"/>
    <w:rsid w:val="00240A98"/>
    <w:rsid w:val="0024144B"/>
    <w:rsid w:val="002425FD"/>
    <w:rsid w:val="00242B7C"/>
    <w:rsid w:val="00243A3C"/>
    <w:rsid w:val="00244B11"/>
    <w:rsid w:val="002450D9"/>
    <w:rsid w:val="00246AC9"/>
    <w:rsid w:val="0024783E"/>
    <w:rsid w:val="00247939"/>
    <w:rsid w:val="002509DC"/>
    <w:rsid w:val="002514D1"/>
    <w:rsid w:val="00252648"/>
    <w:rsid w:val="002526CB"/>
    <w:rsid w:val="002530DB"/>
    <w:rsid w:val="002532E1"/>
    <w:rsid w:val="002533DD"/>
    <w:rsid w:val="002534BF"/>
    <w:rsid w:val="00253706"/>
    <w:rsid w:val="00253CA6"/>
    <w:rsid w:val="00254241"/>
    <w:rsid w:val="0025441B"/>
    <w:rsid w:val="00254EA2"/>
    <w:rsid w:val="0025567E"/>
    <w:rsid w:val="00256212"/>
    <w:rsid w:val="00256279"/>
    <w:rsid w:val="0025689A"/>
    <w:rsid w:val="00257438"/>
    <w:rsid w:val="00257760"/>
    <w:rsid w:val="002578C7"/>
    <w:rsid w:val="00260304"/>
    <w:rsid w:val="00260821"/>
    <w:rsid w:val="0026092C"/>
    <w:rsid w:val="00260BC6"/>
    <w:rsid w:val="002620DD"/>
    <w:rsid w:val="002637D8"/>
    <w:rsid w:val="00264385"/>
    <w:rsid w:val="0026500C"/>
    <w:rsid w:val="00265337"/>
    <w:rsid w:val="0026652B"/>
    <w:rsid w:val="00266DA3"/>
    <w:rsid w:val="002672F7"/>
    <w:rsid w:val="00267628"/>
    <w:rsid w:val="0026781F"/>
    <w:rsid w:val="00267A3A"/>
    <w:rsid w:val="00267C6A"/>
    <w:rsid w:val="002723CB"/>
    <w:rsid w:val="00272ED6"/>
    <w:rsid w:val="00272FD1"/>
    <w:rsid w:val="002742A2"/>
    <w:rsid w:val="0027520D"/>
    <w:rsid w:val="002753A7"/>
    <w:rsid w:val="00275FC3"/>
    <w:rsid w:val="00276A76"/>
    <w:rsid w:val="00276FE4"/>
    <w:rsid w:val="002772C2"/>
    <w:rsid w:val="00277EFB"/>
    <w:rsid w:val="00280171"/>
    <w:rsid w:val="00280228"/>
    <w:rsid w:val="00280AE2"/>
    <w:rsid w:val="00280C0E"/>
    <w:rsid w:val="00281008"/>
    <w:rsid w:val="002811DF"/>
    <w:rsid w:val="00281D9C"/>
    <w:rsid w:val="002828EB"/>
    <w:rsid w:val="00282D5B"/>
    <w:rsid w:val="00283C83"/>
    <w:rsid w:val="00284BA8"/>
    <w:rsid w:val="00284F04"/>
    <w:rsid w:val="002850AE"/>
    <w:rsid w:val="002856AF"/>
    <w:rsid w:val="00286968"/>
    <w:rsid w:val="002869DB"/>
    <w:rsid w:val="00287F71"/>
    <w:rsid w:val="002904AD"/>
    <w:rsid w:val="0029216F"/>
    <w:rsid w:val="002923AD"/>
    <w:rsid w:val="00293338"/>
    <w:rsid w:val="002941D1"/>
    <w:rsid w:val="0029462D"/>
    <w:rsid w:val="00295C3A"/>
    <w:rsid w:val="00296758"/>
    <w:rsid w:val="00296814"/>
    <w:rsid w:val="00297710"/>
    <w:rsid w:val="00297931"/>
    <w:rsid w:val="002A0B7F"/>
    <w:rsid w:val="002A20AE"/>
    <w:rsid w:val="002A2229"/>
    <w:rsid w:val="002A2303"/>
    <w:rsid w:val="002A2AFB"/>
    <w:rsid w:val="002A2E27"/>
    <w:rsid w:val="002A2E6A"/>
    <w:rsid w:val="002A35E5"/>
    <w:rsid w:val="002A43BD"/>
    <w:rsid w:val="002A50A0"/>
    <w:rsid w:val="002A51D0"/>
    <w:rsid w:val="002A5476"/>
    <w:rsid w:val="002A70E7"/>
    <w:rsid w:val="002A76BD"/>
    <w:rsid w:val="002A7C1B"/>
    <w:rsid w:val="002B187A"/>
    <w:rsid w:val="002B23B5"/>
    <w:rsid w:val="002B2B16"/>
    <w:rsid w:val="002B32AB"/>
    <w:rsid w:val="002B32DE"/>
    <w:rsid w:val="002B461C"/>
    <w:rsid w:val="002B4EF3"/>
    <w:rsid w:val="002B4FB1"/>
    <w:rsid w:val="002B533D"/>
    <w:rsid w:val="002B5E8F"/>
    <w:rsid w:val="002B5EC2"/>
    <w:rsid w:val="002B690A"/>
    <w:rsid w:val="002B6C36"/>
    <w:rsid w:val="002B70B0"/>
    <w:rsid w:val="002B7445"/>
    <w:rsid w:val="002B7C0F"/>
    <w:rsid w:val="002B7CEF"/>
    <w:rsid w:val="002C14D4"/>
    <w:rsid w:val="002C168C"/>
    <w:rsid w:val="002C168F"/>
    <w:rsid w:val="002C25E9"/>
    <w:rsid w:val="002C30F1"/>
    <w:rsid w:val="002C336A"/>
    <w:rsid w:val="002C347C"/>
    <w:rsid w:val="002C3579"/>
    <w:rsid w:val="002C37BB"/>
    <w:rsid w:val="002C3AE2"/>
    <w:rsid w:val="002C3D85"/>
    <w:rsid w:val="002C3E5C"/>
    <w:rsid w:val="002C42AF"/>
    <w:rsid w:val="002C4C94"/>
    <w:rsid w:val="002C56BD"/>
    <w:rsid w:val="002C7A97"/>
    <w:rsid w:val="002D104D"/>
    <w:rsid w:val="002D13A6"/>
    <w:rsid w:val="002D33D7"/>
    <w:rsid w:val="002D3CDC"/>
    <w:rsid w:val="002D4976"/>
    <w:rsid w:val="002D4B0F"/>
    <w:rsid w:val="002D54C9"/>
    <w:rsid w:val="002D6D79"/>
    <w:rsid w:val="002D6DFA"/>
    <w:rsid w:val="002D7682"/>
    <w:rsid w:val="002E095C"/>
    <w:rsid w:val="002E1240"/>
    <w:rsid w:val="002E1506"/>
    <w:rsid w:val="002E2CCD"/>
    <w:rsid w:val="002E393A"/>
    <w:rsid w:val="002E39A3"/>
    <w:rsid w:val="002E4DBC"/>
    <w:rsid w:val="002E4E87"/>
    <w:rsid w:val="002E5006"/>
    <w:rsid w:val="002E5B15"/>
    <w:rsid w:val="002E73E2"/>
    <w:rsid w:val="002E74B7"/>
    <w:rsid w:val="002E7B6C"/>
    <w:rsid w:val="002F07D3"/>
    <w:rsid w:val="002F1291"/>
    <w:rsid w:val="002F193B"/>
    <w:rsid w:val="002F3E0B"/>
    <w:rsid w:val="002F4309"/>
    <w:rsid w:val="002F4A07"/>
    <w:rsid w:val="002F57DE"/>
    <w:rsid w:val="002F5A06"/>
    <w:rsid w:val="002F7AEB"/>
    <w:rsid w:val="002F7B1A"/>
    <w:rsid w:val="002F7E2F"/>
    <w:rsid w:val="0030099D"/>
    <w:rsid w:val="0030101E"/>
    <w:rsid w:val="003014BE"/>
    <w:rsid w:val="00301645"/>
    <w:rsid w:val="0030166F"/>
    <w:rsid w:val="00302194"/>
    <w:rsid w:val="00302917"/>
    <w:rsid w:val="003035EC"/>
    <w:rsid w:val="00303787"/>
    <w:rsid w:val="00303A11"/>
    <w:rsid w:val="00303E3D"/>
    <w:rsid w:val="00303FDA"/>
    <w:rsid w:val="00304B2E"/>
    <w:rsid w:val="00304F98"/>
    <w:rsid w:val="00305092"/>
    <w:rsid w:val="00305649"/>
    <w:rsid w:val="00305FD7"/>
    <w:rsid w:val="00306039"/>
    <w:rsid w:val="00311469"/>
    <w:rsid w:val="0031152A"/>
    <w:rsid w:val="003115D2"/>
    <w:rsid w:val="00311CAE"/>
    <w:rsid w:val="00312924"/>
    <w:rsid w:val="00312DE0"/>
    <w:rsid w:val="00312E27"/>
    <w:rsid w:val="0031369B"/>
    <w:rsid w:val="00313C39"/>
    <w:rsid w:val="00314091"/>
    <w:rsid w:val="00314712"/>
    <w:rsid w:val="00314D52"/>
    <w:rsid w:val="003151E9"/>
    <w:rsid w:val="00315963"/>
    <w:rsid w:val="00315D2B"/>
    <w:rsid w:val="003169B2"/>
    <w:rsid w:val="00316AD4"/>
    <w:rsid w:val="00316CE5"/>
    <w:rsid w:val="00316E71"/>
    <w:rsid w:val="00317037"/>
    <w:rsid w:val="003174BD"/>
    <w:rsid w:val="00317506"/>
    <w:rsid w:val="003178D6"/>
    <w:rsid w:val="00320B22"/>
    <w:rsid w:val="00320B2F"/>
    <w:rsid w:val="0032172C"/>
    <w:rsid w:val="0032193A"/>
    <w:rsid w:val="00321B5D"/>
    <w:rsid w:val="00322564"/>
    <w:rsid w:val="0032304F"/>
    <w:rsid w:val="003238C0"/>
    <w:rsid w:val="00323A6C"/>
    <w:rsid w:val="00323F64"/>
    <w:rsid w:val="003241FE"/>
    <w:rsid w:val="0032474E"/>
    <w:rsid w:val="003250D7"/>
    <w:rsid w:val="00325F52"/>
    <w:rsid w:val="00326FF8"/>
    <w:rsid w:val="0033018C"/>
    <w:rsid w:val="003305CD"/>
    <w:rsid w:val="0033076D"/>
    <w:rsid w:val="00331773"/>
    <w:rsid w:val="00332648"/>
    <w:rsid w:val="00332F73"/>
    <w:rsid w:val="00333CDC"/>
    <w:rsid w:val="003341A8"/>
    <w:rsid w:val="00334787"/>
    <w:rsid w:val="00335148"/>
    <w:rsid w:val="003351F7"/>
    <w:rsid w:val="00335AE6"/>
    <w:rsid w:val="00335DA1"/>
    <w:rsid w:val="0033678D"/>
    <w:rsid w:val="003407BF"/>
    <w:rsid w:val="00340A8D"/>
    <w:rsid w:val="00340C01"/>
    <w:rsid w:val="00341358"/>
    <w:rsid w:val="0034181F"/>
    <w:rsid w:val="00342887"/>
    <w:rsid w:val="00342B47"/>
    <w:rsid w:val="00342C71"/>
    <w:rsid w:val="00342F20"/>
    <w:rsid w:val="00343134"/>
    <w:rsid w:val="00343705"/>
    <w:rsid w:val="00343793"/>
    <w:rsid w:val="00343CEB"/>
    <w:rsid w:val="00343DBB"/>
    <w:rsid w:val="00344F6C"/>
    <w:rsid w:val="00345192"/>
    <w:rsid w:val="00345F64"/>
    <w:rsid w:val="003461A9"/>
    <w:rsid w:val="003473B7"/>
    <w:rsid w:val="0034768B"/>
    <w:rsid w:val="00347F9D"/>
    <w:rsid w:val="003534CC"/>
    <w:rsid w:val="003539DF"/>
    <w:rsid w:val="00353EED"/>
    <w:rsid w:val="003546FA"/>
    <w:rsid w:val="00354D2D"/>
    <w:rsid w:val="00354F1A"/>
    <w:rsid w:val="003557B3"/>
    <w:rsid w:val="00355B79"/>
    <w:rsid w:val="00355BD9"/>
    <w:rsid w:val="00356060"/>
    <w:rsid w:val="00356EFA"/>
    <w:rsid w:val="0035771B"/>
    <w:rsid w:val="0035775D"/>
    <w:rsid w:val="00360404"/>
    <w:rsid w:val="00360BE8"/>
    <w:rsid w:val="003618AA"/>
    <w:rsid w:val="00362090"/>
    <w:rsid w:val="003620DC"/>
    <w:rsid w:val="00362FF6"/>
    <w:rsid w:val="0036462E"/>
    <w:rsid w:val="00364EDF"/>
    <w:rsid w:val="00365D3B"/>
    <w:rsid w:val="003670FB"/>
    <w:rsid w:val="003709FE"/>
    <w:rsid w:val="00373026"/>
    <w:rsid w:val="0037373A"/>
    <w:rsid w:val="00373B1E"/>
    <w:rsid w:val="0037411C"/>
    <w:rsid w:val="0037438B"/>
    <w:rsid w:val="00375E24"/>
    <w:rsid w:val="003760E7"/>
    <w:rsid w:val="00376954"/>
    <w:rsid w:val="00376CE1"/>
    <w:rsid w:val="00376DD9"/>
    <w:rsid w:val="00376E82"/>
    <w:rsid w:val="003777B8"/>
    <w:rsid w:val="00377EFB"/>
    <w:rsid w:val="00380EEE"/>
    <w:rsid w:val="00381518"/>
    <w:rsid w:val="00383358"/>
    <w:rsid w:val="00383AB6"/>
    <w:rsid w:val="00383BFC"/>
    <w:rsid w:val="00383F29"/>
    <w:rsid w:val="00384099"/>
    <w:rsid w:val="00384133"/>
    <w:rsid w:val="00384178"/>
    <w:rsid w:val="00384633"/>
    <w:rsid w:val="00385EA6"/>
    <w:rsid w:val="003860A5"/>
    <w:rsid w:val="00386AC9"/>
    <w:rsid w:val="003870B3"/>
    <w:rsid w:val="0038717D"/>
    <w:rsid w:val="003872B1"/>
    <w:rsid w:val="00387889"/>
    <w:rsid w:val="00390A52"/>
    <w:rsid w:val="003916D6"/>
    <w:rsid w:val="0039278D"/>
    <w:rsid w:val="0039290D"/>
    <w:rsid w:val="00392A9F"/>
    <w:rsid w:val="003934EE"/>
    <w:rsid w:val="00393D81"/>
    <w:rsid w:val="003945B9"/>
    <w:rsid w:val="00394852"/>
    <w:rsid w:val="00394A15"/>
    <w:rsid w:val="00396993"/>
    <w:rsid w:val="00396EC9"/>
    <w:rsid w:val="003A07E2"/>
    <w:rsid w:val="003A10B6"/>
    <w:rsid w:val="003A10E8"/>
    <w:rsid w:val="003A1390"/>
    <w:rsid w:val="003A1813"/>
    <w:rsid w:val="003A2A05"/>
    <w:rsid w:val="003A340E"/>
    <w:rsid w:val="003A3848"/>
    <w:rsid w:val="003A3CE3"/>
    <w:rsid w:val="003A4002"/>
    <w:rsid w:val="003A40EE"/>
    <w:rsid w:val="003A41B6"/>
    <w:rsid w:val="003A4662"/>
    <w:rsid w:val="003A4FC8"/>
    <w:rsid w:val="003A532F"/>
    <w:rsid w:val="003A5C9D"/>
    <w:rsid w:val="003A636F"/>
    <w:rsid w:val="003A6456"/>
    <w:rsid w:val="003A6F2F"/>
    <w:rsid w:val="003A6FD6"/>
    <w:rsid w:val="003A7155"/>
    <w:rsid w:val="003A7F6D"/>
    <w:rsid w:val="003B189A"/>
    <w:rsid w:val="003B1E9E"/>
    <w:rsid w:val="003B1FE2"/>
    <w:rsid w:val="003B2755"/>
    <w:rsid w:val="003B27FF"/>
    <w:rsid w:val="003B3013"/>
    <w:rsid w:val="003B3EA2"/>
    <w:rsid w:val="003B4275"/>
    <w:rsid w:val="003B4522"/>
    <w:rsid w:val="003B45E3"/>
    <w:rsid w:val="003B4692"/>
    <w:rsid w:val="003B7532"/>
    <w:rsid w:val="003C0581"/>
    <w:rsid w:val="003C0D0A"/>
    <w:rsid w:val="003C11F3"/>
    <w:rsid w:val="003C12A9"/>
    <w:rsid w:val="003C1538"/>
    <w:rsid w:val="003C175E"/>
    <w:rsid w:val="003C1ECE"/>
    <w:rsid w:val="003C2245"/>
    <w:rsid w:val="003C39A1"/>
    <w:rsid w:val="003C473B"/>
    <w:rsid w:val="003C50A5"/>
    <w:rsid w:val="003C56E0"/>
    <w:rsid w:val="003C67E0"/>
    <w:rsid w:val="003C75FD"/>
    <w:rsid w:val="003C78B7"/>
    <w:rsid w:val="003C7C64"/>
    <w:rsid w:val="003D0FF0"/>
    <w:rsid w:val="003D1299"/>
    <w:rsid w:val="003D20E3"/>
    <w:rsid w:val="003D2695"/>
    <w:rsid w:val="003D2D01"/>
    <w:rsid w:val="003D2DCF"/>
    <w:rsid w:val="003D32A2"/>
    <w:rsid w:val="003D3609"/>
    <w:rsid w:val="003D36CE"/>
    <w:rsid w:val="003D4A95"/>
    <w:rsid w:val="003D5DAB"/>
    <w:rsid w:val="003D62F4"/>
    <w:rsid w:val="003E09B4"/>
    <w:rsid w:val="003E0CDC"/>
    <w:rsid w:val="003E0F73"/>
    <w:rsid w:val="003E1DA2"/>
    <w:rsid w:val="003E206E"/>
    <w:rsid w:val="003E2895"/>
    <w:rsid w:val="003E2C39"/>
    <w:rsid w:val="003E3614"/>
    <w:rsid w:val="003E3B3D"/>
    <w:rsid w:val="003E4097"/>
    <w:rsid w:val="003E423C"/>
    <w:rsid w:val="003E4E3A"/>
    <w:rsid w:val="003E591F"/>
    <w:rsid w:val="003E65F5"/>
    <w:rsid w:val="003E679E"/>
    <w:rsid w:val="003E6CBE"/>
    <w:rsid w:val="003E7023"/>
    <w:rsid w:val="003E71AC"/>
    <w:rsid w:val="003F002C"/>
    <w:rsid w:val="003F1224"/>
    <w:rsid w:val="003F15DC"/>
    <w:rsid w:val="003F2735"/>
    <w:rsid w:val="003F2D3B"/>
    <w:rsid w:val="003F3927"/>
    <w:rsid w:val="003F4D9F"/>
    <w:rsid w:val="003F4EC5"/>
    <w:rsid w:val="003F5094"/>
    <w:rsid w:val="003F55D0"/>
    <w:rsid w:val="003F5974"/>
    <w:rsid w:val="003F6001"/>
    <w:rsid w:val="003F688A"/>
    <w:rsid w:val="003F6DF7"/>
    <w:rsid w:val="003F7344"/>
    <w:rsid w:val="00401690"/>
    <w:rsid w:val="00401988"/>
    <w:rsid w:val="00402507"/>
    <w:rsid w:val="004047E4"/>
    <w:rsid w:val="004048AF"/>
    <w:rsid w:val="00404B99"/>
    <w:rsid w:val="004077E0"/>
    <w:rsid w:val="004100A7"/>
    <w:rsid w:val="0041032C"/>
    <w:rsid w:val="004106DB"/>
    <w:rsid w:val="0041074F"/>
    <w:rsid w:val="00410C0C"/>
    <w:rsid w:val="00414F52"/>
    <w:rsid w:val="004153D5"/>
    <w:rsid w:val="0041549D"/>
    <w:rsid w:val="00416387"/>
    <w:rsid w:val="004168C9"/>
    <w:rsid w:val="00416B1C"/>
    <w:rsid w:val="00417A14"/>
    <w:rsid w:val="00417CD5"/>
    <w:rsid w:val="00420E85"/>
    <w:rsid w:val="00421A40"/>
    <w:rsid w:val="00421B21"/>
    <w:rsid w:val="00421F27"/>
    <w:rsid w:val="004221DC"/>
    <w:rsid w:val="0042272B"/>
    <w:rsid w:val="00422DF8"/>
    <w:rsid w:val="0042328C"/>
    <w:rsid w:val="00424C84"/>
    <w:rsid w:val="00424F4C"/>
    <w:rsid w:val="004260A0"/>
    <w:rsid w:val="00426847"/>
    <w:rsid w:val="00426E4E"/>
    <w:rsid w:val="00427CE2"/>
    <w:rsid w:val="0043128A"/>
    <w:rsid w:val="00431767"/>
    <w:rsid w:val="00431C8C"/>
    <w:rsid w:val="0043259E"/>
    <w:rsid w:val="0043351E"/>
    <w:rsid w:val="00433606"/>
    <w:rsid w:val="0043519B"/>
    <w:rsid w:val="00435484"/>
    <w:rsid w:val="00437CF6"/>
    <w:rsid w:val="00440126"/>
    <w:rsid w:val="00440251"/>
    <w:rsid w:val="00440F40"/>
    <w:rsid w:val="00441719"/>
    <w:rsid w:val="00443699"/>
    <w:rsid w:val="00444FB0"/>
    <w:rsid w:val="004455D2"/>
    <w:rsid w:val="00445641"/>
    <w:rsid w:val="004458D1"/>
    <w:rsid w:val="00445B83"/>
    <w:rsid w:val="00445E15"/>
    <w:rsid w:val="00446310"/>
    <w:rsid w:val="00446C07"/>
    <w:rsid w:val="004476A9"/>
    <w:rsid w:val="0045146A"/>
    <w:rsid w:val="004516D8"/>
    <w:rsid w:val="004526E7"/>
    <w:rsid w:val="00453050"/>
    <w:rsid w:val="004531CC"/>
    <w:rsid w:val="00453CBF"/>
    <w:rsid w:val="00454006"/>
    <w:rsid w:val="004542B0"/>
    <w:rsid w:val="0045457A"/>
    <w:rsid w:val="00454634"/>
    <w:rsid w:val="0045465C"/>
    <w:rsid w:val="00454DF9"/>
    <w:rsid w:val="00456C88"/>
    <w:rsid w:val="00456D4F"/>
    <w:rsid w:val="00456F5C"/>
    <w:rsid w:val="00457FA7"/>
    <w:rsid w:val="004607FA"/>
    <w:rsid w:val="00461204"/>
    <w:rsid w:val="004626DB"/>
    <w:rsid w:val="004631B0"/>
    <w:rsid w:val="00463C96"/>
    <w:rsid w:val="004643AD"/>
    <w:rsid w:val="004645BF"/>
    <w:rsid w:val="00464D71"/>
    <w:rsid w:val="00466AEA"/>
    <w:rsid w:val="00466B0C"/>
    <w:rsid w:val="00466B33"/>
    <w:rsid w:val="0046721F"/>
    <w:rsid w:val="004673F9"/>
    <w:rsid w:val="00467874"/>
    <w:rsid w:val="00470043"/>
    <w:rsid w:val="00471608"/>
    <w:rsid w:val="00471CA7"/>
    <w:rsid w:val="004722A7"/>
    <w:rsid w:val="00472906"/>
    <w:rsid w:val="00473138"/>
    <w:rsid w:val="00473451"/>
    <w:rsid w:val="00473D4D"/>
    <w:rsid w:val="004740D9"/>
    <w:rsid w:val="00475719"/>
    <w:rsid w:val="00477C44"/>
    <w:rsid w:val="00477F83"/>
    <w:rsid w:val="00480DEC"/>
    <w:rsid w:val="00481391"/>
    <w:rsid w:val="0048212A"/>
    <w:rsid w:val="004824D6"/>
    <w:rsid w:val="00482EEA"/>
    <w:rsid w:val="0048307C"/>
    <w:rsid w:val="00483496"/>
    <w:rsid w:val="00483E29"/>
    <w:rsid w:val="0048474C"/>
    <w:rsid w:val="00484F16"/>
    <w:rsid w:val="00485024"/>
    <w:rsid w:val="004857B4"/>
    <w:rsid w:val="00486D35"/>
    <w:rsid w:val="00486ED7"/>
    <w:rsid w:val="00487636"/>
    <w:rsid w:val="00487C31"/>
    <w:rsid w:val="00490332"/>
    <w:rsid w:val="00490679"/>
    <w:rsid w:val="004909DE"/>
    <w:rsid w:val="00490B21"/>
    <w:rsid w:val="00490D5C"/>
    <w:rsid w:val="0049139B"/>
    <w:rsid w:val="00492570"/>
    <w:rsid w:val="0049269B"/>
    <w:rsid w:val="00492DE0"/>
    <w:rsid w:val="00493F94"/>
    <w:rsid w:val="0049542C"/>
    <w:rsid w:val="00495652"/>
    <w:rsid w:val="004965DC"/>
    <w:rsid w:val="0049675F"/>
    <w:rsid w:val="004971B1"/>
    <w:rsid w:val="004A0799"/>
    <w:rsid w:val="004A2627"/>
    <w:rsid w:val="004A28D1"/>
    <w:rsid w:val="004A2B1C"/>
    <w:rsid w:val="004A3338"/>
    <w:rsid w:val="004A384A"/>
    <w:rsid w:val="004A3EAA"/>
    <w:rsid w:val="004A43CC"/>
    <w:rsid w:val="004A55A8"/>
    <w:rsid w:val="004A5606"/>
    <w:rsid w:val="004A7344"/>
    <w:rsid w:val="004A7398"/>
    <w:rsid w:val="004A7DC4"/>
    <w:rsid w:val="004A7FBC"/>
    <w:rsid w:val="004B10DD"/>
    <w:rsid w:val="004B1FC4"/>
    <w:rsid w:val="004B20A7"/>
    <w:rsid w:val="004B29EF"/>
    <w:rsid w:val="004B3909"/>
    <w:rsid w:val="004B5243"/>
    <w:rsid w:val="004B53E7"/>
    <w:rsid w:val="004B648F"/>
    <w:rsid w:val="004B6E2E"/>
    <w:rsid w:val="004B7847"/>
    <w:rsid w:val="004C0009"/>
    <w:rsid w:val="004C10E3"/>
    <w:rsid w:val="004C188F"/>
    <w:rsid w:val="004C214B"/>
    <w:rsid w:val="004C22B7"/>
    <w:rsid w:val="004C2BF2"/>
    <w:rsid w:val="004C3030"/>
    <w:rsid w:val="004C36C2"/>
    <w:rsid w:val="004C4AA8"/>
    <w:rsid w:val="004C59BB"/>
    <w:rsid w:val="004C7134"/>
    <w:rsid w:val="004C777D"/>
    <w:rsid w:val="004D0349"/>
    <w:rsid w:val="004D1C9E"/>
    <w:rsid w:val="004D3C28"/>
    <w:rsid w:val="004D47F2"/>
    <w:rsid w:val="004D48C0"/>
    <w:rsid w:val="004D49A0"/>
    <w:rsid w:val="004D4BD5"/>
    <w:rsid w:val="004D4C35"/>
    <w:rsid w:val="004D50AB"/>
    <w:rsid w:val="004D50BE"/>
    <w:rsid w:val="004D5E5E"/>
    <w:rsid w:val="004D6755"/>
    <w:rsid w:val="004D7056"/>
    <w:rsid w:val="004D76C8"/>
    <w:rsid w:val="004D78EC"/>
    <w:rsid w:val="004D7F96"/>
    <w:rsid w:val="004E0066"/>
    <w:rsid w:val="004E081B"/>
    <w:rsid w:val="004E165E"/>
    <w:rsid w:val="004E21A6"/>
    <w:rsid w:val="004E2BE4"/>
    <w:rsid w:val="004E3719"/>
    <w:rsid w:val="004E4030"/>
    <w:rsid w:val="004E4042"/>
    <w:rsid w:val="004E43FD"/>
    <w:rsid w:val="004E4D52"/>
    <w:rsid w:val="004E51BC"/>
    <w:rsid w:val="004E55B8"/>
    <w:rsid w:val="004E60CB"/>
    <w:rsid w:val="004E6120"/>
    <w:rsid w:val="004E6894"/>
    <w:rsid w:val="004E6916"/>
    <w:rsid w:val="004E7539"/>
    <w:rsid w:val="004E7A84"/>
    <w:rsid w:val="004F04B8"/>
    <w:rsid w:val="004F0606"/>
    <w:rsid w:val="004F172C"/>
    <w:rsid w:val="004F1EB6"/>
    <w:rsid w:val="004F24C9"/>
    <w:rsid w:val="004F263C"/>
    <w:rsid w:val="004F2AEC"/>
    <w:rsid w:val="004F2CD0"/>
    <w:rsid w:val="004F2D09"/>
    <w:rsid w:val="004F2F35"/>
    <w:rsid w:val="004F403D"/>
    <w:rsid w:val="004F4E24"/>
    <w:rsid w:val="004F5270"/>
    <w:rsid w:val="004F5941"/>
    <w:rsid w:val="004F5D56"/>
    <w:rsid w:val="004F65B7"/>
    <w:rsid w:val="004F66B6"/>
    <w:rsid w:val="004F7FDC"/>
    <w:rsid w:val="00500049"/>
    <w:rsid w:val="00500181"/>
    <w:rsid w:val="005002FB"/>
    <w:rsid w:val="00501C82"/>
    <w:rsid w:val="00501D37"/>
    <w:rsid w:val="005034BB"/>
    <w:rsid w:val="00503EFA"/>
    <w:rsid w:val="00504BC5"/>
    <w:rsid w:val="00504E5A"/>
    <w:rsid w:val="00505452"/>
    <w:rsid w:val="00505C08"/>
    <w:rsid w:val="00505F9A"/>
    <w:rsid w:val="005076BF"/>
    <w:rsid w:val="0050770A"/>
    <w:rsid w:val="00507D60"/>
    <w:rsid w:val="00511646"/>
    <w:rsid w:val="0051203E"/>
    <w:rsid w:val="005123C2"/>
    <w:rsid w:val="005129F0"/>
    <w:rsid w:val="00512E10"/>
    <w:rsid w:val="00513156"/>
    <w:rsid w:val="00514F51"/>
    <w:rsid w:val="0052066C"/>
    <w:rsid w:val="0052109D"/>
    <w:rsid w:val="005219B6"/>
    <w:rsid w:val="00521C90"/>
    <w:rsid w:val="00522198"/>
    <w:rsid w:val="00522CC9"/>
    <w:rsid w:val="00522EE5"/>
    <w:rsid w:val="00524028"/>
    <w:rsid w:val="00524A0D"/>
    <w:rsid w:val="00524EEE"/>
    <w:rsid w:val="00526384"/>
    <w:rsid w:val="0052681B"/>
    <w:rsid w:val="00527FC4"/>
    <w:rsid w:val="00530523"/>
    <w:rsid w:val="00530B0C"/>
    <w:rsid w:val="00530B95"/>
    <w:rsid w:val="00531AB4"/>
    <w:rsid w:val="005322D0"/>
    <w:rsid w:val="00532698"/>
    <w:rsid w:val="00532B6C"/>
    <w:rsid w:val="005331A3"/>
    <w:rsid w:val="005332FD"/>
    <w:rsid w:val="00533E11"/>
    <w:rsid w:val="00534689"/>
    <w:rsid w:val="00534CA6"/>
    <w:rsid w:val="00534CAC"/>
    <w:rsid w:val="00535375"/>
    <w:rsid w:val="005357C1"/>
    <w:rsid w:val="0053582B"/>
    <w:rsid w:val="00535B3A"/>
    <w:rsid w:val="00536912"/>
    <w:rsid w:val="00536FC5"/>
    <w:rsid w:val="00537158"/>
    <w:rsid w:val="00537D05"/>
    <w:rsid w:val="00540043"/>
    <w:rsid w:val="00540509"/>
    <w:rsid w:val="00540CAF"/>
    <w:rsid w:val="005410C7"/>
    <w:rsid w:val="0054140F"/>
    <w:rsid w:val="00542548"/>
    <w:rsid w:val="005428D5"/>
    <w:rsid w:val="00542ABC"/>
    <w:rsid w:val="00543098"/>
    <w:rsid w:val="005439CF"/>
    <w:rsid w:val="00543A3F"/>
    <w:rsid w:val="00544138"/>
    <w:rsid w:val="005450E4"/>
    <w:rsid w:val="005461A1"/>
    <w:rsid w:val="00546B66"/>
    <w:rsid w:val="005472BF"/>
    <w:rsid w:val="005476F1"/>
    <w:rsid w:val="00547A6B"/>
    <w:rsid w:val="00547EEB"/>
    <w:rsid w:val="0055032F"/>
    <w:rsid w:val="00550898"/>
    <w:rsid w:val="005511BD"/>
    <w:rsid w:val="005515EC"/>
    <w:rsid w:val="0055182E"/>
    <w:rsid w:val="00551EA1"/>
    <w:rsid w:val="005530CB"/>
    <w:rsid w:val="00553492"/>
    <w:rsid w:val="00553595"/>
    <w:rsid w:val="00555D18"/>
    <w:rsid w:val="00557543"/>
    <w:rsid w:val="00557778"/>
    <w:rsid w:val="0055795C"/>
    <w:rsid w:val="00557B25"/>
    <w:rsid w:val="00561286"/>
    <w:rsid w:val="00562260"/>
    <w:rsid w:val="00562363"/>
    <w:rsid w:val="00562D1F"/>
    <w:rsid w:val="00562EB0"/>
    <w:rsid w:val="00562F9B"/>
    <w:rsid w:val="00563213"/>
    <w:rsid w:val="005637FB"/>
    <w:rsid w:val="00563CDE"/>
    <w:rsid w:val="00564105"/>
    <w:rsid w:val="005646DA"/>
    <w:rsid w:val="005650BA"/>
    <w:rsid w:val="00565231"/>
    <w:rsid w:val="00565913"/>
    <w:rsid w:val="00565D42"/>
    <w:rsid w:val="00566698"/>
    <w:rsid w:val="005666A7"/>
    <w:rsid w:val="0056673D"/>
    <w:rsid w:val="00567963"/>
    <w:rsid w:val="00567A4B"/>
    <w:rsid w:val="00570361"/>
    <w:rsid w:val="00570E5C"/>
    <w:rsid w:val="0057106E"/>
    <w:rsid w:val="005712B4"/>
    <w:rsid w:val="005721B1"/>
    <w:rsid w:val="00572429"/>
    <w:rsid w:val="005726A7"/>
    <w:rsid w:val="005734CA"/>
    <w:rsid w:val="00576F16"/>
    <w:rsid w:val="00576F85"/>
    <w:rsid w:val="00577463"/>
    <w:rsid w:val="0057749C"/>
    <w:rsid w:val="00577614"/>
    <w:rsid w:val="00577714"/>
    <w:rsid w:val="005778D5"/>
    <w:rsid w:val="00580C2D"/>
    <w:rsid w:val="00581063"/>
    <w:rsid w:val="005819E5"/>
    <w:rsid w:val="005826DC"/>
    <w:rsid w:val="0058299F"/>
    <w:rsid w:val="00582B6F"/>
    <w:rsid w:val="00582F6A"/>
    <w:rsid w:val="005830FD"/>
    <w:rsid w:val="00583365"/>
    <w:rsid w:val="005836DD"/>
    <w:rsid w:val="00583800"/>
    <w:rsid w:val="00583808"/>
    <w:rsid w:val="005842BF"/>
    <w:rsid w:val="005846FC"/>
    <w:rsid w:val="00584D33"/>
    <w:rsid w:val="00585355"/>
    <w:rsid w:val="005853A4"/>
    <w:rsid w:val="00585972"/>
    <w:rsid w:val="0058622C"/>
    <w:rsid w:val="005872ED"/>
    <w:rsid w:val="0058765E"/>
    <w:rsid w:val="00587857"/>
    <w:rsid w:val="00587DBC"/>
    <w:rsid w:val="005908BA"/>
    <w:rsid w:val="00590A0F"/>
    <w:rsid w:val="00590F74"/>
    <w:rsid w:val="005913D8"/>
    <w:rsid w:val="005919A2"/>
    <w:rsid w:val="005920DE"/>
    <w:rsid w:val="00592AB2"/>
    <w:rsid w:val="00592EA2"/>
    <w:rsid w:val="00592FD4"/>
    <w:rsid w:val="0059335F"/>
    <w:rsid w:val="0059389B"/>
    <w:rsid w:val="005938C5"/>
    <w:rsid w:val="00593AD0"/>
    <w:rsid w:val="00593C15"/>
    <w:rsid w:val="00593E45"/>
    <w:rsid w:val="00594617"/>
    <w:rsid w:val="00594708"/>
    <w:rsid w:val="005949AE"/>
    <w:rsid w:val="00594F71"/>
    <w:rsid w:val="00595041"/>
    <w:rsid w:val="005956CB"/>
    <w:rsid w:val="00595B5A"/>
    <w:rsid w:val="00595D4E"/>
    <w:rsid w:val="005968E7"/>
    <w:rsid w:val="00596E48"/>
    <w:rsid w:val="00596EB7"/>
    <w:rsid w:val="00597B65"/>
    <w:rsid w:val="00597FC0"/>
    <w:rsid w:val="005A02DD"/>
    <w:rsid w:val="005A19AA"/>
    <w:rsid w:val="005A19AB"/>
    <w:rsid w:val="005A2B56"/>
    <w:rsid w:val="005A381A"/>
    <w:rsid w:val="005A3875"/>
    <w:rsid w:val="005A61C6"/>
    <w:rsid w:val="005A78D7"/>
    <w:rsid w:val="005A7C1E"/>
    <w:rsid w:val="005B13CF"/>
    <w:rsid w:val="005B159E"/>
    <w:rsid w:val="005B17AC"/>
    <w:rsid w:val="005B1CD4"/>
    <w:rsid w:val="005B2BB5"/>
    <w:rsid w:val="005B3642"/>
    <w:rsid w:val="005B395B"/>
    <w:rsid w:val="005B4A0C"/>
    <w:rsid w:val="005B4BBC"/>
    <w:rsid w:val="005B4CE2"/>
    <w:rsid w:val="005B51FF"/>
    <w:rsid w:val="005B5DDB"/>
    <w:rsid w:val="005B676F"/>
    <w:rsid w:val="005B7F3A"/>
    <w:rsid w:val="005C01BA"/>
    <w:rsid w:val="005C04B8"/>
    <w:rsid w:val="005C090E"/>
    <w:rsid w:val="005C0A50"/>
    <w:rsid w:val="005C0AA0"/>
    <w:rsid w:val="005C178C"/>
    <w:rsid w:val="005C1ACC"/>
    <w:rsid w:val="005C27C9"/>
    <w:rsid w:val="005C370D"/>
    <w:rsid w:val="005C3C7E"/>
    <w:rsid w:val="005C50C6"/>
    <w:rsid w:val="005C5A12"/>
    <w:rsid w:val="005C6AE3"/>
    <w:rsid w:val="005C76DD"/>
    <w:rsid w:val="005C793B"/>
    <w:rsid w:val="005C7DE1"/>
    <w:rsid w:val="005C7EE8"/>
    <w:rsid w:val="005D1FEC"/>
    <w:rsid w:val="005D22DE"/>
    <w:rsid w:val="005D2745"/>
    <w:rsid w:val="005D2A5F"/>
    <w:rsid w:val="005D2AF5"/>
    <w:rsid w:val="005D42BF"/>
    <w:rsid w:val="005D4ED5"/>
    <w:rsid w:val="005D56CE"/>
    <w:rsid w:val="005D5BE9"/>
    <w:rsid w:val="005D6579"/>
    <w:rsid w:val="005D6BF2"/>
    <w:rsid w:val="005E0358"/>
    <w:rsid w:val="005E091D"/>
    <w:rsid w:val="005E0D6C"/>
    <w:rsid w:val="005E1408"/>
    <w:rsid w:val="005E1627"/>
    <w:rsid w:val="005E1C1B"/>
    <w:rsid w:val="005E226F"/>
    <w:rsid w:val="005E25A9"/>
    <w:rsid w:val="005E375A"/>
    <w:rsid w:val="005E5568"/>
    <w:rsid w:val="005E5B7E"/>
    <w:rsid w:val="005E5DBC"/>
    <w:rsid w:val="005E5DDE"/>
    <w:rsid w:val="005E6DE1"/>
    <w:rsid w:val="005F08E3"/>
    <w:rsid w:val="005F0C81"/>
    <w:rsid w:val="005F1266"/>
    <w:rsid w:val="005F12BA"/>
    <w:rsid w:val="005F18E3"/>
    <w:rsid w:val="005F1C46"/>
    <w:rsid w:val="005F28D9"/>
    <w:rsid w:val="005F2CC9"/>
    <w:rsid w:val="005F3433"/>
    <w:rsid w:val="005F3961"/>
    <w:rsid w:val="005F421D"/>
    <w:rsid w:val="005F43BF"/>
    <w:rsid w:val="005F506A"/>
    <w:rsid w:val="005F5334"/>
    <w:rsid w:val="005F5679"/>
    <w:rsid w:val="005F5BB7"/>
    <w:rsid w:val="005F60A2"/>
    <w:rsid w:val="005F6147"/>
    <w:rsid w:val="005F6633"/>
    <w:rsid w:val="005F666A"/>
    <w:rsid w:val="005F6BC4"/>
    <w:rsid w:val="005F7755"/>
    <w:rsid w:val="005F77AE"/>
    <w:rsid w:val="005F7EFC"/>
    <w:rsid w:val="006002CA"/>
    <w:rsid w:val="006003DF"/>
    <w:rsid w:val="00600634"/>
    <w:rsid w:val="00600A69"/>
    <w:rsid w:val="006020FB"/>
    <w:rsid w:val="00602560"/>
    <w:rsid w:val="00603971"/>
    <w:rsid w:val="00603DF3"/>
    <w:rsid w:val="00604202"/>
    <w:rsid w:val="006046DB"/>
    <w:rsid w:val="00604786"/>
    <w:rsid w:val="00604A2A"/>
    <w:rsid w:val="00605145"/>
    <w:rsid w:val="00606316"/>
    <w:rsid w:val="0060707A"/>
    <w:rsid w:val="00607EBC"/>
    <w:rsid w:val="0061015C"/>
    <w:rsid w:val="0061112D"/>
    <w:rsid w:val="0061117D"/>
    <w:rsid w:val="00611BDA"/>
    <w:rsid w:val="00611C93"/>
    <w:rsid w:val="0061200A"/>
    <w:rsid w:val="00612048"/>
    <w:rsid w:val="006130FA"/>
    <w:rsid w:val="00614641"/>
    <w:rsid w:val="006146F5"/>
    <w:rsid w:val="00616476"/>
    <w:rsid w:val="00616CD3"/>
    <w:rsid w:val="00616DA4"/>
    <w:rsid w:val="00617471"/>
    <w:rsid w:val="0061759C"/>
    <w:rsid w:val="00620541"/>
    <w:rsid w:val="006210F8"/>
    <w:rsid w:val="006213CD"/>
    <w:rsid w:val="00621EC0"/>
    <w:rsid w:val="00622620"/>
    <w:rsid w:val="00623679"/>
    <w:rsid w:val="00624AF7"/>
    <w:rsid w:val="00624D67"/>
    <w:rsid w:val="00624EBD"/>
    <w:rsid w:val="0062568A"/>
    <w:rsid w:val="00625940"/>
    <w:rsid w:val="006264DF"/>
    <w:rsid w:val="00626671"/>
    <w:rsid w:val="006267BD"/>
    <w:rsid w:val="00630824"/>
    <w:rsid w:val="0063099D"/>
    <w:rsid w:val="0063122D"/>
    <w:rsid w:val="0063320B"/>
    <w:rsid w:val="00633D8B"/>
    <w:rsid w:val="00634230"/>
    <w:rsid w:val="0063488A"/>
    <w:rsid w:val="00634DB5"/>
    <w:rsid w:val="00634E78"/>
    <w:rsid w:val="00634EE2"/>
    <w:rsid w:val="00635089"/>
    <w:rsid w:val="00636BDB"/>
    <w:rsid w:val="00636F7C"/>
    <w:rsid w:val="00637359"/>
    <w:rsid w:val="006374CF"/>
    <w:rsid w:val="0064004C"/>
    <w:rsid w:val="00640525"/>
    <w:rsid w:val="00640823"/>
    <w:rsid w:val="00641234"/>
    <w:rsid w:val="00641793"/>
    <w:rsid w:val="00641A67"/>
    <w:rsid w:val="00641B1B"/>
    <w:rsid w:val="0064220A"/>
    <w:rsid w:val="006444D1"/>
    <w:rsid w:val="006445E6"/>
    <w:rsid w:val="00644786"/>
    <w:rsid w:val="00645165"/>
    <w:rsid w:val="006459DF"/>
    <w:rsid w:val="006464B9"/>
    <w:rsid w:val="0064670C"/>
    <w:rsid w:val="00647D04"/>
    <w:rsid w:val="00650D4C"/>
    <w:rsid w:val="00651245"/>
    <w:rsid w:val="006522C9"/>
    <w:rsid w:val="00652429"/>
    <w:rsid w:val="006526CC"/>
    <w:rsid w:val="00652C61"/>
    <w:rsid w:val="00652EDF"/>
    <w:rsid w:val="006535DF"/>
    <w:rsid w:val="00653D29"/>
    <w:rsid w:val="006554B8"/>
    <w:rsid w:val="0065587D"/>
    <w:rsid w:val="00655B2B"/>
    <w:rsid w:val="00655E6A"/>
    <w:rsid w:val="00657EC9"/>
    <w:rsid w:val="00660508"/>
    <w:rsid w:val="006605C5"/>
    <w:rsid w:val="00660EC5"/>
    <w:rsid w:val="00661598"/>
    <w:rsid w:val="006626D5"/>
    <w:rsid w:val="00663AA4"/>
    <w:rsid w:val="00663F93"/>
    <w:rsid w:val="00664856"/>
    <w:rsid w:val="006655B1"/>
    <w:rsid w:val="00665E4F"/>
    <w:rsid w:val="00665F83"/>
    <w:rsid w:val="0066669A"/>
    <w:rsid w:val="006674ED"/>
    <w:rsid w:val="006702DD"/>
    <w:rsid w:val="006712F7"/>
    <w:rsid w:val="006738CA"/>
    <w:rsid w:val="00673BDC"/>
    <w:rsid w:val="0067401E"/>
    <w:rsid w:val="00674A9A"/>
    <w:rsid w:val="00674AE3"/>
    <w:rsid w:val="00674E25"/>
    <w:rsid w:val="00675904"/>
    <w:rsid w:val="00676B8C"/>
    <w:rsid w:val="0067795F"/>
    <w:rsid w:val="006779D8"/>
    <w:rsid w:val="006814AF"/>
    <w:rsid w:val="0068246A"/>
    <w:rsid w:val="00682FE8"/>
    <w:rsid w:val="00683014"/>
    <w:rsid w:val="00683407"/>
    <w:rsid w:val="006834EF"/>
    <w:rsid w:val="00683519"/>
    <w:rsid w:val="0068351B"/>
    <w:rsid w:val="00683E66"/>
    <w:rsid w:val="00684CE1"/>
    <w:rsid w:val="00685137"/>
    <w:rsid w:val="006853E3"/>
    <w:rsid w:val="00685A6D"/>
    <w:rsid w:val="00685F46"/>
    <w:rsid w:val="0068708B"/>
    <w:rsid w:val="00690991"/>
    <w:rsid w:val="00693A91"/>
    <w:rsid w:val="00695126"/>
    <w:rsid w:val="0069594F"/>
    <w:rsid w:val="00695E76"/>
    <w:rsid w:val="006960FA"/>
    <w:rsid w:val="00696485"/>
    <w:rsid w:val="0069662B"/>
    <w:rsid w:val="006A02B4"/>
    <w:rsid w:val="006A052A"/>
    <w:rsid w:val="006A0622"/>
    <w:rsid w:val="006A090A"/>
    <w:rsid w:val="006A0D90"/>
    <w:rsid w:val="006A0DD1"/>
    <w:rsid w:val="006A1490"/>
    <w:rsid w:val="006A1912"/>
    <w:rsid w:val="006A19DF"/>
    <w:rsid w:val="006A3A60"/>
    <w:rsid w:val="006A3B06"/>
    <w:rsid w:val="006A3C5C"/>
    <w:rsid w:val="006A4800"/>
    <w:rsid w:val="006A4914"/>
    <w:rsid w:val="006A4AC0"/>
    <w:rsid w:val="006A53D3"/>
    <w:rsid w:val="006A5597"/>
    <w:rsid w:val="006A5B4E"/>
    <w:rsid w:val="006A5DBC"/>
    <w:rsid w:val="006A5E5E"/>
    <w:rsid w:val="006A6000"/>
    <w:rsid w:val="006A6125"/>
    <w:rsid w:val="006A6FA2"/>
    <w:rsid w:val="006A70AA"/>
    <w:rsid w:val="006A791D"/>
    <w:rsid w:val="006B0035"/>
    <w:rsid w:val="006B0289"/>
    <w:rsid w:val="006B071A"/>
    <w:rsid w:val="006B13EE"/>
    <w:rsid w:val="006B186A"/>
    <w:rsid w:val="006B476C"/>
    <w:rsid w:val="006B4D99"/>
    <w:rsid w:val="006B58FF"/>
    <w:rsid w:val="006B5AE3"/>
    <w:rsid w:val="006B5B8C"/>
    <w:rsid w:val="006B5DF0"/>
    <w:rsid w:val="006B6B93"/>
    <w:rsid w:val="006B6FD7"/>
    <w:rsid w:val="006B72BA"/>
    <w:rsid w:val="006B786D"/>
    <w:rsid w:val="006B798B"/>
    <w:rsid w:val="006B7E5A"/>
    <w:rsid w:val="006C0B51"/>
    <w:rsid w:val="006C2253"/>
    <w:rsid w:val="006C3789"/>
    <w:rsid w:val="006C3BEA"/>
    <w:rsid w:val="006C3E16"/>
    <w:rsid w:val="006C45DD"/>
    <w:rsid w:val="006C5010"/>
    <w:rsid w:val="006C5107"/>
    <w:rsid w:val="006C5D1E"/>
    <w:rsid w:val="006C5D53"/>
    <w:rsid w:val="006C6BFC"/>
    <w:rsid w:val="006D07FC"/>
    <w:rsid w:val="006D1335"/>
    <w:rsid w:val="006D14EC"/>
    <w:rsid w:val="006D2211"/>
    <w:rsid w:val="006D23F8"/>
    <w:rsid w:val="006D26D8"/>
    <w:rsid w:val="006D2B09"/>
    <w:rsid w:val="006D59EC"/>
    <w:rsid w:val="006D5A5A"/>
    <w:rsid w:val="006D5C04"/>
    <w:rsid w:val="006D6868"/>
    <w:rsid w:val="006D6D87"/>
    <w:rsid w:val="006D705C"/>
    <w:rsid w:val="006D7538"/>
    <w:rsid w:val="006E0AAB"/>
    <w:rsid w:val="006E0CFB"/>
    <w:rsid w:val="006E0E5E"/>
    <w:rsid w:val="006E2FDB"/>
    <w:rsid w:val="006E3015"/>
    <w:rsid w:val="006E4CDD"/>
    <w:rsid w:val="006E4F20"/>
    <w:rsid w:val="006E543F"/>
    <w:rsid w:val="006E5D2C"/>
    <w:rsid w:val="006E5DBA"/>
    <w:rsid w:val="006E6EC4"/>
    <w:rsid w:val="006E6F7D"/>
    <w:rsid w:val="006E7142"/>
    <w:rsid w:val="006E7B2E"/>
    <w:rsid w:val="006E7C5F"/>
    <w:rsid w:val="006F077D"/>
    <w:rsid w:val="006F0BFE"/>
    <w:rsid w:val="006F0EEE"/>
    <w:rsid w:val="006F1666"/>
    <w:rsid w:val="006F3161"/>
    <w:rsid w:val="006F360D"/>
    <w:rsid w:val="006F4630"/>
    <w:rsid w:val="006F475F"/>
    <w:rsid w:val="006F476C"/>
    <w:rsid w:val="006F671F"/>
    <w:rsid w:val="006F72A3"/>
    <w:rsid w:val="006F78B5"/>
    <w:rsid w:val="006F7B47"/>
    <w:rsid w:val="00700EDC"/>
    <w:rsid w:val="00701B2A"/>
    <w:rsid w:val="007020B9"/>
    <w:rsid w:val="007029DF"/>
    <w:rsid w:val="00703767"/>
    <w:rsid w:val="00703BB5"/>
    <w:rsid w:val="00705048"/>
    <w:rsid w:val="0070540A"/>
    <w:rsid w:val="007059BF"/>
    <w:rsid w:val="00707094"/>
    <w:rsid w:val="00707539"/>
    <w:rsid w:val="0071005A"/>
    <w:rsid w:val="00710C08"/>
    <w:rsid w:val="00711069"/>
    <w:rsid w:val="00711493"/>
    <w:rsid w:val="00711663"/>
    <w:rsid w:val="00712141"/>
    <w:rsid w:val="00712B20"/>
    <w:rsid w:val="0071393A"/>
    <w:rsid w:val="00713F85"/>
    <w:rsid w:val="00714511"/>
    <w:rsid w:val="00714EE1"/>
    <w:rsid w:val="0071541A"/>
    <w:rsid w:val="00715A28"/>
    <w:rsid w:val="00716D7A"/>
    <w:rsid w:val="00717003"/>
    <w:rsid w:val="00717185"/>
    <w:rsid w:val="00717584"/>
    <w:rsid w:val="007176E2"/>
    <w:rsid w:val="00720565"/>
    <w:rsid w:val="007207A4"/>
    <w:rsid w:val="00720D08"/>
    <w:rsid w:val="00721011"/>
    <w:rsid w:val="0072297B"/>
    <w:rsid w:val="00722BB2"/>
    <w:rsid w:val="007233A0"/>
    <w:rsid w:val="007235D2"/>
    <w:rsid w:val="0072417A"/>
    <w:rsid w:val="007259A0"/>
    <w:rsid w:val="00726D5D"/>
    <w:rsid w:val="007273C2"/>
    <w:rsid w:val="00730288"/>
    <w:rsid w:val="00731662"/>
    <w:rsid w:val="0073216A"/>
    <w:rsid w:val="007322F8"/>
    <w:rsid w:val="00732BB4"/>
    <w:rsid w:val="00733484"/>
    <w:rsid w:val="0073462B"/>
    <w:rsid w:val="00734B20"/>
    <w:rsid w:val="00734B86"/>
    <w:rsid w:val="00735091"/>
    <w:rsid w:val="0073598D"/>
    <w:rsid w:val="00736703"/>
    <w:rsid w:val="00736E07"/>
    <w:rsid w:val="00736F49"/>
    <w:rsid w:val="00737C41"/>
    <w:rsid w:val="0074076A"/>
    <w:rsid w:val="00740CEC"/>
    <w:rsid w:val="0074116A"/>
    <w:rsid w:val="00741C23"/>
    <w:rsid w:val="007434AD"/>
    <w:rsid w:val="007436B8"/>
    <w:rsid w:val="00744363"/>
    <w:rsid w:val="0074450A"/>
    <w:rsid w:val="00744637"/>
    <w:rsid w:val="00744642"/>
    <w:rsid w:val="00746F2D"/>
    <w:rsid w:val="0075114C"/>
    <w:rsid w:val="00752CD5"/>
    <w:rsid w:val="00752DF5"/>
    <w:rsid w:val="0075343E"/>
    <w:rsid w:val="00753686"/>
    <w:rsid w:val="0075381C"/>
    <w:rsid w:val="007540A4"/>
    <w:rsid w:val="00754558"/>
    <w:rsid w:val="00754797"/>
    <w:rsid w:val="00755DE3"/>
    <w:rsid w:val="007576DF"/>
    <w:rsid w:val="00757A4E"/>
    <w:rsid w:val="007606F5"/>
    <w:rsid w:val="007607AC"/>
    <w:rsid w:val="00760CF4"/>
    <w:rsid w:val="00760F05"/>
    <w:rsid w:val="00761959"/>
    <w:rsid w:val="007621E7"/>
    <w:rsid w:val="00762F16"/>
    <w:rsid w:val="007632B8"/>
    <w:rsid w:val="0076387C"/>
    <w:rsid w:val="00764B04"/>
    <w:rsid w:val="00764DA2"/>
    <w:rsid w:val="00764F31"/>
    <w:rsid w:val="007659D1"/>
    <w:rsid w:val="00765A68"/>
    <w:rsid w:val="00767797"/>
    <w:rsid w:val="00767900"/>
    <w:rsid w:val="00767B1E"/>
    <w:rsid w:val="0077095A"/>
    <w:rsid w:val="00771876"/>
    <w:rsid w:val="00771E3A"/>
    <w:rsid w:val="00773E7F"/>
    <w:rsid w:val="0077432C"/>
    <w:rsid w:val="00774AD9"/>
    <w:rsid w:val="00775256"/>
    <w:rsid w:val="0077538F"/>
    <w:rsid w:val="007755ED"/>
    <w:rsid w:val="00775B63"/>
    <w:rsid w:val="00775C33"/>
    <w:rsid w:val="00775C95"/>
    <w:rsid w:val="00775ED2"/>
    <w:rsid w:val="007761A1"/>
    <w:rsid w:val="007808BA"/>
    <w:rsid w:val="0078335B"/>
    <w:rsid w:val="00784DD6"/>
    <w:rsid w:val="007853D6"/>
    <w:rsid w:val="007869C9"/>
    <w:rsid w:val="00787801"/>
    <w:rsid w:val="00787959"/>
    <w:rsid w:val="0079137C"/>
    <w:rsid w:val="0079173B"/>
    <w:rsid w:val="00791FAB"/>
    <w:rsid w:val="007923E2"/>
    <w:rsid w:val="00792782"/>
    <w:rsid w:val="00792DE2"/>
    <w:rsid w:val="00792E29"/>
    <w:rsid w:val="00792FBF"/>
    <w:rsid w:val="007937B3"/>
    <w:rsid w:val="00793E8A"/>
    <w:rsid w:val="00793FA6"/>
    <w:rsid w:val="00794126"/>
    <w:rsid w:val="007946D6"/>
    <w:rsid w:val="007949D2"/>
    <w:rsid w:val="0079538A"/>
    <w:rsid w:val="00795891"/>
    <w:rsid w:val="007971F8"/>
    <w:rsid w:val="007A0519"/>
    <w:rsid w:val="007A0800"/>
    <w:rsid w:val="007A11A1"/>
    <w:rsid w:val="007A17EE"/>
    <w:rsid w:val="007A24BA"/>
    <w:rsid w:val="007A2764"/>
    <w:rsid w:val="007A2A29"/>
    <w:rsid w:val="007A3C96"/>
    <w:rsid w:val="007A4413"/>
    <w:rsid w:val="007A4811"/>
    <w:rsid w:val="007A49F1"/>
    <w:rsid w:val="007A4A5C"/>
    <w:rsid w:val="007A4FDF"/>
    <w:rsid w:val="007A54DE"/>
    <w:rsid w:val="007A5992"/>
    <w:rsid w:val="007A5E96"/>
    <w:rsid w:val="007A692B"/>
    <w:rsid w:val="007A6C3D"/>
    <w:rsid w:val="007A6F4D"/>
    <w:rsid w:val="007A72A8"/>
    <w:rsid w:val="007A7550"/>
    <w:rsid w:val="007A7ABB"/>
    <w:rsid w:val="007A7D71"/>
    <w:rsid w:val="007B02A2"/>
    <w:rsid w:val="007B04E8"/>
    <w:rsid w:val="007B0D0A"/>
    <w:rsid w:val="007B16CB"/>
    <w:rsid w:val="007B17B5"/>
    <w:rsid w:val="007B1EE9"/>
    <w:rsid w:val="007B25BD"/>
    <w:rsid w:val="007B2BC1"/>
    <w:rsid w:val="007B3022"/>
    <w:rsid w:val="007B37AD"/>
    <w:rsid w:val="007B37E9"/>
    <w:rsid w:val="007B380A"/>
    <w:rsid w:val="007B3EAF"/>
    <w:rsid w:val="007B3F2B"/>
    <w:rsid w:val="007B50AC"/>
    <w:rsid w:val="007B57F6"/>
    <w:rsid w:val="007B59DF"/>
    <w:rsid w:val="007B6CB5"/>
    <w:rsid w:val="007B7C6E"/>
    <w:rsid w:val="007B7F56"/>
    <w:rsid w:val="007C0D73"/>
    <w:rsid w:val="007C0FFD"/>
    <w:rsid w:val="007C22F0"/>
    <w:rsid w:val="007C26E9"/>
    <w:rsid w:val="007C2EB8"/>
    <w:rsid w:val="007C3D7B"/>
    <w:rsid w:val="007C46CD"/>
    <w:rsid w:val="007C4778"/>
    <w:rsid w:val="007C47D7"/>
    <w:rsid w:val="007C4F51"/>
    <w:rsid w:val="007C54DF"/>
    <w:rsid w:val="007C6E6C"/>
    <w:rsid w:val="007C798C"/>
    <w:rsid w:val="007C7F45"/>
    <w:rsid w:val="007D0020"/>
    <w:rsid w:val="007D06FC"/>
    <w:rsid w:val="007D127F"/>
    <w:rsid w:val="007D1508"/>
    <w:rsid w:val="007D19D5"/>
    <w:rsid w:val="007D1A32"/>
    <w:rsid w:val="007D2DEC"/>
    <w:rsid w:val="007D341D"/>
    <w:rsid w:val="007D507D"/>
    <w:rsid w:val="007D513E"/>
    <w:rsid w:val="007D59A4"/>
    <w:rsid w:val="007D5C7C"/>
    <w:rsid w:val="007D6014"/>
    <w:rsid w:val="007D6D12"/>
    <w:rsid w:val="007D7F6D"/>
    <w:rsid w:val="007E0098"/>
    <w:rsid w:val="007E0706"/>
    <w:rsid w:val="007E084E"/>
    <w:rsid w:val="007E150B"/>
    <w:rsid w:val="007E1B20"/>
    <w:rsid w:val="007E1D3A"/>
    <w:rsid w:val="007E21A4"/>
    <w:rsid w:val="007E2339"/>
    <w:rsid w:val="007E2820"/>
    <w:rsid w:val="007E3BAD"/>
    <w:rsid w:val="007E458E"/>
    <w:rsid w:val="007E53FF"/>
    <w:rsid w:val="007E602F"/>
    <w:rsid w:val="007E6D13"/>
    <w:rsid w:val="007F056B"/>
    <w:rsid w:val="007F1151"/>
    <w:rsid w:val="007F1746"/>
    <w:rsid w:val="007F23A9"/>
    <w:rsid w:val="007F2EB0"/>
    <w:rsid w:val="007F372B"/>
    <w:rsid w:val="007F3793"/>
    <w:rsid w:val="007F3B4D"/>
    <w:rsid w:val="007F3C85"/>
    <w:rsid w:val="007F6D20"/>
    <w:rsid w:val="007F6D2C"/>
    <w:rsid w:val="007F7DB6"/>
    <w:rsid w:val="0080020E"/>
    <w:rsid w:val="0080127C"/>
    <w:rsid w:val="008029D0"/>
    <w:rsid w:val="00802C57"/>
    <w:rsid w:val="00802E04"/>
    <w:rsid w:val="00802F16"/>
    <w:rsid w:val="008040D2"/>
    <w:rsid w:val="0080447A"/>
    <w:rsid w:val="0080467E"/>
    <w:rsid w:val="008074E2"/>
    <w:rsid w:val="0080752B"/>
    <w:rsid w:val="00807C40"/>
    <w:rsid w:val="00807DF3"/>
    <w:rsid w:val="00807F1E"/>
    <w:rsid w:val="00810226"/>
    <w:rsid w:val="00810276"/>
    <w:rsid w:val="00811B77"/>
    <w:rsid w:val="00811EAC"/>
    <w:rsid w:val="00812381"/>
    <w:rsid w:val="00812887"/>
    <w:rsid w:val="00812EAE"/>
    <w:rsid w:val="00813DEC"/>
    <w:rsid w:val="00815391"/>
    <w:rsid w:val="00815C01"/>
    <w:rsid w:val="00815CE1"/>
    <w:rsid w:val="00815F56"/>
    <w:rsid w:val="00816911"/>
    <w:rsid w:val="00816B9B"/>
    <w:rsid w:val="00816D3E"/>
    <w:rsid w:val="008170BD"/>
    <w:rsid w:val="00817507"/>
    <w:rsid w:val="00817C9B"/>
    <w:rsid w:val="00820740"/>
    <w:rsid w:val="00820932"/>
    <w:rsid w:val="008209F1"/>
    <w:rsid w:val="00821B8F"/>
    <w:rsid w:val="00821BE3"/>
    <w:rsid w:val="00822B47"/>
    <w:rsid w:val="00823EAB"/>
    <w:rsid w:val="008246BB"/>
    <w:rsid w:val="00825265"/>
    <w:rsid w:val="00826308"/>
    <w:rsid w:val="008269AD"/>
    <w:rsid w:val="00830260"/>
    <w:rsid w:val="0083038F"/>
    <w:rsid w:val="008304EF"/>
    <w:rsid w:val="0083073F"/>
    <w:rsid w:val="008313EB"/>
    <w:rsid w:val="00831AA1"/>
    <w:rsid w:val="00831C53"/>
    <w:rsid w:val="008324D1"/>
    <w:rsid w:val="00832BA7"/>
    <w:rsid w:val="00833779"/>
    <w:rsid w:val="00833800"/>
    <w:rsid w:val="00834026"/>
    <w:rsid w:val="008344ED"/>
    <w:rsid w:val="008352BA"/>
    <w:rsid w:val="008358BB"/>
    <w:rsid w:val="00835C07"/>
    <w:rsid w:val="0083654D"/>
    <w:rsid w:val="00836E00"/>
    <w:rsid w:val="00837623"/>
    <w:rsid w:val="0084042E"/>
    <w:rsid w:val="00840CF7"/>
    <w:rsid w:val="008416C5"/>
    <w:rsid w:val="00841D0F"/>
    <w:rsid w:val="0084209F"/>
    <w:rsid w:val="008422E1"/>
    <w:rsid w:val="00842438"/>
    <w:rsid w:val="00842E3D"/>
    <w:rsid w:val="00842E66"/>
    <w:rsid w:val="00843ED2"/>
    <w:rsid w:val="00844F69"/>
    <w:rsid w:val="008450F1"/>
    <w:rsid w:val="0084555B"/>
    <w:rsid w:val="0084596E"/>
    <w:rsid w:val="00845B1B"/>
    <w:rsid w:val="00845B9B"/>
    <w:rsid w:val="00845CD8"/>
    <w:rsid w:val="00845D30"/>
    <w:rsid w:val="00846528"/>
    <w:rsid w:val="0084658B"/>
    <w:rsid w:val="008470AD"/>
    <w:rsid w:val="00847EC5"/>
    <w:rsid w:val="00850012"/>
    <w:rsid w:val="008506B7"/>
    <w:rsid w:val="00850AB5"/>
    <w:rsid w:val="00850CBE"/>
    <w:rsid w:val="00850DCE"/>
    <w:rsid w:val="00851784"/>
    <w:rsid w:val="0085245C"/>
    <w:rsid w:val="00852EA1"/>
    <w:rsid w:val="008534B0"/>
    <w:rsid w:val="00853504"/>
    <w:rsid w:val="00853993"/>
    <w:rsid w:val="00853E08"/>
    <w:rsid w:val="00853F8F"/>
    <w:rsid w:val="00854DD8"/>
    <w:rsid w:val="00854EFF"/>
    <w:rsid w:val="008553A4"/>
    <w:rsid w:val="00856041"/>
    <w:rsid w:val="00857041"/>
    <w:rsid w:val="008574D1"/>
    <w:rsid w:val="008579D0"/>
    <w:rsid w:val="008605FC"/>
    <w:rsid w:val="008612DD"/>
    <w:rsid w:val="0086149A"/>
    <w:rsid w:val="008624BF"/>
    <w:rsid w:val="00864050"/>
    <w:rsid w:val="00865148"/>
    <w:rsid w:val="00866CB4"/>
    <w:rsid w:val="00870063"/>
    <w:rsid w:val="0087043E"/>
    <w:rsid w:val="00870FD6"/>
    <w:rsid w:val="00871560"/>
    <w:rsid w:val="00871AEB"/>
    <w:rsid w:val="0087279B"/>
    <w:rsid w:val="008731EA"/>
    <w:rsid w:val="00873D4F"/>
    <w:rsid w:val="00874445"/>
    <w:rsid w:val="00874729"/>
    <w:rsid w:val="00874BD1"/>
    <w:rsid w:val="0087514A"/>
    <w:rsid w:val="008759F0"/>
    <w:rsid w:val="00875DE3"/>
    <w:rsid w:val="0087690E"/>
    <w:rsid w:val="00876EBD"/>
    <w:rsid w:val="00877CCD"/>
    <w:rsid w:val="00880268"/>
    <w:rsid w:val="00880A17"/>
    <w:rsid w:val="00880BA8"/>
    <w:rsid w:val="00881EE5"/>
    <w:rsid w:val="008820D9"/>
    <w:rsid w:val="00882EEA"/>
    <w:rsid w:val="008830E9"/>
    <w:rsid w:val="00883C00"/>
    <w:rsid w:val="008849BC"/>
    <w:rsid w:val="008849FA"/>
    <w:rsid w:val="00884B0F"/>
    <w:rsid w:val="0088600C"/>
    <w:rsid w:val="00886080"/>
    <w:rsid w:val="0088660A"/>
    <w:rsid w:val="0088735E"/>
    <w:rsid w:val="0088741C"/>
    <w:rsid w:val="00887C3F"/>
    <w:rsid w:val="0089000C"/>
    <w:rsid w:val="00891002"/>
    <w:rsid w:val="00891DA0"/>
    <w:rsid w:val="00891F37"/>
    <w:rsid w:val="0089202C"/>
    <w:rsid w:val="0089276D"/>
    <w:rsid w:val="008931FA"/>
    <w:rsid w:val="00893AD1"/>
    <w:rsid w:val="00893B5E"/>
    <w:rsid w:val="00893BE2"/>
    <w:rsid w:val="00894160"/>
    <w:rsid w:val="00894751"/>
    <w:rsid w:val="00896D48"/>
    <w:rsid w:val="008972B9"/>
    <w:rsid w:val="00897A13"/>
    <w:rsid w:val="00897F7E"/>
    <w:rsid w:val="008A00CF"/>
    <w:rsid w:val="008A040D"/>
    <w:rsid w:val="008A0FAD"/>
    <w:rsid w:val="008A26F8"/>
    <w:rsid w:val="008A4466"/>
    <w:rsid w:val="008A5059"/>
    <w:rsid w:val="008A5DB5"/>
    <w:rsid w:val="008A5DEF"/>
    <w:rsid w:val="008A6896"/>
    <w:rsid w:val="008A756D"/>
    <w:rsid w:val="008A7C9B"/>
    <w:rsid w:val="008B0244"/>
    <w:rsid w:val="008B0C94"/>
    <w:rsid w:val="008B25C9"/>
    <w:rsid w:val="008B4898"/>
    <w:rsid w:val="008B50B4"/>
    <w:rsid w:val="008B50C7"/>
    <w:rsid w:val="008B5A79"/>
    <w:rsid w:val="008B5B1C"/>
    <w:rsid w:val="008B644B"/>
    <w:rsid w:val="008B6762"/>
    <w:rsid w:val="008B6DEC"/>
    <w:rsid w:val="008B7791"/>
    <w:rsid w:val="008C0270"/>
    <w:rsid w:val="008C0C8B"/>
    <w:rsid w:val="008C0DCD"/>
    <w:rsid w:val="008C245F"/>
    <w:rsid w:val="008C30B4"/>
    <w:rsid w:val="008C33BE"/>
    <w:rsid w:val="008C346F"/>
    <w:rsid w:val="008C41F0"/>
    <w:rsid w:val="008C4DB6"/>
    <w:rsid w:val="008C4F62"/>
    <w:rsid w:val="008C51FA"/>
    <w:rsid w:val="008C5311"/>
    <w:rsid w:val="008C555C"/>
    <w:rsid w:val="008C5763"/>
    <w:rsid w:val="008C59A2"/>
    <w:rsid w:val="008C5CEA"/>
    <w:rsid w:val="008C6345"/>
    <w:rsid w:val="008C6DA8"/>
    <w:rsid w:val="008C71CD"/>
    <w:rsid w:val="008D165C"/>
    <w:rsid w:val="008D18FB"/>
    <w:rsid w:val="008D1996"/>
    <w:rsid w:val="008D1DE7"/>
    <w:rsid w:val="008D30BC"/>
    <w:rsid w:val="008D3157"/>
    <w:rsid w:val="008D3D00"/>
    <w:rsid w:val="008D54D2"/>
    <w:rsid w:val="008D54FA"/>
    <w:rsid w:val="008D5A45"/>
    <w:rsid w:val="008D5FBB"/>
    <w:rsid w:val="008D6700"/>
    <w:rsid w:val="008D6BF5"/>
    <w:rsid w:val="008D72A3"/>
    <w:rsid w:val="008D7CEB"/>
    <w:rsid w:val="008D7E59"/>
    <w:rsid w:val="008E0954"/>
    <w:rsid w:val="008E1069"/>
    <w:rsid w:val="008E4100"/>
    <w:rsid w:val="008E470F"/>
    <w:rsid w:val="008E67D3"/>
    <w:rsid w:val="008E6C92"/>
    <w:rsid w:val="008E7587"/>
    <w:rsid w:val="008F00BB"/>
    <w:rsid w:val="008F0638"/>
    <w:rsid w:val="008F0877"/>
    <w:rsid w:val="008F0D55"/>
    <w:rsid w:val="008F0F46"/>
    <w:rsid w:val="008F0F98"/>
    <w:rsid w:val="008F1AF6"/>
    <w:rsid w:val="008F1F5C"/>
    <w:rsid w:val="008F2A16"/>
    <w:rsid w:val="008F2A53"/>
    <w:rsid w:val="008F3597"/>
    <w:rsid w:val="008F35D0"/>
    <w:rsid w:val="008F39F7"/>
    <w:rsid w:val="008F40EA"/>
    <w:rsid w:val="008F4107"/>
    <w:rsid w:val="008F446B"/>
    <w:rsid w:val="008F47B1"/>
    <w:rsid w:val="008F4C38"/>
    <w:rsid w:val="008F5369"/>
    <w:rsid w:val="008F65D5"/>
    <w:rsid w:val="008F71CB"/>
    <w:rsid w:val="008F7268"/>
    <w:rsid w:val="008F759E"/>
    <w:rsid w:val="008F7DF8"/>
    <w:rsid w:val="00901F85"/>
    <w:rsid w:val="00902980"/>
    <w:rsid w:val="00903145"/>
    <w:rsid w:val="009044E9"/>
    <w:rsid w:val="0090477C"/>
    <w:rsid w:val="00904CF1"/>
    <w:rsid w:val="00904E94"/>
    <w:rsid w:val="00904F4E"/>
    <w:rsid w:val="00906240"/>
    <w:rsid w:val="00906AE6"/>
    <w:rsid w:val="00906D7F"/>
    <w:rsid w:val="009078CE"/>
    <w:rsid w:val="009102D0"/>
    <w:rsid w:val="0091094C"/>
    <w:rsid w:val="00910AFA"/>
    <w:rsid w:val="00911C06"/>
    <w:rsid w:val="00913BC4"/>
    <w:rsid w:val="00914163"/>
    <w:rsid w:val="0091465A"/>
    <w:rsid w:val="00914B71"/>
    <w:rsid w:val="00914BD1"/>
    <w:rsid w:val="009153C2"/>
    <w:rsid w:val="0091560D"/>
    <w:rsid w:val="009171F5"/>
    <w:rsid w:val="00920255"/>
    <w:rsid w:val="00920E3E"/>
    <w:rsid w:val="00921099"/>
    <w:rsid w:val="00921F8F"/>
    <w:rsid w:val="00922034"/>
    <w:rsid w:val="0092282F"/>
    <w:rsid w:val="0092334F"/>
    <w:rsid w:val="00923934"/>
    <w:rsid w:val="00923E62"/>
    <w:rsid w:val="00924975"/>
    <w:rsid w:val="00924DAF"/>
    <w:rsid w:val="009261D7"/>
    <w:rsid w:val="009269D3"/>
    <w:rsid w:val="00926D1C"/>
    <w:rsid w:val="0092748E"/>
    <w:rsid w:val="00927FDE"/>
    <w:rsid w:val="00927FF0"/>
    <w:rsid w:val="009304B6"/>
    <w:rsid w:val="00930A1B"/>
    <w:rsid w:val="00930C88"/>
    <w:rsid w:val="009316F9"/>
    <w:rsid w:val="00931ACF"/>
    <w:rsid w:val="0093370E"/>
    <w:rsid w:val="00933A0C"/>
    <w:rsid w:val="00934A72"/>
    <w:rsid w:val="00934A8A"/>
    <w:rsid w:val="00936633"/>
    <w:rsid w:val="009378F6"/>
    <w:rsid w:val="009405F2"/>
    <w:rsid w:val="009411A8"/>
    <w:rsid w:val="00941373"/>
    <w:rsid w:val="009413D2"/>
    <w:rsid w:val="00941B5C"/>
    <w:rsid w:val="009423FC"/>
    <w:rsid w:val="00942709"/>
    <w:rsid w:val="009449D5"/>
    <w:rsid w:val="009453A8"/>
    <w:rsid w:val="00945AA4"/>
    <w:rsid w:val="00946314"/>
    <w:rsid w:val="009472DC"/>
    <w:rsid w:val="0094754C"/>
    <w:rsid w:val="0094790B"/>
    <w:rsid w:val="0095123F"/>
    <w:rsid w:val="00951D76"/>
    <w:rsid w:val="009533C8"/>
    <w:rsid w:val="0095566C"/>
    <w:rsid w:val="00956669"/>
    <w:rsid w:val="00956DD0"/>
    <w:rsid w:val="00956DF2"/>
    <w:rsid w:val="009571C6"/>
    <w:rsid w:val="009572F9"/>
    <w:rsid w:val="00957319"/>
    <w:rsid w:val="009575C5"/>
    <w:rsid w:val="00960167"/>
    <w:rsid w:val="00960D0A"/>
    <w:rsid w:val="00960ED8"/>
    <w:rsid w:val="009610EA"/>
    <w:rsid w:val="00961D81"/>
    <w:rsid w:val="0096248F"/>
    <w:rsid w:val="009630FD"/>
    <w:rsid w:val="009631A7"/>
    <w:rsid w:val="00963853"/>
    <w:rsid w:val="00963EBE"/>
    <w:rsid w:val="0096457F"/>
    <w:rsid w:val="00964A24"/>
    <w:rsid w:val="00965AAC"/>
    <w:rsid w:val="00966902"/>
    <w:rsid w:val="00967237"/>
    <w:rsid w:val="00967679"/>
    <w:rsid w:val="009702A7"/>
    <w:rsid w:val="009702FE"/>
    <w:rsid w:val="00972984"/>
    <w:rsid w:val="00972A22"/>
    <w:rsid w:val="00973129"/>
    <w:rsid w:val="009731F1"/>
    <w:rsid w:val="00973A23"/>
    <w:rsid w:val="00973B2A"/>
    <w:rsid w:val="00973DDD"/>
    <w:rsid w:val="00973E67"/>
    <w:rsid w:val="00973F13"/>
    <w:rsid w:val="0097415B"/>
    <w:rsid w:val="00975A25"/>
    <w:rsid w:val="00975A8B"/>
    <w:rsid w:val="00975AFA"/>
    <w:rsid w:val="00976553"/>
    <w:rsid w:val="0097712E"/>
    <w:rsid w:val="009804BE"/>
    <w:rsid w:val="00980A28"/>
    <w:rsid w:val="009814E1"/>
    <w:rsid w:val="00981A98"/>
    <w:rsid w:val="00981AC3"/>
    <w:rsid w:val="00981C6C"/>
    <w:rsid w:val="0098314D"/>
    <w:rsid w:val="00984072"/>
    <w:rsid w:val="00984D67"/>
    <w:rsid w:val="00984F35"/>
    <w:rsid w:val="009855F7"/>
    <w:rsid w:val="009865AC"/>
    <w:rsid w:val="0098670E"/>
    <w:rsid w:val="009868DE"/>
    <w:rsid w:val="00986E1C"/>
    <w:rsid w:val="00987494"/>
    <w:rsid w:val="00987953"/>
    <w:rsid w:val="0099038D"/>
    <w:rsid w:val="009903F3"/>
    <w:rsid w:val="009905CF"/>
    <w:rsid w:val="009908CD"/>
    <w:rsid w:val="00991C95"/>
    <w:rsid w:val="00991FA6"/>
    <w:rsid w:val="00991FCE"/>
    <w:rsid w:val="009927EC"/>
    <w:rsid w:val="00992802"/>
    <w:rsid w:val="00994836"/>
    <w:rsid w:val="00994BD3"/>
    <w:rsid w:val="00995BA1"/>
    <w:rsid w:val="00995EB0"/>
    <w:rsid w:val="00996FEC"/>
    <w:rsid w:val="009A1143"/>
    <w:rsid w:val="009A128B"/>
    <w:rsid w:val="009A2706"/>
    <w:rsid w:val="009A2886"/>
    <w:rsid w:val="009A2D53"/>
    <w:rsid w:val="009A49A1"/>
    <w:rsid w:val="009A4BA3"/>
    <w:rsid w:val="009A51A9"/>
    <w:rsid w:val="009A5298"/>
    <w:rsid w:val="009A5D37"/>
    <w:rsid w:val="009A6ABF"/>
    <w:rsid w:val="009A6C7B"/>
    <w:rsid w:val="009A758D"/>
    <w:rsid w:val="009B0717"/>
    <w:rsid w:val="009B078D"/>
    <w:rsid w:val="009B110F"/>
    <w:rsid w:val="009B1251"/>
    <w:rsid w:val="009B1CF1"/>
    <w:rsid w:val="009B1E89"/>
    <w:rsid w:val="009B1FB0"/>
    <w:rsid w:val="009B2050"/>
    <w:rsid w:val="009B29B3"/>
    <w:rsid w:val="009B2CDD"/>
    <w:rsid w:val="009B30A7"/>
    <w:rsid w:val="009B3392"/>
    <w:rsid w:val="009B3781"/>
    <w:rsid w:val="009B465C"/>
    <w:rsid w:val="009B4F2D"/>
    <w:rsid w:val="009B6895"/>
    <w:rsid w:val="009B6C8D"/>
    <w:rsid w:val="009B6E02"/>
    <w:rsid w:val="009B6EAF"/>
    <w:rsid w:val="009B708F"/>
    <w:rsid w:val="009B75B7"/>
    <w:rsid w:val="009C010B"/>
    <w:rsid w:val="009C064F"/>
    <w:rsid w:val="009C111E"/>
    <w:rsid w:val="009C1500"/>
    <w:rsid w:val="009C1B0D"/>
    <w:rsid w:val="009C205A"/>
    <w:rsid w:val="009C23F4"/>
    <w:rsid w:val="009C3A15"/>
    <w:rsid w:val="009C48BF"/>
    <w:rsid w:val="009C592B"/>
    <w:rsid w:val="009C5CE8"/>
    <w:rsid w:val="009C6363"/>
    <w:rsid w:val="009C66D1"/>
    <w:rsid w:val="009C6BFA"/>
    <w:rsid w:val="009C706E"/>
    <w:rsid w:val="009C7AB8"/>
    <w:rsid w:val="009D07C1"/>
    <w:rsid w:val="009D0B68"/>
    <w:rsid w:val="009D0EDE"/>
    <w:rsid w:val="009D0F86"/>
    <w:rsid w:val="009D16C5"/>
    <w:rsid w:val="009D223C"/>
    <w:rsid w:val="009D2CC6"/>
    <w:rsid w:val="009D3555"/>
    <w:rsid w:val="009D3B78"/>
    <w:rsid w:val="009D3D60"/>
    <w:rsid w:val="009D40FD"/>
    <w:rsid w:val="009D424D"/>
    <w:rsid w:val="009D491F"/>
    <w:rsid w:val="009D5856"/>
    <w:rsid w:val="009D78B0"/>
    <w:rsid w:val="009E00BF"/>
    <w:rsid w:val="009E103B"/>
    <w:rsid w:val="009E20F1"/>
    <w:rsid w:val="009E2779"/>
    <w:rsid w:val="009E3C2D"/>
    <w:rsid w:val="009E4024"/>
    <w:rsid w:val="009E4BAA"/>
    <w:rsid w:val="009E4D86"/>
    <w:rsid w:val="009E4DCF"/>
    <w:rsid w:val="009E52E4"/>
    <w:rsid w:val="009E53CE"/>
    <w:rsid w:val="009E5B67"/>
    <w:rsid w:val="009E6BF6"/>
    <w:rsid w:val="009E7253"/>
    <w:rsid w:val="009F0572"/>
    <w:rsid w:val="009F0D98"/>
    <w:rsid w:val="009F1528"/>
    <w:rsid w:val="009F1CBC"/>
    <w:rsid w:val="009F1D7A"/>
    <w:rsid w:val="009F1E31"/>
    <w:rsid w:val="009F281E"/>
    <w:rsid w:val="009F4405"/>
    <w:rsid w:val="009F4595"/>
    <w:rsid w:val="009F4797"/>
    <w:rsid w:val="009F525C"/>
    <w:rsid w:val="009F5CF7"/>
    <w:rsid w:val="009F6938"/>
    <w:rsid w:val="009F7A5B"/>
    <w:rsid w:val="00A002B6"/>
    <w:rsid w:val="00A00C9C"/>
    <w:rsid w:val="00A01BB5"/>
    <w:rsid w:val="00A021FE"/>
    <w:rsid w:val="00A0221C"/>
    <w:rsid w:val="00A029A8"/>
    <w:rsid w:val="00A0315D"/>
    <w:rsid w:val="00A033B3"/>
    <w:rsid w:val="00A033B7"/>
    <w:rsid w:val="00A03404"/>
    <w:rsid w:val="00A04CA7"/>
    <w:rsid w:val="00A051D1"/>
    <w:rsid w:val="00A053D6"/>
    <w:rsid w:val="00A05D43"/>
    <w:rsid w:val="00A0657A"/>
    <w:rsid w:val="00A065BA"/>
    <w:rsid w:val="00A06FA7"/>
    <w:rsid w:val="00A10754"/>
    <w:rsid w:val="00A1076F"/>
    <w:rsid w:val="00A10DA4"/>
    <w:rsid w:val="00A11130"/>
    <w:rsid w:val="00A11510"/>
    <w:rsid w:val="00A119E8"/>
    <w:rsid w:val="00A12053"/>
    <w:rsid w:val="00A12332"/>
    <w:rsid w:val="00A1331D"/>
    <w:rsid w:val="00A136F4"/>
    <w:rsid w:val="00A144DC"/>
    <w:rsid w:val="00A14517"/>
    <w:rsid w:val="00A148C8"/>
    <w:rsid w:val="00A14FF0"/>
    <w:rsid w:val="00A1533F"/>
    <w:rsid w:val="00A1555E"/>
    <w:rsid w:val="00A16611"/>
    <w:rsid w:val="00A16948"/>
    <w:rsid w:val="00A16CE7"/>
    <w:rsid w:val="00A16FBE"/>
    <w:rsid w:val="00A1710D"/>
    <w:rsid w:val="00A1757E"/>
    <w:rsid w:val="00A17D1B"/>
    <w:rsid w:val="00A17F3B"/>
    <w:rsid w:val="00A2031C"/>
    <w:rsid w:val="00A20877"/>
    <w:rsid w:val="00A20BBC"/>
    <w:rsid w:val="00A221BD"/>
    <w:rsid w:val="00A22427"/>
    <w:rsid w:val="00A22E83"/>
    <w:rsid w:val="00A2310C"/>
    <w:rsid w:val="00A236C3"/>
    <w:rsid w:val="00A23D84"/>
    <w:rsid w:val="00A24941"/>
    <w:rsid w:val="00A25185"/>
    <w:rsid w:val="00A25364"/>
    <w:rsid w:val="00A25898"/>
    <w:rsid w:val="00A26451"/>
    <w:rsid w:val="00A26A58"/>
    <w:rsid w:val="00A26B8A"/>
    <w:rsid w:val="00A271C6"/>
    <w:rsid w:val="00A2735C"/>
    <w:rsid w:val="00A27AA8"/>
    <w:rsid w:val="00A30349"/>
    <w:rsid w:val="00A31891"/>
    <w:rsid w:val="00A322A2"/>
    <w:rsid w:val="00A3321C"/>
    <w:rsid w:val="00A34DBC"/>
    <w:rsid w:val="00A35063"/>
    <w:rsid w:val="00A35129"/>
    <w:rsid w:val="00A35EBD"/>
    <w:rsid w:val="00A36548"/>
    <w:rsid w:val="00A36A37"/>
    <w:rsid w:val="00A37736"/>
    <w:rsid w:val="00A4140F"/>
    <w:rsid w:val="00A41575"/>
    <w:rsid w:val="00A4436B"/>
    <w:rsid w:val="00A44440"/>
    <w:rsid w:val="00A449CE"/>
    <w:rsid w:val="00A45DEF"/>
    <w:rsid w:val="00A4702D"/>
    <w:rsid w:val="00A47090"/>
    <w:rsid w:val="00A47149"/>
    <w:rsid w:val="00A50B9C"/>
    <w:rsid w:val="00A50EB4"/>
    <w:rsid w:val="00A5147A"/>
    <w:rsid w:val="00A51B0F"/>
    <w:rsid w:val="00A51FDF"/>
    <w:rsid w:val="00A5238B"/>
    <w:rsid w:val="00A5284E"/>
    <w:rsid w:val="00A53996"/>
    <w:rsid w:val="00A55EE8"/>
    <w:rsid w:val="00A564D5"/>
    <w:rsid w:val="00A56B39"/>
    <w:rsid w:val="00A56EFC"/>
    <w:rsid w:val="00A57314"/>
    <w:rsid w:val="00A60D24"/>
    <w:rsid w:val="00A6102A"/>
    <w:rsid w:val="00A61FFE"/>
    <w:rsid w:val="00A62191"/>
    <w:rsid w:val="00A62966"/>
    <w:rsid w:val="00A62B6B"/>
    <w:rsid w:val="00A64B2B"/>
    <w:rsid w:val="00A64ED0"/>
    <w:rsid w:val="00A653E8"/>
    <w:rsid w:val="00A656ED"/>
    <w:rsid w:val="00A6643C"/>
    <w:rsid w:val="00A665A4"/>
    <w:rsid w:val="00A665CF"/>
    <w:rsid w:val="00A66742"/>
    <w:rsid w:val="00A67639"/>
    <w:rsid w:val="00A67D7F"/>
    <w:rsid w:val="00A701D1"/>
    <w:rsid w:val="00A711E3"/>
    <w:rsid w:val="00A7142B"/>
    <w:rsid w:val="00A71909"/>
    <w:rsid w:val="00A71E03"/>
    <w:rsid w:val="00A73187"/>
    <w:rsid w:val="00A73C8F"/>
    <w:rsid w:val="00A74612"/>
    <w:rsid w:val="00A75317"/>
    <w:rsid w:val="00A76F26"/>
    <w:rsid w:val="00A77343"/>
    <w:rsid w:val="00A776EE"/>
    <w:rsid w:val="00A8026F"/>
    <w:rsid w:val="00A806D4"/>
    <w:rsid w:val="00A8079C"/>
    <w:rsid w:val="00A80B0E"/>
    <w:rsid w:val="00A81561"/>
    <w:rsid w:val="00A816F4"/>
    <w:rsid w:val="00A81C15"/>
    <w:rsid w:val="00A81FF3"/>
    <w:rsid w:val="00A825AC"/>
    <w:rsid w:val="00A831AC"/>
    <w:rsid w:val="00A835AB"/>
    <w:rsid w:val="00A836EA"/>
    <w:rsid w:val="00A83FF5"/>
    <w:rsid w:val="00A84660"/>
    <w:rsid w:val="00A84C16"/>
    <w:rsid w:val="00A86490"/>
    <w:rsid w:val="00A86AD1"/>
    <w:rsid w:val="00A875BA"/>
    <w:rsid w:val="00A87792"/>
    <w:rsid w:val="00A879B0"/>
    <w:rsid w:val="00A87D04"/>
    <w:rsid w:val="00A87DE2"/>
    <w:rsid w:val="00A87E3D"/>
    <w:rsid w:val="00A902CA"/>
    <w:rsid w:val="00A90378"/>
    <w:rsid w:val="00A9056E"/>
    <w:rsid w:val="00A90F22"/>
    <w:rsid w:val="00A90F75"/>
    <w:rsid w:val="00A91B6F"/>
    <w:rsid w:val="00A92BCE"/>
    <w:rsid w:val="00A92D0D"/>
    <w:rsid w:val="00A936FC"/>
    <w:rsid w:val="00A9462E"/>
    <w:rsid w:val="00A948C9"/>
    <w:rsid w:val="00A94C28"/>
    <w:rsid w:val="00A94C62"/>
    <w:rsid w:val="00A95848"/>
    <w:rsid w:val="00A95A47"/>
    <w:rsid w:val="00A9698E"/>
    <w:rsid w:val="00A974A5"/>
    <w:rsid w:val="00A97E41"/>
    <w:rsid w:val="00A97F5A"/>
    <w:rsid w:val="00AA0E42"/>
    <w:rsid w:val="00AA13E4"/>
    <w:rsid w:val="00AA27B9"/>
    <w:rsid w:val="00AA2A08"/>
    <w:rsid w:val="00AA2D7F"/>
    <w:rsid w:val="00AA31CE"/>
    <w:rsid w:val="00AA32AF"/>
    <w:rsid w:val="00AA4153"/>
    <w:rsid w:val="00AA4526"/>
    <w:rsid w:val="00AA4D88"/>
    <w:rsid w:val="00AA5D19"/>
    <w:rsid w:val="00AA698E"/>
    <w:rsid w:val="00AA6A7B"/>
    <w:rsid w:val="00AA6C1C"/>
    <w:rsid w:val="00AA70FE"/>
    <w:rsid w:val="00AA7118"/>
    <w:rsid w:val="00AA7B35"/>
    <w:rsid w:val="00AB0BD0"/>
    <w:rsid w:val="00AB1410"/>
    <w:rsid w:val="00AB156D"/>
    <w:rsid w:val="00AB1792"/>
    <w:rsid w:val="00AB1C62"/>
    <w:rsid w:val="00AB2E14"/>
    <w:rsid w:val="00AB349A"/>
    <w:rsid w:val="00AB3AD5"/>
    <w:rsid w:val="00AB4329"/>
    <w:rsid w:val="00AB437E"/>
    <w:rsid w:val="00AB486F"/>
    <w:rsid w:val="00AB667B"/>
    <w:rsid w:val="00AB77DD"/>
    <w:rsid w:val="00AC0223"/>
    <w:rsid w:val="00AC06AF"/>
    <w:rsid w:val="00AC0EA8"/>
    <w:rsid w:val="00AC194B"/>
    <w:rsid w:val="00AC243C"/>
    <w:rsid w:val="00AC31E1"/>
    <w:rsid w:val="00AC33C7"/>
    <w:rsid w:val="00AC3887"/>
    <w:rsid w:val="00AC459E"/>
    <w:rsid w:val="00AC517C"/>
    <w:rsid w:val="00AC606C"/>
    <w:rsid w:val="00AC6AB7"/>
    <w:rsid w:val="00AC747C"/>
    <w:rsid w:val="00AC7574"/>
    <w:rsid w:val="00AD042B"/>
    <w:rsid w:val="00AD069B"/>
    <w:rsid w:val="00AD21E2"/>
    <w:rsid w:val="00AD2209"/>
    <w:rsid w:val="00AD24CC"/>
    <w:rsid w:val="00AD396C"/>
    <w:rsid w:val="00AD3AB5"/>
    <w:rsid w:val="00AD3C08"/>
    <w:rsid w:val="00AD42FA"/>
    <w:rsid w:val="00AD44AA"/>
    <w:rsid w:val="00AD536E"/>
    <w:rsid w:val="00AD5BEE"/>
    <w:rsid w:val="00AD6C74"/>
    <w:rsid w:val="00AD73D7"/>
    <w:rsid w:val="00AD7B53"/>
    <w:rsid w:val="00AE0943"/>
    <w:rsid w:val="00AE0E68"/>
    <w:rsid w:val="00AE123B"/>
    <w:rsid w:val="00AE1249"/>
    <w:rsid w:val="00AE1743"/>
    <w:rsid w:val="00AE1B54"/>
    <w:rsid w:val="00AE2412"/>
    <w:rsid w:val="00AE2820"/>
    <w:rsid w:val="00AE497C"/>
    <w:rsid w:val="00AE5087"/>
    <w:rsid w:val="00AE5B34"/>
    <w:rsid w:val="00AE666F"/>
    <w:rsid w:val="00AE681D"/>
    <w:rsid w:val="00AE75B1"/>
    <w:rsid w:val="00AF04D6"/>
    <w:rsid w:val="00AF0EBD"/>
    <w:rsid w:val="00AF12CA"/>
    <w:rsid w:val="00AF1FD5"/>
    <w:rsid w:val="00AF28F1"/>
    <w:rsid w:val="00AF2D35"/>
    <w:rsid w:val="00AF36FE"/>
    <w:rsid w:val="00AF38AD"/>
    <w:rsid w:val="00AF3C2A"/>
    <w:rsid w:val="00AF406A"/>
    <w:rsid w:val="00AF411C"/>
    <w:rsid w:val="00AF4724"/>
    <w:rsid w:val="00AF4C46"/>
    <w:rsid w:val="00AF5A45"/>
    <w:rsid w:val="00AF63A6"/>
    <w:rsid w:val="00AF63FE"/>
    <w:rsid w:val="00AF67B0"/>
    <w:rsid w:val="00B01B0B"/>
    <w:rsid w:val="00B01B10"/>
    <w:rsid w:val="00B01D31"/>
    <w:rsid w:val="00B02604"/>
    <w:rsid w:val="00B03128"/>
    <w:rsid w:val="00B0393B"/>
    <w:rsid w:val="00B03C76"/>
    <w:rsid w:val="00B03D59"/>
    <w:rsid w:val="00B03FE5"/>
    <w:rsid w:val="00B047BB"/>
    <w:rsid w:val="00B05B1A"/>
    <w:rsid w:val="00B05E8E"/>
    <w:rsid w:val="00B064DA"/>
    <w:rsid w:val="00B06A80"/>
    <w:rsid w:val="00B06D98"/>
    <w:rsid w:val="00B071A3"/>
    <w:rsid w:val="00B07A51"/>
    <w:rsid w:val="00B1103C"/>
    <w:rsid w:val="00B1132B"/>
    <w:rsid w:val="00B124CC"/>
    <w:rsid w:val="00B136EE"/>
    <w:rsid w:val="00B14A71"/>
    <w:rsid w:val="00B14D21"/>
    <w:rsid w:val="00B14E20"/>
    <w:rsid w:val="00B14EF7"/>
    <w:rsid w:val="00B15202"/>
    <w:rsid w:val="00B156C9"/>
    <w:rsid w:val="00B15AA0"/>
    <w:rsid w:val="00B15CED"/>
    <w:rsid w:val="00B161BB"/>
    <w:rsid w:val="00B162DE"/>
    <w:rsid w:val="00B173C2"/>
    <w:rsid w:val="00B175B6"/>
    <w:rsid w:val="00B20478"/>
    <w:rsid w:val="00B21649"/>
    <w:rsid w:val="00B22616"/>
    <w:rsid w:val="00B2282B"/>
    <w:rsid w:val="00B2378D"/>
    <w:rsid w:val="00B23DE2"/>
    <w:rsid w:val="00B24A1A"/>
    <w:rsid w:val="00B24FA1"/>
    <w:rsid w:val="00B25200"/>
    <w:rsid w:val="00B25306"/>
    <w:rsid w:val="00B25727"/>
    <w:rsid w:val="00B25F4E"/>
    <w:rsid w:val="00B2620B"/>
    <w:rsid w:val="00B26ADB"/>
    <w:rsid w:val="00B26FA3"/>
    <w:rsid w:val="00B30DA6"/>
    <w:rsid w:val="00B30DB2"/>
    <w:rsid w:val="00B31839"/>
    <w:rsid w:val="00B319B0"/>
    <w:rsid w:val="00B31A44"/>
    <w:rsid w:val="00B31F05"/>
    <w:rsid w:val="00B324B2"/>
    <w:rsid w:val="00B32C72"/>
    <w:rsid w:val="00B33879"/>
    <w:rsid w:val="00B339E6"/>
    <w:rsid w:val="00B348A4"/>
    <w:rsid w:val="00B34F87"/>
    <w:rsid w:val="00B35F9B"/>
    <w:rsid w:val="00B3654C"/>
    <w:rsid w:val="00B36F98"/>
    <w:rsid w:val="00B37472"/>
    <w:rsid w:val="00B37CA1"/>
    <w:rsid w:val="00B4039E"/>
    <w:rsid w:val="00B4093E"/>
    <w:rsid w:val="00B40D24"/>
    <w:rsid w:val="00B42730"/>
    <w:rsid w:val="00B43764"/>
    <w:rsid w:val="00B43F3F"/>
    <w:rsid w:val="00B442E3"/>
    <w:rsid w:val="00B4441D"/>
    <w:rsid w:val="00B44D7C"/>
    <w:rsid w:val="00B45CA1"/>
    <w:rsid w:val="00B461AA"/>
    <w:rsid w:val="00B4680B"/>
    <w:rsid w:val="00B46D40"/>
    <w:rsid w:val="00B472C7"/>
    <w:rsid w:val="00B476D5"/>
    <w:rsid w:val="00B47D7E"/>
    <w:rsid w:val="00B50459"/>
    <w:rsid w:val="00B50B75"/>
    <w:rsid w:val="00B50D0E"/>
    <w:rsid w:val="00B51CD7"/>
    <w:rsid w:val="00B51EB9"/>
    <w:rsid w:val="00B529C8"/>
    <w:rsid w:val="00B531BF"/>
    <w:rsid w:val="00B53C31"/>
    <w:rsid w:val="00B5421E"/>
    <w:rsid w:val="00B542BC"/>
    <w:rsid w:val="00B54703"/>
    <w:rsid w:val="00B55283"/>
    <w:rsid w:val="00B55D03"/>
    <w:rsid w:val="00B5604D"/>
    <w:rsid w:val="00B57615"/>
    <w:rsid w:val="00B578AF"/>
    <w:rsid w:val="00B57966"/>
    <w:rsid w:val="00B60A0C"/>
    <w:rsid w:val="00B612D8"/>
    <w:rsid w:val="00B616BA"/>
    <w:rsid w:val="00B61AEE"/>
    <w:rsid w:val="00B61DDE"/>
    <w:rsid w:val="00B62A6A"/>
    <w:rsid w:val="00B6331E"/>
    <w:rsid w:val="00B63B65"/>
    <w:rsid w:val="00B6487F"/>
    <w:rsid w:val="00B64C27"/>
    <w:rsid w:val="00B64DA7"/>
    <w:rsid w:val="00B65945"/>
    <w:rsid w:val="00B669FD"/>
    <w:rsid w:val="00B67460"/>
    <w:rsid w:val="00B67B5D"/>
    <w:rsid w:val="00B703B0"/>
    <w:rsid w:val="00B70A02"/>
    <w:rsid w:val="00B70F87"/>
    <w:rsid w:val="00B719A9"/>
    <w:rsid w:val="00B720DB"/>
    <w:rsid w:val="00B72149"/>
    <w:rsid w:val="00B722F0"/>
    <w:rsid w:val="00B727B3"/>
    <w:rsid w:val="00B72E72"/>
    <w:rsid w:val="00B73D82"/>
    <w:rsid w:val="00B73ED4"/>
    <w:rsid w:val="00B748D0"/>
    <w:rsid w:val="00B74C17"/>
    <w:rsid w:val="00B75ADB"/>
    <w:rsid w:val="00B75B0C"/>
    <w:rsid w:val="00B75DCF"/>
    <w:rsid w:val="00B75EF2"/>
    <w:rsid w:val="00B765A4"/>
    <w:rsid w:val="00B7726A"/>
    <w:rsid w:val="00B77FAA"/>
    <w:rsid w:val="00B80EDF"/>
    <w:rsid w:val="00B8120B"/>
    <w:rsid w:val="00B819C5"/>
    <w:rsid w:val="00B827B3"/>
    <w:rsid w:val="00B838C9"/>
    <w:rsid w:val="00B83D18"/>
    <w:rsid w:val="00B8433F"/>
    <w:rsid w:val="00B84499"/>
    <w:rsid w:val="00B856B4"/>
    <w:rsid w:val="00B86383"/>
    <w:rsid w:val="00B87079"/>
    <w:rsid w:val="00B87FCF"/>
    <w:rsid w:val="00B903DA"/>
    <w:rsid w:val="00B904D1"/>
    <w:rsid w:val="00B907DF"/>
    <w:rsid w:val="00B92D18"/>
    <w:rsid w:val="00B944B3"/>
    <w:rsid w:val="00B9465A"/>
    <w:rsid w:val="00B94A25"/>
    <w:rsid w:val="00B94B53"/>
    <w:rsid w:val="00B94D62"/>
    <w:rsid w:val="00B956DC"/>
    <w:rsid w:val="00B97748"/>
    <w:rsid w:val="00BA069C"/>
    <w:rsid w:val="00BA084C"/>
    <w:rsid w:val="00BA0C4B"/>
    <w:rsid w:val="00BA0F90"/>
    <w:rsid w:val="00BA1855"/>
    <w:rsid w:val="00BA1AFB"/>
    <w:rsid w:val="00BA1FFC"/>
    <w:rsid w:val="00BA21A9"/>
    <w:rsid w:val="00BA2CCE"/>
    <w:rsid w:val="00BA2DA4"/>
    <w:rsid w:val="00BA3A4E"/>
    <w:rsid w:val="00BA441A"/>
    <w:rsid w:val="00BA4587"/>
    <w:rsid w:val="00BA53EF"/>
    <w:rsid w:val="00BA618D"/>
    <w:rsid w:val="00BA6637"/>
    <w:rsid w:val="00BB01BB"/>
    <w:rsid w:val="00BB0A43"/>
    <w:rsid w:val="00BB0A5F"/>
    <w:rsid w:val="00BB0DB0"/>
    <w:rsid w:val="00BB26AF"/>
    <w:rsid w:val="00BB2A1A"/>
    <w:rsid w:val="00BB46F4"/>
    <w:rsid w:val="00BB512B"/>
    <w:rsid w:val="00BB5FA8"/>
    <w:rsid w:val="00BB603D"/>
    <w:rsid w:val="00BB6979"/>
    <w:rsid w:val="00BB6BEB"/>
    <w:rsid w:val="00BB7ED8"/>
    <w:rsid w:val="00BB7EF4"/>
    <w:rsid w:val="00BC0172"/>
    <w:rsid w:val="00BC0449"/>
    <w:rsid w:val="00BC05BB"/>
    <w:rsid w:val="00BC09DA"/>
    <w:rsid w:val="00BC1C12"/>
    <w:rsid w:val="00BC1F6D"/>
    <w:rsid w:val="00BC204B"/>
    <w:rsid w:val="00BC2CEF"/>
    <w:rsid w:val="00BC2EC1"/>
    <w:rsid w:val="00BC2FAB"/>
    <w:rsid w:val="00BC3247"/>
    <w:rsid w:val="00BC39DB"/>
    <w:rsid w:val="00BC3CC7"/>
    <w:rsid w:val="00BC40FB"/>
    <w:rsid w:val="00BC46C7"/>
    <w:rsid w:val="00BC4FAD"/>
    <w:rsid w:val="00BC56AE"/>
    <w:rsid w:val="00BC5739"/>
    <w:rsid w:val="00BC615A"/>
    <w:rsid w:val="00BC628E"/>
    <w:rsid w:val="00BC643C"/>
    <w:rsid w:val="00BC64F9"/>
    <w:rsid w:val="00BC79CD"/>
    <w:rsid w:val="00BD02A9"/>
    <w:rsid w:val="00BD14D1"/>
    <w:rsid w:val="00BD18C2"/>
    <w:rsid w:val="00BD2962"/>
    <w:rsid w:val="00BD3FB5"/>
    <w:rsid w:val="00BD483D"/>
    <w:rsid w:val="00BD5717"/>
    <w:rsid w:val="00BD6105"/>
    <w:rsid w:val="00BD66E8"/>
    <w:rsid w:val="00BD6905"/>
    <w:rsid w:val="00BE1495"/>
    <w:rsid w:val="00BE2594"/>
    <w:rsid w:val="00BE2BE5"/>
    <w:rsid w:val="00BE2EC0"/>
    <w:rsid w:val="00BE2FDD"/>
    <w:rsid w:val="00BE3495"/>
    <w:rsid w:val="00BE3DF6"/>
    <w:rsid w:val="00BE4415"/>
    <w:rsid w:val="00BE492E"/>
    <w:rsid w:val="00BE65BD"/>
    <w:rsid w:val="00BE6AD7"/>
    <w:rsid w:val="00BE6C8F"/>
    <w:rsid w:val="00BE6D8E"/>
    <w:rsid w:val="00BE76D2"/>
    <w:rsid w:val="00BE7D7D"/>
    <w:rsid w:val="00BE7F65"/>
    <w:rsid w:val="00BF0238"/>
    <w:rsid w:val="00BF04FC"/>
    <w:rsid w:val="00BF194B"/>
    <w:rsid w:val="00BF1B28"/>
    <w:rsid w:val="00BF2EA6"/>
    <w:rsid w:val="00BF4636"/>
    <w:rsid w:val="00BF47F2"/>
    <w:rsid w:val="00BF4886"/>
    <w:rsid w:val="00BF4A55"/>
    <w:rsid w:val="00BF4A6D"/>
    <w:rsid w:val="00BF5352"/>
    <w:rsid w:val="00BF5367"/>
    <w:rsid w:val="00BF5AC7"/>
    <w:rsid w:val="00BF5D90"/>
    <w:rsid w:val="00BF61F9"/>
    <w:rsid w:val="00BF64A8"/>
    <w:rsid w:val="00BF651F"/>
    <w:rsid w:val="00BF6C25"/>
    <w:rsid w:val="00BF6D5C"/>
    <w:rsid w:val="00BF72A6"/>
    <w:rsid w:val="00BF7B2F"/>
    <w:rsid w:val="00BF7C5F"/>
    <w:rsid w:val="00BF7EAF"/>
    <w:rsid w:val="00C006F9"/>
    <w:rsid w:val="00C00EA9"/>
    <w:rsid w:val="00C01C74"/>
    <w:rsid w:val="00C01EEB"/>
    <w:rsid w:val="00C01F7D"/>
    <w:rsid w:val="00C020AB"/>
    <w:rsid w:val="00C030F8"/>
    <w:rsid w:val="00C031C5"/>
    <w:rsid w:val="00C05699"/>
    <w:rsid w:val="00C057FF"/>
    <w:rsid w:val="00C05ECF"/>
    <w:rsid w:val="00C05F32"/>
    <w:rsid w:val="00C06080"/>
    <w:rsid w:val="00C06216"/>
    <w:rsid w:val="00C06805"/>
    <w:rsid w:val="00C06842"/>
    <w:rsid w:val="00C109AD"/>
    <w:rsid w:val="00C114AE"/>
    <w:rsid w:val="00C1181E"/>
    <w:rsid w:val="00C11E29"/>
    <w:rsid w:val="00C127E1"/>
    <w:rsid w:val="00C13D27"/>
    <w:rsid w:val="00C14CA4"/>
    <w:rsid w:val="00C14CA6"/>
    <w:rsid w:val="00C14D4B"/>
    <w:rsid w:val="00C1504C"/>
    <w:rsid w:val="00C15077"/>
    <w:rsid w:val="00C1546B"/>
    <w:rsid w:val="00C1629E"/>
    <w:rsid w:val="00C16AE8"/>
    <w:rsid w:val="00C16C07"/>
    <w:rsid w:val="00C16DA8"/>
    <w:rsid w:val="00C16F67"/>
    <w:rsid w:val="00C170C2"/>
    <w:rsid w:val="00C17FBC"/>
    <w:rsid w:val="00C200CB"/>
    <w:rsid w:val="00C20619"/>
    <w:rsid w:val="00C2141F"/>
    <w:rsid w:val="00C21A13"/>
    <w:rsid w:val="00C21E28"/>
    <w:rsid w:val="00C2260B"/>
    <w:rsid w:val="00C23171"/>
    <w:rsid w:val="00C234B8"/>
    <w:rsid w:val="00C23B59"/>
    <w:rsid w:val="00C240DC"/>
    <w:rsid w:val="00C247A4"/>
    <w:rsid w:val="00C247AF"/>
    <w:rsid w:val="00C25147"/>
    <w:rsid w:val="00C25FC9"/>
    <w:rsid w:val="00C26198"/>
    <w:rsid w:val="00C268D0"/>
    <w:rsid w:val="00C26D02"/>
    <w:rsid w:val="00C26FBA"/>
    <w:rsid w:val="00C27081"/>
    <w:rsid w:val="00C2736D"/>
    <w:rsid w:val="00C27579"/>
    <w:rsid w:val="00C3041A"/>
    <w:rsid w:val="00C311C5"/>
    <w:rsid w:val="00C3184E"/>
    <w:rsid w:val="00C320CE"/>
    <w:rsid w:val="00C329E9"/>
    <w:rsid w:val="00C32E82"/>
    <w:rsid w:val="00C3300E"/>
    <w:rsid w:val="00C33299"/>
    <w:rsid w:val="00C333D2"/>
    <w:rsid w:val="00C336AA"/>
    <w:rsid w:val="00C339B3"/>
    <w:rsid w:val="00C33C27"/>
    <w:rsid w:val="00C34AA4"/>
    <w:rsid w:val="00C35686"/>
    <w:rsid w:val="00C357A6"/>
    <w:rsid w:val="00C36138"/>
    <w:rsid w:val="00C36172"/>
    <w:rsid w:val="00C36999"/>
    <w:rsid w:val="00C36FF4"/>
    <w:rsid w:val="00C41710"/>
    <w:rsid w:val="00C424FE"/>
    <w:rsid w:val="00C426C2"/>
    <w:rsid w:val="00C42999"/>
    <w:rsid w:val="00C42F08"/>
    <w:rsid w:val="00C435F1"/>
    <w:rsid w:val="00C43C95"/>
    <w:rsid w:val="00C45005"/>
    <w:rsid w:val="00C4509B"/>
    <w:rsid w:val="00C45575"/>
    <w:rsid w:val="00C45739"/>
    <w:rsid w:val="00C45F66"/>
    <w:rsid w:val="00C461E1"/>
    <w:rsid w:val="00C46726"/>
    <w:rsid w:val="00C47059"/>
    <w:rsid w:val="00C47E04"/>
    <w:rsid w:val="00C50167"/>
    <w:rsid w:val="00C506DD"/>
    <w:rsid w:val="00C50908"/>
    <w:rsid w:val="00C513CC"/>
    <w:rsid w:val="00C51A50"/>
    <w:rsid w:val="00C51A58"/>
    <w:rsid w:val="00C52651"/>
    <w:rsid w:val="00C5268D"/>
    <w:rsid w:val="00C526D7"/>
    <w:rsid w:val="00C5290B"/>
    <w:rsid w:val="00C534E2"/>
    <w:rsid w:val="00C535EB"/>
    <w:rsid w:val="00C53B58"/>
    <w:rsid w:val="00C54285"/>
    <w:rsid w:val="00C544E2"/>
    <w:rsid w:val="00C5688A"/>
    <w:rsid w:val="00C56A9A"/>
    <w:rsid w:val="00C56F43"/>
    <w:rsid w:val="00C56FAA"/>
    <w:rsid w:val="00C57DB0"/>
    <w:rsid w:val="00C60475"/>
    <w:rsid w:val="00C6097C"/>
    <w:rsid w:val="00C61704"/>
    <w:rsid w:val="00C61F47"/>
    <w:rsid w:val="00C61FC1"/>
    <w:rsid w:val="00C62B19"/>
    <w:rsid w:val="00C639B1"/>
    <w:rsid w:val="00C647AF"/>
    <w:rsid w:val="00C66B7A"/>
    <w:rsid w:val="00C675B3"/>
    <w:rsid w:val="00C675D7"/>
    <w:rsid w:val="00C678D5"/>
    <w:rsid w:val="00C70710"/>
    <w:rsid w:val="00C70A4C"/>
    <w:rsid w:val="00C70AC7"/>
    <w:rsid w:val="00C712BD"/>
    <w:rsid w:val="00C71B80"/>
    <w:rsid w:val="00C722EE"/>
    <w:rsid w:val="00C73C9D"/>
    <w:rsid w:val="00C73DDC"/>
    <w:rsid w:val="00C758F5"/>
    <w:rsid w:val="00C75BBF"/>
    <w:rsid w:val="00C76199"/>
    <w:rsid w:val="00C776A3"/>
    <w:rsid w:val="00C803A5"/>
    <w:rsid w:val="00C80480"/>
    <w:rsid w:val="00C80600"/>
    <w:rsid w:val="00C80A18"/>
    <w:rsid w:val="00C812E4"/>
    <w:rsid w:val="00C819F0"/>
    <w:rsid w:val="00C81D1E"/>
    <w:rsid w:val="00C83101"/>
    <w:rsid w:val="00C83A47"/>
    <w:rsid w:val="00C8526C"/>
    <w:rsid w:val="00C85404"/>
    <w:rsid w:val="00C85F42"/>
    <w:rsid w:val="00C863E1"/>
    <w:rsid w:val="00C86612"/>
    <w:rsid w:val="00C86FCF"/>
    <w:rsid w:val="00C8791F"/>
    <w:rsid w:val="00C87E11"/>
    <w:rsid w:val="00C87F28"/>
    <w:rsid w:val="00C90016"/>
    <w:rsid w:val="00C9013D"/>
    <w:rsid w:val="00C90298"/>
    <w:rsid w:val="00C90D18"/>
    <w:rsid w:val="00C9111D"/>
    <w:rsid w:val="00C91AAB"/>
    <w:rsid w:val="00C92EA2"/>
    <w:rsid w:val="00C9356C"/>
    <w:rsid w:val="00C93806"/>
    <w:rsid w:val="00C93C20"/>
    <w:rsid w:val="00C94161"/>
    <w:rsid w:val="00C9465A"/>
    <w:rsid w:val="00C946FC"/>
    <w:rsid w:val="00C947B1"/>
    <w:rsid w:val="00C9658B"/>
    <w:rsid w:val="00C9683F"/>
    <w:rsid w:val="00C97523"/>
    <w:rsid w:val="00CA08FE"/>
    <w:rsid w:val="00CA0F94"/>
    <w:rsid w:val="00CA14EA"/>
    <w:rsid w:val="00CA1C1C"/>
    <w:rsid w:val="00CA20DB"/>
    <w:rsid w:val="00CA2471"/>
    <w:rsid w:val="00CA254D"/>
    <w:rsid w:val="00CA272B"/>
    <w:rsid w:val="00CA29C7"/>
    <w:rsid w:val="00CA326C"/>
    <w:rsid w:val="00CA433B"/>
    <w:rsid w:val="00CA5AB0"/>
    <w:rsid w:val="00CA6302"/>
    <w:rsid w:val="00CA7E50"/>
    <w:rsid w:val="00CA7F0A"/>
    <w:rsid w:val="00CB0CF6"/>
    <w:rsid w:val="00CB12C0"/>
    <w:rsid w:val="00CB1E30"/>
    <w:rsid w:val="00CB2326"/>
    <w:rsid w:val="00CB3756"/>
    <w:rsid w:val="00CB3A67"/>
    <w:rsid w:val="00CB5C4A"/>
    <w:rsid w:val="00CB5E54"/>
    <w:rsid w:val="00CB632F"/>
    <w:rsid w:val="00CB6B0F"/>
    <w:rsid w:val="00CB6C5D"/>
    <w:rsid w:val="00CB6C86"/>
    <w:rsid w:val="00CB765B"/>
    <w:rsid w:val="00CC03B7"/>
    <w:rsid w:val="00CC133E"/>
    <w:rsid w:val="00CC16E7"/>
    <w:rsid w:val="00CC2406"/>
    <w:rsid w:val="00CC27FC"/>
    <w:rsid w:val="00CC2874"/>
    <w:rsid w:val="00CC3666"/>
    <w:rsid w:val="00CC496F"/>
    <w:rsid w:val="00CC4B8C"/>
    <w:rsid w:val="00CC4EE7"/>
    <w:rsid w:val="00CC4F19"/>
    <w:rsid w:val="00CC5724"/>
    <w:rsid w:val="00CC60F8"/>
    <w:rsid w:val="00CC63BF"/>
    <w:rsid w:val="00CC67C4"/>
    <w:rsid w:val="00CC6B55"/>
    <w:rsid w:val="00CC6DB9"/>
    <w:rsid w:val="00CC701A"/>
    <w:rsid w:val="00CC78FF"/>
    <w:rsid w:val="00CC79F3"/>
    <w:rsid w:val="00CC7DB8"/>
    <w:rsid w:val="00CD0EC1"/>
    <w:rsid w:val="00CD1174"/>
    <w:rsid w:val="00CD161D"/>
    <w:rsid w:val="00CD2798"/>
    <w:rsid w:val="00CD2903"/>
    <w:rsid w:val="00CD2960"/>
    <w:rsid w:val="00CD2FE4"/>
    <w:rsid w:val="00CD32AF"/>
    <w:rsid w:val="00CD3AE0"/>
    <w:rsid w:val="00CD3DF3"/>
    <w:rsid w:val="00CD464E"/>
    <w:rsid w:val="00CD48DC"/>
    <w:rsid w:val="00CD4E39"/>
    <w:rsid w:val="00CD50A6"/>
    <w:rsid w:val="00CD53E2"/>
    <w:rsid w:val="00CD6247"/>
    <w:rsid w:val="00CD6AA7"/>
    <w:rsid w:val="00CD6D83"/>
    <w:rsid w:val="00CD7663"/>
    <w:rsid w:val="00CE03A4"/>
    <w:rsid w:val="00CE074E"/>
    <w:rsid w:val="00CE0CEC"/>
    <w:rsid w:val="00CE0ED4"/>
    <w:rsid w:val="00CE1602"/>
    <w:rsid w:val="00CE2FC4"/>
    <w:rsid w:val="00CE3119"/>
    <w:rsid w:val="00CE3481"/>
    <w:rsid w:val="00CE3714"/>
    <w:rsid w:val="00CE4CFA"/>
    <w:rsid w:val="00CE6816"/>
    <w:rsid w:val="00CE6871"/>
    <w:rsid w:val="00CE6CF1"/>
    <w:rsid w:val="00CE6DC2"/>
    <w:rsid w:val="00CE7223"/>
    <w:rsid w:val="00CE740D"/>
    <w:rsid w:val="00CF000C"/>
    <w:rsid w:val="00CF0183"/>
    <w:rsid w:val="00CF01B4"/>
    <w:rsid w:val="00CF24F8"/>
    <w:rsid w:val="00CF321A"/>
    <w:rsid w:val="00CF3318"/>
    <w:rsid w:val="00CF5F54"/>
    <w:rsid w:val="00CF635F"/>
    <w:rsid w:val="00CF694B"/>
    <w:rsid w:val="00CF7C7D"/>
    <w:rsid w:val="00CF7CBB"/>
    <w:rsid w:val="00D00C89"/>
    <w:rsid w:val="00D01379"/>
    <w:rsid w:val="00D02038"/>
    <w:rsid w:val="00D02278"/>
    <w:rsid w:val="00D031FA"/>
    <w:rsid w:val="00D038DF"/>
    <w:rsid w:val="00D039F6"/>
    <w:rsid w:val="00D03A00"/>
    <w:rsid w:val="00D03AFB"/>
    <w:rsid w:val="00D049EA"/>
    <w:rsid w:val="00D055BB"/>
    <w:rsid w:val="00D05695"/>
    <w:rsid w:val="00D05CB4"/>
    <w:rsid w:val="00D060ED"/>
    <w:rsid w:val="00D0635D"/>
    <w:rsid w:val="00D0659B"/>
    <w:rsid w:val="00D06B94"/>
    <w:rsid w:val="00D06FF9"/>
    <w:rsid w:val="00D0763F"/>
    <w:rsid w:val="00D10426"/>
    <w:rsid w:val="00D104F5"/>
    <w:rsid w:val="00D10613"/>
    <w:rsid w:val="00D1149B"/>
    <w:rsid w:val="00D1153E"/>
    <w:rsid w:val="00D11E17"/>
    <w:rsid w:val="00D1467D"/>
    <w:rsid w:val="00D147F9"/>
    <w:rsid w:val="00D14CFA"/>
    <w:rsid w:val="00D14E1F"/>
    <w:rsid w:val="00D15763"/>
    <w:rsid w:val="00D15962"/>
    <w:rsid w:val="00D15D97"/>
    <w:rsid w:val="00D16AC6"/>
    <w:rsid w:val="00D16D36"/>
    <w:rsid w:val="00D172E7"/>
    <w:rsid w:val="00D179F0"/>
    <w:rsid w:val="00D17E63"/>
    <w:rsid w:val="00D17F36"/>
    <w:rsid w:val="00D20068"/>
    <w:rsid w:val="00D2079D"/>
    <w:rsid w:val="00D20A0D"/>
    <w:rsid w:val="00D20F23"/>
    <w:rsid w:val="00D215B8"/>
    <w:rsid w:val="00D21CB4"/>
    <w:rsid w:val="00D22087"/>
    <w:rsid w:val="00D23427"/>
    <w:rsid w:val="00D235DF"/>
    <w:rsid w:val="00D23BEA"/>
    <w:rsid w:val="00D23C8D"/>
    <w:rsid w:val="00D240BE"/>
    <w:rsid w:val="00D2457B"/>
    <w:rsid w:val="00D25728"/>
    <w:rsid w:val="00D2609E"/>
    <w:rsid w:val="00D261A5"/>
    <w:rsid w:val="00D2647E"/>
    <w:rsid w:val="00D26C8E"/>
    <w:rsid w:val="00D2745E"/>
    <w:rsid w:val="00D300A4"/>
    <w:rsid w:val="00D302AB"/>
    <w:rsid w:val="00D311F0"/>
    <w:rsid w:val="00D3159D"/>
    <w:rsid w:val="00D3295E"/>
    <w:rsid w:val="00D34B67"/>
    <w:rsid w:val="00D3522E"/>
    <w:rsid w:val="00D35553"/>
    <w:rsid w:val="00D35A02"/>
    <w:rsid w:val="00D35AB4"/>
    <w:rsid w:val="00D35B87"/>
    <w:rsid w:val="00D3636B"/>
    <w:rsid w:val="00D36FA1"/>
    <w:rsid w:val="00D4011E"/>
    <w:rsid w:val="00D401E4"/>
    <w:rsid w:val="00D41083"/>
    <w:rsid w:val="00D41B1B"/>
    <w:rsid w:val="00D4285B"/>
    <w:rsid w:val="00D429BC"/>
    <w:rsid w:val="00D42A8C"/>
    <w:rsid w:val="00D42F7A"/>
    <w:rsid w:val="00D43799"/>
    <w:rsid w:val="00D450F2"/>
    <w:rsid w:val="00D4569C"/>
    <w:rsid w:val="00D456F8"/>
    <w:rsid w:val="00D4620A"/>
    <w:rsid w:val="00D47A2A"/>
    <w:rsid w:val="00D50F45"/>
    <w:rsid w:val="00D513F8"/>
    <w:rsid w:val="00D53A06"/>
    <w:rsid w:val="00D53FE1"/>
    <w:rsid w:val="00D54100"/>
    <w:rsid w:val="00D5460A"/>
    <w:rsid w:val="00D54D00"/>
    <w:rsid w:val="00D5587B"/>
    <w:rsid w:val="00D56A3D"/>
    <w:rsid w:val="00D57DA0"/>
    <w:rsid w:val="00D60426"/>
    <w:rsid w:val="00D608B7"/>
    <w:rsid w:val="00D60BCF"/>
    <w:rsid w:val="00D60BD9"/>
    <w:rsid w:val="00D60E67"/>
    <w:rsid w:val="00D6137D"/>
    <w:rsid w:val="00D61459"/>
    <w:rsid w:val="00D62143"/>
    <w:rsid w:val="00D6265B"/>
    <w:rsid w:val="00D63318"/>
    <w:rsid w:val="00D63FAA"/>
    <w:rsid w:val="00D6415B"/>
    <w:rsid w:val="00D64F1B"/>
    <w:rsid w:val="00D652D6"/>
    <w:rsid w:val="00D653F7"/>
    <w:rsid w:val="00D65C82"/>
    <w:rsid w:val="00D6602F"/>
    <w:rsid w:val="00D66129"/>
    <w:rsid w:val="00D66313"/>
    <w:rsid w:val="00D666D2"/>
    <w:rsid w:val="00D70493"/>
    <w:rsid w:val="00D70D9B"/>
    <w:rsid w:val="00D70EC5"/>
    <w:rsid w:val="00D71188"/>
    <w:rsid w:val="00D72047"/>
    <w:rsid w:val="00D723A6"/>
    <w:rsid w:val="00D73218"/>
    <w:rsid w:val="00D732CE"/>
    <w:rsid w:val="00D73DF0"/>
    <w:rsid w:val="00D74343"/>
    <w:rsid w:val="00D74C71"/>
    <w:rsid w:val="00D74CC8"/>
    <w:rsid w:val="00D75665"/>
    <w:rsid w:val="00D7569E"/>
    <w:rsid w:val="00D76022"/>
    <w:rsid w:val="00D76493"/>
    <w:rsid w:val="00D765E0"/>
    <w:rsid w:val="00D76736"/>
    <w:rsid w:val="00D77E05"/>
    <w:rsid w:val="00D80FD0"/>
    <w:rsid w:val="00D813BC"/>
    <w:rsid w:val="00D81AC5"/>
    <w:rsid w:val="00D82316"/>
    <w:rsid w:val="00D84C7D"/>
    <w:rsid w:val="00D84CF4"/>
    <w:rsid w:val="00D85437"/>
    <w:rsid w:val="00D867B2"/>
    <w:rsid w:val="00D867F7"/>
    <w:rsid w:val="00D869A9"/>
    <w:rsid w:val="00D873EC"/>
    <w:rsid w:val="00D87C1F"/>
    <w:rsid w:val="00D901AE"/>
    <w:rsid w:val="00D90D40"/>
    <w:rsid w:val="00D9104B"/>
    <w:rsid w:val="00D91150"/>
    <w:rsid w:val="00D91B03"/>
    <w:rsid w:val="00D91D5C"/>
    <w:rsid w:val="00D929A4"/>
    <w:rsid w:val="00D92ECC"/>
    <w:rsid w:val="00D93114"/>
    <w:rsid w:val="00D93225"/>
    <w:rsid w:val="00D93308"/>
    <w:rsid w:val="00D945E0"/>
    <w:rsid w:val="00D9484A"/>
    <w:rsid w:val="00D950C7"/>
    <w:rsid w:val="00D953EC"/>
    <w:rsid w:val="00D95D9E"/>
    <w:rsid w:val="00D9776C"/>
    <w:rsid w:val="00DA0EA0"/>
    <w:rsid w:val="00DA15F1"/>
    <w:rsid w:val="00DA2858"/>
    <w:rsid w:val="00DA4240"/>
    <w:rsid w:val="00DA44D7"/>
    <w:rsid w:val="00DA460B"/>
    <w:rsid w:val="00DA4E34"/>
    <w:rsid w:val="00DA505C"/>
    <w:rsid w:val="00DA561E"/>
    <w:rsid w:val="00DA5ADD"/>
    <w:rsid w:val="00DA5EC9"/>
    <w:rsid w:val="00DA5FCC"/>
    <w:rsid w:val="00DA635B"/>
    <w:rsid w:val="00DA6414"/>
    <w:rsid w:val="00DA68A5"/>
    <w:rsid w:val="00DA69DF"/>
    <w:rsid w:val="00DA7C43"/>
    <w:rsid w:val="00DB0559"/>
    <w:rsid w:val="00DB08C8"/>
    <w:rsid w:val="00DB0E3B"/>
    <w:rsid w:val="00DB1437"/>
    <w:rsid w:val="00DB1A85"/>
    <w:rsid w:val="00DB2050"/>
    <w:rsid w:val="00DB32F0"/>
    <w:rsid w:val="00DB39D9"/>
    <w:rsid w:val="00DB3FAD"/>
    <w:rsid w:val="00DB4095"/>
    <w:rsid w:val="00DB42D8"/>
    <w:rsid w:val="00DB470C"/>
    <w:rsid w:val="00DB4AE8"/>
    <w:rsid w:val="00DB4AF2"/>
    <w:rsid w:val="00DB4B45"/>
    <w:rsid w:val="00DB50B9"/>
    <w:rsid w:val="00DB5B90"/>
    <w:rsid w:val="00DB6EEB"/>
    <w:rsid w:val="00DC0631"/>
    <w:rsid w:val="00DC082D"/>
    <w:rsid w:val="00DC0BC5"/>
    <w:rsid w:val="00DC10D6"/>
    <w:rsid w:val="00DC1148"/>
    <w:rsid w:val="00DC13EF"/>
    <w:rsid w:val="00DC17E2"/>
    <w:rsid w:val="00DC1B9D"/>
    <w:rsid w:val="00DC1FB1"/>
    <w:rsid w:val="00DC2CE2"/>
    <w:rsid w:val="00DC3086"/>
    <w:rsid w:val="00DC4D5B"/>
    <w:rsid w:val="00DC5476"/>
    <w:rsid w:val="00DC558F"/>
    <w:rsid w:val="00DC5E9E"/>
    <w:rsid w:val="00DC7830"/>
    <w:rsid w:val="00DC7A4C"/>
    <w:rsid w:val="00DC7B9A"/>
    <w:rsid w:val="00DD00EF"/>
    <w:rsid w:val="00DD0640"/>
    <w:rsid w:val="00DD1AF8"/>
    <w:rsid w:val="00DD252A"/>
    <w:rsid w:val="00DD5045"/>
    <w:rsid w:val="00DD54A1"/>
    <w:rsid w:val="00DD5EF0"/>
    <w:rsid w:val="00DD6BB2"/>
    <w:rsid w:val="00DD7365"/>
    <w:rsid w:val="00DE05F9"/>
    <w:rsid w:val="00DE1AAD"/>
    <w:rsid w:val="00DE29D1"/>
    <w:rsid w:val="00DE2CD3"/>
    <w:rsid w:val="00DE2D3D"/>
    <w:rsid w:val="00DE2FF2"/>
    <w:rsid w:val="00DE2FFE"/>
    <w:rsid w:val="00DE3384"/>
    <w:rsid w:val="00DE39E6"/>
    <w:rsid w:val="00DE3D07"/>
    <w:rsid w:val="00DE4457"/>
    <w:rsid w:val="00DE44D1"/>
    <w:rsid w:val="00DE47B4"/>
    <w:rsid w:val="00DE48A4"/>
    <w:rsid w:val="00DE57EC"/>
    <w:rsid w:val="00DE5BA5"/>
    <w:rsid w:val="00DE60A9"/>
    <w:rsid w:val="00DE63A5"/>
    <w:rsid w:val="00DE6A69"/>
    <w:rsid w:val="00DE78AF"/>
    <w:rsid w:val="00DE7B58"/>
    <w:rsid w:val="00DE7C22"/>
    <w:rsid w:val="00DE7C34"/>
    <w:rsid w:val="00DF02AF"/>
    <w:rsid w:val="00DF1178"/>
    <w:rsid w:val="00DF18C7"/>
    <w:rsid w:val="00DF2044"/>
    <w:rsid w:val="00DF204F"/>
    <w:rsid w:val="00DF2506"/>
    <w:rsid w:val="00DF28D4"/>
    <w:rsid w:val="00DF2E83"/>
    <w:rsid w:val="00DF3679"/>
    <w:rsid w:val="00DF6D65"/>
    <w:rsid w:val="00DF6F35"/>
    <w:rsid w:val="00DF6F9C"/>
    <w:rsid w:val="00E0069D"/>
    <w:rsid w:val="00E015C2"/>
    <w:rsid w:val="00E03ADB"/>
    <w:rsid w:val="00E04587"/>
    <w:rsid w:val="00E053B4"/>
    <w:rsid w:val="00E05A73"/>
    <w:rsid w:val="00E05E3F"/>
    <w:rsid w:val="00E06015"/>
    <w:rsid w:val="00E063DB"/>
    <w:rsid w:val="00E10628"/>
    <w:rsid w:val="00E10F00"/>
    <w:rsid w:val="00E10FD9"/>
    <w:rsid w:val="00E123BB"/>
    <w:rsid w:val="00E13773"/>
    <w:rsid w:val="00E13E8D"/>
    <w:rsid w:val="00E13EB9"/>
    <w:rsid w:val="00E15E19"/>
    <w:rsid w:val="00E15F56"/>
    <w:rsid w:val="00E16436"/>
    <w:rsid w:val="00E16E1D"/>
    <w:rsid w:val="00E21356"/>
    <w:rsid w:val="00E216BF"/>
    <w:rsid w:val="00E2413B"/>
    <w:rsid w:val="00E2519A"/>
    <w:rsid w:val="00E263DA"/>
    <w:rsid w:val="00E26B5E"/>
    <w:rsid w:val="00E275D2"/>
    <w:rsid w:val="00E305C0"/>
    <w:rsid w:val="00E3115D"/>
    <w:rsid w:val="00E327CA"/>
    <w:rsid w:val="00E32D69"/>
    <w:rsid w:val="00E3392D"/>
    <w:rsid w:val="00E33A4E"/>
    <w:rsid w:val="00E33D87"/>
    <w:rsid w:val="00E344AB"/>
    <w:rsid w:val="00E3484A"/>
    <w:rsid w:val="00E349FB"/>
    <w:rsid w:val="00E34F06"/>
    <w:rsid w:val="00E35590"/>
    <w:rsid w:val="00E35B9B"/>
    <w:rsid w:val="00E37330"/>
    <w:rsid w:val="00E374FB"/>
    <w:rsid w:val="00E37FCA"/>
    <w:rsid w:val="00E40AC4"/>
    <w:rsid w:val="00E40BF2"/>
    <w:rsid w:val="00E40DE3"/>
    <w:rsid w:val="00E41D0D"/>
    <w:rsid w:val="00E4276E"/>
    <w:rsid w:val="00E4288E"/>
    <w:rsid w:val="00E42C92"/>
    <w:rsid w:val="00E431EF"/>
    <w:rsid w:val="00E43500"/>
    <w:rsid w:val="00E43CEB"/>
    <w:rsid w:val="00E441A2"/>
    <w:rsid w:val="00E44433"/>
    <w:rsid w:val="00E44647"/>
    <w:rsid w:val="00E44D1A"/>
    <w:rsid w:val="00E453FC"/>
    <w:rsid w:val="00E45857"/>
    <w:rsid w:val="00E476E8"/>
    <w:rsid w:val="00E50150"/>
    <w:rsid w:val="00E50B92"/>
    <w:rsid w:val="00E50D97"/>
    <w:rsid w:val="00E51433"/>
    <w:rsid w:val="00E519D3"/>
    <w:rsid w:val="00E52096"/>
    <w:rsid w:val="00E5215A"/>
    <w:rsid w:val="00E529F5"/>
    <w:rsid w:val="00E52B42"/>
    <w:rsid w:val="00E52C0B"/>
    <w:rsid w:val="00E53D26"/>
    <w:rsid w:val="00E53F90"/>
    <w:rsid w:val="00E54222"/>
    <w:rsid w:val="00E54288"/>
    <w:rsid w:val="00E5499D"/>
    <w:rsid w:val="00E54CC8"/>
    <w:rsid w:val="00E55366"/>
    <w:rsid w:val="00E559C1"/>
    <w:rsid w:val="00E55C3F"/>
    <w:rsid w:val="00E55EF3"/>
    <w:rsid w:val="00E55F5C"/>
    <w:rsid w:val="00E5604F"/>
    <w:rsid w:val="00E56E5C"/>
    <w:rsid w:val="00E57EF5"/>
    <w:rsid w:val="00E602A8"/>
    <w:rsid w:val="00E603BB"/>
    <w:rsid w:val="00E60494"/>
    <w:rsid w:val="00E606A2"/>
    <w:rsid w:val="00E60D92"/>
    <w:rsid w:val="00E60ECE"/>
    <w:rsid w:val="00E60F51"/>
    <w:rsid w:val="00E6138D"/>
    <w:rsid w:val="00E61AF9"/>
    <w:rsid w:val="00E62160"/>
    <w:rsid w:val="00E6238F"/>
    <w:rsid w:val="00E638B9"/>
    <w:rsid w:val="00E63A4D"/>
    <w:rsid w:val="00E63AB7"/>
    <w:rsid w:val="00E64BC0"/>
    <w:rsid w:val="00E64ED3"/>
    <w:rsid w:val="00E65135"/>
    <w:rsid w:val="00E65F3A"/>
    <w:rsid w:val="00E66342"/>
    <w:rsid w:val="00E66E58"/>
    <w:rsid w:val="00E67136"/>
    <w:rsid w:val="00E70626"/>
    <w:rsid w:val="00E7081A"/>
    <w:rsid w:val="00E70A30"/>
    <w:rsid w:val="00E71129"/>
    <w:rsid w:val="00E71572"/>
    <w:rsid w:val="00E7309D"/>
    <w:rsid w:val="00E73235"/>
    <w:rsid w:val="00E734F7"/>
    <w:rsid w:val="00E73B16"/>
    <w:rsid w:val="00E73E33"/>
    <w:rsid w:val="00E73F80"/>
    <w:rsid w:val="00E7400D"/>
    <w:rsid w:val="00E74630"/>
    <w:rsid w:val="00E74A19"/>
    <w:rsid w:val="00E74C8C"/>
    <w:rsid w:val="00E74FD6"/>
    <w:rsid w:val="00E770E0"/>
    <w:rsid w:val="00E77722"/>
    <w:rsid w:val="00E779EE"/>
    <w:rsid w:val="00E803E1"/>
    <w:rsid w:val="00E80929"/>
    <w:rsid w:val="00E80987"/>
    <w:rsid w:val="00E80CEE"/>
    <w:rsid w:val="00E8120E"/>
    <w:rsid w:val="00E81624"/>
    <w:rsid w:val="00E83344"/>
    <w:rsid w:val="00E83D1C"/>
    <w:rsid w:val="00E848CD"/>
    <w:rsid w:val="00E8774A"/>
    <w:rsid w:val="00E9085B"/>
    <w:rsid w:val="00E90F6D"/>
    <w:rsid w:val="00E91544"/>
    <w:rsid w:val="00E91696"/>
    <w:rsid w:val="00E91C2D"/>
    <w:rsid w:val="00E92060"/>
    <w:rsid w:val="00E92181"/>
    <w:rsid w:val="00E924D2"/>
    <w:rsid w:val="00E92811"/>
    <w:rsid w:val="00E92843"/>
    <w:rsid w:val="00E92999"/>
    <w:rsid w:val="00E92C11"/>
    <w:rsid w:val="00E92CC4"/>
    <w:rsid w:val="00E936A9"/>
    <w:rsid w:val="00E94098"/>
    <w:rsid w:val="00E94199"/>
    <w:rsid w:val="00E97717"/>
    <w:rsid w:val="00E979A4"/>
    <w:rsid w:val="00E97BCF"/>
    <w:rsid w:val="00EA000F"/>
    <w:rsid w:val="00EA0C0C"/>
    <w:rsid w:val="00EA0E2F"/>
    <w:rsid w:val="00EA1382"/>
    <w:rsid w:val="00EA16EB"/>
    <w:rsid w:val="00EA1873"/>
    <w:rsid w:val="00EA19BE"/>
    <w:rsid w:val="00EA1E7B"/>
    <w:rsid w:val="00EA1E81"/>
    <w:rsid w:val="00EA24CA"/>
    <w:rsid w:val="00EA3280"/>
    <w:rsid w:val="00EA3C3A"/>
    <w:rsid w:val="00EA6850"/>
    <w:rsid w:val="00EA68AA"/>
    <w:rsid w:val="00EA7961"/>
    <w:rsid w:val="00EB005F"/>
    <w:rsid w:val="00EB0A90"/>
    <w:rsid w:val="00EB11C1"/>
    <w:rsid w:val="00EB139D"/>
    <w:rsid w:val="00EB1866"/>
    <w:rsid w:val="00EB1D28"/>
    <w:rsid w:val="00EB2D0C"/>
    <w:rsid w:val="00EB3B76"/>
    <w:rsid w:val="00EB3C5A"/>
    <w:rsid w:val="00EB4199"/>
    <w:rsid w:val="00EB49AC"/>
    <w:rsid w:val="00EB4A9A"/>
    <w:rsid w:val="00EB4D84"/>
    <w:rsid w:val="00EB4DAE"/>
    <w:rsid w:val="00EB58B9"/>
    <w:rsid w:val="00EB68C3"/>
    <w:rsid w:val="00EB6B63"/>
    <w:rsid w:val="00EC02C9"/>
    <w:rsid w:val="00EC081E"/>
    <w:rsid w:val="00EC0A7C"/>
    <w:rsid w:val="00EC20C4"/>
    <w:rsid w:val="00EC3793"/>
    <w:rsid w:val="00EC39D3"/>
    <w:rsid w:val="00EC3A90"/>
    <w:rsid w:val="00EC46F8"/>
    <w:rsid w:val="00EC49A0"/>
    <w:rsid w:val="00EC4A0A"/>
    <w:rsid w:val="00EC4A91"/>
    <w:rsid w:val="00EC512A"/>
    <w:rsid w:val="00EC53EE"/>
    <w:rsid w:val="00EC5623"/>
    <w:rsid w:val="00EC57A4"/>
    <w:rsid w:val="00EC5A71"/>
    <w:rsid w:val="00EC5F5C"/>
    <w:rsid w:val="00EC639B"/>
    <w:rsid w:val="00EC66D2"/>
    <w:rsid w:val="00EC6AA9"/>
    <w:rsid w:val="00EC6B89"/>
    <w:rsid w:val="00EC6D03"/>
    <w:rsid w:val="00EC70A4"/>
    <w:rsid w:val="00EC74FF"/>
    <w:rsid w:val="00ED1CA9"/>
    <w:rsid w:val="00ED1F7C"/>
    <w:rsid w:val="00ED2471"/>
    <w:rsid w:val="00ED29CC"/>
    <w:rsid w:val="00ED2B0B"/>
    <w:rsid w:val="00ED31C6"/>
    <w:rsid w:val="00ED35A3"/>
    <w:rsid w:val="00ED5E2B"/>
    <w:rsid w:val="00ED5EBD"/>
    <w:rsid w:val="00EE06E0"/>
    <w:rsid w:val="00EE1193"/>
    <w:rsid w:val="00EE204D"/>
    <w:rsid w:val="00EE26FA"/>
    <w:rsid w:val="00EE32D3"/>
    <w:rsid w:val="00EE3A82"/>
    <w:rsid w:val="00EE4217"/>
    <w:rsid w:val="00EE4397"/>
    <w:rsid w:val="00EE43C4"/>
    <w:rsid w:val="00EE461A"/>
    <w:rsid w:val="00EE4650"/>
    <w:rsid w:val="00EE4FE7"/>
    <w:rsid w:val="00EE6390"/>
    <w:rsid w:val="00EE6892"/>
    <w:rsid w:val="00EE7567"/>
    <w:rsid w:val="00EF02F7"/>
    <w:rsid w:val="00EF139E"/>
    <w:rsid w:val="00EF17AE"/>
    <w:rsid w:val="00EF1BF6"/>
    <w:rsid w:val="00EF24F9"/>
    <w:rsid w:val="00EF3A9C"/>
    <w:rsid w:val="00EF4818"/>
    <w:rsid w:val="00EF4855"/>
    <w:rsid w:val="00EF53B5"/>
    <w:rsid w:val="00EF6598"/>
    <w:rsid w:val="00EF6921"/>
    <w:rsid w:val="00EF760D"/>
    <w:rsid w:val="00EF7F9D"/>
    <w:rsid w:val="00F008F5"/>
    <w:rsid w:val="00F00A9E"/>
    <w:rsid w:val="00F0170D"/>
    <w:rsid w:val="00F028D7"/>
    <w:rsid w:val="00F05406"/>
    <w:rsid w:val="00F0541C"/>
    <w:rsid w:val="00F0580C"/>
    <w:rsid w:val="00F05955"/>
    <w:rsid w:val="00F064FD"/>
    <w:rsid w:val="00F0651F"/>
    <w:rsid w:val="00F06663"/>
    <w:rsid w:val="00F06966"/>
    <w:rsid w:val="00F06E49"/>
    <w:rsid w:val="00F073CD"/>
    <w:rsid w:val="00F07699"/>
    <w:rsid w:val="00F077F5"/>
    <w:rsid w:val="00F07EB4"/>
    <w:rsid w:val="00F07FCD"/>
    <w:rsid w:val="00F10420"/>
    <w:rsid w:val="00F10AEE"/>
    <w:rsid w:val="00F115CC"/>
    <w:rsid w:val="00F11F3E"/>
    <w:rsid w:val="00F1348E"/>
    <w:rsid w:val="00F14373"/>
    <w:rsid w:val="00F1612C"/>
    <w:rsid w:val="00F16A8B"/>
    <w:rsid w:val="00F17158"/>
    <w:rsid w:val="00F171F5"/>
    <w:rsid w:val="00F20A70"/>
    <w:rsid w:val="00F20DA2"/>
    <w:rsid w:val="00F21BBE"/>
    <w:rsid w:val="00F2216B"/>
    <w:rsid w:val="00F233B4"/>
    <w:rsid w:val="00F23745"/>
    <w:rsid w:val="00F2394C"/>
    <w:rsid w:val="00F23A46"/>
    <w:rsid w:val="00F23B83"/>
    <w:rsid w:val="00F23BBE"/>
    <w:rsid w:val="00F23BE3"/>
    <w:rsid w:val="00F23EAC"/>
    <w:rsid w:val="00F240D3"/>
    <w:rsid w:val="00F2477B"/>
    <w:rsid w:val="00F24951"/>
    <w:rsid w:val="00F2495A"/>
    <w:rsid w:val="00F256D7"/>
    <w:rsid w:val="00F260F7"/>
    <w:rsid w:val="00F263F1"/>
    <w:rsid w:val="00F268F6"/>
    <w:rsid w:val="00F27594"/>
    <w:rsid w:val="00F275D1"/>
    <w:rsid w:val="00F27C87"/>
    <w:rsid w:val="00F27F3D"/>
    <w:rsid w:val="00F30209"/>
    <w:rsid w:val="00F31BE2"/>
    <w:rsid w:val="00F31C23"/>
    <w:rsid w:val="00F32321"/>
    <w:rsid w:val="00F33BDE"/>
    <w:rsid w:val="00F33C1E"/>
    <w:rsid w:val="00F35C66"/>
    <w:rsid w:val="00F36209"/>
    <w:rsid w:val="00F36866"/>
    <w:rsid w:val="00F36A65"/>
    <w:rsid w:val="00F40E40"/>
    <w:rsid w:val="00F40E66"/>
    <w:rsid w:val="00F41109"/>
    <w:rsid w:val="00F41166"/>
    <w:rsid w:val="00F435C8"/>
    <w:rsid w:val="00F4427A"/>
    <w:rsid w:val="00F44469"/>
    <w:rsid w:val="00F44CAB"/>
    <w:rsid w:val="00F45660"/>
    <w:rsid w:val="00F45940"/>
    <w:rsid w:val="00F45A65"/>
    <w:rsid w:val="00F47011"/>
    <w:rsid w:val="00F47057"/>
    <w:rsid w:val="00F47E01"/>
    <w:rsid w:val="00F5077F"/>
    <w:rsid w:val="00F52DCF"/>
    <w:rsid w:val="00F533D6"/>
    <w:rsid w:val="00F53BB1"/>
    <w:rsid w:val="00F53CD0"/>
    <w:rsid w:val="00F5415F"/>
    <w:rsid w:val="00F5440D"/>
    <w:rsid w:val="00F550B2"/>
    <w:rsid w:val="00F5570E"/>
    <w:rsid w:val="00F56883"/>
    <w:rsid w:val="00F56B2A"/>
    <w:rsid w:val="00F56E14"/>
    <w:rsid w:val="00F5721E"/>
    <w:rsid w:val="00F5746F"/>
    <w:rsid w:val="00F5770B"/>
    <w:rsid w:val="00F577F2"/>
    <w:rsid w:val="00F61168"/>
    <w:rsid w:val="00F616CF"/>
    <w:rsid w:val="00F61EB9"/>
    <w:rsid w:val="00F63991"/>
    <w:rsid w:val="00F647AA"/>
    <w:rsid w:val="00F64CC6"/>
    <w:rsid w:val="00F6507F"/>
    <w:rsid w:val="00F654C0"/>
    <w:rsid w:val="00F65EDA"/>
    <w:rsid w:val="00F667CD"/>
    <w:rsid w:val="00F676B8"/>
    <w:rsid w:val="00F7006C"/>
    <w:rsid w:val="00F70C74"/>
    <w:rsid w:val="00F70E36"/>
    <w:rsid w:val="00F71144"/>
    <w:rsid w:val="00F713D8"/>
    <w:rsid w:val="00F715BF"/>
    <w:rsid w:val="00F71BC1"/>
    <w:rsid w:val="00F71CAC"/>
    <w:rsid w:val="00F72232"/>
    <w:rsid w:val="00F72239"/>
    <w:rsid w:val="00F72CAC"/>
    <w:rsid w:val="00F73868"/>
    <w:rsid w:val="00F75E4D"/>
    <w:rsid w:val="00F76E50"/>
    <w:rsid w:val="00F77045"/>
    <w:rsid w:val="00F776D0"/>
    <w:rsid w:val="00F77C38"/>
    <w:rsid w:val="00F82085"/>
    <w:rsid w:val="00F82C8B"/>
    <w:rsid w:val="00F8412E"/>
    <w:rsid w:val="00F841C5"/>
    <w:rsid w:val="00F86638"/>
    <w:rsid w:val="00F87349"/>
    <w:rsid w:val="00F87945"/>
    <w:rsid w:val="00F90099"/>
    <w:rsid w:val="00F90CD8"/>
    <w:rsid w:val="00F92FB2"/>
    <w:rsid w:val="00F93628"/>
    <w:rsid w:val="00F9365F"/>
    <w:rsid w:val="00F93C93"/>
    <w:rsid w:val="00F95011"/>
    <w:rsid w:val="00F95DF5"/>
    <w:rsid w:val="00F96078"/>
    <w:rsid w:val="00F962DC"/>
    <w:rsid w:val="00F966EA"/>
    <w:rsid w:val="00F97FD7"/>
    <w:rsid w:val="00FA39C9"/>
    <w:rsid w:val="00FA495B"/>
    <w:rsid w:val="00FA4B68"/>
    <w:rsid w:val="00FA568B"/>
    <w:rsid w:val="00FA5BA5"/>
    <w:rsid w:val="00FA6041"/>
    <w:rsid w:val="00FA6F6E"/>
    <w:rsid w:val="00FA7AAC"/>
    <w:rsid w:val="00FA7C47"/>
    <w:rsid w:val="00FA7F23"/>
    <w:rsid w:val="00FB0DFA"/>
    <w:rsid w:val="00FB0EBE"/>
    <w:rsid w:val="00FB197C"/>
    <w:rsid w:val="00FB2539"/>
    <w:rsid w:val="00FB2D48"/>
    <w:rsid w:val="00FB2DBA"/>
    <w:rsid w:val="00FB31D1"/>
    <w:rsid w:val="00FB4113"/>
    <w:rsid w:val="00FB4D82"/>
    <w:rsid w:val="00FB4F3D"/>
    <w:rsid w:val="00FB5F44"/>
    <w:rsid w:val="00FB636E"/>
    <w:rsid w:val="00FB669C"/>
    <w:rsid w:val="00FB69BC"/>
    <w:rsid w:val="00FC0819"/>
    <w:rsid w:val="00FC1A12"/>
    <w:rsid w:val="00FC37FA"/>
    <w:rsid w:val="00FC3923"/>
    <w:rsid w:val="00FC501C"/>
    <w:rsid w:val="00FC6675"/>
    <w:rsid w:val="00FC6E02"/>
    <w:rsid w:val="00FC6F8D"/>
    <w:rsid w:val="00FC7394"/>
    <w:rsid w:val="00FC78B3"/>
    <w:rsid w:val="00FD0C97"/>
    <w:rsid w:val="00FD16AA"/>
    <w:rsid w:val="00FD4633"/>
    <w:rsid w:val="00FD5F48"/>
    <w:rsid w:val="00FD62F7"/>
    <w:rsid w:val="00FD676C"/>
    <w:rsid w:val="00FD75D9"/>
    <w:rsid w:val="00FD79C0"/>
    <w:rsid w:val="00FE01AA"/>
    <w:rsid w:val="00FE1FB9"/>
    <w:rsid w:val="00FE2440"/>
    <w:rsid w:val="00FE27A4"/>
    <w:rsid w:val="00FE2CBD"/>
    <w:rsid w:val="00FE32A9"/>
    <w:rsid w:val="00FE3638"/>
    <w:rsid w:val="00FE4373"/>
    <w:rsid w:val="00FE4DFA"/>
    <w:rsid w:val="00FE7373"/>
    <w:rsid w:val="00FE759D"/>
    <w:rsid w:val="00FE76B7"/>
    <w:rsid w:val="00FF0421"/>
    <w:rsid w:val="00FF0E62"/>
    <w:rsid w:val="00FF0E70"/>
    <w:rsid w:val="00FF1420"/>
    <w:rsid w:val="00FF2F09"/>
    <w:rsid w:val="00FF3A15"/>
    <w:rsid w:val="00FF4088"/>
    <w:rsid w:val="00FF5B3D"/>
    <w:rsid w:val="00FF5BF8"/>
    <w:rsid w:val="00FF5EEB"/>
    <w:rsid w:val="00FF7791"/>
    <w:rsid w:val="00FF7989"/>
    <w:rsid w:val="00FF798D"/>
    <w:rsid w:val="00FF7C22"/>
    <w:rsid w:val="00FF7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0ACA64"/>
  <w15:docId w15:val="{311DA67C-B7D4-234D-B1D4-1EDCE9AEE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sz w:val="24"/>
        <w:szCs w:val="24"/>
        <w:lang w:val="en-GB" w:eastAsia="zh-CN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2F35"/>
    <w:pPr>
      <w:spacing w:after="0"/>
      <w:ind w:firstLine="720"/>
    </w:pPr>
  </w:style>
  <w:style w:type="paragraph" w:styleId="Heading1">
    <w:name w:val="heading 1"/>
    <w:basedOn w:val="Normal"/>
    <w:next w:val="Normal"/>
    <w:uiPriority w:val="9"/>
    <w:qFormat/>
    <w:rsid w:val="004F2F35"/>
    <w:pPr>
      <w:keepNext/>
      <w:keepLines/>
      <w:ind w:firstLine="0"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unhideWhenUsed/>
    <w:qFormat/>
    <w:rsid w:val="004F2F35"/>
    <w:pPr>
      <w:keepNext/>
      <w:keepLines/>
      <w:ind w:firstLine="0"/>
      <w:outlineLvl w:val="1"/>
    </w:pPr>
    <w:rPr>
      <w:b/>
    </w:rPr>
  </w:style>
  <w:style w:type="paragraph" w:styleId="Heading3">
    <w:name w:val="heading 3"/>
    <w:basedOn w:val="Normal"/>
    <w:next w:val="Normal"/>
    <w:uiPriority w:val="9"/>
    <w:unhideWhenUsed/>
    <w:qFormat/>
    <w:rsid w:val="00326FF8"/>
    <w:pPr>
      <w:keepNext/>
      <w:keepLines/>
      <w:outlineLvl w:val="2"/>
    </w:pPr>
    <w:rPr>
      <w:b/>
      <w:i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unhideWhenUsed/>
    <w:qFormat/>
    <w:pPr>
      <w:keepNext/>
      <w:keepLines/>
      <w:outlineLvl w:val="4"/>
    </w:pPr>
    <w:rPr>
      <w:b/>
      <w:i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jc w:val="center"/>
    </w:pPr>
    <w:rPr>
      <w:b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jc w:val="center"/>
    </w:pPr>
    <w:rPr>
      <w:b/>
    </w:rPr>
  </w:style>
  <w:style w:type="table" w:customStyle="1" w:styleId="a">
    <w:basedOn w:val="TableNormal1"/>
    <w:rPr>
      <w:color w:val="2F5496"/>
    </w:r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000000"/>
        </w:tcBorders>
      </w:tcPr>
    </w:tblStylePr>
    <w:tblStylePr w:type="lastRow">
      <w:rPr>
        <w:b/>
      </w:rPr>
      <w:tblPr/>
      <w:tcPr>
        <w:tcBorders>
          <w:top w:val="single" w:sz="4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paragraph" w:styleId="Header">
    <w:name w:val="header"/>
    <w:basedOn w:val="Normal"/>
    <w:link w:val="HeaderChar"/>
    <w:uiPriority w:val="99"/>
    <w:unhideWhenUsed/>
    <w:rsid w:val="00CB0A5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0A5B"/>
  </w:style>
  <w:style w:type="paragraph" w:styleId="Footer">
    <w:name w:val="footer"/>
    <w:basedOn w:val="Normal"/>
    <w:link w:val="FooterChar"/>
    <w:uiPriority w:val="99"/>
    <w:unhideWhenUsed/>
    <w:rsid w:val="00CB0A5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0A5B"/>
  </w:style>
  <w:style w:type="character" w:styleId="Hyperlink">
    <w:name w:val="Hyperlink"/>
    <w:basedOn w:val="DefaultParagraphFont"/>
    <w:uiPriority w:val="99"/>
    <w:unhideWhenUsed/>
    <w:rsid w:val="00D17EEE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17EE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37A6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A7E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A7EB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A7EB3"/>
    <w:rPr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A7EB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A7EB3"/>
    <w:rPr>
      <w:b/>
      <w:bCs/>
      <w:sz w:val="20"/>
      <w:szCs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7EB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7EB3"/>
    <w:rPr>
      <w:sz w:val="18"/>
      <w:szCs w:val="18"/>
      <w:lang w:eastAsia="zh-CN"/>
    </w:rPr>
  </w:style>
  <w:style w:type="table" w:customStyle="1" w:styleId="a0">
    <w:basedOn w:val="TableNormal"/>
    <w:rPr>
      <w:color w:val="2F5496"/>
    </w:rPr>
    <w:tblPr>
      <w:tblStyleRowBandSize w:val="1"/>
      <w:tblStyleColBandSize w:val="1"/>
    </w:tblPr>
    <w:tblStylePr w:type="firstRow">
      <w:rPr>
        <w:b/>
      </w:rPr>
      <w:tblPr/>
      <w:tcPr>
        <w:tcBorders>
          <w:bottom w:val="single" w:sz="4" w:space="0" w:color="000000"/>
        </w:tcBorders>
      </w:tcPr>
    </w:tblStylePr>
    <w:tblStylePr w:type="lastRow">
      <w:rPr>
        <w:b/>
      </w:rPr>
      <w:tblPr/>
      <w:tcPr>
        <w:tcBorders>
          <w:top w:val="single" w:sz="4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0D468F"/>
  </w:style>
  <w:style w:type="paragraph" w:styleId="NormalWeb">
    <w:name w:val="Normal (Web)"/>
    <w:basedOn w:val="Normal"/>
    <w:uiPriority w:val="99"/>
    <w:unhideWhenUsed/>
    <w:rsid w:val="003743E5"/>
    <w:pPr>
      <w:spacing w:before="100" w:beforeAutospacing="1" w:after="100" w:afterAutospacing="1"/>
    </w:pPr>
  </w:style>
  <w:style w:type="paragraph" w:styleId="Caption">
    <w:name w:val="caption"/>
    <w:basedOn w:val="Normal"/>
    <w:next w:val="Normal"/>
    <w:uiPriority w:val="35"/>
    <w:unhideWhenUsed/>
    <w:qFormat/>
    <w:rsid w:val="000E2CD0"/>
    <w:pPr>
      <w:spacing w:after="200"/>
    </w:pPr>
    <w:rPr>
      <w:i/>
      <w:iCs/>
      <w:color w:val="1F497D" w:themeColor="text2"/>
      <w:sz w:val="18"/>
      <w:szCs w:val="18"/>
    </w:rPr>
  </w:style>
  <w:style w:type="table" w:styleId="TableGridLight">
    <w:name w:val="Grid Table Light"/>
    <w:basedOn w:val="TableNormal"/>
    <w:uiPriority w:val="40"/>
    <w:rsid w:val="00EC7B39"/>
    <w:rPr>
      <w:rFonts w:asciiTheme="minorHAnsi" w:hAnsiTheme="minorHAnsi" w:cstheme="minorBid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">
    <w:name w:val="Table Grid"/>
    <w:basedOn w:val="TableNormal"/>
    <w:uiPriority w:val="39"/>
    <w:rsid w:val="00005F42"/>
    <w:rPr>
      <w:rFonts w:ascii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7152C7"/>
  </w:style>
  <w:style w:type="table" w:customStyle="1" w:styleId="a1">
    <w:basedOn w:val="TableNormal"/>
    <w:rPr>
      <w:rFonts w:ascii="Cambria" w:eastAsia="Cambria" w:hAnsi="Cambria" w:cs="Cambria"/>
      <w:color w:val="2F5496"/>
    </w:rPr>
    <w:tblPr>
      <w:tblStyleRowBandSize w:val="1"/>
      <w:tblStyleColBandSize w:val="1"/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616E49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16E49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16E49"/>
    <w:rPr>
      <w:vertAlign w:val="superscript"/>
    </w:rPr>
  </w:style>
  <w:style w:type="character" w:styleId="EndnoteReference">
    <w:name w:val="endnote reference"/>
    <w:basedOn w:val="DefaultParagraphFont"/>
    <w:uiPriority w:val="99"/>
    <w:semiHidden/>
    <w:unhideWhenUsed/>
    <w:rsid w:val="00EB34E0"/>
    <w:rPr>
      <w:vertAlign w:val="superscript"/>
    </w:rPr>
  </w:style>
  <w:style w:type="table" w:customStyle="1" w:styleId="a2">
    <w:basedOn w:val="TableNormal"/>
    <w:rPr>
      <w:rFonts w:ascii="Cambria" w:eastAsia="Cambria" w:hAnsi="Cambria" w:cs="Cambria"/>
      <w:color w:val="2F5496"/>
    </w:rPr>
    <w:tblPr>
      <w:tblStyleRowBandSize w:val="1"/>
      <w:tblStyleColBandSize w:val="1"/>
    </w:tblPr>
  </w:style>
  <w:style w:type="table" w:customStyle="1" w:styleId="a3">
    <w:basedOn w:val="TableNormal"/>
    <w:rPr>
      <w:rFonts w:ascii="Cambria" w:eastAsia="Cambria" w:hAnsi="Cambria" w:cs="Cambria"/>
      <w:color w:val="2F5496"/>
    </w:rPr>
    <w:tblPr>
      <w:tblStyleRowBandSize w:val="1"/>
      <w:tblStyleColBandSize w:val="1"/>
    </w:tblPr>
  </w:style>
  <w:style w:type="table" w:customStyle="1" w:styleId="a4">
    <w:basedOn w:val="TableNormal"/>
    <w:rPr>
      <w:rFonts w:ascii="Cambria" w:eastAsia="Cambria" w:hAnsi="Cambria" w:cs="Cambria"/>
      <w:color w:val="2F5496"/>
    </w:rPr>
    <w:tblPr>
      <w:tblStyleRowBandSize w:val="1"/>
      <w:tblStyleColBandSize w:val="1"/>
    </w:tblPr>
  </w:style>
  <w:style w:type="table" w:customStyle="1" w:styleId="a5">
    <w:basedOn w:val="TableNormal"/>
    <w:rPr>
      <w:rFonts w:ascii="Cambria" w:eastAsia="Cambria" w:hAnsi="Cambria" w:cs="Cambria"/>
      <w:color w:val="2F5496"/>
    </w:rPr>
    <w:tblPr>
      <w:tblStyleRowBandSize w:val="1"/>
      <w:tblStyleColBandSize w:val="1"/>
    </w:tblPr>
  </w:style>
  <w:style w:type="table" w:customStyle="1" w:styleId="a6">
    <w:basedOn w:val="TableNormal"/>
    <w:rPr>
      <w:rFonts w:ascii="Cambria" w:eastAsia="Cambria" w:hAnsi="Cambria" w:cs="Cambria"/>
      <w:color w:val="2F5496"/>
    </w:rPr>
    <w:tblPr>
      <w:tblStyleRowBandSize w:val="1"/>
      <w:tblStyleColBandSize w:val="1"/>
    </w:tblPr>
  </w:style>
  <w:style w:type="table" w:customStyle="1" w:styleId="a7">
    <w:basedOn w:val="TableNormal"/>
    <w:rPr>
      <w:rFonts w:ascii="Cambria" w:eastAsia="Cambria" w:hAnsi="Cambria" w:cs="Cambria"/>
      <w:color w:val="2F5496"/>
    </w:rPr>
    <w:tblPr>
      <w:tblStyleRowBandSize w:val="1"/>
      <w:tblStyleColBandSize w:val="1"/>
    </w:tblPr>
  </w:style>
  <w:style w:type="table" w:customStyle="1" w:styleId="a8">
    <w:basedOn w:val="TableNormal"/>
    <w:rPr>
      <w:rFonts w:ascii="Cambria" w:eastAsia="Cambria" w:hAnsi="Cambria" w:cs="Cambria"/>
      <w:color w:val="2F5496"/>
    </w:rPr>
    <w:tblPr>
      <w:tblStyleRowBandSize w:val="1"/>
      <w:tblStyleColBandSize w:val="1"/>
    </w:tblPr>
  </w:style>
  <w:style w:type="table" w:customStyle="1" w:styleId="a9">
    <w:basedOn w:val="TableNormal"/>
    <w:rPr>
      <w:rFonts w:ascii="Cambria" w:eastAsia="Cambria" w:hAnsi="Cambria" w:cs="Cambria"/>
      <w:color w:val="2F5496"/>
    </w:rPr>
    <w:tblPr>
      <w:tblStyleRowBandSize w:val="1"/>
      <w:tblStyleColBandSize w:val="1"/>
    </w:tblPr>
  </w:style>
  <w:style w:type="character" w:styleId="PlaceholderText">
    <w:name w:val="Placeholder Text"/>
    <w:basedOn w:val="DefaultParagraphFont"/>
    <w:uiPriority w:val="99"/>
    <w:semiHidden/>
    <w:rsid w:val="001C3FA9"/>
    <w:rPr>
      <w:color w:val="808080"/>
    </w:rPr>
  </w:style>
  <w:style w:type="paragraph" w:styleId="NoSpacing">
    <w:name w:val="No Spacing"/>
    <w:uiPriority w:val="1"/>
    <w:qFormat/>
    <w:rsid w:val="00DE2FFE"/>
    <w:pPr>
      <w:spacing w:after="0" w:line="240" w:lineRule="auto"/>
    </w:pPr>
  </w:style>
  <w:style w:type="paragraph" w:customStyle="1" w:styleId="Left-aligned">
    <w:name w:val="Left-aligned"/>
    <w:basedOn w:val="Normal"/>
    <w:next w:val="Normal"/>
    <w:link w:val="Left-alignedChar"/>
    <w:qFormat/>
    <w:rsid w:val="00341358"/>
    <w:pPr>
      <w:keepNext/>
    </w:pPr>
    <w:rPr>
      <w:rFonts w:eastAsia="Cambria"/>
    </w:rPr>
  </w:style>
  <w:style w:type="paragraph" w:customStyle="1" w:styleId="Centred">
    <w:name w:val="Centred"/>
    <w:basedOn w:val="Left-aligned"/>
    <w:link w:val="CentredChar"/>
    <w:qFormat/>
    <w:rsid w:val="009A2706"/>
    <w:pPr>
      <w:ind w:firstLine="0"/>
      <w:jc w:val="center"/>
    </w:pPr>
  </w:style>
  <w:style w:type="character" w:customStyle="1" w:styleId="Left-alignedChar">
    <w:name w:val="Left-aligned Char"/>
    <w:basedOn w:val="DefaultParagraphFont"/>
    <w:link w:val="Left-aligned"/>
    <w:rsid w:val="00341358"/>
    <w:rPr>
      <w:rFonts w:eastAsia="Cambria"/>
      <w:color w:val="000000" w:themeColor="text1"/>
    </w:rPr>
  </w:style>
  <w:style w:type="paragraph" w:customStyle="1" w:styleId="Tables">
    <w:name w:val="Tables"/>
    <w:basedOn w:val="Normal"/>
    <w:link w:val="TablesChar"/>
    <w:qFormat/>
    <w:rsid w:val="004F2F35"/>
    <w:pPr>
      <w:keepNext/>
      <w:spacing w:line="240" w:lineRule="auto"/>
      <w:ind w:firstLine="0"/>
    </w:pPr>
  </w:style>
  <w:style w:type="character" w:customStyle="1" w:styleId="CentredChar">
    <w:name w:val="Centred Char"/>
    <w:basedOn w:val="Left-alignedChar"/>
    <w:link w:val="Centred"/>
    <w:rsid w:val="009A2706"/>
    <w:rPr>
      <w:rFonts w:eastAsia="Cambria"/>
      <w:color w:val="000000" w:themeColor="text1"/>
    </w:rPr>
  </w:style>
  <w:style w:type="character" w:customStyle="1" w:styleId="TablesChar">
    <w:name w:val="Tables Char"/>
    <w:basedOn w:val="Left-alignedChar"/>
    <w:link w:val="Tables"/>
    <w:rsid w:val="004F2F35"/>
    <w:rPr>
      <w:rFonts w:eastAsia="Cambria"/>
      <w:color w:val="000000" w:themeColor="text1"/>
    </w:rPr>
  </w:style>
  <w:style w:type="character" w:styleId="FollowedHyperlink">
    <w:name w:val="FollowedHyperlink"/>
    <w:basedOn w:val="DefaultParagraphFont"/>
    <w:uiPriority w:val="99"/>
    <w:semiHidden/>
    <w:unhideWhenUsed/>
    <w:rsid w:val="007322F8"/>
    <w:rPr>
      <w:color w:val="800080" w:themeColor="followedHyperlink"/>
      <w:u w:val="singl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56DF2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56DF2"/>
    <w:rPr>
      <w:sz w:val="20"/>
      <w:szCs w:val="20"/>
    </w:rPr>
  </w:style>
  <w:style w:type="character" w:customStyle="1" w:styleId="apple-tab-span">
    <w:name w:val="apple-tab-span"/>
    <w:basedOn w:val="DefaultParagraphFont"/>
    <w:rsid w:val="00D179F0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9F4797"/>
    <w:rPr>
      <w:color w:val="605E5C"/>
      <w:shd w:val="clear" w:color="auto" w:fill="E1DFDD"/>
    </w:rPr>
  </w:style>
  <w:style w:type="paragraph" w:customStyle="1" w:styleId="FigureTableHeadings">
    <w:name w:val="Figure &amp; Table Headings"/>
    <w:basedOn w:val="Normal"/>
    <w:qFormat/>
    <w:rsid w:val="004F2F35"/>
    <w:pPr>
      <w:ind w:firstLine="0"/>
    </w:pPr>
    <w:rPr>
      <w:i/>
      <w:iCs/>
    </w:rPr>
  </w:style>
  <w:style w:type="paragraph" w:customStyle="1" w:styleId="Normalbutnothanging">
    <w:name w:val="Normal but not hanging"/>
    <w:basedOn w:val="Normal"/>
    <w:qFormat/>
    <w:rsid w:val="004F2F35"/>
    <w:pPr>
      <w:ind w:firstLine="0"/>
    </w:pPr>
    <w:rPr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715A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8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6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61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29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295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487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9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66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0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46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2884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67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0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94466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75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8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05581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0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4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36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9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697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80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66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8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06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50768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81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1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67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22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50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06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97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696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1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2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46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26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055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366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0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1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0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APA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4EoChxtsunVNafsrOLD/VbUiVxg==">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3B9F84F1-D4F3-4804-AA15-DCD05EEC7C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1776</Words>
  <Characters>10127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11880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Shuangke Jiang</dc:creator>
  <cp:keywords/>
  <dc:description/>
  <cp:lastModifiedBy>Trupti Sudge</cp:lastModifiedBy>
  <cp:revision>2</cp:revision>
  <cp:lastPrinted>2023-05-02T09:11:00Z</cp:lastPrinted>
  <dcterms:created xsi:type="dcterms:W3CDTF">2023-08-04T13:47:00Z</dcterms:created>
  <dcterms:modified xsi:type="dcterms:W3CDTF">2023-08-04T13:47:00Z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11th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9th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d75f67f9-b0ad-342e-842b-c2df23623aa0</vt:lpwstr>
  </property>
  <property fmtid="{D5CDD505-2E9C-101B-9397-08002B2CF9AE}" pid="24" name="Mendeley Citation Style_1">
    <vt:lpwstr>http://www.zotero.org/styles/apa</vt:lpwstr>
  </property>
</Properties>
</file>