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7FAB" w14:textId="738B4FEF" w:rsidR="000015EF" w:rsidRDefault="000015EF" w:rsidP="000015EF">
      <w:pPr>
        <w:pStyle w:val="Titre1"/>
        <w:rPr>
          <w:lang w:val="en-GB"/>
        </w:rPr>
      </w:pPr>
      <w:r w:rsidRPr="00D667BC">
        <w:rPr>
          <w:lang w:val="en-GB"/>
        </w:rPr>
        <w:t>A</w:t>
      </w:r>
      <w:r>
        <w:rPr>
          <w:lang w:val="en-GB"/>
        </w:rPr>
        <w:t>dditional file 1. Database Searches</w:t>
      </w:r>
    </w:p>
    <w:p w14:paraId="0F496249" w14:textId="77777777" w:rsidR="000015EF" w:rsidRPr="006E7224" w:rsidRDefault="000015EF" w:rsidP="000015EF">
      <w:pPr>
        <w:spacing w:after="0" w:line="240" w:lineRule="auto"/>
        <w:jc w:val="left"/>
        <w:rPr>
          <w:rFonts w:asciiTheme="minorHAnsi" w:eastAsia="Calibri" w:hAnsiTheme="minorHAnsi" w:cstheme="minorHAnsi"/>
          <w:sz w:val="20"/>
          <w:szCs w:val="20"/>
          <w:lang w:val="fr-CA"/>
        </w:rPr>
      </w:pPr>
      <w:r w:rsidRPr="006E7224">
        <w:rPr>
          <w:rFonts w:asciiTheme="minorHAnsi" w:eastAsia="Calibri" w:hAnsiTheme="minorHAnsi" w:cstheme="minorHAnsi"/>
          <w:sz w:val="20"/>
          <w:szCs w:val="20"/>
          <w:lang w:val="fr-CA"/>
        </w:rPr>
        <w:t>CINAHL, 26 June 2020, MCA</w:t>
      </w:r>
    </w:p>
    <w:tbl>
      <w:tblPr>
        <w:tblW w:w="468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1551"/>
        <w:gridCol w:w="950"/>
      </w:tblGrid>
      <w:tr w:rsidR="000015EF" w:rsidRPr="006E7224" w14:paraId="3CDF49FD" w14:textId="77777777" w:rsidTr="00C447C2">
        <w:trPr>
          <w:trHeight w:hRule="exact" w:val="255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3E2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  <w:t>#</w:t>
            </w:r>
          </w:p>
        </w:tc>
        <w:tc>
          <w:tcPr>
            <w:tcW w:w="4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F10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  <w:t>Question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50D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333333"/>
                <w:sz w:val="20"/>
                <w:szCs w:val="20"/>
                <w:lang w:eastAsia="fr-CH"/>
              </w:rPr>
              <w:t>Results</w:t>
            </w:r>
          </w:p>
        </w:tc>
      </w:tr>
      <w:tr w:rsidR="000015EF" w:rsidRPr="006E7224" w14:paraId="64F24E2B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339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S15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23E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S11 AND S14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C67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2,113</w:t>
            </w:r>
          </w:p>
        </w:tc>
      </w:tr>
      <w:tr w:rsidR="000015EF" w:rsidRPr="006E7224" w14:paraId="3F42E8D7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B56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S14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9B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S12 OR S13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77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2,092,688</w:t>
            </w:r>
          </w:p>
        </w:tc>
      </w:tr>
      <w:tr w:rsidR="000015EF" w:rsidRPr="006E7224" w14:paraId="324B83A2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623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S13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9C5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(MH "Psychometrics") OR (MH "Research Measurement+")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55D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1,239,261</w:t>
            </w:r>
          </w:p>
        </w:tc>
      </w:tr>
      <w:tr w:rsidR="000015EF" w:rsidRPr="006E7224" w14:paraId="5DBC89DF" w14:textId="77777777" w:rsidTr="00C447C2">
        <w:trPr>
          <w:trHeight w:val="122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A5D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S12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B1C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TI ( Psychometr* OR validity OR measure* OR "quantitative evaluation*" OR scale* OR scales OR instrument* OR tool OR tools OR toolkit* OR questionnaire* OR survey* OR interview* ) OR AB ( Psychometr* OR validity OR measure* OR "quantitative evaluation*" OR scale* OR scales OR instrument* OR tool OR tools OR toolkit* OR questionnaire* OR survey* OR interview* ) OR IN ( Psychometr* OR validity OR measure* OR "quantitative evaluation*" OR scale* OR scales OR instrument* OR tool OR tools OR toolkit* OR questionnaire* OR survey* OR interview* 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01D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1,725,618</w:t>
            </w:r>
          </w:p>
        </w:tc>
      </w:tr>
      <w:tr w:rsidR="000015EF" w:rsidRPr="006E7224" w14:paraId="5BA5F198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234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S11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360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S3 OR S10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73F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2,818</w:t>
            </w:r>
          </w:p>
        </w:tc>
      </w:tr>
      <w:tr w:rsidR="000015EF" w:rsidRPr="006E7224" w14:paraId="40E73F39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41C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S10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51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S6 AND S9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2E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2,637</w:t>
            </w:r>
          </w:p>
        </w:tc>
      </w:tr>
      <w:tr w:rsidR="000015EF" w:rsidRPr="006E7224" w14:paraId="0DDF536B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33F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S9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594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S7 OR S8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05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1,146,117</w:t>
            </w:r>
          </w:p>
        </w:tc>
      </w:tr>
      <w:tr w:rsidR="000015EF" w:rsidRPr="006E7224" w14:paraId="20363952" w14:textId="77777777" w:rsidTr="00C447C2">
        <w:trPr>
          <w:trHeight w:val="6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F0F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S8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C77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(MH "Digital Divide") OR (MH "Computers and Computerization+") OR (MH "Telehealth+") OR (MM "Mobile Applications") OR (MH "Cellular Phone+") OR (MH "Videoconferencing+") OR (MH "Internet+") OR (MH "Social Media+") OR (MH "Online Social Networking") OR (MH "Patient Portals")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0AD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823,175</w:t>
            </w:r>
          </w:p>
        </w:tc>
      </w:tr>
      <w:tr w:rsidR="000015EF" w:rsidRPr="006E7224" w14:paraId="452C1215" w14:textId="77777777" w:rsidTr="00C447C2">
        <w:trPr>
          <w:trHeight w:val="1458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B66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S7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C54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TI (digital OR computer* OR informatic* OR electronic* OR internet OR app OR apps OR application* OR mobile OR Telehealth OR telemedicine OR technolog* OR "social media" OR "social computing" OR "social network*" OR "patient portal" OR smartphone) OR AB (digital OR computer* OR informatic* OR electronic* OR internet OR app OR apps OR application* OR mobile OR Telehealth OR telemedicine OR technolog* OR "social media" OR "social computing" OR "social network*" OR "patient portal" OR smartphone) OR IN (digital OR computer* OR informatic* OR electronic* OR internet OR app OR apps OR application* OR mobile OR Telehealth OR telemedicine OR technolog* OR "social media" OR "social computing" OR "social network*" OR "patient portal" OR smartphone)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784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477,558</w:t>
            </w:r>
          </w:p>
        </w:tc>
      </w:tr>
      <w:tr w:rsidR="000015EF" w:rsidRPr="006E7224" w14:paraId="3A572523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908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S6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981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S4 OR S5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053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8,04</w:t>
            </w:r>
          </w:p>
        </w:tc>
      </w:tr>
      <w:tr w:rsidR="000015EF" w:rsidRPr="006E7224" w14:paraId="43FA1C2F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89D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S5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5DB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MH "Health Literacy"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0AE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4,081</w:t>
            </w:r>
          </w:p>
        </w:tc>
      </w:tr>
      <w:tr w:rsidR="000015EF" w:rsidRPr="006E7224" w14:paraId="6E4ABB7C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1B1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S4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A11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US" w:eastAsia="fr-CH"/>
              </w:rPr>
              <w:t>TI "health literac*" OR AB "health literac*" OR IN "health literac*"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7E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7,152</w:t>
            </w:r>
          </w:p>
        </w:tc>
      </w:tr>
      <w:tr w:rsidR="000015EF" w:rsidRPr="006E7224" w14:paraId="088893DA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81B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S3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A16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S1 AND S2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72B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361</w:t>
            </w:r>
          </w:p>
        </w:tc>
      </w:tr>
      <w:tr w:rsidR="000015EF" w:rsidRPr="006E7224" w14:paraId="23606F4C" w14:textId="77777777" w:rsidTr="00C447C2">
        <w:trPr>
          <w:trHeight w:hRule="exact" w:val="25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BC9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S2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58C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TI literac* OR AB literac* OR IN literac*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B03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16,919</w:t>
            </w:r>
          </w:p>
        </w:tc>
      </w:tr>
      <w:tr w:rsidR="000015EF" w:rsidRPr="006E7224" w14:paraId="79C9FFB9" w14:textId="77777777" w:rsidTr="00C447C2">
        <w:trPr>
          <w:trHeight w:val="406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825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fr-CH"/>
              </w:rPr>
              <w:t>S1</w:t>
            </w:r>
          </w:p>
        </w:tc>
        <w:tc>
          <w:tcPr>
            <w:tcW w:w="4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F5C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val="en-CA" w:eastAsia="fr-CH"/>
              </w:rPr>
              <w:t>TI (eHealth OR e-Health OR mhealth OR m-health ) OR AB ( eHealth OR e-Health OR mhealth OR m-health ) OR IN ( eHealth OR e-Health OR mhealth OR m-health)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1AB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5286</w:t>
            </w:r>
          </w:p>
        </w:tc>
      </w:tr>
    </w:tbl>
    <w:p w14:paraId="55645836" w14:textId="77777777" w:rsidR="000015EF" w:rsidRPr="00424975" w:rsidRDefault="000015EF" w:rsidP="000015EF">
      <w:pPr>
        <w:spacing w:after="0" w:line="480" w:lineRule="auto"/>
        <w:jc w:val="left"/>
        <w:rPr>
          <w:rFonts w:eastAsia="Calibri" w:cs="Times New Roman"/>
          <w:bCs/>
          <w:sz w:val="22"/>
          <w:szCs w:val="18"/>
          <w:lang w:val="fr-CA"/>
        </w:rPr>
      </w:pPr>
    </w:p>
    <w:p w14:paraId="05990123" w14:textId="77777777" w:rsidR="000015EF" w:rsidRPr="00424975" w:rsidRDefault="000015EF" w:rsidP="000015EF">
      <w:pPr>
        <w:spacing w:after="160" w:line="259" w:lineRule="auto"/>
        <w:jc w:val="left"/>
        <w:rPr>
          <w:rFonts w:eastAsia="Calibri" w:cs="Times New Roman"/>
          <w:sz w:val="20"/>
          <w:szCs w:val="20"/>
          <w:lang w:val="fr-CA"/>
        </w:rPr>
      </w:pPr>
      <w:r w:rsidRPr="00424975">
        <w:rPr>
          <w:rFonts w:eastAsia="Calibri" w:cs="Times New Roman"/>
          <w:sz w:val="20"/>
          <w:szCs w:val="20"/>
          <w:lang w:val="fr-CA"/>
        </w:rPr>
        <w:br w:type="page"/>
      </w:r>
    </w:p>
    <w:p w14:paraId="59CD564F" w14:textId="77777777" w:rsidR="000015EF" w:rsidRPr="006E7224" w:rsidRDefault="000015EF" w:rsidP="000015EF">
      <w:pPr>
        <w:spacing w:after="0" w:line="240" w:lineRule="auto"/>
        <w:jc w:val="left"/>
        <w:rPr>
          <w:rFonts w:asciiTheme="minorHAnsi" w:eastAsia="Calibri" w:hAnsiTheme="minorHAnsi" w:cstheme="minorHAnsi"/>
          <w:sz w:val="20"/>
          <w:szCs w:val="20"/>
          <w:lang w:val="fr-CA"/>
        </w:rPr>
      </w:pPr>
      <w:r w:rsidRPr="006E7224">
        <w:rPr>
          <w:rFonts w:asciiTheme="minorHAnsi" w:eastAsia="Calibri" w:hAnsiTheme="minorHAnsi" w:cstheme="minorHAnsi"/>
          <w:sz w:val="20"/>
          <w:szCs w:val="20"/>
          <w:lang w:val="fr-CA"/>
        </w:rPr>
        <w:lastRenderedPageBreak/>
        <w:t>PubMed 26.06.2020, MCA</w:t>
      </w:r>
    </w:p>
    <w:tbl>
      <w:tblPr>
        <w:tblW w:w="46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11816"/>
        <w:gridCol w:w="950"/>
      </w:tblGrid>
      <w:tr w:rsidR="000015EF" w:rsidRPr="006E7224" w14:paraId="181E98C2" w14:textId="77777777" w:rsidTr="00C447C2">
        <w:trPr>
          <w:trHeight w:hRule="exact" w:val="255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4F03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#</w:t>
            </w:r>
          </w:p>
        </w:tc>
        <w:tc>
          <w:tcPr>
            <w:tcW w:w="4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F32F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Question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2D2D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Results</w:t>
            </w:r>
          </w:p>
        </w:tc>
      </w:tr>
      <w:tr w:rsidR="000015EF" w:rsidRPr="006E7224" w14:paraId="247D3109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7157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16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E2B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((#6 AND #9) OR #3) AND (#13 OR #14)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F71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1,912</w:t>
            </w:r>
          </w:p>
        </w:tc>
      </w:tr>
      <w:tr w:rsidR="000015EF" w:rsidRPr="006E7224" w14:paraId="6B2B6846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F8C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15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508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#13 OR #14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FC59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6,048,301</w:t>
            </w:r>
          </w:p>
        </w:tc>
      </w:tr>
      <w:tr w:rsidR="000015EF" w:rsidRPr="006E7224" w14:paraId="53D58B68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C378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14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C1E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"Reproducibility of Results"[Mesh] OR "Psychometrics"[Mesh] OR "Surveys and Questionnaires"[Mesh] OR "Interviews as Topic"[Mesh]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AEF9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1,444,624</w:t>
            </w:r>
          </w:p>
        </w:tc>
      </w:tr>
      <w:tr w:rsidR="000015EF" w:rsidRPr="006E7224" w14:paraId="67A6E736" w14:textId="77777777" w:rsidTr="00C447C2">
        <w:trPr>
          <w:trHeight w:val="817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E6A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13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69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Psychometr*[Title/Abstract] OR validity[Title/Abstract] OR measure*[Title/Abstract] OR "quantitative evaluation*"[Title/Abstract] OR scale*[Title/Abstract] OR scales[Title/Abstract] OR instrument*[Title/Abstract] OR tool[Title/Abstract] OR tools[Title/Abstract] OR toolkit*[Title/Abstract] OR questionnaire*[Title/Abstract] OR survey*[Title/Abstract] OR interview*[Title/Abstract]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724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5,456,755</w:t>
            </w:r>
          </w:p>
        </w:tc>
      </w:tr>
      <w:tr w:rsidR="000015EF" w:rsidRPr="006E7224" w14:paraId="454E379A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0EA6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12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EE2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(#6 AND #9) OR #3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F56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2,736</w:t>
            </w:r>
          </w:p>
        </w:tc>
      </w:tr>
      <w:tr w:rsidR="000015EF" w:rsidRPr="006E7224" w14:paraId="53BE803A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7EEE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EE1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#6 AND #9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BA2B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2,493</w:t>
            </w:r>
          </w:p>
        </w:tc>
      </w:tr>
      <w:tr w:rsidR="000015EF" w:rsidRPr="006E7224" w14:paraId="050287F6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A15E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9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7EB4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#8 OR #7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AF0B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2,361,309</w:t>
            </w:r>
          </w:p>
        </w:tc>
      </w:tr>
      <w:tr w:rsidR="000015EF" w:rsidRPr="006E7224" w14:paraId="022D956C" w14:textId="77777777" w:rsidTr="00C447C2">
        <w:trPr>
          <w:trHeight w:val="539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A13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75D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"Internet"[Mesh] OR "Digital Divide"[Mesh] OR "Computers"[Mesh] OR "Computer Literacy"[Mesh] OR "Telemedicine"[Mesh:NoExp] OR "Mobile Applications"[Mesh] OR "Online Social Networking"[Mesh] OR "Patient Portals"[Mesh]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9299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177,289</w:t>
            </w:r>
          </w:p>
        </w:tc>
      </w:tr>
      <w:tr w:rsidR="000015EF" w:rsidRPr="006E7224" w14:paraId="3C0DB8E3" w14:textId="77777777" w:rsidTr="00C447C2">
        <w:trPr>
          <w:trHeight w:val="10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A049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AD3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digital[Title/Abstract] OR computer*[Title/Abstract] OR informatic*[Title/Abstract] OR electronic*[Title/Abstract] OR internet[Title/Abstract] OR app[Title/Abstract] OR apps[Title/Abstract] OR application*[Title/Abstract] OR mobile[Title/Abstract] OR Telehealth[Title/Abstract] OR telemedicine[Title/Abstract] OR technolog*[Title/Abstract] OR "social media"[Title/Abstract] OR "social computing"[Title/Abstract] OR "social network*"[Title/Abstract] OR "patient portal"[Title/Abstract] OR smartphone[Title/Abstract]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5E27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2,287,365</w:t>
            </w:r>
          </w:p>
        </w:tc>
      </w:tr>
      <w:tr w:rsidR="000015EF" w:rsidRPr="006E7224" w14:paraId="7708DCA2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AA5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5D9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(("health literac*"[Title/Abstract])) OR ("health literacy"[MeSH Terms])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A8D3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10,604</w:t>
            </w:r>
          </w:p>
        </w:tc>
      </w:tr>
      <w:tr w:rsidR="000015EF" w:rsidRPr="006E7224" w14:paraId="2A449EB1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528A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E3B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"health literacy"[MeSH Terms]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17A1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5,79</w:t>
            </w:r>
          </w:p>
        </w:tc>
      </w:tr>
      <w:tr w:rsidR="000015EF" w:rsidRPr="006E7224" w14:paraId="6A9BCB3E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AED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2CF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("health literac*"[Title/Abstract])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20F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8,546</w:t>
            </w:r>
          </w:p>
        </w:tc>
      </w:tr>
      <w:tr w:rsidR="000015EF" w:rsidRPr="006E7224" w14:paraId="49455725" w14:textId="77777777" w:rsidTr="00C447C2">
        <w:trPr>
          <w:trHeight w:val="212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EA5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A8C6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(eHealth[Title/Abstract] OR e-Health[Title/Abstract] OR mhealth[Title/Abstract] OR m-health[Title/Abstract]) AND (literac*[Title/Abstract]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A31C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608</w:t>
            </w:r>
          </w:p>
        </w:tc>
      </w:tr>
      <w:tr w:rsidR="000015EF" w:rsidRPr="006E7224" w14:paraId="1AD49BCB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CFFD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5C9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literac*[Title/Abstract]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0720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19,618</w:t>
            </w:r>
          </w:p>
        </w:tc>
      </w:tr>
      <w:tr w:rsidR="000015EF" w:rsidRPr="006E7224" w14:paraId="7E595DC5" w14:textId="77777777" w:rsidTr="00C447C2">
        <w:trPr>
          <w:trHeight w:hRule="exact"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9754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</w:t>
            </w:r>
          </w:p>
        </w:tc>
        <w:tc>
          <w:tcPr>
            <w:tcW w:w="4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4863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eHealth[Title/Abstract] OR e-Health[Title/Abstract] OR mhealth[Title/Abstract] OR m-health[Title/Abstract]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E0E5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11,076</w:t>
            </w:r>
          </w:p>
        </w:tc>
      </w:tr>
    </w:tbl>
    <w:p w14:paraId="456F4EEB" w14:textId="77777777" w:rsidR="000015EF" w:rsidRPr="006E7224" w:rsidRDefault="000015EF" w:rsidP="000015EF">
      <w:pPr>
        <w:spacing w:after="160" w:line="259" w:lineRule="auto"/>
        <w:jc w:val="left"/>
        <w:rPr>
          <w:rFonts w:asciiTheme="minorHAnsi" w:eastAsia="Calibri" w:hAnsiTheme="minorHAnsi" w:cstheme="minorHAnsi"/>
          <w:b/>
          <w:sz w:val="28"/>
          <w:szCs w:val="28"/>
          <w:lang w:val="fr-CA"/>
        </w:rPr>
      </w:pPr>
      <w:r w:rsidRPr="006E7224">
        <w:rPr>
          <w:rFonts w:asciiTheme="minorHAnsi" w:eastAsia="Calibri" w:hAnsiTheme="minorHAnsi" w:cstheme="minorHAnsi"/>
          <w:b/>
          <w:sz w:val="28"/>
          <w:szCs w:val="28"/>
          <w:lang w:val="fr-CA"/>
        </w:rPr>
        <w:br w:type="page"/>
      </w:r>
      <w:bookmarkStart w:id="0" w:name="_Hlk135033828"/>
    </w:p>
    <w:p w14:paraId="5A336D0E" w14:textId="77777777" w:rsidR="000015EF" w:rsidRPr="006E7224" w:rsidRDefault="000015EF" w:rsidP="000015EF">
      <w:pPr>
        <w:spacing w:after="0" w:line="240" w:lineRule="auto"/>
        <w:jc w:val="left"/>
        <w:rPr>
          <w:rFonts w:asciiTheme="minorHAnsi" w:eastAsia="Calibri" w:hAnsiTheme="minorHAnsi" w:cstheme="minorHAnsi"/>
          <w:sz w:val="20"/>
          <w:szCs w:val="20"/>
          <w:lang w:val="fr-CA"/>
        </w:rPr>
      </w:pPr>
      <w:r w:rsidRPr="006E7224">
        <w:rPr>
          <w:rFonts w:asciiTheme="minorHAnsi" w:eastAsia="Calibri" w:hAnsiTheme="minorHAnsi" w:cstheme="minorHAnsi"/>
          <w:sz w:val="20"/>
          <w:szCs w:val="20"/>
          <w:lang w:val="fr-CA"/>
        </w:rPr>
        <w:t xml:space="preserve"> PsycINFO (OVID), 26.06.2020, MCA </w:t>
      </w:r>
    </w:p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1624"/>
        <w:gridCol w:w="1417"/>
      </w:tblGrid>
      <w:tr w:rsidR="000015EF" w:rsidRPr="006E7224" w14:paraId="09940192" w14:textId="77777777" w:rsidTr="00C447C2">
        <w:trPr>
          <w:trHeight w:hRule="exact"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B8A3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#</w:t>
            </w:r>
          </w:p>
        </w:tc>
        <w:tc>
          <w:tcPr>
            <w:tcW w:w="1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B7B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Search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2DF7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Results</w:t>
            </w:r>
          </w:p>
        </w:tc>
      </w:tr>
      <w:tr w:rsidR="000015EF" w:rsidRPr="006E7224" w14:paraId="526A87E6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D050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23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850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17 and 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2D1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805</w:t>
            </w:r>
          </w:p>
        </w:tc>
      </w:tr>
      <w:tr w:rsidR="000015EF" w:rsidRPr="006E7224" w14:paraId="2173593E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C536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22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6FE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18 or 19 or 20 or 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064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1937555</w:t>
            </w:r>
          </w:p>
        </w:tc>
      </w:tr>
      <w:tr w:rsidR="000015EF" w:rsidRPr="006E7224" w14:paraId="04FDDDEC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6BE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21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4DB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questionnaires/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0B9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19461</w:t>
            </w:r>
          </w:p>
        </w:tc>
      </w:tr>
      <w:tr w:rsidR="000015EF" w:rsidRPr="006E7224" w14:paraId="02173EE1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7603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20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90F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exp psychometrics/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568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188077</w:t>
            </w:r>
          </w:p>
        </w:tc>
      </w:tr>
      <w:tr w:rsidR="000015EF" w:rsidRPr="006E7224" w14:paraId="4EA9BFFB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3FC4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19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098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statistical reliability/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DAE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3363</w:t>
            </w:r>
          </w:p>
        </w:tc>
      </w:tr>
      <w:tr w:rsidR="000015EF" w:rsidRPr="006E7224" w14:paraId="04F524D1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DCA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18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855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 xml:space="preserve">(Psychometr* or validity or measure* or "quantitative evaluation*" or scale* or scales or instrument* or tool or tools or toolkit* or questionnaire* or survey* or interview*).ab,id,ti,tm.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A3C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1915271</w:t>
            </w:r>
          </w:p>
        </w:tc>
      </w:tr>
      <w:tr w:rsidR="000015EF" w:rsidRPr="006E7224" w14:paraId="7CDC8E34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298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17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5A4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3 or 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783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1070</w:t>
            </w:r>
          </w:p>
        </w:tc>
      </w:tr>
      <w:tr w:rsidR="000015EF" w:rsidRPr="006E7224" w14:paraId="3BFA1A1B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85D1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16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4E6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14 and 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544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975</w:t>
            </w:r>
          </w:p>
        </w:tc>
      </w:tr>
      <w:tr w:rsidR="000015EF" w:rsidRPr="006E7224" w14:paraId="49C13FC2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8452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15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4CE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4 or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C13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4630</w:t>
            </w:r>
          </w:p>
        </w:tc>
      </w:tr>
      <w:tr w:rsidR="000015EF" w:rsidRPr="006E7224" w14:paraId="0E4BC005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7DB1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14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73C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6 or 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114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455202</w:t>
            </w:r>
          </w:p>
        </w:tc>
      </w:tr>
      <w:tr w:rsidR="000015EF" w:rsidRPr="006E7224" w14:paraId="08678B2F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23BD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13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472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 xml:space="preserve">7 or 8 or 9 or 10 or 11 or 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594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18480</w:t>
            </w:r>
          </w:p>
        </w:tc>
      </w:tr>
      <w:tr w:rsidR="000015EF" w:rsidRPr="006E7224" w14:paraId="75BD88CA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343F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12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50C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Online Social Networks/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8C2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7717</w:t>
            </w:r>
          </w:p>
        </w:tc>
      </w:tr>
      <w:tr w:rsidR="000015EF" w:rsidRPr="006E7224" w14:paraId="24CD5541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5A38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F69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digital interventions/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082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332</w:t>
            </w:r>
          </w:p>
        </w:tc>
      </w:tr>
      <w:tr w:rsidR="000015EF" w:rsidRPr="006E7224" w14:paraId="22AB3774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C6D3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10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9F3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exp telemedicine/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B85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8703</w:t>
            </w:r>
          </w:p>
        </w:tc>
      </w:tr>
      <w:tr w:rsidR="000015EF" w:rsidRPr="006E7224" w14:paraId="50328875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200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9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746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mobile applications/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746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840</w:t>
            </w:r>
          </w:p>
        </w:tc>
      </w:tr>
      <w:tr w:rsidR="000015EF" w:rsidRPr="006E7224" w14:paraId="42C67287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9BFB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360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digital literacy/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A77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697</w:t>
            </w:r>
          </w:p>
        </w:tc>
      </w:tr>
      <w:tr w:rsidR="000015EF" w:rsidRPr="006E7224" w14:paraId="6F9D038B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4722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CBC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digital divide/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B4E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522</w:t>
            </w:r>
          </w:p>
        </w:tc>
      </w:tr>
      <w:tr w:rsidR="000015EF" w:rsidRPr="006E7224" w14:paraId="12F6C8C8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CE7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F63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 xml:space="preserve">(digital or computer* or informatic* or electronic* or internet or app or apps or application* or mobile or Telehealth or telemedicine or technolog* or "social media" or "social computing" or "social network*" or "patient portal" or smartphone).ab,id,ti,tm.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520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452083</w:t>
            </w:r>
          </w:p>
        </w:tc>
      </w:tr>
      <w:tr w:rsidR="000015EF" w:rsidRPr="006E7224" w14:paraId="29BA5324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1610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D7C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health literacy/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DAC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3004</w:t>
            </w:r>
          </w:p>
        </w:tc>
      </w:tr>
      <w:tr w:rsidR="000015EF" w:rsidRPr="006E7224" w14:paraId="5F1080B5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45FE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C46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 xml:space="preserve">"health literac*".ab,id,ti,tm.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FA4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4077</w:t>
            </w:r>
          </w:p>
        </w:tc>
      </w:tr>
      <w:tr w:rsidR="000015EF" w:rsidRPr="006E7224" w14:paraId="3E0F2B0E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696F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5B3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 xml:space="preserve">1 and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625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234</w:t>
            </w:r>
          </w:p>
        </w:tc>
      </w:tr>
      <w:tr w:rsidR="000015EF" w:rsidRPr="006E7224" w14:paraId="339ED8BB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3847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C9A0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 xml:space="preserve">"literac*".ab,id,ti,tm.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A4A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32647</w:t>
            </w:r>
          </w:p>
        </w:tc>
      </w:tr>
      <w:tr w:rsidR="000015EF" w:rsidRPr="006E7224" w14:paraId="1A73726F" w14:textId="77777777" w:rsidTr="00C447C2">
        <w:trPr>
          <w:trHeight w:hRule="exact"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D5DC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0E4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 xml:space="preserve">(eHealth or e-Health or mhealth or m-health).ab,id,ti,tm.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6BCB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2833</w:t>
            </w:r>
          </w:p>
        </w:tc>
      </w:tr>
      <w:bookmarkEnd w:id="0"/>
    </w:tbl>
    <w:p w14:paraId="59F9D108" w14:textId="77777777" w:rsidR="000015EF" w:rsidRPr="006E7224" w:rsidRDefault="000015EF" w:rsidP="000015EF">
      <w:pPr>
        <w:spacing w:after="160" w:line="259" w:lineRule="auto"/>
        <w:jc w:val="left"/>
        <w:rPr>
          <w:rFonts w:asciiTheme="minorHAnsi" w:eastAsia="Calibri" w:hAnsiTheme="minorHAnsi" w:cstheme="minorHAnsi"/>
          <w:b/>
          <w:sz w:val="28"/>
          <w:szCs w:val="28"/>
          <w:lang w:val="fr-CA"/>
        </w:rPr>
      </w:pPr>
      <w:r w:rsidRPr="006E7224">
        <w:rPr>
          <w:rFonts w:asciiTheme="minorHAnsi" w:eastAsia="Calibri" w:hAnsiTheme="minorHAnsi" w:cstheme="minorHAnsi"/>
          <w:b/>
          <w:sz w:val="28"/>
          <w:szCs w:val="28"/>
          <w:lang w:val="fr-CA"/>
        </w:rPr>
        <w:br w:type="page"/>
      </w:r>
    </w:p>
    <w:p w14:paraId="5FD50F66" w14:textId="77777777" w:rsidR="000015EF" w:rsidRPr="006E7224" w:rsidRDefault="000015EF" w:rsidP="000015EF">
      <w:pPr>
        <w:spacing w:after="0" w:line="240" w:lineRule="auto"/>
        <w:jc w:val="left"/>
        <w:rPr>
          <w:rFonts w:asciiTheme="minorHAnsi" w:eastAsia="Calibri" w:hAnsiTheme="minorHAnsi" w:cstheme="minorHAnsi"/>
          <w:sz w:val="20"/>
          <w:szCs w:val="20"/>
          <w:lang w:val="en-US"/>
        </w:rPr>
      </w:pPr>
      <w:r w:rsidRPr="006E7224">
        <w:rPr>
          <w:rFonts w:asciiTheme="minorHAnsi" w:eastAsia="Calibri" w:hAnsiTheme="minorHAnsi" w:cstheme="minorHAnsi"/>
          <w:sz w:val="20"/>
          <w:szCs w:val="20"/>
          <w:lang w:val="en-US"/>
        </w:rPr>
        <w:t xml:space="preserve">Web of Science, 26.06.2020, MCA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049"/>
        <w:gridCol w:w="1383"/>
      </w:tblGrid>
      <w:tr w:rsidR="000015EF" w:rsidRPr="006E7224" w14:paraId="08A32E46" w14:textId="77777777" w:rsidTr="00C447C2">
        <w:trPr>
          <w:trHeight w:hRule="exact"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A0B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 xml:space="preserve"># </w:t>
            </w:r>
          </w:p>
        </w:tc>
        <w:tc>
          <w:tcPr>
            <w:tcW w:w="1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313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>Search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DEE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fr-CH"/>
              </w:rPr>
              <w:t xml:space="preserve">Results </w:t>
            </w:r>
          </w:p>
        </w:tc>
      </w:tr>
      <w:tr w:rsidR="000015EF" w:rsidRPr="006E7224" w14:paraId="5B0128EF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F6C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29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888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#28 AND #22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D20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1,961</w:t>
            </w:r>
          </w:p>
        </w:tc>
      </w:tr>
      <w:tr w:rsidR="000015EF" w:rsidRPr="006E7224" w14:paraId="32C74751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37F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28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8C3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#27 OR #26 OR #25 OR #24 OR #23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349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11,507,091</w:t>
            </w:r>
          </w:p>
        </w:tc>
      </w:tr>
      <w:tr w:rsidR="000015EF" w:rsidRPr="006E7224" w14:paraId="1AB81119" w14:textId="77777777" w:rsidTr="00C447C2">
        <w:trPr>
          <w:trHeight w:val="6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CCC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27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229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KP=(Psychometr* OR validity OR measure* OR "quantitative evaluation*" OR scale* OR scales OR instrument* OR tool OR tools OR toolkit* OR questionnaire* OR survey* OR interview*)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CFB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739,959</w:t>
            </w:r>
          </w:p>
        </w:tc>
      </w:tr>
      <w:tr w:rsidR="000015EF" w:rsidRPr="006E7224" w14:paraId="290D1E72" w14:textId="77777777" w:rsidTr="00C447C2">
        <w:trPr>
          <w:trHeight w:val="6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A45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26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FA5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AK=(Psychometr* OR validity OR measure* OR "quantitative evaluation*" OR scale* OR scales OR instrument* OR tool OR tools OR toolkit* OR questionnaire* OR survey* OR interview*)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E02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663,664</w:t>
            </w:r>
          </w:p>
        </w:tc>
      </w:tr>
      <w:tr w:rsidR="000015EF" w:rsidRPr="006E7224" w14:paraId="23CD5775" w14:textId="77777777" w:rsidTr="00C447C2">
        <w:trPr>
          <w:trHeight w:val="7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D2E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25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D44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AB=(Psychometr* OR validity OR measure* OR "quantitative evaluation*" OR scale* OR scales OR instrument* OR tool OR tools OR toolkit* OR questionnaire* OR survey* OR interview*)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275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10,198,494</w:t>
            </w:r>
          </w:p>
        </w:tc>
      </w:tr>
      <w:tr w:rsidR="000015EF" w:rsidRPr="006E7224" w14:paraId="6262AD6F" w14:textId="77777777" w:rsidTr="00C447C2">
        <w:trPr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E55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24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140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TI=(Psychometr* OR validity OR measure* OR "quantitative evaluation*" OR scale* OR scales OR instrument* OR tool OR tools OR toolkit* OR questionnaire* OR survey* OR interview*)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11F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2,051,253</w:t>
            </w:r>
          </w:p>
        </w:tc>
      </w:tr>
      <w:tr w:rsidR="000015EF" w:rsidRPr="006E7224" w14:paraId="68C0B5F9" w14:textId="77777777" w:rsidTr="00C447C2">
        <w:trPr>
          <w:trHeight w:val="6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557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23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7D6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TS=(Psychometr* OR validity OR measure* OR "quantitative evaluation*" OR scale* OR scales OR instrument* OR tool OR tools OR toolkit* OR questionnaire* OR survey* OR interview*)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149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11,507,091</w:t>
            </w:r>
          </w:p>
        </w:tc>
      </w:tr>
      <w:tr w:rsidR="000015EF" w:rsidRPr="006E7224" w14:paraId="7123A56D" w14:textId="77777777" w:rsidTr="00C447C2">
        <w:trPr>
          <w:trHeight w:val="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F8B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22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8D1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#21 OR #13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16D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2,770</w:t>
            </w:r>
          </w:p>
        </w:tc>
      </w:tr>
      <w:tr w:rsidR="000015EF" w:rsidRPr="006E7224" w14:paraId="3D38B117" w14:textId="77777777" w:rsidTr="00C447C2">
        <w:trPr>
          <w:trHeight w:val="2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320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21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BC1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#20 AND #14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A8F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2,337</w:t>
            </w:r>
          </w:p>
        </w:tc>
      </w:tr>
      <w:tr w:rsidR="000015EF" w:rsidRPr="006E7224" w14:paraId="7A8EE6BC" w14:textId="77777777" w:rsidTr="00C447C2">
        <w:trPr>
          <w:trHeight w:val="2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982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20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A6A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#19 OR #18 OR #17 OR #16 OR #15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F4A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7,806,596</w:t>
            </w:r>
          </w:p>
        </w:tc>
      </w:tr>
      <w:tr w:rsidR="000015EF" w:rsidRPr="006E7224" w14:paraId="67342179" w14:textId="77777777" w:rsidTr="00C447C2">
        <w:trPr>
          <w:trHeight w:val="7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B75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19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D7A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KP=(digital OR computer* OR informatic* OR electronic* OR internet OR app OR apps OR application* OR mobile OR Telehealth OR telemedicine OR technolog* OR "social media" OR "social computing" OR "social network*" OR "patient portal" OR smartphone)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FBD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507,055</w:t>
            </w:r>
          </w:p>
        </w:tc>
      </w:tr>
      <w:tr w:rsidR="000015EF" w:rsidRPr="006E7224" w14:paraId="4F7D5B4A" w14:textId="77777777" w:rsidTr="00C447C2">
        <w:trPr>
          <w:trHeight w:val="8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0BE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18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7AC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AK=(digital OR computer* OR informatic* OR electronic* OR internet OR app OR apps OR application* OR mobile OR Telehealth OR telemedicine OR technolog* OR "social media" OR "social computing" OR "social network*" OR "patient portal" OR smartphone)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FB2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801,605</w:t>
            </w:r>
          </w:p>
        </w:tc>
      </w:tr>
      <w:tr w:rsidR="000015EF" w:rsidRPr="006E7224" w14:paraId="566CC988" w14:textId="77777777" w:rsidTr="00C447C2">
        <w:trPr>
          <w:trHeight w:val="8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085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17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BF0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AB=(digital OR computer* OR informatic* OR electronic* OR internet OR app OR apps OR application* OR mobile OR Telehealth OR telemedicine OR technolog* OR "social media" OR "social computing" OR "social network*" OR "patient portal" OR smartphone)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7B8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6,143,567</w:t>
            </w:r>
          </w:p>
        </w:tc>
      </w:tr>
      <w:tr w:rsidR="000015EF" w:rsidRPr="006E7224" w14:paraId="1158ECBE" w14:textId="77777777" w:rsidTr="00C447C2">
        <w:trPr>
          <w:trHeight w:val="7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432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16</w:t>
            </w:r>
          </w:p>
        </w:tc>
        <w:tc>
          <w:tcPr>
            <w:tcW w:w="1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9D8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TS=(digital OR computer* OR informatic* OR electronic* OR internet OR app OR apps OR application* OR mobile OR Telehealth OR telemedicine OR technolog* OR "social media" OR "social computing" OR "social network*" OR "patient portal" OR smartphone)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A31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7,806,596</w:t>
            </w:r>
          </w:p>
        </w:tc>
      </w:tr>
      <w:tr w:rsidR="000015EF" w:rsidRPr="006E7224" w14:paraId="7FD83B92" w14:textId="77777777" w:rsidTr="00C447C2">
        <w:trPr>
          <w:trHeight w:val="80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EA8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15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E4A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TI=(digital OR computer* OR informatic* OR electronic* OR internet OR app OR apps OR application* OR mobile OR Telehealth OR telemedicine OR technolog* OR "social media" OR "social computing" OR "social network*" OR "patient portal" OR smartphone)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C46C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2,363,827</w:t>
            </w:r>
          </w:p>
        </w:tc>
      </w:tr>
      <w:tr w:rsidR="000015EF" w:rsidRPr="006E7224" w14:paraId="4C4CD09C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562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14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422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CA" w:eastAsia="fr-CH"/>
              </w:rPr>
              <w:t>TS="health literac*" OR TI="health literac*" OR AB="health literac*" OR AK="health literac*" OR KP="health literac*"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C0A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11,297</w:t>
            </w:r>
          </w:p>
        </w:tc>
      </w:tr>
      <w:tr w:rsidR="000015EF" w:rsidRPr="006E7224" w14:paraId="6013C1B9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D9D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13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1AC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#12 AND #6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105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811,000</w:t>
            </w:r>
          </w:p>
        </w:tc>
      </w:tr>
      <w:tr w:rsidR="000015EF" w:rsidRPr="006E7224" w14:paraId="35D69042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F4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12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381B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#11 OR #10 OR #9 OR #8 OR #7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1EC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70,193</w:t>
            </w:r>
          </w:p>
        </w:tc>
      </w:tr>
      <w:tr w:rsidR="000015EF" w:rsidRPr="006E7224" w14:paraId="48D8424E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174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11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0C4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AB=literac*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D13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42,308</w:t>
            </w:r>
          </w:p>
        </w:tc>
      </w:tr>
      <w:tr w:rsidR="000015EF" w:rsidRPr="006E7224" w14:paraId="66A9C23A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8DB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10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939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KP=literac*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155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16,330</w:t>
            </w:r>
          </w:p>
        </w:tc>
      </w:tr>
      <w:tr w:rsidR="000015EF" w:rsidRPr="006E7224" w14:paraId="678FB154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2A4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9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8FC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AK=literac*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D44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20,931</w:t>
            </w:r>
          </w:p>
        </w:tc>
      </w:tr>
      <w:tr w:rsidR="000015EF" w:rsidRPr="006E7224" w14:paraId="0C138C27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DD0D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8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070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TI=literac*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601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28,764</w:t>
            </w:r>
          </w:p>
        </w:tc>
      </w:tr>
      <w:tr w:rsidR="000015EF" w:rsidRPr="006E7224" w14:paraId="1BCF8559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601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7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A3AE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TS=literac*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F778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70,193</w:t>
            </w:r>
          </w:p>
        </w:tc>
      </w:tr>
      <w:tr w:rsidR="000015EF" w:rsidRPr="006E7224" w14:paraId="304976B6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57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6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AF36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#5 OR #4 OR #3 OR #2 OR #1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67C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16,953</w:t>
            </w:r>
          </w:p>
        </w:tc>
      </w:tr>
      <w:tr w:rsidR="000015EF" w:rsidRPr="006E7224" w14:paraId="1236AE70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F9E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5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38A9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>KP=(eHealth OR e-Health OR mhealth OR m-health)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7D2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834,000</w:t>
            </w:r>
          </w:p>
        </w:tc>
      </w:tr>
      <w:tr w:rsidR="000015EF" w:rsidRPr="006E7224" w14:paraId="380C23A8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C8C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4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DFDF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>AB=(eHealth OR e-Health OR mhealth OR m-health)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5CD4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9,100</w:t>
            </w:r>
          </w:p>
        </w:tc>
      </w:tr>
      <w:tr w:rsidR="000015EF" w:rsidRPr="006E7224" w14:paraId="23F66009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BA93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3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6B60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>AK=(eHealth OR e-Health OR mhealth OR m-health)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10C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9,639</w:t>
            </w:r>
          </w:p>
        </w:tc>
      </w:tr>
      <w:tr w:rsidR="000015EF" w:rsidRPr="006E7224" w14:paraId="3825D915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068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2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0092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>TI=(eHealth OR e-Health OR mhealth OR m-health)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BC3A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5,984</w:t>
            </w:r>
          </w:p>
        </w:tc>
      </w:tr>
      <w:tr w:rsidR="000015EF" w:rsidRPr="006E7224" w14:paraId="1A88E7A0" w14:textId="77777777" w:rsidTr="00C447C2">
        <w:trPr>
          <w:trHeight w:hRule="exact"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D691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# 1</w:t>
            </w:r>
          </w:p>
        </w:tc>
        <w:tc>
          <w:tcPr>
            <w:tcW w:w="1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4DA5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fr-CH"/>
              </w:rPr>
              <w:t>TS=(eHealth OR e-Health OR mhealth OR m-health)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8C07" w14:textId="77777777" w:rsidR="000015EF" w:rsidRPr="006E7224" w:rsidRDefault="000015EF" w:rsidP="00C447C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</w:pPr>
            <w:r w:rsidRPr="006E722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fr-CH"/>
              </w:rPr>
              <w:t>16,953</w:t>
            </w:r>
          </w:p>
        </w:tc>
      </w:tr>
    </w:tbl>
    <w:p w14:paraId="7D9D4BDA" w14:textId="77777777" w:rsidR="00FD5C5D" w:rsidRDefault="00FD5C5D"/>
    <w:sectPr w:rsidR="00FD5C5D" w:rsidSect="000015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EF"/>
    <w:rsid w:val="000015EF"/>
    <w:rsid w:val="00025D9B"/>
    <w:rsid w:val="00455073"/>
    <w:rsid w:val="00517BA9"/>
    <w:rsid w:val="006E7224"/>
    <w:rsid w:val="00CE42B0"/>
    <w:rsid w:val="00FD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2C51"/>
  <w15:chartTrackingRefBased/>
  <w15:docId w15:val="{936639D8-6C80-474C-A6C0-52F99401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5EF"/>
    <w:pPr>
      <w:spacing w:after="120" w:line="360" w:lineRule="auto"/>
      <w:jc w:val="both"/>
    </w:pPr>
    <w:rPr>
      <w:rFonts w:ascii="Times New Roman" w:hAnsi="Times New Roman"/>
      <w:kern w:val="0"/>
      <w:sz w:val="24"/>
      <w:lang w:val="fr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015EF"/>
    <w:pPr>
      <w:autoSpaceDE w:val="0"/>
      <w:autoSpaceDN w:val="0"/>
      <w:adjustRightInd w:val="0"/>
      <w:spacing w:after="0"/>
      <w:outlineLvl w:val="0"/>
    </w:pPr>
    <w:rPr>
      <w:rFonts w:cs="Times New Roman"/>
      <w:b/>
      <w:color w:val="3D5C64"/>
      <w:szCs w:val="24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15EF"/>
    <w:pPr>
      <w:autoSpaceDE w:val="0"/>
      <w:autoSpaceDN w:val="0"/>
      <w:adjustRightInd w:val="0"/>
      <w:spacing w:after="0"/>
      <w:outlineLvl w:val="1"/>
    </w:pPr>
    <w:rPr>
      <w:rFonts w:cs="Times New Roman"/>
      <w:color w:val="3D5C6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15EF"/>
    <w:rPr>
      <w:rFonts w:ascii="Times New Roman" w:hAnsi="Times New Roman" w:cs="Times New Roman"/>
      <w:b/>
      <w:color w:val="3D5C64"/>
      <w:kern w:val="0"/>
      <w:sz w:val="24"/>
      <w:szCs w:val="24"/>
      <w:lang w:val="en-US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0015EF"/>
    <w:rPr>
      <w:rFonts w:ascii="Times New Roman" w:hAnsi="Times New Roman" w:cs="Times New Roman"/>
      <w:color w:val="3D5C64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1310</Words>
  <Characters>7208</Characters>
  <Application>Microsoft Office Word</Application>
  <DocSecurity>4</DocSecurity>
  <Lines>60</Lines>
  <Paragraphs>17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Heyer</dc:creator>
  <cp:keywords/>
  <dc:description/>
  <cp:lastModifiedBy>DÉLÉTROZ Carole</cp:lastModifiedBy>
  <cp:revision>2</cp:revision>
  <dcterms:created xsi:type="dcterms:W3CDTF">2023-07-17T07:58:00Z</dcterms:created>
  <dcterms:modified xsi:type="dcterms:W3CDTF">2023-07-17T07:58:00Z</dcterms:modified>
</cp:coreProperties>
</file>