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F77ED" w14:textId="5865E5F5" w:rsidR="005E373F" w:rsidRPr="00CC6607" w:rsidRDefault="005E373F" w:rsidP="00CC6607">
      <w:pPr>
        <w:widowControl/>
        <w:shd w:val="clear" w:color="auto" w:fill="FFFFFF"/>
        <w:spacing w:line="360" w:lineRule="auto"/>
        <w:jc w:val="center"/>
        <w:outlineLvl w:val="0"/>
        <w:rPr>
          <w:rFonts w:ascii="Times New Roman" w:eastAsia="宋体" w:hAnsi="Times New Roman" w:cs="Times New Roman"/>
          <w:b/>
          <w:kern w:val="36"/>
          <w:sz w:val="32"/>
          <w:szCs w:val="32"/>
        </w:rPr>
      </w:pPr>
      <w:r w:rsidRPr="00CC6607">
        <w:rPr>
          <w:rFonts w:ascii="Times New Roman" w:eastAsia="宋体" w:hAnsi="Times New Roman" w:cs="Times New Roman"/>
          <w:b/>
          <w:kern w:val="36"/>
          <w:sz w:val="32"/>
          <w:szCs w:val="32"/>
        </w:rPr>
        <w:t>O</w:t>
      </w:r>
      <w:r w:rsidRPr="00CC6607">
        <w:rPr>
          <w:rFonts w:ascii="Times New Roman" w:eastAsia="宋体" w:hAnsi="Times New Roman" w:cs="Times New Roman"/>
          <w:b/>
          <w:kern w:val="36"/>
          <w:sz w:val="32"/>
          <w:szCs w:val="32"/>
        </w:rPr>
        <w:t>cular surface disease index</w:t>
      </w:r>
      <w:r w:rsidR="00C84677" w:rsidRPr="00CC6607">
        <w:rPr>
          <w:rFonts w:ascii="Times New Roman" w:eastAsia="宋体" w:hAnsi="Times New Roman" w:cs="Times New Roman"/>
          <w:b/>
          <w:kern w:val="36"/>
          <w:sz w:val="32"/>
          <w:szCs w:val="32"/>
        </w:rPr>
        <w:t>（</w:t>
      </w:r>
      <w:r w:rsidR="00C84677" w:rsidRPr="00CC6607">
        <w:rPr>
          <w:rFonts w:ascii="Times New Roman" w:eastAsia="宋体" w:hAnsi="Times New Roman" w:cs="Times New Roman"/>
          <w:b/>
          <w:kern w:val="36"/>
          <w:sz w:val="32"/>
          <w:szCs w:val="32"/>
        </w:rPr>
        <w:t>OSDI</w:t>
      </w:r>
      <w:r w:rsidR="00C84677" w:rsidRPr="00CC6607">
        <w:rPr>
          <w:rFonts w:ascii="Times New Roman" w:eastAsia="宋体" w:hAnsi="Times New Roman" w:cs="Times New Roman"/>
          <w:b/>
          <w:kern w:val="36"/>
          <w:sz w:val="32"/>
          <w:szCs w:val="32"/>
        </w:rPr>
        <w:t>）</w:t>
      </w:r>
      <w:r w:rsidRPr="00CC6607">
        <w:rPr>
          <w:rFonts w:ascii="Times New Roman" w:eastAsia="宋体" w:hAnsi="Times New Roman" w:cs="Times New Roman"/>
          <w:b/>
          <w:kern w:val="36"/>
          <w:sz w:val="32"/>
          <w:szCs w:val="32"/>
        </w:rPr>
        <w:t>questionnaire</w:t>
      </w:r>
    </w:p>
    <w:p w14:paraId="52671FED" w14:textId="6659BC5B" w:rsidR="00047544" w:rsidRPr="00CC6607" w:rsidRDefault="005E373F" w:rsidP="00CC6607">
      <w:pPr>
        <w:widowControl/>
        <w:shd w:val="clear" w:color="auto" w:fill="FFFFFF"/>
        <w:spacing w:line="360" w:lineRule="auto"/>
        <w:jc w:val="center"/>
        <w:outlineLvl w:val="0"/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</w:pPr>
      <w:r w:rsidRPr="00F54648">
        <w:rPr>
          <w:rFonts w:ascii="Times New Roman" w:hAnsi="Times New Roman" w:cs="Times New Roman"/>
          <w:b/>
          <w:bCs/>
          <w:sz w:val="24"/>
          <w:szCs w:val="24"/>
        </w:rPr>
        <w:t>Name</w:t>
      </w:r>
      <w:r w:rsidR="007021DB" w:rsidRPr="00F54648">
        <w:rPr>
          <w:rFonts w:ascii="Times New Roman" w:hAnsi="Times New Roman" w:cs="Times New Roman"/>
          <w:b/>
          <w:bCs/>
          <w:sz w:val="24"/>
          <w:szCs w:val="24"/>
        </w:rPr>
        <w:t>：</w:t>
      </w:r>
      <w:r w:rsidR="007021DB" w:rsidRPr="00F5464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</w:t>
      </w:r>
      <w:r w:rsidR="007021DB" w:rsidRPr="00F546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4648">
        <w:rPr>
          <w:rFonts w:ascii="Times New Roman" w:hAnsi="Times New Roman" w:cs="Times New Roman"/>
          <w:b/>
          <w:bCs/>
          <w:sz w:val="24"/>
          <w:szCs w:val="24"/>
        </w:rPr>
        <w:t>Sex</w:t>
      </w:r>
      <w:r w:rsidR="007021DB" w:rsidRPr="00F5464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021DB" w:rsidRPr="00F5464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</w:t>
      </w:r>
      <w:r w:rsidR="007021DB" w:rsidRPr="00F5464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F54648">
        <w:rPr>
          <w:rFonts w:ascii="Times New Roman" w:hAnsi="Times New Roman" w:cs="Times New Roman"/>
          <w:b/>
          <w:bCs/>
          <w:sz w:val="24"/>
          <w:szCs w:val="24"/>
        </w:rPr>
        <w:t>Age</w:t>
      </w:r>
      <w:r w:rsidR="007021DB" w:rsidRPr="00F5464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54648" w:rsidRPr="00F5464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</w:t>
      </w:r>
      <w:r w:rsidR="00F54648" w:rsidRPr="00F546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4648">
        <w:rPr>
          <w:rFonts w:ascii="Times New Roman" w:hAnsi="Times New Roman" w:cs="Times New Roman"/>
          <w:b/>
          <w:bCs/>
          <w:sz w:val="24"/>
          <w:szCs w:val="24"/>
        </w:rPr>
        <w:t>ID number</w:t>
      </w:r>
      <w:r w:rsidR="007021DB" w:rsidRPr="00F54648">
        <w:rPr>
          <w:rFonts w:ascii="Times New Roman" w:hAnsi="Times New Roman" w:cs="Times New Roman"/>
          <w:b/>
          <w:bCs/>
          <w:sz w:val="24"/>
          <w:szCs w:val="24"/>
        </w:rPr>
        <w:t>：</w:t>
      </w:r>
      <w:r w:rsidR="007021DB" w:rsidRPr="00F5464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</w:t>
      </w:r>
      <w:r w:rsidR="007021DB" w:rsidRPr="00F546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4648">
        <w:rPr>
          <w:rFonts w:ascii="Times New Roman" w:hAnsi="Times New Roman" w:cs="Times New Roman"/>
          <w:b/>
          <w:bCs/>
          <w:sz w:val="24"/>
          <w:szCs w:val="24"/>
        </w:rPr>
        <w:t>Telephone</w:t>
      </w:r>
      <w:r w:rsidR="007021DB" w:rsidRPr="00F54648">
        <w:rPr>
          <w:rFonts w:ascii="Times New Roman" w:hAnsi="Times New Roman" w:cs="Times New Roman"/>
          <w:b/>
          <w:bCs/>
          <w:sz w:val="24"/>
          <w:szCs w:val="24"/>
        </w:rPr>
        <w:t>：</w:t>
      </w:r>
      <w:r w:rsidR="009F3553" w:rsidRPr="00F5464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</w:t>
      </w:r>
    </w:p>
    <w:p w14:paraId="09FC2947" w14:textId="77777777" w:rsidR="00C77490" w:rsidRPr="008E0C50" w:rsidRDefault="00C77490" w:rsidP="00CC6607">
      <w:pPr>
        <w:widowControl/>
        <w:shd w:val="clear" w:color="auto" w:fill="FFFFFF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8E0C50">
        <w:rPr>
          <w:rFonts w:ascii="Times New Roman" w:eastAsia="宋体" w:hAnsi="Times New Roman" w:cs="Times New Roman"/>
          <w:kern w:val="0"/>
          <w:sz w:val="24"/>
          <w:szCs w:val="24"/>
        </w:rPr>
        <w:t>Please read the following text carefully, and then fill in according to your own actual situation. Put a √ in the appropriate box.</w:t>
      </w:r>
    </w:p>
    <w:p w14:paraId="65DBF17B" w14:textId="7550E41F" w:rsidR="006D04AF" w:rsidRPr="008E0C50" w:rsidRDefault="00E94C5D" w:rsidP="00CC6607">
      <w:pPr>
        <w:widowControl/>
        <w:shd w:val="clear" w:color="auto" w:fill="FFFFFF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8E0C50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In the past week, </w:t>
      </w:r>
      <w:r w:rsidRPr="008E0C50">
        <w:rPr>
          <w:rFonts w:ascii="Times New Roman" w:eastAsia="宋体" w:hAnsi="Times New Roman" w:cs="Times New Roman"/>
          <w:b/>
          <w:kern w:val="0"/>
          <w:sz w:val="24"/>
          <w:szCs w:val="24"/>
        </w:rPr>
        <w:t>a</w:t>
      </w:r>
      <w:r w:rsidR="00C77490" w:rsidRPr="008E0C50">
        <w:rPr>
          <w:rFonts w:ascii="Times New Roman" w:eastAsia="宋体" w:hAnsi="Times New Roman" w:cs="Times New Roman"/>
          <w:b/>
          <w:kern w:val="0"/>
          <w:sz w:val="24"/>
          <w:szCs w:val="24"/>
        </w:rPr>
        <w:t>re you experienced in the past week the following situations:</w:t>
      </w:r>
    </w:p>
    <w:tbl>
      <w:tblPr>
        <w:tblW w:w="9773" w:type="dxa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1276"/>
        <w:gridCol w:w="1417"/>
        <w:gridCol w:w="1418"/>
        <w:gridCol w:w="1275"/>
        <w:gridCol w:w="1276"/>
      </w:tblGrid>
      <w:tr w:rsidR="00846B08" w:rsidRPr="00C84677" w14:paraId="1A49AD1E" w14:textId="77777777" w:rsidTr="00643DCF">
        <w:trPr>
          <w:trHeight w:val="209"/>
          <w:tblCellSpacing w:w="0" w:type="dxa"/>
        </w:trPr>
        <w:tc>
          <w:tcPr>
            <w:tcW w:w="31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CBEA47" w14:textId="77777777" w:rsidR="006D04AF" w:rsidRPr="00E56767" w:rsidRDefault="006D04AF" w:rsidP="006D04AF">
            <w:pPr>
              <w:widowControl/>
              <w:shd w:val="clear" w:color="auto" w:fill="FFFFFF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DE58AD" w14:textId="77777777" w:rsidR="0028761D" w:rsidRPr="00E56767" w:rsidRDefault="009703EE" w:rsidP="006D04A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5676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All the time </w:t>
            </w:r>
          </w:p>
          <w:p w14:paraId="46E78387" w14:textId="0AAB4906" w:rsidR="006D04AF" w:rsidRPr="00E56767" w:rsidRDefault="009703EE" w:rsidP="006D04A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5676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(4</w:t>
            </w:r>
            <w:r w:rsidR="006031A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points</w:t>
            </w:r>
            <w:r w:rsidRPr="00E5676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EAF423" w14:textId="77777777" w:rsidR="0028761D" w:rsidRPr="00667157" w:rsidRDefault="00CA19DF" w:rsidP="006D04A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715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</w:t>
            </w:r>
            <w:r w:rsidR="009703EE" w:rsidRPr="0066715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ost of the time</w:t>
            </w:r>
          </w:p>
          <w:p w14:paraId="3AADB4CD" w14:textId="1FFCBCA3" w:rsidR="006D04AF" w:rsidRPr="00667157" w:rsidRDefault="00FA277A" w:rsidP="006D04A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715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</w:t>
            </w:r>
            <w:r w:rsidR="00CF1E54" w:rsidRPr="0066715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</w:t>
            </w:r>
            <w:r w:rsidR="009703EE" w:rsidRPr="0066715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="0084662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points</w:t>
            </w:r>
            <w:r w:rsidRPr="0066715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3E6E8D" w14:textId="77777777" w:rsidR="00E65971" w:rsidRPr="00667157" w:rsidRDefault="00CA19DF" w:rsidP="006D04A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715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</w:t>
            </w:r>
            <w:r w:rsidRPr="0066715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alf the time</w:t>
            </w:r>
          </w:p>
          <w:p w14:paraId="34FDDF62" w14:textId="144A2FA1" w:rsidR="006D04AF" w:rsidRPr="00667157" w:rsidRDefault="00FA277A" w:rsidP="006D04A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715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</w:t>
            </w:r>
            <w:r w:rsidRPr="0066715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  <w:r w:rsidRPr="0066715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="0084662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points</w:t>
            </w:r>
            <w:r w:rsidRPr="0066715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66831F" w14:textId="77777777" w:rsidR="00E65971" w:rsidRPr="00667157" w:rsidRDefault="00CA19DF" w:rsidP="006D04A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715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</w:t>
            </w:r>
            <w:r w:rsidRPr="0066715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ometimes</w:t>
            </w:r>
          </w:p>
          <w:p w14:paraId="0A6F9450" w14:textId="5949868E" w:rsidR="006D04AF" w:rsidRPr="00667157" w:rsidRDefault="00E56767" w:rsidP="006D04A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715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</w:t>
            </w:r>
            <w:r w:rsidRPr="0066715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 </w:t>
            </w:r>
            <w:r w:rsidR="0084662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point</w:t>
            </w:r>
            <w:r w:rsidRPr="0066715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ECAB03" w14:textId="77777777" w:rsidR="00E56767" w:rsidRPr="00667157" w:rsidRDefault="00CA19DF" w:rsidP="006D04A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715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</w:t>
            </w:r>
            <w:r w:rsidRPr="0066715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lmost none</w:t>
            </w:r>
          </w:p>
          <w:p w14:paraId="75996F24" w14:textId="77E4BFF2" w:rsidR="006D04AF" w:rsidRPr="00667157" w:rsidRDefault="00E56767" w:rsidP="006D04A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6715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</w:t>
            </w:r>
            <w:r w:rsidRPr="0066715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  <w:r w:rsidRPr="0066715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="00846623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point</w:t>
            </w:r>
            <w:r w:rsidRPr="0066715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</w:tr>
      <w:tr w:rsidR="00846B08" w:rsidRPr="00C84677" w14:paraId="33E45E14" w14:textId="77777777" w:rsidTr="00643DCF">
        <w:trPr>
          <w:tblCellSpacing w:w="0" w:type="dxa"/>
        </w:trPr>
        <w:tc>
          <w:tcPr>
            <w:tcW w:w="31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832740" w14:textId="538BAD26" w:rsidR="006D04AF" w:rsidRPr="00E56767" w:rsidRDefault="006D04AF" w:rsidP="006D04A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5676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</w:t>
            </w:r>
            <w:r w:rsidR="00C77490" w:rsidRPr="00E567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77490" w:rsidRPr="00E5676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Eyes sensitive to light?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858371" w14:textId="77777777" w:rsidR="006D04AF" w:rsidRPr="006D04AF" w:rsidRDefault="006D04AF" w:rsidP="006D04AF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103A94" w14:textId="77777777" w:rsidR="006D04AF" w:rsidRPr="006D04AF" w:rsidRDefault="006D04AF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A3FFE7" w14:textId="77777777" w:rsidR="006D04AF" w:rsidRPr="00667157" w:rsidRDefault="006D04AF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9D2D57" w14:textId="77777777" w:rsidR="006D04AF" w:rsidRPr="00667157" w:rsidRDefault="006D04AF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E13614" w14:textId="77777777" w:rsidR="006D04AF" w:rsidRPr="00667157" w:rsidRDefault="006D04AF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846B08" w:rsidRPr="00C84677" w14:paraId="7CC21531" w14:textId="77777777" w:rsidTr="00643DCF">
        <w:trPr>
          <w:tblCellSpacing w:w="0" w:type="dxa"/>
        </w:trPr>
        <w:tc>
          <w:tcPr>
            <w:tcW w:w="31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FA03AD" w14:textId="34161A94" w:rsidR="006D04AF" w:rsidRPr="00E56767" w:rsidRDefault="006D04AF" w:rsidP="006D04A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5676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</w:t>
            </w:r>
            <w:r w:rsidR="004C4216" w:rsidRPr="00E567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E48EF" w:rsidRPr="00E5676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Foreign eye sensation?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6BD897" w14:textId="77777777" w:rsidR="006D04AF" w:rsidRPr="006D04AF" w:rsidRDefault="006D04AF" w:rsidP="006D04AF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610366" w14:textId="77777777" w:rsidR="006D04AF" w:rsidRPr="006D04AF" w:rsidRDefault="006D04AF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CC6B7F" w14:textId="77777777" w:rsidR="006D04AF" w:rsidRPr="00667157" w:rsidRDefault="006D04AF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44C254" w14:textId="77777777" w:rsidR="006D04AF" w:rsidRPr="00667157" w:rsidRDefault="006D04AF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DFC62A" w14:textId="77777777" w:rsidR="006D04AF" w:rsidRPr="00667157" w:rsidRDefault="006D04AF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846B08" w:rsidRPr="00C84677" w14:paraId="4DC3E51E" w14:textId="77777777" w:rsidTr="00643DCF">
        <w:trPr>
          <w:tblCellSpacing w:w="0" w:type="dxa"/>
        </w:trPr>
        <w:tc>
          <w:tcPr>
            <w:tcW w:w="31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B3F422" w14:textId="140DB120" w:rsidR="006D04AF" w:rsidRPr="00E56767" w:rsidRDefault="006D04AF" w:rsidP="006D04A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5676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</w:t>
            </w:r>
            <w:r w:rsidR="00DE48EF" w:rsidRPr="00E567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E48EF" w:rsidRPr="00E5676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Eye pain?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A99597" w14:textId="77777777" w:rsidR="006D04AF" w:rsidRPr="006D04AF" w:rsidRDefault="006D04AF" w:rsidP="006D04AF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DCA882" w14:textId="77777777" w:rsidR="006D04AF" w:rsidRPr="006D04AF" w:rsidRDefault="006D04AF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395738" w14:textId="77777777" w:rsidR="006D04AF" w:rsidRPr="00667157" w:rsidRDefault="006D04AF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D3F0F0" w14:textId="77777777" w:rsidR="006D04AF" w:rsidRPr="00667157" w:rsidRDefault="006D04AF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CEE8BF" w14:textId="77777777" w:rsidR="006D04AF" w:rsidRPr="00667157" w:rsidRDefault="006D04AF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846B08" w:rsidRPr="00C84677" w14:paraId="59842EFB" w14:textId="77777777" w:rsidTr="00643DCF">
        <w:trPr>
          <w:tblCellSpacing w:w="0" w:type="dxa"/>
        </w:trPr>
        <w:tc>
          <w:tcPr>
            <w:tcW w:w="31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3981CB" w14:textId="099DC538" w:rsidR="006D04AF" w:rsidRPr="00E56767" w:rsidRDefault="006D04AF" w:rsidP="006D04A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5676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  <w:r w:rsidR="0091540B" w:rsidRPr="00E5676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</w:t>
            </w:r>
            <w:r w:rsidR="00DE48EF" w:rsidRPr="00E567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E48EF" w:rsidRPr="00E5676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Blurred vision? 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35370B" w14:textId="77777777" w:rsidR="006D04AF" w:rsidRPr="006D04AF" w:rsidRDefault="006D04AF" w:rsidP="006D04AF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8D62DB" w14:textId="77777777" w:rsidR="006D04AF" w:rsidRPr="006D04AF" w:rsidRDefault="006D04AF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165ECC" w14:textId="77777777" w:rsidR="006D04AF" w:rsidRPr="00667157" w:rsidRDefault="006D04AF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3FA009" w14:textId="77777777" w:rsidR="006D04AF" w:rsidRPr="00667157" w:rsidRDefault="006D04AF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EB50B6" w14:textId="77777777" w:rsidR="006D04AF" w:rsidRPr="00667157" w:rsidRDefault="006D04AF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846B08" w:rsidRPr="00C84677" w14:paraId="644BCF72" w14:textId="77777777" w:rsidTr="00643DCF">
        <w:trPr>
          <w:tblCellSpacing w:w="0" w:type="dxa"/>
        </w:trPr>
        <w:tc>
          <w:tcPr>
            <w:tcW w:w="31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0B3D5B" w14:textId="40E93093" w:rsidR="006D04AF" w:rsidRPr="00E56767" w:rsidRDefault="006D04AF" w:rsidP="006D04A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E5676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</w:t>
            </w:r>
            <w:r w:rsidR="0091540B" w:rsidRPr="00E5676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.</w:t>
            </w:r>
            <w:r w:rsidR="00BE3F73" w:rsidRPr="00E5676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="00DE48EF" w:rsidRPr="00E56767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Vision loss?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3DB4A9" w14:textId="77777777" w:rsidR="006D04AF" w:rsidRPr="006D04AF" w:rsidRDefault="006D04AF" w:rsidP="006D04AF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4880C0" w14:textId="77777777" w:rsidR="006D04AF" w:rsidRPr="006D04AF" w:rsidRDefault="006D04AF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8018EB" w14:textId="77777777" w:rsidR="006D04AF" w:rsidRPr="00667157" w:rsidRDefault="006D04AF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48E109" w14:textId="77777777" w:rsidR="006D04AF" w:rsidRPr="00667157" w:rsidRDefault="006D04AF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EE053D" w14:textId="77777777" w:rsidR="006D04AF" w:rsidRPr="00667157" w:rsidRDefault="006D04AF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4B6243E5" w14:textId="2E468223" w:rsidR="006D04AF" w:rsidRPr="008E0C50" w:rsidRDefault="00E94C5D" w:rsidP="006031AF">
      <w:pPr>
        <w:widowControl/>
        <w:shd w:val="clear" w:color="auto" w:fill="FFFFFF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8E0C50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In the past week, </w:t>
      </w:r>
      <w:r w:rsidRPr="008E0C50">
        <w:rPr>
          <w:rFonts w:ascii="Times New Roman" w:eastAsia="宋体" w:hAnsi="Times New Roman" w:cs="Times New Roman"/>
          <w:b/>
          <w:kern w:val="0"/>
          <w:sz w:val="24"/>
          <w:szCs w:val="24"/>
        </w:rPr>
        <w:t>h</w:t>
      </w:r>
      <w:r w:rsidR="00EA4794" w:rsidRPr="008E0C50">
        <w:rPr>
          <w:rFonts w:ascii="Times New Roman" w:eastAsia="宋体" w:hAnsi="Times New Roman" w:cs="Times New Roman"/>
          <w:b/>
          <w:kern w:val="0"/>
          <w:sz w:val="24"/>
          <w:szCs w:val="24"/>
        </w:rPr>
        <w:t>ave you experienced eye discomfort that has limited your ability to:</w:t>
      </w:r>
    </w:p>
    <w:tbl>
      <w:tblPr>
        <w:tblW w:w="9773" w:type="dxa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1276"/>
        <w:gridCol w:w="1417"/>
        <w:gridCol w:w="1418"/>
        <w:gridCol w:w="1275"/>
        <w:gridCol w:w="1276"/>
      </w:tblGrid>
      <w:tr w:rsidR="00643DCF" w:rsidRPr="00226D6C" w14:paraId="018D565E" w14:textId="77777777" w:rsidTr="00226D6C">
        <w:trPr>
          <w:tblCellSpacing w:w="0" w:type="dxa"/>
        </w:trPr>
        <w:tc>
          <w:tcPr>
            <w:tcW w:w="31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D38F39" w14:textId="77777777" w:rsidR="00643DCF" w:rsidRPr="00226D6C" w:rsidRDefault="00643DCF" w:rsidP="00643DCF">
            <w:pPr>
              <w:widowControl/>
              <w:shd w:val="clear" w:color="auto" w:fill="FFFFFF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2A27D1" w14:textId="7A73EA49" w:rsidR="00643DCF" w:rsidRPr="00226D6C" w:rsidRDefault="00643DCF" w:rsidP="00643DC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6D6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All the time </w:t>
            </w:r>
          </w:p>
        </w:tc>
        <w:tc>
          <w:tcPr>
            <w:tcW w:w="1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4659EA" w14:textId="1204FF11" w:rsidR="00643DCF" w:rsidRPr="00226D6C" w:rsidRDefault="00643DCF" w:rsidP="00643DC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6D6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Most of the time</w:t>
            </w:r>
          </w:p>
        </w:tc>
        <w:tc>
          <w:tcPr>
            <w:tcW w:w="14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F42971" w14:textId="37384FBE" w:rsidR="00643DCF" w:rsidRPr="00226D6C" w:rsidRDefault="00643DCF" w:rsidP="00643DC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6D6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Half the time</w:t>
            </w:r>
          </w:p>
        </w:tc>
        <w:tc>
          <w:tcPr>
            <w:tcW w:w="12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E6C02B" w14:textId="3C0918CB" w:rsidR="00643DCF" w:rsidRPr="00226D6C" w:rsidRDefault="00643DCF" w:rsidP="00643DC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6D6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Sometimes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6735F2" w14:textId="35D4BB6A" w:rsidR="00643DCF" w:rsidRPr="00226D6C" w:rsidRDefault="00643DCF" w:rsidP="00643DC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6D6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Almost none</w:t>
            </w:r>
          </w:p>
        </w:tc>
      </w:tr>
      <w:tr w:rsidR="00643DCF" w:rsidRPr="00226D6C" w14:paraId="06DBFE1B" w14:textId="77777777" w:rsidTr="00226D6C">
        <w:trPr>
          <w:tblCellSpacing w:w="0" w:type="dxa"/>
        </w:trPr>
        <w:tc>
          <w:tcPr>
            <w:tcW w:w="31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36F246" w14:textId="10104D66" w:rsidR="00643DCF" w:rsidRPr="00226D6C" w:rsidRDefault="00643DCF" w:rsidP="00643DC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6D6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1.Read</w:t>
            </w:r>
            <w:r w:rsidRPr="00226D6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？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F91BA8" w14:textId="77777777" w:rsidR="00643DCF" w:rsidRPr="00226D6C" w:rsidRDefault="00643DCF" w:rsidP="00643DC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A6D22A" w14:textId="77777777" w:rsidR="00643DCF" w:rsidRPr="00226D6C" w:rsidRDefault="00643DCF" w:rsidP="00643DC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D95416" w14:textId="77777777" w:rsidR="00643DCF" w:rsidRPr="00226D6C" w:rsidRDefault="00643DCF" w:rsidP="00643DC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7BA25F" w14:textId="77777777" w:rsidR="00643DCF" w:rsidRPr="00226D6C" w:rsidRDefault="00643DCF" w:rsidP="00643DC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111EEC" w14:textId="77777777" w:rsidR="00643DCF" w:rsidRPr="00226D6C" w:rsidRDefault="00643DCF" w:rsidP="00643DC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3DCF" w:rsidRPr="00226D6C" w14:paraId="05E743C4" w14:textId="77777777" w:rsidTr="00226D6C">
        <w:trPr>
          <w:tblCellSpacing w:w="0" w:type="dxa"/>
        </w:trPr>
        <w:tc>
          <w:tcPr>
            <w:tcW w:w="31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B01864" w14:textId="18C0A2E3" w:rsidR="00643DCF" w:rsidRPr="00226D6C" w:rsidRDefault="00643DCF" w:rsidP="00643DC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6D6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</w:t>
            </w:r>
            <w:r w:rsidRPr="00226D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26D6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Driving at night</w:t>
            </w:r>
            <w:r w:rsidRPr="00226D6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？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A49237" w14:textId="77777777" w:rsidR="00643DCF" w:rsidRPr="00226D6C" w:rsidRDefault="00643DCF" w:rsidP="00643DC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8A124F" w14:textId="77777777" w:rsidR="00643DCF" w:rsidRPr="00226D6C" w:rsidRDefault="00643DCF" w:rsidP="00643DC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ED41BC" w14:textId="77777777" w:rsidR="00643DCF" w:rsidRPr="00226D6C" w:rsidRDefault="00643DCF" w:rsidP="00643DC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FF8565" w14:textId="77777777" w:rsidR="00643DCF" w:rsidRPr="00226D6C" w:rsidRDefault="00643DCF" w:rsidP="00643DC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AD1ABB" w14:textId="77777777" w:rsidR="00643DCF" w:rsidRPr="00226D6C" w:rsidRDefault="00643DCF" w:rsidP="00643DC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3DCF" w:rsidRPr="00226D6C" w14:paraId="16951B73" w14:textId="77777777" w:rsidTr="00226D6C">
        <w:trPr>
          <w:tblCellSpacing w:w="0" w:type="dxa"/>
        </w:trPr>
        <w:tc>
          <w:tcPr>
            <w:tcW w:w="31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1F79CB" w14:textId="63A4A134" w:rsidR="00643DCF" w:rsidRPr="00226D6C" w:rsidRDefault="00643DCF" w:rsidP="00643DC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6D6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</w:t>
            </w:r>
            <w:r w:rsidRPr="00226D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26D6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Use a computer or ATM</w:t>
            </w:r>
            <w:r w:rsidRPr="00226D6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？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900E15" w14:textId="77777777" w:rsidR="00643DCF" w:rsidRPr="00226D6C" w:rsidRDefault="00643DCF" w:rsidP="00643DC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78EAFC" w14:textId="77777777" w:rsidR="00643DCF" w:rsidRPr="00226D6C" w:rsidRDefault="00643DCF" w:rsidP="00643DC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DB9798" w14:textId="77777777" w:rsidR="00643DCF" w:rsidRPr="00226D6C" w:rsidRDefault="00643DCF" w:rsidP="00643DC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537817" w14:textId="77777777" w:rsidR="00643DCF" w:rsidRPr="00226D6C" w:rsidRDefault="00643DCF" w:rsidP="00643DC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32C3F9" w14:textId="77777777" w:rsidR="00643DCF" w:rsidRPr="00226D6C" w:rsidRDefault="00643DCF" w:rsidP="00643DC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643DCF" w:rsidRPr="00226D6C" w14:paraId="6333097C" w14:textId="77777777" w:rsidTr="00226D6C">
        <w:trPr>
          <w:tblCellSpacing w:w="0" w:type="dxa"/>
        </w:trPr>
        <w:tc>
          <w:tcPr>
            <w:tcW w:w="31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4AC525" w14:textId="29657808" w:rsidR="00643DCF" w:rsidRPr="00226D6C" w:rsidRDefault="00643DCF" w:rsidP="00643DC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6D6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4.Watching TV</w:t>
            </w:r>
            <w:r w:rsidRPr="00226D6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？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7A0963" w14:textId="77777777" w:rsidR="00643DCF" w:rsidRPr="00226D6C" w:rsidRDefault="00643DCF" w:rsidP="00643DC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C6F900" w14:textId="77777777" w:rsidR="00643DCF" w:rsidRPr="00226D6C" w:rsidRDefault="00643DCF" w:rsidP="00643DC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4B4D43" w14:textId="77777777" w:rsidR="00643DCF" w:rsidRPr="00226D6C" w:rsidRDefault="00643DCF" w:rsidP="00643DC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E0027E" w14:textId="77777777" w:rsidR="00643DCF" w:rsidRPr="00226D6C" w:rsidRDefault="00643DCF" w:rsidP="00643DC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CC7F0D" w14:textId="77777777" w:rsidR="00643DCF" w:rsidRPr="00226D6C" w:rsidRDefault="00643DCF" w:rsidP="00643DC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37FFCC50" w14:textId="7565E37F" w:rsidR="006D04AF" w:rsidRPr="008E0C50" w:rsidRDefault="003E5580" w:rsidP="006031AF">
      <w:pPr>
        <w:widowControl/>
        <w:shd w:val="clear" w:color="auto" w:fill="FFFFFF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8E0C50">
        <w:rPr>
          <w:rFonts w:ascii="Times New Roman" w:eastAsia="宋体" w:hAnsi="Times New Roman" w:cs="Times New Roman"/>
          <w:b/>
          <w:kern w:val="0"/>
          <w:sz w:val="24"/>
          <w:szCs w:val="24"/>
        </w:rPr>
        <w:t>In the past week, have you experienced any of the following discomfort in your eyes:</w:t>
      </w:r>
    </w:p>
    <w:tbl>
      <w:tblPr>
        <w:tblW w:w="9490" w:type="dxa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1"/>
        <w:gridCol w:w="1091"/>
        <w:gridCol w:w="1357"/>
        <w:gridCol w:w="1360"/>
        <w:gridCol w:w="1215"/>
        <w:gridCol w:w="1116"/>
      </w:tblGrid>
      <w:tr w:rsidR="00C84677" w:rsidRPr="00C84677" w14:paraId="43840854" w14:textId="77777777" w:rsidTr="00916BE6">
        <w:trPr>
          <w:tblCellSpacing w:w="0" w:type="dxa"/>
        </w:trPr>
        <w:tc>
          <w:tcPr>
            <w:tcW w:w="335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4DF2F9" w14:textId="77777777" w:rsidR="006D04AF" w:rsidRPr="00226D6C" w:rsidRDefault="006D04AF" w:rsidP="006D04AF">
            <w:pPr>
              <w:widowControl/>
              <w:shd w:val="clear" w:color="auto" w:fill="FFFFFF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6F3976" w14:textId="69D1835C" w:rsidR="006D04AF" w:rsidRPr="00226D6C" w:rsidRDefault="00DA189C" w:rsidP="006D04A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6D6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All the time</w:t>
            </w:r>
          </w:p>
        </w:tc>
        <w:tc>
          <w:tcPr>
            <w:tcW w:w="1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FC3936" w14:textId="5E74D8A6" w:rsidR="006D04AF" w:rsidRPr="00226D6C" w:rsidRDefault="00DA189C" w:rsidP="006D04A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6D6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Most of the time</w:t>
            </w:r>
          </w:p>
        </w:tc>
        <w:tc>
          <w:tcPr>
            <w:tcW w:w="13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2BA22F" w14:textId="56C83EF0" w:rsidR="006D04AF" w:rsidRPr="006D04AF" w:rsidRDefault="00DA189C" w:rsidP="006D04AF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H</w:t>
            </w:r>
            <w:r w:rsidRPr="009703EE">
              <w:rPr>
                <w:rFonts w:ascii="宋体" w:eastAsia="宋体" w:hAnsi="宋体" w:cs="宋体"/>
                <w:kern w:val="0"/>
                <w:szCs w:val="21"/>
              </w:rPr>
              <w:t>alf the time</w:t>
            </w:r>
          </w:p>
        </w:tc>
        <w:tc>
          <w:tcPr>
            <w:tcW w:w="12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F9CF8D" w14:textId="0F986A22" w:rsidR="006D04AF" w:rsidRPr="006D04AF" w:rsidRDefault="00DA189C" w:rsidP="006D04AF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S</w:t>
            </w:r>
            <w:r w:rsidRPr="009703EE">
              <w:rPr>
                <w:rFonts w:ascii="宋体" w:eastAsia="宋体" w:hAnsi="宋体" w:cs="宋体"/>
                <w:kern w:val="0"/>
                <w:szCs w:val="21"/>
              </w:rPr>
              <w:t>ometimes</w:t>
            </w:r>
          </w:p>
        </w:tc>
        <w:tc>
          <w:tcPr>
            <w:tcW w:w="11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9C0BF7" w14:textId="4632B401" w:rsidR="006D04AF" w:rsidRPr="006D04AF" w:rsidRDefault="008E0C50" w:rsidP="006D04AF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A</w:t>
            </w:r>
            <w:r w:rsidRPr="009703EE">
              <w:rPr>
                <w:rFonts w:ascii="宋体" w:eastAsia="宋体" w:hAnsi="宋体" w:cs="宋体"/>
                <w:kern w:val="0"/>
                <w:szCs w:val="21"/>
              </w:rPr>
              <w:t>lmost none</w:t>
            </w:r>
          </w:p>
        </w:tc>
      </w:tr>
      <w:tr w:rsidR="00C84677" w:rsidRPr="00C84677" w14:paraId="76AC6E7F" w14:textId="77777777" w:rsidTr="00916BE6">
        <w:trPr>
          <w:tblCellSpacing w:w="0" w:type="dxa"/>
        </w:trPr>
        <w:tc>
          <w:tcPr>
            <w:tcW w:w="335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405343" w14:textId="38C06507" w:rsidR="006D04AF" w:rsidRPr="00226D6C" w:rsidRDefault="006D04AF" w:rsidP="006D04A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6D6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</w:t>
            </w:r>
            <w:r w:rsidR="00E94C5D" w:rsidRPr="00226D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94C5D" w:rsidRPr="00226D6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When the wind blows</w:t>
            </w:r>
            <w:r w:rsidRPr="00226D6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？</w:t>
            </w:r>
          </w:p>
        </w:tc>
        <w:tc>
          <w:tcPr>
            <w:tcW w:w="109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C6F587" w14:textId="77777777" w:rsidR="006D04AF" w:rsidRPr="00226D6C" w:rsidRDefault="006D04AF" w:rsidP="006D04A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C5FAC2" w14:textId="77777777" w:rsidR="006D04AF" w:rsidRPr="00226D6C" w:rsidRDefault="006D04AF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31BF96" w14:textId="77777777" w:rsidR="006D04AF" w:rsidRPr="006D04AF" w:rsidRDefault="006D04AF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8FD8E6" w14:textId="77777777" w:rsidR="006D04AF" w:rsidRPr="006D04AF" w:rsidRDefault="006D04AF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80CFB0" w14:textId="77777777" w:rsidR="006D04AF" w:rsidRPr="006D04AF" w:rsidRDefault="006D04AF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84677" w:rsidRPr="00C84677" w14:paraId="14F54EDF" w14:textId="77777777" w:rsidTr="00916BE6">
        <w:trPr>
          <w:tblCellSpacing w:w="0" w:type="dxa"/>
        </w:trPr>
        <w:tc>
          <w:tcPr>
            <w:tcW w:w="335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17FCFD" w14:textId="5DAD3F3D" w:rsidR="006D04AF" w:rsidRPr="00226D6C" w:rsidRDefault="006D04AF" w:rsidP="006D04A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6D6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</w:t>
            </w:r>
            <w:r w:rsidR="00583795" w:rsidRPr="00226D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83795" w:rsidRPr="00226D6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In a place with low humidity</w:t>
            </w:r>
            <w:r w:rsidRPr="00226D6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？</w:t>
            </w:r>
          </w:p>
        </w:tc>
        <w:tc>
          <w:tcPr>
            <w:tcW w:w="109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5163AE" w14:textId="77777777" w:rsidR="006D04AF" w:rsidRPr="00226D6C" w:rsidRDefault="006D04AF" w:rsidP="006D04A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69E806" w14:textId="77777777" w:rsidR="006D04AF" w:rsidRPr="00226D6C" w:rsidRDefault="006D04AF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F6F18B" w14:textId="77777777" w:rsidR="006D04AF" w:rsidRPr="006D04AF" w:rsidRDefault="006D04AF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9D2049" w14:textId="77777777" w:rsidR="006D04AF" w:rsidRPr="006D04AF" w:rsidRDefault="006D04AF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EC729B" w14:textId="77777777" w:rsidR="006D04AF" w:rsidRPr="006D04AF" w:rsidRDefault="006D04AF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84677" w:rsidRPr="00C84677" w14:paraId="795E0631" w14:textId="77777777" w:rsidTr="00916BE6">
        <w:trPr>
          <w:tblCellSpacing w:w="0" w:type="dxa"/>
        </w:trPr>
        <w:tc>
          <w:tcPr>
            <w:tcW w:w="335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DF7B15" w14:textId="5920AAD2" w:rsidR="00C84677" w:rsidRPr="00226D6C" w:rsidRDefault="00583795" w:rsidP="00583795">
            <w:pPr>
              <w:widowControl/>
              <w:shd w:val="clear" w:color="auto" w:fill="FFFFFF"/>
              <w:spacing w:line="360" w:lineRule="atLeast"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26D6C">
              <w:rPr>
                <w:rFonts w:ascii="Times New Roman" w:eastAsia="宋体" w:hAnsi="Times New Roman" w:cs="Times New Roman"/>
                <w:color w:val="2A2B2E"/>
                <w:kern w:val="0"/>
                <w:sz w:val="18"/>
                <w:szCs w:val="18"/>
                <w:bdr w:val="none" w:sz="0" w:space="0" w:color="auto" w:frame="1"/>
              </w:rPr>
              <w:t xml:space="preserve">3. </w:t>
            </w:r>
            <w:r w:rsidRPr="00226D6C">
              <w:rPr>
                <w:rFonts w:ascii="Times New Roman" w:eastAsia="宋体" w:hAnsi="Times New Roman" w:cs="Times New Roman"/>
                <w:color w:val="2A2B2E"/>
                <w:kern w:val="0"/>
                <w:sz w:val="18"/>
                <w:szCs w:val="18"/>
                <w:bdr w:val="none" w:sz="0" w:space="0" w:color="auto" w:frame="1"/>
              </w:rPr>
              <w:t>A place with air conditioning</w:t>
            </w:r>
          </w:p>
        </w:tc>
        <w:tc>
          <w:tcPr>
            <w:tcW w:w="109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81A5B4" w14:textId="77777777" w:rsidR="00C84677" w:rsidRPr="00226D6C" w:rsidRDefault="00C84677" w:rsidP="006D04AF">
            <w:pPr>
              <w:widowControl/>
              <w:spacing w:line="300" w:lineRule="atLeast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BEB266" w14:textId="77777777" w:rsidR="00C84677" w:rsidRPr="00226D6C" w:rsidRDefault="00C84677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CEBBE3" w14:textId="77777777" w:rsidR="00C84677" w:rsidRPr="006D04AF" w:rsidRDefault="00C84677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0ABC38" w14:textId="77777777" w:rsidR="00C84677" w:rsidRPr="006D04AF" w:rsidRDefault="00C84677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E3987F" w14:textId="77777777" w:rsidR="00C84677" w:rsidRPr="006D04AF" w:rsidRDefault="00C84677" w:rsidP="006D04AF">
            <w:pPr>
              <w:widowControl/>
              <w:spacing w:line="30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24CD512E" w14:textId="10AD6013" w:rsidR="004E0175" w:rsidRPr="00916BE6" w:rsidRDefault="00916BE6" w:rsidP="006031AF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16BE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The total score is 100 points, and the OSDI score of more than 13 points is auxiliary to diagnose dry eye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589D42A" w14:textId="3A4BB55F" w:rsidR="00C84677" w:rsidRPr="00CC6607" w:rsidRDefault="00FD45BA" w:rsidP="006031AF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607">
        <w:rPr>
          <w:rFonts w:ascii="Times New Roman" w:hAnsi="Times New Roman" w:cs="Times New Roman"/>
          <w:sz w:val="24"/>
          <w:szCs w:val="24"/>
        </w:rPr>
        <w:t>S</w:t>
      </w:r>
      <w:r w:rsidRPr="00CC6607">
        <w:rPr>
          <w:rFonts w:ascii="Times New Roman" w:hAnsi="Times New Roman" w:cs="Times New Roman"/>
          <w:sz w:val="24"/>
          <w:szCs w:val="24"/>
        </w:rPr>
        <w:t>core</w:t>
      </w:r>
      <w:r w:rsidR="00C84677" w:rsidRPr="00CC6607">
        <w:rPr>
          <w:rFonts w:ascii="Times New Roman" w:hAnsi="Times New Roman" w:cs="Times New Roman"/>
          <w:sz w:val="24"/>
          <w:szCs w:val="24"/>
        </w:rPr>
        <w:t>：</w:t>
      </w:r>
      <w:r w:rsidR="00C84677" w:rsidRPr="00CC6607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="004E0175" w:rsidRPr="00CC6607">
        <w:rPr>
          <w:rFonts w:ascii="Times New Roman" w:hAnsi="Times New Roman" w:cs="Times New Roman"/>
          <w:sz w:val="24"/>
          <w:szCs w:val="24"/>
        </w:rPr>
        <w:t>，</w:t>
      </w:r>
      <w:r w:rsidRPr="00CC6607">
        <w:rPr>
          <w:rFonts w:ascii="Times New Roman" w:hAnsi="Times New Roman" w:cs="Times New Roman"/>
          <w:sz w:val="24"/>
          <w:szCs w:val="24"/>
        </w:rPr>
        <w:t>Whether it is dry eye</w:t>
      </w:r>
      <w:r w:rsidR="004E0175" w:rsidRPr="00CC6607">
        <w:rPr>
          <w:rFonts w:ascii="Times New Roman" w:hAnsi="Times New Roman" w:cs="Times New Roman"/>
          <w:sz w:val="24"/>
          <w:szCs w:val="24"/>
        </w:rPr>
        <w:t>：</w:t>
      </w:r>
      <w:r w:rsidR="004E0175" w:rsidRPr="00CC6607">
        <w:rPr>
          <w:rFonts w:ascii="Times New Roman" w:hAnsi="Times New Roman" w:cs="Times New Roman"/>
          <w:sz w:val="24"/>
          <w:szCs w:val="24"/>
        </w:rPr>
        <w:t>□</w:t>
      </w:r>
      <w:r w:rsidRPr="00CC6607">
        <w:rPr>
          <w:rFonts w:ascii="Times New Roman" w:hAnsi="Times New Roman" w:cs="Times New Roman"/>
          <w:sz w:val="24"/>
          <w:szCs w:val="24"/>
        </w:rPr>
        <w:t>Yes</w:t>
      </w:r>
      <w:r w:rsidR="004E0175" w:rsidRPr="00CC6607">
        <w:rPr>
          <w:rFonts w:ascii="Times New Roman" w:hAnsi="Times New Roman" w:cs="Times New Roman"/>
          <w:sz w:val="24"/>
          <w:szCs w:val="24"/>
        </w:rPr>
        <w:t xml:space="preserve">   □</w:t>
      </w:r>
      <w:r w:rsidRPr="00CC6607">
        <w:rPr>
          <w:rFonts w:ascii="Times New Roman" w:hAnsi="Times New Roman" w:cs="Times New Roman"/>
          <w:sz w:val="24"/>
          <w:szCs w:val="24"/>
        </w:rPr>
        <w:t>No</w:t>
      </w:r>
    </w:p>
    <w:p w14:paraId="2C0BBB84" w14:textId="23040451" w:rsidR="00FD45BA" w:rsidRPr="00CC6607" w:rsidRDefault="00FD45BA" w:rsidP="006031AF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607">
        <w:rPr>
          <w:rFonts w:ascii="Times New Roman" w:hAnsi="Times New Roman" w:cs="Times New Roman"/>
          <w:sz w:val="24"/>
          <w:szCs w:val="24"/>
        </w:rPr>
        <w:t xml:space="preserve">Data: </w:t>
      </w:r>
    </w:p>
    <w:sectPr w:rsidR="00FD45BA" w:rsidRPr="00CC6607" w:rsidSect="00CF1E5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9739B" w14:textId="77777777" w:rsidR="00F62811" w:rsidRDefault="00F62811" w:rsidP="005E373F">
      <w:r>
        <w:separator/>
      </w:r>
    </w:p>
  </w:endnote>
  <w:endnote w:type="continuationSeparator" w:id="0">
    <w:p w14:paraId="30CC9D66" w14:textId="77777777" w:rsidR="00F62811" w:rsidRDefault="00F62811" w:rsidP="005E3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1B997" w14:textId="77777777" w:rsidR="00F62811" w:rsidRDefault="00F62811" w:rsidP="005E373F">
      <w:r>
        <w:separator/>
      </w:r>
    </w:p>
  </w:footnote>
  <w:footnote w:type="continuationSeparator" w:id="0">
    <w:p w14:paraId="15DD2B43" w14:textId="77777777" w:rsidR="00F62811" w:rsidRDefault="00F62811" w:rsidP="005E37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4AF"/>
    <w:rsid w:val="00047544"/>
    <w:rsid w:val="00130752"/>
    <w:rsid w:val="00226D6C"/>
    <w:rsid w:val="0028761D"/>
    <w:rsid w:val="003A09C0"/>
    <w:rsid w:val="003E5580"/>
    <w:rsid w:val="004C4216"/>
    <w:rsid w:val="004E0175"/>
    <w:rsid w:val="00583795"/>
    <w:rsid w:val="005E373F"/>
    <w:rsid w:val="006031AF"/>
    <w:rsid w:val="00643DCF"/>
    <w:rsid w:val="00667157"/>
    <w:rsid w:val="006B01B0"/>
    <w:rsid w:val="006B6CFE"/>
    <w:rsid w:val="006D04AF"/>
    <w:rsid w:val="007021DB"/>
    <w:rsid w:val="00846623"/>
    <w:rsid w:val="00846B08"/>
    <w:rsid w:val="008E0C50"/>
    <w:rsid w:val="0091540B"/>
    <w:rsid w:val="00916BE6"/>
    <w:rsid w:val="009703EE"/>
    <w:rsid w:val="009F3553"/>
    <w:rsid w:val="00BE3F73"/>
    <w:rsid w:val="00C77490"/>
    <w:rsid w:val="00C84677"/>
    <w:rsid w:val="00CA19DF"/>
    <w:rsid w:val="00CC6607"/>
    <w:rsid w:val="00CF1E54"/>
    <w:rsid w:val="00DA189C"/>
    <w:rsid w:val="00DE48EF"/>
    <w:rsid w:val="00E56767"/>
    <w:rsid w:val="00E65971"/>
    <w:rsid w:val="00E94C5D"/>
    <w:rsid w:val="00EA4794"/>
    <w:rsid w:val="00F54648"/>
    <w:rsid w:val="00F62811"/>
    <w:rsid w:val="00FA277A"/>
    <w:rsid w:val="00FD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0CBCD6"/>
  <w15:chartTrackingRefBased/>
  <w15:docId w15:val="{1B197D98-F74B-448E-AB87-1F68ACF6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373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37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37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373F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583795"/>
    <w:rPr>
      <w:color w:val="0000FF"/>
      <w:u w:val="single"/>
    </w:rPr>
  </w:style>
  <w:style w:type="paragraph" w:customStyle="1" w:styleId="tgt">
    <w:name w:val="tgt"/>
    <w:basedOn w:val="a"/>
    <w:rsid w:val="0058379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gt1">
    <w:name w:val="tgt1"/>
    <w:basedOn w:val="a0"/>
    <w:rsid w:val="00583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6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61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7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80242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41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7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54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602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175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8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72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0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8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40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193543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9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0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9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6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776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1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643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387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30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8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54777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416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5056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0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45920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1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692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5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1056</Characters>
  <Application>Microsoft Office Word</Application>
  <DocSecurity>0</DocSecurity>
  <Lines>19</Lines>
  <Paragraphs>5</Paragraphs>
  <ScaleCrop>false</ScaleCrop>
  <Company>DoubleOX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月 李</cp:lastModifiedBy>
  <cp:revision>2</cp:revision>
  <dcterms:created xsi:type="dcterms:W3CDTF">2023-07-12T11:02:00Z</dcterms:created>
  <dcterms:modified xsi:type="dcterms:W3CDTF">2023-07-12T11:02:00Z</dcterms:modified>
</cp:coreProperties>
</file>