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15069" w14:textId="13418811" w:rsidR="003966CB" w:rsidRPr="00CA261B" w:rsidRDefault="00824499">
      <w:pPr>
        <w:rPr>
          <w:b/>
          <w:bCs/>
        </w:rPr>
      </w:pPr>
      <w:r w:rsidRPr="00CA261B">
        <w:rPr>
          <w:b/>
          <w:bCs/>
        </w:rPr>
        <w:t xml:space="preserve">Appendix </w:t>
      </w:r>
      <w:r w:rsidR="004E52A4" w:rsidRPr="00CA261B">
        <w:rPr>
          <w:b/>
          <w:bCs/>
        </w:rPr>
        <w:t>–</w:t>
      </w:r>
      <w:r w:rsidRPr="00CA261B">
        <w:rPr>
          <w:b/>
          <w:bCs/>
        </w:rPr>
        <w:t xml:space="preserve"> figures</w:t>
      </w:r>
    </w:p>
    <w:p w14:paraId="11AB33AF" w14:textId="77777777" w:rsidR="004E52A4" w:rsidRDefault="004E52A4"/>
    <w:p w14:paraId="68546E2E" w14:textId="77777777" w:rsidR="000D7763" w:rsidRDefault="000D7763" w:rsidP="000D776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noProof/>
        </w:rPr>
        <w:drawing>
          <wp:inline distT="0" distB="0" distL="0" distR="0" wp14:anchorId="363DDAA1" wp14:editId="7DF929A0">
            <wp:extent cx="5562443" cy="6925564"/>
            <wp:effectExtent l="0" t="0" r="635" b="0"/>
            <wp:docPr id="31" name="Picture 3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able&#10;&#10;Description automatically generated"/>
                    <pic:cNvPicPr/>
                  </pic:nvPicPr>
                  <pic:blipFill rotWithShape="1">
                    <a:blip r:embed="rId4"/>
                    <a:srcRect t="3071"/>
                    <a:stretch/>
                  </pic:blipFill>
                  <pic:spPr bwMode="auto">
                    <a:xfrm>
                      <a:off x="0" y="0"/>
                      <a:ext cx="5564884" cy="6928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3D778" w14:textId="05CBAE5F" w:rsidR="000D7763" w:rsidRPr="00F516BF" w:rsidRDefault="000D7763" w:rsidP="000D7763">
      <w:pPr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Appendix </w:t>
      </w:r>
      <w:r w:rsidR="00513448">
        <w:rPr>
          <w:rFonts w:ascii="Times New Roman" w:eastAsia="Times New Roman" w:hAnsi="Times New Roman" w:cs="Times New Roman"/>
          <w:sz w:val="24"/>
          <w:szCs w:val="24"/>
          <w:lang w:eastAsia="en-C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-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 xml:space="preserve"> </w:t>
      </w:r>
      <w:r w:rsidR="00513448"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>Figure S1</w:t>
      </w:r>
      <w:r w:rsidRPr="00F516BF"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 xml:space="preserve"> . Forest Plot on Hormonal Contraceptive Dose Regimens and Ovarian Cancer</w:t>
      </w:r>
    </w:p>
    <w:p w14:paraId="22F483C3" w14:textId="77777777" w:rsidR="00BF0F8E" w:rsidRDefault="00BF0F8E" w:rsidP="00BF0F8E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  <w:r>
        <w:rPr>
          <w:noProof/>
        </w:rPr>
        <w:lastRenderedPageBreak/>
        <w:drawing>
          <wp:inline distT="0" distB="0" distL="0" distR="0" wp14:anchorId="6A2F5C81" wp14:editId="35FCAC3D">
            <wp:extent cx="5295900" cy="5245608"/>
            <wp:effectExtent l="0" t="0" r="0" b="0"/>
            <wp:docPr id="35" name="Picture 3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picture containing diagram&#10;&#10;Description automatically generated"/>
                    <pic:cNvPicPr/>
                  </pic:nvPicPr>
                  <pic:blipFill rotWithShape="1">
                    <a:blip r:embed="rId5"/>
                    <a:srcRect t="5698"/>
                    <a:stretch/>
                  </pic:blipFill>
                  <pic:spPr bwMode="auto">
                    <a:xfrm>
                      <a:off x="0" y="0"/>
                      <a:ext cx="5295900" cy="5245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6F9EE4" w14:textId="33A37AAD" w:rsidR="00BF0F8E" w:rsidRPr="0001224B" w:rsidRDefault="00ED22F4" w:rsidP="00BF0F8E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</w:pPr>
      <w:r w:rsidRPr="00ED22F4">
        <w:rPr>
          <w:rFonts w:ascii="Times New Roman" w:eastAsia="Times New Roman" w:hAnsi="Times New Roman" w:cs="Times New Roman"/>
          <w:sz w:val="24"/>
          <w:szCs w:val="24"/>
          <w:lang w:eastAsia="en-CA"/>
        </w:rPr>
        <w:t>Appendix 3- Figure S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2</w:t>
      </w:r>
      <w:r w:rsidR="00BF0F8E" w:rsidRPr="00040815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. Forest Plot on </w:t>
      </w:r>
      <w:r w:rsidR="00BF0F8E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Hormonal Contraceptive Dose Regimens</w:t>
      </w:r>
      <w:r w:rsidR="00BF0F8E" w:rsidRPr="00040815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 and </w:t>
      </w:r>
      <w:r w:rsidR="00BF0F8E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Endometrial Cancer</w:t>
      </w:r>
    </w:p>
    <w:p w14:paraId="513B3B07" w14:textId="77777777" w:rsidR="000D7763" w:rsidRDefault="000D7763"/>
    <w:p w14:paraId="68D05D79" w14:textId="77777777" w:rsidR="00BB255A" w:rsidRDefault="00BB255A"/>
    <w:p w14:paraId="1700FD75" w14:textId="77777777" w:rsidR="00BB255A" w:rsidRDefault="00BB255A"/>
    <w:p w14:paraId="029BBF09" w14:textId="77777777" w:rsidR="00BB255A" w:rsidRDefault="00BB255A"/>
    <w:p w14:paraId="1AC49CD5" w14:textId="77777777" w:rsidR="00BB255A" w:rsidRPr="00040815" w:rsidRDefault="00BB255A" w:rsidP="00BB255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noProof/>
        </w:rPr>
        <w:lastRenderedPageBreak/>
        <w:drawing>
          <wp:inline distT="0" distB="0" distL="0" distR="0" wp14:anchorId="2CF67BFA" wp14:editId="06FEF4F3">
            <wp:extent cx="5124450" cy="2708910"/>
            <wp:effectExtent l="0" t="0" r="6350" b="0"/>
            <wp:docPr id="42" name="Picture 42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able&#10;&#10;Description automatically generated with low confidence"/>
                    <pic:cNvPicPr/>
                  </pic:nvPicPr>
                  <pic:blipFill rotWithShape="1">
                    <a:blip r:embed="rId6"/>
                    <a:srcRect t="8258"/>
                    <a:stretch/>
                  </pic:blipFill>
                  <pic:spPr bwMode="auto">
                    <a:xfrm>
                      <a:off x="0" y="0"/>
                      <a:ext cx="5124450" cy="2708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162C3" w14:textId="4E6B9505" w:rsidR="00BB255A" w:rsidRDefault="004F45E5" w:rsidP="00BB255A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Appendix 3-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 xml:space="preserve"> Figure 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>3</w:t>
      </w:r>
      <w:r w:rsidR="00BB255A" w:rsidRPr="00040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. Forest Plot on Tubal Ligation and Cancer Outcomes</w:t>
      </w:r>
    </w:p>
    <w:p w14:paraId="0FADD4AD" w14:textId="77777777" w:rsidR="00BB255A" w:rsidRDefault="00BB255A"/>
    <w:p w14:paraId="7C21D8A0" w14:textId="77777777" w:rsidR="002C3479" w:rsidRDefault="002C3479" w:rsidP="002C3479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>
        <w:rPr>
          <w:noProof/>
        </w:rPr>
        <w:drawing>
          <wp:inline distT="0" distB="0" distL="0" distR="0" wp14:anchorId="101EED4C" wp14:editId="0D82364F">
            <wp:extent cx="5095875" cy="3872484"/>
            <wp:effectExtent l="0" t="0" r="0" b="1270"/>
            <wp:docPr id="41" name="Picture 4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picture containing diagram&#10;&#10;Description automatically generated"/>
                    <pic:cNvPicPr/>
                  </pic:nvPicPr>
                  <pic:blipFill rotWithShape="1">
                    <a:blip r:embed="rId7"/>
                    <a:srcRect t="6753"/>
                    <a:stretch/>
                  </pic:blipFill>
                  <pic:spPr bwMode="auto">
                    <a:xfrm>
                      <a:off x="0" y="0"/>
                      <a:ext cx="5095875" cy="3872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07540" w14:textId="79D4FC8A" w:rsidR="002C3479" w:rsidRPr="00767D70" w:rsidRDefault="004C2BD8" w:rsidP="002C3479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</w:pPr>
      <w:r w:rsidRPr="004C2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Appendix 3- Figure 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4</w:t>
      </w:r>
      <w:r w:rsidR="002C3479" w:rsidRPr="00040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 xml:space="preserve">. Forest Plot on </w:t>
      </w:r>
      <w:r w:rsidR="002C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Hormonal Contraception</w:t>
      </w:r>
      <w:r w:rsidR="002C3479" w:rsidRPr="00040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 xml:space="preserve"> and </w:t>
      </w:r>
      <w:r w:rsidR="002C34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Gynecological Cancer Mortality</w:t>
      </w:r>
    </w:p>
    <w:p w14:paraId="31E76474" w14:textId="77777777" w:rsidR="006248FD" w:rsidRDefault="006248FD" w:rsidP="006248F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</w:pPr>
      <w:r>
        <w:rPr>
          <w:noProof/>
        </w:rPr>
        <w:lastRenderedPageBreak/>
        <w:drawing>
          <wp:inline distT="0" distB="0" distL="0" distR="0" wp14:anchorId="0EBF80E6" wp14:editId="63C0A230">
            <wp:extent cx="5067300" cy="1467993"/>
            <wp:effectExtent l="0" t="0" r="0" b="5715"/>
            <wp:docPr id="37" name="Picture 3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able&#10;&#10;Description automatically generated"/>
                    <pic:cNvPicPr/>
                  </pic:nvPicPr>
                  <pic:blipFill rotWithShape="1">
                    <a:blip r:embed="rId8"/>
                    <a:srcRect t="14851"/>
                    <a:stretch/>
                  </pic:blipFill>
                  <pic:spPr bwMode="auto">
                    <a:xfrm>
                      <a:off x="0" y="0"/>
                      <a:ext cx="5067300" cy="1467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057E00" w14:textId="5146D897" w:rsidR="006248FD" w:rsidRPr="00040815" w:rsidRDefault="00585725" w:rsidP="006248F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</w:pPr>
      <w:r w:rsidRPr="00585725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Appendix 3- Figure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5</w:t>
      </w:r>
      <w:r w:rsidR="006248FD" w:rsidRPr="00040815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. Forest Plot on </w:t>
      </w:r>
      <w:r w:rsidR="006248FD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Hormonal </w:t>
      </w:r>
      <w:r w:rsidR="006248FD" w:rsidRPr="00040815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Contraceptive Use and Breast Cancer</w:t>
      </w:r>
      <w:r w:rsidR="006248FD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 Mortality</w:t>
      </w:r>
    </w:p>
    <w:p w14:paraId="2FC3E737" w14:textId="77777777" w:rsidR="002C3479" w:rsidRDefault="002C3479"/>
    <w:p w14:paraId="54E2EF0E" w14:textId="77777777" w:rsidR="006248FD" w:rsidRDefault="006248FD"/>
    <w:p w14:paraId="765E4029" w14:textId="77777777" w:rsidR="00E023DD" w:rsidRDefault="00E023DD" w:rsidP="00E023D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en" w:eastAsia="en-CA"/>
        </w:rPr>
        <w:drawing>
          <wp:inline distT="0" distB="0" distL="0" distR="0" wp14:anchorId="0DCBE185" wp14:editId="61975FEA">
            <wp:extent cx="5162550" cy="2561844"/>
            <wp:effectExtent l="0" t="0" r="0" b="381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0"/>
                    <a:stretch/>
                  </pic:blipFill>
                  <pic:spPr bwMode="auto">
                    <a:xfrm>
                      <a:off x="0" y="0"/>
                      <a:ext cx="5162550" cy="256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06553" w14:textId="1A9671AF" w:rsidR="00E023DD" w:rsidRPr="0075618C" w:rsidRDefault="004232BC" w:rsidP="00E023D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Appendix 3-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 xml:space="preserve"> Figure 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>6</w:t>
      </w:r>
      <w:r w:rsidR="00E023DD" w:rsidRPr="0075618C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. Forest Plot on Short Term (&lt;5 years) Contraceptive Use and Ovarian Cancer </w:t>
      </w:r>
    </w:p>
    <w:p w14:paraId="2C4FC28F" w14:textId="77777777" w:rsidR="006248FD" w:rsidRDefault="006248FD">
      <w:pPr>
        <w:rPr>
          <w:lang w:val="en"/>
        </w:rPr>
      </w:pPr>
    </w:p>
    <w:p w14:paraId="5E58FDF6" w14:textId="77777777" w:rsidR="00E023DD" w:rsidRDefault="00E023DD">
      <w:pPr>
        <w:rPr>
          <w:lang w:val="en"/>
        </w:rPr>
      </w:pPr>
    </w:p>
    <w:p w14:paraId="55DDE87C" w14:textId="77777777" w:rsidR="0029443D" w:rsidRDefault="0029443D" w:rsidP="0029443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en" w:eastAsia="en-CA"/>
        </w:rPr>
        <w:lastRenderedPageBreak/>
        <w:drawing>
          <wp:inline distT="0" distB="0" distL="0" distR="0" wp14:anchorId="777993BF" wp14:editId="0E25F9C8">
            <wp:extent cx="5153025" cy="2590419"/>
            <wp:effectExtent l="0" t="0" r="317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0"/>
                    <a:stretch/>
                  </pic:blipFill>
                  <pic:spPr bwMode="auto">
                    <a:xfrm>
                      <a:off x="0" y="0"/>
                      <a:ext cx="5153025" cy="2590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CB71C" w14:textId="11F43EA5" w:rsidR="0029443D" w:rsidRPr="00F100B9" w:rsidRDefault="00CC42BD" w:rsidP="0029443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 w:rsidRPr="00CC42BD">
        <w:rPr>
          <w:rFonts w:ascii="Times New Roman" w:eastAsia="Times New Roman" w:hAnsi="Times New Roman" w:cs="Times New Roman"/>
          <w:sz w:val="24"/>
          <w:szCs w:val="24"/>
          <w:lang w:eastAsia="en-CA"/>
        </w:rPr>
        <w:t>Appendix 3- Figure S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7</w:t>
      </w:r>
      <w:r w:rsidR="0029443D" w:rsidRPr="00F100B9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. Forest Plot on Contraceptive Use Between 4-9 years and Ovarian Cancer</w:t>
      </w:r>
    </w:p>
    <w:p w14:paraId="6A4E7C62" w14:textId="77777777" w:rsidR="00E023DD" w:rsidRDefault="00E023DD">
      <w:pPr>
        <w:rPr>
          <w:lang w:val="en"/>
        </w:rPr>
      </w:pPr>
    </w:p>
    <w:p w14:paraId="392D7921" w14:textId="77777777" w:rsidR="0029443D" w:rsidRDefault="0029443D">
      <w:pPr>
        <w:rPr>
          <w:lang w:val="en"/>
        </w:rPr>
      </w:pPr>
    </w:p>
    <w:p w14:paraId="3A25539E" w14:textId="77777777" w:rsidR="00F50F87" w:rsidRDefault="00F50F87" w:rsidP="00F50F87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>
        <w:rPr>
          <w:noProof/>
        </w:rPr>
        <w:drawing>
          <wp:inline distT="0" distB="0" distL="0" distR="0" wp14:anchorId="04174190" wp14:editId="0B3AE624">
            <wp:extent cx="5181600" cy="2262759"/>
            <wp:effectExtent l="0" t="0" r="0" b="0"/>
            <wp:docPr id="48" name="Picture 4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able&#10;&#10;Description automatically generated"/>
                    <pic:cNvPicPr/>
                  </pic:nvPicPr>
                  <pic:blipFill rotWithShape="1">
                    <a:blip r:embed="rId11"/>
                    <a:srcRect t="11026"/>
                    <a:stretch/>
                  </pic:blipFill>
                  <pic:spPr bwMode="auto">
                    <a:xfrm>
                      <a:off x="0" y="0"/>
                      <a:ext cx="5181600" cy="2262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05A1A6" w14:textId="244A3AE2" w:rsidR="00F50F87" w:rsidRPr="00F100B9" w:rsidRDefault="00F822B5" w:rsidP="00F50F87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Appendix 3-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 xml:space="preserve"> Figure 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>8</w:t>
      </w:r>
      <w:r w:rsidR="00F50F87" w:rsidRPr="00F100B9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. Forest Plot on Longer Term (&gt; 10 years) Contraceptive Use and Ovarian Cancer</w:t>
      </w:r>
    </w:p>
    <w:p w14:paraId="52F694E0" w14:textId="77777777" w:rsidR="0029443D" w:rsidRDefault="0029443D">
      <w:pPr>
        <w:rPr>
          <w:lang w:val="en"/>
        </w:rPr>
      </w:pPr>
    </w:p>
    <w:p w14:paraId="07A4C383" w14:textId="77777777" w:rsidR="00F50F87" w:rsidRDefault="00F50F87">
      <w:pPr>
        <w:rPr>
          <w:lang w:val="en"/>
        </w:rPr>
      </w:pPr>
    </w:p>
    <w:p w14:paraId="2F046AB3" w14:textId="77777777" w:rsidR="00192E47" w:rsidRDefault="00192E47" w:rsidP="00192E47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>
        <w:rPr>
          <w:noProof/>
        </w:rPr>
        <w:lastRenderedPageBreak/>
        <w:drawing>
          <wp:inline distT="0" distB="0" distL="0" distR="0" wp14:anchorId="1A160328" wp14:editId="5983DD89">
            <wp:extent cx="5172075" cy="2553843"/>
            <wp:effectExtent l="0" t="0" r="0" b="0"/>
            <wp:docPr id="50" name="Picture 50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picture containing table&#10;&#10;Description automatically generated"/>
                    <pic:cNvPicPr/>
                  </pic:nvPicPr>
                  <pic:blipFill rotWithShape="1">
                    <a:blip r:embed="rId12"/>
                    <a:srcRect t="9112"/>
                    <a:stretch/>
                  </pic:blipFill>
                  <pic:spPr bwMode="auto">
                    <a:xfrm>
                      <a:off x="0" y="0"/>
                      <a:ext cx="5172075" cy="2553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E0F18" w14:textId="5EC04AA8" w:rsidR="00192E47" w:rsidRPr="00DB1288" w:rsidRDefault="00614166" w:rsidP="00192E47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Appendix 3-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 xml:space="preserve"> Figure 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>9</w:t>
      </w:r>
      <w:r w:rsidR="00192E47" w:rsidRPr="00DB1288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. Forest Plot on Short Term (&lt;5 years) Contraceptive Use and Breast Cancer </w:t>
      </w:r>
    </w:p>
    <w:p w14:paraId="6308621F" w14:textId="77777777" w:rsidR="00F50F87" w:rsidRDefault="00F50F87">
      <w:pPr>
        <w:rPr>
          <w:lang w:val="en"/>
        </w:rPr>
      </w:pPr>
    </w:p>
    <w:p w14:paraId="2431BA96" w14:textId="77777777" w:rsidR="00192E47" w:rsidRDefault="00192E47">
      <w:pPr>
        <w:rPr>
          <w:lang w:val="en"/>
        </w:rPr>
      </w:pPr>
    </w:p>
    <w:p w14:paraId="3F26D4D3" w14:textId="77777777" w:rsidR="00CB058A" w:rsidRDefault="00CB058A" w:rsidP="00CB058A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>
        <w:rPr>
          <w:noProof/>
        </w:rPr>
        <w:drawing>
          <wp:inline distT="0" distB="0" distL="0" distR="0" wp14:anchorId="005CBC58" wp14:editId="00B23F2F">
            <wp:extent cx="5210175" cy="2538984"/>
            <wp:effectExtent l="0" t="0" r="0" b="1270"/>
            <wp:docPr id="51" name="Picture 5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picture containing text&#10;&#10;Description automatically generated"/>
                    <pic:cNvPicPr/>
                  </pic:nvPicPr>
                  <pic:blipFill rotWithShape="1">
                    <a:blip r:embed="rId13"/>
                    <a:srcRect t="9946"/>
                    <a:stretch/>
                  </pic:blipFill>
                  <pic:spPr bwMode="auto">
                    <a:xfrm>
                      <a:off x="0" y="0"/>
                      <a:ext cx="5210175" cy="2538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F7E4A" w14:textId="73AA0778" w:rsidR="00CB058A" w:rsidRPr="00DB1288" w:rsidRDefault="00831B3B" w:rsidP="00CB058A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Appendix 3-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 xml:space="preserve"> Figure S1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>0</w:t>
      </w:r>
      <w:r w:rsidR="00CB058A" w:rsidRPr="00CB058A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 xml:space="preserve">. </w:t>
      </w:r>
      <w:r w:rsidR="00CB058A" w:rsidRPr="00DB1288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Forest Plot on Contraceptive Use Between 4-9 years and Breast Cancer</w:t>
      </w:r>
    </w:p>
    <w:p w14:paraId="1BCFC78C" w14:textId="77777777" w:rsidR="00192E47" w:rsidRDefault="00192E47">
      <w:pPr>
        <w:rPr>
          <w:lang w:val="en"/>
        </w:rPr>
      </w:pPr>
    </w:p>
    <w:p w14:paraId="4BEFD991" w14:textId="77777777" w:rsidR="00CB058A" w:rsidRDefault="00CB058A">
      <w:pPr>
        <w:rPr>
          <w:lang w:val="en"/>
        </w:rPr>
      </w:pPr>
    </w:p>
    <w:p w14:paraId="3B92DE50" w14:textId="77777777" w:rsidR="00E0071D" w:rsidRDefault="00E0071D" w:rsidP="00E0071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>
        <w:rPr>
          <w:noProof/>
        </w:rPr>
        <w:lastRenderedPageBreak/>
        <w:drawing>
          <wp:inline distT="0" distB="0" distL="0" distR="0" wp14:anchorId="792C9BB7" wp14:editId="3F5EBF5B">
            <wp:extent cx="5114925" cy="2614803"/>
            <wp:effectExtent l="0" t="0" r="3175" b="1905"/>
            <wp:docPr id="52" name="Picture 5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A picture containing text&#10;&#10;Description automatically generated"/>
                    <pic:cNvPicPr/>
                  </pic:nvPicPr>
                  <pic:blipFill rotWithShape="1">
                    <a:blip r:embed="rId14"/>
                    <a:srcRect t="6942"/>
                    <a:stretch/>
                  </pic:blipFill>
                  <pic:spPr bwMode="auto">
                    <a:xfrm>
                      <a:off x="0" y="0"/>
                      <a:ext cx="5114925" cy="2614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77CD4" w14:textId="12D65EF9" w:rsidR="00E0071D" w:rsidRPr="00EF032E" w:rsidRDefault="007C0C17" w:rsidP="00E0071D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  <w:lang w:val="en"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Appendix 3-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 xml:space="preserve"> Figure S1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>1</w:t>
      </w:r>
      <w:r w:rsidR="00E0071D" w:rsidRPr="00EF032E">
        <w:rPr>
          <w:rFonts w:ascii="Times New Roman" w:eastAsia="Times New Roman" w:hAnsi="Times New Roman" w:cs="Times New Roman"/>
          <w:b/>
          <w:bCs/>
          <w:sz w:val="24"/>
          <w:szCs w:val="24"/>
          <w:lang w:eastAsia="en-CA"/>
        </w:rPr>
        <w:t>. Forest Plot on Longer Term (&gt; 10 years) Contraceptive Use and Breast Cancer</w:t>
      </w:r>
    </w:p>
    <w:p w14:paraId="32769B65" w14:textId="77777777" w:rsidR="00CB058A" w:rsidRDefault="00CB058A">
      <w:pPr>
        <w:rPr>
          <w:lang w:val="en"/>
        </w:rPr>
      </w:pPr>
    </w:p>
    <w:p w14:paraId="2EF62C29" w14:textId="77777777" w:rsidR="00504571" w:rsidRPr="0047678D" w:rsidRDefault="00504571" w:rsidP="00504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678D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30F898F7" wp14:editId="4C111724">
            <wp:extent cx="5419725" cy="4240911"/>
            <wp:effectExtent l="0" t="0" r="3175" b="1270"/>
            <wp:docPr id="2" name="Picture 2" descr="A picture containing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ox and whisker chart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0"/>
                    <a:stretch/>
                  </pic:blipFill>
                  <pic:spPr bwMode="auto">
                    <a:xfrm>
                      <a:off x="0" y="0"/>
                      <a:ext cx="5419725" cy="4240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8E2FB" w14:textId="3D53EAFF" w:rsidR="00504571" w:rsidRPr="00040815" w:rsidRDefault="00504571" w:rsidP="005045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  <w:r w:rsidRPr="0047678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br/>
      </w:r>
      <w:r w:rsidR="00C96D54">
        <w:rPr>
          <w:rFonts w:ascii="Times New Roman" w:eastAsia="Times New Roman" w:hAnsi="Times New Roman" w:cs="Times New Roman"/>
          <w:sz w:val="24"/>
          <w:szCs w:val="24"/>
          <w:lang w:eastAsia="en-CA"/>
        </w:rPr>
        <w:t>Appendix 3-</w:t>
      </w:r>
      <w:r w:rsidR="00C96D54"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 xml:space="preserve"> Figure S1</w:t>
      </w:r>
      <w:r w:rsidR="00C96D54"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>2</w:t>
      </w:r>
      <w:r w:rsidRPr="00040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. Forest Plot on Short Term Contraceptive Use and Gynecological Cancer</w:t>
      </w:r>
    </w:p>
    <w:p w14:paraId="1B3C81B7" w14:textId="77777777" w:rsidR="003C3527" w:rsidRPr="0047678D" w:rsidRDefault="003C3527" w:rsidP="003C3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678D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3C33BC9F" wp14:editId="27D7F9E7">
            <wp:extent cx="5486400" cy="3986403"/>
            <wp:effectExtent l="0" t="0" r="0" b="1905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5"/>
                    <a:stretch/>
                  </pic:blipFill>
                  <pic:spPr bwMode="auto">
                    <a:xfrm>
                      <a:off x="0" y="0"/>
                      <a:ext cx="5486400" cy="3986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E466F" w14:textId="77777777" w:rsidR="00CA261B" w:rsidRDefault="00CA261B" w:rsidP="003C35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7B490AE4" w14:textId="78BD950E" w:rsidR="003C3527" w:rsidRPr="00040815" w:rsidRDefault="00C96D54" w:rsidP="003C35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Appendix 3-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 xml:space="preserve"> Figure S1</w:t>
      </w:r>
      <w:r w:rsidR="00DF72DC"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>3</w:t>
      </w:r>
      <w:r w:rsidR="003C3527" w:rsidRPr="00040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. Forest Plot on Long Term Contraceptive Use and Gynecological Cancer</w:t>
      </w:r>
    </w:p>
    <w:p w14:paraId="209286C0" w14:textId="77777777" w:rsidR="00504571" w:rsidRDefault="00504571"/>
    <w:p w14:paraId="17D768E7" w14:textId="77777777" w:rsidR="003C3527" w:rsidRDefault="003C3527"/>
    <w:p w14:paraId="6E801238" w14:textId="77777777" w:rsidR="00531C63" w:rsidRPr="0047678D" w:rsidRDefault="00531C63" w:rsidP="00531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678D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5B35B270" wp14:editId="360B543F">
            <wp:extent cx="5410200" cy="1474470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35"/>
                    <a:stretch/>
                  </pic:blipFill>
                  <pic:spPr bwMode="auto">
                    <a:xfrm>
                      <a:off x="0" y="0"/>
                      <a:ext cx="5410200" cy="147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47E554" w14:textId="7225E454" w:rsidR="00531C63" w:rsidRPr="00040815" w:rsidRDefault="00F14FEE" w:rsidP="00531C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  <w:r w:rsidRPr="00F14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Appendix 3- Figure S1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4</w:t>
      </w:r>
      <w:r w:rsidR="00531C63" w:rsidRPr="00040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. Forest Plot on Short Term Contraceptive Use and Breast Cancer</w:t>
      </w:r>
    </w:p>
    <w:p w14:paraId="5C0C88E7" w14:textId="77777777" w:rsidR="003C3527" w:rsidRDefault="003C3527"/>
    <w:p w14:paraId="726EC0EB" w14:textId="77777777" w:rsidR="00531C63" w:rsidRDefault="00531C63"/>
    <w:p w14:paraId="3C2A38B6" w14:textId="77777777" w:rsidR="00226BB3" w:rsidRPr="0047678D" w:rsidRDefault="00226BB3" w:rsidP="00226B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7678D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1B7B5F18" wp14:editId="66FBEC6A">
            <wp:extent cx="5400675" cy="1379601"/>
            <wp:effectExtent l="0" t="0" r="0" b="508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77"/>
                    <a:stretch/>
                  </pic:blipFill>
                  <pic:spPr bwMode="auto">
                    <a:xfrm>
                      <a:off x="0" y="0"/>
                      <a:ext cx="5400675" cy="1379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E6812" w14:textId="0D917DF1" w:rsidR="00226BB3" w:rsidRPr="00040815" w:rsidRDefault="00F14FEE" w:rsidP="00226B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Appendix 3-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 xml:space="preserve"> Figure S1</w:t>
      </w:r>
      <w:r w:rsidR="00A84C69">
        <w:rPr>
          <w:rFonts w:ascii="Times New Roman" w:eastAsia="Times New Roman" w:hAnsi="Times New Roman" w:cs="Times New Roman"/>
          <w:b/>
          <w:bCs/>
          <w:sz w:val="20"/>
          <w:szCs w:val="20"/>
          <w:lang w:eastAsia="en-CA"/>
        </w:rPr>
        <w:t>5</w:t>
      </w:r>
      <w:r w:rsidR="00226BB3" w:rsidRPr="000408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. Forest Plot on Long Term Contraceptive Use and Breast Cancer</w:t>
      </w:r>
    </w:p>
    <w:p w14:paraId="7C9D4127" w14:textId="77777777" w:rsidR="00531C63" w:rsidRPr="00504571" w:rsidRDefault="00531C63"/>
    <w:p w14:paraId="2BA8FA8C" w14:textId="77777777" w:rsidR="004E52A4" w:rsidRDefault="004E52A4"/>
    <w:sectPr w:rsidR="004E5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9D"/>
    <w:rsid w:val="000D7763"/>
    <w:rsid w:val="00192E47"/>
    <w:rsid w:val="00226BB3"/>
    <w:rsid w:val="0029443D"/>
    <w:rsid w:val="002C3479"/>
    <w:rsid w:val="003966CB"/>
    <w:rsid w:val="003C3527"/>
    <w:rsid w:val="004232BC"/>
    <w:rsid w:val="004C2BD8"/>
    <w:rsid w:val="004E52A4"/>
    <w:rsid w:val="004F45E5"/>
    <w:rsid w:val="00504571"/>
    <w:rsid w:val="00513448"/>
    <w:rsid w:val="00531C63"/>
    <w:rsid w:val="00585725"/>
    <w:rsid w:val="00614166"/>
    <w:rsid w:val="006248FD"/>
    <w:rsid w:val="00685158"/>
    <w:rsid w:val="007C0C17"/>
    <w:rsid w:val="00824499"/>
    <w:rsid w:val="00831B3B"/>
    <w:rsid w:val="008E7CB7"/>
    <w:rsid w:val="00A84C69"/>
    <w:rsid w:val="00BB255A"/>
    <w:rsid w:val="00BF0F8E"/>
    <w:rsid w:val="00C6159D"/>
    <w:rsid w:val="00C96D54"/>
    <w:rsid w:val="00CA261B"/>
    <w:rsid w:val="00CB058A"/>
    <w:rsid w:val="00CC42BD"/>
    <w:rsid w:val="00D95AFC"/>
    <w:rsid w:val="00DD1ED3"/>
    <w:rsid w:val="00DF72DC"/>
    <w:rsid w:val="00E0071D"/>
    <w:rsid w:val="00E023DD"/>
    <w:rsid w:val="00ED22F4"/>
    <w:rsid w:val="00F14FEE"/>
    <w:rsid w:val="00F50F87"/>
    <w:rsid w:val="00F8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5085B"/>
  <w15:chartTrackingRefBased/>
  <w15:docId w15:val="{CF38F1CE-73ED-4037-895D-81A5B702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Moazzam</dc:creator>
  <cp:keywords/>
  <dc:description/>
  <cp:lastModifiedBy>ALI, Moazzam</cp:lastModifiedBy>
  <cp:revision>38</cp:revision>
  <dcterms:created xsi:type="dcterms:W3CDTF">2023-07-20T15:19:00Z</dcterms:created>
  <dcterms:modified xsi:type="dcterms:W3CDTF">2023-08-22T10:27:00Z</dcterms:modified>
</cp:coreProperties>
</file>