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BD893D" w14:textId="3F1EC39D" w:rsidR="0015273D" w:rsidRDefault="0015273D">
      <w:r>
        <w:t>T</w:t>
      </w:r>
      <w:r>
        <w:rPr>
          <w:rFonts w:hint="eastAsia"/>
        </w:rPr>
        <w:t>able</w:t>
      </w:r>
      <w:r>
        <w:t xml:space="preserve"> S1</w:t>
      </w:r>
      <w:r w:rsidR="003F7756">
        <w:rPr>
          <w:rFonts w:ascii="MS Gothic" w:eastAsia="MS Gothic" w:hAnsi="MS Gothic" w:cs="MS Gothic" w:hint="eastAsia"/>
        </w:rPr>
        <w:t> </w:t>
      </w:r>
      <w:r w:rsidR="00640B1F">
        <w:rPr>
          <w:rFonts w:ascii="MS Gothic" w:hAnsi="MS Gothic" w:cs="MS Gothic" w:hint="eastAsia"/>
        </w:rPr>
        <w:t xml:space="preserve"> </w:t>
      </w:r>
      <w:r>
        <w:t>The co-expressed DEGs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15273D" w14:paraId="3469A06E" w14:textId="77777777" w:rsidTr="005E0C1F">
        <w:tc>
          <w:tcPr>
            <w:tcW w:w="4148" w:type="dxa"/>
          </w:tcPr>
          <w:p w14:paraId="79B0AE87" w14:textId="1F49C3F8" w:rsidR="0015273D" w:rsidRDefault="005E0C1F">
            <w:r>
              <w:rPr>
                <w:rFonts w:hint="eastAsia"/>
              </w:rPr>
              <w:t>Differe</w:t>
            </w:r>
            <w:r>
              <w:t>ntially expressed genes (DEGs)</w:t>
            </w:r>
          </w:p>
        </w:tc>
        <w:tc>
          <w:tcPr>
            <w:tcW w:w="4148" w:type="dxa"/>
          </w:tcPr>
          <w:p w14:paraId="0A247A04" w14:textId="33A082EF" w:rsidR="0015273D" w:rsidRDefault="005E0C1F">
            <w:r>
              <w:t>Gene symbol</w:t>
            </w:r>
          </w:p>
        </w:tc>
      </w:tr>
      <w:tr w:rsidR="0015273D" w14:paraId="48878A4E" w14:textId="77777777" w:rsidTr="005E0C1F">
        <w:tc>
          <w:tcPr>
            <w:tcW w:w="4148" w:type="dxa"/>
          </w:tcPr>
          <w:p w14:paraId="533C5F8C" w14:textId="3FA54236" w:rsidR="0015273D" w:rsidRDefault="005E0C1F">
            <w:r>
              <w:t>Upregulated (196)</w:t>
            </w:r>
          </w:p>
        </w:tc>
        <w:tc>
          <w:tcPr>
            <w:tcW w:w="4148" w:type="dxa"/>
          </w:tcPr>
          <w:p w14:paraId="4E2A518E" w14:textId="32394BFF" w:rsidR="0015273D" w:rsidRPr="005E0C1F" w:rsidRDefault="00647044" w:rsidP="00BF261C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SDS</w:t>
            </w:r>
            <w:r w:rsidR="00181283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CXCL14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CYP39A1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SLCO1B3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CYP1A2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CD5L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LPA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GHR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CLEC1B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DNASE1L3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AKR1D1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GNMT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CXCL12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CRHBP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HAL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ADRA1A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SLC22A1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HAO2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FCN3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GBA3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CYP2B6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KMO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CLEC4M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PLAC8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HAMP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DCN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STAB2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GLS2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APOF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F261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CDHR2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HGF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SPP2 JCHAIN HBA2///HBA1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BBOX1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CYP26A1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XDH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ETNPPL IGF1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SIGIRR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ALDH1L1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LUM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ABCG2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C1R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FAM134B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PROZ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C8A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PON3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RCL1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SLC10A1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SORL1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TRIM22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MT1E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ACSM3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CYP2C19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ANXA10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GYS2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FOLH1B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ETFDH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C8B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CXCL2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TAT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CYP4F2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CYP2C18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SLC1A1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UPB1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FOS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STEAP3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NAT2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BCHE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MASP2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CPEB3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C8orf4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GNE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ID1 ID2B///ID2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GPD1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ASS1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F9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ACSL1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AZGP1P1///AZGP1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IGFALS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BDH2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CYP3A43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CA2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ACADL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SYNE1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GCKR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FBP1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MT1M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HLF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GLYAT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COLEC11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ADH1A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SRD5A2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EGR1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ECM1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SLC17A2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AKR7A3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PBLD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HBB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MT1HL1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SRPX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FCN2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KLKB1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F11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MAT1A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MT1G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CYP2A6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PLG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CDC37L1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SOCS2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CYP2C8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ALDH6A1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MT1F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NDRG2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TMEM47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ANO1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HAAO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FYN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ADH1B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CYP2B7P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KCNN2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CFHR4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GSTZ1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LY6E ASPA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GABARAPL3///GABARAPL1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RCAN1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OLFML3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MAN1C1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PDGFRA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SLC46A3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ECHDC2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ST3GAL6</w:t>
            </w:r>
            <w:r w:rsidR="005E0C1F"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DUSP1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HPX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CYP4F2///CYP4F3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PCK1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ANK3</w:t>
            </w:r>
            <w:r w:rsidRPr="005E0C1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FOSB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CYP2C9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MARCO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CYP2E1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ADH6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AGXT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KDM8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LCAT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MT1H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CTH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ESR1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SLCO1B1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TDO2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DHRS1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VIPR1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GCH1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IGFBP3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ALDOB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RND3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IL1RAP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NR1I2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RDH16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N4BP2L1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FTCD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AFM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HPGD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DNAJC12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MFAP3L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CIDEB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CYP4A11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PTH1R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HGFAC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MT1X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AR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ZGPAT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MRC1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SLC4A4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OGDHL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PZP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ITIH4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EHHADH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CYP3A4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SLC27A5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EPHX2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C6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GCDH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PLGLB1///PLGLB2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FAM13A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GADD45B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SLC25A15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ACSM5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OAT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GRAMD1C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CD14</w:t>
            </w:r>
          </w:p>
        </w:tc>
      </w:tr>
      <w:tr w:rsidR="0015273D" w14:paraId="7289F093" w14:textId="77777777" w:rsidTr="005E0C1F">
        <w:tc>
          <w:tcPr>
            <w:tcW w:w="4148" w:type="dxa"/>
          </w:tcPr>
          <w:p w14:paraId="12D1A463" w14:textId="16292D3F" w:rsidR="0015273D" w:rsidRDefault="005E0C1F">
            <w:r>
              <w:t>Downregulated (66)</w:t>
            </w:r>
          </w:p>
        </w:tc>
        <w:tc>
          <w:tcPr>
            <w:tcW w:w="4148" w:type="dxa"/>
          </w:tcPr>
          <w:p w14:paraId="0F9C1979" w14:textId="4AF84A24" w:rsidR="0015273D" w:rsidRDefault="005E0C1F" w:rsidP="005E0C1F"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SPINK1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CAP2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ASPM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AKR1B10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GPC3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SPP1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TOP2A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CCNB2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LRRC1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MCM3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DTL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TPX2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IGF2BP3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CCNB1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HMMR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GINS1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MCM6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PLCB1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CCL20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ATAD2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ROBO1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KPNA2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GMNN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BIRC5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COL15A1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EZH2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PRC1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CDK1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TYMS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MELK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PLVAP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SFN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PEG10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RACGAP1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CDC20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RRM2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HN1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ZWINT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MDK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KIAA0101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FEN1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RFC4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H2AFX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TTK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TUBG1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CDKN3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NCAPG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SULT1C2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MCM2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CENPU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LAPTM4B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SAC3D1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LAMC1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PTTG1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NEK2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ENAH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ACSL4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SMC4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HMGB2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AURKA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CENPF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NUSAP1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CKS2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BUB1B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ECT2</w:t>
            </w:r>
            <w:r w:rsidRPr="005E0C1F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 </w:t>
            </w:r>
            <w:r w:rsidRPr="005E0C1F">
              <w:rPr>
                <w:rFonts w:ascii="宋体" w:eastAsia="宋体" w:hAnsi="宋体" w:cs="宋体"/>
                <w:color w:val="000000"/>
                <w:kern w:val="0"/>
                <w:sz w:val="22"/>
              </w:rPr>
              <w:t>LCN2</w:t>
            </w:r>
          </w:p>
        </w:tc>
      </w:tr>
    </w:tbl>
    <w:p w14:paraId="52192306" w14:textId="15142CE1" w:rsidR="0015273D" w:rsidRDefault="0015273D" w:rsidP="00BF261C"/>
    <w:p w14:paraId="16DC652B" w14:textId="73F119D6" w:rsidR="008713FE" w:rsidRPr="0003506B" w:rsidRDefault="008713FE" w:rsidP="00BF261C">
      <w:pPr>
        <w:rPr>
          <w:sz w:val="24"/>
          <w:szCs w:val="24"/>
        </w:rPr>
      </w:pPr>
    </w:p>
    <w:sectPr w:rsidR="008713FE" w:rsidRPr="000350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81B91E" w14:textId="77777777" w:rsidR="002D3FF5" w:rsidRDefault="002D3FF5" w:rsidP="00BF261C">
      <w:r>
        <w:separator/>
      </w:r>
    </w:p>
  </w:endnote>
  <w:endnote w:type="continuationSeparator" w:id="0">
    <w:p w14:paraId="198FE850" w14:textId="77777777" w:rsidR="002D3FF5" w:rsidRDefault="002D3FF5" w:rsidP="00BF2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4B9455" w14:textId="77777777" w:rsidR="002D3FF5" w:rsidRDefault="002D3FF5" w:rsidP="00BF261C">
      <w:r>
        <w:separator/>
      </w:r>
    </w:p>
  </w:footnote>
  <w:footnote w:type="continuationSeparator" w:id="0">
    <w:p w14:paraId="03A64742" w14:textId="77777777" w:rsidR="002D3FF5" w:rsidRDefault="002D3FF5" w:rsidP="00BF2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wMDQ1NgBCU3MzEyUdpeDU4uLM/DyQAuNaADQIDZwsAAAA"/>
  </w:docVars>
  <w:rsids>
    <w:rsidRoot w:val="00CC5F34"/>
    <w:rsid w:val="0003506B"/>
    <w:rsid w:val="0015273D"/>
    <w:rsid w:val="00165E4C"/>
    <w:rsid w:val="00181283"/>
    <w:rsid w:val="002D3FF5"/>
    <w:rsid w:val="003F7756"/>
    <w:rsid w:val="005E0C1F"/>
    <w:rsid w:val="00640B1F"/>
    <w:rsid w:val="00647044"/>
    <w:rsid w:val="006E1B3A"/>
    <w:rsid w:val="008713FE"/>
    <w:rsid w:val="00955A19"/>
    <w:rsid w:val="00BE70C6"/>
    <w:rsid w:val="00BF261C"/>
    <w:rsid w:val="00C84B79"/>
    <w:rsid w:val="00C8627E"/>
    <w:rsid w:val="00C95FC0"/>
    <w:rsid w:val="00CC5F34"/>
    <w:rsid w:val="00DF5288"/>
    <w:rsid w:val="00EA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C386F6"/>
  <w15:chartTrackingRefBased/>
  <w15:docId w15:val="{9458F779-6009-4B44-A369-ED404D8B5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27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F26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F261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26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F26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2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敬洋</dc:creator>
  <cp:keywords/>
  <dc:description/>
  <cp:lastModifiedBy>周 敬洋</cp:lastModifiedBy>
  <cp:revision>10</cp:revision>
  <dcterms:created xsi:type="dcterms:W3CDTF">2020-05-15T01:19:00Z</dcterms:created>
  <dcterms:modified xsi:type="dcterms:W3CDTF">2020-05-27T10:24:00Z</dcterms:modified>
</cp:coreProperties>
</file>