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E4690" w14:textId="7C91CBBD" w:rsidR="00576822" w:rsidRPr="0021076A" w:rsidRDefault="00576822" w:rsidP="00576822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  <w:r w:rsidRPr="0021076A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Supplement </w:t>
      </w:r>
      <w:r w:rsidR="00FF5320">
        <w:rPr>
          <w:rFonts w:ascii="Times New Roman" w:eastAsia="Times New Roman" w:hAnsi="Times New Roman" w:cs="Times New Roman"/>
          <w:b/>
          <w:color w:val="000000"/>
          <w:lang w:val="en-US"/>
        </w:rPr>
        <w:t>1</w:t>
      </w:r>
      <w:r w:rsidRPr="0021076A">
        <w:rPr>
          <w:rFonts w:ascii="Times New Roman" w:eastAsia="Times New Roman" w:hAnsi="Times New Roman" w:cs="Times New Roman"/>
          <w:color w:val="000000"/>
          <w:lang w:val="en-US"/>
        </w:rPr>
        <w:t xml:space="preserve"> PCR and sanger sequencing primers.</w:t>
      </w:r>
    </w:p>
    <w:tbl>
      <w:tblPr>
        <w:tblStyle w:val="a"/>
        <w:tblW w:w="954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23"/>
        <w:gridCol w:w="1115"/>
        <w:gridCol w:w="1134"/>
        <w:gridCol w:w="3969"/>
        <w:gridCol w:w="2599"/>
      </w:tblGrid>
      <w:tr w:rsidR="00576822" w:rsidRPr="0021076A" w14:paraId="2611D1FA" w14:textId="77777777" w:rsidTr="00AA3F58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5D841" w14:textId="77777777" w:rsidR="00576822" w:rsidRPr="0021076A" w:rsidRDefault="00576822" w:rsidP="00AA3F5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Gene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61C91" w14:textId="77777777" w:rsidR="00576822" w:rsidRPr="0021076A" w:rsidRDefault="00576822" w:rsidP="00AA3F5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Primer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2B02F" w14:textId="77777777" w:rsidR="00576822" w:rsidRPr="0021076A" w:rsidRDefault="00576822" w:rsidP="00AA3F5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Direction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DB5D2" w14:textId="77777777" w:rsidR="00576822" w:rsidRPr="0021076A" w:rsidRDefault="00576822" w:rsidP="00AA3F5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Sequence ‘5-----3’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4FC5A" w14:textId="77777777" w:rsidR="00576822" w:rsidRPr="0021076A" w:rsidRDefault="00576822" w:rsidP="00AA3F5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Source</w:t>
            </w:r>
          </w:p>
        </w:tc>
      </w:tr>
      <w:tr w:rsidR="00576822" w:rsidRPr="0021076A" w14:paraId="762AFF61" w14:textId="77777777" w:rsidTr="00AA3F58"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13006" w14:textId="77777777" w:rsidR="00576822" w:rsidRPr="0021076A" w:rsidRDefault="00576822" w:rsidP="00AA3F5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COI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C259A" w14:textId="77777777" w:rsidR="00576822" w:rsidRPr="0021076A" w:rsidRDefault="00576822" w:rsidP="00AA3F5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COIceF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B7377" w14:textId="77777777" w:rsidR="00576822" w:rsidRPr="0021076A" w:rsidRDefault="00576822" w:rsidP="00AA3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lang w:val="en-US"/>
              </w:rPr>
              <w:t>Forward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97313" w14:textId="77777777" w:rsidR="00576822" w:rsidRPr="0021076A" w:rsidRDefault="00576822" w:rsidP="00AA3F5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ACTGCCCACGCCCTAGTAATGATATTTTTTATGGTNATGCC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06763" w14:textId="77777777" w:rsidR="00576822" w:rsidRPr="0021076A" w:rsidRDefault="00576822" w:rsidP="00AA3F5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highlight w:val="white"/>
                <w:lang w:val="en-US"/>
              </w:rPr>
              <w:t>Hoareau and Boissin, 2010</w:t>
            </w:r>
          </w:p>
        </w:tc>
      </w:tr>
      <w:tr w:rsidR="00576822" w:rsidRPr="0021076A" w14:paraId="51CCD4AE" w14:textId="77777777" w:rsidTr="00AA3F58"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411D7" w14:textId="77777777" w:rsidR="00576822" w:rsidRPr="0021076A" w:rsidRDefault="00576822" w:rsidP="00AA3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D5905" w14:textId="77777777" w:rsidR="00576822" w:rsidRPr="0021076A" w:rsidRDefault="00576822" w:rsidP="00AA3F5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COIceR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CEE94" w14:textId="77777777" w:rsidR="00576822" w:rsidRPr="0021076A" w:rsidRDefault="00576822" w:rsidP="00AA3F5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Reverse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994D5" w14:textId="77777777" w:rsidR="00576822" w:rsidRPr="0021076A" w:rsidRDefault="00576822" w:rsidP="00AA3F5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TCGTGTGTCTACGTCCATTCCTACTGTRAACATRTG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F8CE3" w14:textId="77777777" w:rsidR="00576822" w:rsidRPr="0021076A" w:rsidRDefault="00576822" w:rsidP="00AA3F5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highlight w:val="white"/>
                <w:lang w:val="en-US"/>
              </w:rPr>
              <w:t>Hoareau and Boissin, 2010</w:t>
            </w:r>
          </w:p>
        </w:tc>
      </w:tr>
      <w:tr w:rsidR="00576822" w:rsidRPr="0021076A" w14:paraId="2F3ED03C" w14:textId="77777777" w:rsidTr="00AA3F58"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7E67C" w14:textId="77777777" w:rsidR="00576822" w:rsidRPr="0021076A" w:rsidRDefault="00576822" w:rsidP="00AA3F5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16S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203A1" w14:textId="77777777" w:rsidR="00576822" w:rsidRPr="0021076A" w:rsidRDefault="00576822" w:rsidP="00AA3F5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16SAN-R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21680" w14:textId="77777777" w:rsidR="00576822" w:rsidRPr="0021076A" w:rsidRDefault="00576822" w:rsidP="00AA3F5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Forward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5EC44" w14:textId="77777777" w:rsidR="00576822" w:rsidRPr="0021076A" w:rsidRDefault="00576822" w:rsidP="00AA3F5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GCTTACGCCGGTCTGAACTCAG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5B648" w14:textId="77777777" w:rsidR="00576822" w:rsidRPr="0021076A" w:rsidRDefault="00576822" w:rsidP="00AA3F5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highlight w:val="white"/>
                <w:lang w:val="en-US"/>
              </w:rPr>
              <w:t>Zanol et al. 2010</w:t>
            </w:r>
          </w:p>
        </w:tc>
      </w:tr>
      <w:tr w:rsidR="00576822" w:rsidRPr="0021076A" w14:paraId="65DB0A66" w14:textId="77777777" w:rsidTr="00AA3F58"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74CD0" w14:textId="77777777" w:rsidR="00576822" w:rsidRPr="0021076A" w:rsidRDefault="00576822" w:rsidP="00AA3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A982F" w14:textId="77777777" w:rsidR="00576822" w:rsidRPr="0021076A" w:rsidRDefault="00576822" w:rsidP="00AA3F5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16SarL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D2E00" w14:textId="77777777" w:rsidR="00576822" w:rsidRPr="0021076A" w:rsidRDefault="00576822" w:rsidP="00AA3F5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Reverse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A7132" w14:textId="77777777" w:rsidR="00576822" w:rsidRPr="0021076A" w:rsidRDefault="00576822" w:rsidP="00AA3F5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CGCCTGTTTATCAAAAACAT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551AD" w14:textId="77777777" w:rsidR="00576822" w:rsidRPr="0021076A" w:rsidRDefault="00576822" w:rsidP="00AA3F5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highlight w:val="white"/>
                <w:lang w:val="en-US"/>
              </w:rPr>
              <w:t>Palumbi et al. 1991</w:t>
            </w:r>
          </w:p>
        </w:tc>
      </w:tr>
    </w:tbl>
    <w:p w14:paraId="620825C8" w14:textId="6D9E5088" w:rsidR="008B1623" w:rsidRDefault="008B16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</w:p>
    <w:p w14:paraId="6D845A4E" w14:textId="082DC05F" w:rsidR="008B1623" w:rsidRDefault="008B16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</w:p>
    <w:p w14:paraId="5E39C1AB" w14:textId="77777777" w:rsidR="00FD3626" w:rsidRDefault="00FD3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</w:p>
    <w:p w14:paraId="184C76B5" w14:textId="41ACF8D4" w:rsidR="00022719" w:rsidRPr="0021076A" w:rsidRDefault="00022719" w:rsidP="000227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21076A">
        <w:rPr>
          <w:rFonts w:ascii="Times New Roman" w:eastAsia="Times New Roman" w:hAnsi="Times New Roman" w:cs="Times New Roman"/>
          <w:b/>
          <w:lang w:val="en-US"/>
        </w:rPr>
        <w:t xml:space="preserve">Supplement </w:t>
      </w:r>
      <w:r w:rsidR="00FF5320">
        <w:rPr>
          <w:rFonts w:ascii="Times New Roman" w:eastAsia="Times New Roman" w:hAnsi="Times New Roman" w:cs="Times New Roman"/>
          <w:b/>
          <w:lang w:val="en-US"/>
        </w:rPr>
        <w:t>2</w:t>
      </w:r>
      <w:r w:rsidRPr="0021076A">
        <w:rPr>
          <w:rFonts w:ascii="Times New Roman" w:eastAsia="Times New Roman" w:hAnsi="Times New Roman" w:cs="Times New Roman"/>
          <w:lang w:val="en-US"/>
        </w:rPr>
        <w:t xml:space="preserve"> Clades in phylogeny based on </w:t>
      </w:r>
      <w:r w:rsidRPr="00D62680">
        <w:rPr>
          <w:rFonts w:ascii="Times New Roman" w:eastAsia="Times New Roman" w:hAnsi="Times New Roman" w:cs="Times New Roman"/>
          <w:i/>
          <w:iCs/>
          <w:lang w:val="en-US"/>
        </w:rPr>
        <w:t>COI</w:t>
      </w:r>
      <w:r w:rsidRPr="0021076A">
        <w:rPr>
          <w:rFonts w:ascii="Times New Roman" w:eastAsia="Times New Roman" w:hAnsi="Times New Roman" w:cs="Times New Roman"/>
          <w:lang w:val="en-US"/>
        </w:rPr>
        <w:t xml:space="preserve"> </w:t>
      </w:r>
      <w:r w:rsidR="00D62680">
        <w:rPr>
          <w:rFonts w:ascii="Times New Roman" w:eastAsia="Times New Roman" w:hAnsi="Times New Roman" w:cs="Times New Roman"/>
          <w:lang w:val="en-US"/>
        </w:rPr>
        <w:t xml:space="preserve">gene </w:t>
      </w:r>
      <w:r w:rsidRPr="0021076A">
        <w:rPr>
          <w:rFonts w:ascii="Times New Roman" w:eastAsia="Times New Roman" w:hAnsi="Times New Roman" w:cs="Times New Roman"/>
          <w:lang w:val="en-US"/>
        </w:rPr>
        <w:t>data.</w:t>
      </w:r>
    </w:p>
    <w:p w14:paraId="5D03201B" w14:textId="77777777" w:rsidR="00BE4EB8" w:rsidRPr="0021076A" w:rsidRDefault="00BE4E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tbl>
      <w:tblPr>
        <w:tblStyle w:val="a1"/>
        <w:tblW w:w="6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6"/>
        <w:gridCol w:w="1821"/>
      </w:tblGrid>
      <w:tr w:rsidR="00BE4EB8" w:rsidRPr="0021076A" w14:paraId="53FD63C3" w14:textId="77777777" w:rsidTr="00F56D03">
        <w:trPr>
          <w:trHeight w:val="312"/>
        </w:trPr>
        <w:tc>
          <w:tcPr>
            <w:tcW w:w="4246" w:type="dxa"/>
            <w:shd w:val="clear" w:color="auto" w:fill="auto"/>
            <w:vAlign w:val="bottom"/>
          </w:tcPr>
          <w:p w14:paraId="5BF393A8" w14:textId="77777777" w:rsidR="00BE4EB8" w:rsidRPr="0021076A" w:rsidRDefault="00123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lang w:val="en-US"/>
              </w:rPr>
              <w:t>Clade</w:t>
            </w:r>
          </w:p>
        </w:tc>
        <w:tc>
          <w:tcPr>
            <w:tcW w:w="1821" w:type="dxa"/>
            <w:shd w:val="clear" w:color="auto" w:fill="auto"/>
            <w:vAlign w:val="bottom"/>
          </w:tcPr>
          <w:p w14:paraId="2A748ACB" w14:textId="77777777" w:rsidR="00BE4EB8" w:rsidRPr="0021076A" w:rsidRDefault="00123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lang w:val="en-US"/>
              </w:rPr>
              <w:t>Bootstrap support</w:t>
            </w:r>
          </w:p>
        </w:tc>
      </w:tr>
      <w:tr w:rsidR="00BE4EB8" w:rsidRPr="0021076A" w14:paraId="337B7731" w14:textId="77777777" w:rsidTr="00F56D03">
        <w:trPr>
          <w:trHeight w:val="312"/>
        </w:trPr>
        <w:tc>
          <w:tcPr>
            <w:tcW w:w="4246" w:type="dxa"/>
            <w:shd w:val="clear" w:color="auto" w:fill="auto"/>
            <w:vAlign w:val="bottom"/>
          </w:tcPr>
          <w:p w14:paraId="3AE91DC3" w14:textId="0BDDA466" w:rsidR="00BE4EB8" w:rsidRPr="0021076A" w:rsidRDefault="00123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i/>
                <w:lang w:val="en-US"/>
              </w:rPr>
              <w:t>Luidia alternata</w:t>
            </w:r>
            <w:r w:rsidRPr="0021076A">
              <w:rPr>
                <w:rFonts w:ascii="Times New Roman" w:eastAsia="Times New Roman" w:hAnsi="Times New Roman" w:cs="Times New Roman"/>
                <w:lang w:val="en-US"/>
              </w:rPr>
              <w:t xml:space="preserve"> and larvae from Panama</w:t>
            </w:r>
          </w:p>
        </w:tc>
        <w:tc>
          <w:tcPr>
            <w:tcW w:w="1821" w:type="dxa"/>
            <w:shd w:val="clear" w:color="auto" w:fill="auto"/>
            <w:vAlign w:val="bottom"/>
          </w:tcPr>
          <w:p w14:paraId="1C27873A" w14:textId="77777777" w:rsidR="00BE4EB8" w:rsidRPr="0021076A" w:rsidRDefault="00123004" w:rsidP="000C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lang w:val="en-US"/>
              </w:rPr>
              <w:t>100%</w:t>
            </w:r>
          </w:p>
        </w:tc>
      </w:tr>
      <w:tr w:rsidR="00BE4EB8" w:rsidRPr="0021076A" w14:paraId="1787BE05" w14:textId="77777777" w:rsidTr="00F56D03">
        <w:trPr>
          <w:trHeight w:val="312"/>
        </w:trPr>
        <w:tc>
          <w:tcPr>
            <w:tcW w:w="4246" w:type="dxa"/>
            <w:shd w:val="clear" w:color="auto" w:fill="auto"/>
            <w:vAlign w:val="bottom"/>
          </w:tcPr>
          <w:p w14:paraId="22985258" w14:textId="43B56DF9" w:rsidR="00BE4EB8" w:rsidRPr="0021076A" w:rsidRDefault="00123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i/>
                <w:lang w:val="en-US"/>
              </w:rPr>
              <w:t>Luidia avicularia</w:t>
            </w:r>
          </w:p>
        </w:tc>
        <w:tc>
          <w:tcPr>
            <w:tcW w:w="1821" w:type="dxa"/>
            <w:shd w:val="clear" w:color="auto" w:fill="auto"/>
            <w:vAlign w:val="bottom"/>
          </w:tcPr>
          <w:p w14:paraId="489BAEA5" w14:textId="77777777" w:rsidR="00BE4EB8" w:rsidRPr="0021076A" w:rsidRDefault="00123004" w:rsidP="000C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lang w:val="en-US"/>
              </w:rPr>
              <w:t>100%</w:t>
            </w:r>
          </w:p>
        </w:tc>
      </w:tr>
      <w:tr w:rsidR="00BE4EB8" w:rsidRPr="0021076A" w14:paraId="0B833CAD" w14:textId="77777777" w:rsidTr="00F56D03">
        <w:trPr>
          <w:trHeight w:val="312"/>
        </w:trPr>
        <w:tc>
          <w:tcPr>
            <w:tcW w:w="4246" w:type="dxa"/>
            <w:shd w:val="clear" w:color="auto" w:fill="auto"/>
            <w:vAlign w:val="bottom"/>
          </w:tcPr>
          <w:p w14:paraId="4D9183A2" w14:textId="3ABD09ED" w:rsidR="00BE4EB8" w:rsidRPr="0021076A" w:rsidRDefault="00123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i/>
                <w:lang w:val="en-US"/>
              </w:rPr>
              <w:t>Luidia barbadensis</w:t>
            </w:r>
          </w:p>
        </w:tc>
        <w:tc>
          <w:tcPr>
            <w:tcW w:w="1821" w:type="dxa"/>
            <w:shd w:val="clear" w:color="auto" w:fill="auto"/>
            <w:vAlign w:val="bottom"/>
          </w:tcPr>
          <w:p w14:paraId="6273B212" w14:textId="77777777" w:rsidR="00BE4EB8" w:rsidRPr="0021076A" w:rsidRDefault="00123004" w:rsidP="000C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lang w:val="en-US"/>
              </w:rPr>
              <w:t>96%</w:t>
            </w:r>
          </w:p>
        </w:tc>
      </w:tr>
      <w:tr w:rsidR="00BE4EB8" w:rsidRPr="0021076A" w14:paraId="570634B1" w14:textId="77777777" w:rsidTr="00F56D03">
        <w:trPr>
          <w:trHeight w:val="312"/>
        </w:trPr>
        <w:tc>
          <w:tcPr>
            <w:tcW w:w="4246" w:type="dxa"/>
            <w:shd w:val="clear" w:color="auto" w:fill="auto"/>
            <w:vAlign w:val="bottom"/>
          </w:tcPr>
          <w:p w14:paraId="12BB65E3" w14:textId="1D7BE973" w:rsidR="00BE4EB8" w:rsidRPr="0021076A" w:rsidRDefault="00123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i/>
                <w:lang w:val="en-US"/>
              </w:rPr>
              <w:t>Luidia clathrata</w:t>
            </w:r>
          </w:p>
        </w:tc>
        <w:tc>
          <w:tcPr>
            <w:tcW w:w="1821" w:type="dxa"/>
            <w:shd w:val="clear" w:color="auto" w:fill="auto"/>
            <w:vAlign w:val="bottom"/>
          </w:tcPr>
          <w:p w14:paraId="3A407CF2" w14:textId="77777777" w:rsidR="00BE4EB8" w:rsidRPr="0021076A" w:rsidRDefault="00123004" w:rsidP="000C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lang w:val="en-US"/>
              </w:rPr>
              <w:t>100%</w:t>
            </w:r>
          </w:p>
        </w:tc>
      </w:tr>
      <w:tr w:rsidR="00BE4EB8" w:rsidRPr="0021076A" w14:paraId="5C7482A4" w14:textId="77777777" w:rsidTr="00F56D03">
        <w:trPr>
          <w:trHeight w:val="312"/>
        </w:trPr>
        <w:tc>
          <w:tcPr>
            <w:tcW w:w="4246" w:type="dxa"/>
            <w:shd w:val="clear" w:color="auto" w:fill="auto"/>
            <w:vAlign w:val="bottom"/>
          </w:tcPr>
          <w:p w14:paraId="1F83E024" w14:textId="3F47EA9D" w:rsidR="00BE4EB8" w:rsidRPr="0021076A" w:rsidRDefault="00123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i/>
                <w:lang w:val="en-US"/>
              </w:rPr>
              <w:t>Luidia lawrencei</w:t>
            </w:r>
            <w:r w:rsidRPr="0021076A">
              <w:rPr>
                <w:rFonts w:ascii="Times New Roman" w:eastAsia="Times New Roman" w:hAnsi="Times New Roman" w:cs="Times New Roman"/>
                <w:lang w:val="en-US"/>
              </w:rPr>
              <w:t xml:space="preserve"> and larvae from Panama</w:t>
            </w:r>
          </w:p>
        </w:tc>
        <w:tc>
          <w:tcPr>
            <w:tcW w:w="1821" w:type="dxa"/>
            <w:shd w:val="clear" w:color="auto" w:fill="auto"/>
            <w:vAlign w:val="bottom"/>
          </w:tcPr>
          <w:p w14:paraId="213A8106" w14:textId="77777777" w:rsidR="00BE4EB8" w:rsidRPr="0021076A" w:rsidRDefault="00123004" w:rsidP="000C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lang w:val="en-US"/>
              </w:rPr>
              <w:t>97%</w:t>
            </w:r>
          </w:p>
        </w:tc>
      </w:tr>
      <w:tr w:rsidR="00BE4EB8" w:rsidRPr="0021076A" w14:paraId="5D50ED66" w14:textId="77777777" w:rsidTr="00F56D03">
        <w:trPr>
          <w:trHeight w:val="312"/>
        </w:trPr>
        <w:tc>
          <w:tcPr>
            <w:tcW w:w="4246" w:type="dxa"/>
            <w:shd w:val="clear" w:color="auto" w:fill="auto"/>
            <w:vAlign w:val="bottom"/>
          </w:tcPr>
          <w:p w14:paraId="7CC4C802" w14:textId="23BF8D61" w:rsidR="00BE4EB8" w:rsidRPr="0021076A" w:rsidRDefault="00123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i/>
                <w:lang w:val="en-US"/>
              </w:rPr>
              <w:t>Luidia ludwigi scotti</w:t>
            </w:r>
          </w:p>
        </w:tc>
        <w:tc>
          <w:tcPr>
            <w:tcW w:w="1821" w:type="dxa"/>
            <w:shd w:val="clear" w:color="auto" w:fill="auto"/>
            <w:vAlign w:val="bottom"/>
          </w:tcPr>
          <w:p w14:paraId="2439ED4A" w14:textId="77777777" w:rsidR="00BE4EB8" w:rsidRPr="0021076A" w:rsidRDefault="00123004" w:rsidP="000C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lang w:val="en-US"/>
              </w:rPr>
              <w:t>100%</w:t>
            </w:r>
          </w:p>
        </w:tc>
      </w:tr>
      <w:tr w:rsidR="00D62680" w:rsidRPr="00D62680" w14:paraId="05F895F5" w14:textId="77777777" w:rsidTr="00F56D03">
        <w:trPr>
          <w:trHeight w:val="312"/>
        </w:trPr>
        <w:tc>
          <w:tcPr>
            <w:tcW w:w="4246" w:type="dxa"/>
            <w:shd w:val="clear" w:color="auto" w:fill="auto"/>
            <w:vAlign w:val="bottom"/>
          </w:tcPr>
          <w:p w14:paraId="026F35A3" w14:textId="5D4A4026" w:rsidR="00D62680" w:rsidRPr="00D62680" w:rsidRDefault="00D6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Luidia maculata </w:t>
            </w:r>
            <w:r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and </w:t>
            </w:r>
            <w:r w:rsidR="00B70AD0">
              <w:rPr>
                <w:rFonts w:ascii="Times New Roman" w:eastAsia="Times New Roman" w:hAnsi="Times New Roman" w:cs="Times New Roman"/>
                <w:iCs/>
                <w:lang w:val="en-US"/>
              </w:rPr>
              <w:t>Eleutherozoa sp.</w:t>
            </w:r>
          </w:p>
        </w:tc>
        <w:tc>
          <w:tcPr>
            <w:tcW w:w="1821" w:type="dxa"/>
            <w:shd w:val="clear" w:color="auto" w:fill="auto"/>
            <w:vAlign w:val="bottom"/>
          </w:tcPr>
          <w:p w14:paraId="7F694E95" w14:textId="1948F806" w:rsidR="00D62680" w:rsidRPr="0021076A" w:rsidRDefault="00D62680" w:rsidP="000C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96%</w:t>
            </w:r>
          </w:p>
        </w:tc>
      </w:tr>
      <w:tr w:rsidR="00BE4EB8" w:rsidRPr="0021076A" w14:paraId="49278791" w14:textId="77777777" w:rsidTr="00F56D03">
        <w:trPr>
          <w:trHeight w:val="312"/>
        </w:trPr>
        <w:tc>
          <w:tcPr>
            <w:tcW w:w="4246" w:type="dxa"/>
            <w:shd w:val="clear" w:color="auto" w:fill="auto"/>
            <w:vAlign w:val="bottom"/>
          </w:tcPr>
          <w:p w14:paraId="04B040C5" w14:textId="49C75B8D" w:rsidR="00BE4EB8" w:rsidRPr="0021076A" w:rsidRDefault="00123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i/>
                <w:lang w:val="en-US"/>
              </w:rPr>
              <w:t>Luidia magnifica</w:t>
            </w:r>
            <w:r w:rsidRPr="0021076A">
              <w:rPr>
                <w:rFonts w:ascii="Times New Roman" w:eastAsia="Times New Roman" w:hAnsi="Times New Roman" w:cs="Times New Roman"/>
                <w:lang w:val="en-US"/>
              </w:rPr>
              <w:t xml:space="preserve"> and larvae from Panama</w:t>
            </w:r>
          </w:p>
        </w:tc>
        <w:tc>
          <w:tcPr>
            <w:tcW w:w="1821" w:type="dxa"/>
            <w:shd w:val="clear" w:color="auto" w:fill="auto"/>
            <w:vAlign w:val="bottom"/>
          </w:tcPr>
          <w:p w14:paraId="78B16974" w14:textId="77777777" w:rsidR="00BE4EB8" w:rsidRPr="0021076A" w:rsidRDefault="00123004" w:rsidP="000C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lang w:val="en-US"/>
              </w:rPr>
              <w:t>99%</w:t>
            </w:r>
          </w:p>
        </w:tc>
      </w:tr>
      <w:tr w:rsidR="00BE4EB8" w:rsidRPr="0021076A" w14:paraId="2E431E93" w14:textId="77777777" w:rsidTr="00F56D03">
        <w:trPr>
          <w:trHeight w:val="312"/>
        </w:trPr>
        <w:tc>
          <w:tcPr>
            <w:tcW w:w="4246" w:type="dxa"/>
            <w:shd w:val="clear" w:color="auto" w:fill="auto"/>
            <w:vAlign w:val="bottom"/>
          </w:tcPr>
          <w:p w14:paraId="2B9746E8" w14:textId="5B0EE19D" w:rsidR="00BE4EB8" w:rsidRPr="0021076A" w:rsidRDefault="00123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i/>
                <w:lang w:val="en-US"/>
              </w:rPr>
              <w:t>Luidia senegalensis</w:t>
            </w:r>
            <w:r w:rsidRPr="0021076A">
              <w:rPr>
                <w:rFonts w:ascii="Times New Roman" w:eastAsia="Times New Roman" w:hAnsi="Times New Roman" w:cs="Times New Roman"/>
                <w:lang w:val="en-US"/>
              </w:rPr>
              <w:t xml:space="preserve"> and larvae from Panama </w:t>
            </w:r>
          </w:p>
        </w:tc>
        <w:tc>
          <w:tcPr>
            <w:tcW w:w="1821" w:type="dxa"/>
            <w:shd w:val="clear" w:color="auto" w:fill="auto"/>
            <w:vAlign w:val="bottom"/>
          </w:tcPr>
          <w:p w14:paraId="65880560" w14:textId="77777777" w:rsidR="00BE4EB8" w:rsidRPr="0021076A" w:rsidRDefault="00123004" w:rsidP="000C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lang w:val="en-US"/>
              </w:rPr>
              <w:t>100%</w:t>
            </w:r>
          </w:p>
        </w:tc>
      </w:tr>
    </w:tbl>
    <w:p w14:paraId="5FF8BA0D" w14:textId="306B9555" w:rsidR="00BE4EB8" w:rsidRDefault="00BE4E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2A4CB70C" w14:textId="5C1700AE" w:rsidR="00FD3626" w:rsidRDefault="00FD3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7981EB53" w14:textId="77777777" w:rsidR="00FD3626" w:rsidRPr="0021076A" w:rsidRDefault="00FD3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681AF5CB" w14:textId="78304EFE" w:rsidR="00BE4EB8" w:rsidRPr="0021076A" w:rsidRDefault="00123004">
      <w:pPr>
        <w:rPr>
          <w:lang w:val="en-US"/>
        </w:rPr>
      </w:pPr>
      <w:r w:rsidRPr="0021076A">
        <w:rPr>
          <w:rFonts w:ascii="Times New Roman" w:eastAsia="Times New Roman" w:hAnsi="Times New Roman" w:cs="Times New Roman"/>
          <w:b/>
          <w:lang w:val="en-US"/>
        </w:rPr>
        <w:t xml:space="preserve">Supplement </w:t>
      </w:r>
      <w:r w:rsidR="00FF5320">
        <w:rPr>
          <w:rFonts w:ascii="Times New Roman" w:eastAsia="Times New Roman" w:hAnsi="Times New Roman" w:cs="Times New Roman"/>
          <w:b/>
          <w:lang w:val="en-US"/>
        </w:rPr>
        <w:t>3</w:t>
      </w:r>
      <w:r w:rsidRPr="0021076A">
        <w:rPr>
          <w:rFonts w:ascii="Times New Roman" w:eastAsia="Times New Roman" w:hAnsi="Times New Roman" w:cs="Times New Roman"/>
          <w:lang w:val="en-US"/>
        </w:rPr>
        <w:t xml:space="preserve"> </w:t>
      </w:r>
      <w:r w:rsidRPr="0021076A">
        <w:rPr>
          <w:rFonts w:ascii="Times New Roman" w:eastAsia="Times New Roman" w:hAnsi="Times New Roman" w:cs="Times New Roman"/>
          <w:color w:val="000000"/>
          <w:lang w:val="en-US"/>
        </w:rPr>
        <w:t xml:space="preserve">Clades in phylogeny based on </w:t>
      </w:r>
      <w:r w:rsidRPr="00D6268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16S</w:t>
      </w:r>
      <w:r w:rsidRPr="0021076A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="00D62680">
        <w:rPr>
          <w:rFonts w:ascii="Times New Roman" w:eastAsia="Times New Roman" w:hAnsi="Times New Roman" w:cs="Times New Roman"/>
          <w:color w:val="000000"/>
          <w:lang w:val="en-US"/>
        </w:rPr>
        <w:t xml:space="preserve">gene </w:t>
      </w:r>
      <w:r w:rsidRPr="0021076A">
        <w:rPr>
          <w:rFonts w:ascii="Times New Roman" w:eastAsia="Times New Roman" w:hAnsi="Times New Roman" w:cs="Times New Roman"/>
          <w:color w:val="000000"/>
          <w:lang w:val="en-US"/>
        </w:rPr>
        <w:t>data.</w:t>
      </w:r>
    </w:p>
    <w:tbl>
      <w:tblPr>
        <w:tblStyle w:val="a2"/>
        <w:tblW w:w="6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6"/>
        <w:gridCol w:w="1821"/>
      </w:tblGrid>
      <w:tr w:rsidR="00BE4EB8" w:rsidRPr="0021076A" w14:paraId="4CD3F1F2" w14:textId="77777777" w:rsidTr="00F56D03">
        <w:trPr>
          <w:trHeight w:val="312"/>
        </w:trPr>
        <w:tc>
          <w:tcPr>
            <w:tcW w:w="4246" w:type="dxa"/>
            <w:shd w:val="clear" w:color="auto" w:fill="auto"/>
            <w:vAlign w:val="bottom"/>
          </w:tcPr>
          <w:p w14:paraId="6D546C1F" w14:textId="77777777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lade</w:t>
            </w:r>
          </w:p>
        </w:tc>
        <w:tc>
          <w:tcPr>
            <w:tcW w:w="1821" w:type="dxa"/>
            <w:shd w:val="clear" w:color="auto" w:fill="auto"/>
            <w:vAlign w:val="bottom"/>
          </w:tcPr>
          <w:p w14:paraId="5AC4D95F" w14:textId="77777777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ootstrap support</w:t>
            </w:r>
          </w:p>
        </w:tc>
      </w:tr>
      <w:tr w:rsidR="00BE4EB8" w:rsidRPr="0021076A" w14:paraId="3B98B647" w14:textId="77777777" w:rsidTr="00F56D03">
        <w:trPr>
          <w:trHeight w:val="312"/>
        </w:trPr>
        <w:tc>
          <w:tcPr>
            <w:tcW w:w="4246" w:type="dxa"/>
            <w:shd w:val="clear" w:color="auto" w:fill="auto"/>
            <w:vAlign w:val="bottom"/>
          </w:tcPr>
          <w:p w14:paraId="79F5A1FC" w14:textId="64420863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Luidia alternata</w:t>
            </w: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and larvae from Panama</w:t>
            </w:r>
          </w:p>
        </w:tc>
        <w:tc>
          <w:tcPr>
            <w:tcW w:w="1821" w:type="dxa"/>
            <w:shd w:val="clear" w:color="auto" w:fill="auto"/>
            <w:vAlign w:val="bottom"/>
          </w:tcPr>
          <w:p w14:paraId="5F542EEA" w14:textId="77777777" w:rsidR="00BE4EB8" w:rsidRPr="0021076A" w:rsidRDefault="00123004" w:rsidP="000C1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94%</w:t>
            </w:r>
          </w:p>
        </w:tc>
      </w:tr>
      <w:tr w:rsidR="00BE4EB8" w:rsidRPr="0021076A" w14:paraId="2BEE81E8" w14:textId="77777777" w:rsidTr="00F56D03">
        <w:trPr>
          <w:trHeight w:val="312"/>
        </w:trPr>
        <w:tc>
          <w:tcPr>
            <w:tcW w:w="4246" w:type="dxa"/>
            <w:shd w:val="clear" w:color="auto" w:fill="auto"/>
            <w:vAlign w:val="bottom"/>
          </w:tcPr>
          <w:p w14:paraId="6C959184" w14:textId="3AF74FEF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Luidia avicularia</w:t>
            </w:r>
          </w:p>
        </w:tc>
        <w:tc>
          <w:tcPr>
            <w:tcW w:w="1821" w:type="dxa"/>
            <w:shd w:val="clear" w:color="auto" w:fill="auto"/>
            <w:vAlign w:val="bottom"/>
          </w:tcPr>
          <w:p w14:paraId="40FC58FC" w14:textId="77777777" w:rsidR="00BE4EB8" w:rsidRPr="0021076A" w:rsidRDefault="00123004" w:rsidP="000C1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100%</w:t>
            </w:r>
          </w:p>
        </w:tc>
      </w:tr>
      <w:tr w:rsidR="00BE4EB8" w:rsidRPr="0021076A" w14:paraId="01A309E5" w14:textId="77777777" w:rsidTr="00F56D03">
        <w:trPr>
          <w:trHeight w:val="312"/>
        </w:trPr>
        <w:tc>
          <w:tcPr>
            <w:tcW w:w="4246" w:type="dxa"/>
            <w:shd w:val="clear" w:color="auto" w:fill="auto"/>
            <w:vAlign w:val="bottom"/>
          </w:tcPr>
          <w:p w14:paraId="77FA6A42" w14:textId="55227CBD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Luidia barbadensis</w:t>
            </w:r>
          </w:p>
        </w:tc>
        <w:tc>
          <w:tcPr>
            <w:tcW w:w="1821" w:type="dxa"/>
            <w:shd w:val="clear" w:color="auto" w:fill="auto"/>
            <w:vAlign w:val="bottom"/>
          </w:tcPr>
          <w:p w14:paraId="5CCB6308" w14:textId="77777777" w:rsidR="00BE4EB8" w:rsidRPr="0021076A" w:rsidRDefault="00123004" w:rsidP="000C1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97%</w:t>
            </w:r>
          </w:p>
        </w:tc>
      </w:tr>
      <w:tr w:rsidR="00BE4EB8" w:rsidRPr="0021076A" w14:paraId="5228426C" w14:textId="77777777" w:rsidTr="00F56D03">
        <w:trPr>
          <w:trHeight w:val="312"/>
        </w:trPr>
        <w:tc>
          <w:tcPr>
            <w:tcW w:w="4246" w:type="dxa"/>
            <w:shd w:val="clear" w:color="auto" w:fill="auto"/>
            <w:vAlign w:val="bottom"/>
          </w:tcPr>
          <w:p w14:paraId="66BF3D74" w14:textId="1ECF70C0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Luidia clathrata</w:t>
            </w: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and larvae from Panama</w:t>
            </w:r>
          </w:p>
        </w:tc>
        <w:tc>
          <w:tcPr>
            <w:tcW w:w="1821" w:type="dxa"/>
            <w:shd w:val="clear" w:color="auto" w:fill="auto"/>
            <w:vAlign w:val="bottom"/>
          </w:tcPr>
          <w:p w14:paraId="51A56BE0" w14:textId="77777777" w:rsidR="00BE4EB8" w:rsidRPr="0021076A" w:rsidRDefault="00123004" w:rsidP="000C1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57%</w:t>
            </w:r>
          </w:p>
        </w:tc>
      </w:tr>
      <w:tr w:rsidR="00BE4EB8" w:rsidRPr="0021076A" w14:paraId="538037C1" w14:textId="77777777" w:rsidTr="00F56D03">
        <w:trPr>
          <w:trHeight w:val="312"/>
        </w:trPr>
        <w:tc>
          <w:tcPr>
            <w:tcW w:w="4246" w:type="dxa"/>
            <w:shd w:val="clear" w:color="auto" w:fill="auto"/>
            <w:vAlign w:val="bottom"/>
          </w:tcPr>
          <w:p w14:paraId="42206818" w14:textId="0C38E9E3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Luidia hardwicki</w:t>
            </w:r>
          </w:p>
        </w:tc>
        <w:tc>
          <w:tcPr>
            <w:tcW w:w="1821" w:type="dxa"/>
            <w:shd w:val="clear" w:color="auto" w:fill="auto"/>
            <w:vAlign w:val="bottom"/>
          </w:tcPr>
          <w:p w14:paraId="7046498A" w14:textId="77777777" w:rsidR="00BE4EB8" w:rsidRPr="0021076A" w:rsidRDefault="00123004" w:rsidP="000C1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100%</w:t>
            </w:r>
          </w:p>
        </w:tc>
      </w:tr>
      <w:tr w:rsidR="00BE4EB8" w:rsidRPr="0021076A" w14:paraId="16CEBC2D" w14:textId="77777777" w:rsidTr="00F56D03">
        <w:trPr>
          <w:trHeight w:val="312"/>
        </w:trPr>
        <w:tc>
          <w:tcPr>
            <w:tcW w:w="4246" w:type="dxa"/>
            <w:shd w:val="clear" w:color="auto" w:fill="auto"/>
            <w:vAlign w:val="bottom"/>
          </w:tcPr>
          <w:p w14:paraId="78E7D46E" w14:textId="220E4A69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Luidia lawrencei</w:t>
            </w:r>
          </w:p>
        </w:tc>
        <w:tc>
          <w:tcPr>
            <w:tcW w:w="1821" w:type="dxa"/>
            <w:shd w:val="clear" w:color="auto" w:fill="auto"/>
            <w:vAlign w:val="bottom"/>
          </w:tcPr>
          <w:p w14:paraId="70CD80AF" w14:textId="77777777" w:rsidR="00BE4EB8" w:rsidRPr="0021076A" w:rsidRDefault="00123004" w:rsidP="000C1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100%</w:t>
            </w:r>
          </w:p>
        </w:tc>
      </w:tr>
      <w:tr w:rsidR="00BE4EB8" w:rsidRPr="0021076A" w14:paraId="142FC4DE" w14:textId="77777777" w:rsidTr="00F56D03">
        <w:trPr>
          <w:trHeight w:val="312"/>
        </w:trPr>
        <w:tc>
          <w:tcPr>
            <w:tcW w:w="4246" w:type="dxa"/>
            <w:shd w:val="clear" w:color="auto" w:fill="auto"/>
            <w:vAlign w:val="bottom"/>
          </w:tcPr>
          <w:p w14:paraId="1415D4E8" w14:textId="03D78CE5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Luidia ludwigi scotti</w:t>
            </w:r>
          </w:p>
        </w:tc>
        <w:tc>
          <w:tcPr>
            <w:tcW w:w="1821" w:type="dxa"/>
            <w:shd w:val="clear" w:color="auto" w:fill="auto"/>
            <w:vAlign w:val="bottom"/>
          </w:tcPr>
          <w:p w14:paraId="2495717E" w14:textId="77777777" w:rsidR="00BE4EB8" w:rsidRPr="0021076A" w:rsidRDefault="00123004" w:rsidP="000C1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100%</w:t>
            </w:r>
          </w:p>
        </w:tc>
      </w:tr>
      <w:tr w:rsidR="00BE4EB8" w:rsidRPr="0021076A" w14:paraId="20562488" w14:textId="77777777" w:rsidTr="00F56D03">
        <w:trPr>
          <w:trHeight w:val="300"/>
        </w:trPr>
        <w:tc>
          <w:tcPr>
            <w:tcW w:w="4246" w:type="dxa"/>
            <w:shd w:val="clear" w:color="auto" w:fill="auto"/>
            <w:vAlign w:val="bottom"/>
          </w:tcPr>
          <w:p w14:paraId="07A0472D" w14:textId="51C018BE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Luidia magnifica </w:t>
            </w: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and larvae from Panama</w:t>
            </w:r>
          </w:p>
        </w:tc>
        <w:tc>
          <w:tcPr>
            <w:tcW w:w="1821" w:type="dxa"/>
            <w:shd w:val="clear" w:color="auto" w:fill="auto"/>
            <w:vAlign w:val="bottom"/>
          </w:tcPr>
          <w:p w14:paraId="2AD74A9D" w14:textId="77777777" w:rsidR="00BE4EB8" w:rsidRPr="0021076A" w:rsidRDefault="00123004" w:rsidP="000C1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100%</w:t>
            </w:r>
          </w:p>
        </w:tc>
      </w:tr>
      <w:tr w:rsidR="00BE4EB8" w:rsidRPr="0021076A" w14:paraId="4300A7DB" w14:textId="77777777" w:rsidTr="00F56D03">
        <w:trPr>
          <w:trHeight w:val="312"/>
        </w:trPr>
        <w:tc>
          <w:tcPr>
            <w:tcW w:w="4246" w:type="dxa"/>
            <w:shd w:val="clear" w:color="auto" w:fill="auto"/>
            <w:vAlign w:val="bottom"/>
          </w:tcPr>
          <w:p w14:paraId="23C4316D" w14:textId="0FAA2598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Luidia senegalensis</w:t>
            </w: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and larvae from Panama </w:t>
            </w:r>
          </w:p>
        </w:tc>
        <w:tc>
          <w:tcPr>
            <w:tcW w:w="1821" w:type="dxa"/>
            <w:shd w:val="clear" w:color="auto" w:fill="auto"/>
            <w:vAlign w:val="bottom"/>
          </w:tcPr>
          <w:p w14:paraId="38A8E908" w14:textId="77777777" w:rsidR="00BE4EB8" w:rsidRPr="0021076A" w:rsidRDefault="00123004" w:rsidP="000C1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73%</w:t>
            </w:r>
          </w:p>
        </w:tc>
      </w:tr>
    </w:tbl>
    <w:p w14:paraId="0B344F22" w14:textId="7E5C0F76" w:rsidR="00BE4EB8" w:rsidRDefault="00BE4EB8">
      <w:pPr>
        <w:rPr>
          <w:rFonts w:ascii="Times New Roman" w:eastAsia="Times New Roman" w:hAnsi="Times New Roman" w:cs="Times New Roman"/>
          <w:b/>
          <w:lang w:val="en-US"/>
        </w:rPr>
      </w:pPr>
    </w:p>
    <w:p w14:paraId="2CCA0E97" w14:textId="5E9E7FE9" w:rsidR="00FD3626" w:rsidRDefault="00FD3626">
      <w:pPr>
        <w:rPr>
          <w:rFonts w:ascii="Times New Roman" w:eastAsia="Times New Roman" w:hAnsi="Times New Roman" w:cs="Times New Roman"/>
          <w:b/>
          <w:lang w:val="en-US"/>
        </w:rPr>
      </w:pPr>
    </w:p>
    <w:p w14:paraId="019DEB4F" w14:textId="0B6E851B" w:rsidR="00FD3626" w:rsidRDefault="00FD3626">
      <w:pPr>
        <w:rPr>
          <w:rFonts w:ascii="Times New Roman" w:eastAsia="Times New Roman" w:hAnsi="Times New Roman" w:cs="Times New Roman"/>
          <w:b/>
          <w:lang w:val="en-US"/>
        </w:rPr>
      </w:pPr>
    </w:p>
    <w:p w14:paraId="29F50259" w14:textId="77777777" w:rsidR="00F53304" w:rsidRDefault="00F53304">
      <w:pPr>
        <w:rPr>
          <w:rFonts w:ascii="Times New Roman" w:eastAsia="Times New Roman" w:hAnsi="Times New Roman" w:cs="Times New Roman"/>
          <w:b/>
          <w:lang w:val="en-US"/>
        </w:rPr>
      </w:pPr>
    </w:p>
    <w:p w14:paraId="4E5429D9" w14:textId="332A7385" w:rsidR="00FF5320" w:rsidRDefault="00FF5320" w:rsidP="00FF53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21076A">
        <w:rPr>
          <w:rFonts w:ascii="Times New Roman" w:eastAsia="Times New Roman" w:hAnsi="Times New Roman" w:cs="Times New Roman"/>
          <w:b/>
          <w:lang w:val="en-US"/>
        </w:rPr>
        <w:lastRenderedPageBreak/>
        <w:t xml:space="preserve">Supplement </w:t>
      </w:r>
      <w:r>
        <w:rPr>
          <w:rFonts w:ascii="Times New Roman" w:eastAsia="Times New Roman" w:hAnsi="Times New Roman" w:cs="Times New Roman"/>
          <w:b/>
          <w:lang w:val="en-US"/>
        </w:rPr>
        <w:t>4</w:t>
      </w:r>
      <w:r w:rsidR="00B04F0D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="00B04F0D">
        <w:rPr>
          <w:rFonts w:ascii="Times New Roman" w:eastAsia="Times New Roman" w:hAnsi="Times New Roman" w:cs="Times New Roman"/>
          <w:bCs/>
          <w:lang w:val="en-US"/>
        </w:rPr>
        <w:t>Comparative ratio of R to r of</w:t>
      </w:r>
      <w:r w:rsidRPr="0021076A">
        <w:rPr>
          <w:rFonts w:ascii="Times New Roman" w:eastAsia="Times New Roman" w:hAnsi="Times New Roman" w:cs="Times New Roman"/>
          <w:lang w:val="en-US"/>
        </w:rPr>
        <w:t xml:space="preserve"> </w:t>
      </w:r>
      <w:r w:rsidRPr="00022719">
        <w:rPr>
          <w:rFonts w:ascii="Times New Roman" w:eastAsia="Times New Roman" w:hAnsi="Times New Roman" w:cs="Times New Roman"/>
          <w:i/>
          <w:iCs/>
          <w:lang w:val="en-US"/>
        </w:rPr>
        <w:t>Luidia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42029E">
        <w:rPr>
          <w:rFonts w:ascii="Times New Roman" w:eastAsia="Times New Roman" w:hAnsi="Times New Roman" w:cs="Times New Roman"/>
          <w:i/>
          <w:iCs/>
          <w:lang w:val="en-US"/>
        </w:rPr>
        <w:t>magnifica</w:t>
      </w:r>
      <w:r>
        <w:rPr>
          <w:rFonts w:ascii="Times New Roman" w:eastAsia="Times New Roman" w:hAnsi="Times New Roman" w:cs="Times New Roman"/>
          <w:lang w:val="en-US"/>
        </w:rPr>
        <w:t xml:space="preserve"> versus </w:t>
      </w:r>
      <w:r w:rsidRPr="0042029E">
        <w:rPr>
          <w:rFonts w:ascii="Times New Roman" w:eastAsia="Times New Roman" w:hAnsi="Times New Roman" w:cs="Times New Roman"/>
          <w:i/>
          <w:iCs/>
          <w:lang w:val="en-US"/>
        </w:rPr>
        <w:t>L. aspera</w:t>
      </w:r>
      <w:r>
        <w:rPr>
          <w:rFonts w:ascii="Times New Roman" w:eastAsia="Times New Roman" w:hAnsi="Times New Roman" w:cs="Times New Roman"/>
          <w:lang w:val="en-US"/>
        </w:rPr>
        <w:t xml:space="preserve"> and </w:t>
      </w:r>
      <w:r w:rsidRPr="0042029E">
        <w:rPr>
          <w:rFonts w:ascii="Times New Roman" w:eastAsia="Times New Roman" w:hAnsi="Times New Roman" w:cs="Times New Roman"/>
          <w:i/>
          <w:iCs/>
          <w:lang w:val="en-US"/>
        </w:rPr>
        <w:t>L. hystrix</w:t>
      </w:r>
      <w:r>
        <w:rPr>
          <w:rFonts w:ascii="Times New Roman" w:eastAsia="Times New Roman" w:hAnsi="Times New Roman" w:cs="Times New Roman"/>
          <w:lang w:val="en-US"/>
        </w:rPr>
        <w:t>.</w:t>
      </w:r>
      <w:r w:rsidR="00DD5155">
        <w:rPr>
          <w:rFonts w:ascii="Times New Roman" w:eastAsia="Times New Roman" w:hAnsi="Times New Roman" w:cs="Times New Roman"/>
          <w:lang w:val="en-US"/>
        </w:rPr>
        <w:t xml:space="preserve"> References of specimens: </w:t>
      </w:r>
      <w:r w:rsidR="00DD5155" w:rsidRPr="00DD5155">
        <w:rPr>
          <w:rFonts w:ascii="Times New Roman" w:eastAsia="Times New Roman" w:hAnsi="Times New Roman" w:cs="Times New Roman"/>
          <w:i/>
          <w:iCs/>
          <w:lang w:val="en-US"/>
        </w:rPr>
        <w:t>L. magnifica</w:t>
      </w:r>
      <w:r w:rsidR="00DD5155">
        <w:rPr>
          <w:rFonts w:ascii="Times New Roman" w:eastAsia="Times New Roman" w:hAnsi="Times New Roman" w:cs="Times New Roman"/>
          <w:lang w:val="en-US"/>
        </w:rPr>
        <w:t xml:space="preserve"> type (Fisher 1906); </w:t>
      </w:r>
      <w:r w:rsidR="00DD5155" w:rsidRPr="00DD5155">
        <w:rPr>
          <w:rFonts w:ascii="Times New Roman" w:eastAsia="Times New Roman" w:hAnsi="Times New Roman" w:cs="Times New Roman"/>
          <w:i/>
          <w:iCs/>
          <w:lang w:val="en-US"/>
        </w:rPr>
        <w:t>L. magnifica</w:t>
      </w:r>
      <w:r w:rsidR="00DD5155">
        <w:rPr>
          <w:rFonts w:ascii="Times New Roman" w:eastAsia="Times New Roman" w:hAnsi="Times New Roman" w:cs="Times New Roman"/>
          <w:lang w:val="en-US"/>
        </w:rPr>
        <w:t xml:space="preserve"> non-type (Clark 1953); </w:t>
      </w:r>
      <w:r w:rsidR="00DD5155" w:rsidRPr="00DD5155">
        <w:rPr>
          <w:rFonts w:ascii="Times New Roman" w:eastAsia="Times New Roman" w:hAnsi="Times New Roman" w:cs="Times New Roman"/>
          <w:i/>
          <w:iCs/>
          <w:lang w:val="en-US"/>
        </w:rPr>
        <w:t>L. aspera type</w:t>
      </w:r>
      <w:r w:rsidR="00DD5155">
        <w:rPr>
          <w:rFonts w:ascii="Times New Roman" w:eastAsia="Times New Roman" w:hAnsi="Times New Roman" w:cs="Times New Roman"/>
          <w:lang w:val="en-US"/>
        </w:rPr>
        <w:t xml:space="preserve"> (Sladen 1889); </w:t>
      </w:r>
      <w:r w:rsidR="00DD5155" w:rsidRPr="00DD5155">
        <w:rPr>
          <w:rFonts w:ascii="Times New Roman" w:eastAsia="Times New Roman" w:hAnsi="Times New Roman" w:cs="Times New Roman"/>
          <w:i/>
          <w:iCs/>
          <w:lang w:val="en-US"/>
        </w:rPr>
        <w:t>L. hystrix</w:t>
      </w:r>
      <w:r w:rsidR="00DD5155">
        <w:rPr>
          <w:rFonts w:ascii="Times New Roman" w:eastAsia="Times New Roman" w:hAnsi="Times New Roman" w:cs="Times New Roman"/>
          <w:lang w:val="en-US"/>
        </w:rPr>
        <w:t xml:space="preserve"> type (Fisher 1906); </w:t>
      </w:r>
      <w:r w:rsidR="00DD5155" w:rsidRPr="00DD5155">
        <w:rPr>
          <w:rFonts w:ascii="Times New Roman" w:eastAsia="Times New Roman" w:hAnsi="Times New Roman" w:cs="Times New Roman"/>
          <w:i/>
          <w:iCs/>
          <w:lang w:val="en-US"/>
        </w:rPr>
        <w:t xml:space="preserve">L. aspera </w:t>
      </w:r>
      <w:r w:rsidR="00DD5155">
        <w:rPr>
          <w:rFonts w:ascii="Times New Roman" w:eastAsia="Times New Roman" w:hAnsi="Times New Roman" w:cs="Times New Roman"/>
          <w:lang w:val="en-US"/>
        </w:rPr>
        <w:t>complex (CAS 164087).</w:t>
      </w:r>
    </w:p>
    <w:p w14:paraId="0DD63F54" w14:textId="77777777" w:rsidR="00FF5320" w:rsidRDefault="00FF5320" w:rsidP="00FF53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6F4836A8" w14:textId="44D1287F" w:rsidR="00FF5320" w:rsidRPr="0021076A" w:rsidRDefault="00344174" w:rsidP="00FF53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0" distB="0" distL="0" distR="0" wp14:anchorId="270B6AF4" wp14:editId="401FB045">
            <wp:extent cx="6400800" cy="3815080"/>
            <wp:effectExtent l="0" t="0" r="0" b="0"/>
            <wp:docPr id="63798629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986291" name="Imagen 63798629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5AD43" w14:textId="77777777" w:rsidR="00FF5320" w:rsidRPr="00FF5320" w:rsidRDefault="00FF5320" w:rsidP="00FF5320"/>
    <w:p w14:paraId="79445A96" w14:textId="32AC4365" w:rsidR="00FF5320" w:rsidRDefault="00FF5320">
      <w:pPr>
        <w:rPr>
          <w:rFonts w:ascii="Times New Roman" w:eastAsia="Times New Roman" w:hAnsi="Times New Roman" w:cs="Times New Roman"/>
          <w:b/>
          <w:lang w:val="en-US"/>
        </w:rPr>
      </w:pPr>
    </w:p>
    <w:p w14:paraId="51BEEF8D" w14:textId="090AA64F" w:rsidR="00BE4EB8" w:rsidRPr="0021076A" w:rsidRDefault="00123004">
      <w:pPr>
        <w:rPr>
          <w:lang w:val="en-US"/>
        </w:rPr>
      </w:pPr>
      <w:r w:rsidRPr="0021076A">
        <w:rPr>
          <w:rFonts w:ascii="Times New Roman" w:eastAsia="Times New Roman" w:hAnsi="Times New Roman" w:cs="Times New Roman"/>
          <w:b/>
          <w:lang w:val="en-US"/>
        </w:rPr>
        <w:t xml:space="preserve">Supplement </w:t>
      </w:r>
      <w:r w:rsidR="00FF5320">
        <w:rPr>
          <w:rFonts w:ascii="Times New Roman" w:eastAsia="Times New Roman" w:hAnsi="Times New Roman" w:cs="Times New Roman"/>
          <w:b/>
          <w:lang w:val="en-US"/>
        </w:rPr>
        <w:t>5</w:t>
      </w:r>
      <w:r w:rsidRPr="0021076A">
        <w:rPr>
          <w:rFonts w:ascii="Times New Roman" w:eastAsia="Times New Roman" w:hAnsi="Times New Roman" w:cs="Times New Roman"/>
          <w:lang w:val="en-US"/>
        </w:rPr>
        <w:t xml:space="preserve"> </w:t>
      </w:r>
      <w:r w:rsidRPr="0021076A">
        <w:rPr>
          <w:rFonts w:ascii="Times New Roman" w:eastAsia="Times New Roman" w:hAnsi="Times New Roman" w:cs="Times New Roman"/>
          <w:color w:val="000000"/>
          <w:lang w:val="en-US"/>
        </w:rPr>
        <w:t>Adult - Larvae clades found in COI phylogeny</w:t>
      </w:r>
      <w:r w:rsidR="00F56D03" w:rsidRPr="0021076A">
        <w:rPr>
          <w:rFonts w:ascii="Times New Roman" w:eastAsia="Times New Roman" w:hAnsi="Times New Roman" w:cs="Times New Roman"/>
          <w:color w:val="000000"/>
          <w:lang w:val="en-US"/>
        </w:rPr>
        <w:t>. Specimen Identifier and sequence accession numbers between parenthesis are included</w:t>
      </w:r>
      <w:r w:rsidRPr="0021076A">
        <w:rPr>
          <w:rFonts w:ascii="Times New Roman" w:eastAsia="Times New Roman" w:hAnsi="Times New Roman" w:cs="Times New Roman"/>
          <w:color w:val="000000"/>
          <w:lang w:val="en-US"/>
        </w:rPr>
        <w:t>.</w:t>
      </w:r>
    </w:p>
    <w:tbl>
      <w:tblPr>
        <w:tblStyle w:val="a3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4"/>
        <w:gridCol w:w="4243"/>
        <w:gridCol w:w="4961"/>
      </w:tblGrid>
      <w:tr w:rsidR="00BE4EB8" w:rsidRPr="0021076A" w14:paraId="24B95B14" w14:textId="77777777">
        <w:trPr>
          <w:trHeight w:val="300"/>
        </w:trPr>
        <w:tc>
          <w:tcPr>
            <w:tcW w:w="714" w:type="dxa"/>
            <w:shd w:val="clear" w:color="auto" w:fill="auto"/>
            <w:vAlign w:val="bottom"/>
          </w:tcPr>
          <w:p w14:paraId="24F8DD46" w14:textId="77777777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lade</w:t>
            </w:r>
          </w:p>
        </w:tc>
        <w:tc>
          <w:tcPr>
            <w:tcW w:w="4243" w:type="dxa"/>
            <w:shd w:val="clear" w:color="auto" w:fill="auto"/>
            <w:vAlign w:val="bottom"/>
          </w:tcPr>
          <w:p w14:paraId="7A4D933A" w14:textId="77777777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4961" w:type="dxa"/>
            <w:shd w:val="clear" w:color="auto" w:fill="auto"/>
            <w:vAlign w:val="bottom"/>
          </w:tcPr>
          <w:p w14:paraId="0D161F3F" w14:textId="77777777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Larvae</w:t>
            </w:r>
          </w:p>
        </w:tc>
      </w:tr>
      <w:tr w:rsidR="00BE4EB8" w:rsidRPr="0021076A" w14:paraId="5F3BE733" w14:textId="77777777" w:rsidTr="00AE7009">
        <w:trPr>
          <w:trHeight w:val="300"/>
        </w:trPr>
        <w:tc>
          <w:tcPr>
            <w:tcW w:w="714" w:type="dxa"/>
            <w:shd w:val="clear" w:color="auto" w:fill="auto"/>
          </w:tcPr>
          <w:p w14:paraId="75E7C1AA" w14:textId="77777777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4243" w:type="dxa"/>
            <w:shd w:val="clear" w:color="auto" w:fill="auto"/>
            <w:vAlign w:val="bottom"/>
          </w:tcPr>
          <w:p w14:paraId="56FD87D3" w14:textId="2DD24B37" w:rsidR="00BE4EB8" w:rsidRPr="00FF5320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5320">
              <w:rPr>
                <w:rFonts w:ascii="Times New Roman" w:eastAsia="Times New Roman" w:hAnsi="Times New Roman" w:cs="Times New Roman"/>
                <w:i/>
                <w:color w:val="000000"/>
              </w:rPr>
              <w:t>Luidia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5320">
              <w:rPr>
                <w:rFonts w:ascii="Times New Roman" w:eastAsia="Times New Roman" w:hAnsi="Times New Roman" w:cs="Times New Roman"/>
                <w:i/>
                <w:color w:val="000000"/>
              </w:rPr>
              <w:t>alternata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74537" w:rsidRPr="00FF5320">
              <w:rPr>
                <w:rFonts w:ascii="Times New Roman" w:eastAsia="Times New Roman" w:hAnsi="Times New Roman" w:cs="Times New Roman"/>
                <w:color w:val="000000"/>
              </w:rPr>
              <w:t>F</w:t>
            </w:r>
            <w:r w:rsidR="003E6081" w:rsidRPr="00FF5320">
              <w:rPr>
                <w:rFonts w:ascii="Times New Roman" w:eastAsia="Times New Roman" w:hAnsi="Times New Roman" w:cs="Times New Roman"/>
                <w:color w:val="000000"/>
              </w:rPr>
              <w:t>SBCI_122486 (OP312132), FSBCI_122491 (OP312133)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5750873D" w14:textId="77777777" w:rsidR="00BE4EB8" w:rsidRPr="00FF5320" w:rsidRDefault="00BE4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76103FB" w14:textId="77777777" w:rsidR="00BE4EB8" w:rsidRPr="00FF5320" w:rsidRDefault="00BE4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FE27F56" w14:textId="303EC294" w:rsidR="00BE4EB8" w:rsidRPr="00FF5320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5320">
              <w:rPr>
                <w:rFonts w:ascii="Times New Roman" w:eastAsia="Times New Roman" w:hAnsi="Times New Roman" w:cs="Times New Roman"/>
                <w:color w:val="000000"/>
              </w:rPr>
              <w:t>Asteroidea sp</w:t>
            </w:r>
            <w:r w:rsidR="00574537" w:rsidRPr="00FF532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RCMBAR224</w:t>
            </w:r>
            <w:r w:rsidR="00574537"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(MN730685),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RCMBAR1265</w:t>
            </w:r>
            <w:r w:rsidR="00574537"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(MN730</w:t>
            </w:r>
            <w:r w:rsidR="003E6081" w:rsidRPr="00FF5320">
              <w:rPr>
                <w:rFonts w:ascii="Times New Roman" w:eastAsia="Times New Roman" w:hAnsi="Times New Roman" w:cs="Times New Roman"/>
                <w:color w:val="000000"/>
              </w:rPr>
              <w:t>736</w:t>
            </w:r>
            <w:r w:rsidR="00574537" w:rsidRPr="00FF5320">
              <w:rPr>
                <w:rFonts w:ascii="Times New Roman" w:eastAsia="Times New Roman" w:hAnsi="Times New Roman" w:cs="Times New Roman"/>
                <w:color w:val="000000"/>
              </w:rPr>
              <w:t>),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RCMBAR2024</w:t>
            </w:r>
            <w:r w:rsidR="00574537"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(MN730</w:t>
            </w:r>
            <w:r w:rsidR="003E6081" w:rsidRPr="00FF5320">
              <w:rPr>
                <w:rFonts w:ascii="Times New Roman" w:eastAsia="Times New Roman" w:hAnsi="Times New Roman" w:cs="Times New Roman"/>
                <w:color w:val="000000"/>
              </w:rPr>
              <w:t>689</w:t>
            </w:r>
            <w:r w:rsidR="00574537" w:rsidRPr="00FF5320">
              <w:rPr>
                <w:rFonts w:ascii="Times New Roman" w:eastAsia="Times New Roman" w:hAnsi="Times New Roman" w:cs="Times New Roman"/>
                <w:color w:val="000000"/>
              </w:rPr>
              <w:t>),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RCMBAR2352</w:t>
            </w:r>
            <w:r w:rsidR="00574537"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(MN730</w:t>
            </w:r>
            <w:r w:rsidR="003E6081" w:rsidRPr="00FF5320">
              <w:rPr>
                <w:rFonts w:ascii="Times New Roman" w:eastAsia="Times New Roman" w:hAnsi="Times New Roman" w:cs="Times New Roman"/>
                <w:color w:val="000000"/>
              </w:rPr>
              <w:t>0752</w:t>
            </w:r>
            <w:r w:rsidR="00574537" w:rsidRPr="00FF5320">
              <w:rPr>
                <w:rFonts w:ascii="Times New Roman" w:eastAsia="Times New Roman" w:hAnsi="Times New Roman" w:cs="Times New Roman"/>
                <w:color w:val="000000"/>
              </w:rPr>
              <w:t>),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RCMBAR2027 (MN730</w:t>
            </w:r>
            <w:r w:rsidR="003E6081" w:rsidRPr="00FF5320">
              <w:rPr>
                <w:rFonts w:ascii="Times New Roman" w:eastAsia="Times New Roman" w:hAnsi="Times New Roman" w:cs="Times New Roman"/>
                <w:color w:val="000000"/>
              </w:rPr>
              <w:t>674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BE4EB8" w:rsidRPr="0021076A" w14:paraId="78C73F4D" w14:textId="77777777" w:rsidTr="00AE7009">
        <w:trPr>
          <w:trHeight w:val="300"/>
        </w:trPr>
        <w:tc>
          <w:tcPr>
            <w:tcW w:w="714" w:type="dxa"/>
            <w:shd w:val="clear" w:color="auto" w:fill="auto"/>
          </w:tcPr>
          <w:p w14:paraId="18216B2B" w14:textId="77777777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4243" w:type="dxa"/>
            <w:shd w:val="clear" w:color="auto" w:fill="auto"/>
            <w:vAlign w:val="center"/>
          </w:tcPr>
          <w:p w14:paraId="551909B7" w14:textId="674A86C0" w:rsidR="00BE4EB8" w:rsidRPr="00FF5320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5320">
              <w:rPr>
                <w:rFonts w:ascii="Times New Roman" w:eastAsia="Times New Roman" w:hAnsi="Times New Roman" w:cs="Times New Roman"/>
                <w:i/>
                <w:color w:val="000000"/>
              </w:rPr>
              <w:t>Luidia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5320">
              <w:rPr>
                <w:rFonts w:ascii="Times New Roman" w:eastAsia="Times New Roman" w:hAnsi="Times New Roman" w:cs="Times New Roman"/>
                <w:i/>
                <w:color w:val="000000"/>
              </w:rPr>
              <w:t>maculata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MBM</w:t>
            </w:r>
            <w:r w:rsidR="00F56D03" w:rsidRPr="00FF5320">
              <w:rPr>
                <w:rFonts w:ascii="Times New Roman" w:eastAsia="Times New Roman" w:hAnsi="Times New Roman" w:cs="Times New Roman"/>
                <w:color w:val="000000"/>
              </w:rPr>
              <w:t>_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>E00M1</w:t>
            </w:r>
            <w:r w:rsidR="003E6081"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(JQ740634), 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>MBM</w:t>
            </w:r>
            <w:r w:rsidR="00F56D03" w:rsidRPr="00FF5320">
              <w:rPr>
                <w:rFonts w:ascii="Times New Roman" w:eastAsia="Times New Roman" w:hAnsi="Times New Roman" w:cs="Times New Roman"/>
                <w:color w:val="000000"/>
              </w:rPr>
              <w:t>_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>E00M2 (JQ740635)</w:t>
            </w:r>
          </w:p>
        </w:tc>
        <w:tc>
          <w:tcPr>
            <w:tcW w:w="4961" w:type="dxa"/>
            <w:shd w:val="clear" w:color="auto" w:fill="auto"/>
            <w:vAlign w:val="bottom"/>
          </w:tcPr>
          <w:p w14:paraId="3C969B0E" w14:textId="35E51E47" w:rsidR="00BE4EB8" w:rsidRPr="0021076A" w:rsidRDefault="003E6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Eleutherozoa sp. COT005_L39 (KT271545), </w:t>
            </w:r>
            <w:r w:rsidR="00123004"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Eleutherozoa sp</w:t>
            </w: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="00123004"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COT022</w:t>
            </w: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_</w:t>
            </w:r>
            <w:r w:rsidR="00123004"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L218</w:t>
            </w: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(KT271549)</w:t>
            </w:r>
          </w:p>
        </w:tc>
      </w:tr>
      <w:tr w:rsidR="00BE4EB8" w:rsidRPr="0021076A" w14:paraId="2F3712A7" w14:textId="77777777" w:rsidTr="00AE7009">
        <w:trPr>
          <w:trHeight w:val="300"/>
        </w:trPr>
        <w:tc>
          <w:tcPr>
            <w:tcW w:w="714" w:type="dxa"/>
            <w:shd w:val="clear" w:color="auto" w:fill="auto"/>
          </w:tcPr>
          <w:p w14:paraId="0ED4574D" w14:textId="77777777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4243" w:type="dxa"/>
            <w:shd w:val="clear" w:color="auto" w:fill="auto"/>
            <w:vAlign w:val="center"/>
          </w:tcPr>
          <w:p w14:paraId="0325CEDD" w14:textId="58AC0D02" w:rsidR="00BE4EB8" w:rsidRPr="00FF5320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5320">
              <w:rPr>
                <w:rFonts w:ascii="Times New Roman" w:eastAsia="Times New Roman" w:hAnsi="Times New Roman" w:cs="Times New Roman"/>
                <w:i/>
                <w:color w:val="000000"/>
              </w:rPr>
              <w:t>Luidia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5320">
              <w:rPr>
                <w:rFonts w:ascii="Times New Roman" w:eastAsia="Times New Roman" w:hAnsi="Times New Roman" w:cs="Times New Roman"/>
                <w:i/>
                <w:color w:val="000000"/>
              </w:rPr>
              <w:t>magnifica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E6081"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LEMA-EQ675-5 (OP312146), </w:t>
            </w:r>
            <w:r w:rsidR="00574537" w:rsidRPr="00FF5320">
              <w:rPr>
                <w:rFonts w:ascii="Times New Roman" w:eastAsia="Times New Roman" w:hAnsi="Times New Roman" w:cs="Times New Roman"/>
                <w:color w:val="000000"/>
              </w:rPr>
              <w:t>IE</w:t>
            </w:r>
            <w:r w:rsidR="003E6081" w:rsidRPr="00FF532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574537" w:rsidRPr="00FF5320">
              <w:rPr>
                <w:rFonts w:ascii="Times New Roman" w:eastAsia="Times New Roman" w:hAnsi="Times New Roman" w:cs="Times New Roman"/>
                <w:color w:val="000000"/>
              </w:rPr>
              <w:t>2013</w:t>
            </w:r>
            <w:r w:rsidR="003E6081" w:rsidRPr="00FF532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574537" w:rsidRPr="00FF5320">
              <w:rPr>
                <w:rFonts w:ascii="Times New Roman" w:eastAsia="Times New Roman" w:hAnsi="Times New Roman" w:cs="Times New Roman"/>
                <w:color w:val="000000"/>
              </w:rPr>
              <w:t>1757</w:t>
            </w:r>
            <w:r w:rsidR="003E6081"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(OP312147)</w:t>
            </w:r>
            <w:r w:rsidR="00574537"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>IE</w:t>
            </w:r>
            <w:r w:rsidR="003E6081" w:rsidRPr="00FF532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>2013</w:t>
            </w:r>
            <w:r w:rsidR="003E6081" w:rsidRPr="00FF532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>1762</w:t>
            </w:r>
            <w:r w:rsidR="003E6081"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(OP312148)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bottom"/>
          </w:tcPr>
          <w:p w14:paraId="49D10959" w14:textId="77777777" w:rsidR="00BE4EB8" w:rsidRPr="00FF5320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5320">
              <w:rPr>
                <w:rFonts w:ascii="Times New Roman" w:eastAsia="Times New Roman" w:hAnsi="Times New Roman" w:cs="Times New Roman"/>
                <w:color w:val="000000"/>
              </w:rPr>
              <w:t>Asteroidea sp</w:t>
            </w:r>
            <w:r w:rsidR="003E6081" w:rsidRPr="00FF532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RCMBAR088</w:t>
            </w:r>
            <w:r w:rsidR="003E6081"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(MN730700)</w:t>
            </w:r>
            <w:r w:rsidR="00574537" w:rsidRPr="00FF5320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RCMBAR2223 (MN730743)</w:t>
            </w:r>
          </w:p>
          <w:p w14:paraId="1BA54AE6" w14:textId="1EF8CCAF" w:rsidR="003E6081" w:rsidRPr="00FF5320" w:rsidRDefault="003E6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E4EB8" w:rsidRPr="0021076A" w14:paraId="0011604D" w14:textId="77777777" w:rsidTr="00AE7009">
        <w:trPr>
          <w:trHeight w:val="300"/>
        </w:trPr>
        <w:tc>
          <w:tcPr>
            <w:tcW w:w="714" w:type="dxa"/>
            <w:shd w:val="clear" w:color="auto" w:fill="auto"/>
          </w:tcPr>
          <w:p w14:paraId="6ED353E0" w14:textId="77777777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4243" w:type="dxa"/>
            <w:shd w:val="clear" w:color="auto" w:fill="auto"/>
            <w:vAlign w:val="bottom"/>
          </w:tcPr>
          <w:p w14:paraId="3C45B5F5" w14:textId="1F6B4798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Luidia</w:t>
            </w: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21076A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lawrencei</w:t>
            </w: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F</w:t>
            </w:r>
            <w:r w:rsidR="000C1C48"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SBCI_122518 (OP312127),</w:t>
            </w: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F</w:t>
            </w:r>
            <w:r w:rsidR="000C1C48"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SBCI_122514 (OP312129), FSBCI_122545 (OP312128)</w:t>
            </w: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bottom"/>
          </w:tcPr>
          <w:p w14:paraId="59623BF6" w14:textId="123F0EDE" w:rsidR="00BE4EB8" w:rsidRPr="00FF5320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5320">
              <w:rPr>
                <w:rFonts w:ascii="Times New Roman" w:eastAsia="Times New Roman" w:hAnsi="Times New Roman" w:cs="Times New Roman"/>
                <w:color w:val="000000"/>
              </w:rPr>
              <w:t>Asteroidea sp</w:t>
            </w:r>
            <w:r w:rsidR="003E6081" w:rsidRPr="00FF532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RCMBAR580</w:t>
            </w:r>
            <w:r w:rsidR="003E6081"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(MN730764), 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>RCMBAR1006 (MN730669)</w:t>
            </w:r>
          </w:p>
          <w:p w14:paraId="3706199D" w14:textId="77777777" w:rsidR="00BE4EB8" w:rsidRPr="00FF5320" w:rsidRDefault="00BE4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E4EB8" w:rsidRPr="0021076A" w14:paraId="6E1B88C3" w14:textId="77777777" w:rsidTr="00AE7009">
        <w:trPr>
          <w:trHeight w:val="300"/>
        </w:trPr>
        <w:tc>
          <w:tcPr>
            <w:tcW w:w="714" w:type="dxa"/>
            <w:shd w:val="clear" w:color="auto" w:fill="auto"/>
          </w:tcPr>
          <w:p w14:paraId="35A8094B" w14:textId="77777777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4243" w:type="dxa"/>
            <w:shd w:val="clear" w:color="auto" w:fill="auto"/>
            <w:vAlign w:val="bottom"/>
          </w:tcPr>
          <w:p w14:paraId="541DD93A" w14:textId="77777777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Luidia</w:t>
            </w: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21076A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senegalensis</w:t>
            </w: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="000C1C48"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FSBCI_122552 (OP312126)</w:t>
            </w:r>
          </w:p>
          <w:p w14:paraId="0A79593E" w14:textId="071F3AC2" w:rsidR="00AE7009" w:rsidRPr="0021076A" w:rsidRDefault="00AE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C615C37" w14:textId="415D776B" w:rsidR="00BE4EB8" w:rsidRPr="00FF5320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5320">
              <w:rPr>
                <w:rFonts w:ascii="Times New Roman" w:eastAsia="Times New Roman" w:hAnsi="Times New Roman" w:cs="Times New Roman"/>
                <w:color w:val="000000"/>
              </w:rPr>
              <w:t>Asteroidea sp</w:t>
            </w:r>
            <w:r w:rsidR="000C1C48" w:rsidRPr="00FF532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RCMBAR1003</w:t>
            </w:r>
            <w:r w:rsidR="000C1C48"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(MN730728)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RCMBAR2351 </w:t>
            </w:r>
            <w:r w:rsidR="000C1C48"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(MN730776), 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>RCMBAR687 (MN730704)</w:t>
            </w:r>
          </w:p>
        </w:tc>
      </w:tr>
    </w:tbl>
    <w:p w14:paraId="219EE351" w14:textId="68C7B00F" w:rsidR="00574537" w:rsidRDefault="00574537"/>
    <w:p w14:paraId="41BED5D9" w14:textId="659553D5" w:rsidR="00BE4EB8" w:rsidRPr="0021076A" w:rsidRDefault="00123004">
      <w:pPr>
        <w:rPr>
          <w:rFonts w:ascii="Times New Roman" w:eastAsia="Times New Roman" w:hAnsi="Times New Roman" w:cs="Times New Roman"/>
          <w:lang w:val="en-US"/>
        </w:rPr>
      </w:pPr>
      <w:r w:rsidRPr="0021076A">
        <w:rPr>
          <w:rFonts w:ascii="Times New Roman" w:eastAsia="Times New Roman" w:hAnsi="Times New Roman" w:cs="Times New Roman"/>
          <w:b/>
          <w:lang w:val="en-US"/>
        </w:rPr>
        <w:t xml:space="preserve">Supplement </w:t>
      </w:r>
      <w:r w:rsidR="00FF5320">
        <w:rPr>
          <w:rFonts w:ascii="Times New Roman" w:eastAsia="Times New Roman" w:hAnsi="Times New Roman" w:cs="Times New Roman"/>
          <w:b/>
          <w:lang w:val="en-US"/>
        </w:rPr>
        <w:t>6</w:t>
      </w:r>
      <w:r w:rsidRPr="0021076A">
        <w:rPr>
          <w:rFonts w:ascii="Times New Roman" w:eastAsia="Times New Roman" w:hAnsi="Times New Roman" w:cs="Times New Roman"/>
          <w:lang w:val="en-US"/>
        </w:rPr>
        <w:t xml:space="preserve"> </w:t>
      </w:r>
      <w:r w:rsidRPr="0021076A">
        <w:rPr>
          <w:rFonts w:ascii="Times New Roman" w:eastAsia="Times New Roman" w:hAnsi="Times New Roman" w:cs="Times New Roman"/>
          <w:color w:val="000000"/>
          <w:lang w:val="en-US"/>
        </w:rPr>
        <w:t>Adult - Larvae clades found in 16S phylogeny.</w:t>
      </w:r>
      <w:r w:rsidR="00F56D03" w:rsidRPr="0021076A">
        <w:rPr>
          <w:rFonts w:ascii="Times New Roman" w:eastAsia="Times New Roman" w:hAnsi="Times New Roman" w:cs="Times New Roman"/>
          <w:color w:val="000000"/>
          <w:lang w:val="en-US"/>
        </w:rPr>
        <w:t xml:space="preserve"> Specimen Identifier and sequence accession numbers between parenthesis are included.</w:t>
      </w:r>
    </w:p>
    <w:tbl>
      <w:tblPr>
        <w:tblStyle w:val="a4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4"/>
        <w:gridCol w:w="4243"/>
        <w:gridCol w:w="4961"/>
      </w:tblGrid>
      <w:tr w:rsidR="00BE4EB8" w:rsidRPr="0021076A" w14:paraId="0865639F" w14:textId="77777777">
        <w:trPr>
          <w:trHeight w:val="300"/>
        </w:trPr>
        <w:tc>
          <w:tcPr>
            <w:tcW w:w="714" w:type="dxa"/>
            <w:shd w:val="clear" w:color="auto" w:fill="auto"/>
            <w:vAlign w:val="bottom"/>
          </w:tcPr>
          <w:p w14:paraId="511EAB97" w14:textId="77777777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lade</w:t>
            </w:r>
          </w:p>
        </w:tc>
        <w:tc>
          <w:tcPr>
            <w:tcW w:w="4243" w:type="dxa"/>
            <w:shd w:val="clear" w:color="auto" w:fill="auto"/>
            <w:vAlign w:val="bottom"/>
          </w:tcPr>
          <w:p w14:paraId="20A99DD1" w14:textId="77777777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4961" w:type="dxa"/>
            <w:shd w:val="clear" w:color="auto" w:fill="auto"/>
            <w:vAlign w:val="bottom"/>
          </w:tcPr>
          <w:p w14:paraId="26182C3A" w14:textId="77777777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Larvae</w:t>
            </w:r>
          </w:p>
        </w:tc>
      </w:tr>
      <w:tr w:rsidR="00BE4EB8" w:rsidRPr="0021076A" w14:paraId="4B39FC40" w14:textId="77777777" w:rsidTr="00AE7009">
        <w:trPr>
          <w:trHeight w:val="300"/>
        </w:trPr>
        <w:tc>
          <w:tcPr>
            <w:tcW w:w="714" w:type="dxa"/>
            <w:shd w:val="clear" w:color="auto" w:fill="auto"/>
          </w:tcPr>
          <w:p w14:paraId="34AB873B" w14:textId="77777777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4243" w:type="dxa"/>
            <w:shd w:val="clear" w:color="auto" w:fill="auto"/>
            <w:vAlign w:val="bottom"/>
          </w:tcPr>
          <w:p w14:paraId="336FAC50" w14:textId="4B496B55" w:rsidR="00BE4EB8" w:rsidRPr="00FF5320" w:rsidRDefault="00A9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5320">
              <w:rPr>
                <w:rFonts w:ascii="Times New Roman" w:eastAsia="Times New Roman" w:hAnsi="Times New Roman" w:cs="Times New Roman"/>
                <w:i/>
                <w:color w:val="000000"/>
              </w:rPr>
              <w:t>Luidia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5320">
              <w:rPr>
                <w:rFonts w:ascii="Times New Roman" w:eastAsia="Times New Roman" w:hAnsi="Times New Roman" w:cs="Times New Roman"/>
                <w:i/>
                <w:color w:val="000000"/>
              </w:rPr>
              <w:t>magnifica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LEMA-EQ675-5 (OP339775), IE-2013-1757 (OP339775), IE-2013-1762 (OP339776)</w:t>
            </w:r>
          </w:p>
        </w:tc>
        <w:tc>
          <w:tcPr>
            <w:tcW w:w="4961" w:type="dxa"/>
            <w:shd w:val="clear" w:color="auto" w:fill="auto"/>
            <w:vAlign w:val="bottom"/>
          </w:tcPr>
          <w:p w14:paraId="5E3256A5" w14:textId="5AA76D53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Asteroidea sp</w:t>
            </w:r>
            <w:r w:rsidR="00A95121"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RCMBAR088 (MN730828)</w:t>
            </w:r>
          </w:p>
          <w:p w14:paraId="4C32F320" w14:textId="77777777" w:rsidR="00BE4EB8" w:rsidRPr="0021076A" w:rsidRDefault="00BE4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14:paraId="59A5DDC7" w14:textId="77777777" w:rsidR="00BE4EB8" w:rsidRPr="0021076A" w:rsidRDefault="00BE4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E4EB8" w:rsidRPr="0021076A" w14:paraId="2F17B1BF" w14:textId="77777777" w:rsidTr="00AE7009">
        <w:trPr>
          <w:trHeight w:val="300"/>
        </w:trPr>
        <w:tc>
          <w:tcPr>
            <w:tcW w:w="714" w:type="dxa"/>
            <w:shd w:val="clear" w:color="auto" w:fill="auto"/>
          </w:tcPr>
          <w:p w14:paraId="0A8EFEBE" w14:textId="77777777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4243" w:type="dxa"/>
            <w:shd w:val="clear" w:color="auto" w:fill="auto"/>
            <w:vAlign w:val="bottom"/>
          </w:tcPr>
          <w:p w14:paraId="2ACF6A2F" w14:textId="16D3D96C" w:rsidR="00BE4EB8" w:rsidRPr="00FF5320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5320">
              <w:rPr>
                <w:rFonts w:ascii="Times New Roman" w:eastAsia="Times New Roman" w:hAnsi="Times New Roman" w:cs="Times New Roman"/>
                <w:i/>
                <w:color w:val="000000"/>
              </w:rPr>
              <w:t>Luidia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5320">
              <w:rPr>
                <w:rFonts w:ascii="Times New Roman" w:eastAsia="Times New Roman" w:hAnsi="Times New Roman" w:cs="Times New Roman"/>
                <w:i/>
                <w:color w:val="000000"/>
              </w:rPr>
              <w:t>alternata</w:t>
            </w:r>
            <w:r w:rsidR="00AE7009"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FSBCI_122486 (OP339763), FSBCI_122491 (OP339764)</w:t>
            </w:r>
          </w:p>
          <w:p w14:paraId="0556F612" w14:textId="742AB5DA" w:rsidR="00AE7009" w:rsidRPr="00FF5320" w:rsidRDefault="00AE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58F5792" w14:textId="77777777" w:rsidR="00AE7009" w:rsidRPr="00FF5320" w:rsidRDefault="00AE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2295886" w14:textId="77777777" w:rsidR="00BE4EB8" w:rsidRPr="00FF5320" w:rsidRDefault="00BE4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7360983" w14:textId="045AEB72" w:rsidR="00BE4EB8" w:rsidRPr="00FF5320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5320">
              <w:rPr>
                <w:rFonts w:ascii="Times New Roman" w:eastAsia="Times New Roman" w:hAnsi="Times New Roman" w:cs="Times New Roman"/>
                <w:color w:val="000000"/>
              </w:rPr>
              <w:t>Asteroidea sp</w:t>
            </w:r>
            <w:r w:rsidR="00AE7009" w:rsidRPr="00FF532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RCMBAR086 </w:t>
            </w:r>
            <w:r w:rsidR="00AE7009"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(MN730880), 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>RCMBAR1265</w:t>
            </w:r>
            <w:r w:rsidR="00AE7009"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(MN730869),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RCMBAR2027</w:t>
            </w:r>
            <w:r w:rsidR="00AE7009"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(MN730800),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RCMBAR2352 </w:t>
            </w:r>
            <w:r w:rsidR="00AE7009"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(MN730889), 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RCMBAR2024 </w:t>
            </w:r>
            <w:r w:rsidR="00AE7009"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(MN730816), 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>RCMBAR2228</w:t>
            </w:r>
            <w:r w:rsidR="00AE7009"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(MN730794),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RCMBAR224 (MN730811)</w:t>
            </w:r>
          </w:p>
        </w:tc>
      </w:tr>
      <w:tr w:rsidR="00BE4EB8" w:rsidRPr="0021076A" w14:paraId="3222A92E" w14:textId="77777777" w:rsidTr="00AE7009">
        <w:trPr>
          <w:trHeight w:val="300"/>
        </w:trPr>
        <w:tc>
          <w:tcPr>
            <w:tcW w:w="714" w:type="dxa"/>
            <w:shd w:val="clear" w:color="auto" w:fill="auto"/>
          </w:tcPr>
          <w:p w14:paraId="3B0AA6FB" w14:textId="77777777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4243" w:type="dxa"/>
            <w:shd w:val="clear" w:color="auto" w:fill="auto"/>
            <w:vAlign w:val="bottom"/>
          </w:tcPr>
          <w:p w14:paraId="22B4C6AC" w14:textId="105396BF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Luidia</w:t>
            </w: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21076A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clathrata</w:t>
            </w:r>
            <w:r w:rsidR="00AE7009"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FSBCI_122496 (OP339762)</w:t>
            </w:r>
          </w:p>
          <w:p w14:paraId="667D95D5" w14:textId="77777777" w:rsidR="00BE4EB8" w:rsidRPr="0021076A" w:rsidRDefault="00BE4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14:paraId="0C368603" w14:textId="666FB4F2" w:rsidR="00B7054C" w:rsidRPr="0021076A" w:rsidRDefault="00B70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2BFC62E" w14:textId="77345FE6" w:rsidR="00BE4EB8" w:rsidRPr="00FF5320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5320">
              <w:rPr>
                <w:rFonts w:ascii="Times New Roman" w:eastAsia="Times New Roman" w:hAnsi="Times New Roman" w:cs="Times New Roman"/>
                <w:color w:val="000000"/>
              </w:rPr>
              <w:t>Asteroidea sp</w:t>
            </w:r>
            <w:r w:rsidR="00AE7009" w:rsidRPr="00FF532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RCMBAR2355 </w:t>
            </w:r>
            <w:r w:rsidR="00AE7009"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(MN730855), 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RCMBAR2353 </w:t>
            </w:r>
            <w:r w:rsidR="00AE7009"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(MN730812), 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>RCMBAR1006 (MN730793)</w:t>
            </w:r>
          </w:p>
        </w:tc>
      </w:tr>
      <w:tr w:rsidR="00BE4EB8" w:rsidRPr="0021076A" w14:paraId="1C03AB11" w14:textId="77777777" w:rsidTr="00AE7009">
        <w:trPr>
          <w:trHeight w:val="300"/>
        </w:trPr>
        <w:tc>
          <w:tcPr>
            <w:tcW w:w="714" w:type="dxa"/>
            <w:shd w:val="clear" w:color="auto" w:fill="auto"/>
          </w:tcPr>
          <w:p w14:paraId="76C114B6" w14:textId="77777777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4243" w:type="dxa"/>
            <w:shd w:val="clear" w:color="auto" w:fill="auto"/>
            <w:vAlign w:val="bottom"/>
          </w:tcPr>
          <w:p w14:paraId="68448380" w14:textId="4215EF3A" w:rsidR="00BE4EB8" w:rsidRPr="0021076A" w:rsidRDefault="0012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1076A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Luidia</w:t>
            </w: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21076A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senegalensis</w:t>
            </w:r>
            <w:r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F</w:t>
            </w:r>
            <w:r w:rsidR="00290E73" w:rsidRPr="0021076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SBCI_122552 (OP339758)</w:t>
            </w:r>
          </w:p>
          <w:p w14:paraId="67EA0D34" w14:textId="77777777" w:rsidR="00BE4EB8" w:rsidRPr="0021076A" w:rsidRDefault="00BE4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19097CC1" w14:textId="7616DED6" w:rsidR="00290E73" w:rsidRPr="00FF5320" w:rsidRDefault="00123004" w:rsidP="00B70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5320">
              <w:rPr>
                <w:rFonts w:ascii="Times New Roman" w:eastAsia="Times New Roman" w:hAnsi="Times New Roman" w:cs="Times New Roman"/>
                <w:color w:val="000000"/>
              </w:rPr>
              <w:t>Asteroidea sp</w:t>
            </w:r>
            <w:r w:rsidR="00B7054C" w:rsidRPr="00FF532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 RCMBAR687 </w:t>
            </w:r>
            <w:r w:rsidR="00B7054C"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(MN730832), 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RCMBAR1003 </w:t>
            </w:r>
            <w:r w:rsidR="00B7054C"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(MN730861), </w:t>
            </w:r>
            <w:r w:rsidRPr="00FF5320">
              <w:rPr>
                <w:rFonts w:ascii="Times New Roman" w:eastAsia="Times New Roman" w:hAnsi="Times New Roman" w:cs="Times New Roman"/>
                <w:color w:val="000000"/>
              </w:rPr>
              <w:t xml:space="preserve">RCMBAR2351 </w:t>
            </w:r>
            <w:r w:rsidR="00B7054C" w:rsidRPr="00FF5320">
              <w:rPr>
                <w:rFonts w:ascii="Times New Roman" w:eastAsia="Times New Roman" w:hAnsi="Times New Roman" w:cs="Times New Roman"/>
                <w:color w:val="000000"/>
              </w:rPr>
              <w:t>(MN730916)</w:t>
            </w:r>
          </w:p>
        </w:tc>
      </w:tr>
    </w:tbl>
    <w:p w14:paraId="7F20DC32" w14:textId="775EE450" w:rsidR="00BE4EB8" w:rsidRDefault="00BE4EB8"/>
    <w:sectPr w:rsidR="00BE4EB8">
      <w:pgSz w:w="12240" w:h="15840"/>
      <w:pgMar w:top="1440" w:right="1080" w:bottom="1440" w:left="108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QzMbMwNrEwMDUyNDVR0lEKTi0uzszPAykwNK4FAPBd7VctAAAA"/>
  </w:docVars>
  <w:rsids>
    <w:rsidRoot w:val="00BE4EB8"/>
    <w:rsid w:val="0000389F"/>
    <w:rsid w:val="00010F35"/>
    <w:rsid w:val="000128A6"/>
    <w:rsid w:val="00022719"/>
    <w:rsid w:val="000B2F55"/>
    <w:rsid w:val="000C1C48"/>
    <w:rsid w:val="000E61D1"/>
    <w:rsid w:val="00123004"/>
    <w:rsid w:val="001A0866"/>
    <w:rsid w:val="002017FB"/>
    <w:rsid w:val="0021076A"/>
    <w:rsid w:val="00223B32"/>
    <w:rsid w:val="00290E73"/>
    <w:rsid w:val="002A4F36"/>
    <w:rsid w:val="002B3A96"/>
    <w:rsid w:val="00344174"/>
    <w:rsid w:val="003E6081"/>
    <w:rsid w:val="003F5C41"/>
    <w:rsid w:val="0042029E"/>
    <w:rsid w:val="0043421C"/>
    <w:rsid w:val="004550C8"/>
    <w:rsid w:val="00574537"/>
    <w:rsid w:val="00576822"/>
    <w:rsid w:val="00580EC0"/>
    <w:rsid w:val="00630B57"/>
    <w:rsid w:val="006424BF"/>
    <w:rsid w:val="0067176F"/>
    <w:rsid w:val="006D689E"/>
    <w:rsid w:val="007D009A"/>
    <w:rsid w:val="007F3170"/>
    <w:rsid w:val="00801D4C"/>
    <w:rsid w:val="00820FD6"/>
    <w:rsid w:val="00831BD9"/>
    <w:rsid w:val="0088633A"/>
    <w:rsid w:val="008B1623"/>
    <w:rsid w:val="009430AD"/>
    <w:rsid w:val="00947A21"/>
    <w:rsid w:val="00A5014B"/>
    <w:rsid w:val="00A95121"/>
    <w:rsid w:val="00AE7009"/>
    <w:rsid w:val="00AF0F95"/>
    <w:rsid w:val="00B04F0D"/>
    <w:rsid w:val="00B408BF"/>
    <w:rsid w:val="00B51172"/>
    <w:rsid w:val="00B54148"/>
    <w:rsid w:val="00B7054C"/>
    <w:rsid w:val="00B70AD0"/>
    <w:rsid w:val="00B75D95"/>
    <w:rsid w:val="00B96037"/>
    <w:rsid w:val="00BA03D3"/>
    <w:rsid w:val="00BE4EB8"/>
    <w:rsid w:val="00C10926"/>
    <w:rsid w:val="00C12755"/>
    <w:rsid w:val="00C168DF"/>
    <w:rsid w:val="00C44153"/>
    <w:rsid w:val="00C8554A"/>
    <w:rsid w:val="00C902E6"/>
    <w:rsid w:val="00C95829"/>
    <w:rsid w:val="00CD5841"/>
    <w:rsid w:val="00CD5E02"/>
    <w:rsid w:val="00CE7578"/>
    <w:rsid w:val="00D15B61"/>
    <w:rsid w:val="00D20759"/>
    <w:rsid w:val="00D50657"/>
    <w:rsid w:val="00D62680"/>
    <w:rsid w:val="00D9168B"/>
    <w:rsid w:val="00DD5155"/>
    <w:rsid w:val="00DF6242"/>
    <w:rsid w:val="00E63A0E"/>
    <w:rsid w:val="00E87189"/>
    <w:rsid w:val="00F53304"/>
    <w:rsid w:val="00F56D03"/>
    <w:rsid w:val="00FD3626"/>
    <w:rsid w:val="00FF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74278"/>
  <w15:docId w15:val="{63B10AF6-C7E6-4F79-BD15-548CA0604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D13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D2075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2075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2075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2075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20759"/>
    <w:rPr>
      <w:b/>
      <w:bCs/>
      <w:sz w:val="20"/>
      <w:szCs w:val="20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E63A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E63A0E"/>
    <w:rPr>
      <w:rFonts w:ascii="Courier New" w:eastAsia="Times New Roman" w:hAnsi="Courier New" w:cs="Courier New"/>
      <w:sz w:val="20"/>
      <w:szCs w:val="20"/>
    </w:rPr>
  </w:style>
  <w:style w:type="paragraph" w:styleId="Revisin">
    <w:name w:val="Revision"/>
    <w:hidden/>
    <w:uiPriority w:val="99"/>
    <w:semiHidden/>
    <w:rsid w:val="000E61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4ru/lfqN95PYZWFgkXLcNMd21uA==">AMUW2mWEcpYLK/LVfOaOZ18pDaCaolPwzGNIqTnqhEtaiTlXH+ilrBNhVEUh68DwxYzcRIfd2QufgJKk1aLsn+WyXcwtpPCvz/vOf414GztEnSi4Qwynsyg=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3</Pages>
  <Words>496</Words>
  <Characters>2732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Cristian Galvan</dc:creator>
  <cp:lastModifiedBy>C</cp:lastModifiedBy>
  <cp:revision>41</cp:revision>
  <dcterms:created xsi:type="dcterms:W3CDTF">2022-08-25T20:08:00Z</dcterms:created>
  <dcterms:modified xsi:type="dcterms:W3CDTF">2023-07-20T01:23:00Z</dcterms:modified>
</cp:coreProperties>
</file>