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jc w:val="center"/>
        <w:rPr>
          <w:rFonts w:hint="default" w:ascii="Arial Bold" w:hAnsi="Arial Bold" w:cs="Arial Bold"/>
          <w:b/>
          <w:bCs/>
          <w:sz w:val="30"/>
          <w:szCs w:val="30"/>
        </w:rPr>
      </w:pPr>
      <w:r>
        <w:rPr>
          <w:rFonts w:hint="default" w:ascii="Arial Bold" w:hAnsi="Arial Bold" w:cs="Arial Bold"/>
          <w:b/>
          <w:bCs/>
          <w:sz w:val="30"/>
          <w:szCs w:val="30"/>
        </w:rPr>
        <w:t>Execution schedule – recruitment, intervention, and reassessment (SPIRIT schedule of enrollment, interventions, and assessments)</w:t>
      </w:r>
      <w:bookmarkStart w:id="0" w:name="_GoBack"/>
      <w:bookmarkEnd w:id="0"/>
    </w:p>
    <w:tbl>
      <w:tblPr>
        <w:tblStyle w:val="2"/>
        <w:tblW w:w="13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418"/>
        <w:gridCol w:w="1276"/>
        <w:gridCol w:w="2126"/>
        <w:gridCol w:w="2410"/>
        <w:gridCol w:w="212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vMerge w:val="restart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hint="eastAsia" w:ascii="Arial" w:hAnsi="Arial" w:cs="Arial"/>
                <w:sz w:val="22"/>
                <w:szCs w:val="22"/>
              </w:rPr>
              <w:t>ecru</w:t>
            </w:r>
            <w:r>
              <w:rPr>
                <w:rFonts w:ascii="Arial" w:hAnsi="Arial" w:cs="Arial"/>
                <w:sz w:val="22"/>
                <w:szCs w:val="22"/>
              </w:rPr>
              <w:t>itment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hint="eastAsia"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eline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ntervention period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e-evaluation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e-evaluation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hint="eastAsia"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hint="eastAsia" w:ascii="Arial" w:hAnsi="Arial" w:cs="Arial"/>
                <w:sz w:val="22"/>
                <w:szCs w:val="22"/>
              </w:rPr>
              <w:t>evaluation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 weeks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weeks after intervention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weeks after intervention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>
              <w:rPr>
                <w:rFonts w:hint="eastAsia" w:ascii="Arial" w:hAnsi="Arial" w:cs="Arial"/>
                <w:sz w:val="22"/>
                <w:szCs w:val="22"/>
              </w:rPr>
              <w:t>weeks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hint="eastAsia" w:ascii="Arial" w:hAnsi="Arial" w:cs="Arial"/>
                <w:sz w:val="22"/>
                <w:szCs w:val="22"/>
              </w:rPr>
              <w:t>after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hint="eastAsia" w:ascii="Arial" w:hAnsi="Arial" w:cs="Arial"/>
                <w:sz w:val="22"/>
                <w:szCs w:val="22"/>
              </w:rPr>
              <w:t>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5" w:type="dxa"/>
            <w:gridSpan w:val="7"/>
            <w:shd w:val="clear" w:color="auto" w:fill="auto"/>
            <w:vAlign w:val="center"/>
          </w:tcPr>
          <w:p>
            <w:pPr>
              <w:spacing w:line="276" w:lineRule="auto"/>
              <w:rPr>
                <w:rFonts w:hint="eastAsia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eastAsia" w:ascii="Arial" w:hAnsi="Arial" w:cs="Arial"/>
                <w:b/>
                <w:bCs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efore randomisation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ligibility Criteria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election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nformed consent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5" w:type="dxa"/>
            <w:gridSpan w:val="7"/>
            <w:shd w:val="clear" w:color="auto" w:fill="auto"/>
            <w:vAlign w:val="center"/>
          </w:tcPr>
          <w:p>
            <w:pPr>
              <w:spacing w:line="276" w:lineRule="auto"/>
              <w:rPr>
                <w:rFonts w:hint="eastAsia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eastAsia" w:ascii="Arial" w:hAnsi="Arial" w:cs="Arial"/>
                <w:b/>
                <w:bCs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rimary outcomes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Pain intensity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5" w:type="dxa"/>
            <w:gridSpan w:val="7"/>
            <w:shd w:val="clear" w:color="auto" w:fill="auto"/>
            <w:vAlign w:val="center"/>
          </w:tcPr>
          <w:p>
            <w:pPr>
              <w:spacing w:line="276" w:lineRule="auto"/>
              <w:rPr>
                <w:rFonts w:hint="eastAsia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eastAsia"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econdary outcomes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hysical function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Walking ability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Quality of life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Self-efficacy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Mental health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Fear-avoidance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hint="eastAsia" w:ascii="Arial" w:hAnsi="Arial" w:cs="Arial"/>
                <w:sz w:val="22"/>
                <w:szCs w:val="22"/>
              </w:rPr>
              <w:t>ain</w:t>
            </w:r>
            <w:r>
              <w:rPr>
                <w:rFonts w:ascii="Arial" w:hAnsi="Arial" w:cs="Arial"/>
                <w:sz w:val="22"/>
                <w:szCs w:val="22"/>
              </w:rPr>
              <w:t xml:space="preserve"> catastrophic imagery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Exercise adherence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Adverse events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5" w:type="dxa"/>
            <w:gridSpan w:val="7"/>
            <w:shd w:val="clear" w:color="auto" w:fill="auto"/>
            <w:vAlign w:val="center"/>
          </w:tcPr>
          <w:p>
            <w:pPr>
              <w:spacing w:line="276" w:lineRule="auto"/>
              <w:rPr>
                <w:rFonts w:hint="eastAsia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eastAsia" w:ascii="Arial" w:hAnsi="Arial" w:cs="Arial"/>
                <w:b/>
                <w:bCs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haracteristics of participants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emographic data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hysical activity level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Medical &amp; exercise treatment history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uration of </w:t>
            </w:r>
            <w:r>
              <w:rPr>
                <w:rFonts w:hint="eastAsia" w:ascii="Arial" w:hAnsi="Arial" w:cs="Arial"/>
                <w:sz w:val="22"/>
                <w:szCs w:val="22"/>
              </w:rPr>
              <w:t>knee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hint="eastAsia" w:ascii="Arial" w:hAnsi="Arial" w:cs="Arial"/>
                <w:sz w:val="22"/>
                <w:szCs w:val="22"/>
              </w:rPr>
              <w:t>osteoarthritis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Severity of </w:t>
            </w:r>
            <w:r>
              <w:rPr>
                <w:rFonts w:hint="eastAsia" w:ascii="Arial" w:hAnsi="Arial" w:cs="Arial"/>
                <w:sz w:val="22"/>
                <w:szCs w:val="22"/>
              </w:rPr>
              <w:t>knee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hint="eastAsia" w:ascii="Arial" w:hAnsi="Arial" w:cs="Arial"/>
                <w:sz w:val="22"/>
                <w:szCs w:val="22"/>
              </w:rPr>
              <w:t>osteoarthritis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level of functional impairment from </w:t>
            </w:r>
            <w:r>
              <w:rPr>
                <w:rFonts w:hint="eastAsia" w:ascii="Arial" w:hAnsi="Arial" w:cs="Arial"/>
                <w:sz w:val="22"/>
                <w:szCs w:val="22"/>
              </w:rPr>
              <w:t>knee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hint="eastAsia" w:ascii="Arial" w:hAnsi="Arial" w:cs="Arial"/>
                <w:sz w:val="22"/>
                <w:szCs w:val="22"/>
              </w:rPr>
              <w:t>osteoarthritis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2"/>
                <w:szCs w:val="22"/>
                <w:shd w:val="clear" w:color="auto" w:fill="FFFFFF"/>
              </w:rPr>
              <w:t>X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</w:p>
    <w:p>
      <w:pPr>
        <w:spacing w:line="273" w:lineRule="auto"/>
        <w:rPr>
          <w:rFonts w:hint="eastAsia" w:ascii="黑体" w:hAnsi="黑体" w:eastAsia="黑体"/>
          <w:b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Bold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04"/>
    <w:rsid w:val="0005641F"/>
    <w:rsid w:val="000809F0"/>
    <w:rsid w:val="00085832"/>
    <w:rsid w:val="00085BA4"/>
    <w:rsid w:val="000A5692"/>
    <w:rsid w:val="001204D3"/>
    <w:rsid w:val="0013124B"/>
    <w:rsid w:val="00133459"/>
    <w:rsid w:val="00153884"/>
    <w:rsid w:val="001A07DE"/>
    <w:rsid w:val="001B39CD"/>
    <w:rsid w:val="001B4204"/>
    <w:rsid w:val="001D30D8"/>
    <w:rsid w:val="001E2FF9"/>
    <w:rsid w:val="001F1718"/>
    <w:rsid w:val="00212DFC"/>
    <w:rsid w:val="00253C5B"/>
    <w:rsid w:val="002A3CBB"/>
    <w:rsid w:val="002A7E88"/>
    <w:rsid w:val="002C09DA"/>
    <w:rsid w:val="002C2AF9"/>
    <w:rsid w:val="0031773B"/>
    <w:rsid w:val="00356EAB"/>
    <w:rsid w:val="0036514A"/>
    <w:rsid w:val="00394814"/>
    <w:rsid w:val="003B7A44"/>
    <w:rsid w:val="00421EC5"/>
    <w:rsid w:val="004275D5"/>
    <w:rsid w:val="004922E0"/>
    <w:rsid w:val="00520E27"/>
    <w:rsid w:val="0053724F"/>
    <w:rsid w:val="00573EA2"/>
    <w:rsid w:val="005B5A2E"/>
    <w:rsid w:val="005E1341"/>
    <w:rsid w:val="005F1443"/>
    <w:rsid w:val="00607C7D"/>
    <w:rsid w:val="00616593"/>
    <w:rsid w:val="006B221A"/>
    <w:rsid w:val="006B2D43"/>
    <w:rsid w:val="006C3623"/>
    <w:rsid w:val="006C5AB6"/>
    <w:rsid w:val="006C5EF8"/>
    <w:rsid w:val="006D5B70"/>
    <w:rsid w:val="006E27A4"/>
    <w:rsid w:val="006E6A6F"/>
    <w:rsid w:val="00745344"/>
    <w:rsid w:val="00752F2A"/>
    <w:rsid w:val="00753597"/>
    <w:rsid w:val="00771EE1"/>
    <w:rsid w:val="007D7C53"/>
    <w:rsid w:val="00800AAE"/>
    <w:rsid w:val="008855BB"/>
    <w:rsid w:val="008C7394"/>
    <w:rsid w:val="008F61CB"/>
    <w:rsid w:val="009173CA"/>
    <w:rsid w:val="00933262"/>
    <w:rsid w:val="00935C46"/>
    <w:rsid w:val="009757AE"/>
    <w:rsid w:val="009A3071"/>
    <w:rsid w:val="00A14B3F"/>
    <w:rsid w:val="00AB75F5"/>
    <w:rsid w:val="00AD2170"/>
    <w:rsid w:val="00B261B3"/>
    <w:rsid w:val="00B61FE1"/>
    <w:rsid w:val="00BC78B9"/>
    <w:rsid w:val="00C0081F"/>
    <w:rsid w:val="00C00A23"/>
    <w:rsid w:val="00C601F8"/>
    <w:rsid w:val="00C76F22"/>
    <w:rsid w:val="00CB1B38"/>
    <w:rsid w:val="00CD7915"/>
    <w:rsid w:val="00CE29F5"/>
    <w:rsid w:val="00D172FA"/>
    <w:rsid w:val="00D6271C"/>
    <w:rsid w:val="00D73A13"/>
    <w:rsid w:val="00D92484"/>
    <w:rsid w:val="00DF32D6"/>
    <w:rsid w:val="00EC5C91"/>
    <w:rsid w:val="00ED13E8"/>
    <w:rsid w:val="00F101F0"/>
    <w:rsid w:val="00F3015B"/>
    <w:rsid w:val="00FE689B"/>
    <w:rsid w:val="79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850</Characters>
  <Lines>7</Lines>
  <Paragraphs>1</Paragraphs>
  <TotalTime>28</TotalTime>
  <ScaleCrop>false</ScaleCrop>
  <LinksUpToDate>false</LinksUpToDate>
  <CharactersWithSpaces>997</CharactersWithSpaces>
  <Application>WPS Office_4.7.0.7523_F1E327BC-269C-435d-A152-05C5408002CA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2023-06-15T09:41:00Z</dcterms:created>
  <dc:creator>office user</dc:creator>
  <cp:lastModifiedBy>fy</cp:lastModifiedBy>
  <dcterms:modified xsi:type="dcterms:W3CDTF">2023-06-18T15:22:14Z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E8AB8CFA5103589DA6B08E6433EFC7F7</vt:lpwstr>
  </property>
</Properties>
</file>