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3818"/>
        <w:gridCol w:w="1956"/>
      </w:tblGrid>
      <w:tr w:rsidR="00171BE7" w14:paraId="5C23BBB9" w14:textId="77777777" w:rsidTr="001B048D">
        <w:tc>
          <w:tcPr>
            <w:tcW w:w="0" w:type="auto"/>
          </w:tcPr>
          <w:p w14:paraId="3C07DA59" w14:textId="10A84BF4" w:rsidR="00171BE7" w:rsidRPr="00171BE7" w:rsidRDefault="00171BE7" w:rsidP="005F3BDA">
            <w:pPr>
              <w:rPr>
                <w:b/>
                <w:bCs/>
              </w:rPr>
            </w:pPr>
            <w:r w:rsidRPr="00171BE7">
              <w:rPr>
                <w:b/>
                <w:bCs/>
              </w:rPr>
              <w:t xml:space="preserve">Supplementary Table 1. </w:t>
            </w:r>
          </w:p>
        </w:tc>
        <w:tc>
          <w:tcPr>
            <w:tcW w:w="3818" w:type="dxa"/>
          </w:tcPr>
          <w:p w14:paraId="145052E4" w14:textId="77777777" w:rsidR="00171BE7" w:rsidRDefault="00171BE7" w:rsidP="005F3BDA"/>
        </w:tc>
        <w:tc>
          <w:tcPr>
            <w:tcW w:w="1956" w:type="dxa"/>
            <w:vAlign w:val="center"/>
          </w:tcPr>
          <w:p w14:paraId="68889E09" w14:textId="77777777" w:rsidR="00171BE7" w:rsidRPr="005F3BDA" w:rsidRDefault="00171BE7" w:rsidP="004110E9">
            <w:pPr>
              <w:jc w:val="center"/>
              <w:rPr>
                <w:b/>
                <w:bCs/>
                <w:i/>
                <w:iCs/>
              </w:rPr>
            </w:pPr>
          </w:p>
        </w:tc>
      </w:tr>
      <w:tr w:rsidR="00171BE7" w14:paraId="57F5A142" w14:textId="77777777" w:rsidTr="0004673C">
        <w:tc>
          <w:tcPr>
            <w:tcW w:w="10466" w:type="dxa"/>
            <w:gridSpan w:val="3"/>
          </w:tcPr>
          <w:p w14:paraId="2526AE33" w14:textId="2FAD7A6C" w:rsidR="00171BE7" w:rsidRPr="005F3BDA" w:rsidRDefault="00171BE7" w:rsidP="00171BE7">
            <w:pPr>
              <w:rPr>
                <w:b/>
                <w:bCs/>
                <w:i/>
                <w:iCs/>
              </w:rPr>
            </w:pPr>
            <w:r w:rsidRPr="001F52B5">
              <w:t>Socio-demographic characteristics, health care provision throughout the menopause, and mental health care provision throughout the menopause across the entire sample</w:t>
            </w:r>
          </w:p>
        </w:tc>
      </w:tr>
      <w:tr w:rsidR="005F3BDA" w14:paraId="2BD7F6ED" w14:textId="77777777" w:rsidTr="001B048D">
        <w:tc>
          <w:tcPr>
            <w:tcW w:w="0" w:type="auto"/>
          </w:tcPr>
          <w:p w14:paraId="75BA7B3F" w14:textId="07E994B6" w:rsidR="005F3BDA" w:rsidRDefault="005F3BDA" w:rsidP="005F3BDA"/>
        </w:tc>
        <w:tc>
          <w:tcPr>
            <w:tcW w:w="3818" w:type="dxa"/>
          </w:tcPr>
          <w:p w14:paraId="0E17171A" w14:textId="77777777" w:rsidR="005F3BDA" w:rsidRDefault="005F3BDA" w:rsidP="005F3BDA"/>
        </w:tc>
        <w:tc>
          <w:tcPr>
            <w:tcW w:w="1956" w:type="dxa"/>
            <w:vAlign w:val="center"/>
          </w:tcPr>
          <w:p w14:paraId="26DDF3A0" w14:textId="20461B62" w:rsidR="005F3BDA" w:rsidRPr="005F3BDA" w:rsidRDefault="005F3BDA" w:rsidP="004110E9">
            <w:pPr>
              <w:jc w:val="center"/>
              <w:rPr>
                <w:b/>
                <w:bCs/>
              </w:rPr>
            </w:pPr>
            <w:r w:rsidRPr="005F3BDA">
              <w:rPr>
                <w:b/>
                <w:bCs/>
                <w:i/>
                <w:iCs/>
              </w:rPr>
              <w:t>N</w:t>
            </w:r>
            <w:r w:rsidRPr="005F3BDA">
              <w:rPr>
                <w:b/>
                <w:bCs/>
              </w:rPr>
              <w:t>=952</w:t>
            </w:r>
          </w:p>
        </w:tc>
      </w:tr>
      <w:tr w:rsidR="005F3BDA" w14:paraId="6CC70ADC" w14:textId="77777777" w:rsidTr="00617B7A">
        <w:tc>
          <w:tcPr>
            <w:tcW w:w="8510" w:type="dxa"/>
            <w:gridSpan w:val="2"/>
            <w:shd w:val="clear" w:color="auto" w:fill="CCCCFF"/>
          </w:tcPr>
          <w:p w14:paraId="0D661E67" w14:textId="7F8F26B0" w:rsidR="005F3BDA" w:rsidRPr="005F3BDA" w:rsidRDefault="005F3BDA" w:rsidP="005F3BD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5F3BDA">
              <w:rPr>
                <w:b/>
                <w:bCs/>
              </w:rPr>
              <w:t>Socio-demographic characteristics</w:t>
            </w:r>
          </w:p>
        </w:tc>
        <w:tc>
          <w:tcPr>
            <w:tcW w:w="1956" w:type="dxa"/>
            <w:shd w:val="clear" w:color="auto" w:fill="CCCCFF"/>
            <w:vAlign w:val="center"/>
          </w:tcPr>
          <w:p w14:paraId="21A908E5" w14:textId="112D8067" w:rsidR="005F3BDA" w:rsidRPr="005F3BDA" w:rsidRDefault="005F3BDA" w:rsidP="004110E9">
            <w:pPr>
              <w:jc w:val="center"/>
              <w:rPr>
                <w:b/>
                <w:bCs/>
              </w:rPr>
            </w:pPr>
            <w:r w:rsidRPr="005F3BDA">
              <w:rPr>
                <w:b/>
                <w:bCs/>
                <w:i/>
                <w:iCs/>
              </w:rPr>
              <w:t>M</w:t>
            </w:r>
            <w:r w:rsidRPr="005F3BDA">
              <w:rPr>
                <w:b/>
                <w:bCs/>
              </w:rPr>
              <w:t xml:space="preserve"> (SD)</w:t>
            </w:r>
          </w:p>
        </w:tc>
      </w:tr>
      <w:tr w:rsidR="005F3BDA" w14:paraId="484DC6E6" w14:textId="77777777" w:rsidTr="00617B7A">
        <w:tc>
          <w:tcPr>
            <w:tcW w:w="0" w:type="auto"/>
          </w:tcPr>
          <w:p w14:paraId="2AF899AD" w14:textId="62DC537D" w:rsidR="005F3BDA" w:rsidRDefault="005F3BDA" w:rsidP="005F3BDA">
            <w:r>
              <w:t>Age</w:t>
            </w:r>
          </w:p>
        </w:tc>
        <w:tc>
          <w:tcPr>
            <w:tcW w:w="3818" w:type="dxa"/>
          </w:tcPr>
          <w:p w14:paraId="1E2C5026" w14:textId="77777777" w:rsidR="005F3BDA" w:rsidRDefault="005F3BDA" w:rsidP="005F3BDA"/>
        </w:tc>
        <w:tc>
          <w:tcPr>
            <w:tcW w:w="1956" w:type="dxa"/>
            <w:vAlign w:val="center"/>
          </w:tcPr>
          <w:p w14:paraId="250B9487" w14:textId="58AD77BE" w:rsidR="005F3BDA" w:rsidRDefault="0074233D" w:rsidP="004110E9">
            <w:pPr>
              <w:jc w:val="center"/>
            </w:pPr>
            <w:r>
              <w:t>50.01 (5.27)</w:t>
            </w:r>
          </w:p>
        </w:tc>
      </w:tr>
      <w:tr w:rsidR="001B048D" w14:paraId="009E4499" w14:textId="77777777" w:rsidTr="00617B7A">
        <w:tc>
          <w:tcPr>
            <w:tcW w:w="0" w:type="auto"/>
            <w:shd w:val="clear" w:color="auto" w:fill="CCCCFF"/>
          </w:tcPr>
          <w:p w14:paraId="6AD446CF" w14:textId="77777777" w:rsidR="005F3BDA" w:rsidRDefault="005F3BDA" w:rsidP="005F3BDA"/>
        </w:tc>
        <w:tc>
          <w:tcPr>
            <w:tcW w:w="3818" w:type="dxa"/>
            <w:shd w:val="clear" w:color="auto" w:fill="CCCCFF"/>
          </w:tcPr>
          <w:p w14:paraId="6CAD6A8F" w14:textId="77777777" w:rsidR="005F3BDA" w:rsidRDefault="005F3BDA" w:rsidP="005F3BDA"/>
        </w:tc>
        <w:tc>
          <w:tcPr>
            <w:tcW w:w="1956" w:type="dxa"/>
            <w:shd w:val="clear" w:color="auto" w:fill="CCCCFF"/>
            <w:vAlign w:val="center"/>
          </w:tcPr>
          <w:p w14:paraId="53DDD76D" w14:textId="3D46032B" w:rsidR="005F3BDA" w:rsidRPr="005F3BDA" w:rsidRDefault="005F3BDA" w:rsidP="004110E9">
            <w:pPr>
              <w:jc w:val="center"/>
              <w:rPr>
                <w:b/>
                <w:bCs/>
              </w:rPr>
            </w:pPr>
            <w:r w:rsidRPr="005F3BDA">
              <w:rPr>
                <w:b/>
                <w:bCs/>
                <w:i/>
                <w:iCs/>
              </w:rPr>
              <w:t xml:space="preserve">n </w:t>
            </w:r>
            <w:r w:rsidRPr="005F3BDA">
              <w:rPr>
                <w:b/>
                <w:bCs/>
              </w:rPr>
              <w:t>(%)</w:t>
            </w:r>
          </w:p>
        </w:tc>
      </w:tr>
      <w:tr w:rsidR="005F3BDA" w14:paraId="6995FDEE" w14:textId="77777777" w:rsidTr="001B048D">
        <w:tc>
          <w:tcPr>
            <w:tcW w:w="0" w:type="auto"/>
          </w:tcPr>
          <w:p w14:paraId="1402DDD1" w14:textId="2B13CD9F" w:rsidR="005F3BDA" w:rsidRDefault="005F3BDA" w:rsidP="005F3BDA">
            <w:r>
              <w:t>Participant subgroup</w:t>
            </w:r>
          </w:p>
        </w:tc>
        <w:tc>
          <w:tcPr>
            <w:tcW w:w="3818" w:type="dxa"/>
          </w:tcPr>
          <w:p w14:paraId="4D046900" w14:textId="37ABDBCF" w:rsidR="005F3BDA" w:rsidRDefault="005F3BDA" w:rsidP="005F3BDA">
            <w:r>
              <w:t>Early perimenopause</w:t>
            </w:r>
            <w:r w:rsidR="009571E8">
              <w:t xml:space="preserve"> stage</w:t>
            </w:r>
          </w:p>
        </w:tc>
        <w:tc>
          <w:tcPr>
            <w:tcW w:w="1956" w:type="dxa"/>
            <w:vAlign w:val="center"/>
          </w:tcPr>
          <w:p w14:paraId="3D3D092E" w14:textId="57066C7B" w:rsidR="005F3BDA" w:rsidRPr="005665C1" w:rsidRDefault="008C1500" w:rsidP="004110E9">
            <w:pPr>
              <w:jc w:val="center"/>
            </w:pPr>
            <w:r>
              <w:t>459 (48.21)</w:t>
            </w:r>
          </w:p>
        </w:tc>
      </w:tr>
      <w:tr w:rsidR="005F3BDA" w14:paraId="091A112F" w14:textId="77777777" w:rsidTr="001B048D">
        <w:tc>
          <w:tcPr>
            <w:tcW w:w="0" w:type="auto"/>
          </w:tcPr>
          <w:p w14:paraId="11F13126" w14:textId="77777777" w:rsidR="005F3BDA" w:rsidRDefault="005F3BDA" w:rsidP="005F3BDA"/>
        </w:tc>
        <w:tc>
          <w:tcPr>
            <w:tcW w:w="3818" w:type="dxa"/>
          </w:tcPr>
          <w:p w14:paraId="6CF728D6" w14:textId="44C9C718" w:rsidR="005F3BDA" w:rsidRDefault="005F3BDA" w:rsidP="005F3BDA">
            <w:r>
              <w:t>Late perimenopause</w:t>
            </w:r>
            <w:r w:rsidR="009571E8">
              <w:t xml:space="preserve"> stage</w:t>
            </w:r>
          </w:p>
        </w:tc>
        <w:tc>
          <w:tcPr>
            <w:tcW w:w="1956" w:type="dxa"/>
            <w:vAlign w:val="center"/>
          </w:tcPr>
          <w:p w14:paraId="60E6961F" w14:textId="2A04CA94" w:rsidR="005F3BDA" w:rsidRPr="005665C1" w:rsidRDefault="008C1500" w:rsidP="004110E9">
            <w:pPr>
              <w:jc w:val="center"/>
            </w:pPr>
            <w:r>
              <w:t>167 (17.54)</w:t>
            </w:r>
          </w:p>
        </w:tc>
      </w:tr>
      <w:tr w:rsidR="005F3BDA" w14:paraId="6DF6D915" w14:textId="77777777" w:rsidTr="00DE3C3E">
        <w:tc>
          <w:tcPr>
            <w:tcW w:w="0" w:type="auto"/>
          </w:tcPr>
          <w:p w14:paraId="12B6A0FC" w14:textId="77777777" w:rsidR="005F3BDA" w:rsidRDefault="005F3BDA" w:rsidP="005F3BDA"/>
        </w:tc>
        <w:tc>
          <w:tcPr>
            <w:tcW w:w="3818" w:type="dxa"/>
          </w:tcPr>
          <w:p w14:paraId="034A8FD5" w14:textId="25593C28" w:rsidR="005F3BDA" w:rsidRDefault="005F3BDA" w:rsidP="005F3BDA">
            <w:r>
              <w:t>Natural menopause</w:t>
            </w:r>
          </w:p>
        </w:tc>
        <w:tc>
          <w:tcPr>
            <w:tcW w:w="1956" w:type="dxa"/>
            <w:vAlign w:val="center"/>
          </w:tcPr>
          <w:p w14:paraId="5E7C9F44" w14:textId="2614E471" w:rsidR="005F3BDA" w:rsidRPr="005665C1" w:rsidRDefault="008C1500" w:rsidP="004110E9">
            <w:pPr>
              <w:jc w:val="center"/>
            </w:pPr>
            <w:r>
              <w:t>248 (26.05)</w:t>
            </w:r>
          </w:p>
        </w:tc>
      </w:tr>
      <w:tr w:rsidR="005F3BDA" w14:paraId="6CD8E708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2A75AC1B" w14:textId="77777777" w:rsidR="005F3BDA" w:rsidRDefault="005F3BDA" w:rsidP="005F3BDA"/>
        </w:tc>
        <w:tc>
          <w:tcPr>
            <w:tcW w:w="3818" w:type="dxa"/>
            <w:tcBorders>
              <w:bottom w:val="single" w:sz="4" w:space="0" w:color="auto"/>
            </w:tcBorders>
          </w:tcPr>
          <w:p w14:paraId="7F5845C5" w14:textId="5A534352" w:rsidR="005F3BDA" w:rsidRDefault="005F3BDA" w:rsidP="005F3BDA">
            <w:r>
              <w:t>Surgical menopause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78799F15" w14:textId="2DF52814" w:rsidR="005F3BDA" w:rsidRPr="005665C1" w:rsidRDefault="008C1500" w:rsidP="004110E9">
            <w:pPr>
              <w:jc w:val="center"/>
            </w:pPr>
            <w:r>
              <w:t>78 (8.19)</w:t>
            </w:r>
          </w:p>
        </w:tc>
      </w:tr>
      <w:tr w:rsidR="005F3BDA" w14:paraId="43BD10C8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11263ADF" w14:textId="3B05B65F" w:rsidR="005F3BDA" w:rsidRDefault="005F3BDA" w:rsidP="005F3BDA">
            <w:r>
              <w:t>Gender identity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02AD2660" w14:textId="505E5F57" w:rsidR="005F3BDA" w:rsidRDefault="005F3BDA" w:rsidP="005F3BDA">
            <w:r>
              <w:t>Female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47A5EE8A" w14:textId="50AFB56F" w:rsidR="005F3BDA" w:rsidRPr="005665C1" w:rsidRDefault="005665C1" w:rsidP="004110E9">
            <w:pPr>
              <w:jc w:val="center"/>
            </w:pPr>
            <w:r w:rsidRPr="005665C1">
              <w:t>933</w:t>
            </w:r>
            <w:r>
              <w:t xml:space="preserve"> (98.00)</w:t>
            </w:r>
          </w:p>
        </w:tc>
      </w:tr>
      <w:tr w:rsidR="005F3BDA" w14:paraId="24822229" w14:textId="77777777" w:rsidTr="001B048D">
        <w:tc>
          <w:tcPr>
            <w:tcW w:w="0" w:type="auto"/>
          </w:tcPr>
          <w:p w14:paraId="68FB2118" w14:textId="77777777" w:rsidR="005F3BDA" w:rsidRDefault="005F3BDA" w:rsidP="005F3BDA"/>
        </w:tc>
        <w:tc>
          <w:tcPr>
            <w:tcW w:w="3818" w:type="dxa"/>
          </w:tcPr>
          <w:p w14:paraId="05317DF3" w14:textId="24512498" w:rsidR="005F3BDA" w:rsidRDefault="005F3BDA" w:rsidP="005F3BDA">
            <w:r>
              <w:t>Male</w:t>
            </w:r>
          </w:p>
        </w:tc>
        <w:tc>
          <w:tcPr>
            <w:tcW w:w="1956" w:type="dxa"/>
            <w:vAlign w:val="center"/>
          </w:tcPr>
          <w:p w14:paraId="56B979CA" w14:textId="27960832" w:rsidR="005F3BDA" w:rsidRPr="005665C1" w:rsidRDefault="005665C1" w:rsidP="004110E9">
            <w:pPr>
              <w:jc w:val="center"/>
            </w:pPr>
            <w:r w:rsidRPr="005665C1">
              <w:t>2</w:t>
            </w:r>
            <w:r>
              <w:t xml:space="preserve"> (0.21)</w:t>
            </w:r>
          </w:p>
        </w:tc>
      </w:tr>
      <w:tr w:rsidR="005F3BDA" w14:paraId="717ECC90" w14:textId="77777777" w:rsidTr="001B048D">
        <w:tc>
          <w:tcPr>
            <w:tcW w:w="0" w:type="auto"/>
          </w:tcPr>
          <w:p w14:paraId="53B862EB" w14:textId="77777777" w:rsidR="005F3BDA" w:rsidRDefault="005F3BDA" w:rsidP="005F3BDA"/>
        </w:tc>
        <w:tc>
          <w:tcPr>
            <w:tcW w:w="3818" w:type="dxa"/>
          </w:tcPr>
          <w:p w14:paraId="63B7C0F0" w14:textId="176F4E3B" w:rsidR="005F3BDA" w:rsidRDefault="005F3BDA" w:rsidP="005F3BDA">
            <w:r>
              <w:t>Non-binary</w:t>
            </w:r>
          </w:p>
        </w:tc>
        <w:tc>
          <w:tcPr>
            <w:tcW w:w="1956" w:type="dxa"/>
            <w:vAlign w:val="center"/>
          </w:tcPr>
          <w:p w14:paraId="1B71A2C9" w14:textId="536DE0E3" w:rsidR="005F3BDA" w:rsidRPr="005665C1" w:rsidRDefault="005665C1" w:rsidP="004110E9">
            <w:pPr>
              <w:jc w:val="center"/>
            </w:pPr>
            <w:r>
              <w:t>5 (0.53)</w:t>
            </w:r>
          </w:p>
        </w:tc>
      </w:tr>
      <w:tr w:rsidR="005F3BDA" w14:paraId="5B25A8E2" w14:textId="77777777" w:rsidTr="00DE3C3E">
        <w:tc>
          <w:tcPr>
            <w:tcW w:w="0" w:type="auto"/>
          </w:tcPr>
          <w:p w14:paraId="2962AD04" w14:textId="77777777" w:rsidR="005F3BDA" w:rsidRDefault="005F3BDA" w:rsidP="005F3BDA"/>
        </w:tc>
        <w:tc>
          <w:tcPr>
            <w:tcW w:w="3818" w:type="dxa"/>
          </w:tcPr>
          <w:p w14:paraId="49944819" w14:textId="027C5A49" w:rsidR="005F3BDA" w:rsidRDefault="003A7DA8" w:rsidP="005F3BDA">
            <w:r>
              <w:t>Other</w:t>
            </w:r>
          </w:p>
        </w:tc>
        <w:tc>
          <w:tcPr>
            <w:tcW w:w="1956" w:type="dxa"/>
            <w:vAlign w:val="center"/>
          </w:tcPr>
          <w:p w14:paraId="589EB229" w14:textId="39024C0D" w:rsidR="005F3BDA" w:rsidRPr="005665C1" w:rsidRDefault="005665C1" w:rsidP="004110E9">
            <w:pPr>
              <w:jc w:val="center"/>
            </w:pPr>
            <w:r>
              <w:t>10 (1.05)</w:t>
            </w:r>
          </w:p>
        </w:tc>
      </w:tr>
      <w:tr w:rsidR="005F3BDA" w14:paraId="604C0475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3C4B482C" w14:textId="77777777" w:rsidR="005F3BDA" w:rsidRDefault="005F3BDA" w:rsidP="005F3BDA"/>
        </w:tc>
        <w:tc>
          <w:tcPr>
            <w:tcW w:w="3818" w:type="dxa"/>
            <w:tcBorders>
              <w:bottom w:val="single" w:sz="4" w:space="0" w:color="auto"/>
            </w:tcBorders>
          </w:tcPr>
          <w:p w14:paraId="2F1C91A8" w14:textId="682DD4B8" w:rsidR="005F3BDA" w:rsidRDefault="003A7DA8" w:rsidP="005F3BDA">
            <w:r>
              <w:t>Prefer not to answer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760CB36B" w14:textId="2755FF15" w:rsidR="005F3BDA" w:rsidRPr="005665C1" w:rsidRDefault="005665C1" w:rsidP="004110E9">
            <w:pPr>
              <w:jc w:val="center"/>
            </w:pPr>
            <w:r>
              <w:t>2 (0.21)</w:t>
            </w:r>
          </w:p>
        </w:tc>
      </w:tr>
      <w:tr w:rsidR="005F3BDA" w14:paraId="3D4A12C1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4C613891" w14:textId="057C7B0F" w:rsidR="005F3BDA" w:rsidRDefault="005F3BDA" w:rsidP="005F3BDA">
            <w:r>
              <w:t xml:space="preserve">Ethnicity 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48C3F1D6" w14:textId="1389A3E0" w:rsidR="005F3BDA" w:rsidRDefault="005F3BDA" w:rsidP="005F3BDA">
            <w:r>
              <w:t>White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20216C72" w14:textId="764A6684" w:rsidR="005F3BDA" w:rsidRPr="005665C1" w:rsidRDefault="0058585B" w:rsidP="004110E9">
            <w:pPr>
              <w:jc w:val="center"/>
            </w:pPr>
            <w:r>
              <w:t>926 (97.27)</w:t>
            </w:r>
          </w:p>
        </w:tc>
      </w:tr>
      <w:tr w:rsidR="005F3BDA" w14:paraId="54385191" w14:textId="77777777" w:rsidTr="001B048D">
        <w:tc>
          <w:tcPr>
            <w:tcW w:w="0" w:type="auto"/>
          </w:tcPr>
          <w:p w14:paraId="52BA4672" w14:textId="22608F69" w:rsidR="005F3BDA" w:rsidRDefault="005F3BDA" w:rsidP="005F3BDA"/>
        </w:tc>
        <w:tc>
          <w:tcPr>
            <w:tcW w:w="3818" w:type="dxa"/>
          </w:tcPr>
          <w:p w14:paraId="4F2D6B57" w14:textId="2675B281" w:rsidR="005F3BDA" w:rsidRDefault="005F3BDA" w:rsidP="005F3BDA">
            <w:r>
              <w:t>Asian/Asian British</w:t>
            </w:r>
          </w:p>
        </w:tc>
        <w:tc>
          <w:tcPr>
            <w:tcW w:w="1956" w:type="dxa"/>
            <w:vAlign w:val="center"/>
          </w:tcPr>
          <w:p w14:paraId="1C7BCB70" w14:textId="49FE8A39" w:rsidR="005F3BDA" w:rsidRPr="005665C1" w:rsidRDefault="0058585B" w:rsidP="004110E9">
            <w:pPr>
              <w:jc w:val="center"/>
            </w:pPr>
            <w:r>
              <w:t>2 (0.21)</w:t>
            </w:r>
          </w:p>
        </w:tc>
      </w:tr>
      <w:tr w:rsidR="005F3BDA" w14:paraId="2A260D51" w14:textId="77777777" w:rsidTr="001B048D">
        <w:tc>
          <w:tcPr>
            <w:tcW w:w="0" w:type="auto"/>
          </w:tcPr>
          <w:p w14:paraId="0F9E0544" w14:textId="77777777" w:rsidR="005F3BDA" w:rsidRDefault="005F3BDA" w:rsidP="005F3BDA"/>
        </w:tc>
        <w:tc>
          <w:tcPr>
            <w:tcW w:w="3818" w:type="dxa"/>
          </w:tcPr>
          <w:p w14:paraId="3C3CB029" w14:textId="1D2F74BA" w:rsidR="005F3BDA" w:rsidRDefault="005F3BDA" w:rsidP="005F3BDA">
            <w:r>
              <w:t>Black/African/Caribbean/Black British</w:t>
            </w:r>
          </w:p>
        </w:tc>
        <w:tc>
          <w:tcPr>
            <w:tcW w:w="1956" w:type="dxa"/>
            <w:vAlign w:val="center"/>
          </w:tcPr>
          <w:p w14:paraId="7F3EE00B" w14:textId="76503BB4" w:rsidR="005F3BDA" w:rsidRPr="005665C1" w:rsidRDefault="0058585B" w:rsidP="004110E9">
            <w:pPr>
              <w:jc w:val="center"/>
            </w:pPr>
            <w:r>
              <w:t>1 (0.11)</w:t>
            </w:r>
          </w:p>
        </w:tc>
      </w:tr>
      <w:tr w:rsidR="005F3BDA" w14:paraId="7A066FCB" w14:textId="77777777" w:rsidTr="00DE3C3E">
        <w:tc>
          <w:tcPr>
            <w:tcW w:w="0" w:type="auto"/>
          </w:tcPr>
          <w:p w14:paraId="10D9B811" w14:textId="77777777" w:rsidR="005F3BDA" w:rsidRDefault="005F3BDA" w:rsidP="005F3BDA"/>
        </w:tc>
        <w:tc>
          <w:tcPr>
            <w:tcW w:w="3818" w:type="dxa"/>
          </w:tcPr>
          <w:p w14:paraId="0B771D46" w14:textId="7EE2C940" w:rsidR="005F3BDA" w:rsidRDefault="005F3BDA" w:rsidP="005F3BDA">
            <w:r>
              <w:t>Mixed/Multiple ethnic groups</w:t>
            </w:r>
          </w:p>
        </w:tc>
        <w:tc>
          <w:tcPr>
            <w:tcW w:w="1956" w:type="dxa"/>
            <w:vAlign w:val="center"/>
          </w:tcPr>
          <w:p w14:paraId="73AAC9A3" w14:textId="37D61D28" w:rsidR="005F3BDA" w:rsidRPr="005665C1" w:rsidRDefault="0058585B" w:rsidP="004110E9">
            <w:pPr>
              <w:jc w:val="center"/>
            </w:pPr>
            <w:r>
              <w:t>18 (1.89)</w:t>
            </w:r>
          </w:p>
        </w:tc>
      </w:tr>
      <w:tr w:rsidR="005F3BDA" w14:paraId="68C9BD07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63FBA911" w14:textId="77777777" w:rsidR="005F3BDA" w:rsidRDefault="005F3BDA" w:rsidP="005F3BDA"/>
        </w:tc>
        <w:tc>
          <w:tcPr>
            <w:tcW w:w="3818" w:type="dxa"/>
            <w:tcBorders>
              <w:bottom w:val="single" w:sz="4" w:space="0" w:color="auto"/>
            </w:tcBorders>
          </w:tcPr>
          <w:p w14:paraId="4891E7C9" w14:textId="518567A5" w:rsidR="005F3BDA" w:rsidRDefault="005F3BDA" w:rsidP="005F3BDA">
            <w:r>
              <w:t>Arab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2075F877" w14:textId="1D7C5FDF" w:rsidR="005F3BDA" w:rsidRPr="005665C1" w:rsidRDefault="0058585B" w:rsidP="004110E9">
            <w:pPr>
              <w:jc w:val="center"/>
            </w:pPr>
            <w:r>
              <w:t>2 (0.21)</w:t>
            </w:r>
          </w:p>
        </w:tc>
      </w:tr>
      <w:tr w:rsidR="005F3BDA" w14:paraId="63211851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6A18FAE7" w14:textId="05E61663" w:rsidR="005F3BDA" w:rsidRDefault="005F3BDA" w:rsidP="005F3BDA">
            <w:r>
              <w:t>Education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5B5E4F4D" w14:textId="745F8B76" w:rsidR="005F3BDA" w:rsidRDefault="005F3BDA" w:rsidP="005F3BDA">
            <w:r>
              <w:t>Below GCSE/equivalent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4C152B0B" w14:textId="7EBBF0FC" w:rsidR="005F3BDA" w:rsidRPr="005665C1" w:rsidRDefault="002E1844" w:rsidP="004110E9">
            <w:pPr>
              <w:jc w:val="center"/>
            </w:pPr>
            <w:r>
              <w:t>20 (2.10)</w:t>
            </w:r>
          </w:p>
        </w:tc>
      </w:tr>
      <w:tr w:rsidR="005F3BDA" w14:paraId="79092831" w14:textId="77777777" w:rsidTr="001B048D">
        <w:tc>
          <w:tcPr>
            <w:tcW w:w="0" w:type="auto"/>
          </w:tcPr>
          <w:p w14:paraId="5E979892" w14:textId="10762562" w:rsidR="005F3BDA" w:rsidRDefault="005F3BDA" w:rsidP="005F3BDA"/>
        </w:tc>
        <w:tc>
          <w:tcPr>
            <w:tcW w:w="3818" w:type="dxa"/>
          </w:tcPr>
          <w:p w14:paraId="78C5023C" w14:textId="442AE78F" w:rsidR="005F3BDA" w:rsidRDefault="005F3BDA" w:rsidP="005F3BDA">
            <w:r>
              <w:t>GCSE/equivalent</w:t>
            </w:r>
          </w:p>
        </w:tc>
        <w:tc>
          <w:tcPr>
            <w:tcW w:w="1956" w:type="dxa"/>
            <w:vAlign w:val="center"/>
          </w:tcPr>
          <w:p w14:paraId="38F3B8E6" w14:textId="6A2C6FC2" w:rsidR="005F3BDA" w:rsidRPr="005665C1" w:rsidRDefault="002E1844" w:rsidP="004110E9">
            <w:pPr>
              <w:jc w:val="center"/>
            </w:pPr>
            <w:r>
              <w:t>145 (15.23)</w:t>
            </w:r>
          </w:p>
        </w:tc>
      </w:tr>
      <w:tr w:rsidR="005F3BDA" w14:paraId="3DA33987" w14:textId="77777777" w:rsidTr="001B048D">
        <w:tc>
          <w:tcPr>
            <w:tcW w:w="0" w:type="auto"/>
          </w:tcPr>
          <w:p w14:paraId="59F84375" w14:textId="77777777" w:rsidR="005F3BDA" w:rsidRDefault="005F3BDA" w:rsidP="005F3BDA"/>
        </w:tc>
        <w:tc>
          <w:tcPr>
            <w:tcW w:w="3818" w:type="dxa"/>
          </w:tcPr>
          <w:p w14:paraId="2440B4D9" w14:textId="1B03E2CC" w:rsidR="005F3BDA" w:rsidRDefault="005F3BDA" w:rsidP="005F3BDA">
            <w:r>
              <w:t>A Level/IB/Advanced higher</w:t>
            </w:r>
          </w:p>
        </w:tc>
        <w:tc>
          <w:tcPr>
            <w:tcW w:w="1956" w:type="dxa"/>
            <w:vAlign w:val="center"/>
          </w:tcPr>
          <w:p w14:paraId="6166BE66" w14:textId="2B3763CF" w:rsidR="005F3BDA" w:rsidRPr="005665C1" w:rsidRDefault="002E1844" w:rsidP="004110E9">
            <w:pPr>
              <w:jc w:val="center"/>
            </w:pPr>
            <w:r>
              <w:t>192 (20.17)</w:t>
            </w:r>
          </w:p>
        </w:tc>
      </w:tr>
      <w:tr w:rsidR="005F3BDA" w14:paraId="2AD78723" w14:textId="77777777" w:rsidTr="001B048D">
        <w:tc>
          <w:tcPr>
            <w:tcW w:w="0" w:type="auto"/>
          </w:tcPr>
          <w:p w14:paraId="54C46180" w14:textId="77777777" w:rsidR="005F3BDA" w:rsidRDefault="005F3BDA" w:rsidP="005F3BDA"/>
        </w:tc>
        <w:tc>
          <w:tcPr>
            <w:tcW w:w="3818" w:type="dxa"/>
          </w:tcPr>
          <w:p w14:paraId="0CDD481D" w14:textId="172558FF" w:rsidR="005F3BDA" w:rsidRDefault="005F3BDA" w:rsidP="005F3BDA">
            <w:r>
              <w:t>Undergraduate degree</w:t>
            </w:r>
          </w:p>
        </w:tc>
        <w:tc>
          <w:tcPr>
            <w:tcW w:w="1956" w:type="dxa"/>
            <w:vAlign w:val="center"/>
          </w:tcPr>
          <w:p w14:paraId="2024477F" w14:textId="1001A0B0" w:rsidR="005F3BDA" w:rsidRPr="005665C1" w:rsidRDefault="002E1844" w:rsidP="004110E9">
            <w:pPr>
              <w:jc w:val="center"/>
            </w:pPr>
            <w:r>
              <w:t>278 (29.20)</w:t>
            </w:r>
          </w:p>
        </w:tc>
      </w:tr>
      <w:tr w:rsidR="005F3BDA" w14:paraId="7913F581" w14:textId="77777777" w:rsidTr="001B048D">
        <w:tc>
          <w:tcPr>
            <w:tcW w:w="0" w:type="auto"/>
          </w:tcPr>
          <w:p w14:paraId="720FFC09" w14:textId="77777777" w:rsidR="005F3BDA" w:rsidRDefault="005F3BDA" w:rsidP="005F3BDA"/>
        </w:tc>
        <w:tc>
          <w:tcPr>
            <w:tcW w:w="3818" w:type="dxa"/>
          </w:tcPr>
          <w:p w14:paraId="6A44D12A" w14:textId="727C39DC" w:rsidR="005F3BDA" w:rsidRDefault="005F3BDA" w:rsidP="005F3BDA">
            <w:r>
              <w:t>Postgraduate degree</w:t>
            </w:r>
          </w:p>
        </w:tc>
        <w:tc>
          <w:tcPr>
            <w:tcW w:w="1956" w:type="dxa"/>
            <w:vAlign w:val="center"/>
          </w:tcPr>
          <w:p w14:paraId="6D1927AC" w14:textId="051A65EB" w:rsidR="005F3BDA" w:rsidRPr="005665C1" w:rsidRDefault="002E1844" w:rsidP="004110E9">
            <w:pPr>
              <w:jc w:val="center"/>
            </w:pPr>
            <w:r>
              <w:t>293 (30.78)</w:t>
            </w:r>
          </w:p>
        </w:tc>
      </w:tr>
      <w:tr w:rsidR="002E1844" w14:paraId="4B3A4A9E" w14:textId="77777777" w:rsidTr="00DE3C3E">
        <w:tc>
          <w:tcPr>
            <w:tcW w:w="0" w:type="auto"/>
          </w:tcPr>
          <w:p w14:paraId="5B62CFE3" w14:textId="77777777" w:rsidR="002E1844" w:rsidRDefault="002E1844" w:rsidP="005F3BDA"/>
        </w:tc>
        <w:tc>
          <w:tcPr>
            <w:tcW w:w="3818" w:type="dxa"/>
          </w:tcPr>
          <w:p w14:paraId="78CE19EB" w14:textId="7F9F9BDD" w:rsidR="002E1844" w:rsidRDefault="002E1844" w:rsidP="005F3BDA">
            <w:r>
              <w:t>Other</w:t>
            </w:r>
          </w:p>
        </w:tc>
        <w:tc>
          <w:tcPr>
            <w:tcW w:w="1956" w:type="dxa"/>
            <w:vAlign w:val="center"/>
          </w:tcPr>
          <w:p w14:paraId="15C54023" w14:textId="5213D7FA" w:rsidR="002E1844" w:rsidRDefault="002E1844" w:rsidP="004110E9">
            <w:pPr>
              <w:jc w:val="center"/>
            </w:pPr>
            <w:r>
              <w:t>19 (2.00)</w:t>
            </w:r>
          </w:p>
        </w:tc>
      </w:tr>
      <w:tr w:rsidR="002E1844" w14:paraId="3ABDDCEF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24794A0D" w14:textId="77777777" w:rsidR="002E1844" w:rsidRDefault="002E1844" w:rsidP="005F3BDA"/>
        </w:tc>
        <w:tc>
          <w:tcPr>
            <w:tcW w:w="3818" w:type="dxa"/>
            <w:tcBorders>
              <w:bottom w:val="single" w:sz="4" w:space="0" w:color="auto"/>
            </w:tcBorders>
          </w:tcPr>
          <w:p w14:paraId="5C1A88DF" w14:textId="6EA9E100" w:rsidR="002E1844" w:rsidRDefault="002E1844" w:rsidP="005F3BDA">
            <w:r>
              <w:t>Prefer not to answer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0101BD0A" w14:textId="225FD3B5" w:rsidR="002E1844" w:rsidRDefault="002E1844" w:rsidP="004110E9">
            <w:pPr>
              <w:jc w:val="center"/>
            </w:pPr>
            <w:r>
              <w:t>5 (0.53)</w:t>
            </w:r>
          </w:p>
        </w:tc>
      </w:tr>
      <w:tr w:rsidR="005F3BDA" w14:paraId="729E2603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0F244EEF" w14:textId="21DEA717" w:rsidR="005F3BDA" w:rsidRDefault="005F3BDA" w:rsidP="005F3BDA">
            <w:r>
              <w:t>Relationship</w:t>
            </w:r>
            <w:r w:rsidR="00AF243F">
              <w:t xml:space="preserve"> status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7EF4D7D3" w14:textId="17AFC0C4" w:rsidR="005F3BDA" w:rsidRDefault="005F3BDA" w:rsidP="005F3BDA">
            <w:r>
              <w:t>Single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1208B1EA" w14:textId="33043215" w:rsidR="005F3BDA" w:rsidRPr="005665C1" w:rsidRDefault="00325256" w:rsidP="004110E9">
            <w:pPr>
              <w:jc w:val="center"/>
            </w:pPr>
            <w:r>
              <w:t>106 (17.97)</w:t>
            </w:r>
          </w:p>
        </w:tc>
      </w:tr>
      <w:tr w:rsidR="005F3BDA" w14:paraId="2DE0B266" w14:textId="77777777" w:rsidTr="001B048D">
        <w:tc>
          <w:tcPr>
            <w:tcW w:w="0" w:type="auto"/>
          </w:tcPr>
          <w:p w14:paraId="796D3AB8" w14:textId="4C82E842" w:rsidR="005F3BDA" w:rsidRDefault="005F3BDA" w:rsidP="005F3BDA"/>
        </w:tc>
        <w:tc>
          <w:tcPr>
            <w:tcW w:w="3818" w:type="dxa"/>
          </w:tcPr>
          <w:p w14:paraId="6E728B7E" w14:textId="231F8E01" w:rsidR="005F3BDA" w:rsidRDefault="005F3BDA" w:rsidP="005F3BDA">
            <w:r>
              <w:t>Married/Civil partnership</w:t>
            </w:r>
          </w:p>
        </w:tc>
        <w:tc>
          <w:tcPr>
            <w:tcW w:w="1956" w:type="dxa"/>
            <w:vAlign w:val="center"/>
          </w:tcPr>
          <w:p w14:paraId="3B5E5B48" w14:textId="6B6B9D78" w:rsidR="005F3BDA" w:rsidRPr="005665C1" w:rsidRDefault="0058585B" w:rsidP="004110E9">
            <w:pPr>
              <w:jc w:val="center"/>
            </w:pPr>
            <w:r>
              <w:t>590</w:t>
            </w:r>
            <w:r w:rsidR="00325256">
              <w:t xml:space="preserve"> (61.97)</w:t>
            </w:r>
          </w:p>
        </w:tc>
      </w:tr>
      <w:tr w:rsidR="005F3BDA" w14:paraId="2059CEA5" w14:textId="77777777" w:rsidTr="001B048D">
        <w:tc>
          <w:tcPr>
            <w:tcW w:w="0" w:type="auto"/>
          </w:tcPr>
          <w:p w14:paraId="32A946EB" w14:textId="77777777" w:rsidR="005F3BDA" w:rsidRDefault="005F3BDA" w:rsidP="005F3BDA"/>
        </w:tc>
        <w:tc>
          <w:tcPr>
            <w:tcW w:w="3818" w:type="dxa"/>
          </w:tcPr>
          <w:p w14:paraId="231272A0" w14:textId="2B989B06" w:rsidR="005F3BDA" w:rsidRDefault="005F3BDA" w:rsidP="005F3BDA">
            <w:r>
              <w:t>Cohabiting</w:t>
            </w:r>
          </w:p>
        </w:tc>
        <w:tc>
          <w:tcPr>
            <w:tcW w:w="1956" w:type="dxa"/>
            <w:vAlign w:val="center"/>
          </w:tcPr>
          <w:p w14:paraId="15C42205" w14:textId="78F9A400" w:rsidR="005F3BDA" w:rsidRPr="005665C1" w:rsidRDefault="0058585B" w:rsidP="004110E9">
            <w:pPr>
              <w:jc w:val="center"/>
            </w:pPr>
            <w:r>
              <w:t>155</w:t>
            </w:r>
            <w:r w:rsidR="00325256">
              <w:t xml:space="preserve"> (16.28)</w:t>
            </w:r>
          </w:p>
        </w:tc>
      </w:tr>
      <w:tr w:rsidR="005F3BDA" w14:paraId="39FDD6EA" w14:textId="77777777" w:rsidTr="001B048D">
        <w:tc>
          <w:tcPr>
            <w:tcW w:w="0" w:type="auto"/>
          </w:tcPr>
          <w:p w14:paraId="2A381E6A" w14:textId="77777777" w:rsidR="005F3BDA" w:rsidRDefault="005F3BDA" w:rsidP="005F3BDA"/>
        </w:tc>
        <w:tc>
          <w:tcPr>
            <w:tcW w:w="3818" w:type="dxa"/>
          </w:tcPr>
          <w:p w14:paraId="45F38CFE" w14:textId="038527BA" w:rsidR="005F3BDA" w:rsidRDefault="005F3BDA" w:rsidP="005F3BDA">
            <w:r>
              <w:t>Separated</w:t>
            </w:r>
          </w:p>
        </w:tc>
        <w:tc>
          <w:tcPr>
            <w:tcW w:w="1956" w:type="dxa"/>
            <w:vAlign w:val="center"/>
          </w:tcPr>
          <w:p w14:paraId="2B74C6DD" w14:textId="4D46E3F0" w:rsidR="005F3BDA" w:rsidRPr="005665C1" w:rsidRDefault="00325256" w:rsidP="004110E9">
            <w:pPr>
              <w:jc w:val="center"/>
            </w:pPr>
            <w:r>
              <w:t>18 (1.89)</w:t>
            </w:r>
          </w:p>
        </w:tc>
      </w:tr>
      <w:tr w:rsidR="005F3BDA" w14:paraId="3B347BA5" w14:textId="77777777" w:rsidTr="001B048D">
        <w:tc>
          <w:tcPr>
            <w:tcW w:w="0" w:type="auto"/>
          </w:tcPr>
          <w:p w14:paraId="6653F1FD" w14:textId="77777777" w:rsidR="005F3BDA" w:rsidRDefault="005F3BDA" w:rsidP="005F3BDA"/>
        </w:tc>
        <w:tc>
          <w:tcPr>
            <w:tcW w:w="3818" w:type="dxa"/>
          </w:tcPr>
          <w:p w14:paraId="3D77771D" w14:textId="17A59E0C" w:rsidR="005F3BDA" w:rsidRDefault="003A7DA8" w:rsidP="005F3BDA">
            <w:r>
              <w:t>Divorced</w:t>
            </w:r>
          </w:p>
        </w:tc>
        <w:tc>
          <w:tcPr>
            <w:tcW w:w="1956" w:type="dxa"/>
            <w:vAlign w:val="center"/>
          </w:tcPr>
          <w:p w14:paraId="2B216535" w14:textId="615EB0DD" w:rsidR="005F3BDA" w:rsidRPr="005665C1" w:rsidRDefault="00325256" w:rsidP="004110E9">
            <w:pPr>
              <w:jc w:val="center"/>
            </w:pPr>
            <w:r>
              <w:t>61 (6.41)</w:t>
            </w:r>
          </w:p>
        </w:tc>
      </w:tr>
      <w:tr w:rsidR="003A7DA8" w14:paraId="0B15DA9C" w14:textId="77777777" w:rsidTr="00DE3C3E">
        <w:tc>
          <w:tcPr>
            <w:tcW w:w="0" w:type="auto"/>
          </w:tcPr>
          <w:p w14:paraId="32F10EA2" w14:textId="77777777" w:rsidR="003A7DA8" w:rsidRDefault="003A7DA8" w:rsidP="005F3BDA"/>
        </w:tc>
        <w:tc>
          <w:tcPr>
            <w:tcW w:w="3818" w:type="dxa"/>
          </w:tcPr>
          <w:p w14:paraId="64CB27C7" w14:textId="58DC374B" w:rsidR="003A7DA8" w:rsidRDefault="003A7DA8" w:rsidP="005F3BDA">
            <w:r>
              <w:t>Other</w:t>
            </w:r>
          </w:p>
        </w:tc>
        <w:tc>
          <w:tcPr>
            <w:tcW w:w="1956" w:type="dxa"/>
            <w:vAlign w:val="center"/>
          </w:tcPr>
          <w:p w14:paraId="60C1EFB5" w14:textId="2CB74D3B" w:rsidR="003A7DA8" w:rsidRPr="005665C1" w:rsidRDefault="00325256" w:rsidP="004110E9">
            <w:pPr>
              <w:jc w:val="center"/>
            </w:pPr>
            <w:r>
              <w:t>21 (2.21)</w:t>
            </w:r>
          </w:p>
        </w:tc>
      </w:tr>
      <w:tr w:rsidR="003A7DA8" w14:paraId="6A9323A3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10AE0527" w14:textId="77777777" w:rsidR="003A7DA8" w:rsidRDefault="003A7DA8" w:rsidP="005F3BDA"/>
        </w:tc>
        <w:tc>
          <w:tcPr>
            <w:tcW w:w="3818" w:type="dxa"/>
            <w:tcBorders>
              <w:bottom w:val="single" w:sz="4" w:space="0" w:color="auto"/>
            </w:tcBorders>
          </w:tcPr>
          <w:p w14:paraId="7F085DEA" w14:textId="335759B2" w:rsidR="003A7DA8" w:rsidRDefault="003A7DA8" w:rsidP="005F3BDA">
            <w:r>
              <w:t>Prefer not to answer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7F07D569" w14:textId="6C85335D" w:rsidR="003A7DA8" w:rsidRPr="005665C1" w:rsidRDefault="00325256" w:rsidP="004110E9">
            <w:pPr>
              <w:jc w:val="center"/>
            </w:pPr>
            <w:r>
              <w:t>1 (0.11)</w:t>
            </w:r>
          </w:p>
        </w:tc>
      </w:tr>
      <w:tr w:rsidR="003A7DA8" w14:paraId="0126EDA4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7E6380E0" w14:textId="312D7111" w:rsidR="003A7DA8" w:rsidRDefault="003A7DA8" w:rsidP="005F3BDA">
            <w:r>
              <w:t>Living arrangement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4A541746" w14:textId="75976D2E" w:rsidR="003A7DA8" w:rsidRDefault="003A7DA8" w:rsidP="005F3BDA">
            <w:r>
              <w:t>Living alone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170DA2B0" w14:textId="759B8B71" w:rsidR="003A7DA8" w:rsidRPr="005665C1" w:rsidRDefault="002F0939" w:rsidP="004110E9">
            <w:pPr>
              <w:jc w:val="center"/>
            </w:pPr>
            <w:r>
              <w:t>103 (10.82)</w:t>
            </w:r>
          </w:p>
        </w:tc>
      </w:tr>
      <w:tr w:rsidR="003A7DA8" w14:paraId="6C6A2B5F" w14:textId="77777777" w:rsidTr="001B048D">
        <w:tc>
          <w:tcPr>
            <w:tcW w:w="0" w:type="auto"/>
          </w:tcPr>
          <w:p w14:paraId="6838F0F1" w14:textId="77777777" w:rsidR="003A7DA8" w:rsidRDefault="003A7DA8" w:rsidP="005F3BDA"/>
        </w:tc>
        <w:tc>
          <w:tcPr>
            <w:tcW w:w="3818" w:type="dxa"/>
          </w:tcPr>
          <w:p w14:paraId="6B80479B" w14:textId="6E8474A9" w:rsidR="003A7DA8" w:rsidRDefault="003A7DA8" w:rsidP="005F3BDA">
            <w:r>
              <w:t>Living in shared accommodation with previously unknown individual(s)</w:t>
            </w:r>
          </w:p>
        </w:tc>
        <w:tc>
          <w:tcPr>
            <w:tcW w:w="1956" w:type="dxa"/>
            <w:vAlign w:val="center"/>
          </w:tcPr>
          <w:p w14:paraId="33480164" w14:textId="32982E7D" w:rsidR="003A7DA8" w:rsidRPr="005665C1" w:rsidRDefault="002F0939" w:rsidP="004110E9">
            <w:pPr>
              <w:jc w:val="center"/>
            </w:pPr>
            <w:r>
              <w:t>2 (0.21)</w:t>
            </w:r>
          </w:p>
        </w:tc>
      </w:tr>
      <w:tr w:rsidR="003A7DA8" w14:paraId="5BED3782" w14:textId="77777777" w:rsidTr="001B048D">
        <w:tc>
          <w:tcPr>
            <w:tcW w:w="0" w:type="auto"/>
          </w:tcPr>
          <w:p w14:paraId="61C28CDF" w14:textId="77777777" w:rsidR="003A7DA8" w:rsidRDefault="003A7DA8" w:rsidP="005F3BDA"/>
        </w:tc>
        <w:tc>
          <w:tcPr>
            <w:tcW w:w="3818" w:type="dxa"/>
          </w:tcPr>
          <w:p w14:paraId="7FA33321" w14:textId="391EDC95" w:rsidR="003A7DA8" w:rsidRDefault="003A7DA8" w:rsidP="005F3BDA">
            <w:r>
              <w:t>Living with relative(s)</w:t>
            </w:r>
            <w:r w:rsidR="002F0939">
              <w:t>, including single parent</w:t>
            </w:r>
          </w:p>
        </w:tc>
        <w:tc>
          <w:tcPr>
            <w:tcW w:w="1956" w:type="dxa"/>
            <w:vAlign w:val="center"/>
          </w:tcPr>
          <w:p w14:paraId="32ED7D50" w14:textId="214ADE19" w:rsidR="003A7DA8" w:rsidRPr="005665C1" w:rsidRDefault="002F0939" w:rsidP="004110E9">
            <w:pPr>
              <w:jc w:val="center"/>
            </w:pPr>
            <w:r>
              <w:t>97 (10.19)</w:t>
            </w:r>
          </w:p>
        </w:tc>
      </w:tr>
      <w:tr w:rsidR="002F0939" w14:paraId="21A319F4" w14:textId="77777777" w:rsidTr="00DE3C3E">
        <w:tc>
          <w:tcPr>
            <w:tcW w:w="0" w:type="auto"/>
          </w:tcPr>
          <w:p w14:paraId="2ACEF32F" w14:textId="77777777" w:rsidR="002F0939" w:rsidRDefault="002F0939" w:rsidP="002F0939"/>
        </w:tc>
        <w:tc>
          <w:tcPr>
            <w:tcW w:w="3818" w:type="dxa"/>
          </w:tcPr>
          <w:p w14:paraId="605419DB" w14:textId="3DAE85B2" w:rsidR="002F0939" w:rsidRDefault="002F0939" w:rsidP="002F0939">
            <w:r>
              <w:t>Living with a partner</w:t>
            </w:r>
          </w:p>
        </w:tc>
        <w:tc>
          <w:tcPr>
            <w:tcW w:w="1956" w:type="dxa"/>
            <w:vAlign w:val="center"/>
          </w:tcPr>
          <w:p w14:paraId="1570C0DA" w14:textId="59375EB4" w:rsidR="002F0939" w:rsidRPr="005665C1" w:rsidRDefault="002F0939" w:rsidP="004110E9">
            <w:pPr>
              <w:jc w:val="center"/>
            </w:pPr>
            <w:r>
              <w:t>322 (33.82)</w:t>
            </w:r>
          </w:p>
        </w:tc>
      </w:tr>
      <w:tr w:rsidR="002F0939" w14:paraId="7548B0CA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0FCD0CB8" w14:textId="77777777" w:rsidR="002F0939" w:rsidRDefault="002F0939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486DAADC" w14:textId="57078800" w:rsidR="002F0939" w:rsidRDefault="002F0939" w:rsidP="002F0939">
            <w:r>
              <w:t>Living with a partner and children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3240A6B8" w14:textId="3C390598" w:rsidR="002F0939" w:rsidRPr="005665C1" w:rsidRDefault="002F0939" w:rsidP="004110E9">
            <w:pPr>
              <w:jc w:val="center"/>
            </w:pPr>
            <w:r>
              <w:t>428 (44.96)</w:t>
            </w:r>
          </w:p>
        </w:tc>
      </w:tr>
      <w:tr w:rsidR="002F0939" w14:paraId="69FB8537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227C1A8F" w14:textId="2540FF0D" w:rsidR="002F0939" w:rsidRDefault="002F0939" w:rsidP="002F0939">
            <w:proofErr w:type="spellStart"/>
            <w:r>
              <w:t>Employment</w:t>
            </w:r>
            <w:r w:rsidR="00D54BEA" w:rsidRPr="00B91AB4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0E13AA35" w14:textId="3A2A1591" w:rsidR="002F0939" w:rsidRDefault="002F0939" w:rsidP="002F0939">
            <w:r>
              <w:t>Full-time employment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237566F5" w14:textId="0DFC4C66" w:rsidR="002F0939" w:rsidRPr="005665C1" w:rsidRDefault="00894B76" w:rsidP="004110E9">
            <w:pPr>
              <w:jc w:val="center"/>
            </w:pPr>
            <w:r>
              <w:t>450 (47.27)</w:t>
            </w:r>
          </w:p>
        </w:tc>
      </w:tr>
      <w:tr w:rsidR="002F0939" w14:paraId="6CEE8C99" w14:textId="77777777" w:rsidTr="001B048D">
        <w:tc>
          <w:tcPr>
            <w:tcW w:w="0" w:type="auto"/>
          </w:tcPr>
          <w:p w14:paraId="75FEE5C8" w14:textId="7B8A221B" w:rsidR="002F0939" w:rsidRDefault="002F0939" w:rsidP="002F0939"/>
        </w:tc>
        <w:tc>
          <w:tcPr>
            <w:tcW w:w="3818" w:type="dxa"/>
          </w:tcPr>
          <w:p w14:paraId="4EC225A9" w14:textId="4F19E3E8" w:rsidR="002F0939" w:rsidRDefault="002F0939" w:rsidP="002F0939">
            <w:r>
              <w:t>Part-time employment</w:t>
            </w:r>
          </w:p>
        </w:tc>
        <w:tc>
          <w:tcPr>
            <w:tcW w:w="1956" w:type="dxa"/>
            <w:vAlign w:val="center"/>
          </w:tcPr>
          <w:p w14:paraId="092BB5EA" w14:textId="58A4C9D5" w:rsidR="002F0939" w:rsidRPr="005665C1" w:rsidRDefault="00894B76" w:rsidP="004110E9">
            <w:pPr>
              <w:jc w:val="center"/>
            </w:pPr>
            <w:r>
              <w:t>256 (26.89)</w:t>
            </w:r>
          </w:p>
        </w:tc>
      </w:tr>
      <w:tr w:rsidR="002F0939" w14:paraId="74637388" w14:textId="77777777" w:rsidTr="001B048D">
        <w:tc>
          <w:tcPr>
            <w:tcW w:w="0" w:type="auto"/>
          </w:tcPr>
          <w:p w14:paraId="5D77DAD1" w14:textId="5C0C10BD" w:rsidR="002F0939" w:rsidRDefault="002F0939" w:rsidP="002F0939"/>
        </w:tc>
        <w:tc>
          <w:tcPr>
            <w:tcW w:w="3818" w:type="dxa"/>
          </w:tcPr>
          <w:p w14:paraId="5A126209" w14:textId="23C180A8" w:rsidR="002F0939" w:rsidRDefault="002F0939" w:rsidP="002F0939">
            <w:r>
              <w:t>Self-employment</w:t>
            </w:r>
          </w:p>
        </w:tc>
        <w:tc>
          <w:tcPr>
            <w:tcW w:w="1956" w:type="dxa"/>
            <w:vAlign w:val="center"/>
          </w:tcPr>
          <w:p w14:paraId="0E47D282" w14:textId="1EC31840" w:rsidR="002F0939" w:rsidRPr="005665C1" w:rsidRDefault="00894B76" w:rsidP="004110E9">
            <w:pPr>
              <w:jc w:val="center"/>
            </w:pPr>
            <w:r>
              <w:t>105 (11.03)</w:t>
            </w:r>
          </w:p>
        </w:tc>
      </w:tr>
      <w:tr w:rsidR="002F0939" w14:paraId="4909C03B" w14:textId="77777777" w:rsidTr="001B048D">
        <w:tc>
          <w:tcPr>
            <w:tcW w:w="0" w:type="auto"/>
          </w:tcPr>
          <w:p w14:paraId="105696D1" w14:textId="77777777" w:rsidR="002F0939" w:rsidRDefault="002F0939" w:rsidP="002F0939"/>
        </w:tc>
        <w:tc>
          <w:tcPr>
            <w:tcW w:w="3818" w:type="dxa"/>
          </w:tcPr>
          <w:p w14:paraId="64E489EB" w14:textId="095041B5" w:rsidR="002F0939" w:rsidRDefault="002F0939" w:rsidP="002F0939">
            <w:r>
              <w:t>Parental leave/care for a family member</w:t>
            </w:r>
          </w:p>
        </w:tc>
        <w:tc>
          <w:tcPr>
            <w:tcW w:w="1956" w:type="dxa"/>
            <w:vAlign w:val="center"/>
          </w:tcPr>
          <w:p w14:paraId="2E8BECD7" w14:textId="7FDF21D7" w:rsidR="002F0939" w:rsidRPr="005665C1" w:rsidRDefault="00894B76" w:rsidP="004110E9">
            <w:pPr>
              <w:jc w:val="center"/>
            </w:pPr>
            <w:r>
              <w:t>36 (3.78)</w:t>
            </w:r>
          </w:p>
        </w:tc>
      </w:tr>
      <w:tr w:rsidR="002F0939" w14:paraId="6721BDAE" w14:textId="77777777" w:rsidTr="001B048D">
        <w:tc>
          <w:tcPr>
            <w:tcW w:w="0" w:type="auto"/>
          </w:tcPr>
          <w:p w14:paraId="6C1EECE6" w14:textId="77777777" w:rsidR="002F0939" w:rsidRDefault="002F0939" w:rsidP="002F0939"/>
        </w:tc>
        <w:tc>
          <w:tcPr>
            <w:tcW w:w="3818" w:type="dxa"/>
          </w:tcPr>
          <w:p w14:paraId="7973378A" w14:textId="718051DC" w:rsidR="002F0939" w:rsidRDefault="002F0939" w:rsidP="002F0939">
            <w:r>
              <w:t>Student</w:t>
            </w:r>
          </w:p>
        </w:tc>
        <w:tc>
          <w:tcPr>
            <w:tcW w:w="1956" w:type="dxa"/>
            <w:vAlign w:val="center"/>
          </w:tcPr>
          <w:p w14:paraId="542694A7" w14:textId="4D6AE4D9" w:rsidR="002F0939" w:rsidRPr="005665C1" w:rsidRDefault="00894B76" w:rsidP="004110E9">
            <w:pPr>
              <w:jc w:val="center"/>
            </w:pPr>
            <w:r>
              <w:t>21 (2.21)</w:t>
            </w:r>
          </w:p>
        </w:tc>
      </w:tr>
      <w:tr w:rsidR="002F0939" w14:paraId="42784291" w14:textId="77777777" w:rsidTr="001B048D">
        <w:tc>
          <w:tcPr>
            <w:tcW w:w="0" w:type="auto"/>
          </w:tcPr>
          <w:p w14:paraId="26772F8B" w14:textId="77777777" w:rsidR="002F0939" w:rsidRDefault="002F0939" w:rsidP="002F0939"/>
        </w:tc>
        <w:tc>
          <w:tcPr>
            <w:tcW w:w="3818" w:type="dxa"/>
          </w:tcPr>
          <w:p w14:paraId="45679E45" w14:textId="71EDCC4B" w:rsidR="002F0939" w:rsidRDefault="00894B76" w:rsidP="002F0939">
            <w:r>
              <w:t>Voluntary work</w:t>
            </w:r>
          </w:p>
        </w:tc>
        <w:tc>
          <w:tcPr>
            <w:tcW w:w="1956" w:type="dxa"/>
            <w:vAlign w:val="center"/>
          </w:tcPr>
          <w:p w14:paraId="332F8E71" w14:textId="175FD7E5" w:rsidR="002F0939" w:rsidRPr="005665C1" w:rsidRDefault="00894B76" w:rsidP="004110E9">
            <w:pPr>
              <w:jc w:val="center"/>
            </w:pPr>
            <w:r>
              <w:t>19 (2.00)</w:t>
            </w:r>
          </w:p>
        </w:tc>
      </w:tr>
      <w:tr w:rsidR="00894B76" w14:paraId="51C98A4E" w14:textId="77777777" w:rsidTr="001B048D">
        <w:tc>
          <w:tcPr>
            <w:tcW w:w="0" w:type="auto"/>
          </w:tcPr>
          <w:p w14:paraId="6C93801D" w14:textId="77777777" w:rsidR="00894B76" w:rsidRDefault="00894B76" w:rsidP="002F0939"/>
        </w:tc>
        <w:tc>
          <w:tcPr>
            <w:tcW w:w="3818" w:type="dxa"/>
          </w:tcPr>
          <w:p w14:paraId="71A6C148" w14:textId="33CDB82D" w:rsidR="00894B76" w:rsidRDefault="00894B76" w:rsidP="002F0939">
            <w:r>
              <w:t>Retired</w:t>
            </w:r>
          </w:p>
        </w:tc>
        <w:tc>
          <w:tcPr>
            <w:tcW w:w="1956" w:type="dxa"/>
            <w:vAlign w:val="center"/>
          </w:tcPr>
          <w:p w14:paraId="2551E4F6" w14:textId="7625E615" w:rsidR="00894B76" w:rsidRPr="005665C1" w:rsidRDefault="00894B76" w:rsidP="004110E9">
            <w:pPr>
              <w:jc w:val="center"/>
            </w:pPr>
            <w:r>
              <w:t>39 (4.10)</w:t>
            </w:r>
          </w:p>
        </w:tc>
      </w:tr>
      <w:tr w:rsidR="00894B76" w14:paraId="55BB7C2E" w14:textId="77777777" w:rsidTr="00DE3C3E">
        <w:tc>
          <w:tcPr>
            <w:tcW w:w="0" w:type="auto"/>
          </w:tcPr>
          <w:p w14:paraId="34D5650F" w14:textId="77777777" w:rsidR="00894B76" w:rsidRDefault="00894B76" w:rsidP="002F0939"/>
        </w:tc>
        <w:tc>
          <w:tcPr>
            <w:tcW w:w="3818" w:type="dxa"/>
          </w:tcPr>
          <w:p w14:paraId="7992BE99" w14:textId="16886FE7" w:rsidR="00894B76" w:rsidRDefault="00894B76" w:rsidP="002F0939">
            <w:r>
              <w:t>Unemployed</w:t>
            </w:r>
          </w:p>
        </w:tc>
        <w:tc>
          <w:tcPr>
            <w:tcW w:w="1956" w:type="dxa"/>
            <w:vAlign w:val="center"/>
          </w:tcPr>
          <w:p w14:paraId="0DA6DEBC" w14:textId="544010DD" w:rsidR="00894B76" w:rsidRPr="005665C1" w:rsidRDefault="00460866" w:rsidP="004110E9">
            <w:pPr>
              <w:jc w:val="center"/>
            </w:pPr>
            <w:r>
              <w:t>61 (6.41)</w:t>
            </w:r>
          </w:p>
        </w:tc>
      </w:tr>
      <w:tr w:rsidR="00894B76" w14:paraId="2E6B13B5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508BDB4C" w14:textId="77777777" w:rsidR="00894B76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2068DE95" w14:textId="3F52F21F" w:rsidR="00894B76" w:rsidRDefault="00894B76" w:rsidP="002F0939">
            <w:r>
              <w:t>Prefer not to answer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722FCA26" w14:textId="31EAC98F" w:rsidR="00894B76" w:rsidRPr="005665C1" w:rsidRDefault="00460866" w:rsidP="004110E9">
            <w:pPr>
              <w:jc w:val="center"/>
            </w:pPr>
            <w:r>
              <w:t>15 (1.58)</w:t>
            </w:r>
          </w:p>
        </w:tc>
      </w:tr>
      <w:tr w:rsidR="00894B76" w14:paraId="07419680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1C7748A0" w14:textId="6C1F565E" w:rsidR="00894B76" w:rsidRDefault="00894B76" w:rsidP="002F0939">
            <w:r>
              <w:t>Household income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2729E0C4" w14:textId="26B8DBA0" w:rsidR="00894B76" w:rsidRDefault="00894B76" w:rsidP="002F0939">
            <w:r>
              <w:t>Less than £15,000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0CA0935A" w14:textId="1CCE466B" w:rsidR="00894B76" w:rsidRDefault="00894B76" w:rsidP="004110E9">
            <w:pPr>
              <w:jc w:val="center"/>
            </w:pPr>
            <w:r>
              <w:t>69 (7.25)</w:t>
            </w:r>
          </w:p>
        </w:tc>
      </w:tr>
      <w:tr w:rsidR="00894B76" w14:paraId="76DECA44" w14:textId="77777777" w:rsidTr="001B048D">
        <w:tc>
          <w:tcPr>
            <w:tcW w:w="0" w:type="auto"/>
          </w:tcPr>
          <w:p w14:paraId="2109D457" w14:textId="307040AD" w:rsidR="00894B76" w:rsidRDefault="00894B76" w:rsidP="002F0939"/>
        </w:tc>
        <w:tc>
          <w:tcPr>
            <w:tcW w:w="3818" w:type="dxa"/>
          </w:tcPr>
          <w:p w14:paraId="1123C1D5" w14:textId="6087C52B" w:rsidR="00894B76" w:rsidRDefault="00894B76" w:rsidP="002F0939">
            <w:r>
              <w:t>£15,001 - £ 25,000</w:t>
            </w:r>
          </w:p>
        </w:tc>
        <w:tc>
          <w:tcPr>
            <w:tcW w:w="1956" w:type="dxa"/>
            <w:vAlign w:val="center"/>
          </w:tcPr>
          <w:p w14:paraId="23CFD302" w14:textId="53CB6451" w:rsidR="00894B76" w:rsidRDefault="00894B76" w:rsidP="004110E9">
            <w:pPr>
              <w:jc w:val="center"/>
            </w:pPr>
            <w:r>
              <w:t>76 (7.98)</w:t>
            </w:r>
          </w:p>
        </w:tc>
      </w:tr>
      <w:tr w:rsidR="00894B76" w14:paraId="4F155C35" w14:textId="77777777" w:rsidTr="001B048D">
        <w:tc>
          <w:tcPr>
            <w:tcW w:w="0" w:type="auto"/>
          </w:tcPr>
          <w:p w14:paraId="7E5FDCF5" w14:textId="54B31D29" w:rsidR="00894B76" w:rsidRDefault="00894B76" w:rsidP="002F0939"/>
        </w:tc>
        <w:tc>
          <w:tcPr>
            <w:tcW w:w="3818" w:type="dxa"/>
          </w:tcPr>
          <w:p w14:paraId="3EACAFA5" w14:textId="3B9428F7" w:rsidR="00894B76" w:rsidRDefault="00894B76" w:rsidP="002F0939">
            <w:r>
              <w:t>£25,001 - £35,000</w:t>
            </w:r>
          </w:p>
        </w:tc>
        <w:tc>
          <w:tcPr>
            <w:tcW w:w="1956" w:type="dxa"/>
            <w:vAlign w:val="center"/>
          </w:tcPr>
          <w:p w14:paraId="01DB2489" w14:textId="6464FE26" w:rsidR="00894B76" w:rsidRDefault="00894B76" w:rsidP="004110E9">
            <w:pPr>
              <w:jc w:val="center"/>
            </w:pPr>
            <w:r>
              <w:t>108 (11.34)</w:t>
            </w:r>
          </w:p>
        </w:tc>
      </w:tr>
      <w:tr w:rsidR="00894B76" w14:paraId="5A3433FC" w14:textId="77777777" w:rsidTr="001B048D">
        <w:tc>
          <w:tcPr>
            <w:tcW w:w="0" w:type="auto"/>
          </w:tcPr>
          <w:p w14:paraId="53D61DE8" w14:textId="36AC186C" w:rsidR="00894B76" w:rsidRDefault="00894B76" w:rsidP="002F0939"/>
        </w:tc>
        <w:tc>
          <w:tcPr>
            <w:tcW w:w="3818" w:type="dxa"/>
          </w:tcPr>
          <w:p w14:paraId="5846302F" w14:textId="1874C02C" w:rsidR="00894B76" w:rsidRDefault="00894B76" w:rsidP="002F0939">
            <w:r>
              <w:t>£35,001 - £45,000</w:t>
            </w:r>
          </w:p>
        </w:tc>
        <w:tc>
          <w:tcPr>
            <w:tcW w:w="1956" w:type="dxa"/>
            <w:vAlign w:val="center"/>
          </w:tcPr>
          <w:p w14:paraId="17B3724A" w14:textId="779E7225" w:rsidR="00894B76" w:rsidRDefault="00894B76" w:rsidP="004110E9">
            <w:pPr>
              <w:jc w:val="center"/>
            </w:pPr>
            <w:r>
              <w:t>100 (10.50)</w:t>
            </w:r>
          </w:p>
        </w:tc>
      </w:tr>
      <w:tr w:rsidR="00894B76" w14:paraId="033FC4E2" w14:textId="77777777" w:rsidTr="001B048D">
        <w:tc>
          <w:tcPr>
            <w:tcW w:w="0" w:type="auto"/>
          </w:tcPr>
          <w:p w14:paraId="7CDBE5A0" w14:textId="2D65358F" w:rsidR="00894B76" w:rsidRDefault="00894B76" w:rsidP="002F0939"/>
        </w:tc>
        <w:tc>
          <w:tcPr>
            <w:tcW w:w="3818" w:type="dxa"/>
          </w:tcPr>
          <w:p w14:paraId="1B051B72" w14:textId="20F69C14" w:rsidR="00894B76" w:rsidRDefault="00894B76" w:rsidP="002F0939">
            <w:r>
              <w:t>£45,001 - £55,000</w:t>
            </w:r>
          </w:p>
        </w:tc>
        <w:tc>
          <w:tcPr>
            <w:tcW w:w="1956" w:type="dxa"/>
            <w:vAlign w:val="center"/>
          </w:tcPr>
          <w:p w14:paraId="2DFAA2AE" w14:textId="1D73F569" w:rsidR="00894B76" w:rsidRDefault="00894B76" w:rsidP="004110E9">
            <w:pPr>
              <w:jc w:val="center"/>
            </w:pPr>
            <w:r>
              <w:t>106 (11.13)</w:t>
            </w:r>
          </w:p>
        </w:tc>
      </w:tr>
      <w:tr w:rsidR="00894B76" w14:paraId="5DF184C5" w14:textId="77777777" w:rsidTr="001B048D">
        <w:tc>
          <w:tcPr>
            <w:tcW w:w="0" w:type="auto"/>
          </w:tcPr>
          <w:p w14:paraId="7AD6B55E" w14:textId="77777777" w:rsidR="00894B76" w:rsidRDefault="00894B76" w:rsidP="002F0939"/>
        </w:tc>
        <w:tc>
          <w:tcPr>
            <w:tcW w:w="3818" w:type="dxa"/>
          </w:tcPr>
          <w:p w14:paraId="19F8C12D" w14:textId="35B9A019" w:rsidR="00894B76" w:rsidRDefault="00894B76" w:rsidP="002F0939">
            <w:r>
              <w:t>£55,001 - £65,000</w:t>
            </w:r>
          </w:p>
        </w:tc>
        <w:tc>
          <w:tcPr>
            <w:tcW w:w="1956" w:type="dxa"/>
            <w:vAlign w:val="center"/>
          </w:tcPr>
          <w:p w14:paraId="77178FB8" w14:textId="7C6A5829" w:rsidR="00894B76" w:rsidRDefault="00894B76" w:rsidP="004110E9">
            <w:pPr>
              <w:jc w:val="center"/>
            </w:pPr>
            <w:r>
              <w:t>90 (9.45)</w:t>
            </w:r>
          </w:p>
        </w:tc>
      </w:tr>
      <w:tr w:rsidR="00894B76" w14:paraId="69BDDAD1" w14:textId="77777777" w:rsidTr="001B048D">
        <w:tc>
          <w:tcPr>
            <w:tcW w:w="0" w:type="auto"/>
          </w:tcPr>
          <w:p w14:paraId="50D06DFE" w14:textId="77777777" w:rsidR="00894B76" w:rsidRDefault="00894B76" w:rsidP="002F0939"/>
        </w:tc>
        <w:tc>
          <w:tcPr>
            <w:tcW w:w="3818" w:type="dxa"/>
          </w:tcPr>
          <w:p w14:paraId="67188A87" w14:textId="20061BC5" w:rsidR="00894B76" w:rsidRDefault="00894B76" w:rsidP="002F0939">
            <w:r>
              <w:t>£65,001 - £75,000</w:t>
            </w:r>
          </w:p>
        </w:tc>
        <w:tc>
          <w:tcPr>
            <w:tcW w:w="1956" w:type="dxa"/>
            <w:vAlign w:val="center"/>
          </w:tcPr>
          <w:p w14:paraId="33875468" w14:textId="0AF6EFC4" w:rsidR="00894B76" w:rsidRDefault="00894B76" w:rsidP="004110E9">
            <w:pPr>
              <w:jc w:val="center"/>
            </w:pPr>
            <w:r>
              <w:t>90 (9.45)</w:t>
            </w:r>
          </w:p>
        </w:tc>
      </w:tr>
      <w:tr w:rsidR="00894B76" w14:paraId="76135CAF" w14:textId="77777777" w:rsidTr="001B048D">
        <w:tc>
          <w:tcPr>
            <w:tcW w:w="0" w:type="auto"/>
          </w:tcPr>
          <w:p w14:paraId="3F5FD1C8" w14:textId="77777777" w:rsidR="00894B76" w:rsidRDefault="00894B76" w:rsidP="002F0939"/>
        </w:tc>
        <w:tc>
          <w:tcPr>
            <w:tcW w:w="3818" w:type="dxa"/>
          </w:tcPr>
          <w:p w14:paraId="59FFAC3D" w14:textId="722584C1" w:rsidR="00894B76" w:rsidRDefault="00894B76" w:rsidP="002F0939">
            <w:r>
              <w:t>£75,001 - £85,000</w:t>
            </w:r>
          </w:p>
        </w:tc>
        <w:tc>
          <w:tcPr>
            <w:tcW w:w="1956" w:type="dxa"/>
            <w:vAlign w:val="center"/>
          </w:tcPr>
          <w:p w14:paraId="407F7E0C" w14:textId="7C7BA0D4" w:rsidR="00894B76" w:rsidRDefault="00894B76" w:rsidP="004110E9">
            <w:pPr>
              <w:jc w:val="center"/>
            </w:pPr>
            <w:r>
              <w:t>65 (6.83)</w:t>
            </w:r>
          </w:p>
        </w:tc>
      </w:tr>
      <w:tr w:rsidR="00894B76" w14:paraId="2FC8449A" w14:textId="77777777" w:rsidTr="000F7B74">
        <w:tc>
          <w:tcPr>
            <w:tcW w:w="0" w:type="auto"/>
          </w:tcPr>
          <w:p w14:paraId="259D8C64" w14:textId="77777777" w:rsidR="00894B76" w:rsidRDefault="00894B76" w:rsidP="002F0939"/>
        </w:tc>
        <w:tc>
          <w:tcPr>
            <w:tcW w:w="3818" w:type="dxa"/>
          </w:tcPr>
          <w:p w14:paraId="281FAC06" w14:textId="7F3524C7" w:rsidR="00894B76" w:rsidRDefault="00894B76" w:rsidP="002F0939">
            <w:r>
              <w:t>More than £85,001</w:t>
            </w:r>
          </w:p>
        </w:tc>
        <w:tc>
          <w:tcPr>
            <w:tcW w:w="1956" w:type="dxa"/>
            <w:vAlign w:val="center"/>
          </w:tcPr>
          <w:p w14:paraId="621737E5" w14:textId="4CDF8B31" w:rsidR="00894B76" w:rsidRDefault="00894B76" w:rsidP="004110E9">
            <w:pPr>
              <w:jc w:val="center"/>
            </w:pPr>
            <w:r>
              <w:t>137 (14.39)</w:t>
            </w:r>
          </w:p>
        </w:tc>
      </w:tr>
      <w:tr w:rsidR="00894B76" w14:paraId="4150FAB6" w14:textId="77777777" w:rsidTr="00617B7A">
        <w:tc>
          <w:tcPr>
            <w:tcW w:w="0" w:type="auto"/>
          </w:tcPr>
          <w:p w14:paraId="21C32121" w14:textId="77777777" w:rsidR="00894B76" w:rsidRDefault="00894B76" w:rsidP="002F0939"/>
        </w:tc>
        <w:tc>
          <w:tcPr>
            <w:tcW w:w="3818" w:type="dxa"/>
          </w:tcPr>
          <w:p w14:paraId="55DABCEA" w14:textId="0B1AF2CC" w:rsidR="00894B76" w:rsidRDefault="00894B76" w:rsidP="002F0939">
            <w:r>
              <w:t>Prefer not to answer</w:t>
            </w:r>
          </w:p>
        </w:tc>
        <w:tc>
          <w:tcPr>
            <w:tcW w:w="1956" w:type="dxa"/>
            <w:vAlign w:val="center"/>
          </w:tcPr>
          <w:p w14:paraId="438E3340" w14:textId="109DC2A9" w:rsidR="00894B76" w:rsidRDefault="00894B76" w:rsidP="004110E9">
            <w:pPr>
              <w:jc w:val="center"/>
            </w:pPr>
            <w:r>
              <w:t>111 (11.66)</w:t>
            </w:r>
          </w:p>
        </w:tc>
      </w:tr>
      <w:tr w:rsidR="009F7FD3" w14:paraId="7ACE5E4E" w14:textId="77777777" w:rsidTr="00617B7A">
        <w:tc>
          <w:tcPr>
            <w:tcW w:w="8510" w:type="dxa"/>
            <w:gridSpan w:val="2"/>
            <w:shd w:val="clear" w:color="auto" w:fill="CCCCFF"/>
          </w:tcPr>
          <w:p w14:paraId="7DEC1966" w14:textId="10C09020" w:rsidR="009F7FD3" w:rsidRDefault="009F7FD3" w:rsidP="009F7FD3">
            <w:pPr>
              <w:pStyle w:val="ListParagraph"/>
              <w:numPr>
                <w:ilvl w:val="0"/>
                <w:numId w:val="2"/>
              </w:numPr>
            </w:pPr>
            <w:r w:rsidRPr="009F7FD3">
              <w:rPr>
                <w:b/>
                <w:bCs/>
              </w:rPr>
              <w:t>Health care provision throughout the menopause</w:t>
            </w:r>
          </w:p>
        </w:tc>
        <w:tc>
          <w:tcPr>
            <w:tcW w:w="1956" w:type="dxa"/>
            <w:shd w:val="clear" w:color="auto" w:fill="CCCCFF"/>
            <w:vAlign w:val="center"/>
          </w:tcPr>
          <w:p w14:paraId="65975CC2" w14:textId="764C1A7E" w:rsidR="009F7FD3" w:rsidRDefault="009F7FD3" w:rsidP="004110E9">
            <w:pPr>
              <w:jc w:val="center"/>
            </w:pPr>
            <w:r w:rsidRPr="005F3BDA">
              <w:rPr>
                <w:b/>
                <w:bCs/>
                <w:i/>
                <w:iCs/>
              </w:rPr>
              <w:t xml:space="preserve">n </w:t>
            </w:r>
            <w:r w:rsidRPr="005F3BDA">
              <w:rPr>
                <w:b/>
                <w:bCs/>
              </w:rPr>
              <w:t>(%)</w:t>
            </w:r>
          </w:p>
        </w:tc>
      </w:tr>
      <w:tr w:rsidR="00894B76" w14:paraId="43598128" w14:textId="77777777" w:rsidTr="00617B7A">
        <w:tc>
          <w:tcPr>
            <w:tcW w:w="0" w:type="auto"/>
          </w:tcPr>
          <w:p w14:paraId="5764C562" w14:textId="2F7121CA" w:rsidR="00894B76" w:rsidRDefault="00894B76" w:rsidP="002F0939">
            <w:r>
              <w:t>Visited a HCP for menopausal symptoms</w:t>
            </w:r>
          </w:p>
        </w:tc>
        <w:tc>
          <w:tcPr>
            <w:tcW w:w="3818" w:type="dxa"/>
          </w:tcPr>
          <w:p w14:paraId="4FF536D6" w14:textId="41171015" w:rsidR="00894B76" w:rsidRDefault="00894B76" w:rsidP="002F0939">
            <w:r>
              <w:t>Yes</w:t>
            </w:r>
          </w:p>
        </w:tc>
        <w:tc>
          <w:tcPr>
            <w:tcW w:w="1956" w:type="dxa"/>
            <w:vAlign w:val="center"/>
          </w:tcPr>
          <w:p w14:paraId="0D45A1B6" w14:textId="534C7B6A" w:rsidR="00894B76" w:rsidRDefault="00237E04" w:rsidP="004110E9">
            <w:pPr>
              <w:jc w:val="center"/>
            </w:pPr>
            <w:r>
              <w:t>709 (74.47)</w:t>
            </w:r>
          </w:p>
        </w:tc>
      </w:tr>
      <w:tr w:rsidR="009F7FD3" w14:paraId="5DDEBDEE" w14:textId="4C1A31D2" w:rsidTr="00DE3C3E">
        <w:tc>
          <w:tcPr>
            <w:tcW w:w="0" w:type="auto"/>
            <w:tcBorders>
              <w:bottom w:val="single" w:sz="4" w:space="0" w:color="auto"/>
            </w:tcBorders>
          </w:tcPr>
          <w:p w14:paraId="4093716B" w14:textId="77777777" w:rsidR="009F7FD3" w:rsidRDefault="009F7FD3" w:rsidP="009F7FD3"/>
        </w:tc>
        <w:tc>
          <w:tcPr>
            <w:tcW w:w="3818" w:type="dxa"/>
            <w:tcBorders>
              <w:bottom w:val="single" w:sz="4" w:space="0" w:color="auto"/>
            </w:tcBorders>
          </w:tcPr>
          <w:p w14:paraId="13C9CDCC" w14:textId="18A2AA7A" w:rsidR="009F7FD3" w:rsidRDefault="009F7FD3" w:rsidP="009F7FD3">
            <w:r>
              <w:t>No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3FE8B7C4" w14:textId="58E1ED97" w:rsidR="009F7FD3" w:rsidRDefault="00237E04" w:rsidP="004110E9">
            <w:pPr>
              <w:jc w:val="center"/>
            </w:pPr>
            <w:r>
              <w:t>243 (25.53)</w:t>
            </w:r>
          </w:p>
        </w:tc>
      </w:tr>
      <w:tr w:rsidR="00894B76" w14:paraId="06B51AF4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57A2E1F8" w14:textId="67BD552F" w:rsidR="00894B76" w:rsidRDefault="00894B76" w:rsidP="002F0939">
            <w:r>
              <w:t xml:space="preserve">HCPs involved in menopausal </w:t>
            </w:r>
            <w:proofErr w:type="spellStart"/>
            <w:r>
              <w:t>care</w:t>
            </w:r>
            <w:r w:rsidR="00D54BEA" w:rsidRPr="00B91AB4">
              <w:rPr>
                <w:vertAlign w:val="superscript"/>
              </w:rPr>
              <w:t>a</w:t>
            </w:r>
            <w:r w:rsidR="00D54BEA">
              <w:rPr>
                <w:vertAlign w:val="superscript"/>
              </w:rPr>
              <w:t>,b</w:t>
            </w:r>
            <w:proofErr w:type="spellEnd"/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1EC3BFF6" w14:textId="5FD0958F" w:rsidR="00894B76" w:rsidRDefault="00894B76" w:rsidP="002F0939">
            <w:r>
              <w:t>NHS GP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56A8042D" w14:textId="28B565F1" w:rsidR="00894B76" w:rsidRDefault="00EE6428" w:rsidP="004110E9">
            <w:pPr>
              <w:jc w:val="center"/>
            </w:pPr>
            <w:r>
              <w:t>641 (90.41)</w:t>
            </w:r>
          </w:p>
        </w:tc>
      </w:tr>
      <w:tr w:rsidR="00894B76" w14:paraId="24264CB1" w14:textId="77777777" w:rsidTr="001B048D">
        <w:tc>
          <w:tcPr>
            <w:tcW w:w="0" w:type="auto"/>
          </w:tcPr>
          <w:p w14:paraId="2B0E980E" w14:textId="6006723A" w:rsidR="00894B76" w:rsidRDefault="00894B76" w:rsidP="002F0939"/>
        </w:tc>
        <w:tc>
          <w:tcPr>
            <w:tcW w:w="3818" w:type="dxa"/>
          </w:tcPr>
          <w:p w14:paraId="69EC0828" w14:textId="1CF92DB2" w:rsidR="00894B76" w:rsidRDefault="00EA3AA7" w:rsidP="002F0939">
            <w:r>
              <w:t xml:space="preserve">NHS </w:t>
            </w:r>
            <w:proofErr w:type="spellStart"/>
            <w:r>
              <w:t>gynecologist</w:t>
            </w:r>
            <w:proofErr w:type="spellEnd"/>
          </w:p>
        </w:tc>
        <w:tc>
          <w:tcPr>
            <w:tcW w:w="1956" w:type="dxa"/>
            <w:vAlign w:val="center"/>
          </w:tcPr>
          <w:p w14:paraId="1F01D3C7" w14:textId="5009F09C" w:rsidR="00894B76" w:rsidRDefault="00EE6428" w:rsidP="004110E9">
            <w:pPr>
              <w:jc w:val="center"/>
            </w:pPr>
            <w:r>
              <w:t>97 (13.68)</w:t>
            </w:r>
          </w:p>
        </w:tc>
      </w:tr>
      <w:tr w:rsidR="00894B76" w14:paraId="34A8F58A" w14:textId="77777777" w:rsidTr="00DE3C3E">
        <w:tc>
          <w:tcPr>
            <w:tcW w:w="0" w:type="auto"/>
          </w:tcPr>
          <w:p w14:paraId="6D2200E6" w14:textId="6780BA8E" w:rsidR="00894B76" w:rsidRDefault="00894B76" w:rsidP="002F0939"/>
        </w:tc>
        <w:tc>
          <w:tcPr>
            <w:tcW w:w="3818" w:type="dxa"/>
          </w:tcPr>
          <w:p w14:paraId="4C896BB1" w14:textId="4B2601FA" w:rsidR="00894B76" w:rsidRDefault="00894B76" w:rsidP="002F0939">
            <w:r>
              <w:t>Private health care</w:t>
            </w:r>
          </w:p>
        </w:tc>
        <w:tc>
          <w:tcPr>
            <w:tcW w:w="1956" w:type="dxa"/>
            <w:vAlign w:val="center"/>
          </w:tcPr>
          <w:p w14:paraId="4EF5541E" w14:textId="58CFC971" w:rsidR="00894B76" w:rsidRDefault="00EE6428" w:rsidP="004110E9">
            <w:pPr>
              <w:jc w:val="center"/>
            </w:pPr>
            <w:r>
              <w:t>97 (13.68)</w:t>
            </w:r>
          </w:p>
        </w:tc>
      </w:tr>
      <w:tr w:rsidR="00894B76" w14:paraId="417B96E0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0A96060D" w14:textId="77777777" w:rsidR="00894B76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3872DBC4" w14:textId="420C47A3" w:rsidR="00894B76" w:rsidRDefault="00894B76" w:rsidP="002F0939">
            <w:r>
              <w:t>Other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2965CD24" w14:textId="28F553D3" w:rsidR="00894B76" w:rsidRDefault="00EE6428" w:rsidP="004110E9">
            <w:pPr>
              <w:jc w:val="center"/>
            </w:pPr>
            <w:r>
              <w:t>86 (12.13)</w:t>
            </w:r>
          </w:p>
        </w:tc>
      </w:tr>
      <w:tr w:rsidR="00894B76" w14:paraId="58331B63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66E81864" w14:textId="70687647" w:rsidR="00894B76" w:rsidRDefault="00894B76" w:rsidP="002F0939">
            <w:r>
              <w:t xml:space="preserve">Recognize that the menopause was the cause of these </w:t>
            </w:r>
            <w:proofErr w:type="spellStart"/>
            <w:r>
              <w:t>symptoms</w:t>
            </w:r>
            <w:r w:rsidR="00D54BEA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70FC97FB" w14:textId="12E8D385" w:rsidR="00894B76" w:rsidRDefault="00894B76" w:rsidP="002F0939">
            <w:r>
              <w:t>Yes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255F685A" w14:textId="49C30F88" w:rsidR="00894B76" w:rsidRDefault="00923124" w:rsidP="004110E9">
            <w:pPr>
              <w:jc w:val="center"/>
            </w:pPr>
            <w:r>
              <w:t>557 (78.56)</w:t>
            </w:r>
          </w:p>
        </w:tc>
      </w:tr>
      <w:tr w:rsidR="00894B76" w14:paraId="026B0334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09B8B2C6" w14:textId="09073F21" w:rsidR="00894B76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0DAF000B" w14:textId="0244375E" w:rsidR="00894B76" w:rsidRDefault="00894B76" w:rsidP="002F0939">
            <w:r>
              <w:t>No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0DA15C9F" w14:textId="277F724A" w:rsidR="00894B76" w:rsidRDefault="00923124" w:rsidP="004110E9">
            <w:pPr>
              <w:jc w:val="center"/>
            </w:pPr>
            <w:r>
              <w:t>152 (21.44)</w:t>
            </w:r>
          </w:p>
        </w:tc>
      </w:tr>
      <w:tr w:rsidR="00894B76" w14:paraId="46020706" w14:textId="77777777" w:rsidTr="007F29D7">
        <w:tc>
          <w:tcPr>
            <w:tcW w:w="0" w:type="auto"/>
            <w:tcBorders>
              <w:top w:val="single" w:sz="4" w:space="0" w:color="auto"/>
            </w:tcBorders>
          </w:tcPr>
          <w:p w14:paraId="5E4AC627" w14:textId="05F760BA" w:rsidR="00894B76" w:rsidRPr="008E1290" w:rsidRDefault="00894B76" w:rsidP="002F0939">
            <w:r w:rsidRPr="008E1290">
              <w:t xml:space="preserve">Treatment/support for menopausal </w:t>
            </w:r>
            <w:proofErr w:type="spellStart"/>
            <w:r w:rsidRPr="008E1290">
              <w:t>symptoms</w:t>
            </w:r>
            <w:r w:rsidR="00D54CB0">
              <w:rPr>
                <w:vertAlign w:val="superscript"/>
              </w:rPr>
              <w:t>a,b</w:t>
            </w:r>
            <w:proofErr w:type="spellEnd"/>
          </w:p>
        </w:tc>
        <w:tc>
          <w:tcPr>
            <w:tcW w:w="3818" w:type="dxa"/>
            <w:tcBorders>
              <w:top w:val="single" w:sz="4" w:space="0" w:color="auto"/>
            </w:tcBorders>
            <w:shd w:val="clear" w:color="auto" w:fill="auto"/>
          </w:tcPr>
          <w:p w14:paraId="75A0A9EF" w14:textId="4997261B" w:rsidR="00894B76" w:rsidRPr="008E1290" w:rsidRDefault="00894B76" w:rsidP="002F0939">
            <w:r w:rsidRPr="008E1290">
              <w:t>Medication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A41D3A" w14:textId="2440BF77" w:rsidR="00894B76" w:rsidRPr="008E1290" w:rsidRDefault="008E1290" w:rsidP="004110E9">
            <w:pPr>
              <w:jc w:val="center"/>
            </w:pPr>
            <w:r w:rsidRPr="008E1290">
              <w:t>48</w:t>
            </w:r>
            <w:r w:rsidR="00D54CB0">
              <w:t>8</w:t>
            </w:r>
            <w:r w:rsidR="0049144F" w:rsidRPr="008E1290">
              <w:t xml:space="preserve"> (</w:t>
            </w:r>
            <w:r w:rsidRPr="008E1290">
              <w:t>6</w:t>
            </w:r>
            <w:r w:rsidR="00D54CB0">
              <w:t>8</w:t>
            </w:r>
            <w:r w:rsidR="0049144F" w:rsidRPr="008E1290">
              <w:t>.</w:t>
            </w:r>
            <w:r w:rsidR="00D54CB0">
              <w:t>83</w:t>
            </w:r>
            <w:r w:rsidR="0049144F" w:rsidRPr="008E1290">
              <w:t>)</w:t>
            </w:r>
          </w:p>
        </w:tc>
      </w:tr>
      <w:tr w:rsidR="00894B76" w14:paraId="7B18C62E" w14:textId="77777777" w:rsidTr="001B048D">
        <w:tc>
          <w:tcPr>
            <w:tcW w:w="0" w:type="auto"/>
          </w:tcPr>
          <w:p w14:paraId="2916B3D5" w14:textId="6FFCCE58" w:rsidR="00894B76" w:rsidRPr="008E1290" w:rsidRDefault="00894B76" w:rsidP="002F0939"/>
        </w:tc>
        <w:tc>
          <w:tcPr>
            <w:tcW w:w="3818" w:type="dxa"/>
          </w:tcPr>
          <w:p w14:paraId="66FDC313" w14:textId="1B1F4E2A" w:rsidR="00894B76" w:rsidRPr="008E1290" w:rsidRDefault="00894B76" w:rsidP="002F0939">
            <w:r w:rsidRPr="008E1290">
              <w:t xml:space="preserve">Vaginal </w:t>
            </w:r>
            <w:proofErr w:type="spellStart"/>
            <w:r w:rsidRPr="008E1290">
              <w:t>estrogen</w:t>
            </w:r>
            <w:proofErr w:type="spellEnd"/>
            <w:r w:rsidRPr="008E1290">
              <w:t xml:space="preserve"> creams/lubricants/moisturizers</w:t>
            </w:r>
          </w:p>
        </w:tc>
        <w:tc>
          <w:tcPr>
            <w:tcW w:w="1956" w:type="dxa"/>
            <w:vAlign w:val="center"/>
          </w:tcPr>
          <w:p w14:paraId="3031A1CB" w14:textId="7F262FA9" w:rsidR="00894B76" w:rsidRPr="008E1290" w:rsidRDefault="0049144F" w:rsidP="004110E9">
            <w:pPr>
              <w:jc w:val="center"/>
            </w:pPr>
            <w:r w:rsidRPr="008E1290">
              <w:t>1</w:t>
            </w:r>
            <w:r w:rsidR="008E1290" w:rsidRPr="008E1290">
              <w:t>2</w:t>
            </w:r>
            <w:r w:rsidR="00D54CB0">
              <w:t>2</w:t>
            </w:r>
            <w:r w:rsidRPr="008E1290">
              <w:t xml:space="preserve"> (1</w:t>
            </w:r>
            <w:r w:rsidR="008E1290" w:rsidRPr="008E1290">
              <w:t>7.</w:t>
            </w:r>
            <w:r w:rsidR="00D54CB0">
              <w:t>21</w:t>
            </w:r>
            <w:r w:rsidRPr="008E1290">
              <w:t>)</w:t>
            </w:r>
          </w:p>
        </w:tc>
      </w:tr>
      <w:tr w:rsidR="00894B76" w14:paraId="7EE71215" w14:textId="77777777" w:rsidTr="001B048D">
        <w:tc>
          <w:tcPr>
            <w:tcW w:w="0" w:type="auto"/>
          </w:tcPr>
          <w:p w14:paraId="77BBBD1D" w14:textId="66EF2D8A" w:rsidR="00894B76" w:rsidRPr="008E1290" w:rsidRDefault="00894B76" w:rsidP="002F0939"/>
        </w:tc>
        <w:tc>
          <w:tcPr>
            <w:tcW w:w="3818" w:type="dxa"/>
          </w:tcPr>
          <w:p w14:paraId="7852F78B" w14:textId="5E32535A" w:rsidR="00894B76" w:rsidRPr="008E1290" w:rsidRDefault="00894B76" w:rsidP="002F0939">
            <w:r w:rsidRPr="008E1290">
              <w:t>Counselling/therapy</w:t>
            </w:r>
          </w:p>
        </w:tc>
        <w:tc>
          <w:tcPr>
            <w:tcW w:w="1956" w:type="dxa"/>
            <w:vAlign w:val="center"/>
          </w:tcPr>
          <w:p w14:paraId="21EF92FF" w14:textId="011465B2" w:rsidR="00894B76" w:rsidRPr="008E1290" w:rsidRDefault="00D54CB0" w:rsidP="004110E9">
            <w:pPr>
              <w:jc w:val="center"/>
            </w:pPr>
            <w:r>
              <w:t>69</w:t>
            </w:r>
            <w:r w:rsidR="0049144F" w:rsidRPr="008E1290">
              <w:t xml:space="preserve"> (</w:t>
            </w:r>
            <w:r w:rsidR="008E1290" w:rsidRPr="008E1290">
              <w:t>9.</w:t>
            </w:r>
            <w:r>
              <w:t>73</w:t>
            </w:r>
            <w:r w:rsidR="0049144F" w:rsidRPr="008E1290">
              <w:t>)</w:t>
            </w:r>
          </w:p>
        </w:tc>
      </w:tr>
      <w:tr w:rsidR="00894B76" w14:paraId="33E26A31" w14:textId="77777777" w:rsidTr="001B048D">
        <w:tc>
          <w:tcPr>
            <w:tcW w:w="0" w:type="auto"/>
          </w:tcPr>
          <w:p w14:paraId="653400EF" w14:textId="77777777" w:rsidR="00894B76" w:rsidRPr="008E1290" w:rsidRDefault="00894B76" w:rsidP="002F0939"/>
        </w:tc>
        <w:tc>
          <w:tcPr>
            <w:tcW w:w="3818" w:type="dxa"/>
          </w:tcPr>
          <w:p w14:paraId="1714C4D1" w14:textId="6B232A2F" w:rsidR="00894B76" w:rsidRPr="008E1290" w:rsidRDefault="00894B76" w:rsidP="002F0939">
            <w:r w:rsidRPr="008E1290">
              <w:t>Lifestyle changes</w:t>
            </w:r>
          </w:p>
        </w:tc>
        <w:tc>
          <w:tcPr>
            <w:tcW w:w="1956" w:type="dxa"/>
            <w:vAlign w:val="center"/>
          </w:tcPr>
          <w:p w14:paraId="12CF404C" w14:textId="0706DA5C" w:rsidR="00894B76" w:rsidRPr="008E1290" w:rsidRDefault="0049144F" w:rsidP="004110E9">
            <w:pPr>
              <w:jc w:val="center"/>
            </w:pPr>
            <w:r w:rsidRPr="008E1290">
              <w:t>1</w:t>
            </w:r>
            <w:r w:rsidR="008E1290" w:rsidRPr="008E1290">
              <w:t>2</w:t>
            </w:r>
            <w:r w:rsidR="00D54CB0">
              <w:t>2</w:t>
            </w:r>
            <w:r w:rsidRPr="008E1290">
              <w:t xml:space="preserve"> (1</w:t>
            </w:r>
            <w:r w:rsidR="00D54CB0">
              <w:t>7</w:t>
            </w:r>
            <w:r w:rsidR="008E1290" w:rsidRPr="008E1290">
              <w:t>.</w:t>
            </w:r>
            <w:r w:rsidR="00D54CB0">
              <w:t>21</w:t>
            </w:r>
            <w:r w:rsidRPr="008E1290">
              <w:t>)</w:t>
            </w:r>
          </w:p>
        </w:tc>
      </w:tr>
      <w:tr w:rsidR="00894B76" w14:paraId="79CE9E3A" w14:textId="77777777" w:rsidTr="00DE3C3E">
        <w:tc>
          <w:tcPr>
            <w:tcW w:w="0" w:type="auto"/>
          </w:tcPr>
          <w:p w14:paraId="5492BE46" w14:textId="7844E209" w:rsidR="00894B76" w:rsidRPr="008E1290" w:rsidRDefault="00894B76" w:rsidP="002F0939"/>
        </w:tc>
        <w:tc>
          <w:tcPr>
            <w:tcW w:w="3818" w:type="dxa"/>
          </w:tcPr>
          <w:p w14:paraId="1C9A6E48" w14:textId="515DFF7B" w:rsidR="00894B76" w:rsidRPr="008E1290" w:rsidRDefault="00894B76" w:rsidP="002F0939">
            <w:r w:rsidRPr="008E1290">
              <w:t>Other</w:t>
            </w:r>
          </w:p>
        </w:tc>
        <w:tc>
          <w:tcPr>
            <w:tcW w:w="1956" w:type="dxa"/>
            <w:vAlign w:val="center"/>
          </w:tcPr>
          <w:p w14:paraId="6B857461" w14:textId="24ED4220" w:rsidR="00894B76" w:rsidRPr="008E1290" w:rsidRDefault="008E1290" w:rsidP="004110E9">
            <w:pPr>
              <w:jc w:val="center"/>
            </w:pPr>
            <w:r w:rsidRPr="008E1290">
              <w:t>8</w:t>
            </w:r>
            <w:r w:rsidR="00D54CB0">
              <w:t>5</w:t>
            </w:r>
            <w:r w:rsidR="0049144F" w:rsidRPr="008E1290">
              <w:t xml:space="preserve"> (1</w:t>
            </w:r>
            <w:r w:rsidR="00D54CB0">
              <w:t>1</w:t>
            </w:r>
            <w:r w:rsidRPr="008E1290">
              <w:t>.</w:t>
            </w:r>
            <w:r w:rsidR="00D54CB0">
              <w:t>99</w:t>
            </w:r>
            <w:r w:rsidR="0049144F" w:rsidRPr="008E1290">
              <w:t>)</w:t>
            </w:r>
          </w:p>
        </w:tc>
      </w:tr>
      <w:tr w:rsidR="00894B76" w14:paraId="0267E4AF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22AD875C" w14:textId="77777777" w:rsidR="00894B76" w:rsidRPr="008E1290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762E942F" w14:textId="21867924" w:rsidR="00894B76" w:rsidRPr="008E1290" w:rsidRDefault="00894B76" w:rsidP="002F0939">
            <w:r w:rsidRPr="008E1290">
              <w:t>None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73F7BF04" w14:textId="626BAFFB" w:rsidR="00894B76" w:rsidRPr="008E1290" w:rsidRDefault="008E1290" w:rsidP="004110E9">
            <w:pPr>
              <w:jc w:val="center"/>
            </w:pPr>
            <w:r w:rsidRPr="008E1290">
              <w:t>1</w:t>
            </w:r>
            <w:r w:rsidR="00D54CB0">
              <w:t>33</w:t>
            </w:r>
            <w:r w:rsidR="0049144F" w:rsidRPr="008E1290">
              <w:t xml:space="preserve"> (</w:t>
            </w:r>
            <w:r w:rsidR="00D54CB0">
              <w:t>18</w:t>
            </w:r>
            <w:r w:rsidRPr="008E1290">
              <w:t>.</w:t>
            </w:r>
            <w:r w:rsidR="00D54CB0">
              <w:t>76</w:t>
            </w:r>
            <w:r w:rsidR="0049144F" w:rsidRPr="008E1290">
              <w:t>)</w:t>
            </w:r>
          </w:p>
        </w:tc>
      </w:tr>
      <w:tr w:rsidR="00894B76" w14:paraId="0AC8848E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7C0631E2" w14:textId="3F68E965" w:rsidR="00894B76" w:rsidRDefault="00894B76" w:rsidP="002F0939">
            <w:r w:rsidRPr="00920C78">
              <w:t xml:space="preserve">Treatment/support recommended </w:t>
            </w:r>
            <w:r>
              <w:t xml:space="preserve">by </w:t>
            </w:r>
            <w:proofErr w:type="spellStart"/>
            <w:r>
              <w:t>HCP</w:t>
            </w:r>
            <w:r w:rsidR="00D54CB0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14B49D42" w14:textId="75F4C9A3" w:rsidR="00894B76" w:rsidRDefault="00894B76" w:rsidP="002F0939">
            <w:r>
              <w:t>Yes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7001A94B" w14:textId="51333521" w:rsidR="00894B76" w:rsidRDefault="00920C78" w:rsidP="004110E9">
            <w:pPr>
              <w:jc w:val="center"/>
            </w:pPr>
            <w:r>
              <w:t>398</w:t>
            </w:r>
            <w:r w:rsidR="00695FD8">
              <w:t xml:space="preserve"> (5</w:t>
            </w:r>
            <w:r>
              <w:t>5</w:t>
            </w:r>
            <w:r w:rsidR="00695FD8">
              <w:t>.</w:t>
            </w:r>
            <w:r>
              <w:t>29</w:t>
            </w:r>
            <w:r w:rsidR="00695FD8">
              <w:t>)</w:t>
            </w:r>
          </w:p>
        </w:tc>
      </w:tr>
      <w:tr w:rsidR="00894B76" w14:paraId="70A79EAC" w14:textId="77777777" w:rsidTr="00DE3C3E">
        <w:tc>
          <w:tcPr>
            <w:tcW w:w="0" w:type="auto"/>
          </w:tcPr>
          <w:p w14:paraId="619D0319" w14:textId="4AE86B60" w:rsidR="00894B76" w:rsidRDefault="00894B76" w:rsidP="002F0939"/>
        </w:tc>
        <w:tc>
          <w:tcPr>
            <w:tcW w:w="3818" w:type="dxa"/>
          </w:tcPr>
          <w:p w14:paraId="5F8CB71D" w14:textId="39CC6009" w:rsidR="00894B76" w:rsidRDefault="00894B76" w:rsidP="002F0939">
            <w:r>
              <w:t>Some by HCP and some sourced by self</w:t>
            </w:r>
          </w:p>
        </w:tc>
        <w:tc>
          <w:tcPr>
            <w:tcW w:w="1956" w:type="dxa"/>
            <w:vAlign w:val="center"/>
          </w:tcPr>
          <w:p w14:paraId="3459B5FE" w14:textId="194D9E2F" w:rsidR="00894B76" w:rsidRDefault="00695FD8" w:rsidP="004110E9">
            <w:pPr>
              <w:jc w:val="center"/>
            </w:pPr>
            <w:r>
              <w:t>1</w:t>
            </w:r>
            <w:r w:rsidR="00920C78">
              <w:t>76</w:t>
            </w:r>
            <w:r>
              <w:t xml:space="preserve"> (24.</w:t>
            </w:r>
            <w:r w:rsidR="00920C78">
              <w:t>82</w:t>
            </w:r>
            <w:r>
              <w:t>)</w:t>
            </w:r>
          </w:p>
        </w:tc>
      </w:tr>
      <w:tr w:rsidR="00894B76" w14:paraId="1C3F1F96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220EB39F" w14:textId="26DC0B01" w:rsidR="00894B76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290DB0A2" w14:textId="6D400091" w:rsidR="00894B76" w:rsidRDefault="00894B76" w:rsidP="002F0939">
            <w:r>
              <w:t>No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0D3DF07A" w14:textId="3E4B5162" w:rsidR="00894B76" w:rsidRDefault="00695FD8" w:rsidP="004110E9">
            <w:pPr>
              <w:jc w:val="center"/>
            </w:pPr>
            <w:r>
              <w:t>1</w:t>
            </w:r>
            <w:r w:rsidR="00920C78">
              <w:t>41</w:t>
            </w:r>
            <w:r>
              <w:t xml:space="preserve"> (</w:t>
            </w:r>
            <w:r w:rsidR="00920C78">
              <w:t>19</w:t>
            </w:r>
            <w:r>
              <w:t>.</w:t>
            </w:r>
            <w:r w:rsidR="00920C78">
              <w:t>89</w:t>
            </w:r>
            <w:r>
              <w:t>)</w:t>
            </w:r>
          </w:p>
        </w:tc>
      </w:tr>
      <w:tr w:rsidR="00894B76" w14:paraId="5FC69655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417EB25B" w14:textId="5DDC69A1" w:rsidR="00894B76" w:rsidRDefault="00894B76" w:rsidP="002F0939">
            <w:r>
              <w:t xml:space="preserve">Overall quality of care for the </w:t>
            </w:r>
            <w:proofErr w:type="spellStart"/>
            <w:r>
              <w:t>menopause</w:t>
            </w:r>
            <w:r w:rsidR="00D54BEA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348D264D" w14:textId="5AB38A37" w:rsidR="00894B76" w:rsidRDefault="00894B76" w:rsidP="002F0939">
            <w:r>
              <w:t>Very good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26031843" w14:textId="04BFEDCB" w:rsidR="00894B76" w:rsidRPr="00CD58EC" w:rsidRDefault="00556260" w:rsidP="004110E9">
            <w:pPr>
              <w:jc w:val="center"/>
            </w:pPr>
            <w:r w:rsidRPr="00CD58EC">
              <w:t>11</w:t>
            </w:r>
            <w:r w:rsidR="00215FEC" w:rsidRPr="00CD58EC">
              <w:t>1</w:t>
            </w:r>
            <w:r w:rsidRPr="00CD58EC">
              <w:t xml:space="preserve"> (</w:t>
            </w:r>
            <w:r w:rsidR="00215FEC" w:rsidRPr="00CD58EC">
              <w:t>15.66</w:t>
            </w:r>
            <w:r w:rsidRPr="00CD58EC">
              <w:t>)</w:t>
            </w:r>
          </w:p>
        </w:tc>
      </w:tr>
      <w:tr w:rsidR="00894B76" w14:paraId="1A76E0BA" w14:textId="77777777" w:rsidTr="001B048D">
        <w:tc>
          <w:tcPr>
            <w:tcW w:w="0" w:type="auto"/>
          </w:tcPr>
          <w:p w14:paraId="6ADADF09" w14:textId="34CA57F1" w:rsidR="00894B76" w:rsidRDefault="00894B76" w:rsidP="002F0939"/>
        </w:tc>
        <w:tc>
          <w:tcPr>
            <w:tcW w:w="3818" w:type="dxa"/>
          </w:tcPr>
          <w:p w14:paraId="69AB52CE" w14:textId="7D8C44CD" w:rsidR="00894B76" w:rsidRDefault="00894B76" w:rsidP="002F0939">
            <w:r>
              <w:t>Good</w:t>
            </w:r>
          </w:p>
        </w:tc>
        <w:tc>
          <w:tcPr>
            <w:tcW w:w="1956" w:type="dxa"/>
            <w:vAlign w:val="center"/>
          </w:tcPr>
          <w:p w14:paraId="6C949076" w14:textId="7296A6C6" w:rsidR="00894B76" w:rsidRPr="00CD58EC" w:rsidRDefault="00556260" w:rsidP="004110E9">
            <w:pPr>
              <w:jc w:val="center"/>
            </w:pPr>
            <w:r w:rsidRPr="00CD58EC">
              <w:t>1</w:t>
            </w:r>
            <w:r w:rsidR="00215FEC" w:rsidRPr="00CD58EC">
              <w:t>51</w:t>
            </w:r>
            <w:r w:rsidRPr="00CD58EC">
              <w:t xml:space="preserve"> (</w:t>
            </w:r>
            <w:r w:rsidR="00215FEC" w:rsidRPr="00CD58EC">
              <w:t>21.30</w:t>
            </w:r>
            <w:r w:rsidRPr="00CD58EC">
              <w:t>)</w:t>
            </w:r>
          </w:p>
        </w:tc>
      </w:tr>
      <w:tr w:rsidR="00894B76" w14:paraId="1FB242C4" w14:textId="77777777" w:rsidTr="00617B7A">
        <w:tc>
          <w:tcPr>
            <w:tcW w:w="0" w:type="auto"/>
          </w:tcPr>
          <w:p w14:paraId="52F002A1" w14:textId="3D4E1474" w:rsidR="00894B76" w:rsidRDefault="00894B76" w:rsidP="002F0939"/>
        </w:tc>
        <w:tc>
          <w:tcPr>
            <w:tcW w:w="3818" w:type="dxa"/>
          </w:tcPr>
          <w:p w14:paraId="5CA1B1A1" w14:textId="528333A1" w:rsidR="00894B76" w:rsidRDefault="00894B76" w:rsidP="002F0939">
            <w:r>
              <w:t>Acceptable</w:t>
            </w:r>
          </w:p>
        </w:tc>
        <w:tc>
          <w:tcPr>
            <w:tcW w:w="1956" w:type="dxa"/>
            <w:vAlign w:val="center"/>
          </w:tcPr>
          <w:p w14:paraId="422850D8" w14:textId="5B0A6F6C" w:rsidR="00894B76" w:rsidRPr="00CD58EC" w:rsidRDefault="00556260" w:rsidP="00556260">
            <w:pPr>
              <w:jc w:val="center"/>
            </w:pPr>
            <w:r w:rsidRPr="00CD58EC">
              <w:t>196 (27.6</w:t>
            </w:r>
            <w:r w:rsidR="00215FEC" w:rsidRPr="00CD58EC">
              <w:t>5</w:t>
            </w:r>
            <w:r w:rsidRPr="00CD58EC">
              <w:t>)</w:t>
            </w:r>
          </w:p>
        </w:tc>
      </w:tr>
      <w:tr w:rsidR="00894B76" w14:paraId="245135AF" w14:textId="77777777" w:rsidTr="00DE3C3E">
        <w:tc>
          <w:tcPr>
            <w:tcW w:w="0" w:type="auto"/>
          </w:tcPr>
          <w:p w14:paraId="08D26E23" w14:textId="77777777" w:rsidR="00894B76" w:rsidRDefault="00894B76" w:rsidP="002F0939"/>
        </w:tc>
        <w:tc>
          <w:tcPr>
            <w:tcW w:w="3818" w:type="dxa"/>
          </w:tcPr>
          <w:p w14:paraId="0BD7F65B" w14:textId="27C9DFA1" w:rsidR="00894B76" w:rsidRDefault="00894B76" w:rsidP="002F0939">
            <w:r>
              <w:t>Poor</w:t>
            </w:r>
          </w:p>
        </w:tc>
        <w:tc>
          <w:tcPr>
            <w:tcW w:w="1956" w:type="dxa"/>
            <w:vAlign w:val="center"/>
          </w:tcPr>
          <w:p w14:paraId="7712B907" w14:textId="56866476" w:rsidR="00894B76" w:rsidRPr="00CD58EC" w:rsidRDefault="00556260" w:rsidP="004110E9">
            <w:pPr>
              <w:jc w:val="center"/>
            </w:pPr>
            <w:r w:rsidRPr="00CD58EC">
              <w:t>164 (23.13)</w:t>
            </w:r>
          </w:p>
        </w:tc>
      </w:tr>
      <w:tr w:rsidR="00894B76" w14:paraId="22CEE135" w14:textId="77777777" w:rsidTr="00617B7A">
        <w:tc>
          <w:tcPr>
            <w:tcW w:w="0" w:type="auto"/>
          </w:tcPr>
          <w:p w14:paraId="177DB5BD" w14:textId="77777777" w:rsidR="00894B76" w:rsidRDefault="00894B76" w:rsidP="002F0939"/>
        </w:tc>
        <w:tc>
          <w:tcPr>
            <w:tcW w:w="3818" w:type="dxa"/>
          </w:tcPr>
          <w:p w14:paraId="4CB1D85E" w14:textId="1926DAF6" w:rsidR="00894B76" w:rsidRDefault="00894B76" w:rsidP="002F0939">
            <w:r>
              <w:t>Very poor</w:t>
            </w:r>
          </w:p>
        </w:tc>
        <w:tc>
          <w:tcPr>
            <w:tcW w:w="1956" w:type="dxa"/>
            <w:vAlign w:val="center"/>
          </w:tcPr>
          <w:p w14:paraId="5DC67DA4" w14:textId="51DE5A5D" w:rsidR="00894B76" w:rsidRPr="00CD58EC" w:rsidRDefault="00215FEC" w:rsidP="004110E9">
            <w:pPr>
              <w:jc w:val="center"/>
            </w:pPr>
            <w:r w:rsidRPr="00CD58EC">
              <w:t>87</w:t>
            </w:r>
            <w:r w:rsidR="00556260" w:rsidRPr="00CD58EC">
              <w:t xml:space="preserve"> (</w:t>
            </w:r>
            <w:r w:rsidRPr="00CD58EC">
              <w:t>12.27</w:t>
            </w:r>
            <w:r w:rsidR="00556260" w:rsidRPr="00CD58EC">
              <w:t>)</w:t>
            </w:r>
          </w:p>
        </w:tc>
      </w:tr>
      <w:tr w:rsidR="009F7FD3" w14:paraId="4D7A43C4" w14:textId="77777777" w:rsidTr="00617B7A">
        <w:tc>
          <w:tcPr>
            <w:tcW w:w="8510" w:type="dxa"/>
            <w:gridSpan w:val="2"/>
            <w:shd w:val="clear" w:color="auto" w:fill="CCCCFF"/>
          </w:tcPr>
          <w:p w14:paraId="0E95B64C" w14:textId="7AAE90CD" w:rsidR="009F7FD3" w:rsidRDefault="009F7FD3" w:rsidP="009F7FD3">
            <w:pPr>
              <w:pStyle w:val="ListParagraph"/>
              <w:numPr>
                <w:ilvl w:val="0"/>
                <w:numId w:val="2"/>
              </w:numPr>
            </w:pPr>
            <w:r w:rsidRPr="009F7FD3">
              <w:rPr>
                <w:b/>
                <w:bCs/>
              </w:rPr>
              <w:t>Mental health care provision throughout the menopause</w:t>
            </w:r>
          </w:p>
        </w:tc>
        <w:tc>
          <w:tcPr>
            <w:tcW w:w="1956" w:type="dxa"/>
            <w:shd w:val="clear" w:color="auto" w:fill="CCCCFF"/>
            <w:vAlign w:val="center"/>
          </w:tcPr>
          <w:p w14:paraId="207F44AC" w14:textId="17B488C6" w:rsidR="009F7FD3" w:rsidRDefault="009F7FD3" w:rsidP="004110E9">
            <w:pPr>
              <w:jc w:val="center"/>
            </w:pPr>
            <w:r w:rsidRPr="005F3BDA">
              <w:rPr>
                <w:b/>
                <w:bCs/>
                <w:i/>
                <w:iCs/>
              </w:rPr>
              <w:t xml:space="preserve">n </w:t>
            </w:r>
            <w:r w:rsidRPr="005F3BDA">
              <w:rPr>
                <w:b/>
                <w:bCs/>
              </w:rPr>
              <w:t>(%)</w:t>
            </w:r>
          </w:p>
        </w:tc>
      </w:tr>
      <w:tr w:rsidR="00894B76" w14:paraId="5338A9E4" w14:textId="77777777" w:rsidTr="001B048D">
        <w:tc>
          <w:tcPr>
            <w:tcW w:w="0" w:type="auto"/>
          </w:tcPr>
          <w:p w14:paraId="1EAB7254" w14:textId="231EEBBB" w:rsidR="00894B76" w:rsidRDefault="00894B76" w:rsidP="002F0939">
            <w:r>
              <w:t>Menopausal symptoms affected MH</w:t>
            </w:r>
          </w:p>
        </w:tc>
        <w:tc>
          <w:tcPr>
            <w:tcW w:w="3818" w:type="dxa"/>
          </w:tcPr>
          <w:p w14:paraId="324DC826" w14:textId="404B8402" w:rsidR="00894B76" w:rsidRDefault="00894B76" w:rsidP="002F0939">
            <w:r>
              <w:t>Yes</w:t>
            </w:r>
          </w:p>
        </w:tc>
        <w:tc>
          <w:tcPr>
            <w:tcW w:w="1956" w:type="dxa"/>
            <w:vAlign w:val="center"/>
          </w:tcPr>
          <w:p w14:paraId="6D042627" w14:textId="094846F5" w:rsidR="00894B76" w:rsidRDefault="00DC28F4" w:rsidP="004110E9">
            <w:pPr>
              <w:jc w:val="center"/>
            </w:pPr>
            <w:r>
              <w:t>826 (86.76)</w:t>
            </w:r>
          </w:p>
        </w:tc>
      </w:tr>
      <w:tr w:rsidR="00593DAA" w14:paraId="716580C0" w14:textId="7819DB87" w:rsidTr="00DE3C3E">
        <w:tc>
          <w:tcPr>
            <w:tcW w:w="0" w:type="auto"/>
          </w:tcPr>
          <w:p w14:paraId="4F205581" w14:textId="77777777" w:rsidR="00593DAA" w:rsidRDefault="00593DAA" w:rsidP="00593DAA"/>
        </w:tc>
        <w:tc>
          <w:tcPr>
            <w:tcW w:w="3818" w:type="dxa"/>
          </w:tcPr>
          <w:p w14:paraId="70F87082" w14:textId="277CB64E" w:rsidR="00593DAA" w:rsidRDefault="00593DAA" w:rsidP="00593DAA">
            <w:r>
              <w:t>No</w:t>
            </w:r>
          </w:p>
        </w:tc>
        <w:tc>
          <w:tcPr>
            <w:tcW w:w="1956" w:type="dxa"/>
            <w:vAlign w:val="center"/>
          </w:tcPr>
          <w:p w14:paraId="06010D3D" w14:textId="53411A90" w:rsidR="00593DAA" w:rsidRDefault="00DC28F4" w:rsidP="00DC28F4">
            <w:pPr>
              <w:jc w:val="center"/>
            </w:pPr>
            <w:r>
              <w:t>36 (3.78)</w:t>
            </w:r>
          </w:p>
        </w:tc>
      </w:tr>
      <w:tr w:rsidR="00DC28F4" w14:paraId="7C554ADF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0042DEF2" w14:textId="77777777" w:rsidR="00DC28F4" w:rsidRDefault="00DC28F4" w:rsidP="00593DAA"/>
        </w:tc>
        <w:tc>
          <w:tcPr>
            <w:tcW w:w="3818" w:type="dxa"/>
            <w:tcBorders>
              <w:bottom w:val="single" w:sz="4" w:space="0" w:color="auto"/>
            </w:tcBorders>
          </w:tcPr>
          <w:p w14:paraId="206FAB07" w14:textId="55C42632" w:rsidR="00DC28F4" w:rsidRDefault="007467E4" w:rsidP="00593DAA">
            <w:r>
              <w:t>I am not sure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7700FF76" w14:textId="28FD406B" w:rsidR="00DC28F4" w:rsidRDefault="00DC28F4" w:rsidP="00DC28F4">
            <w:pPr>
              <w:jc w:val="center"/>
            </w:pPr>
            <w:r>
              <w:t>90 (9.45)</w:t>
            </w:r>
          </w:p>
        </w:tc>
      </w:tr>
      <w:tr w:rsidR="00894B76" w14:paraId="24677643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3EE2F67E" w14:textId="37E7034D" w:rsidR="00894B76" w:rsidRDefault="00894B76" w:rsidP="002F0939">
            <w:r>
              <w:t>Visited a HCP for MH symptoms related to the menopause</w:t>
            </w:r>
            <w:r w:rsidR="00D54BEA">
              <w:rPr>
                <w:vertAlign w:val="superscript"/>
              </w:rPr>
              <w:t>d</w:t>
            </w:r>
            <w:r w:rsidR="00DC28F4">
              <w:t xml:space="preserve"> 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24170BD4" w14:textId="259409F2" w:rsidR="00894B76" w:rsidRDefault="00894B76" w:rsidP="002F0939">
            <w:r>
              <w:t>Yes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232D8581" w14:textId="61E9AA58" w:rsidR="00894B76" w:rsidRDefault="00DC28F4" w:rsidP="004110E9">
            <w:pPr>
              <w:jc w:val="center"/>
            </w:pPr>
            <w:r>
              <w:t>506 (61.26)</w:t>
            </w:r>
          </w:p>
        </w:tc>
      </w:tr>
      <w:tr w:rsidR="00894B76" w14:paraId="2B46DA84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7324177C" w14:textId="3B4E47A1" w:rsidR="00894B76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4AA5EB28" w14:textId="48B5D6FD" w:rsidR="00894B76" w:rsidRDefault="00894B76" w:rsidP="002F0939">
            <w:r>
              <w:t>No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5A3B2D54" w14:textId="14D841F8" w:rsidR="00894B76" w:rsidRDefault="00DC28F4" w:rsidP="004110E9">
            <w:pPr>
              <w:jc w:val="center"/>
            </w:pPr>
            <w:r>
              <w:t>320 (38.74)</w:t>
            </w:r>
          </w:p>
        </w:tc>
      </w:tr>
      <w:tr w:rsidR="00894B76" w14:paraId="53669AB7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41C23EED" w14:textId="3D16747B" w:rsidR="00894B76" w:rsidRDefault="00894B76" w:rsidP="002F0939">
            <w:r>
              <w:t xml:space="preserve">HCP(s) aware of the impact the menopause can have on </w:t>
            </w:r>
            <w:proofErr w:type="spellStart"/>
            <w:r>
              <w:t>MH</w:t>
            </w:r>
            <w:r w:rsidR="00D54BEA">
              <w:rPr>
                <w:vertAlign w:val="superscript"/>
              </w:rPr>
              <w:t>b</w:t>
            </w:r>
            <w:proofErr w:type="spellEnd"/>
            <w:r w:rsidR="00DC28F4">
              <w:t xml:space="preserve"> 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53F4E24A" w14:textId="1506818E" w:rsidR="00894B76" w:rsidRDefault="00894B76" w:rsidP="002F0939">
            <w:r>
              <w:t>Yes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749A02B4" w14:textId="232724EE" w:rsidR="00894B76" w:rsidRDefault="007467E4" w:rsidP="004110E9">
            <w:pPr>
              <w:jc w:val="center"/>
            </w:pPr>
            <w:r>
              <w:t>202 (28.49)</w:t>
            </w:r>
          </w:p>
        </w:tc>
      </w:tr>
      <w:tr w:rsidR="00894B76" w14:paraId="630D61CA" w14:textId="77777777" w:rsidTr="00DE3C3E">
        <w:tc>
          <w:tcPr>
            <w:tcW w:w="0" w:type="auto"/>
          </w:tcPr>
          <w:p w14:paraId="25649E79" w14:textId="35A4DC2D" w:rsidR="00894B76" w:rsidRDefault="00894B76" w:rsidP="002F0939"/>
        </w:tc>
        <w:tc>
          <w:tcPr>
            <w:tcW w:w="3818" w:type="dxa"/>
          </w:tcPr>
          <w:p w14:paraId="20205702" w14:textId="4F0E5022" w:rsidR="00894B76" w:rsidRDefault="00894B76" w:rsidP="002F0939">
            <w:r>
              <w:t>No</w:t>
            </w:r>
          </w:p>
        </w:tc>
        <w:tc>
          <w:tcPr>
            <w:tcW w:w="1956" w:type="dxa"/>
            <w:vAlign w:val="center"/>
          </w:tcPr>
          <w:p w14:paraId="13B6B368" w14:textId="7A8CB2E2" w:rsidR="00894B76" w:rsidRDefault="007467E4" w:rsidP="004110E9">
            <w:pPr>
              <w:jc w:val="center"/>
            </w:pPr>
            <w:r>
              <w:t>290 (40.90)</w:t>
            </w:r>
          </w:p>
        </w:tc>
      </w:tr>
      <w:tr w:rsidR="00894B76" w14:paraId="3743AEE6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7DB898B2" w14:textId="1E84B24C" w:rsidR="00894B76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2DC6F14E" w14:textId="6DD7A336" w:rsidR="00894B76" w:rsidRDefault="00894B76" w:rsidP="002F0939">
            <w:r>
              <w:t>I am not sure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442414ED" w14:textId="590A7DC5" w:rsidR="00894B76" w:rsidRDefault="007467E4" w:rsidP="004110E9">
            <w:pPr>
              <w:jc w:val="center"/>
            </w:pPr>
            <w:r>
              <w:t>217 (30.61)</w:t>
            </w:r>
          </w:p>
        </w:tc>
      </w:tr>
      <w:tr w:rsidR="00894B76" w14:paraId="3DCDF029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3F83210F" w14:textId="3005E744" w:rsidR="00894B76" w:rsidRDefault="00894B76" w:rsidP="002F0939">
            <w:r>
              <w:t>Provided information on MH by HCP(s) involved in menopausal care/</w:t>
            </w:r>
            <w:proofErr w:type="spellStart"/>
            <w:r>
              <w:t>treatment</w:t>
            </w:r>
            <w:r w:rsidR="00D54BEA">
              <w:rPr>
                <w:vertAlign w:val="superscript"/>
              </w:rPr>
              <w:t>b</w:t>
            </w:r>
            <w:proofErr w:type="spellEnd"/>
            <w:r>
              <w:t xml:space="preserve"> 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24980FFF" w14:textId="09515E50" w:rsidR="00894B76" w:rsidRDefault="00894B76" w:rsidP="002F0939">
            <w:r>
              <w:t>Yes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78AA716A" w14:textId="0DD8914C" w:rsidR="00894B76" w:rsidRDefault="003E76B4" w:rsidP="004110E9">
            <w:pPr>
              <w:jc w:val="center"/>
            </w:pPr>
            <w:r>
              <w:t>173 (24.40)</w:t>
            </w:r>
          </w:p>
        </w:tc>
      </w:tr>
      <w:tr w:rsidR="00894B76" w14:paraId="6A4C871F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00F597AE" w14:textId="119BE813" w:rsidR="00894B76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68C8ACEC" w14:textId="45E6ABA4" w:rsidR="00894B76" w:rsidRDefault="00894B76" w:rsidP="002F0939">
            <w:r>
              <w:t>No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759EDB35" w14:textId="0C79E29C" w:rsidR="00894B76" w:rsidRDefault="003E76B4" w:rsidP="004110E9">
            <w:pPr>
              <w:jc w:val="center"/>
            </w:pPr>
            <w:r>
              <w:t>536 (75.60)</w:t>
            </w:r>
          </w:p>
        </w:tc>
      </w:tr>
      <w:tr w:rsidR="00894B76" w14:paraId="350E312C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06288ECD" w14:textId="47912283" w:rsidR="00894B76" w:rsidRDefault="00894B76" w:rsidP="002F0939">
            <w:r>
              <w:t>Asked about MH by HCP(s) involved in menopausal care/</w:t>
            </w:r>
            <w:proofErr w:type="spellStart"/>
            <w:r>
              <w:t>treatment</w:t>
            </w:r>
            <w:r w:rsidR="00D54BEA">
              <w:rPr>
                <w:vertAlign w:val="superscript"/>
              </w:rPr>
              <w:t>b</w:t>
            </w:r>
            <w:proofErr w:type="spellEnd"/>
            <w:r w:rsidR="00724697">
              <w:t xml:space="preserve"> 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5CFB0924" w14:textId="257412DF" w:rsidR="00894B76" w:rsidRDefault="00894B76" w:rsidP="002F0939">
            <w:r>
              <w:t>Yes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259A8C89" w14:textId="4D437512" w:rsidR="00894B76" w:rsidRDefault="00724697" w:rsidP="004110E9">
            <w:pPr>
              <w:jc w:val="center"/>
            </w:pPr>
            <w:r>
              <w:t>241</w:t>
            </w:r>
            <w:r w:rsidR="00D93D46">
              <w:t xml:space="preserve"> (33.99)</w:t>
            </w:r>
          </w:p>
        </w:tc>
      </w:tr>
      <w:tr w:rsidR="00894B76" w14:paraId="18417FD9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48BDF463" w14:textId="7104BFDD" w:rsidR="00894B76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3A5566D6" w14:textId="0EF52E0F" w:rsidR="00894B76" w:rsidRDefault="00894B76" w:rsidP="002F0939">
            <w:r>
              <w:t>No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7956F6A8" w14:textId="63526221" w:rsidR="00894B76" w:rsidRDefault="00D93D46" w:rsidP="004110E9">
            <w:pPr>
              <w:jc w:val="center"/>
            </w:pPr>
            <w:r>
              <w:t>468 (66.01)</w:t>
            </w:r>
          </w:p>
        </w:tc>
      </w:tr>
      <w:tr w:rsidR="00894B76" w14:paraId="481961E5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3A58AA3D" w14:textId="7DF1A65A" w:rsidR="00894B76" w:rsidRPr="009A6927" w:rsidRDefault="00894B76" w:rsidP="002F0939">
            <w:r w:rsidRPr="009A6927">
              <w:t>MH symptoms related to the menopause taken seriously by HCP(s)</w:t>
            </w:r>
            <w:r w:rsidR="00D54BEA" w:rsidRPr="009A6927">
              <w:rPr>
                <w:vertAlign w:val="superscript"/>
              </w:rPr>
              <w:t>b</w:t>
            </w:r>
            <w:r w:rsidR="00D03FE1" w:rsidRPr="009A6927">
              <w:t xml:space="preserve"> 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7687A95E" w14:textId="6F97E804" w:rsidR="00894B76" w:rsidRPr="009A6927" w:rsidRDefault="00894B76" w:rsidP="002F0939">
            <w:r w:rsidRPr="009A6927">
              <w:t>Not at all seriously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4D7978BA" w14:textId="7D3309D7" w:rsidR="00894B76" w:rsidRPr="009A6927" w:rsidRDefault="00D03FE1" w:rsidP="004110E9">
            <w:pPr>
              <w:jc w:val="center"/>
            </w:pPr>
            <w:r w:rsidRPr="009A6927">
              <w:t>1</w:t>
            </w:r>
            <w:r w:rsidR="009A6927" w:rsidRPr="009A6927">
              <w:t>84</w:t>
            </w:r>
            <w:r w:rsidRPr="009A6927">
              <w:t xml:space="preserve"> (</w:t>
            </w:r>
            <w:r w:rsidR="009A6927" w:rsidRPr="009A6927">
              <w:t>36.36</w:t>
            </w:r>
            <w:r w:rsidRPr="009A6927">
              <w:t>)</w:t>
            </w:r>
          </w:p>
        </w:tc>
      </w:tr>
      <w:tr w:rsidR="00894B76" w14:paraId="494B5FE6" w14:textId="77777777" w:rsidTr="001B048D">
        <w:tc>
          <w:tcPr>
            <w:tcW w:w="0" w:type="auto"/>
          </w:tcPr>
          <w:p w14:paraId="6055C4CB" w14:textId="31ACCB41" w:rsidR="00894B76" w:rsidRPr="009A6927" w:rsidRDefault="00894B76" w:rsidP="002F0939"/>
        </w:tc>
        <w:tc>
          <w:tcPr>
            <w:tcW w:w="3818" w:type="dxa"/>
          </w:tcPr>
          <w:p w14:paraId="556B7AC8" w14:textId="51451479" w:rsidR="00894B76" w:rsidRPr="009A6927" w:rsidRDefault="00894B76" w:rsidP="002F0939">
            <w:r w:rsidRPr="009A6927">
              <w:t>Yes, slightly seriously</w:t>
            </w:r>
          </w:p>
        </w:tc>
        <w:tc>
          <w:tcPr>
            <w:tcW w:w="1956" w:type="dxa"/>
            <w:vAlign w:val="center"/>
          </w:tcPr>
          <w:p w14:paraId="17523F19" w14:textId="43D090D2" w:rsidR="00894B76" w:rsidRPr="009A6927" w:rsidRDefault="009A6927" w:rsidP="004110E9">
            <w:pPr>
              <w:jc w:val="center"/>
            </w:pPr>
            <w:r w:rsidRPr="009A6927">
              <w:t>159</w:t>
            </w:r>
            <w:r w:rsidR="00D03FE1" w:rsidRPr="009A6927">
              <w:t xml:space="preserve"> (</w:t>
            </w:r>
            <w:r w:rsidRPr="009A6927">
              <w:t>31.42</w:t>
            </w:r>
            <w:r w:rsidR="00D03FE1" w:rsidRPr="009A6927">
              <w:t>)</w:t>
            </w:r>
          </w:p>
        </w:tc>
      </w:tr>
      <w:tr w:rsidR="00894B76" w14:paraId="0118BE05" w14:textId="77777777" w:rsidTr="00DE3C3E">
        <w:tc>
          <w:tcPr>
            <w:tcW w:w="0" w:type="auto"/>
          </w:tcPr>
          <w:p w14:paraId="27FC62DE" w14:textId="446300E2" w:rsidR="00894B76" w:rsidRPr="009A6927" w:rsidRDefault="00894B76" w:rsidP="002F0939"/>
        </w:tc>
        <w:tc>
          <w:tcPr>
            <w:tcW w:w="3818" w:type="dxa"/>
          </w:tcPr>
          <w:p w14:paraId="1869AEE6" w14:textId="48679586" w:rsidR="00894B76" w:rsidRPr="009A6927" w:rsidRDefault="00894B76" w:rsidP="002F0939">
            <w:r w:rsidRPr="009A6927">
              <w:t>Yes, moderately seriously</w:t>
            </w:r>
          </w:p>
        </w:tc>
        <w:tc>
          <w:tcPr>
            <w:tcW w:w="1956" w:type="dxa"/>
            <w:vAlign w:val="center"/>
          </w:tcPr>
          <w:p w14:paraId="296775A3" w14:textId="586D32CA" w:rsidR="00894B76" w:rsidRPr="009A6927" w:rsidRDefault="009A6927" w:rsidP="004110E9">
            <w:pPr>
              <w:jc w:val="center"/>
            </w:pPr>
            <w:r w:rsidRPr="009A6927">
              <w:t>105</w:t>
            </w:r>
            <w:r w:rsidR="00D03FE1" w:rsidRPr="009A6927">
              <w:t xml:space="preserve"> (</w:t>
            </w:r>
            <w:r w:rsidRPr="009A6927">
              <w:t>20.75</w:t>
            </w:r>
            <w:r w:rsidR="00D03FE1" w:rsidRPr="009A6927">
              <w:t>)</w:t>
            </w:r>
          </w:p>
        </w:tc>
      </w:tr>
      <w:tr w:rsidR="00894B76" w14:paraId="35AB55C5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290611F6" w14:textId="77777777" w:rsidR="00894B76" w:rsidRPr="009A6927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68EBC5DC" w14:textId="58192378" w:rsidR="00894B76" w:rsidRPr="009A6927" w:rsidRDefault="00894B76" w:rsidP="002F0939">
            <w:r w:rsidRPr="009A6927">
              <w:t>Yes, very seriously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38126B4E" w14:textId="15B48D07" w:rsidR="00894B76" w:rsidRPr="009A6927" w:rsidRDefault="009A6927" w:rsidP="004110E9">
            <w:pPr>
              <w:jc w:val="center"/>
            </w:pPr>
            <w:r w:rsidRPr="009A6927">
              <w:t>58</w:t>
            </w:r>
            <w:r w:rsidR="00D03FE1" w:rsidRPr="009A6927">
              <w:t xml:space="preserve"> (</w:t>
            </w:r>
            <w:r w:rsidRPr="009A6927">
              <w:t>11.46</w:t>
            </w:r>
            <w:r w:rsidR="00D03FE1" w:rsidRPr="009A6927">
              <w:t>)</w:t>
            </w:r>
          </w:p>
        </w:tc>
      </w:tr>
      <w:tr w:rsidR="00894B76" w14:paraId="3B4BE42B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1EBEA76D" w14:textId="072663CE" w:rsidR="00894B76" w:rsidRDefault="00894B76" w:rsidP="002F0939">
            <w:r>
              <w:lastRenderedPageBreak/>
              <w:t>Asked to complete a MH questionnaire by HCP(s) involved in menopausal care/</w:t>
            </w:r>
            <w:proofErr w:type="spellStart"/>
            <w:r>
              <w:t>treatment</w:t>
            </w:r>
            <w:r w:rsidR="00D54BEA">
              <w:rPr>
                <w:vertAlign w:val="superscript"/>
              </w:rPr>
              <w:t>c</w:t>
            </w:r>
            <w:proofErr w:type="spellEnd"/>
            <w:r w:rsidR="00A11DC9">
              <w:t xml:space="preserve"> 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1329B5E0" w14:textId="0C047190" w:rsidR="00894B76" w:rsidRDefault="00894B76" w:rsidP="002F0939">
            <w:r>
              <w:t>Yes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42330B78" w14:textId="2CF0C497" w:rsidR="00894B76" w:rsidRDefault="00A11DC9" w:rsidP="004110E9">
            <w:pPr>
              <w:jc w:val="center"/>
            </w:pPr>
            <w:r>
              <w:t>58 (7.85)</w:t>
            </w:r>
          </w:p>
        </w:tc>
      </w:tr>
      <w:tr w:rsidR="00894B76" w14:paraId="30825F0E" w14:textId="77777777" w:rsidTr="00DE3C3E">
        <w:tc>
          <w:tcPr>
            <w:tcW w:w="0" w:type="auto"/>
            <w:tcBorders>
              <w:bottom w:val="single" w:sz="4" w:space="0" w:color="auto"/>
            </w:tcBorders>
          </w:tcPr>
          <w:p w14:paraId="7EE5A74D" w14:textId="21855BE9" w:rsidR="00894B76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4B504236" w14:textId="37F48D17" w:rsidR="00894B76" w:rsidRDefault="00894B76" w:rsidP="002F0939">
            <w:r>
              <w:t>No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6108FA97" w14:textId="4BA7787C" w:rsidR="00894B76" w:rsidRDefault="00A11DC9" w:rsidP="004110E9">
            <w:pPr>
              <w:jc w:val="center"/>
            </w:pPr>
            <w:r>
              <w:t>681 (92.15)</w:t>
            </w:r>
          </w:p>
        </w:tc>
      </w:tr>
      <w:tr w:rsidR="00894B76" w14:paraId="2D5167D6" w14:textId="77777777" w:rsidTr="00DE3C3E">
        <w:tc>
          <w:tcPr>
            <w:tcW w:w="0" w:type="auto"/>
            <w:tcBorders>
              <w:top w:val="single" w:sz="4" w:space="0" w:color="auto"/>
            </w:tcBorders>
          </w:tcPr>
          <w:p w14:paraId="575E2AEB" w14:textId="29D342AC" w:rsidR="00894B76" w:rsidRDefault="00894B76" w:rsidP="002F0939">
            <w:r>
              <w:t>Best method to provide information on MH symptoms related to the menopause</w:t>
            </w:r>
          </w:p>
        </w:tc>
        <w:tc>
          <w:tcPr>
            <w:tcW w:w="3818" w:type="dxa"/>
            <w:tcBorders>
              <w:top w:val="single" w:sz="4" w:space="0" w:color="auto"/>
            </w:tcBorders>
          </w:tcPr>
          <w:p w14:paraId="52A15382" w14:textId="40719436" w:rsidR="00894B76" w:rsidRDefault="00894B76" w:rsidP="002F0939">
            <w:r>
              <w:t>Via text/post to anyone approaching average age for menopause transition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</w:tcPr>
          <w:p w14:paraId="120D8FC6" w14:textId="0CE5B52F" w:rsidR="00894B76" w:rsidRDefault="00D56E97" w:rsidP="004110E9">
            <w:pPr>
              <w:jc w:val="center"/>
            </w:pPr>
            <w:r>
              <w:t>408 (42.86)</w:t>
            </w:r>
          </w:p>
        </w:tc>
      </w:tr>
      <w:tr w:rsidR="00894B76" w14:paraId="0F189831" w14:textId="77777777" w:rsidTr="00617B7A">
        <w:tc>
          <w:tcPr>
            <w:tcW w:w="0" w:type="auto"/>
          </w:tcPr>
          <w:p w14:paraId="7BC0DB3E" w14:textId="604FC15E" w:rsidR="00894B76" w:rsidRDefault="00894B76" w:rsidP="002F0939"/>
        </w:tc>
        <w:tc>
          <w:tcPr>
            <w:tcW w:w="3818" w:type="dxa"/>
          </w:tcPr>
          <w:p w14:paraId="30A7D814" w14:textId="674551F7" w:rsidR="00894B76" w:rsidRDefault="00894B76" w:rsidP="002F0939">
            <w:r>
              <w:t xml:space="preserve">At first contact with a HCP </w:t>
            </w:r>
            <w:r w:rsidR="008629E4">
              <w:t>for</w:t>
            </w:r>
            <w:r>
              <w:t xml:space="preserve"> any menopausal symptoms</w:t>
            </w:r>
          </w:p>
        </w:tc>
        <w:tc>
          <w:tcPr>
            <w:tcW w:w="1956" w:type="dxa"/>
            <w:vAlign w:val="center"/>
          </w:tcPr>
          <w:p w14:paraId="3219492A" w14:textId="7EC30770" w:rsidR="00894B76" w:rsidRDefault="00D56E97" w:rsidP="004110E9">
            <w:pPr>
              <w:jc w:val="center"/>
            </w:pPr>
            <w:r>
              <w:t>416 (43.70)</w:t>
            </w:r>
          </w:p>
        </w:tc>
      </w:tr>
      <w:tr w:rsidR="00894B76" w14:paraId="075233B0" w14:textId="77777777" w:rsidTr="00CD58EC">
        <w:tc>
          <w:tcPr>
            <w:tcW w:w="0" w:type="auto"/>
          </w:tcPr>
          <w:p w14:paraId="1F3EE4C7" w14:textId="5A46E46F" w:rsidR="00894B76" w:rsidRDefault="00894B76" w:rsidP="002F0939"/>
        </w:tc>
        <w:tc>
          <w:tcPr>
            <w:tcW w:w="3818" w:type="dxa"/>
          </w:tcPr>
          <w:p w14:paraId="4ADB68C1" w14:textId="526F49F6" w:rsidR="00894B76" w:rsidRDefault="00894B76" w:rsidP="002F0939">
            <w:r>
              <w:t>Only when asking/expressing concerns about MH to a HCP</w:t>
            </w:r>
          </w:p>
        </w:tc>
        <w:tc>
          <w:tcPr>
            <w:tcW w:w="1956" w:type="dxa"/>
            <w:vAlign w:val="center"/>
          </w:tcPr>
          <w:p w14:paraId="5E4E925F" w14:textId="08ADB552" w:rsidR="00894B76" w:rsidRDefault="00D56E97" w:rsidP="004110E9">
            <w:pPr>
              <w:jc w:val="center"/>
            </w:pPr>
            <w:r>
              <w:t>34 (3.57)</w:t>
            </w:r>
          </w:p>
        </w:tc>
      </w:tr>
      <w:tr w:rsidR="00894B76" w14:paraId="3C6D503F" w14:textId="77777777" w:rsidTr="00CD58EC">
        <w:tc>
          <w:tcPr>
            <w:tcW w:w="0" w:type="auto"/>
            <w:tcBorders>
              <w:bottom w:val="single" w:sz="4" w:space="0" w:color="auto"/>
            </w:tcBorders>
          </w:tcPr>
          <w:p w14:paraId="695F1F97" w14:textId="1AB5C8E2" w:rsidR="00894B76" w:rsidRDefault="00894B76" w:rsidP="002F0939"/>
        </w:tc>
        <w:tc>
          <w:tcPr>
            <w:tcW w:w="3818" w:type="dxa"/>
            <w:tcBorders>
              <w:bottom w:val="single" w:sz="4" w:space="0" w:color="auto"/>
            </w:tcBorders>
          </w:tcPr>
          <w:p w14:paraId="014BE0EA" w14:textId="38FD931F" w:rsidR="00894B76" w:rsidRDefault="00894B76" w:rsidP="002F0939">
            <w:r>
              <w:t>Other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14:paraId="57002A8D" w14:textId="41AD1D65" w:rsidR="00894B76" w:rsidRDefault="00D56E97" w:rsidP="004110E9">
            <w:pPr>
              <w:jc w:val="center"/>
            </w:pPr>
            <w:r>
              <w:t>94 (9.87)</w:t>
            </w:r>
          </w:p>
        </w:tc>
      </w:tr>
    </w:tbl>
    <w:p w14:paraId="25CC0F70" w14:textId="0ADE0A3A" w:rsidR="002F54C7" w:rsidRDefault="00C65915">
      <w:pPr>
        <w:rPr>
          <w:sz w:val="18"/>
          <w:szCs w:val="18"/>
        </w:rPr>
      </w:pPr>
      <w:r w:rsidRPr="002D042C">
        <w:rPr>
          <w:rFonts w:cstheme="minorHAnsi"/>
          <w:b/>
          <w:bCs/>
          <w:i/>
          <w:iCs/>
          <w:sz w:val="18"/>
          <w:szCs w:val="18"/>
        </w:rPr>
        <w:t xml:space="preserve">Note. </w:t>
      </w:r>
      <w:r w:rsidR="00AE071C">
        <w:rPr>
          <w:rFonts w:cstheme="minorHAnsi"/>
          <w:sz w:val="18"/>
          <w:szCs w:val="18"/>
        </w:rPr>
        <w:t xml:space="preserve">A level, Advanced level qualification; </w:t>
      </w:r>
      <w:r>
        <w:rPr>
          <w:rFonts w:cstheme="minorHAnsi"/>
          <w:sz w:val="18"/>
          <w:szCs w:val="18"/>
        </w:rPr>
        <w:t>GCSE</w:t>
      </w:r>
      <w:r w:rsidRPr="002D042C">
        <w:rPr>
          <w:rFonts w:cstheme="minorHAnsi"/>
          <w:sz w:val="18"/>
          <w:szCs w:val="18"/>
        </w:rPr>
        <w:t xml:space="preserve">, </w:t>
      </w:r>
      <w:r w:rsidR="00AE071C" w:rsidRPr="00AE071C">
        <w:rPr>
          <w:rFonts w:cstheme="minorHAnsi"/>
          <w:sz w:val="18"/>
          <w:szCs w:val="18"/>
        </w:rPr>
        <w:t>General Certificate of Secondary Education</w:t>
      </w:r>
      <w:r>
        <w:rPr>
          <w:rFonts w:cstheme="minorHAnsi"/>
          <w:sz w:val="18"/>
          <w:szCs w:val="18"/>
        </w:rPr>
        <w:t xml:space="preserve">; </w:t>
      </w:r>
      <w:r w:rsidR="00AE071C">
        <w:rPr>
          <w:rFonts w:cstheme="minorHAnsi"/>
          <w:sz w:val="18"/>
          <w:szCs w:val="18"/>
        </w:rPr>
        <w:t xml:space="preserve">GP, general practitioner; </w:t>
      </w:r>
      <w:r>
        <w:rPr>
          <w:rFonts w:cstheme="minorHAnsi"/>
          <w:sz w:val="18"/>
          <w:szCs w:val="18"/>
        </w:rPr>
        <w:t xml:space="preserve">HCP, health care professional; </w:t>
      </w:r>
      <w:r w:rsidR="00AE071C">
        <w:rPr>
          <w:rFonts w:cstheme="minorHAnsi"/>
          <w:sz w:val="18"/>
          <w:szCs w:val="18"/>
        </w:rPr>
        <w:t xml:space="preserve">HRT, hormone replacement therapy; IB, International </w:t>
      </w:r>
      <w:r w:rsidR="00AE071C" w:rsidRPr="00AE071C">
        <w:rPr>
          <w:rFonts w:cstheme="minorHAnsi"/>
          <w:sz w:val="18"/>
          <w:szCs w:val="18"/>
        </w:rPr>
        <w:t>Baccalaureate</w:t>
      </w:r>
      <w:r w:rsidR="00AE071C">
        <w:rPr>
          <w:rFonts w:cstheme="minorHAnsi"/>
          <w:sz w:val="18"/>
          <w:szCs w:val="18"/>
        </w:rPr>
        <w:t>; MH, mental health; NHS, National Health Service.</w:t>
      </w:r>
      <w:r w:rsidRPr="002D042C">
        <w:rPr>
          <w:rFonts w:cstheme="minorHAnsi"/>
          <w:sz w:val="18"/>
          <w:szCs w:val="18"/>
        </w:rPr>
        <w:br/>
      </w:r>
      <w:r w:rsidRPr="002D042C">
        <w:rPr>
          <w:rFonts w:cstheme="minorHAnsi"/>
          <w:b/>
          <w:bCs/>
          <w:i/>
          <w:iCs/>
          <w:sz w:val="18"/>
          <w:szCs w:val="18"/>
        </w:rPr>
        <w:t xml:space="preserve">Key. </w:t>
      </w:r>
      <w:r w:rsidRPr="002D042C">
        <w:rPr>
          <w:rFonts w:cstheme="minorHAnsi"/>
          <w:sz w:val="18"/>
          <w:szCs w:val="18"/>
          <w:vertAlign w:val="superscript"/>
        </w:rPr>
        <w:t>a</w:t>
      </w:r>
      <w:r>
        <w:rPr>
          <w:rFonts w:cstheme="minorHAnsi"/>
          <w:sz w:val="18"/>
          <w:szCs w:val="18"/>
          <w:vertAlign w:val="superscript"/>
        </w:rPr>
        <w:t xml:space="preserve"> </w:t>
      </w:r>
      <w:r w:rsidR="00D54BEA">
        <w:rPr>
          <w:sz w:val="18"/>
          <w:szCs w:val="18"/>
        </w:rPr>
        <w:t xml:space="preserve">Percentages add to more than 100% as participants could select multiple options; </w:t>
      </w:r>
      <w:r w:rsidR="00D54BEA" w:rsidRPr="002D042C">
        <w:rPr>
          <w:rFonts w:cstheme="minorHAnsi"/>
          <w:sz w:val="18"/>
          <w:szCs w:val="18"/>
          <w:vertAlign w:val="superscript"/>
        </w:rPr>
        <w:t>b</w:t>
      </w:r>
      <w:r w:rsidR="00D54BEA">
        <w:rPr>
          <w:sz w:val="18"/>
          <w:szCs w:val="18"/>
        </w:rPr>
        <w:t xml:space="preserve"> i</w:t>
      </w:r>
      <w:r w:rsidRPr="002D042C">
        <w:rPr>
          <w:sz w:val="18"/>
          <w:szCs w:val="18"/>
        </w:rPr>
        <w:t xml:space="preserve">ncludes those </w:t>
      </w:r>
      <w:r w:rsidR="00575520">
        <w:rPr>
          <w:sz w:val="18"/>
          <w:szCs w:val="18"/>
        </w:rPr>
        <w:t>who have visited a HCP for their menopausal symptoms</w:t>
      </w:r>
      <w:r w:rsidRPr="002D042C">
        <w:rPr>
          <w:sz w:val="18"/>
          <w:szCs w:val="18"/>
        </w:rPr>
        <w:t xml:space="preserve"> (</w:t>
      </w:r>
      <w:r w:rsidR="00AE071C" w:rsidRPr="00AE071C">
        <w:rPr>
          <w:i/>
          <w:iCs/>
          <w:sz w:val="18"/>
          <w:szCs w:val="18"/>
        </w:rPr>
        <w:t>n</w:t>
      </w:r>
      <w:r w:rsidR="00AE071C">
        <w:rPr>
          <w:sz w:val="18"/>
          <w:szCs w:val="18"/>
        </w:rPr>
        <w:t>=709</w:t>
      </w:r>
      <w:r w:rsidRPr="002D042C">
        <w:rPr>
          <w:sz w:val="18"/>
          <w:szCs w:val="18"/>
        </w:rPr>
        <w:t xml:space="preserve">); </w:t>
      </w:r>
      <w:r w:rsidR="00D54BEA">
        <w:rPr>
          <w:rFonts w:cstheme="minorHAnsi"/>
          <w:sz w:val="18"/>
          <w:szCs w:val="18"/>
          <w:vertAlign w:val="superscript"/>
        </w:rPr>
        <w:t>c</w:t>
      </w:r>
      <w:r w:rsidRPr="002D042C">
        <w:rPr>
          <w:rFonts w:cstheme="minorHAnsi"/>
          <w:sz w:val="18"/>
          <w:szCs w:val="18"/>
          <w:vertAlign w:val="superscript"/>
        </w:rPr>
        <w:t xml:space="preserve"> </w:t>
      </w:r>
      <w:r w:rsidR="00D54BEA">
        <w:rPr>
          <w:sz w:val="18"/>
          <w:szCs w:val="18"/>
        </w:rPr>
        <w:t>i</w:t>
      </w:r>
      <w:r w:rsidRPr="002D042C">
        <w:rPr>
          <w:sz w:val="18"/>
          <w:szCs w:val="18"/>
        </w:rPr>
        <w:t xml:space="preserve">ncludes those who have </w:t>
      </w:r>
      <w:r w:rsidR="00575520">
        <w:rPr>
          <w:sz w:val="18"/>
          <w:szCs w:val="18"/>
        </w:rPr>
        <w:t>visited a HCP for their menopausal symptoms OR their mental health symptoms related to the menopause</w:t>
      </w:r>
      <w:r w:rsidRPr="002D042C">
        <w:rPr>
          <w:sz w:val="18"/>
          <w:szCs w:val="18"/>
        </w:rPr>
        <w:t xml:space="preserve"> (</w:t>
      </w:r>
      <w:r w:rsidR="00AE071C" w:rsidRPr="00AE071C">
        <w:rPr>
          <w:i/>
          <w:iCs/>
          <w:sz w:val="18"/>
          <w:szCs w:val="18"/>
        </w:rPr>
        <w:t>n</w:t>
      </w:r>
      <w:r w:rsidR="00AE071C">
        <w:rPr>
          <w:sz w:val="18"/>
          <w:szCs w:val="18"/>
        </w:rPr>
        <w:t>=</w:t>
      </w:r>
      <w:r w:rsidR="00AE071C" w:rsidRPr="009444F8">
        <w:rPr>
          <w:sz w:val="18"/>
          <w:szCs w:val="18"/>
        </w:rPr>
        <w:t>7</w:t>
      </w:r>
      <w:r w:rsidR="00575520" w:rsidRPr="009444F8">
        <w:rPr>
          <w:sz w:val="18"/>
          <w:szCs w:val="18"/>
        </w:rPr>
        <w:t>3</w:t>
      </w:r>
      <w:r w:rsidR="00AE071C" w:rsidRPr="009444F8">
        <w:rPr>
          <w:sz w:val="18"/>
          <w:szCs w:val="18"/>
        </w:rPr>
        <w:t>9</w:t>
      </w:r>
      <w:r w:rsidRPr="002D042C">
        <w:rPr>
          <w:sz w:val="18"/>
          <w:szCs w:val="18"/>
        </w:rPr>
        <w:t xml:space="preserve">); </w:t>
      </w:r>
      <w:r w:rsidR="00D54BEA">
        <w:rPr>
          <w:rFonts w:cstheme="minorHAnsi"/>
          <w:sz w:val="18"/>
          <w:szCs w:val="18"/>
          <w:vertAlign w:val="superscript"/>
        </w:rPr>
        <w:t>d</w:t>
      </w:r>
      <w:r w:rsidRPr="002D042C">
        <w:rPr>
          <w:sz w:val="18"/>
          <w:szCs w:val="18"/>
        </w:rPr>
        <w:t xml:space="preserve"> Includes </w:t>
      </w:r>
      <w:r w:rsidR="00575520">
        <w:rPr>
          <w:sz w:val="18"/>
          <w:szCs w:val="18"/>
        </w:rPr>
        <w:t>those who reported that their menopausal symptoms have negatively affected their mental health</w:t>
      </w:r>
      <w:r w:rsidRPr="002D042C">
        <w:rPr>
          <w:sz w:val="18"/>
          <w:szCs w:val="18"/>
        </w:rPr>
        <w:t xml:space="preserve"> (</w:t>
      </w:r>
      <w:r w:rsidR="00AE071C" w:rsidRPr="00AE071C">
        <w:rPr>
          <w:i/>
          <w:iCs/>
          <w:sz w:val="18"/>
          <w:szCs w:val="18"/>
        </w:rPr>
        <w:t>n</w:t>
      </w:r>
      <w:r w:rsidR="00AE071C">
        <w:rPr>
          <w:sz w:val="18"/>
          <w:szCs w:val="18"/>
        </w:rPr>
        <w:t>=826</w:t>
      </w:r>
      <w:r w:rsidRPr="002D042C">
        <w:rPr>
          <w:sz w:val="18"/>
          <w:szCs w:val="18"/>
        </w:rPr>
        <w:t>)</w:t>
      </w:r>
      <w:r w:rsidR="00AE071C">
        <w:rPr>
          <w:sz w:val="18"/>
          <w:szCs w:val="18"/>
        </w:rPr>
        <w:t>.</w:t>
      </w:r>
    </w:p>
    <w:p w14:paraId="033AF94A" w14:textId="087A316D" w:rsidR="00F06E16" w:rsidRDefault="00F06E16">
      <w:pPr>
        <w:rPr>
          <w:sz w:val="18"/>
          <w:szCs w:val="18"/>
        </w:rPr>
      </w:pPr>
    </w:p>
    <w:p w14:paraId="52C6D626" w14:textId="31125F71" w:rsidR="00F06E16" w:rsidRDefault="00F06E16">
      <w:pPr>
        <w:rPr>
          <w:sz w:val="18"/>
          <w:szCs w:val="18"/>
        </w:rPr>
      </w:pPr>
    </w:p>
    <w:p w14:paraId="28E42EF8" w14:textId="54EAAD6B" w:rsidR="00F06E16" w:rsidRDefault="00F06E16">
      <w:pPr>
        <w:rPr>
          <w:sz w:val="18"/>
          <w:szCs w:val="18"/>
        </w:rPr>
      </w:pPr>
    </w:p>
    <w:p w14:paraId="4A0BCD18" w14:textId="41C7E8C9" w:rsidR="00F06E16" w:rsidRDefault="00F06E16">
      <w:pPr>
        <w:rPr>
          <w:sz w:val="18"/>
          <w:szCs w:val="18"/>
        </w:rPr>
      </w:pPr>
    </w:p>
    <w:p w14:paraId="2D3A4368" w14:textId="2F38C533" w:rsidR="00F06E16" w:rsidRDefault="00F06E16">
      <w:pPr>
        <w:rPr>
          <w:sz w:val="18"/>
          <w:szCs w:val="18"/>
        </w:rPr>
      </w:pPr>
    </w:p>
    <w:p w14:paraId="2FF1F5E4" w14:textId="707306CA" w:rsidR="00F06E16" w:rsidRDefault="00F06E16">
      <w:pPr>
        <w:rPr>
          <w:sz w:val="18"/>
          <w:szCs w:val="18"/>
        </w:rPr>
      </w:pPr>
    </w:p>
    <w:p w14:paraId="07D860DB" w14:textId="13087393" w:rsidR="00F06E16" w:rsidRDefault="00F06E16">
      <w:pPr>
        <w:rPr>
          <w:sz w:val="18"/>
          <w:szCs w:val="18"/>
        </w:rPr>
      </w:pPr>
    </w:p>
    <w:p w14:paraId="464682DA" w14:textId="1A16C4BB" w:rsidR="00F06E16" w:rsidRDefault="00F06E16">
      <w:pPr>
        <w:rPr>
          <w:sz w:val="18"/>
          <w:szCs w:val="18"/>
        </w:rPr>
      </w:pPr>
    </w:p>
    <w:p w14:paraId="7686041C" w14:textId="0E589FA2" w:rsidR="00F06E16" w:rsidRDefault="00F06E16">
      <w:pPr>
        <w:rPr>
          <w:sz w:val="18"/>
          <w:szCs w:val="18"/>
        </w:rPr>
      </w:pPr>
    </w:p>
    <w:p w14:paraId="78F0CE42" w14:textId="4925B3F6" w:rsidR="00F06E16" w:rsidRDefault="00F06E16">
      <w:pPr>
        <w:rPr>
          <w:sz w:val="18"/>
          <w:szCs w:val="18"/>
        </w:rPr>
      </w:pPr>
    </w:p>
    <w:p w14:paraId="4675B31E" w14:textId="4EAAFB6B" w:rsidR="00F06E16" w:rsidRDefault="00F06E16">
      <w:pPr>
        <w:rPr>
          <w:sz w:val="18"/>
          <w:szCs w:val="18"/>
        </w:rPr>
      </w:pPr>
    </w:p>
    <w:p w14:paraId="4789CDAB" w14:textId="774358E6" w:rsidR="00F06E16" w:rsidRPr="00F06E16" w:rsidRDefault="00F06E16" w:rsidP="00617B7A">
      <w:pPr>
        <w:rPr>
          <w:rFonts w:cstheme="minorHAnsi"/>
          <w:b/>
          <w:bCs/>
          <w:sz w:val="24"/>
          <w:szCs w:val="24"/>
        </w:rPr>
      </w:pPr>
    </w:p>
    <w:sectPr w:rsidR="00F06E16" w:rsidRPr="00F06E16" w:rsidSect="005F3B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12393"/>
    <w:multiLevelType w:val="hybridMultilevel"/>
    <w:tmpl w:val="0DDADDBA"/>
    <w:lvl w:ilvl="0" w:tplc="CD04B70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E4084"/>
    <w:multiLevelType w:val="hybridMultilevel"/>
    <w:tmpl w:val="0DDADDB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20049"/>
    <w:multiLevelType w:val="hybridMultilevel"/>
    <w:tmpl w:val="5D2E321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964814">
    <w:abstractNumId w:val="2"/>
  </w:num>
  <w:num w:numId="2" w16cid:durableId="538857165">
    <w:abstractNumId w:val="0"/>
  </w:num>
  <w:num w:numId="3" w16cid:durableId="103010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BDA"/>
    <w:rsid w:val="00050130"/>
    <w:rsid w:val="000F7B74"/>
    <w:rsid w:val="00114B03"/>
    <w:rsid w:val="0017012D"/>
    <w:rsid w:val="00171BE7"/>
    <w:rsid w:val="001B048D"/>
    <w:rsid w:val="001D3EB6"/>
    <w:rsid w:val="00215FEC"/>
    <w:rsid w:val="002233FA"/>
    <w:rsid w:val="00237E04"/>
    <w:rsid w:val="00292678"/>
    <w:rsid w:val="002A5A1A"/>
    <w:rsid w:val="002C4B10"/>
    <w:rsid w:val="002E1844"/>
    <w:rsid w:val="002F0939"/>
    <w:rsid w:val="002F17A1"/>
    <w:rsid w:val="002F54C7"/>
    <w:rsid w:val="00321742"/>
    <w:rsid w:val="00325256"/>
    <w:rsid w:val="0034502A"/>
    <w:rsid w:val="00354786"/>
    <w:rsid w:val="00371332"/>
    <w:rsid w:val="003A7DA8"/>
    <w:rsid w:val="003D7E9C"/>
    <w:rsid w:val="003E76B4"/>
    <w:rsid w:val="004110E9"/>
    <w:rsid w:val="00460866"/>
    <w:rsid w:val="0049144F"/>
    <w:rsid w:val="00552853"/>
    <w:rsid w:val="00556260"/>
    <w:rsid w:val="005665C1"/>
    <w:rsid w:val="00575520"/>
    <w:rsid w:val="005758D6"/>
    <w:rsid w:val="0058585B"/>
    <w:rsid w:val="00593DAA"/>
    <w:rsid w:val="005C131E"/>
    <w:rsid w:val="005F3BDA"/>
    <w:rsid w:val="00617B7A"/>
    <w:rsid w:val="00621EAE"/>
    <w:rsid w:val="00695FD8"/>
    <w:rsid w:val="00724697"/>
    <w:rsid w:val="0074233D"/>
    <w:rsid w:val="007467E4"/>
    <w:rsid w:val="007F29D7"/>
    <w:rsid w:val="007F6A5C"/>
    <w:rsid w:val="008051A2"/>
    <w:rsid w:val="00811A69"/>
    <w:rsid w:val="008629E4"/>
    <w:rsid w:val="00884F51"/>
    <w:rsid w:val="00892DDD"/>
    <w:rsid w:val="00894B76"/>
    <w:rsid w:val="008C1500"/>
    <w:rsid w:val="008E1290"/>
    <w:rsid w:val="0091545C"/>
    <w:rsid w:val="00915AA1"/>
    <w:rsid w:val="00920C78"/>
    <w:rsid w:val="00923124"/>
    <w:rsid w:val="009444F8"/>
    <w:rsid w:val="00946E96"/>
    <w:rsid w:val="009571E8"/>
    <w:rsid w:val="0097473B"/>
    <w:rsid w:val="009A6927"/>
    <w:rsid w:val="009F7FD3"/>
    <w:rsid w:val="00A003E4"/>
    <w:rsid w:val="00A06AD2"/>
    <w:rsid w:val="00A11DC9"/>
    <w:rsid w:val="00AE071C"/>
    <w:rsid w:val="00AE4DD1"/>
    <w:rsid w:val="00AF243F"/>
    <w:rsid w:val="00B01C50"/>
    <w:rsid w:val="00B40193"/>
    <w:rsid w:val="00BD3563"/>
    <w:rsid w:val="00C3684F"/>
    <w:rsid w:val="00C65915"/>
    <w:rsid w:val="00C718D9"/>
    <w:rsid w:val="00CD58EC"/>
    <w:rsid w:val="00CF52D5"/>
    <w:rsid w:val="00D02C0D"/>
    <w:rsid w:val="00D03FE1"/>
    <w:rsid w:val="00D54BEA"/>
    <w:rsid w:val="00D54CB0"/>
    <w:rsid w:val="00D56E97"/>
    <w:rsid w:val="00D93D46"/>
    <w:rsid w:val="00D962C9"/>
    <w:rsid w:val="00DB0227"/>
    <w:rsid w:val="00DC28F4"/>
    <w:rsid w:val="00DE3C3E"/>
    <w:rsid w:val="00E04E35"/>
    <w:rsid w:val="00E5059A"/>
    <w:rsid w:val="00E62E1D"/>
    <w:rsid w:val="00E7122C"/>
    <w:rsid w:val="00EA12D6"/>
    <w:rsid w:val="00EA3AA7"/>
    <w:rsid w:val="00EA4A9B"/>
    <w:rsid w:val="00ED4C18"/>
    <w:rsid w:val="00EE6428"/>
    <w:rsid w:val="00EF01A4"/>
    <w:rsid w:val="00F0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309DA"/>
  <w15:chartTrackingRefBased/>
  <w15:docId w15:val="{E8105126-E02F-4484-AA20-C0356600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9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Nayra Martin Key</dc:creator>
  <cp:keywords/>
  <dc:description/>
  <cp:lastModifiedBy>Nayra Martin Key</cp:lastModifiedBy>
  <cp:revision>8</cp:revision>
  <dcterms:created xsi:type="dcterms:W3CDTF">2023-06-02T13:36:00Z</dcterms:created>
  <dcterms:modified xsi:type="dcterms:W3CDTF">2023-07-20T15:02:00Z</dcterms:modified>
</cp:coreProperties>
</file>