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AE3D" w14:textId="3A6CE759" w:rsidR="00E33CB3" w:rsidRPr="00412B95" w:rsidRDefault="00E33CB3" w:rsidP="00E33CB3">
      <w:pPr>
        <w:rPr>
          <w:rFonts w:ascii="Times New Roman" w:eastAsia="宋体" w:hAnsi="Times New Roman" w:cs="Times New Roman"/>
          <w:b/>
          <w:bCs/>
          <w:sz w:val="24"/>
        </w:rPr>
      </w:pPr>
      <w:r w:rsidRPr="00412B95">
        <w:rPr>
          <w:rFonts w:ascii="Times New Roman" w:eastAsia="宋体" w:hAnsi="Times New Roman" w:cs="Times New Roman"/>
          <w:b/>
          <w:bCs/>
          <w:sz w:val="24"/>
        </w:rPr>
        <w:t xml:space="preserve">Supplementary </w:t>
      </w:r>
      <w:r w:rsidRPr="00412B95">
        <w:rPr>
          <w:rFonts w:ascii="Times New Roman" w:eastAsia="宋体" w:hAnsi="Times New Roman" w:cs="Times New Roman" w:hint="eastAsia"/>
          <w:b/>
          <w:sz w:val="24"/>
          <w:szCs w:val="24"/>
        </w:rPr>
        <w:t>Tab.</w:t>
      </w:r>
      <w:r w:rsidR="00495002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Pr="00412B95">
        <w:rPr>
          <w:rFonts w:ascii="Times New Roman" w:eastAsia="宋体" w:hAnsi="Times New Roman" w:cs="Times New Roman"/>
          <w:b/>
          <w:sz w:val="24"/>
          <w:szCs w:val="24"/>
        </w:rPr>
        <w:t xml:space="preserve"> 222 autophagy related genes</w:t>
      </w:r>
    </w:p>
    <w:tbl>
      <w:tblPr>
        <w:tblW w:w="882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239"/>
        <w:gridCol w:w="1161"/>
        <w:gridCol w:w="1128"/>
        <w:gridCol w:w="1072"/>
        <w:gridCol w:w="1172"/>
        <w:gridCol w:w="1394"/>
        <w:gridCol w:w="1394"/>
      </w:tblGrid>
      <w:tr w:rsidR="00E33CB3" w:rsidRPr="00412B95" w14:paraId="63D1176D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2A22CF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AMBRA1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2A381D4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APOL1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B87F2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ARNT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51F2CC8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ARSA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A9DAE0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ARSB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3E2987C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ATF4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5A4B8DB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ATF6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F88F2A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ATG10</w:t>
            </w:r>
          </w:p>
        </w:tc>
      </w:tr>
      <w:tr w:rsidR="00E33CB3" w:rsidRPr="00412B95" w14:paraId="3CDA6DEC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77CA3F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ATG12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3ABF04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ATG16L1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2CFB8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ATG16L2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66BA44E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ATG2A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2F344F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ATG2B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19A97DC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64B81D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ATG4A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9C16F5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ATG4B</w:t>
            </w:r>
          </w:p>
        </w:tc>
      </w:tr>
      <w:tr w:rsidR="00E33CB3" w:rsidRPr="00412B95" w14:paraId="03EB6942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2B7CB7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ATG4C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005F1D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ATG4D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1CB6B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ATG5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0B9AD8B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ATG7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E77948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ATG9A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5C8AE36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ATG9B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5742BBC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ATIC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629FD6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BAG1</w:t>
            </w:r>
          </w:p>
        </w:tc>
      </w:tr>
      <w:tr w:rsidR="0016600F" w:rsidRPr="00412B95" w14:paraId="4FB1A8BD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</w:tcPr>
          <w:p w14:paraId="6C5FAB30" w14:textId="77777777" w:rsidR="0016600F" w:rsidRPr="0016600F" w:rsidRDefault="0016600F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  <w:noWrap/>
            <w:vAlign w:val="bottom"/>
          </w:tcPr>
          <w:p w14:paraId="2D374C4C" w14:textId="77777777" w:rsidR="0016600F" w:rsidRPr="0016600F" w:rsidRDefault="0016600F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D76D3C1" w14:textId="77777777" w:rsidR="0016600F" w:rsidRPr="0016600F" w:rsidRDefault="0016600F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</w:tcPr>
          <w:p w14:paraId="12A66C48" w14:textId="77777777" w:rsidR="0016600F" w:rsidRPr="0016600F" w:rsidRDefault="0016600F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1594BF7B" w14:textId="77777777" w:rsidR="0016600F" w:rsidRPr="0016600F" w:rsidRDefault="0016600F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06828371" w14:textId="77777777" w:rsidR="0016600F" w:rsidRPr="0016600F" w:rsidRDefault="0016600F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</w:tcPr>
          <w:p w14:paraId="57F92A8A" w14:textId="77777777" w:rsidR="0016600F" w:rsidRPr="0016600F" w:rsidRDefault="0016600F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</w:tcPr>
          <w:p w14:paraId="0CE1DB95" w14:textId="77777777" w:rsidR="0016600F" w:rsidRPr="0016600F" w:rsidRDefault="0016600F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3CB3" w:rsidRPr="00412B95" w14:paraId="156C1403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931C0B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BAG3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4BB587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3CBBC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0EFD454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BCL2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5583354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BCL2L1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43B5D244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BECN1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1504FB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BID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110327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BIRC5</w:t>
            </w:r>
          </w:p>
        </w:tc>
      </w:tr>
      <w:tr w:rsidR="00E33CB3" w:rsidRPr="00412B95" w14:paraId="535FEABB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E486D6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BIRC6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B9A496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BNIP1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FFFD9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BNIP3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2FAF803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AD67DF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C12orf44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11AB719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C17orf88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931168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CALCOCO2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B3B0C9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CAMKK2</w:t>
            </w:r>
          </w:p>
        </w:tc>
      </w:tr>
      <w:tr w:rsidR="00E33CB3" w:rsidRPr="00412B95" w14:paraId="337446CD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1BCDFF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CANX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5E93DB4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CAPN1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F111F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CAPN10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1E4ACF9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CAPN2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70B1A7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CAPNS1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40041B8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8A1F0D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7A2967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</w:tr>
      <w:tr w:rsidR="00E33CB3" w:rsidRPr="00412B95" w14:paraId="340C27CF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ECCF70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82D5EC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CCL2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99913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CCR2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3165E40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CD46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CE96E4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CDKN1A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123796A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CDKN1B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99BFCE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CDKN2A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042218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</w:tr>
      <w:tr w:rsidR="00E33CB3" w:rsidRPr="00412B95" w14:paraId="5D75E8A4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15FF0D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8A81EC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B0D57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CLN3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5EF9F9A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6EBDAE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CTSD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1138C7B4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CTSL1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4A51EF5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CX3CL1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4457201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CXCR4</w:t>
            </w:r>
          </w:p>
        </w:tc>
      </w:tr>
      <w:tr w:rsidR="00E33CB3" w:rsidRPr="00412B95" w14:paraId="2B8D61A3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F6ACBD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DAPK1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F1A14E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DAPK2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9FAA3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DDIT3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66510B5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DIRAS3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E2C037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DLC1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098D81F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DNAJB1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4BF87C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DNAJB9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2C85C6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DRAM1</w:t>
            </w:r>
          </w:p>
        </w:tc>
      </w:tr>
      <w:tr w:rsidR="00E33CB3" w:rsidRPr="00412B95" w14:paraId="2599D198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9E786F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EDEM1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231F9B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EEF2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45B39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EEF2K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4707F7C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7B98F8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EIF2AK2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44C3C65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EIF2AK3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59C0BE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EIF2S1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E82A8F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EIF4EBP1</w:t>
            </w:r>
          </w:p>
        </w:tc>
      </w:tr>
      <w:tr w:rsidR="00E33CB3" w:rsidRPr="00412B95" w14:paraId="31C8E42D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90A8C6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EIF4G1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4B969F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ERBB2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23100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ERN1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142BD56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ERO1L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0A7CFD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70DCBCF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FAM48A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5F49945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FAS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4CB996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FKBP1A</w:t>
            </w:r>
          </w:p>
        </w:tc>
      </w:tr>
      <w:tr w:rsidR="00E33CB3" w:rsidRPr="00412B95" w14:paraId="14F660BD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2E6717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FKBP1B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D9A760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AFE2E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FOXO1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3BA0DDB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FOXO3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5674E04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GAA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0728A55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GABARAP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D5B51F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GABARAPL1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3656C3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GABARAPL2</w:t>
            </w:r>
          </w:p>
        </w:tc>
      </w:tr>
      <w:tr w:rsidR="00E33CB3" w:rsidRPr="00412B95" w14:paraId="08FEA869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AEA00C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GAPDH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E2DF05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GNAI3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6A566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GNB2L1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71829A7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GOPC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A6CC5A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GRID1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79E6C22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GRID2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4B4088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HDAC1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9B7BDF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HDAC6</w:t>
            </w:r>
          </w:p>
        </w:tc>
      </w:tr>
      <w:tr w:rsidR="00E33CB3" w:rsidRPr="00412B95" w14:paraId="31D87C60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C8F802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HGS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83491B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HIF1A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C6034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HSP90AB1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4E7780D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HSPA5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5995D89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HSPA8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64A2428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HSPB8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FDF786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B1A0FA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IKBKB</w:t>
            </w:r>
          </w:p>
        </w:tc>
      </w:tr>
      <w:tr w:rsidR="00E33CB3" w:rsidRPr="00412B95" w14:paraId="589E98E5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928339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IKBKE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64FCA9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IL24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1D1A6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IRGM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6D8A461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CAEEEF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ITGA6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0E1340A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ITGB1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3A3C09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ITGB4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C20927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ITPR1</w:t>
            </w:r>
          </w:p>
        </w:tc>
      </w:tr>
      <w:tr w:rsidR="00E33CB3" w:rsidRPr="00412B95" w14:paraId="552835C7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75C6A9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KIAA0226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F724E8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KIAA0652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3AFD1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KIAA0831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050D0F3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KIF5B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10E587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KLHL24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7E65E8F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LAMP1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6A703A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LAMP2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042FE7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MAP1LC3A</w:t>
            </w:r>
          </w:p>
        </w:tc>
      </w:tr>
      <w:tr w:rsidR="00E33CB3" w:rsidRPr="00412B95" w14:paraId="428EF681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2A3EF8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MAP1LC3B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628FEE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MAP1LC3C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C7131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MAP2K7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69338AC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95EF98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MAPK3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4B98CEE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MAPK8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404703D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MAPK8IP1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F6AE2E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MAPK9</w:t>
            </w:r>
          </w:p>
        </w:tc>
      </w:tr>
      <w:tr w:rsidR="00E33CB3" w:rsidRPr="00412B95" w14:paraId="76F84F9A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1939D3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MBTPS2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7020A9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MLST8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5DEA2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MTMR14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61EC933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MTOR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BD8EAF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MYC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5BB9F55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NAF1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80609F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NAMPT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AB9DA4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NBR1</w:t>
            </w:r>
          </w:p>
        </w:tc>
      </w:tr>
      <w:tr w:rsidR="00E33CB3" w:rsidRPr="00412B95" w14:paraId="05F33EB5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F12B76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NCKAP1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C1329B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NFE2L2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33FA8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NFKB1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131F6EA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NKX2-3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7E4D37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6090303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NPC1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695FD6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NRG1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32823D4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NRG2</w:t>
            </w:r>
          </w:p>
        </w:tc>
      </w:tr>
      <w:tr w:rsidR="00E33CB3" w:rsidRPr="00412B95" w14:paraId="204479B6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FB94C3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NRG3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2ACD49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P4HB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65323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PARK2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14448E7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51A82A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PEA15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05136AE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PELP1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54F9142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PEX14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2862B9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PEX3</w:t>
            </w:r>
          </w:p>
        </w:tc>
      </w:tr>
      <w:tr w:rsidR="00E33CB3" w:rsidRPr="00412B95" w14:paraId="704CE7DD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DFDF3D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28045D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PIK3R4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040E9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PINK1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5CAF92C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PPP1R15A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569E249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0BEFC32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PRKAR1A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81F5FE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PRKCD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6AEF07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PRKCQ</w:t>
            </w:r>
          </w:p>
        </w:tc>
      </w:tr>
      <w:tr w:rsidR="00E33CB3" w:rsidRPr="00412B95" w14:paraId="7923A890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167FE2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PTEN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D8EC59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PTK6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3FD38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RAB11A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70A2C46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RAB1A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F56500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RAB24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1D4912D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RAB33B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7652E2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RAB5A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FA7884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RAB7A</w:t>
            </w:r>
          </w:p>
        </w:tc>
      </w:tr>
      <w:tr w:rsidR="00E33CB3" w:rsidRPr="00412B95" w14:paraId="0FFA6887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80692E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RAC1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F3F564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RAF1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DCD26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RB1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017FBA1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RB1CC1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C13D37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RELA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3FA32E8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RGS19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23DCBC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RHEB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47BF465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RPS6KB1</w:t>
            </w:r>
          </w:p>
        </w:tc>
      </w:tr>
      <w:tr w:rsidR="00E33CB3" w:rsidRPr="00412B95" w14:paraId="3E246C2C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488AC4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RPTOR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A450FB4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SAR1A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78614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SERPINA1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7338C86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SESN2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46D92B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SH3GLB1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5AA2CC1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SIRT1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27CD5D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SIRT2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A237AA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SPHK1</w:t>
            </w:r>
          </w:p>
        </w:tc>
      </w:tr>
      <w:tr w:rsidR="00E33CB3" w:rsidRPr="00412B95" w14:paraId="3238C386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656AD3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SPNS1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6404A5D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SQSTM1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717F6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ST13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0C31F71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STK11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3E1620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TBK1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2879BE1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TM9SF1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17E70C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TMEM49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4AB8E51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TMEM74</w:t>
            </w:r>
          </w:p>
        </w:tc>
      </w:tr>
      <w:tr w:rsidR="00E33CB3" w:rsidRPr="00412B95" w14:paraId="2596E406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6B1B94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TNFSF10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B1EC61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TP53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A1671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TP53INP2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08FDEE2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TP63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0A5F22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4946E36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TSC1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F8E090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TSC2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46FE51D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TUSC1</w:t>
            </w:r>
          </w:p>
        </w:tc>
      </w:tr>
      <w:tr w:rsidR="00E33CB3" w:rsidRPr="00412B95" w14:paraId="34267851" w14:textId="77777777" w:rsidTr="00CD0D77">
        <w:trPr>
          <w:trHeight w:val="283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8B68D2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ULK1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E50E16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ULK2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E367D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ULK3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5214351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USP10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C46A3C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UVRAG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6D05E80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VAMP3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6A2389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VAMP7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862DF8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VEGFA</w:t>
            </w:r>
          </w:p>
        </w:tc>
      </w:tr>
      <w:tr w:rsidR="00E33CB3" w:rsidRPr="00412B95" w14:paraId="5BB0E490" w14:textId="77777777" w:rsidTr="00CD0D77">
        <w:trPr>
          <w:trHeight w:val="26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2E2845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WDFY3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6FB809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WDR45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8177F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WDR45L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14:paraId="76E4781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WIPI1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5E065F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WIPI2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7CB4C3E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ZFYVE1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DCCECA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99EC9C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57B9FB4" w14:textId="480CDCB1" w:rsidR="00E33CB3" w:rsidRPr="00412B95" w:rsidRDefault="00E33CB3" w:rsidP="00E33CB3">
      <w:pPr>
        <w:rPr>
          <w:rFonts w:ascii="Times New Roman" w:eastAsia="宋体" w:hAnsi="Times New Roman" w:cs="Times New Roman"/>
          <w:b/>
          <w:bCs/>
          <w:sz w:val="24"/>
        </w:rPr>
      </w:pPr>
    </w:p>
    <w:p w14:paraId="07722216" w14:textId="1A384A60" w:rsidR="00495002" w:rsidRDefault="00495002" w:rsidP="00495002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412B95">
        <w:rPr>
          <w:rFonts w:ascii="Times New Roman" w:eastAsia="宋体" w:hAnsi="Times New Roman" w:cs="Times New Roman"/>
          <w:b/>
          <w:bCs/>
          <w:sz w:val="24"/>
        </w:rPr>
        <w:t xml:space="preserve">Supplementary </w:t>
      </w:r>
      <w:r w:rsidRPr="00412B95">
        <w:rPr>
          <w:rFonts w:ascii="Times New Roman" w:eastAsia="宋体" w:hAnsi="Times New Roman" w:cs="Times New Roman" w:hint="eastAsia"/>
          <w:b/>
          <w:sz w:val="24"/>
          <w:szCs w:val="24"/>
        </w:rPr>
        <w:t>Tab.</w:t>
      </w:r>
      <w:r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412B95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495002">
        <w:rPr>
          <w:rFonts w:ascii="Times New Roman" w:eastAsia="宋体" w:hAnsi="Times New Roman" w:cs="Times New Roman"/>
          <w:b/>
          <w:sz w:val="24"/>
          <w:szCs w:val="24"/>
        </w:rPr>
        <w:t>Primer sequences for quantitative real-time PCR</w:t>
      </w:r>
    </w:p>
    <w:p w14:paraId="67E885D5" w14:textId="77777777" w:rsidR="008759D2" w:rsidRPr="00412B95" w:rsidRDefault="008759D2" w:rsidP="00495002">
      <w:pPr>
        <w:rPr>
          <w:rFonts w:ascii="Times New Roman" w:eastAsia="宋体" w:hAnsi="Times New Roman" w:cs="Times New Roman"/>
          <w:b/>
          <w:bCs/>
          <w:sz w:val="24"/>
        </w:rPr>
      </w:pPr>
    </w:p>
    <w:tbl>
      <w:tblPr>
        <w:tblW w:w="9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4083"/>
        <w:gridCol w:w="3944"/>
      </w:tblGrid>
      <w:tr w:rsidR="00134570" w:rsidRPr="00134570" w14:paraId="156FDB9E" w14:textId="77777777" w:rsidTr="0022385C">
        <w:trPr>
          <w:trHeight w:val="278"/>
        </w:trPr>
        <w:tc>
          <w:tcPr>
            <w:tcW w:w="1419" w:type="dxa"/>
            <w:shd w:val="clear" w:color="auto" w:fill="auto"/>
            <w:noWrap/>
            <w:hideMark/>
          </w:tcPr>
          <w:p w14:paraId="513BFCB2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Gene Names</w:t>
            </w:r>
          </w:p>
        </w:tc>
        <w:tc>
          <w:tcPr>
            <w:tcW w:w="4083" w:type="dxa"/>
            <w:shd w:val="clear" w:color="auto" w:fill="auto"/>
            <w:noWrap/>
            <w:hideMark/>
          </w:tcPr>
          <w:p w14:paraId="055A17AD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Forward </w:t>
            </w: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5'-3')</w:t>
            </w:r>
          </w:p>
        </w:tc>
        <w:tc>
          <w:tcPr>
            <w:tcW w:w="3944" w:type="dxa"/>
            <w:shd w:val="clear" w:color="auto" w:fill="auto"/>
            <w:noWrap/>
            <w:hideMark/>
          </w:tcPr>
          <w:p w14:paraId="6C4B079C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Reverse (3ʹ-5ʹ)</w:t>
            </w:r>
          </w:p>
        </w:tc>
      </w:tr>
      <w:tr w:rsidR="00134570" w:rsidRPr="00134570" w14:paraId="7CE2D1A5" w14:textId="77777777" w:rsidTr="0022385C">
        <w:trPr>
          <w:trHeight w:val="278"/>
        </w:trPr>
        <w:tc>
          <w:tcPr>
            <w:tcW w:w="1419" w:type="dxa"/>
            <w:shd w:val="clear" w:color="auto" w:fill="auto"/>
            <w:noWrap/>
            <w:hideMark/>
          </w:tcPr>
          <w:p w14:paraId="7F48FE42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4083" w:type="dxa"/>
            <w:shd w:val="clear" w:color="auto" w:fill="auto"/>
            <w:noWrap/>
          </w:tcPr>
          <w:p w14:paraId="2E4F1D38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CACCCAGCACAATGAAGATCAAGAT</w:t>
            </w:r>
          </w:p>
        </w:tc>
        <w:tc>
          <w:tcPr>
            <w:tcW w:w="3944" w:type="dxa"/>
            <w:shd w:val="clear" w:color="auto" w:fill="auto"/>
            <w:noWrap/>
          </w:tcPr>
          <w:p w14:paraId="2C20AEE8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CCAGTTTTTAAATCCTGAGTCAAGC</w:t>
            </w:r>
          </w:p>
        </w:tc>
      </w:tr>
      <w:tr w:rsidR="00134570" w:rsidRPr="00134570" w14:paraId="67C69BB8" w14:textId="77777777" w:rsidTr="0022385C">
        <w:trPr>
          <w:trHeight w:val="278"/>
        </w:trPr>
        <w:tc>
          <w:tcPr>
            <w:tcW w:w="1419" w:type="dxa"/>
            <w:shd w:val="clear" w:color="auto" w:fill="auto"/>
            <w:noWrap/>
            <w:hideMark/>
          </w:tcPr>
          <w:p w14:paraId="24919F34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CFLAR</w:t>
            </w:r>
          </w:p>
        </w:tc>
        <w:tc>
          <w:tcPr>
            <w:tcW w:w="4083" w:type="dxa"/>
            <w:shd w:val="clear" w:color="auto" w:fill="auto"/>
            <w:noWrap/>
          </w:tcPr>
          <w:p w14:paraId="019555E7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TGTCGGGGACTTGGCTGAAC</w:t>
            </w:r>
          </w:p>
        </w:tc>
        <w:tc>
          <w:tcPr>
            <w:tcW w:w="3944" w:type="dxa"/>
            <w:shd w:val="clear" w:color="auto" w:fill="auto"/>
            <w:noWrap/>
          </w:tcPr>
          <w:p w14:paraId="590D2162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AGTCCGAAACAAGGTGAGGGT</w:t>
            </w:r>
          </w:p>
        </w:tc>
      </w:tr>
      <w:tr w:rsidR="00134570" w:rsidRPr="00134570" w14:paraId="2B2A63C5" w14:textId="77777777" w:rsidTr="0022385C">
        <w:trPr>
          <w:trHeight w:val="278"/>
        </w:trPr>
        <w:tc>
          <w:tcPr>
            <w:tcW w:w="1419" w:type="dxa"/>
            <w:shd w:val="clear" w:color="auto" w:fill="auto"/>
            <w:noWrap/>
            <w:hideMark/>
          </w:tcPr>
          <w:p w14:paraId="4950D575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RELA</w:t>
            </w:r>
          </w:p>
        </w:tc>
        <w:tc>
          <w:tcPr>
            <w:tcW w:w="4083" w:type="dxa"/>
            <w:shd w:val="clear" w:color="auto" w:fill="auto"/>
            <w:noWrap/>
          </w:tcPr>
          <w:p w14:paraId="3D19CDC2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GAGGAGCACAGATACCACCAAGA</w:t>
            </w:r>
          </w:p>
        </w:tc>
        <w:tc>
          <w:tcPr>
            <w:tcW w:w="3944" w:type="dxa"/>
            <w:shd w:val="clear" w:color="auto" w:fill="auto"/>
            <w:noWrap/>
          </w:tcPr>
          <w:p w14:paraId="21F766AB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CCAGGTTCTGGAAACTGTGGAT</w:t>
            </w:r>
          </w:p>
        </w:tc>
      </w:tr>
      <w:tr w:rsidR="00134570" w:rsidRPr="00134570" w14:paraId="030AF150" w14:textId="77777777" w:rsidTr="0022385C">
        <w:trPr>
          <w:trHeight w:val="278"/>
        </w:trPr>
        <w:tc>
          <w:tcPr>
            <w:tcW w:w="1419" w:type="dxa"/>
            <w:shd w:val="clear" w:color="auto" w:fill="auto"/>
            <w:noWrap/>
            <w:hideMark/>
          </w:tcPr>
          <w:p w14:paraId="14425882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FAS</w:t>
            </w:r>
          </w:p>
        </w:tc>
        <w:tc>
          <w:tcPr>
            <w:tcW w:w="4083" w:type="dxa"/>
            <w:shd w:val="clear" w:color="auto" w:fill="auto"/>
            <w:noWrap/>
          </w:tcPr>
          <w:p w14:paraId="504A21D5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ATTCTGCCATAAGCCCTGTCC</w:t>
            </w:r>
          </w:p>
        </w:tc>
        <w:tc>
          <w:tcPr>
            <w:tcW w:w="3944" w:type="dxa"/>
            <w:shd w:val="clear" w:color="auto" w:fill="auto"/>
            <w:noWrap/>
          </w:tcPr>
          <w:p w14:paraId="4700C178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TTATTTCCACTTCTAAGCCATGTCC</w:t>
            </w:r>
          </w:p>
        </w:tc>
      </w:tr>
      <w:tr w:rsidR="00134570" w:rsidRPr="00134570" w14:paraId="1134BE16" w14:textId="77777777" w:rsidTr="0022385C">
        <w:trPr>
          <w:trHeight w:val="278"/>
        </w:trPr>
        <w:tc>
          <w:tcPr>
            <w:tcW w:w="1419" w:type="dxa"/>
            <w:shd w:val="clear" w:color="auto" w:fill="auto"/>
            <w:noWrap/>
          </w:tcPr>
          <w:p w14:paraId="55D83FEF" w14:textId="77777777" w:rsidR="00134570" w:rsidRPr="0016600F" w:rsidRDefault="00134570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VEGFA</w:t>
            </w:r>
          </w:p>
        </w:tc>
        <w:tc>
          <w:tcPr>
            <w:tcW w:w="4083" w:type="dxa"/>
            <w:shd w:val="clear" w:color="auto" w:fill="auto"/>
            <w:noWrap/>
          </w:tcPr>
          <w:p w14:paraId="6419A4AB" w14:textId="22167335" w:rsidR="00134570" w:rsidRPr="0016600F" w:rsidRDefault="00621CEE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CCCACTGAGGAGTCCAACATC</w:t>
            </w:r>
          </w:p>
        </w:tc>
        <w:tc>
          <w:tcPr>
            <w:tcW w:w="3944" w:type="dxa"/>
            <w:shd w:val="clear" w:color="auto" w:fill="auto"/>
            <w:noWrap/>
          </w:tcPr>
          <w:p w14:paraId="46CF13BB" w14:textId="15A6BEAD" w:rsidR="00134570" w:rsidRPr="0016600F" w:rsidRDefault="00621CEE" w:rsidP="0022385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sz w:val="20"/>
                <w:szCs w:val="20"/>
              </w:rPr>
              <w:t>TACACGCTCCAGGACTTATACCG</w:t>
            </w:r>
          </w:p>
        </w:tc>
      </w:tr>
    </w:tbl>
    <w:p w14:paraId="04A252C5" w14:textId="77777777" w:rsidR="00495002" w:rsidRDefault="00495002" w:rsidP="00E33CB3">
      <w:pPr>
        <w:rPr>
          <w:rFonts w:ascii="Times New Roman" w:eastAsia="宋体" w:hAnsi="Times New Roman" w:cs="Times New Roman"/>
          <w:b/>
          <w:bCs/>
          <w:sz w:val="24"/>
        </w:rPr>
      </w:pPr>
    </w:p>
    <w:p w14:paraId="680AF551" w14:textId="77777777" w:rsidR="00495002" w:rsidRDefault="00495002" w:rsidP="00E33CB3">
      <w:pPr>
        <w:rPr>
          <w:rFonts w:ascii="Times New Roman" w:eastAsia="宋体" w:hAnsi="Times New Roman" w:cs="Times New Roman"/>
          <w:b/>
          <w:bCs/>
          <w:sz w:val="24"/>
        </w:rPr>
      </w:pPr>
    </w:p>
    <w:p w14:paraId="32AA84FF" w14:textId="624E11BA" w:rsidR="00E33CB3" w:rsidRPr="00412B95" w:rsidRDefault="00E33CB3" w:rsidP="00E33CB3">
      <w:pPr>
        <w:rPr>
          <w:rFonts w:ascii="Times New Roman" w:eastAsia="宋体" w:hAnsi="Times New Roman" w:cs="Times New Roman"/>
          <w:b/>
          <w:bCs/>
          <w:sz w:val="24"/>
        </w:rPr>
      </w:pPr>
      <w:r w:rsidRPr="00412B95">
        <w:rPr>
          <w:rFonts w:ascii="Times New Roman" w:eastAsia="宋体" w:hAnsi="Times New Roman" w:cs="Times New Roman"/>
          <w:b/>
          <w:bCs/>
          <w:sz w:val="24"/>
        </w:rPr>
        <w:t xml:space="preserve">Supplementary </w:t>
      </w:r>
      <w:r w:rsidRPr="00412B95">
        <w:rPr>
          <w:rFonts w:ascii="Times New Roman" w:eastAsia="宋体" w:hAnsi="Times New Roman" w:cs="Times New Roman" w:hint="eastAsia"/>
          <w:b/>
          <w:sz w:val="24"/>
          <w:szCs w:val="24"/>
        </w:rPr>
        <w:t>Tab.</w:t>
      </w:r>
      <w:r w:rsidR="00495002"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Pr="00412B95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412B95">
        <w:rPr>
          <w:rFonts w:ascii="Times New Roman" w:eastAsia="宋体" w:hAnsi="Times New Roman" w:cs="Segoe UI"/>
          <w:b/>
          <w:color w:val="101214"/>
          <w:sz w:val="24"/>
          <w:szCs w:val="21"/>
          <w:shd w:val="clear" w:color="auto" w:fill="FFFFFF"/>
        </w:rPr>
        <w:t>31 asthmatic autophagy-related genes</w:t>
      </w:r>
    </w:p>
    <w:tbl>
      <w:tblPr>
        <w:tblW w:w="92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E33CB3" w:rsidRPr="00412B95" w14:paraId="18693300" w14:textId="77777777" w:rsidTr="00CD0D77">
        <w:trPr>
          <w:trHeight w:val="315"/>
        </w:trPr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04D9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ED59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logFC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341E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attribute</w:t>
            </w:r>
          </w:p>
        </w:tc>
      </w:tr>
      <w:tr w:rsidR="00E33CB3" w:rsidRPr="00412B95" w14:paraId="36219208" w14:textId="77777777" w:rsidTr="00CD0D77">
        <w:trPr>
          <w:trHeight w:val="315"/>
        </w:trPr>
        <w:tc>
          <w:tcPr>
            <w:tcW w:w="3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6D64126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EIF2AK2</w:t>
            </w:r>
          </w:p>
        </w:tc>
        <w:tc>
          <w:tcPr>
            <w:tcW w:w="3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8E007C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2.26381</w:t>
            </w:r>
          </w:p>
        </w:tc>
        <w:tc>
          <w:tcPr>
            <w:tcW w:w="3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B558E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3501BD92" w14:textId="77777777" w:rsidTr="00CD0D77">
        <w:trPr>
          <w:trHeight w:val="315"/>
        </w:trPr>
        <w:tc>
          <w:tcPr>
            <w:tcW w:w="3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EC0224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CASP1</w:t>
            </w:r>
          </w:p>
        </w:tc>
        <w:tc>
          <w:tcPr>
            <w:tcW w:w="3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1AF2A0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2.0133528</w:t>
            </w:r>
          </w:p>
        </w:tc>
        <w:tc>
          <w:tcPr>
            <w:tcW w:w="3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DAABE8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5CFC3A38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ED25F29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DRAM1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7996890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1.8260524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34D066D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4EA93FB5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3526024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FAS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A3F3134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1.6696895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54F4F7E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28FA22E2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DFDDFAA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TNFSF10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F7A5F97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1.626321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4B1EDBC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4058DFB9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F190CEC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APOL1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F1184E4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1.5077799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E23D96B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133A1389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C8B8DCE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BNIP3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0CBEA43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1.3977715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9E6B853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00358A0B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60C2368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AB72A8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1.3731958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FE85C9C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67682B99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0FD7268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EDEM1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61AD248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1.325388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E01D57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379F17AC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25D6AD8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ATG3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4D8A746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1.3234549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6961B39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4CD4A2AC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D5C03A3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HSPA5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E048277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1.2954083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E0E11FC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045D7CF5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4718E2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NFE2L2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368518D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1.2940317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40D7C12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33B8D3D7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18F823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TBK1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9846A0D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1.2671316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7E55347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0CAE37A1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4A39B1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NFKB1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382E10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1.263656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F00CC65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60AAD044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298D590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P4HB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C45A006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1.2032995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618CE2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603AD1E6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404AFD3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VAMP3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2D9F371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1.1860347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E5CFBF5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37E5960C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B9353F9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RB1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E09551D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1.1787844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7133BA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5855281E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DBA0C5E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CDKN1A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5797353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1.123805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F4A16A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2900B573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5F0DA25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SPHK1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3ED8FB7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1.1209686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BAF23E4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12297EAE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B3DCB88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CAMKK2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CB5D036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1.117359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6017D1C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632D91BF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CED9514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RELA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17CFF21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1.0948675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35446D1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26B2AF3C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63D33B6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RAB1A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4F5B976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1.0899656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1D8D6BB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49C5CC52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FF94878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95DFBDD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1.0820954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593FFB5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79E234D7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43C5283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RHEB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9363492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1.0792279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F8B9BBC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75BB96FE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6120920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CF4F58E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1.0724202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C7D15D6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10BD6187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89C8FD3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VEGFA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9466DBD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1.0592303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DECCE91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57EE6C2F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C532B25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ATF6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DAAFFA3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1.0578516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41DD7D9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5F654992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0B9246F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WDFY3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9B79C9B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1.0532907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3FF9789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134570" w14:paraId="398F18E5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BC447F8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ARSB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409DE71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1.004697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9A77DBA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E33CB3" w:rsidRPr="00412B95" w14:paraId="44DCCD8F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1BAD83E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ATG9B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8068E34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-1.076901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E8A25E6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E33CB3" w:rsidRPr="00412B95" w14:paraId="7D830022" w14:textId="77777777" w:rsidTr="00CD0D77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5C6BB17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HSPB8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40460E3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-1.222291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7059DCA" w14:textId="77777777" w:rsidR="00E33CB3" w:rsidRPr="0016600F" w:rsidRDefault="00E33CB3" w:rsidP="00CD0D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</w:tbl>
    <w:p w14:paraId="60E0EB32" w14:textId="0BBD467E" w:rsidR="00E33CB3" w:rsidRPr="00412B95" w:rsidRDefault="00E33CB3" w:rsidP="00E33CB3">
      <w:pPr>
        <w:rPr>
          <w:rFonts w:ascii="Times New Roman" w:eastAsia="宋体" w:hAnsi="Times New Roman" w:cs="Times New Roman"/>
          <w:b/>
          <w:bCs/>
          <w:sz w:val="24"/>
        </w:rPr>
      </w:pPr>
    </w:p>
    <w:p w14:paraId="2FABD01B" w14:textId="12D9C555" w:rsidR="00E33CB3" w:rsidRPr="00412B95" w:rsidRDefault="00E33CB3" w:rsidP="00E33CB3">
      <w:pPr>
        <w:rPr>
          <w:rFonts w:ascii="Times New Roman" w:eastAsia="宋体" w:hAnsi="Times New Roman" w:cs="Times New Roman"/>
          <w:b/>
          <w:bCs/>
          <w:sz w:val="24"/>
        </w:rPr>
      </w:pPr>
      <w:r w:rsidRPr="00412B95">
        <w:rPr>
          <w:rFonts w:ascii="Times New Roman" w:eastAsia="宋体" w:hAnsi="Times New Roman" w:cs="Times New Roman"/>
          <w:b/>
          <w:bCs/>
          <w:sz w:val="24"/>
        </w:rPr>
        <w:t xml:space="preserve">Supplementary </w:t>
      </w:r>
      <w:r w:rsidRPr="00412B95">
        <w:rPr>
          <w:rFonts w:ascii="Times New Roman" w:eastAsia="宋体" w:hAnsi="Times New Roman" w:cs="Times New Roman" w:hint="eastAsia"/>
          <w:b/>
          <w:sz w:val="24"/>
          <w:szCs w:val="24"/>
        </w:rPr>
        <w:t>Tab.</w:t>
      </w:r>
      <w:r w:rsidR="00495002">
        <w:rPr>
          <w:rFonts w:ascii="Times New Roman" w:eastAsia="宋体" w:hAnsi="Times New Roman" w:cs="Times New Roman"/>
          <w:b/>
          <w:sz w:val="24"/>
          <w:szCs w:val="24"/>
        </w:rPr>
        <w:t>4</w:t>
      </w:r>
      <w:r w:rsidRPr="00412B95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412B95">
        <w:rPr>
          <w:rFonts w:ascii="Times New Roman" w:eastAsia="宋体" w:hAnsi="Times New Roman" w:cs="Segoe UI"/>
          <w:b/>
          <w:color w:val="101214"/>
          <w:sz w:val="24"/>
          <w:szCs w:val="21"/>
          <w:shd w:val="clear" w:color="auto" w:fill="FFFFFF"/>
        </w:rPr>
        <w:t>The predicted 45 lncRNAs</w:t>
      </w:r>
    </w:p>
    <w:tbl>
      <w:tblPr>
        <w:tblW w:w="10373" w:type="dxa"/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60"/>
        <w:gridCol w:w="1560"/>
        <w:gridCol w:w="2573"/>
      </w:tblGrid>
      <w:tr w:rsidR="00E33CB3" w:rsidRPr="00F15E06" w14:paraId="2382C8BB" w14:textId="77777777" w:rsidTr="00CD0D77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67B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DHRS4-AS1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8B0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FTX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8A8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F22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HCG18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AA9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LINC00511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2B1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LINC00641</w:t>
            </w:r>
          </w:p>
        </w:tc>
      </w:tr>
      <w:tr w:rsidR="00E33CB3" w:rsidRPr="00F15E06" w14:paraId="6BB8053F" w14:textId="77777777" w:rsidTr="00CD0D77">
        <w:trPr>
          <w:trHeight w:val="278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6A5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MALAT1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DB6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PAX8-AS1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C66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PVT1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52A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XIST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9B3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ALMS1-IT1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A94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ASB16-AS1</w:t>
            </w:r>
          </w:p>
        </w:tc>
      </w:tr>
      <w:tr w:rsidR="00E33CB3" w:rsidRPr="00F15E06" w14:paraId="1D1EDF9E" w14:textId="77777777" w:rsidTr="00CD0D77">
        <w:trPr>
          <w:trHeight w:val="27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36C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EIF1B-AS1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318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FGD5-AS1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F67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GAS5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2F9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GUSBP11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3B9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HELLPAR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451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KCNQ1OT1</w:t>
            </w:r>
          </w:p>
        </w:tc>
      </w:tr>
      <w:tr w:rsidR="00E33CB3" w:rsidRPr="00F15E06" w14:paraId="16B9E5B2" w14:textId="77777777" w:rsidTr="00CD0D77">
        <w:trPr>
          <w:trHeight w:val="27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71A9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LINC01184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424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LINC01521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73A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MAPT-IT1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D44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MCM3AP-AS1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C47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MEG3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022A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NEAT1</w:t>
            </w:r>
          </w:p>
        </w:tc>
      </w:tr>
      <w:tr w:rsidR="00E33CB3" w:rsidRPr="00F15E06" w14:paraId="748C7A0E" w14:textId="77777777" w:rsidTr="00CD0D77">
        <w:trPr>
          <w:trHeight w:val="27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885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NNT-AS1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92E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NR2F2-AS1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B102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OIP5-AS1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6974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SNHG1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44C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SNHG12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7F7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STAG3L5P-PVRIG2P-PILRB</w:t>
            </w:r>
          </w:p>
        </w:tc>
      </w:tr>
      <w:tr w:rsidR="00E33CB3" w:rsidRPr="00F15E06" w14:paraId="601D04E2" w14:textId="77777777" w:rsidTr="00CD0D77">
        <w:trPr>
          <w:trHeight w:val="27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6C4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THUMPD3-AS1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25DF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TRAF3IP2-AS1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CC8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TTN-AS1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36D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TUG1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5BA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CD27-AS1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DA13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CLRN1-AS1</w:t>
            </w:r>
          </w:p>
        </w:tc>
      </w:tr>
      <w:tr w:rsidR="00E33CB3" w:rsidRPr="00F15E06" w14:paraId="3D2A5B01" w14:textId="77777777" w:rsidTr="00CD0D77">
        <w:trPr>
          <w:trHeight w:val="278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473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GABPB1-AS1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DF26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HCP5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8A4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LINC00963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691E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LINC01278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5FC5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LRRC75A-AS1</w:t>
            </w:r>
          </w:p>
        </w:tc>
        <w:tc>
          <w:tcPr>
            <w:tcW w:w="25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C111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NORAD</w:t>
            </w:r>
          </w:p>
        </w:tc>
      </w:tr>
      <w:tr w:rsidR="00E33CB3" w:rsidRPr="00F15E06" w14:paraId="102873CD" w14:textId="77777777" w:rsidTr="00CD0D77">
        <w:trPr>
          <w:trHeight w:val="27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0730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PEG13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A7D67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TRPM2-AS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99E6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60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TTC28-AS1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EA1EC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69FAB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84128" w14:textId="77777777" w:rsidR="00E33CB3" w:rsidRPr="0016600F" w:rsidRDefault="00E33CB3" w:rsidP="00CD0D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9644460" w14:textId="77777777" w:rsidR="005E2356" w:rsidRDefault="005E2356"/>
    <w:sectPr w:rsidR="005E2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563F" w14:textId="77777777" w:rsidR="00851CA8" w:rsidRDefault="00851CA8" w:rsidP="00E33CB3">
      <w:r>
        <w:separator/>
      </w:r>
    </w:p>
  </w:endnote>
  <w:endnote w:type="continuationSeparator" w:id="0">
    <w:p w14:paraId="1D3478BD" w14:textId="77777777" w:rsidR="00851CA8" w:rsidRDefault="00851CA8" w:rsidP="00E3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FFFC3" w14:textId="77777777" w:rsidR="00851CA8" w:rsidRDefault="00851CA8" w:rsidP="00E33CB3">
      <w:r>
        <w:separator/>
      </w:r>
    </w:p>
  </w:footnote>
  <w:footnote w:type="continuationSeparator" w:id="0">
    <w:p w14:paraId="069E4987" w14:textId="77777777" w:rsidR="00851CA8" w:rsidRDefault="00851CA8" w:rsidP="00E33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FE"/>
    <w:rsid w:val="00134570"/>
    <w:rsid w:val="0016600F"/>
    <w:rsid w:val="00212E68"/>
    <w:rsid w:val="00495002"/>
    <w:rsid w:val="005E2356"/>
    <w:rsid w:val="00621CEE"/>
    <w:rsid w:val="008222E6"/>
    <w:rsid w:val="00851CA8"/>
    <w:rsid w:val="008759D2"/>
    <w:rsid w:val="009B5AF6"/>
    <w:rsid w:val="009F51FE"/>
    <w:rsid w:val="00B44AC3"/>
    <w:rsid w:val="00BD30E7"/>
    <w:rsid w:val="00E3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65B9B"/>
  <w15:chartTrackingRefBased/>
  <w15:docId w15:val="{A9FDB1B7-0B10-4912-9D2E-3C08A6C1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C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3C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3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3C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61B6A-A2DA-4F80-BACC-9AC8BB7C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昊</dc:creator>
  <cp:keywords/>
  <dc:description/>
  <cp:lastModifiedBy>朱昊</cp:lastModifiedBy>
  <cp:revision>11</cp:revision>
  <dcterms:created xsi:type="dcterms:W3CDTF">2023-01-13T01:41:00Z</dcterms:created>
  <dcterms:modified xsi:type="dcterms:W3CDTF">2023-07-20T09:50:00Z</dcterms:modified>
</cp:coreProperties>
</file>