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8FC1C" w14:textId="65C7AA52" w:rsidR="00280AFF" w:rsidRPr="00494885" w:rsidRDefault="00280AFF" w:rsidP="00E969FA">
      <w:pPr>
        <w:pStyle w:val="a6"/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9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Table </w:t>
      </w:r>
      <w:r w:rsidR="005F1CDE" w:rsidRPr="00E969FA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628F8" w:rsidRPr="00E969F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E969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Effect of extraction temperature and time on the </w:t>
      </w:r>
      <w:r w:rsidR="00943D43">
        <w:rPr>
          <w:rFonts w:ascii="Times New Roman" w:hAnsi="Times New Roman" w:cs="Times New Roman"/>
          <w:sz w:val="24"/>
          <w:szCs w:val="24"/>
          <w:shd w:val="clear" w:color="auto" w:fill="FFFFFF"/>
        </w:rPr>
        <w:t>solid</w:t>
      </w:r>
      <w:r w:rsidR="0057406A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3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content</w:t>
      </w:r>
      <w:r w:rsidRPr="00E969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SWE</w:t>
      </w:r>
      <w:r w:rsidR="00943D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969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943D43">
        <w:rPr>
          <w:rFonts w:ascii="Times New Roman" w:hAnsi="Times New Roman" w:cs="Times New Roman"/>
          <w:sz w:val="24"/>
          <w:szCs w:val="24"/>
          <w:shd w:val="clear" w:color="auto" w:fill="FFFFFF"/>
        </w:rPr>
        <w:t>CSE from 0.5 g propolis</w:t>
      </w:r>
      <w:r w:rsidRPr="00E969FA">
        <w:rPr>
          <w:rFonts w:ascii="Times New Roman" w:hAnsi="Times New Roman" w:cs="Times New Roman"/>
          <w:sz w:val="24"/>
          <w:szCs w:val="24"/>
          <w:shd w:val="clear" w:color="auto" w:fill="FFFFFF"/>
        </w:rPr>
        <w:t>. The data represent mean ± standard deviation (n = 3).</w:t>
      </w:r>
    </w:p>
    <w:p w14:paraId="5C6C7F48" w14:textId="77777777" w:rsidR="00280AFF" w:rsidRPr="00F32E90" w:rsidRDefault="00280AFF" w:rsidP="00280AFF">
      <w:pPr>
        <w:rPr>
          <w:rFonts w:ascii="Times New Roman" w:hAnsi="Times New Roman" w:cs="Times New Roman"/>
          <w:sz w:val="22"/>
        </w:rPr>
      </w:pPr>
    </w:p>
    <w:tbl>
      <w:tblPr>
        <w:tblStyle w:val="a3"/>
        <w:tblW w:w="849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"/>
        <w:gridCol w:w="1792"/>
        <w:gridCol w:w="1664"/>
        <w:gridCol w:w="3504"/>
      </w:tblGrid>
      <w:tr w:rsidR="00280AFF" w:rsidRPr="00F32E90" w14:paraId="04AFFE62" w14:textId="77777777" w:rsidTr="00EC2699">
        <w:trPr>
          <w:trHeight w:val="362"/>
        </w:trPr>
        <w:tc>
          <w:tcPr>
            <w:tcW w:w="1535" w:type="dxa"/>
            <w:vMerge w:val="restart"/>
            <w:tcBorders>
              <w:right w:val="nil"/>
            </w:tcBorders>
            <w:vAlign w:val="center"/>
          </w:tcPr>
          <w:p w14:paraId="495BE770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Extraction method</w:t>
            </w:r>
          </w:p>
        </w:tc>
        <w:tc>
          <w:tcPr>
            <w:tcW w:w="3456" w:type="dxa"/>
            <w:gridSpan w:val="2"/>
            <w:tcBorders>
              <w:left w:val="nil"/>
              <w:right w:val="nil"/>
            </w:tcBorders>
            <w:vAlign w:val="center"/>
          </w:tcPr>
          <w:p w14:paraId="65CA9E4F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Extraction conditions</w:t>
            </w:r>
          </w:p>
        </w:tc>
        <w:tc>
          <w:tcPr>
            <w:tcW w:w="3504" w:type="dxa"/>
            <w:vMerge w:val="restart"/>
            <w:tcBorders>
              <w:left w:val="nil"/>
            </w:tcBorders>
            <w:vAlign w:val="center"/>
          </w:tcPr>
          <w:p w14:paraId="292828BF" w14:textId="627D7923" w:rsidR="00280AFF" w:rsidRPr="00F32E90" w:rsidRDefault="00943D43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Solid</w:t>
            </w:r>
            <w:r w:rsidR="0057406A">
              <w:rPr>
                <w:rFonts w:ascii="Times New Roman" w:hAnsi="Times New Roman" w:cs="Times New Roman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 xml:space="preserve"> content</w:t>
            </w:r>
            <w:r w:rsidR="00280AFF" w:rsidRPr="00F32E90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(mg</w:t>
            </w:r>
            <w:r w:rsidR="00582781">
              <w:rPr>
                <w:rFonts w:ascii="Times New Roman" w:hAnsi="Times New Roman" w:cs="Times New Roman"/>
                <w:sz w:val="22"/>
              </w:rPr>
              <w:t>/0.5 g propolis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80AFF" w:rsidRPr="00F32E90" w14:paraId="33B82B26" w14:textId="77777777" w:rsidTr="00EC2699">
        <w:trPr>
          <w:trHeight w:val="362"/>
        </w:trPr>
        <w:tc>
          <w:tcPr>
            <w:tcW w:w="1535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EBEA4A7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BF9D92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temperature (°C)</w:t>
            </w:r>
          </w:p>
        </w:tc>
        <w:tc>
          <w:tcPr>
            <w:tcW w:w="16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0CAA1B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time (min)</w:t>
            </w:r>
          </w:p>
        </w:tc>
        <w:tc>
          <w:tcPr>
            <w:tcW w:w="350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CE68CE5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80AFF" w:rsidRPr="00F32E90" w14:paraId="0A7F27D6" w14:textId="77777777" w:rsidTr="00EC2699">
        <w:trPr>
          <w:trHeight w:val="362"/>
        </w:trPr>
        <w:tc>
          <w:tcPr>
            <w:tcW w:w="1535" w:type="dxa"/>
            <w:vMerge w:val="restart"/>
            <w:tcBorders>
              <w:bottom w:val="nil"/>
              <w:right w:val="nil"/>
            </w:tcBorders>
            <w:vAlign w:val="center"/>
          </w:tcPr>
          <w:p w14:paraId="3B5C1152" w14:textId="484B5042" w:rsidR="00280AFF" w:rsidRPr="00F32E90" w:rsidRDefault="00280AFF" w:rsidP="00EC26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 xml:space="preserve">Subcritical water </w:t>
            </w:r>
          </w:p>
        </w:tc>
        <w:tc>
          <w:tcPr>
            <w:tcW w:w="1792" w:type="dxa"/>
            <w:vMerge w:val="restart"/>
            <w:tcBorders>
              <w:left w:val="nil"/>
              <w:bottom w:val="nil"/>
              <w:right w:val="nil"/>
            </w:tcBorders>
          </w:tcPr>
          <w:p w14:paraId="56113953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110</w:t>
            </w:r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  <w:vAlign w:val="center"/>
          </w:tcPr>
          <w:p w14:paraId="6DD10A61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3504" w:type="dxa"/>
            <w:tcBorders>
              <w:left w:val="nil"/>
              <w:bottom w:val="nil"/>
            </w:tcBorders>
            <w:vAlign w:val="center"/>
          </w:tcPr>
          <w:p w14:paraId="0788144B" w14:textId="3C30257F" w:rsidR="00280AFF" w:rsidRPr="007765A5" w:rsidRDefault="00970B8B" w:rsidP="009E405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765A5">
              <w:rPr>
                <w:rFonts w:ascii="Times New Roman" w:hAnsi="Times New Roman" w:cs="Times New Roman"/>
                <w:sz w:val="22"/>
              </w:rPr>
              <w:t>58.83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sz w:val="22"/>
              </w:rPr>
              <w:t>0.01</w:t>
            </w:r>
            <w:r w:rsidR="00280AFF" w:rsidRPr="007765A5">
              <w:rPr>
                <w:rFonts w:ascii="Times New Roman" w:eastAsia="맑은 고딕" w:hAnsi="Times New Roman" w:cs="Times New Roman"/>
                <w:sz w:val="22"/>
              </w:rPr>
              <w:t xml:space="preserve"> </w:t>
            </w:r>
          </w:p>
        </w:tc>
      </w:tr>
      <w:tr w:rsidR="00280AFF" w:rsidRPr="00F32E90" w14:paraId="29E0AC5E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4B28051F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5961EF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EE856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37F41544" w14:textId="5F4368A4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62.00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0.03</w:t>
            </w:r>
          </w:p>
        </w:tc>
      </w:tr>
      <w:tr w:rsidR="00280AFF" w:rsidRPr="00F32E90" w14:paraId="2033B8A9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B4163BF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9C68D0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D9F8C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3D8E893D" w14:textId="03C3A1F4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51.60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0.01</w:t>
            </w:r>
          </w:p>
        </w:tc>
      </w:tr>
      <w:tr w:rsidR="00280AFF" w:rsidRPr="00F32E90" w14:paraId="21A1D4CF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7B3FFA84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7A92F6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130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4CEB1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0B5A48A7" w14:textId="6932E7EC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72.67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0.03</w:t>
            </w:r>
          </w:p>
        </w:tc>
      </w:tr>
      <w:tr w:rsidR="00280AFF" w:rsidRPr="00F32E90" w14:paraId="2558F7EA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86DCE22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89CC64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2CA3B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6AC51239" w14:textId="5AFB72C5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86.80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0.02</w:t>
            </w:r>
          </w:p>
        </w:tc>
      </w:tr>
      <w:tr w:rsidR="00280AFF" w:rsidRPr="00F32E90" w14:paraId="48F647EB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12B925D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9AE921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E6DAE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59F28C1E" w14:textId="2227D147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74.67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0.02</w:t>
            </w:r>
          </w:p>
        </w:tc>
      </w:tr>
      <w:tr w:rsidR="00280AFF" w:rsidRPr="00F32E90" w14:paraId="73BE7C06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B31E73A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806247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150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1F33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0F84C677" w14:textId="09080D5A" w:rsidR="00280AFF" w:rsidRPr="007765A5" w:rsidRDefault="00970B8B" w:rsidP="0068769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104.23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± 0.02</w:t>
            </w:r>
          </w:p>
        </w:tc>
      </w:tr>
      <w:tr w:rsidR="00280AFF" w:rsidRPr="00F32E90" w14:paraId="0DD20F06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DA8E63E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95C04E" w14:textId="77777777" w:rsidR="00280AFF" w:rsidRPr="00F32E90" w:rsidRDefault="00280AFF" w:rsidP="00687690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137B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2E9B106E" w14:textId="0DC9843E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 xml:space="preserve">127.15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0.04</w:t>
            </w:r>
          </w:p>
        </w:tc>
      </w:tr>
      <w:tr w:rsidR="00280AFF" w:rsidRPr="00F32E90" w14:paraId="41920C3B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4E972276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11D512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E2F7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6F3AE5E2" w14:textId="591617C9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95.63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0.01</w:t>
            </w:r>
          </w:p>
        </w:tc>
      </w:tr>
      <w:tr w:rsidR="00280AFF" w:rsidRPr="00F32E90" w14:paraId="7EB93FA8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1AEC1A76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BFF156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170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A7397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445151BB" w14:textId="572219D5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136.57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0.02</w:t>
            </w:r>
          </w:p>
        </w:tc>
      </w:tr>
      <w:tr w:rsidR="00280AFF" w:rsidRPr="00F32E90" w14:paraId="3D4203E3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3CC103C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979F8B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077DA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1592D6AA" w14:textId="040A57A9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159.20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0.03</w:t>
            </w:r>
          </w:p>
        </w:tc>
      </w:tr>
      <w:tr w:rsidR="00280AFF" w:rsidRPr="00F32E90" w14:paraId="2659A7B8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89BE3EC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83A102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C67B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52FF4728" w14:textId="5AC10BB4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146.93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0.04</w:t>
            </w:r>
          </w:p>
        </w:tc>
      </w:tr>
      <w:tr w:rsidR="00280AFF" w:rsidRPr="00F32E90" w14:paraId="430F209A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883FDAE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A7F31F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190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6D037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040EB3AA" w14:textId="772B2FA2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166.60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0.04</w:t>
            </w:r>
          </w:p>
        </w:tc>
      </w:tr>
      <w:tr w:rsidR="00280AFF" w:rsidRPr="00F32E90" w14:paraId="40F0A6CE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3662955A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087CA0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20BA7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7AA5AD27" w14:textId="173B60A8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193.47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0.04</w:t>
            </w:r>
          </w:p>
        </w:tc>
      </w:tr>
      <w:tr w:rsidR="00280AFF" w:rsidRPr="00F32E90" w14:paraId="75827688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B3C0D91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E1609E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91CC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1F9A1774" w14:textId="3206D833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200.70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0.04</w:t>
            </w:r>
          </w:p>
        </w:tc>
      </w:tr>
      <w:tr w:rsidR="00280AFF" w:rsidRPr="00F32E90" w14:paraId="76113516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90A44DB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004C5F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200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7E93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37CAB1BB" w14:textId="0F2FB787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190.25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0.03</w:t>
            </w:r>
          </w:p>
        </w:tc>
      </w:tr>
      <w:tr w:rsidR="00280AFF" w:rsidRPr="00F32E90" w14:paraId="645B2320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D2E8B40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0CC46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971D9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47215232" w14:textId="2AA63BAB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229.03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0.04</w:t>
            </w:r>
          </w:p>
        </w:tc>
      </w:tr>
      <w:tr w:rsidR="00280AFF" w:rsidRPr="00F32E90" w14:paraId="4E5F1787" w14:textId="77777777" w:rsidTr="00EC2699">
        <w:trPr>
          <w:trHeight w:val="362"/>
        </w:trPr>
        <w:tc>
          <w:tcPr>
            <w:tcW w:w="15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175F7019" w14:textId="77777777" w:rsidR="00280AFF" w:rsidRPr="00F32E90" w:rsidRDefault="00280AFF" w:rsidP="006876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C3105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160A9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7576170C" w14:textId="7C0B3133" w:rsidR="00280AFF" w:rsidRPr="007765A5" w:rsidRDefault="00970B8B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180.00</w:t>
            </w:r>
            <w:r w:rsidR="00280AFF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± </w:t>
            </w:r>
            <w:r w:rsidR="009E4057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0.02</w:t>
            </w:r>
          </w:p>
        </w:tc>
      </w:tr>
      <w:tr w:rsidR="00280AFF" w:rsidRPr="00F32E90" w14:paraId="41863EB5" w14:textId="77777777" w:rsidTr="00EC2699">
        <w:trPr>
          <w:trHeight w:val="362"/>
        </w:trPr>
        <w:tc>
          <w:tcPr>
            <w:tcW w:w="1535" w:type="dxa"/>
            <w:tcBorders>
              <w:top w:val="nil"/>
              <w:bottom w:val="nil"/>
              <w:right w:val="nil"/>
            </w:tcBorders>
            <w:vAlign w:val="center"/>
          </w:tcPr>
          <w:p w14:paraId="31166CBC" w14:textId="0C52CFEB" w:rsidR="00280AFF" w:rsidRPr="00F32E90" w:rsidRDefault="00EC2699" w:rsidP="00EC26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50</w:t>
            </w:r>
            <w:r w:rsidR="00280AFF" w:rsidRPr="00F32E90">
              <w:rPr>
                <w:rFonts w:ascii="Times New Roman" w:hAnsi="Times New Roman" w:cs="Times New Roman"/>
                <w:sz w:val="22"/>
              </w:rPr>
              <w:t xml:space="preserve">% ethanol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64835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CDFE9" w14:textId="77777777" w:rsidR="00280AFF" w:rsidRPr="00F32E90" w:rsidRDefault="00280AFF" w:rsidP="00687690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1440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17C6D280" w14:textId="32B96FD5" w:rsidR="00280AFF" w:rsidRPr="007765A5" w:rsidRDefault="009E4057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243</w:t>
            </w:r>
            <w:r w:rsidR="007765A5" w:rsidRPr="007765A5">
              <w:rPr>
                <w:rFonts w:ascii="Times New Roman" w:eastAsia="맑은 고딕" w:hAnsi="Times New Roman" w:cs="Times New Roman"/>
                <w:sz w:val="22"/>
              </w:rPr>
              <w:t>.47</w:t>
            </w:r>
            <w:r w:rsidR="00280AFF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± 0.</w:t>
            </w:r>
            <w:r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</w:t>
            </w:r>
            <w:r w:rsidR="00A47E90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</w:tr>
      <w:tr w:rsidR="00EC2699" w:rsidRPr="00F32E90" w14:paraId="34C0E6FE" w14:textId="77777777" w:rsidTr="00EC2699">
        <w:trPr>
          <w:trHeight w:val="362"/>
        </w:trPr>
        <w:tc>
          <w:tcPr>
            <w:tcW w:w="1535" w:type="dxa"/>
            <w:tcBorders>
              <w:top w:val="nil"/>
              <w:bottom w:val="nil"/>
              <w:right w:val="nil"/>
            </w:tcBorders>
            <w:vAlign w:val="center"/>
          </w:tcPr>
          <w:p w14:paraId="0A9AB71A" w14:textId="5FFF18FA" w:rsidR="00EC2699" w:rsidRPr="00F32E90" w:rsidRDefault="00EC2699" w:rsidP="00EC26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70</w:t>
            </w:r>
            <w:r w:rsidRPr="00F32E90">
              <w:rPr>
                <w:rFonts w:ascii="Times New Roman" w:hAnsi="Times New Roman" w:cs="Times New Roman"/>
                <w:sz w:val="22"/>
              </w:rPr>
              <w:t xml:space="preserve">% ethanol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16C4" w14:textId="06AD6715" w:rsidR="00EC2699" w:rsidRPr="00F32E90" w:rsidRDefault="00EC2699" w:rsidP="00EC2699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9517D" w14:textId="45584E38" w:rsidR="00EC2699" w:rsidRPr="00F32E90" w:rsidRDefault="00EC2699" w:rsidP="00EC2699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1440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52482504" w14:textId="72303ED8" w:rsidR="00EC2699" w:rsidRPr="007765A5" w:rsidRDefault="00B237FA" w:rsidP="00EC2699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245</w:t>
            </w:r>
            <w:r w:rsidR="007765A5" w:rsidRPr="007765A5">
              <w:rPr>
                <w:rFonts w:ascii="Times New Roman" w:eastAsia="맑은 고딕" w:hAnsi="Times New Roman" w:cs="Times New Roman"/>
                <w:sz w:val="22"/>
              </w:rPr>
              <w:t>.10</w:t>
            </w:r>
            <w:r w:rsidR="00EC2699" w:rsidRPr="007765A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± 0.0</w:t>
            </w:r>
            <w:r w:rsidR="00EC2699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</w:tr>
      <w:tr w:rsidR="00EC2699" w:rsidRPr="00F32E90" w14:paraId="43D4B6E4" w14:textId="77777777" w:rsidTr="00EC2699">
        <w:trPr>
          <w:trHeight w:val="362"/>
        </w:trPr>
        <w:tc>
          <w:tcPr>
            <w:tcW w:w="153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FF1CB12" w14:textId="586E07E9" w:rsidR="00EC2699" w:rsidRPr="00F32E90" w:rsidRDefault="00EC2699" w:rsidP="00EC26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100</w:t>
            </w:r>
            <w:r w:rsidRPr="00F32E90">
              <w:rPr>
                <w:rFonts w:ascii="Times New Roman" w:hAnsi="Times New Roman" w:cs="Times New Roman"/>
                <w:sz w:val="22"/>
              </w:rPr>
              <w:t xml:space="preserve">% ethanol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084948" w14:textId="3560FE3E" w:rsidR="00EC2699" w:rsidRPr="00F32E90" w:rsidRDefault="00EC2699" w:rsidP="00EC2699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F01D87" w14:textId="65065D9F" w:rsidR="00EC2699" w:rsidRPr="00F32E90" w:rsidRDefault="00EC2699" w:rsidP="00EC2699">
            <w:pPr>
              <w:rPr>
                <w:rFonts w:ascii="Times New Roman" w:hAnsi="Times New Roman" w:cs="Times New Roman"/>
                <w:sz w:val="22"/>
              </w:rPr>
            </w:pPr>
            <w:r w:rsidRPr="00F32E90">
              <w:rPr>
                <w:rFonts w:ascii="Times New Roman" w:hAnsi="Times New Roman" w:cs="Times New Roman"/>
                <w:sz w:val="22"/>
              </w:rPr>
              <w:t>1440</w:t>
            </w:r>
          </w:p>
        </w:tc>
        <w:tc>
          <w:tcPr>
            <w:tcW w:w="3504" w:type="dxa"/>
            <w:tcBorders>
              <w:top w:val="nil"/>
              <w:left w:val="nil"/>
            </w:tcBorders>
            <w:vAlign w:val="center"/>
          </w:tcPr>
          <w:p w14:paraId="18A9C419" w14:textId="6F09CA2B" w:rsidR="00EC2699" w:rsidRPr="007765A5" w:rsidRDefault="009E4057" w:rsidP="009E405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7765A5">
              <w:rPr>
                <w:rFonts w:ascii="Times New Roman" w:eastAsia="맑은 고딕" w:hAnsi="Times New Roman" w:cs="Times New Roman"/>
                <w:sz w:val="22"/>
              </w:rPr>
              <w:t>223</w:t>
            </w:r>
            <w:r w:rsidR="007765A5" w:rsidRPr="007765A5">
              <w:rPr>
                <w:rFonts w:ascii="Times New Roman" w:eastAsia="맑은 고딕" w:hAnsi="Times New Roman" w:cs="Times New Roman"/>
                <w:sz w:val="22"/>
              </w:rPr>
              <w:t>.47</w:t>
            </w:r>
            <w:r w:rsidR="00EC2699" w:rsidRPr="007765A5">
              <w:rPr>
                <w:rFonts w:ascii="Times New Roman" w:eastAsia="맑은 고딕" w:hAnsi="Times New Roman" w:cs="Times New Roman"/>
                <w:sz w:val="22"/>
              </w:rPr>
              <w:t xml:space="preserve"> </w:t>
            </w:r>
            <w:r w:rsidR="00EC2699"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± 0.</w:t>
            </w:r>
            <w:r w:rsidRPr="007765A5">
              <w:rPr>
                <w:rFonts w:ascii="Times New Roman" w:eastAsia="맑은 고딕" w:hAnsi="Times New Roman" w:cs="Times New Roman"/>
                <w:kern w:val="0"/>
                <w:sz w:val="22"/>
              </w:rPr>
              <w:t>00</w:t>
            </w:r>
          </w:p>
        </w:tc>
      </w:tr>
    </w:tbl>
    <w:p w14:paraId="56208729" w14:textId="77777777" w:rsidR="00280AFF" w:rsidRPr="00F32E90" w:rsidRDefault="00280AFF" w:rsidP="00280AFF">
      <w:pPr>
        <w:wordWrap/>
        <w:snapToGrid w:val="0"/>
        <w:spacing w:line="480" w:lineRule="auto"/>
        <w:rPr>
          <w:rFonts w:ascii="Times New Roman" w:eastAsia="휴먼명조" w:hAnsi="Times New Roman" w:cs="Times New Roman"/>
          <w:bCs/>
          <w:kern w:val="0"/>
          <w:sz w:val="22"/>
        </w:rPr>
      </w:pPr>
    </w:p>
    <w:p w14:paraId="38EE0ED4" w14:textId="77777777" w:rsidR="00B64B3A" w:rsidRPr="00280AFF" w:rsidRDefault="00582781" w:rsidP="00280AFF">
      <w:pPr>
        <w:widowControl/>
        <w:wordWrap/>
        <w:autoSpaceDE/>
        <w:autoSpaceDN/>
        <w:rPr>
          <w:rFonts w:ascii="Times New Roman" w:eastAsia="휴먼명조" w:hAnsi="Times New Roman" w:cs="Times New Roman"/>
          <w:bCs/>
          <w:kern w:val="0"/>
          <w:sz w:val="24"/>
          <w:szCs w:val="24"/>
        </w:rPr>
      </w:pPr>
    </w:p>
    <w:sectPr w:rsidR="00B64B3A" w:rsidRPr="00280AF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8CECA" w14:textId="77777777" w:rsidR="009D2037" w:rsidRDefault="009D2037" w:rsidP="00242BD5">
      <w:pPr>
        <w:spacing w:after="0" w:line="240" w:lineRule="auto"/>
      </w:pPr>
      <w:r>
        <w:separator/>
      </w:r>
    </w:p>
  </w:endnote>
  <w:endnote w:type="continuationSeparator" w:id="0">
    <w:p w14:paraId="40FC9445" w14:textId="77777777" w:rsidR="009D2037" w:rsidRDefault="009D2037" w:rsidP="00242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00000000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96E7" w14:textId="77777777" w:rsidR="009D2037" w:rsidRDefault="009D2037" w:rsidP="00242BD5">
      <w:pPr>
        <w:spacing w:after="0" w:line="240" w:lineRule="auto"/>
      </w:pPr>
      <w:r>
        <w:separator/>
      </w:r>
    </w:p>
  </w:footnote>
  <w:footnote w:type="continuationSeparator" w:id="0">
    <w:p w14:paraId="6FF8D592" w14:textId="77777777" w:rsidR="009D2037" w:rsidRDefault="009D2037" w:rsidP="00242B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AFF"/>
    <w:rsid w:val="00057289"/>
    <w:rsid w:val="00242BD5"/>
    <w:rsid w:val="00280AFF"/>
    <w:rsid w:val="002C2A5D"/>
    <w:rsid w:val="00483B72"/>
    <w:rsid w:val="00494885"/>
    <w:rsid w:val="00531329"/>
    <w:rsid w:val="0057406A"/>
    <w:rsid w:val="00582781"/>
    <w:rsid w:val="005F1CDE"/>
    <w:rsid w:val="006628F8"/>
    <w:rsid w:val="00670BBF"/>
    <w:rsid w:val="00724BEE"/>
    <w:rsid w:val="00733A2C"/>
    <w:rsid w:val="007765A5"/>
    <w:rsid w:val="00887920"/>
    <w:rsid w:val="008F029D"/>
    <w:rsid w:val="008F5475"/>
    <w:rsid w:val="00943D43"/>
    <w:rsid w:val="00970B8B"/>
    <w:rsid w:val="009D2037"/>
    <w:rsid w:val="009E4057"/>
    <w:rsid w:val="00A47E90"/>
    <w:rsid w:val="00B237FA"/>
    <w:rsid w:val="00E45984"/>
    <w:rsid w:val="00E969FA"/>
    <w:rsid w:val="00EC2699"/>
    <w:rsid w:val="00F9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32E077"/>
  <w15:chartTrackingRefBased/>
  <w15:docId w15:val="{48191C91-7B9B-401F-8739-8A4D2222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AF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42BD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42BD5"/>
  </w:style>
  <w:style w:type="paragraph" w:styleId="a5">
    <w:name w:val="footer"/>
    <w:basedOn w:val="a"/>
    <w:link w:val="Char0"/>
    <w:uiPriority w:val="99"/>
    <w:unhideWhenUsed/>
    <w:rsid w:val="00242BD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42BD5"/>
  </w:style>
  <w:style w:type="paragraph" w:styleId="a6">
    <w:name w:val="No Spacing"/>
    <w:uiPriority w:val="1"/>
    <w:qFormat/>
    <w:rsid w:val="00E969FA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LGGRAM</dc:creator>
  <cp:keywords/>
  <dc:description/>
  <cp:lastModifiedBy>luckykmj@gmail.com</cp:lastModifiedBy>
  <cp:revision>17</cp:revision>
  <dcterms:created xsi:type="dcterms:W3CDTF">2023-03-01T15:16:00Z</dcterms:created>
  <dcterms:modified xsi:type="dcterms:W3CDTF">2023-07-12T03:18:00Z</dcterms:modified>
</cp:coreProperties>
</file>