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B1045" w14:textId="4E3A7468" w:rsidR="00AA73F0" w:rsidRDefault="00B454AA" w:rsidP="00532CDE">
      <w:pPr>
        <w:spacing w:line="240" w:lineRule="auto"/>
        <w:ind w:firstLineChars="0" w:firstLine="0"/>
        <w:rPr>
          <w:rFonts w:eastAsia="SimSun" w:cs="Times New Roman"/>
          <w:b/>
        </w:rPr>
      </w:pPr>
      <w:r w:rsidRPr="00B454AA">
        <w:rPr>
          <w:rFonts w:cs="Times New Roman"/>
          <w:b/>
        </w:rPr>
        <w:t xml:space="preserve">Appendix </w:t>
      </w:r>
      <w:r w:rsidR="005E33F7">
        <w:rPr>
          <w:rFonts w:cs="Times New Roman"/>
          <w:b/>
        </w:rPr>
        <w:t>A</w:t>
      </w:r>
    </w:p>
    <w:p w14:paraId="6643D4C5" w14:textId="57946CFB" w:rsidR="00AA73F0" w:rsidRDefault="00AA73F0" w:rsidP="00532CDE">
      <w:pPr>
        <w:spacing w:line="240" w:lineRule="auto"/>
        <w:ind w:firstLineChars="0" w:firstLine="0"/>
        <w:rPr>
          <w:rFonts w:eastAsia="SimSun" w:cs="Times New Roman"/>
        </w:rPr>
      </w:pPr>
      <w:r>
        <w:rPr>
          <w:rFonts w:eastAsia="SimSun" w:cs="Times New Roman"/>
        </w:rPr>
        <w:t xml:space="preserve">The locations of meteorological and air quality monitoring stations in Beijing, Shanghai, and GBA are demonstrated in </w:t>
      </w:r>
      <w:r w:rsidRPr="00AF16ED">
        <w:rPr>
          <w:rFonts w:eastAsia="SimSun" w:cs="Times New Roman"/>
          <w:color w:val="0000C8"/>
        </w:rPr>
        <w:t>Fig. A1-A3</w:t>
      </w:r>
      <w:r>
        <w:rPr>
          <w:rFonts w:eastAsia="SimSun" w:cs="Times New Roman"/>
        </w:rPr>
        <w:t xml:space="preserve">. The meteorological monitoring stations are national surface </w:t>
      </w:r>
      <w:r w:rsidR="004E6C65">
        <w:rPr>
          <w:rFonts w:eastAsia="SimSun" w:cs="Times New Roman"/>
        </w:rPr>
        <w:t xml:space="preserve">meteorological </w:t>
      </w:r>
      <w:r>
        <w:rPr>
          <w:rFonts w:eastAsia="SimSun" w:cs="Times New Roman"/>
        </w:rPr>
        <w:t xml:space="preserve">monitoring stations and </w:t>
      </w:r>
      <w:r w:rsidR="00765728">
        <w:rPr>
          <w:rFonts w:eastAsia="SimSun" w:cs="Times New Roman"/>
        </w:rPr>
        <w:t xml:space="preserve">location information </w:t>
      </w:r>
      <w:r>
        <w:rPr>
          <w:rFonts w:eastAsia="SimSun" w:cs="Times New Roman"/>
        </w:rPr>
        <w:t>is provided by</w:t>
      </w:r>
      <w:r w:rsidR="00765728" w:rsidRPr="00765728">
        <w:rPr>
          <w:rFonts w:cs="Times New Roman"/>
        </w:rPr>
        <w:t xml:space="preserve"> </w:t>
      </w:r>
      <w:r w:rsidR="00765728" w:rsidRPr="005B37F9">
        <w:rPr>
          <w:rFonts w:cs="Times New Roman"/>
        </w:rPr>
        <w:t>China National Meteorological Information Centre</w:t>
      </w:r>
      <w:r w:rsidR="00765728">
        <w:rPr>
          <w:rFonts w:eastAsia="SimSun" w:cs="Times New Roman"/>
        </w:rPr>
        <w:t xml:space="preserve">. The air quality monitoring network is built by </w:t>
      </w:r>
      <w:r w:rsidR="00765728" w:rsidRPr="00765728">
        <w:rPr>
          <w:rFonts w:eastAsia="SimSun" w:cs="Times New Roman"/>
        </w:rPr>
        <w:t>The China National Environmental Monitoring Center (CNEMC)</w:t>
      </w:r>
      <w:r w:rsidR="00765728">
        <w:rPr>
          <w:rFonts w:eastAsia="SimSun" w:cs="Times New Roman"/>
        </w:rPr>
        <w:t>.</w:t>
      </w:r>
    </w:p>
    <w:p w14:paraId="208BD2DC" w14:textId="77777777" w:rsidR="00674A5B" w:rsidRPr="00AF16ED" w:rsidRDefault="00674A5B" w:rsidP="00532CDE">
      <w:pPr>
        <w:spacing w:line="240" w:lineRule="auto"/>
        <w:ind w:firstLineChars="0" w:firstLine="0"/>
        <w:rPr>
          <w:rFonts w:eastAsia="SimSun" w:cs="Times New Roman"/>
        </w:rPr>
      </w:pPr>
    </w:p>
    <w:p w14:paraId="7FA18EF4" w14:textId="6B0673CD" w:rsidR="00143C65" w:rsidRDefault="00167152">
      <w:pPr>
        <w:spacing w:line="240" w:lineRule="auto"/>
        <w:ind w:firstLineChars="0" w:firstLine="0"/>
        <w:jc w:val="center"/>
        <w:rPr>
          <w:rFonts w:eastAsia="SimSun" w:cs="Times New Roman"/>
          <w:b/>
        </w:rPr>
      </w:pPr>
      <w:r>
        <w:rPr>
          <w:rFonts w:eastAsia="SimSun" w:cs="Times New Roman"/>
          <w:b/>
          <w:noProof/>
        </w:rPr>
        <w:drawing>
          <wp:inline distT="0" distB="0" distL="0" distR="0" wp14:anchorId="71956B71" wp14:editId="0C47C484">
            <wp:extent cx="5040000" cy="3199732"/>
            <wp:effectExtent l="0" t="0" r="8255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99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87165" w14:textId="1270A4F6" w:rsidR="00B454AA" w:rsidRPr="006B090C" w:rsidRDefault="00B454AA" w:rsidP="00AF16ED">
      <w:pPr>
        <w:spacing w:line="240" w:lineRule="auto"/>
        <w:ind w:firstLineChars="0" w:firstLine="0"/>
        <w:jc w:val="left"/>
        <w:rPr>
          <w:rFonts w:eastAsia="SimSun" w:cs="Times New Roman"/>
          <w:b/>
        </w:rPr>
      </w:pPr>
      <w:r w:rsidRPr="006B090C">
        <w:rPr>
          <w:rFonts w:eastAsia="SimSun" w:cs="Times New Roman"/>
          <w:b/>
          <w:color w:val="0000C8"/>
        </w:rPr>
        <w:t xml:space="preserve">Fig. </w:t>
      </w:r>
      <w:r w:rsidR="005E33F7" w:rsidRPr="006B090C">
        <w:rPr>
          <w:rFonts w:eastAsia="SimSun" w:cs="Times New Roman"/>
          <w:b/>
          <w:color w:val="0000C8"/>
        </w:rPr>
        <w:t>A</w:t>
      </w:r>
      <w:r w:rsidRPr="006B090C">
        <w:rPr>
          <w:rFonts w:eastAsia="SimSun" w:cs="Times New Roman"/>
          <w:b/>
          <w:color w:val="0000C8"/>
        </w:rPr>
        <w:t>1.</w:t>
      </w:r>
      <w:r w:rsidRPr="006B090C">
        <w:rPr>
          <w:rFonts w:eastAsia="SimSun" w:cs="Times New Roman"/>
          <w:b/>
        </w:rPr>
        <w:t xml:space="preserve"> </w:t>
      </w:r>
      <w:r w:rsidRPr="006B090C">
        <w:rPr>
          <w:rFonts w:eastAsia="SimSun" w:cs="Times New Roman"/>
        </w:rPr>
        <w:t>The location of meteorological monitoring sites (12 MT sites) and air quality monitoring sites (24 AQ sites) in Beijing.</w:t>
      </w:r>
    </w:p>
    <w:p w14:paraId="1A1AC83C" w14:textId="49099E64" w:rsidR="00143C65" w:rsidRDefault="00167152" w:rsidP="00AF16ED">
      <w:pPr>
        <w:spacing w:line="240" w:lineRule="auto"/>
        <w:ind w:firstLineChars="0" w:firstLine="0"/>
        <w:jc w:val="center"/>
        <w:rPr>
          <w:rFonts w:cs="Times New Roman"/>
          <w:b/>
          <w:noProof/>
          <w:kern w:val="0"/>
        </w:rPr>
      </w:pPr>
      <w:r>
        <w:rPr>
          <w:rFonts w:cs="Times New Roman"/>
          <w:b/>
          <w:noProof/>
          <w:kern w:val="0"/>
        </w:rPr>
        <w:drawing>
          <wp:inline distT="0" distB="0" distL="0" distR="0" wp14:anchorId="110E49F5" wp14:editId="6C37F77F">
            <wp:extent cx="3640346" cy="3044067"/>
            <wp:effectExtent l="0" t="0" r="0" b="44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551" cy="3051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ABE18A" w14:textId="4CCDEDD5" w:rsidR="00B454AA" w:rsidRDefault="00B454AA" w:rsidP="00594105">
      <w:pPr>
        <w:spacing w:line="240" w:lineRule="auto"/>
        <w:ind w:firstLineChars="0" w:firstLine="0"/>
        <w:jc w:val="left"/>
        <w:rPr>
          <w:rFonts w:eastAsia="SimSun" w:cs="Times New Roman"/>
        </w:rPr>
      </w:pPr>
      <w:r w:rsidRPr="006B090C">
        <w:rPr>
          <w:rFonts w:eastAsia="SimSun" w:cs="Times New Roman"/>
          <w:b/>
          <w:color w:val="0000C8"/>
        </w:rPr>
        <w:t xml:space="preserve">Fig. </w:t>
      </w:r>
      <w:r w:rsidR="005E33F7" w:rsidRPr="006B090C">
        <w:rPr>
          <w:rFonts w:eastAsia="SimSun" w:cs="Times New Roman"/>
          <w:b/>
          <w:color w:val="0000C8"/>
        </w:rPr>
        <w:t>A</w:t>
      </w:r>
      <w:r w:rsidRPr="006B090C">
        <w:rPr>
          <w:rFonts w:eastAsia="SimSun" w:cs="Times New Roman"/>
          <w:b/>
          <w:color w:val="0000C8"/>
        </w:rPr>
        <w:t>2.</w:t>
      </w:r>
      <w:r w:rsidRPr="006B090C">
        <w:rPr>
          <w:rFonts w:eastAsia="SimSun" w:cs="Times New Roman"/>
          <w:b/>
        </w:rPr>
        <w:t xml:space="preserve"> </w:t>
      </w:r>
      <w:r w:rsidRPr="006B090C">
        <w:rPr>
          <w:rFonts w:eastAsia="SimSun" w:cs="Times New Roman"/>
        </w:rPr>
        <w:t xml:space="preserve">The location of meteorological monitoring sites (9 MT sites) and air quality </w:t>
      </w:r>
      <w:r w:rsidRPr="006B090C">
        <w:rPr>
          <w:rFonts w:eastAsia="SimSun" w:cs="Times New Roman"/>
        </w:rPr>
        <w:lastRenderedPageBreak/>
        <w:t>monitoring sites (17 AQ sites) in Shanghai.</w:t>
      </w:r>
    </w:p>
    <w:p w14:paraId="1329D9F3" w14:textId="38F248DD" w:rsidR="00594105" w:rsidRPr="00594105" w:rsidRDefault="00167152" w:rsidP="00861148">
      <w:pPr>
        <w:spacing w:line="240" w:lineRule="auto"/>
        <w:ind w:firstLineChars="0" w:firstLine="0"/>
        <w:jc w:val="center"/>
        <w:rPr>
          <w:rFonts w:eastAsia="SimSun" w:cs="Times New Roman"/>
        </w:rPr>
      </w:pPr>
      <w:r>
        <w:rPr>
          <w:noProof/>
        </w:rPr>
        <w:drawing>
          <wp:inline distT="0" distB="0" distL="0" distR="0" wp14:anchorId="41E20A8C" wp14:editId="17BB628C">
            <wp:extent cx="3515323" cy="3480619"/>
            <wp:effectExtent l="0" t="0" r="9525" b="5715"/>
            <wp:docPr id="26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C184AD83-A280-4B66-B3D3-06474C5025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C184AD83-A280-4B66-B3D3-06474C5025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7921" cy="349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5FCB8" w14:textId="49552649" w:rsidR="00B454AA" w:rsidRPr="006B090C" w:rsidRDefault="00B454AA" w:rsidP="00AF16ED">
      <w:pPr>
        <w:spacing w:line="240" w:lineRule="auto"/>
        <w:ind w:firstLineChars="0" w:firstLine="0"/>
        <w:jc w:val="left"/>
        <w:rPr>
          <w:rFonts w:eastAsia="SimSun" w:cs="Times New Roman"/>
        </w:rPr>
      </w:pPr>
      <w:r w:rsidRPr="006B090C">
        <w:rPr>
          <w:rFonts w:eastAsia="SimSun" w:cs="Times New Roman"/>
          <w:b/>
          <w:color w:val="0000C8"/>
        </w:rPr>
        <w:t xml:space="preserve">Fig. </w:t>
      </w:r>
      <w:r w:rsidR="005E33F7" w:rsidRPr="006B090C">
        <w:rPr>
          <w:rFonts w:eastAsia="SimSun" w:cs="Times New Roman"/>
          <w:b/>
          <w:color w:val="0000C8"/>
        </w:rPr>
        <w:t>A</w:t>
      </w:r>
      <w:r w:rsidRPr="006B090C">
        <w:rPr>
          <w:rFonts w:eastAsia="SimSun" w:cs="Times New Roman"/>
          <w:b/>
          <w:color w:val="0000C8"/>
        </w:rPr>
        <w:t>3.</w:t>
      </w:r>
      <w:r w:rsidRPr="006B090C">
        <w:rPr>
          <w:rFonts w:eastAsia="SimSun" w:cs="Times New Roman"/>
          <w:b/>
        </w:rPr>
        <w:t xml:space="preserve"> </w:t>
      </w:r>
      <w:r w:rsidRPr="006B090C">
        <w:rPr>
          <w:rFonts w:eastAsia="SimSun" w:cs="Times New Roman"/>
        </w:rPr>
        <w:t>The location of meteorological monitoring sites (12 MT sites) and air quality monitoring sites (66 AQ sites) in GBA.</w:t>
      </w:r>
    </w:p>
    <w:p w14:paraId="1024B83B" w14:textId="1746D932" w:rsidR="00143C65" w:rsidRDefault="00143C65">
      <w:pPr>
        <w:spacing w:line="240" w:lineRule="auto"/>
        <w:ind w:firstLineChars="0" w:firstLine="0"/>
        <w:rPr>
          <w:rFonts w:cs="Times New Roman"/>
          <w:b/>
          <w:noProof/>
          <w:kern w:val="0"/>
        </w:rPr>
      </w:pPr>
    </w:p>
    <w:p w14:paraId="6C15D080" w14:textId="4C30FF71" w:rsidR="005E33F7" w:rsidRDefault="005E33F7">
      <w:pPr>
        <w:spacing w:line="240" w:lineRule="auto"/>
        <w:ind w:firstLineChars="0" w:firstLine="0"/>
        <w:jc w:val="left"/>
        <w:rPr>
          <w:rFonts w:cs="Times New Roman"/>
          <w:b/>
        </w:rPr>
      </w:pPr>
      <w:r w:rsidRPr="00B454AA">
        <w:rPr>
          <w:rFonts w:cs="Times New Roman"/>
          <w:b/>
        </w:rPr>
        <w:t xml:space="preserve">Appendix </w:t>
      </w:r>
      <w:r>
        <w:rPr>
          <w:rFonts w:cs="Times New Roman"/>
          <w:b/>
        </w:rPr>
        <w:t>B</w:t>
      </w:r>
      <w:r w:rsidRPr="00B454AA">
        <w:rPr>
          <w:rFonts w:cs="Times New Roman"/>
          <w:b/>
        </w:rPr>
        <w:t xml:space="preserve">. </w:t>
      </w:r>
      <w:r w:rsidR="00765728">
        <w:rPr>
          <w:rFonts w:cs="Times New Roman"/>
          <w:b/>
        </w:rPr>
        <w:t>Detailed</w:t>
      </w:r>
      <w:r w:rsidR="00D00824">
        <w:rPr>
          <w:rFonts w:cs="Times New Roman"/>
          <w:b/>
        </w:rPr>
        <w:t xml:space="preserve"> settings for the training of deep learning models</w:t>
      </w:r>
    </w:p>
    <w:p w14:paraId="1BECBCFB" w14:textId="77777777" w:rsidR="005E33F7" w:rsidRPr="00B454AA" w:rsidRDefault="005E33F7">
      <w:pPr>
        <w:spacing w:line="240" w:lineRule="auto"/>
        <w:ind w:firstLineChars="0" w:firstLine="0"/>
        <w:jc w:val="left"/>
        <w:rPr>
          <w:rFonts w:cs="Times New Roman"/>
          <w:b/>
        </w:rPr>
      </w:pPr>
    </w:p>
    <w:p w14:paraId="6903B87F" w14:textId="05A51C68" w:rsidR="00915FD6" w:rsidRDefault="00915FD6" w:rsidP="00915FD6">
      <w:pPr>
        <w:spacing w:line="240" w:lineRule="auto"/>
        <w:ind w:firstLineChars="0" w:firstLine="0"/>
        <w:rPr>
          <w:rFonts w:cs="Times New Roman"/>
        </w:rPr>
      </w:pPr>
      <w:r w:rsidRPr="005B37F9">
        <w:rPr>
          <w:rFonts w:cs="Times New Roman"/>
        </w:rPr>
        <w:t>The whole process was coded in the PyTorch</w:t>
      </w:r>
      <w:r>
        <w:rPr>
          <w:rFonts w:cs="Times New Roman"/>
        </w:rPr>
        <w:t xml:space="preserve"> (v1.10)</w:t>
      </w:r>
      <w:r w:rsidRPr="00A14ABE">
        <w:rPr>
          <w:rFonts w:cs="Times New Roman"/>
          <w:noProof/>
          <w:color w:val="0000C8"/>
          <w:vertAlign w:val="superscript"/>
        </w:rPr>
        <w:t xml:space="preserve"> </w:t>
      </w:r>
      <w:r w:rsidR="003E5421" w:rsidRPr="003E5421">
        <w:rPr>
          <w:rFonts w:cs="Times New Roman"/>
          <w:noProof/>
          <w:color w:val="0000C8"/>
        </w:rPr>
        <w:t>(Mazza and Pagani 2020)</w:t>
      </w:r>
      <w:r w:rsidRPr="005B37F9">
        <w:rPr>
          <w:rFonts w:cs="Times New Roman"/>
        </w:rPr>
        <w:t xml:space="preserve"> framework.</w:t>
      </w:r>
      <w:r w:rsidRPr="005B37F9">
        <w:rPr>
          <w:rFonts w:cs="Times New Roman"/>
          <w:vertAlign w:val="superscript"/>
        </w:rPr>
        <w:t xml:space="preserve"> </w:t>
      </w:r>
      <w:r>
        <w:rPr>
          <w:rFonts w:cs="Times New Roman"/>
        </w:rPr>
        <w:t>T</w:t>
      </w:r>
      <w:r w:rsidRPr="005B37F9">
        <w:rPr>
          <w:rFonts w:cs="Times New Roman"/>
        </w:rPr>
        <w:t>o reduce the dependen</w:t>
      </w:r>
      <w:r>
        <w:rPr>
          <w:rFonts w:cs="Times New Roman"/>
        </w:rPr>
        <w:t>ce</w:t>
      </w:r>
      <w:r w:rsidRPr="005B37F9">
        <w:rPr>
          <w:rFonts w:cs="Times New Roman"/>
        </w:rPr>
        <w:t xml:space="preserve"> on the computer memory size, each training sample was furtherly divided into 64 patches [256m×256m for one patch and 8×8 patches (2048/256=8)]. 80% of the training dataset was used for training and the remaining 20% was reserved for performance evaluation. Data augmentation is a common strategy used in deep learning training</w:t>
      </w:r>
      <w:r w:rsidRPr="00A14ABE">
        <w:rPr>
          <w:rFonts w:cs="Times New Roman"/>
          <w:noProof/>
          <w:color w:val="0000C8"/>
          <w:vertAlign w:val="superscript"/>
        </w:rPr>
        <w:t xml:space="preserve"> </w:t>
      </w:r>
      <w:r w:rsidR="003E5421" w:rsidRPr="003E5421">
        <w:rPr>
          <w:rFonts w:cs="Times New Roman"/>
          <w:noProof/>
          <w:color w:val="0000C8"/>
        </w:rPr>
        <w:t>(Wong et al. 2016; Diakogiannis et al. 2020)</w:t>
      </w:r>
      <w:r w:rsidRPr="005B37F9">
        <w:rPr>
          <w:rFonts w:cs="Times New Roman"/>
        </w:rPr>
        <w:t xml:space="preserve">, especially when </w:t>
      </w:r>
      <w:r>
        <w:rPr>
          <w:rFonts w:cs="Times New Roman"/>
        </w:rPr>
        <w:t xml:space="preserve">the </w:t>
      </w:r>
      <w:r w:rsidRPr="005B37F9">
        <w:rPr>
          <w:rFonts w:cs="Times New Roman"/>
        </w:rPr>
        <w:t xml:space="preserve">training dataset is not sufficient. In this study, training samples were augmented with the transform modules implemented in </w:t>
      </w:r>
      <w:r w:rsidRPr="005B37F9">
        <w:rPr>
          <w:rFonts w:cs="Times New Roman"/>
          <w:i/>
          <w:iCs/>
        </w:rPr>
        <w:t>torchvison</w:t>
      </w:r>
      <w:r w:rsidR="003E5421" w:rsidRPr="003E5421">
        <w:rPr>
          <w:rFonts w:cs="Times New Roman"/>
          <w:noProof/>
          <w:color w:val="0000C8"/>
        </w:rPr>
        <w:t>(Mazza and Pagani 2020)</w:t>
      </w:r>
      <w:r w:rsidRPr="00AF16ED">
        <w:rPr>
          <w:rFonts w:cs="Times New Roman"/>
          <w:noProof/>
          <w:color w:val="0000C8"/>
        </w:rPr>
        <w:t xml:space="preserve"> </w:t>
      </w:r>
      <w:r w:rsidRPr="005B37F9">
        <w:rPr>
          <w:rFonts w:cs="Times New Roman"/>
        </w:rPr>
        <w:t xml:space="preserve">including RandomHorizontalFlip, RandomVerticalFlip, ColorJitter, RandomAdjustSharpness, and RandomAutocontrast. </w:t>
      </w:r>
      <w:r>
        <w:rPr>
          <w:rFonts w:cs="Times New Roman"/>
        </w:rPr>
        <w:t xml:space="preserve">Following </w:t>
      </w:r>
      <w:r w:rsidRPr="005B37F9">
        <w:rPr>
          <w:rFonts w:cs="Times New Roman"/>
        </w:rPr>
        <w:t>Li’s work</w:t>
      </w:r>
      <w:r>
        <w:rPr>
          <w:rFonts w:cs="Times New Roman"/>
        </w:rPr>
        <w:t xml:space="preserve"> </w:t>
      </w:r>
      <w:r w:rsidR="003E5421" w:rsidRPr="003E5421">
        <w:rPr>
          <w:rFonts w:cs="Times New Roman"/>
          <w:noProof/>
          <w:color w:val="0000C8"/>
        </w:rPr>
        <w:t>(Li et al. 2019b)</w:t>
      </w:r>
      <w:r>
        <w:rPr>
          <w:rFonts w:cs="Times New Roman"/>
        </w:rPr>
        <w:t>, t</w:t>
      </w:r>
      <w:r w:rsidRPr="00765728">
        <w:rPr>
          <w:rFonts w:cs="Times New Roman"/>
        </w:rPr>
        <w:t>he initial learning rate</w:t>
      </w:r>
      <w:r>
        <w:rPr>
          <w:rFonts w:cs="Times New Roman"/>
        </w:rPr>
        <w:t xml:space="preserve"> for training the classification model</w:t>
      </w:r>
      <w:r w:rsidRPr="00765728">
        <w:rPr>
          <w:rFonts w:cs="Times New Roman"/>
        </w:rPr>
        <w:t xml:space="preserve"> is 2.5 × 10</w:t>
      </w:r>
      <w:r w:rsidRPr="00AF16ED">
        <w:rPr>
          <w:rFonts w:cs="Times New Roman"/>
          <w:vertAlign w:val="superscript"/>
        </w:rPr>
        <w:t>−4</w:t>
      </w:r>
      <w:r w:rsidRPr="00765728">
        <w:rPr>
          <w:rFonts w:cs="Times New Roman"/>
        </w:rPr>
        <w:t xml:space="preserve"> and decreased with </w:t>
      </w:r>
      <w:r>
        <w:rPr>
          <w:rFonts w:cs="Times New Roman"/>
        </w:rPr>
        <w:t xml:space="preserve">a </w:t>
      </w:r>
      <w:r w:rsidRPr="00765728">
        <w:rPr>
          <w:rFonts w:cs="Times New Roman"/>
        </w:rPr>
        <w:t>‘poly’ learning rate policy with power as 0.9</w:t>
      </w:r>
      <w:r w:rsidRPr="005B37F9">
        <w:rPr>
          <w:rFonts w:cs="Times New Roman"/>
        </w:rPr>
        <w:t>.</w:t>
      </w:r>
      <w:r>
        <w:rPr>
          <w:rFonts w:cs="Times New Roman"/>
        </w:rPr>
        <w:t xml:space="preserve"> The batch size is set to 4 and the CycleGAN model was trained for 15 epochs.</w:t>
      </w:r>
      <w:r w:rsidRPr="005B37F9">
        <w:rPr>
          <w:rFonts w:cs="Times New Roman"/>
        </w:rPr>
        <w:t xml:space="preserve"> The training process was conducted on a computer platform with an Intel(R) Core i7 9700K CPU, 64 GB of RAM</w:t>
      </w:r>
      <w:r>
        <w:rPr>
          <w:rFonts w:cs="Times New Roman"/>
        </w:rPr>
        <w:t>,</w:t>
      </w:r>
      <w:r w:rsidRPr="005B37F9">
        <w:rPr>
          <w:rFonts w:cs="Times New Roman"/>
        </w:rPr>
        <w:t xml:space="preserve"> and two Nvidia RTX 2080Ti graphics processing unit</w:t>
      </w:r>
      <w:r>
        <w:rPr>
          <w:rFonts w:cs="Times New Roman"/>
        </w:rPr>
        <w:t>s</w:t>
      </w:r>
      <w:r w:rsidRPr="005B37F9">
        <w:rPr>
          <w:rFonts w:cs="Times New Roman"/>
        </w:rPr>
        <w:t xml:space="preserve"> (GPU</w:t>
      </w:r>
      <w:r>
        <w:rPr>
          <w:rFonts w:cs="Times New Roman"/>
        </w:rPr>
        <w:t>s</w:t>
      </w:r>
      <w:r w:rsidRPr="005B37F9">
        <w:rPr>
          <w:rFonts w:cs="Times New Roman"/>
        </w:rPr>
        <w:t>).</w:t>
      </w:r>
    </w:p>
    <w:p w14:paraId="16CE20AA" w14:textId="20477E1C" w:rsidR="00B62B47" w:rsidRPr="00915FD6" w:rsidRDefault="00B62B47">
      <w:pPr>
        <w:spacing w:line="240" w:lineRule="auto"/>
        <w:ind w:firstLineChars="0" w:firstLine="0"/>
        <w:jc w:val="left"/>
        <w:rPr>
          <w:rFonts w:cs="Times New Roman"/>
        </w:rPr>
      </w:pPr>
    </w:p>
    <w:p w14:paraId="49060C86" w14:textId="79E4080D" w:rsidR="00B62B47" w:rsidRDefault="00B62B47">
      <w:pPr>
        <w:spacing w:line="240" w:lineRule="auto"/>
        <w:ind w:firstLineChars="0" w:firstLine="0"/>
        <w:jc w:val="left"/>
        <w:rPr>
          <w:rFonts w:cs="Times New Roman"/>
          <w:b/>
        </w:rPr>
      </w:pPr>
      <w:r w:rsidRPr="00B454AA">
        <w:rPr>
          <w:rFonts w:cs="Times New Roman"/>
          <w:b/>
        </w:rPr>
        <w:t xml:space="preserve">Appendix </w:t>
      </w:r>
      <w:r>
        <w:rPr>
          <w:rFonts w:cs="Times New Roman"/>
          <w:b/>
        </w:rPr>
        <w:t>C</w:t>
      </w:r>
    </w:p>
    <w:p w14:paraId="17D791E9" w14:textId="2D13EA81" w:rsidR="005E33F7" w:rsidRDefault="00C028E6">
      <w:pPr>
        <w:spacing w:line="240" w:lineRule="auto"/>
        <w:ind w:firstLineChars="0" w:firstLine="0"/>
        <w:rPr>
          <w:rFonts w:cs="Times New Roman"/>
          <w:noProof/>
          <w:kern w:val="0"/>
        </w:rPr>
      </w:pPr>
      <w:r w:rsidRPr="00C028E6">
        <w:rPr>
          <w:rFonts w:cs="Times New Roman"/>
          <w:noProof/>
          <w:kern w:val="0"/>
        </w:rPr>
        <w:t>Correlation analysis</w:t>
      </w:r>
      <w:r>
        <w:rPr>
          <w:rFonts w:cs="Times New Roman"/>
          <w:noProof/>
          <w:kern w:val="0"/>
        </w:rPr>
        <w:t xml:space="preserve"> was conducted</w:t>
      </w:r>
      <w:r w:rsidRPr="00C028E6">
        <w:rPr>
          <w:rFonts w:cs="Times New Roman"/>
          <w:noProof/>
          <w:kern w:val="0"/>
        </w:rPr>
        <w:t xml:space="preserve"> </w:t>
      </w:r>
      <w:r w:rsidR="000662FB">
        <w:rPr>
          <w:rFonts w:cs="Times New Roman"/>
          <w:noProof/>
          <w:kern w:val="0"/>
        </w:rPr>
        <w:t>using</w:t>
      </w:r>
      <w:r w:rsidRPr="00C028E6">
        <w:rPr>
          <w:rFonts w:cs="Times New Roman"/>
          <w:noProof/>
          <w:kern w:val="0"/>
        </w:rPr>
        <w:t xml:space="preserve"> meteorological parameters </w:t>
      </w:r>
      <w:r w:rsidR="000662FB">
        <w:rPr>
          <w:rFonts w:cs="Times New Roman"/>
          <w:noProof/>
          <w:kern w:val="0"/>
        </w:rPr>
        <w:t xml:space="preserve">from </w:t>
      </w:r>
      <w:r w:rsidRPr="00C028E6">
        <w:rPr>
          <w:rFonts w:cs="Times New Roman"/>
          <w:noProof/>
          <w:kern w:val="0"/>
        </w:rPr>
        <w:t>2020</w:t>
      </w:r>
      <w:r>
        <w:rPr>
          <w:rFonts w:cs="Times New Roman"/>
          <w:noProof/>
          <w:kern w:val="0"/>
        </w:rPr>
        <w:t>.</w:t>
      </w:r>
      <w:r w:rsidR="000662FB">
        <w:rPr>
          <w:rFonts w:cs="Times New Roman"/>
          <w:noProof/>
          <w:kern w:val="0"/>
        </w:rPr>
        <w:t xml:space="preserve"> </w:t>
      </w:r>
      <w:r w:rsidR="000662FB">
        <w:rPr>
          <w:rFonts w:cs="Times New Roman"/>
          <w:noProof/>
          <w:kern w:val="0"/>
        </w:rPr>
        <w:lastRenderedPageBreak/>
        <w:t xml:space="preserve">Seasonal and annual average values </w:t>
      </w:r>
      <w:r w:rsidR="004E6C65">
        <w:rPr>
          <w:rFonts w:cs="Times New Roman"/>
          <w:noProof/>
          <w:kern w:val="0"/>
        </w:rPr>
        <w:t xml:space="preserve">were </w:t>
      </w:r>
      <w:r w:rsidR="000662FB">
        <w:rPr>
          <w:rFonts w:cs="Times New Roman"/>
          <w:noProof/>
          <w:kern w:val="0"/>
        </w:rPr>
        <w:t>used for analysis.</w:t>
      </w:r>
      <w:r w:rsidR="00CD74F6">
        <w:rPr>
          <w:rFonts w:cs="Times New Roman"/>
          <w:noProof/>
          <w:kern w:val="0"/>
        </w:rPr>
        <w:t xml:space="preserve"> </w:t>
      </w:r>
      <w:r w:rsidR="009D7368">
        <w:rPr>
          <w:rFonts w:cs="Times New Roman"/>
          <w:noProof/>
          <w:kern w:val="0"/>
        </w:rPr>
        <w:t>Additional analysis for air quality parameters hasn</w:t>
      </w:r>
      <w:r w:rsidR="004E6C65">
        <w:rPr>
          <w:rFonts w:cs="Times New Roman"/>
          <w:noProof/>
          <w:kern w:val="0"/>
        </w:rPr>
        <w:t>'t</w:t>
      </w:r>
      <w:r w:rsidR="009D7368">
        <w:rPr>
          <w:rFonts w:cs="Times New Roman"/>
          <w:noProof/>
          <w:kern w:val="0"/>
        </w:rPr>
        <w:t xml:space="preserve"> </w:t>
      </w:r>
      <w:r w:rsidR="004E6C65">
        <w:rPr>
          <w:rFonts w:cs="Times New Roman"/>
          <w:noProof/>
          <w:kern w:val="0"/>
        </w:rPr>
        <w:t xml:space="preserve">been </w:t>
      </w:r>
      <w:r w:rsidR="009D7368">
        <w:rPr>
          <w:rFonts w:cs="Times New Roman"/>
          <w:noProof/>
          <w:kern w:val="0"/>
        </w:rPr>
        <w:t>conduct</w:t>
      </w:r>
      <w:r w:rsidR="004E6C65">
        <w:rPr>
          <w:rFonts w:cs="Times New Roman"/>
          <w:noProof/>
          <w:kern w:val="0"/>
        </w:rPr>
        <w:t>e</w:t>
      </w:r>
      <w:r w:rsidR="009D7368">
        <w:rPr>
          <w:rFonts w:cs="Times New Roman"/>
          <w:noProof/>
          <w:kern w:val="0"/>
        </w:rPr>
        <w:t>d, b</w:t>
      </w:r>
      <w:r w:rsidR="00CD74F6">
        <w:rPr>
          <w:rFonts w:cs="Times New Roman"/>
          <w:noProof/>
          <w:kern w:val="0"/>
        </w:rPr>
        <w:t xml:space="preserve">ecause the </w:t>
      </w:r>
      <w:r w:rsidR="009D7368">
        <w:rPr>
          <w:rFonts w:cs="Times New Roman"/>
          <w:noProof/>
          <w:kern w:val="0"/>
        </w:rPr>
        <w:t>available air quality stations in Shanghai</w:t>
      </w:r>
      <w:r>
        <w:rPr>
          <w:rFonts w:cs="Times New Roman"/>
          <w:noProof/>
          <w:kern w:val="0"/>
        </w:rPr>
        <w:t xml:space="preserve"> </w:t>
      </w:r>
      <w:r w:rsidR="009D7368">
        <w:rPr>
          <w:rFonts w:cs="Times New Roman"/>
          <w:noProof/>
          <w:kern w:val="0"/>
        </w:rPr>
        <w:t xml:space="preserve">are all </w:t>
      </w:r>
      <w:r w:rsidR="004E6C65">
        <w:rPr>
          <w:rFonts w:cs="Times New Roman"/>
          <w:noProof/>
          <w:kern w:val="0"/>
        </w:rPr>
        <w:t xml:space="preserve">located </w:t>
      </w:r>
      <w:r w:rsidR="009D7368">
        <w:rPr>
          <w:rFonts w:cs="Times New Roman"/>
          <w:noProof/>
          <w:kern w:val="0"/>
        </w:rPr>
        <w:t xml:space="preserve">in compact urban areas which </w:t>
      </w:r>
      <w:r w:rsidR="004E6C65">
        <w:rPr>
          <w:rFonts w:cs="Times New Roman"/>
          <w:noProof/>
          <w:kern w:val="0"/>
        </w:rPr>
        <w:t xml:space="preserve">are </w:t>
      </w:r>
      <w:r w:rsidR="009D7368">
        <w:rPr>
          <w:rFonts w:cs="Times New Roman"/>
          <w:noProof/>
          <w:kern w:val="0"/>
        </w:rPr>
        <w:t xml:space="preserve">inappropriate for analysis. </w:t>
      </w:r>
      <w:r>
        <w:rPr>
          <w:rFonts w:cs="Times New Roman"/>
          <w:noProof/>
          <w:kern w:val="0"/>
        </w:rPr>
        <w:t xml:space="preserve">As listed in </w:t>
      </w:r>
      <w:r w:rsidRPr="00AF16ED">
        <w:rPr>
          <w:rFonts w:cs="Times New Roman"/>
          <w:noProof/>
          <w:color w:val="0000C8"/>
          <w:kern w:val="0"/>
        </w:rPr>
        <w:t>Tabl</w:t>
      </w:r>
      <w:r w:rsidR="004A07FD">
        <w:rPr>
          <w:rFonts w:cs="Times New Roman"/>
          <w:noProof/>
          <w:color w:val="0000C8"/>
          <w:kern w:val="0"/>
        </w:rPr>
        <w:t>e</w:t>
      </w:r>
      <w:r w:rsidRPr="00AF16ED">
        <w:rPr>
          <w:rFonts w:cs="Times New Roman"/>
          <w:noProof/>
          <w:color w:val="0000C8"/>
          <w:kern w:val="0"/>
        </w:rPr>
        <w:t xml:space="preserve"> C1</w:t>
      </w:r>
      <w:r>
        <w:rPr>
          <w:rFonts w:cs="Times New Roman"/>
          <w:noProof/>
          <w:kern w:val="0"/>
        </w:rPr>
        <w:t>, the results</w:t>
      </w:r>
      <w:r w:rsidR="00740E99" w:rsidRPr="00AF16ED">
        <w:rPr>
          <w:rFonts w:cs="Times New Roman"/>
          <w:noProof/>
          <w:kern w:val="0"/>
        </w:rPr>
        <w:t xml:space="preserve"> </w:t>
      </w:r>
      <w:r>
        <w:rPr>
          <w:rFonts w:cs="Times New Roman"/>
          <w:noProof/>
          <w:kern w:val="0"/>
        </w:rPr>
        <w:t>indicate</w:t>
      </w:r>
      <w:r w:rsidR="00E239CA">
        <w:rPr>
          <w:rFonts w:cs="Times New Roman"/>
          <w:noProof/>
          <w:kern w:val="0"/>
        </w:rPr>
        <w:t xml:space="preserve"> a small seasonal variation </w:t>
      </w:r>
      <w:r w:rsidR="0070084B">
        <w:rPr>
          <w:rFonts w:cs="Times New Roman"/>
          <w:noProof/>
          <w:kern w:val="0"/>
        </w:rPr>
        <w:t>for most</w:t>
      </w:r>
      <w:r w:rsidR="00E239CA">
        <w:rPr>
          <w:rFonts w:cs="Times New Roman"/>
          <w:noProof/>
          <w:kern w:val="0"/>
        </w:rPr>
        <w:t xml:space="preserve"> </w:t>
      </w:r>
      <w:r w:rsidR="004E6C65">
        <w:rPr>
          <w:rFonts w:cs="Times New Roman"/>
          <w:noProof/>
          <w:kern w:val="0"/>
        </w:rPr>
        <w:t xml:space="preserve">of </w:t>
      </w:r>
      <w:r w:rsidR="00E239CA">
        <w:rPr>
          <w:rFonts w:cs="Times New Roman"/>
          <w:noProof/>
          <w:kern w:val="0"/>
        </w:rPr>
        <w:t xml:space="preserve">the correlation coefficients </w:t>
      </w:r>
      <w:r w:rsidR="0070084B">
        <w:rPr>
          <w:rFonts w:cs="Times New Roman"/>
          <w:noProof/>
          <w:kern w:val="0"/>
        </w:rPr>
        <w:t>except for</w:t>
      </w:r>
      <w:r w:rsidR="009F3776">
        <w:rPr>
          <w:rFonts w:cs="Times New Roman"/>
          <w:noProof/>
          <w:kern w:val="0"/>
        </w:rPr>
        <w:t xml:space="preserve"> two cases</w:t>
      </w:r>
      <w:r w:rsidR="000662FB">
        <w:rPr>
          <w:rFonts w:cs="Times New Roman"/>
          <w:noProof/>
          <w:kern w:val="0"/>
        </w:rPr>
        <w:t>:</w:t>
      </w:r>
      <w:r w:rsidR="0070084B">
        <w:rPr>
          <w:rFonts w:cs="Times New Roman"/>
          <w:noProof/>
          <w:kern w:val="0"/>
        </w:rPr>
        <w:t xml:space="preserve"> </w:t>
      </w:r>
      <w:r w:rsidR="000662FB">
        <w:rPr>
          <w:rFonts w:cs="Times New Roman"/>
          <w:noProof/>
          <w:kern w:val="0"/>
        </w:rPr>
        <w:t>first,</w:t>
      </w:r>
      <w:r w:rsidR="009F3776">
        <w:rPr>
          <w:rFonts w:cs="Times New Roman"/>
          <w:noProof/>
          <w:kern w:val="0"/>
        </w:rPr>
        <w:t xml:space="preserve"> t</w:t>
      </w:r>
      <w:r w:rsidR="0070084B">
        <w:rPr>
          <w:rFonts w:cs="Times New Roman"/>
          <w:noProof/>
          <w:kern w:val="0"/>
        </w:rPr>
        <w:t>he relative humidity is correlated with artificial surfaces in the summer of Beijing</w:t>
      </w:r>
      <w:r w:rsidR="009F3776">
        <w:rPr>
          <w:rFonts w:cs="Times New Roman"/>
          <w:noProof/>
          <w:kern w:val="0"/>
        </w:rPr>
        <w:t xml:space="preserve"> which is not shown in other seasons</w:t>
      </w:r>
      <w:r w:rsidR="000662FB">
        <w:rPr>
          <w:rFonts w:cs="Times New Roman"/>
          <w:noProof/>
          <w:kern w:val="0"/>
        </w:rPr>
        <w:t>;</w:t>
      </w:r>
      <w:r w:rsidR="00585A85">
        <w:rPr>
          <w:rFonts w:cs="Times New Roman"/>
          <w:noProof/>
          <w:kern w:val="0"/>
        </w:rPr>
        <w:t xml:space="preserve"> </w:t>
      </w:r>
      <w:r w:rsidR="000662FB">
        <w:rPr>
          <w:rFonts w:cs="Times New Roman"/>
          <w:noProof/>
          <w:kern w:val="0"/>
        </w:rPr>
        <w:t>Second, in</w:t>
      </w:r>
      <w:r w:rsidR="00585A85">
        <w:rPr>
          <w:rFonts w:cs="Times New Roman"/>
          <w:noProof/>
          <w:kern w:val="0"/>
        </w:rPr>
        <w:t xml:space="preserve"> </w:t>
      </w:r>
      <w:r w:rsidR="000662FB">
        <w:rPr>
          <w:rFonts w:cs="Times New Roman"/>
          <w:noProof/>
          <w:kern w:val="0"/>
        </w:rPr>
        <w:t xml:space="preserve">the autumn of Beijing and GBA, the correlation </w:t>
      </w:r>
      <w:r w:rsidR="004E6C65">
        <w:rPr>
          <w:rFonts w:cs="Times New Roman"/>
          <w:noProof/>
          <w:kern w:val="0"/>
        </w:rPr>
        <w:t xml:space="preserve">coefficients </w:t>
      </w:r>
      <w:r w:rsidR="000662FB">
        <w:rPr>
          <w:rFonts w:cs="Times New Roman"/>
          <w:noProof/>
          <w:kern w:val="0"/>
        </w:rPr>
        <w:t>is different from other seasons.</w:t>
      </w:r>
    </w:p>
    <w:p w14:paraId="2521D96F" w14:textId="77777777" w:rsidR="00E239CA" w:rsidRPr="00AF16ED" w:rsidRDefault="00E239CA" w:rsidP="00AF16ED">
      <w:pPr>
        <w:spacing w:line="240" w:lineRule="auto"/>
        <w:ind w:firstLineChars="0" w:firstLine="0"/>
        <w:rPr>
          <w:rFonts w:cs="Times New Roman"/>
          <w:noProof/>
          <w:kern w:val="0"/>
        </w:rPr>
      </w:pPr>
    </w:p>
    <w:p w14:paraId="08BE5824" w14:textId="77777777" w:rsidR="00763D28" w:rsidRPr="00D60185" w:rsidRDefault="00763D28" w:rsidP="00AF16ED">
      <w:pPr>
        <w:pStyle w:val="Caption"/>
        <w:keepNext/>
        <w:spacing w:line="240" w:lineRule="auto"/>
        <w:ind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07484A">
        <w:rPr>
          <w:rFonts w:ascii="Times New Roman" w:hAnsi="Times New Roman" w:cs="Times New Roman"/>
          <w:b/>
          <w:color w:val="0000C8"/>
          <w:sz w:val="24"/>
          <w:szCs w:val="24"/>
        </w:rPr>
        <w:t>Table C1</w:t>
      </w:r>
      <w:r w:rsidRPr="00D601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4800E6" w14:textId="4A0E3659" w:rsidR="00763D28" w:rsidRPr="006B090C" w:rsidRDefault="00763D28">
      <w:pPr>
        <w:pStyle w:val="Caption"/>
        <w:keepNext/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6B090C">
        <w:rPr>
          <w:rFonts w:ascii="Times New Roman" w:hAnsi="Times New Roman" w:cs="Times New Roman"/>
          <w:sz w:val="24"/>
          <w:szCs w:val="24"/>
        </w:rPr>
        <w:t xml:space="preserve">Correlation coefficients between land cover and meteorological factors for each season in 2020. Bold values (with |r| </w:t>
      </w:r>
      <w:r w:rsidRPr="006B090C">
        <w:rPr>
          <w:rFonts w:ascii="Times New Roman" w:hAnsi="Times New Roman" w:cs="Times New Roman" w:hint="eastAsia"/>
          <w:sz w:val="24"/>
          <w:szCs w:val="24"/>
        </w:rPr>
        <w:t>≥</w:t>
      </w:r>
      <w:r w:rsidRPr="006B090C">
        <w:rPr>
          <w:rFonts w:ascii="Times New Roman" w:hAnsi="Times New Roman" w:cs="Times New Roman"/>
          <w:sz w:val="24"/>
          <w:szCs w:val="24"/>
        </w:rPr>
        <w:t xml:space="preserve"> 0.3) indicate a linear correlation.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1040"/>
        <w:gridCol w:w="1038"/>
        <w:gridCol w:w="1038"/>
        <w:gridCol w:w="1038"/>
        <w:gridCol w:w="1038"/>
        <w:gridCol w:w="1038"/>
        <w:gridCol w:w="1037"/>
      </w:tblGrid>
      <w:tr w:rsidR="00763D28" w:rsidRPr="00D60185" w14:paraId="72432094" w14:textId="77777777" w:rsidTr="00EA0F2C">
        <w:tc>
          <w:tcPr>
            <w:tcW w:w="1251" w:type="pct"/>
            <w:gridSpan w:val="2"/>
          </w:tcPr>
          <w:p w14:paraId="2A57244A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875" w:type="pct"/>
            <w:gridSpan w:val="3"/>
          </w:tcPr>
          <w:p w14:paraId="6C17EF37" w14:textId="2A1D03DA" w:rsidR="00763D28" w:rsidRPr="00D60185" w:rsidRDefault="00E239CA">
            <w:pPr>
              <w:spacing w:line="240" w:lineRule="auto"/>
              <w:ind w:firstLineChars="0" w:firstLine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Artificial</w:t>
            </w:r>
          </w:p>
        </w:tc>
        <w:tc>
          <w:tcPr>
            <w:tcW w:w="1874" w:type="pct"/>
            <w:gridSpan w:val="3"/>
          </w:tcPr>
          <w:p w14:paraId="6D4103FE" w14:textId="77777777" w:rsidR="00763D28" w:rsidRPr="00D60185" w:rsidRDefault="00763D28">
            <w:pPr>
              <w:spacing w:line="240" w:lineRule="auto"/>
              <w:ind w:firstLineChars="0" w:firstLine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D60185">
              <w:rPr>
                <w:rFonts w:cs="Times New Roman"/>
                <w:sz w:val="20"/>
                <w:szCs w:val="20"/>
              </w:rPr>
              <w:t>Natural</w:t>
            </w:r>
          </w:p>
        </w:tc>
      </w:tr>
      <w:tr w:rsidR="00763D28" w:rsidRPr="00D60185" w14:paraId="5086223B" w14:textId="77777777" w:rsidTr="00EA0F2C">
        <w:tc>
          <w:tcPr>
            <w:tcW w:w="625" w:type="pct"/>
            <w:tcBorders>
              <w:bottom w:val="single" w:sz="4" w:space="0" w:color="auto"/>
            </w:tcBorders>
          </w:tcPr>
          <w:p w14:paraId="1445D0F8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556E6FAB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</w:t>
            </w:r>
            <w:r>
              <w:rPr>
                <w:rFonts w:cs="Times New Roman"/>
                <w:sz w:val="20"/>
                <w:szCs w:val="20"/>
              </w:rPr>
              <w:t>eason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08BEC818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60185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1A0EF373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60185">
              <w:rPr>
                <w:rFonts w:cs="Times New Roman"/>
                <w:sz w:val="20"/>
                <w:szCs w:val="20"/>
              </w:rPr>
              <w:t>Shanghai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4A9E3521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60185">
              <w:rPr>
                <w:rFonts w:cs="Times New Roman"/>
                <w:sz w:val="20"/>
                <w:szCs w:val="20"/>
              </w:rPr>
              <w:t>GBA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32690F3A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60185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0379EE8E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60185">
              <w:rPr>
                <w:rFonts w:cs="Times New Roman"/>
                <w:sz w:val="20"/>
                <w:szCs w:val="20"/>
              </w:rPr>
              <w:t>Shanghai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14:paraId="77C15FD3" w14:textId="77777777" w:rsidR="00763D28" w:rsidRPr="00D60185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60185">
              <w:rPr>
                <w:rFonts w:cs="Times New Roman"/>
                <w:sz w:val="20"/>
                <w:szCs w:val="20"/>
              </w:rPr>
              <w:t>GBA</w:t>
            </w:r>
          </w:p>
        </w:tc>
      </w:tr>
      <w:tr w:rsidR="00763D28" w:rsidRPr="00D60185" w14:paraId="4F37B6C4" w14:textId="77777777" w:rsidTr="00EA0F2C">
        <w:tc>
          <w:tcPr>
            <w:tcW w:w="625" w:type="pct"/>
            <w:vMerge w:val="restart"/>
            <w:tcBorders>
              <w:top w:val="single" w:sz="4" w:space="0" w:color="auto"/>
              <w:bottom w:val="nil"/>
            </w:tcBorders>
          </w:tcPr>
          <w:p w14:paraId="44DBFF95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AT</w:t>
            </w:r>
          </w:p>
        </w:tc>
        <w:tc>
          <w:tcPr>
            <w:tcW w:w="626" w:type="pct"/>
            <w:tcBorders>
              <w:top w:val="single" w:sz="4" w:space="0" w:color="auto"/>
              <w:bottom w:val="nil"/>
            </w:tcBorders>
          </w:tcPr>
          <w:p w14:paraId="46E8E247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S</w:t>
            </w:r>
            <w:r w:rsidRPr="006A0575">
              <w:rPr>
                <w:rFonts w:cs="Times New Roman"/>
                <w:sz w:val="20"/>
                <w:szCs w:val="20"/>
              </w:rPr>
              <w:t>pring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6F3D8DE4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0.70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27794456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0.64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723F6F48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069D0769" w14:textId="2B7C34B1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0.75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5131EA23" w14:textId="56FE44BD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 w:rsidRPr="006A0575">
              <w:rPr>
                <w:rFonts w:hint="eastAsia"/>
                <w:b/>
                <w:color w:val="000000"/>
                <w:sz w:val="22"/>
                <w:szCs w:val="22"/>
              </w:rPr>
              <w:t>6</w:t>
            </w:r>
            <w:r w:rsidR="00D7703B">
              <w:rPr>
                <w:b/>
                <w:color w:val="000000"/>
                <w:sz w:val="22"/>
                <w:szCs w:val="22"/>
              </w:rPr>
              <w:t>2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tcBorders>
              <w:top w:val="single" w:sz="4" w:space="0" w:color="auto"/>
              <w:bottom w:val="nil"/>
            </w:tcBorders>
            <w:vAlign w:val="bottom"/>
          </w:tcPr>
          <w:p w14:paraId="02F013E4" w14:textId="739FE9B6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60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239566ED" w14:textId="77777777" w:rsidTr="00EA0F2C">
        <w:tc>
          <w:tcPr>
            <w:tcW w:w="625" w:type="pct"/>
            <w:vMerge/>
            <w:tcBorders>
              <w:top w:val="nil"/>
              <w:bottom w:val="nil"/>
            </w:tcBorders>
          </w:tcPr>
          <w:p w14:paraId="276B6C1A" w14:textId="77777777" w:rsidR="00763D28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5F1EE554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S</w:t>
            </w:r>
            <w:r w:rsidRPr="006A0575">
              <w:rPr>
                <w:rFonts w:cs="Times New Roman"/>
                <w:sz w:val="20"/>
                <w:szCs w:val="20"/>
              </w:rPr>
              <w:t>ummer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3F50B716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0.70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168C8C3B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0.67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28EC609E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0F43552F" w14:textId="58D5F043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0.73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2527A000" w14:textId="226F3201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64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bottom"/>
          </w:tcPr>
          <w:p w14:paraId="7C31F51D" w14:textId="1EDE06EA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52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01121A57" w14:textId="77777777" w:rsidTr="00EA0F2C">
        <w:tc>
          <w:tcPr>
            <w:tcW w:w="625" w:type="pct"/>
            <w:vMerge/>
            <w:tcBorders>
              <w:top w:val="nil"/>
              <w:bottom w:val="nil"/>
            </w:tcBorders>
          </w:tcPr>
          <w:p w14:paraId="359A62A6" w14:textId="77777777" w:rsidR="00763D28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7EC737E4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A</w:t>
            </w:r>
            <w:r w:rsidRPr="006A0575">
              <w:rPr>
                <w:rFonts w:cs="Times New Roman"/>
                <w:sz w:val="20"/>
                <w:szCs w:val="20"/>
              </w:rPr>
              <w:t>utumn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3BB831DF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0.68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245DFE39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0.83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4EE8BC0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0.59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0E7423B0" w14:textId="46BBFB7A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0.73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1889CFBC" w14:textId="34AB4133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 w:rsidRPr="006A0575">
              <w:rPr>
                <w:rFonts w:hint="eastAsia"/>
                <w:b/>
                <w:color w:val="000000"/>
                <w:sz w:val="22"/>
                <w:szCs w:val="22"/>
              </w:rPr>
              <w:t>8</w:t>
            </w:r>
            <w:r w:rsidR="00D7703B">
              <w:rPr>
                <w:b/>
                <w:color w:val="000000"/>
                <w:sz w:val="22"/>
                <w:szCs w:val="22"/>
              </w:rPr>
              <w:t>1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bottom"/>
          </w:tcPr>
          <w:p w14:paraId="79F32CFF" w14:textId="28F11F1D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66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588215A5" w14:textId="77777777" w:rsidTr="00EA0F2C">
        <w:tc>
          <w:tcPr>
            <w:tcW w:w="625" w:type="pct"/>
            <w:vMerge/>
            <w:tcBorders>
              <w:top w:val="nil"/>
              <w:bottom w:val="nil"/>
            </w:tcBorders>
          </w:tcPr>
          <w:p w14:paraId="2E893E11" w14:textId="77777777" w:rsidR="00763D28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621EF06F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W</w:t>
            </w:r>
            <w:r w:rsidRPr="006A0575">
              <w:rPr>
                <w:rFonts w:cs="Times New Roman"/>
                <w:sz w:val="20"/>
                <w:szCs w:val="20"/>
              </w:rPr>
              <w:t>inter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57FACAFF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0.66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B4A73C0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0.71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024761CC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0.60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077F88CF" w14:textId="4543705B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0.71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2B01B6F" w14:textId="473A1E36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75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bottom"/>
          </w:tcPr>
          <w:p w14:paraId="79193E90" w14:textId="1BA5DE94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64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25FA87D3" w14:textId="77777777" w:rsidTr="00EA0F2C">
        <w:tc>
          <w:tcPr>
            <w:tcW w:w="625" w:type="pct"/>
            <w:vMerge/>
            <w:tcBorders>
              <w:top w:val="nil"/>
              <w:bottom w:val="single" w:sz="4" w:space="0" w:color="auto"/>
            </w:tcBorders>
          </w:tcPr>
          <w:p w14:paraId="1185342F" w14:textId="77777777" w:rsidR="00763D28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bottom w:val="single" w:sz="4" w:space="0" w:color="auto"/>
            </w:tcBorders>
          </w:tcPr>
          <w:p w14:paraId="3E2FAF5D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A</w:t>
            </w:r>
            <w:r w:rsidRPr="006A0575">
              <w:rPr>
                <w:rFonts w:cs="Times New Roman"/>
                <w:sz w:val="20"/>
                <w:szCs w:val="20"/>
              </w:rPr>
              <w:t>nnual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466756C8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0.70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057901E3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0.73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0E4A2308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4D2E9AE9" w14:textId="455888E4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0.75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0FF9AE8B" w14:textId="70886459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73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tcBorders>
              <w:top w:val="nil"/>
              <w:bottom w:val="single" w:sz="4" w:space="0" w:color="auto"/>
            </w:tcBorders>
            <w:vAlign w:val="bottom"/>
          </w:tcPr>
          <w:p w14:paraId="78A9D26D" w14:textId="3B7E9C26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 w:rsidRPr="006A0575">
              <w:rPr>
                <w:rFonts w:hint="eastAsia"/>
                <w:b/>
                <w:color w:val="000000"/>
                <w:sz w:val="22"/>
                <w:szCs w:val="22"/>
              </w:rPr>
              <w:t>6</w:t>
            </w:r>
            <w:r w:rsidR="00D7703B">
              <w:rPr>
                <w:b/>
                <w:color w:val="000000"/>
                <w:sz w:val="22"/>
                <w:szCs w:val="22"/>
              </w:rPr>
              <w:t>8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</w:t>
            </w:r>
          </w:p>
        </w:tc>
      </w:tr>
      <w:tr w:rsidR="00763D28" w:rsidRPr="00D60185" w14:paraId="1F108FB1" w14:textId="77777777" w:rsidTr="00EA0F2C">
        <w:tc>
          <w:tcPr>
            <w:tcW w:w="625" w:type="pct"/>
            <w:vMerge w:val="restart"/>
            <w:tcBorders>
              <w:top w:val="single" w:sz="4" w:space="0" w:color="auto"/>
              <w:bottom w:val="nil"/>
            </w:tcBorders>
          </w:tcPr>
          <w:p w14:paraId="1739769B" w14:textId="77777777" w:rsidR="00763D28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RH</w:t>
            </w:r>
          </w:p>
        </w:tc>
        <w:tc>
          <w:tcPr>
            <w:tcW w:w="626" w:type="pct"/>
            <w:tcBorders>
              <w:top w:val="single" w:sz="4" w:space="0" w:color="auto"/>
              <w:bottom w:val="nil"/>
            </w:tcBorders>
          </w:tcPr>
          <w:p w14:paraId="1287E0B1" w14:textId="77777777" w:rsidR="00763D28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S</w:t>
            </w:r>
            <w:r w:rsidRPr="006A0575">
              <w:rPr>
                <w:rFonts w:cs="Times New Roman"/>
                <w:sz w:val="20"/>
                <w:szCs w:val="20"/>
              </w:rPr>
              <w:t>pring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01C3AB9D" w14:textId="0339345A" w:rsidR="00763D28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4A9B5A2F" w14:textId="449A0C4E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0.33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44DFA71A" w14:textId="64D6DB3C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0.41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531A5BBF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bottom"/>
          </w:tcPr>
          <w:p w14:paraId="353E9D48" w14:textId="166973D6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 w:rsidR="00D7703B">
              <w:rPr>
                <w:rFonts w:hint="eastAsia"/>
                <w:color w:val="000000"/>
                <w:sz w:val="22"/>
                <w:szCs w:val="22"/>
              </w:rPr>
              <w:t>2</w:t>
            </w:r>
            <w:r w:rsidR="00D7703B">
              <w:rPr>
                <w:color w:val="000000"/>
                <w:sz w:val="22"/>
                <w:szCs w:val="22"/>
              </w:rPr>
              <w:t>8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4" w:type="pct"/>
            <w:tcBorders>
              <w:top w:val="single" w:sz="4" w:space="0" w:color="auto"/>
              <w:bottom w:val="nil"/>
            </w:tcBorders>
            <w:vAlign w:val="bottom"/>
          </w:tcPr>
          <w:p w14:paraId="3E24A667" w14:textId="668D8ACB" w:rsidR="00763D28" w:rsidRPr="00EB5FCB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AF16ED">
              <w:rPr>
                <w:b/>
                <w:color w:val="000000"/>
                <w:sz w:val="22"/>
                <w:szCs w:val="22"/>
              </w:rPr>
              <w:t>0.</w:t>
            </w:r>
            <w:r w:rsidR="00D7703B" w:rsidRPr="00AF16ED">
              <w:rPr>
                <w:b/>
                <w:color w:val="000000"/>
                <w:sz w:val="22"/>
                <w:szCs w:val="22"/>
              </w:rPr>
              <w:t>31</w:t>
            </w:r>
            <w:r w:rsidRPr="00EB5FCB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30A5B3E3" w14:textId="77777777" w:rsidTr="00EA0F2C">
        <w:tc>
          <w:tcPr>
            <w:tcW w:w="625" w:type="pct"/>
            <w:vMerge/>
            <w:tcBorders>
              <w:top w:val="nil"/>
              <w:bottom w:val="nil"/>
            </w:tcBorders>
          </w:tcPr>
          <w:p w14:paraId="59653DB6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1BFD42BD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S</w:t>
            </w:r>
            <w:r w:rsidRPr="006A0575">
              <w:rPr>
                <w:rFonts w:cs="Times New Roman"/>
                <w:sz w:val="20"/>
                <w:szCs w:val="20"/>
              </w:rPr>
              <w:t>ummer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5DF61B69" w14:textId="21A587E8" w:rsidR="00763D28" w:rsidRPr="009F3776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9F3776">
              <w:rPr>
                <w:rFonts w:hint="eastAsia"/>
                <w:b/>
                <w:color w:val="000000"/>
                <w:sz w:val="22"/>
                <w:szCs w:val="22"/>
              </w:rPr>
              <w:t>0.41</w:t>
            </w:r>
            <w:r w:rsidR="00763D28" w:rsidRPr="009F3776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5866150" w14:textId="665B9377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0.41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F500F8E" w14:textId="6235214F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0.39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D719E17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0.45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1ACABA97" w14:textId="5F127479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iCs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 w:rsidRPr="006A0575">
              <w:rPr>
                <w:rFonts w:hint="eastAsia"/>
                <w:b/>
                <w:color w:val="000000"/>
                <w:sz w:val="22"/>
                <w:szCs w:val="22"/>
              </w:rPr>
              <w:t>3</w:t>
            </w:r>
            <w:r w:rsidR="00D7703B">
              <w:rPr>
                <w:b/>
                <w:color w:val="000000"/>
                <w:sz w:val="22"/>
                <w:szCs w:val="22"/>
              </w:rPr>
              <w:t>4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bottom"/>
          </w:tcPr>
          <w:p w14:paraId="6E64EB59" w14:textId="620B20EB" w:rsidR="00763D28" w:rsidRPr="003A4AEE" w:rsidRDefault="00763D28">
            <w:pPr>
              <w:spacing w:line="240" w:lineRule="auto"/>
              <w:ind w:firstLineChars="0" w:firstLine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 w:rsidR="00D7703B">
              <w:rPr>
                <w:color w:val="000000"/>
                <w:sz w:val="22"/>
                <w:szCs w:val="22"/>
              </w:rPr>
              <w:t>25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4470C18F" w14:textId="77777777" w:rsidTr="00EA0F2C">
        <w:tc>
          <w:tcPr>
            <w:tcW w:w="625" w:type="pct"/>
            <w:vMerge/>
            <w:tcBorders>
              <w:top w:val="nil"/>
              <w:bottom w:val="nil"/>
            </w:tcBorders>
          </w:tcPr>
          <w:p w14:paraId="5FF2DD5C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032300B8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A</w:t>
            </w:r>
            <w:r w:rsidRPr="006A0575">
              <w:rPr>
                <w:rFonts w:cs="Times New Roman"/>
                <w:sz w:val="20"/>
                <w:szCs w:val="20"/>
              </w:rPr>
              <w:t>utumn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70DF54B4" w14:textId="2B4BAED0" w:rsidR="00763D28" w:rsidRPr="00D60185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0.03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2C170A2" w14:textId="117E369C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0.49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120ACF58" w14:textId="3201B85E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0.64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3C12A4D" w14:textId="77777777" w:rsidR="00763D28" w:rsidRPr="003A4AEE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6480A2D0" w14:textId="5FFAC4D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 w:rsidRPr="006A0575">
              <w:rPr>
                <w:rFonts w:hint="eastAsia"/>
                <w:b/>
                <w:color w:val="000000"/>
                <w:sz w:val="22"/>
                <w:szCs w:val="22"/>
              </w:rPr>
              <w:t>4</w:t>
            </w:r>
            <w:r w:rsidR="00D7703B">
              <w:rPr>
                <w:b/>
                <w:color w:val="000000"/>
                <w:sz w:val="22"/>
                <w:szCs w:val="22"/>
              </w:rPr>
              <w:t>4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bottom"/>
          </w:tcPr>
          <w:p w14:paraId="35F2F369" w14:textId="325E5468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59</w:t>
            </w:r>
          </w:p>
        </w:tc>
      </w:tr>
      <w:tr w:rsidR="00763D28" w:rsidRPr="00D60185" w14:paraId="300585B9" w14:textId="77777777" w:rsidTr="00EA0F2C">
        <w:tc>
          <w:tcPr>
            <w:tcW w:w="625" w:type="pct"/>
            <w:vMerge/>
            <w:tcBorders>
              <w:top w:val="nil"/>
              <w:bottom w:val="nil"/>
            </w:tcBorders>
          </w:tcPr>
          <w:p w14:paraId="34BE708E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08F0B6C1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W</w:t>
            </w:r>
            <w:r w:rsidRPr="006A0575">
              <w:rPr>
                <w:rFonts w:cs="Times New Roman"/>
                <w:sz w:val="20"/>
                <w:szCs w:val="20"/>
              </w:rPr>
              <w:t>inter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159FC250" w14:textId="070AC2BF" w:rsidR="00763D28" w:rsidRPr="00D60185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2CEE3362" w14:textId="42DDCFA3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0.41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4935F28B" w14:textId="5273672C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0.55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35A6A453" w14:textId="77777777" w:rsidR="00763D28" w:rsidRPr="003A4AEE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54FAD839" w14:textId="67D8EDA0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39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bottom"/>
          </w:tcPr>
          <w:p w14:paraId="3645D4E7" w14:textId="0820F6C9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49</w:t>
            </w:r>
          </w:p>
        </w:tc>
      </w:tr>
      <w:tr w:rsidR="00763D28" w:rsidRPr="00D60185" w14:paraId="4E6EE516" w14:textId="77777777" w:rsidTr="00EA0F2C">
        <w:tc>
          <w:tcPr>
            <w:tcW w:w="625" w:type="pct"/>
            <w:vMerge/>
            <w:tcBorders>
              <w:top w:val="nil"/>
              <w:bottom w:val="single" w:sz="4" w:space="0" w:color="auto"/>
            </w:tcBorders>
          </w:tcPr>
          <w:p w14:paraId="5EE7E1F2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bottom w:val="single" w:sz="4" w:space="0" w:color="auto"/>
            </w:tcBorders>
          </w:tcPr>
          <w:p w14:paraId="00D3F5A8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A</w:t>
            </w:r>
            <w:r w:rsidRPr="006A0575">
              <w:rPr>
                <w:rFonts w:cs="Times New Roman"/>
                <w:sz w:val="20"/>
                <w:szCs w:val="20"/>
              </w:rPr>
              <w:t>nnual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5E83E15B" w14:textId="3049DD59" w:rsidR="00763D28" w:rsidRPr="00D60185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0.16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04694A2A" w14:textId="1CBD7B6C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0.42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564ECDA0" w14:textId="2C349AC7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0.53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28335EF3" w14:textId="77777777" w:rsidR="00763D28" w:rsidRPr="003A4AEE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vAlign w:val="bottom"/>
          </w:tcPr>
          <w:p w14:paraId="55CE525D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0.37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tcBorders>
              <w:top w:val="nil"/>
              <w:bottom w:val="single" w:sz="4" w:space="0" w:color="auto"/>
            </w:tcBorders>
            <w:vAlign w:val="bottom"/>
          </w:tcPr>
          <w:p w14:paraId="673A9B91" w14:textId="73A82075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44</w:t>
            </w:r>
          </w:p>
        </w:tc>
      </w:tr>
      <w:tr w:rsidR="00763D28" w:rsidRPr="00D60185" w14:paraId="11C55E54" w14:textId="77777777" w:rsidTr="00EA0F2C">
        <w:tc>
          <w:tcPr>
            <w:tcW w:w="625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576DEA" w14:textId="1E47DE0F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WS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28205338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S</w:t>
            </w:r>
            <w:r w:rsidRPr="006A0575">
              <w:rPr>
                <w:rFonts w:cs="Times New Roman"/>
                <w:sz w:val="20"/>
                <w:szCs w:val="20"/>
              </w:rPr>
              <w:t>pring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14:paraId="7B25616F" w14:textId="79229523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0.47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14:paraId="6417D436" w14:textId="3EC05F8B" w:rsidR="00763D28" w:rsidRPr="0068032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0.29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14:paraId="0135033F" w14:textId="751E2CD6" w:rsidR="00763D28" w:rsidRPr="00D60185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0.20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14:paraId="69CA4361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0.50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14:paraId="0F87C2A0" w14:textId="13F2257D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44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bottom"/>
          </w:tcPr>
          <w:p w14:paraId="66421FA8" w14:textId="4B94DEFD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 w:rsidR="00D7703B"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D7703B">
              <w:rPr>
                <w:color w:val="000000"/>
                <w:sz w:val="22"/>
                <w:szCs w:val="22"/>
              </w:rPr>
              <w:t>4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6A6C22A1" w14:textId="77777777" w:rsidTr="00EA0F2C">
        <w:tc>
          <w:tcPr>
            <w:tcW w:w="62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C07E60" w14:textId="77777777" w:rsidR="00763D28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</w:tcPr>
          <w:p w14:paraId="02BD1C1E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S</w:t>
            </w:r>
            <w:r w:rsidRPr="006A0575">
              <w:rPr>
                <w:rFonts w:cs="Times New Roman"/>
                <w:sz w:val="20"/>
                <w:szCs w:val="20"/>
              </w:rPr>
              <w:t>ummer</w:t>
            </w:r>
          </w:p>
        </w:tc>
        <w:tc>
          <w:tcPr>
            <w:tcW w:w="625" w:type="pct"/>
            <w:vAlign w:val="bottom"/>
          </w:tcPr>
          <w:p w14:paraId="2BEC6C50" w14:textId="21AB09AD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0.38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2804027F" w14:textId="399EF61C" w:rsidR="00763D28" w:rsidRPr="0068032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0.21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3CE08CEA" w14:textId="225455DB" w:rsidR="00763D28" w:rsidRPr="009F3776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 w:rsidRPr="009F3776">
              <w:rPr>
                <w:rFonts w:hint="eastAsia"/>
                <w:color w:val="000000"/>
                <w:sz w:val="22"/>
                <w:szCs w:val="22"/>
              </w:rPr>
              <w:t>0.05</w:t>
            </w:r>
            <w:r w:rsidR="00763D28" w:rsidRPr="009F3776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0D8AD17D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0.42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21937224" w14:textId="293B5AB1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37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vAlign w:val="bottom"/>
          </w:tcPr>
          <w:p w14:paraId="308E9EBA" w14:textId="186E898E" w:rsidR="00763D28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0.02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26BE5B64" w14:textId="77777777" w:rsidTr="00EA0F2C">
        <w:tc>
          <w:tcPr>
            <w:tcW w:w="62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1796B41" w14:textId="77777777" w:rsidR="00763D28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</w:tcPr>
          <w:p w14:paraId="3A14849D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A</w:t>
            </w:r>
            <w:r w:rsidRPr="006A0575">
              <w:rPr>
                <w:rFonts w:cs="Times New Roman"/>
                <w:sz w:val="20"/>
                <w:szCs w:val="20"/>
              </w:rPr>
              <w:t>utumn</w:t>
            </w:r>
          </w:p>
        </w:tc>
        <w:tc>
          <w:tcPr>
            <w:tcW w:w="625" w:type="pct"/>
            <w:vAlign w:val="bottom"/>
          </w:tcPr>
          <w:p w14:paraId="4030595F" w14:textId="639FBBA4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color w:val="000000"/>
                <w:sz w:val="22"/>
                <w:szCs w:val="22"/>
              </w:rPr>
              <w:t>0.26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19E15F4A" w14:textId="01EE5F1E" w:rsidR="00763D28" w:rsidRPr="0068032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0.19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76116230" w14:textId="30C3C1E3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0.41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13F0B025" w14:textId="77777777" w:rsidR="00763D28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0.27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13A233B7" w14:textId="6512F66A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34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vAlign w:val="bottom"/>
          </w:tcPr>
          <w:p w14:paraId="50A6B6C4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0.30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78BDB3AE" w14:textId="77777777" w:rsidTr="00EA0F2C">
        <w:tc>
          <w:tcPr>
            <w:tcW w:w="62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FC4CB2A" w14:textId="77777777" w:rsidR="00763D28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</w:tcPr>
          <w:p w14:paraId="6BB3012B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W</w:t>
            </w:r>
            <w:r w:rsidRPr="006A0575">
              <w:rPr>
                <w:rFonts w:cs="Times New Roman"/>
                <w:sz w:val="20"/>
                <w:szCs w:val="20"/>
              </w:rPr>
              <w:t>inter</w:t>
            </w:r>
          </w:p>
        </w:tc>
        <w:tc>
          <w:tcPr>
            <w:tcW w:w="625" w:type="pct"/>
            <w:vAlign w:val="bottom"/>
          </w:tcPr>
          <w:p w14:paraId="4D40B2A6" w14:textId="60F1FFF3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0.36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46127707" w14:textId="3EF4FFFE" w:rsidR="00763D28" w:rsidRPr="0068032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0.27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4D6D1086" w14:textId="580D90A2" w:rsidR="00763D28" w:rsidRPr="00D60185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0.26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6C1FBB5F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0.36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18640B6C" w14:textId="2384309A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40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vAlign w:val="bottom"/>
          </w:tcPr>
          <w:p w14:paraId="5116F4E4" w14:textId="21495399" w:rsidR="00763D28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 w:rsidR="00D7703B">
              <w:rPr>
                <w:color w:val="000000"/>
                <w:sz w:val="22"/>
                <w:szCs w:val="22"/>
              </w:rPr>
              <w:t>1</w:t>
            </w:r>
            <w:r w:rsidR="00D7703B">
              <w:rPr>
                <w:rFonts w:hint="eastAsia"/>
                <w:color w:val="000000"/>
                <w:sz w:val="22"/>
                <w:szCs w:val="22"/>
              </w:rPr>
              <w:t>9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  <w:tr w:rsidR="00763D28" w:rsidRPr="00D60185" w14:paraId="73BE4EFA" w14:textId="77777777" w:rsidTr="00EA0F2C">
        <w:tc>
          <w:tcPr>
            <w:tcW w:w="62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A306C9" w14:textId="77777777" w:rsidR="00763D28" w:rsidRDefault="00763D28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</w:tcPr>
          <w:p w14:paraId="29480824" w14:textId="77777777" w:rsidR="00763D28" w:rsidRPr="00D6018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cs="Times New Roman" w:hint="eastAsia"/>
                <w:sz w:val="20"/>
                <w:szCs w:val="20"/>
              </w:rPr>
              <w:t>A</w:t>
            </w:r>
            <w:r w:rsidRPr="006A0575">
              <w:rPr>
                <w:rFonts w:cs="Times New Roman"/>
                <w:sz w:val="20"/>
                <w:szCs w:val="20"/>
              </w:rPr>
              <w:t>nnual</w:t>
            </w:r>
          </w:p>
        </w:tc>
        <w:tc>
          <w:tcPr>
            <w:tcW w:w="625" w:type="pct"/>
            <w:vAlign w:val="bottom"/>
          </w:tcPr>
          <w:p w14:paraId="4B6D0C9E" w14:textId="1B727D22" w:rsidR="00763D28" w:rsidRPr="006A057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b/>
                <w:color w:val="000000"/>
                <w:sz w:val="22"/>
                <w:szCs w:val="22"/>
              </w:rPr>
              <w:t>−</w:t>
            </w:r>
            <w:r w:rsidR="00763D28" w:rsidRPr="006A0575">
              <w:rPr>
                <w:rFonts w:hint="eastAsia"/>
                <w:b/>
                <w:color w:val="000000"/>
                <w:sz w:val="22"/>
                <w:szCs w:val="22"/>
              </w:rPr>
              <w:t>0.39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3189E470" w14:textId="12373282" w:rsidR="00763D28" w:rsidRPr="00680325" w:rsidRDefault="003D3ABF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0.25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120D6AC4" w14:textId="6A995EB2" w:rsidR="00763D28" w:rsidRPr="00D60185" w:rsidRDefault="003D3ABF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−</w:t>
            </w:r>
            <w:r w:rsidR="00763D28">
              <w:rPr>
                <w:rFonts w:hint="eastAsia"/>
                <w:color w:val="000000"/>
                <w:sz w:val="22"/>
                <w:szCs w:val="22"/>
              </w:rPr>
              <w:t>0.25</w:t>
            </w:r>
            <w:r w:rsidR="00763D28"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27C59F05" w14:textId="77777777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0.41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bottom"/>
          </w:tcPr>
          <w:p w14:paraId="63725709" w14:textId="1518CB48" w:rsidR="00763D28" w:rsidRPr="006A0575" w:rsidRDefault="00763D28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6A0575">
              <w:rPr>
                <w:rFonts w:hint="eastAsia"/>
                <w:b/>
                <w:color w:val="000000"/>
                <w:sz w:val="22"/>
                <w:szCs w:val="22"/>
              </w:rPr>
              <w:t>0.</w:t>
            </w:r>
            <w:r w:rsidR="00D7703B">
              <w:rPr>
                <w:b/>
                <w:color w:val="000000"/>
                <w:sz w:val="22"/>
                <w:szCs w:val="22"/>
              </w:rPr>
              <w:t>39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4" w:type="pct"/>
            <w:vAlign w:val="bottom"/>
          </w:tcPr>
          <w:p w14:paraId="3481D467" w14:textId="733B538F" w:rsidR="00763D28" w:rsidRDefault="00763D28">
            <w:pPr>
              <w:spacing w:line="24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 w:rsidR="00D7703B"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D7703B">
              <w:rPr>
                <w:color w:val="000000"/>
                <w:sz w:val="22"/>
                <w:szCs w:val="22"/>
              </w:rPr>
              <w:t>8</w:t>
            </w:r>
            <w:r w:rsidRPr="00D60185">
              <w:rPr>
                <w:rFonts w:cs="Times New Roman"/>
                <w:b/>
                <w:iCs/>
                <w:sz w:val="20"/>
                <w:szCs w:val="20"/>
                <w:vertAlign w:val="superscript"/>
              </w:rPr>
              <w:t>**</w:t>
            </w:r>
          </w:p>
        </w:tc>
      </w:tr>
    </w:tbl>
    <w:p w14:paraId="66E8CBAC" w14:textId="77777777" w:rsidR="00763D28" w:rsidRPr="00D60185" w:rsidRDefault="00763D28">
      <w:pPr>
        <w:spacing w:line="240" w:lineRule="auto"/>
        <w:ind w:firstLineChars="0" w:firstLine="0"/>
        <w:jc w:val="left"/>
        <w:rPr>
          <w:rFonts w:cs="Times New Roman"/>
          <w:iCs/>
          <w:sz w:val="20"/>
          <w:szCs w:val="20"/>
        </w:rPr>
      </w:pPr>
      <w:r w:rsidRPr="00D60185">
        <w:rPr>
          <w:rFonts w:cs="Times New Roman"/>
          <w:iCs/>
          <w:sz w:val="20"/>
          <w:szCs w:val="20"/>
        </w:rPr>
        <w:t>**. Significant correlation at 0.01 level (bilateral)</w:t>
      </w:r>
    </w:p>
    <w:p w14:paraId="0BDA7342" w14:textId="77777777" w:rsidR="00763D28" w:rsidRDefault="00763D28">
      <w:pPr>
        <w:spacing w:line="240" w:lineRule="auto"/>
        <w:ind w:firstLineChars="0" w:firstLine="0"/>
        <w:jc w:val="left"/>
        <w:rPr>
          <w:rFonts w:cs="Times New Roman"/>
          <w:iCs/>
          <w:sz w:val="20"/>
          <w:szCs w:val="20"/>
        </w:rPr>
      </w:pPr>
      <w:r w:rsidRPr="00D60185">
        <w:rPr>
          <w:rFonts w:cs="Times New Roman"/>
          <w:iCs/>
          <w:sz w:val="20"/>
          <w:szCs w:val="20"/>
        </w:rPr>
        <w:t>*. Significant correlation at 0.05 level (bilateral)</w:t>
      </w:r>
    </w:p>
    <w:sectPr w:rsidR="00763D28" w:rsidSect="00AD10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DDEF3" w14:textId="77777777" w:rsidR="00054174" w:rsidRDefault="00054174" w:rsidP="00687B04">
      <w:pPr>
        <w:spacing w:line="240" w:lineRule="auto"/>
        <w:ind w:firstLine="480"/>
      </w:pPr>
      <w:r>
        <w:separator/>
      </w:r>
    </w:p>
  </w:endnote>
  <w:endnote w:type="continuationSeparator" w:id="0">
    <w:p w14:paraId="5FC3C7A6" w14:textId="77777777" w:rsidR="00054174" w:rsidRDefault="00054174" w:rsidP="00687B04">
      <w:pPr>
        <w:spacing w:line="240" w:lineRule="auto"/>
        <w:ind w:firstLine="480"/>
      </w:pPr>
      <w:r>
        <w:continuationSeparator/>
      </w:r>
    </w:p>
  </w:endnote>
  <w:endnote w:type="continuationNotice" w:id="1">
    <w:p w14:paraId="47E22D23" w14:textId="77777777" w:rsidR="00054174" w:rsidRDefault="00054174" w:rsidP="00AD5B91"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altName w:val="FangSong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1" w:fontKey="{281EA78F-3488-48D9-A5E7-EEA5B1BF685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黑体 Std R">
    <w:charset w:val="86"/>
    <w:family w:val="swiss"/>
    <w:pitch w:val="default"/>
    <w:sig w:usb0="00000000" w:usb1="00000000" w:usb2="00000016" w:usb3="00000000" w:csb0="00060007" w:csb1="00000000"/>
  </w:font>
  <w:font w:name="Adobe 仿宋 Std R">
    <w:altName w:val="宋体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2" w:subsetted="1" w:fontKey="{955DF178-611B-4D23-9A97-D227DD6F2F9F}"/>
    <w:embedBold r:id="rId3" w:subsetted="1" w:fontKey="{FC67A91A-C5EF-4D8F-9857-B6382A049F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4E906" w14:textId="77777777" w:rsidR="00B44138" w:rsidRDefault="00B441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266260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6A449C6" w14:textId="6CA29EC6" w:rsidR="00B44138" w:rsidRPr="005A16EA" w:rsidRDefault="00B44138">
        <w:pPr>
          <w:pStyle w:val="Footer"/>
          <w:jc w:val="center"/>
          <w:rPr>
            <w:rFonts w:ascii="Times New Roman" w:hAnsi="Times New Roman"/>
          </w:rPr>
        </w:pPr>
        <w:r w:rsidRPr="005A16EA">
          <w:rPr>
            <w:rFonts w:ascii="Times New Roman" w:hAnsi="Times New Roman"/>
          </w:rPr>
          <w:fldChar w:fldCharType="begin"/>
        </w:r>
        <w:r w:rsidRPr="005A16EA">
          <w:rPr>
            <w:rFonts w:ascii="Times New Roman" w:hAnsi="Times New Roman"/>
          </w:rPr>
          <w:instrText>PAGE   \* MERGEFORMAT</w:instrText>
        </w:r>
        <w:r w:rsidRPr="005A16EA">
          <w:rPr>
            <w:rFonts w:ascii="Times New Roman" w:hAnsi="Times New Roman"/>
          </w:rPr>
          <w:fldChar w:fldCharType="separate"/>
        </w:r>
        <w:r w:rsidR="00A100C2" w:rsidRPr="00A100C2">
          <w:rPr>
            <w:rFonts w:ascii="Times New Roman" w:hAnsi="Times New Roman"/>
            <w:noProof/>
            <w:lang w:val="zh-CN"/>
          </w:rPr>
          <w:t>1</w:t>
        </w:r>
        <w:r w:rsidRPr="005A16EA">
          <w:rPr>
            <w:rFonts w:ascii="Times New Roman" w:hAnsi="Times New Roman"/>
          </w:rPr>
          <w:fldChar w:fldCharType="end"/>
        </w:r>
      </w:p>
    </w:sdtContent>
  </w:sdt>
  <w:p w14:paraId="307FDACE" w14:textId="77777777" w:rsidR="00B44138" w:rsidRDefault="00B441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20439" w14:textId="77777777" w:rsidR="00B44138" w:rsidRDefault="00B441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2C1A5" w14:textId="77777777" w:rsidR="00054174" w:rsidRDefault="00054174" w:rsidP="00687B04">
      <w:pPr>
        <w:spacing w:line="240" w:lineRule="auto"/>
        <w:ind w:firstLine="480"/>
      </w:pPr>
      <w:r>
        <w:separator/>
      </w:r>
    </w:p>
  </w:footnote>
  <w:footnote w:type="continuationSeparator" w:id="0">
    <w:p w14:paraId="4EB400BD" w14:textId="77777777" w:rsidR="00054174" w:rsidRDefault="00054174" w:rsidP="00687B04">
      <w:pPr>
        <w:spacing w:line="240" w:lineRule="auto"/>
        <w:ind w:firstLine="480"/>
      </w:pPr>
      <w:r>
        <w:continuationSeparator/>
      </w:r>
    </w:p>
  </w:footnote>
  <w:footnote w:type="continuationNotice" w:id="1">
    <w:p w14:paraId="4452E349" w14:textId="77777777" w:rsidR="00054174" w:rsidRDefault="00054174" w:rsidP="00AD5B91">
      <w:pPr>
        <w:spacing w:line="24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947E9" w14:textId="77777777" w:rsidR="00B44138" w:rsidRDefault="00B44138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559B8" w14:textId="77777777" w:rsidR="00B44138" w:rsidRPr="006A7081" w:rsidRDefault="00B44138" w:rsidP="006A7081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B3695" w14:textId="77777777" w:rsidR="00B44138" w:rsidRDefault="00B44138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4E58"/>
    <w:multiLevelType w:val="multilevel"/>
    <w:tmpl w:val="0734D1F4"/>
    <w:lvl w:ilvl="0">
      <w:start w:val="3"/>
      <w:numFmt w:val="decimal"/>
      <w:pStyle w:val="a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251020C9"/>
    <w:multiLevelType w:val="hybridMultilevel"/>
    <w:tmpl w:val="08CE30E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B2E39F2"/>
    <w:multiLevelType w:val="hybridMultilevel"/>
    <w:tmpl w:val="DE58905C"/>
    <w:lvl w:ilvl="0" w:tplc="9F7606EC">
      <w:start w:val="1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" w15:restartNumberingAfterBreak="0">
    <w:nsid w:val="30B838C6"/>
    <w:multiLevelType w:val="hybridMultilevel"/>
    <w:tmpl w:val="E1784972"/>
    <w:lvl w:ilvl="0" w:tplc="0AC8FFD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870072"/>
    <w:multiLevelType w:val="hybridMultilevel"/>
    <w:tmpl w:val="65B6792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398B3C7F"/>
    <w:multiLevelType w:val="hybridMultilevel"/>
    <w:tmpl w:val="2C5C410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43606BC6"/>
    <w:multiLevelType w:val="hybridMultilevel"/>
    <w:tmpl w:val="2DB0110E"/>
    <w:lvl w:ilvl="0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624F3BB4"/>
    <w:multiLevelType w:val="hybridMultilevel"/>
    <w:tmpl w:val="D82A6E30"/>
    <w:lvl w:ilvl="0" w:tplc="317E00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1204B6"/>
    <w:multiLevelType w:val="hybridMultilevel"/>
    <w:tmpl w:val="3364E880"/>
    <w:lvl w:ilvl="0" w:tplc="BB8ED8AE">
      <w:start w:val="1"/>
      <w:numFmt w:val="decimalEnclosedCircle"/>
      <w:pStyle w:val="a0"/>
      <w:lvlText w:val="%1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D383E62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saveSubsetFonts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xNTU3MrE0MTYzMDZS0lEKTi0uzszPAymwsKwFAExtPyI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 ff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dw5zfzoxdvdhevs0nvetw3td2pdsasrsv2&quot;&gt;All of the paper&lt;record-ids&gt;&lt;item&gt;4108&lt;/item&gt;&lt;item&gt;4661&lt;/item&gt;&lt;item&gt;4769&lt;/item&gt;&lt;item&gt;5898&lt;/item&gt;&lt;/record-ids&gt;&lt;/item&gt;&lt;/Libraries&gt;"/>
  </w:docVars>
  <w:rsids>
    <w:rsidRoot w:val="00CF0B6B"/>
    <w:rsid w:val="00000134"/>
    <w:rsid w:val="000003E3"/>
    <w:rsid w:val="0000097A"/>
    <w:rsid w:val="00000A0D"/>
    <w:rsid w:val="00000C53"/>
    <w:rsid w:val="000012DC"/>
    <w:rsid w:val="00001CA1"/>
    <w:rsid w:val="00002AD3"/>
    <w:rsid w:val="00002EC4"/>
    <w:rsid w:val="00004448"/>
    <w:rsid w:val="000046DA"/>
    <w:rsid w:val="00004B77"/>
    <w:rsid w:val="00004D5F"/>
    <w:rsid w:val="00004FAE"/>
    <w:rsid w:val="0000548A"/>
    <w:rsid w:val="00005888"/>
    <w:rsid w:val="000059F9"/>
    <w:rsid w:val="00005C19"/>
    <w:rsid w:val="000061D9"/>
    <w:rsid w:val="00006A6F"/>
    <w:rsid w:val="00007207"/>
    <w:rsid w:val="000076EB"/>
    <w:rsid w:val="000078CE"/>
    <w:rsid w:val="00010205"/>
    <w:rsid w:val="000109DA"/>
    <w:rsid w:val="00010A8D"/>
    <w:rsid w:val="0001119B"/>
    <w:rsid w:val="00011801"/>
    <w:rsid w:val="00011D84"/>
    <w:rsid w:val="00011F6A"/>
    <w:rsid w:val="00012253"/>
    <w:rsid w:val="00012E26"/>
    <w:rsid w:val="00013198"/>
    <w:rsid w:val="00013529"/>
    <w:rsid w:val="0001405B"/>
    <w:rsid w:val="000141B3"/>
    <w:rsid w:val="0001526A"/>
    <w:rsid w:val="000156CC"/>
    <w:rsid w:val="00015C31"/>
    <w:rsid w:val="000166A6"/>
    <w:rsid w:val="00016E76"/>
    <w:rsid w:val="00017224"/>
    <w:rsid w:val="00017741"/>
    <w:rsid w:val="00020A74"/>
    <w:rsid w:val="00020CFB"/>
    <w:rsid w:val="00021233"/>
    <w:rsid w:val="0002200C"/>
    <w:rsid w:val="00022056"/>
    <w:rsid w:val="000221B6"/>
    <w:rsid w:val="000221E1"/>
    <w:rsid w:val="0002262A"/>
    <w:rsid w:val="00022B3D"/>
    <w:rsid w:val="00022CDD"/>
    <w:rsid w:val="00022E37"/>
    <w:rsid w:val="000232DC"/>
    <w:rsid w:val="00023BFE"/>
    <w:rsid w:val="0002436C"/>
    <w:rsid w:val="00024F78"/>
    <w:rsid w:val="00025165"/>
    <w:rsid w:val="000254D4"/>
    <w:rsid w:val="0002591D"/>
    <w:rsid w:val="00025B19"/>
    <w:rsid w:val="00025E4E"/>
    <w:rsid w:val="000262D0"/>
    <w:rsid w:val="00026725"/>
    <w:rsid w:val="000274F9"/>
    <w:rsid w:val="00027758"/>
    <w:rsid w:val="000302B6"/>
    <w:rsid w:val="000302D2"/>
    <w:rsid w:val="00030D09"/>
    <w:rsid w:val="00030D2F"/>
    <w:rsid w:val="00031260"/>
    <w:rsid w:val="00031298"/>
    <w:rsid w:val="000313E3"/>
    <w:rsid w:val="00031D1B"/>
    <w:rsid w:val="0003237E"/>
    <w:rsid w:val="00032DB1"/>
    <w:rsid w:val="00033B85"/>
    <w:rsid w:val="00034B57"/>
    <w:rsid w:val="000354F4"/>
    <w:rsid w:val="000355F7"/>
    <w:rsid w:val="00035C0D"/>
    <w:rsid w:val="000363E0"/>
    <w:rsid w:val="00036C12"/>
    <w:rsid w:val="00036DC6"/>
    <w:rsid w:val="00036E1F"/>
    <w:rsid w:val="000370FF"/>
    <w:rsid w:val="00037A85"/>
    <w:rsid w:val="00037D4E"/>
    <w:rsid w:val="0004019F"/>
    <w:rsid w:val="00040345"/>
    <w:rsid w:val="00040904"/>
    <w:rsid w:val="00040B9E"/>
    <w:rsid w:val="00041045"/>
    <w:rsid w:val="00041DCE"/>
    <w:rsid w:val="000423BE"/>
    <w:rsid w:val="0004278B"/>
    <w:rsid w:val="00042C58"/>
    <w:rsid w:val="000433A7"/>
    <w:rsid w:val="000436D0"/>
    <w:rsid w:val="0004373C"/>
    <w:rsid w:val="000437DF"/>
    <w:rsid w:val="00043FD3"/>
    <w:rsid w:val="00044227"/>
    <w:rsid w:val="00044C32"/>
    <w:rsid w:val="00045CB0"/>
    <w:rsid w:val="00045DCA"/>
    <w:rsid w:val="000465DA"/>
    <w:rsid w:val="00046847"/>
    <w:rsid w:val="00047991"/>
    <w:rsid w:val="00047D33"/>
    <w:rsid w:val="000503B9"/>
    <w:rsid w:val="000505A5"/>
    <w:rsid w:val="000506DF"/>
    <w:rsid w:val="000509F9"/>
    <w:rsid w:val="00050DC2"/>
    <w:rsid w:val="00051212"/>
    <w:rsid w:val="00051373"/>
    <w:rsid w:val="0005163C"/>
    <w:rsid w:val="000522D4"/>
    <w:rsid w:val="000525AC"/>
    <w:rsid w:val="00052CC8"/>
    <w:rsid w:val="00052F0F"/>
    <w:rsid w:val="000536C3"/>
    <w:rsid w:val="00053F3A"/>
    <w:rsid w:val="00054174"/>
    <w:rsid w:val="0005441C"/>
    <w:rsid w:val="00054D9C"/>
    <w:rsid w:val="0005504E"/>
    <w:rsid w:val="000553B7"/>
    <w:rsid w:val="000566EC"/>
    <w:rsid w:val="000569C0"/>
    <w:rsid w:val="00057344"/>
    <w:rsid w:val="00057638"/>
    <w:rsid w:val="000577A4"/>
    <w:rsid w:val="00057B01"/>
    <w:rsid w:val="0006042C"/>
    <w:rsid w:val="0006089D"/>
    <w:rsid w:val="0006096F"/>
    <w:rsid w:val="00060F3C"/>
    <w:rsid w:val="00061184"/>
    <w:rsid w:val="0006142F"/>
    <w:rsid w:val="00061954"/>
    <w:rsid w:val="00061D58"/>
    <w:rsid w:val="00062D4C"/>
    <w:rsid w:val="00062FD5"/>
    <w:rsid w:val="000630CB"/>
    <w:rsid w:val="000639A6"/>
    <w:rsid w:val="00063E1D"/>
    <w:rsid w:val="00063EAF"/>
    <w:rsid w:val="00063FD5"/>
    <w:rsid w:val="00064609"/>
    <w:rsid w:val="00064711"/>
    <w:rsid w:val="000647E5"/>
    <w:rsid w:val="000648DB"/>
    <w:rsid w:val="0006496F"/>
    <w:rsid w:val="00064D30"/>
    <w:rsid w:val="00064E33"/>
    <w:rsid w:val="00066261"/>
    <w:rsid w:val="000662FB"/>
    <w:rsid w:val="0006715D"/>
    <w:rsid w:val="0006730F"/>
    <w:rsid w:val="00067361"/>
    <w:rsid w:val="00067405"/>
    <w:rsid w:val="00067665"/>
    <w:rsid w:val="00067DBC"/>
    <w:rsid w:val="00067F14"/>
    <w:rsid w:val="000703CD"/>
    <w:rsid w:val="00070EFD"/>
    <w:rsid w:val="000718F3"/>
    <w:rsid w:val="00072342"/>
    <w:rsid w:val="00072752"/>
    <w:rsid w:val="000728A8"/>
    <w:rsid w:val="000731FF"/>
    <w:rsid w:val="000735B6"/>
    <w:rsid w:val="00073B1C"/>
    <w:rsid w:val="00073CCC"/>
    <w:rsid w:val="00073D2D"/>
    <w:rsid w:val="00074491"/>
    <w:rsid w:val="0007484A"/>
    <w:rsid w:val="0007502D"/>
    <w:rsid w:val="000755CD"/>
    <w:rsid w:val="00076BAA"/>
    <w:rsid w:val="00077025"/>
    <w:rsid w:val="00077118"/>
    <w:rsid w:val="00080B39"/>
    <w:rsid w:val="000810A4"/>
    <w:rsid w:val="00081E7F"/>
    <w:rsid w:val="00082286"/>
    <w:rsid w:val="000822CA"/>
    <w:rsid w:val="000824BF"/>
    <w:rsid w:val="00083220"/>
    <w:rsid w:val="000833C3"/>
    <w:rsid w:val="00083592"/>
    <w:rsid w:val="0008372A"/>
    <w:rsid w:val="00083C25"/>
    <w:rsid w:val="00083C27"/>
    <w:rsid w:val="000841D9"/>
    <w:rsid w:val="0008563B"/>
    <w:rsid w:val="00085B88"/>
    <w:rsid w:val="00086196"/>
    <w:rsid w:val="000870A8"/>
    <w:rsid w:val="000874C4"/>
    <w:rsid w:val="000876E0"/>
    <w:rsid w:val="0009043D"/>
    <w:rsid w:val="0009054F"/>
    <w:rsid w:val="000909EB"/>
    <w:rsid w:val="00090A9B"/>
    <w:rsid w:val="00090E62"/>
    <w:rsid w:val="00090F01"/>
    <w:rsid w:val="00090FD6"/>
    <w:rsid w:val="0009131D"/>
    <w:rsid w:val="00091553"/>
    <w:rsid w:val="000916F7"/>
    <w:rsid w:val="00092026"/>
    <w:rsid w:val="00092085"/>
    <w:rsid w:val="0009250C"/>
    <w:rsid w:val="000927A0"/>
    <w:rsid w:val="0009296F"/>
    <w:rsid w:val="00092ABF"/>
    <w:rsid w:val="000932C8"/>
    <w:rsid w:val="00093DEB"/>
    <w:rsid w:val="00093E23"/>
    <w:rsid w:val="000941BA"/>
    <w:rsid w:val="00094990"/>
    <w:rsid w:val="00094C48"/>
    <w:rsid w:val="00094DDC"/>
    <w:rsid w:val="00094F3D"/>
    <w:rsid w:val="0009577E"/>
    <w:rsid w:val="000960EF"/>
    <w:rsid w:val="000960FB"/>
    <w:rsid w:val="000966DA"/>
    <w:rsid w:val="00096CA2"/>
    <w:rsid w:val="000A0364"/>
    <w:rsid w:val="000A176D"/>
    <w:rsid w:val="000A26C7"/>
    <w:rsid w:val="000A276C"/>
    <w:rsid w:val="000A2F3B"/>
    <w:rsid w:val="000A304F"/>
    <w:rsid w:val="000A39BD"/>
    <w:rsid w:val="000A3E58"/>
    <w:rsid w:val="000A4268"/>
    <w:rsid w:val="000A58BA"/>
    <w:rsid w:val="000A6193"/>
    <w:rsid w:val="000A6B5F"/>
    <w:rsid w:val="000A7529"/>
    <w:rsid w:val="000A75E3"/>
    <w:rsid w:val="000A7BBF"/>
    <w:rsid w:val="000A7FD0"/>
    <w:rsid w:val="000B075E"/>
    <w:rsid w:val="000B15F8"/>
    <w:rsid w:val="000B1CF9"/>
    <w:rsid w:val="000B22A5"/>
    <w:rsid w:val="000B3357"/>
    <w:rsid w:val="000B33FC"/>
    <w:rsid w:val="000B4070"/>
    <w:rsid w:val="000B501F"/>
    <w:rsid w:val="000B5332"/>
    <w:rsid w:val="000B5C2F"/>
    <w:rsid w:val="000B62C4"/>
    <w:rsid w:val="000B7659"/>
    <w:rsid w:val="000C0296"/>
    <w:rsid w:val="000C1166"/>
    <w:rsid w:val="000C1878"/>
    <w:rsid w:val="000C252F"/>
    <w:rsid w:val="000C26D4"/>
    <w:rsid w:val="000C30EC"/>
    <w:rsid w:val="000C3726"/>
    <w:rsid w:val="000C47E1"/>
    <w:rsid w:val="000C5291"/>
    <w:rsid w:val="000C5313"/>
    <w:rsid w:val="000C5DCF"/>
    <w:rsid w:val="000C6AAB"/>
    <w:rsid w:val="000C6C33"/>
    <w:rsid w:val="000C7D74"/>
    <w:rsid w:val="000C7FCB"/>
    <w:rsid w:val="000D002C"/>
    <w:rsid w:val="000D2BC8"/>
    <w:rsid w:val="000D2C35"/>
    <w:rsid w:val="000D2EA2"/>
    <w:rsid w:val="000D328F"/>
    <w:rsid w:val="000D41CC"/>
    <w:rsid w:val="000D51F2"/>
    <w:rsid w:val="000D5366"/>
    <w:rsid w:val="000D6564"/>
    <w:rsid w:val="000D68B3"/>
    <w:rsid w:val="000D690D"/>
    <w:rsid w:val="000D6C85"/>
    <w:rsid w:val="000E127A"/>
    <w:rsid w:val="000E1468"/>
    <w:rsid w:val="000E15FD"/>
    <w:rsid w:val="000E2A4B"/>
    <w:rsid w:val="000E3340"/>
    <w:rsid w:val="000E495F"/>
    <w:rsid w:val="000E4B1F"/>
    <w:rsid w:val="000E54CD"/>
    <w:rsid w:val="000E72E2"/>
    <w:rsid w:val="000F06D1"/>
    <w:rsid w:val="000F0A6B"/>
    <w:rsid w:val="000F0DFB"/>
    <w:rsid w:val="000F0E11"/>
    <w:rsid w:val="000F2C0E"/>
    <w:rsid w:val="000F2CB6"/>
    <w:rsid w:val="000F2E58"/>
    <w:rsid w:val="000F3768"/>
    <w:rsid w:val="000F3A22"/>
    <w:rsid w:val="000F45B9"/>
    <w:rsid w:val="000F5042"/>
    <w:rsid w:val="000F5F36"/>
    <w:rsid w:val="000F6A2F"/>
    <w:rsid w:val="000F70F0"/>
    <w:rsid w:val="000F7986"/>
    <w:rsid w:val="000F7988"/>
    <w:rsid w:val="000F7AD2"/>
    <w:rsid w:val="000F7C4F"/>
    <w:rsid w:val="000F7C71"/>
    <w:rsid w:val="000F7ECF"/>
    <w:rsid w:val="00100D4A"/>
    <w:rsid w:val="00100E31"/>
    <w:rsid w:val="00101BE9"/>
    <w:rsid w:val="00102621"/>
    <w:rsid w:val="001037BA"/>
    <w:rsid w:val="00104537"/>
    <w:rsid w:val="0010466C"/>
    <w:rsid w:val="00104BB5"/>
    <w:rsid w:val="00104EFE"/>
    <w:rsid w:val="00106048"/>
    <w:rsid w:val="001063D8"/>
    <w:rsid w:val="00106478"/>
    <w:rsid w:val="00106F5E"/>
    <w:rsid w:val="00107842"/>
    <w:rsid w:val="00110038"/>
    <w:rsid w:val="0011009E"/>
    <w:rsid w:val="00110208"/>
    <w:rsid w:val="001103EF"/>
    <w:rsid w:val="001113F0"/>
    <w:rsid w:val="00111601"/>
    <w:rsid w:val="0011183D"/>
    <w:rsid w:val="00111E01"/>
    <w:rsid w:val="00112169"/>
    <w:rsid w:val="0011257A"/>
    <w:rsid w:val="00112954"/>
    <w:rsid w:val="00112DD2"/>
    <w:rsid w:val="00112F74"/>
    <w:rsid w:val="0011337C"/>
    <w:rsid w:val="00114775"/>
    <w:rsid w:val="001149BF"/>
    <w:rsid w:val="00115320"/>
    <w:rsid w:val="001158DA"/>
    <w:rsid w:val="00115E00"/>
    <w:rsid w:val="001160B0"/>
    <w:rsid w:val="0011618F"/>
    <w:rsid w:val="00116D2A"/>
    <w:rsid w:val="001177CD"/>
    <w:rsid w:val="001178A8"/>
    <w:rsid w:val="001178D9"/>
    <w:rsid w:val="00117E64"/>
    <w:rsid w:val="00117FE7"/>
    <w:rsid w:val="001208B3"/>
    <w:rsid w:val="00120C90"/>
    <w:rsid w:val="00121A77"/>
    <w:rsid w:val="00121D62"/>
    <w:rsid w:val="00121FDE"/>
    <w:rsid w:val="00122469"/>
    <w:rsid w:val="00124071"/>
    <w:rsid w:val="00124661"/>
    <w:rsid w:val="00124F28"/>
    <w:rsid w:val="0012518D"/>
    <w:rsid w:val="00125470"/>
    <w:rsid w:val="0012594C"/>
    <w:rsid w:val="001263D6"/>
    <w:rsid w:val="00126DEA"/>
    <w:rsid w:val="00126E1B"/>
    <w:rsid w:val="001272B8"/>
    <w:rsid w:val="00130153"/>
    <w:rsid w:val="001305BB"/>
    <w:rsid w:val="0013130F"/>
    <w:rsid w:val="00131481"/>
    <w:rsid w:val="00131785"/>
    <w:rsid w:val="00131BBD"/>
    <w:rsid w:val="001323A4"/>
    <w:rsid w:val="00132724"/>
    <w:rsid w:val="0013296A"/>
    <w:rsid w:val="00133534"/>
    <w:rsid w:val="00133587"/>
    <w:rsid w:val="00133D67"/>
    <w:rsid w:val="00133E48"/>
    <w:rsid w:val="00134113"/>
    <w:rsid w:val="00134782"/>
    <w:rsid w:val="001355D3"/>
    <w:rsid w:val="00135668"/>
    <w:rsid w:val="0013590B"/>
    <w:rsid w:val="00135FF6"/>
    <w:rsid w:val="0013648B"/>
    <w:rsid w:val="001364F6"/>
    <w:rsid w:val="00136674"/>
    <w:rsid w:val="0013688D"/>
    <w:rsid w:val="00136983"/>
    <w:rsid w:val="00136A44"/>
    <w:rsid w:val="00136DDC"/>
    <w:rsid w:val="001379F7"/>
    <w:rsid w:val="00137EC8"/>
    <w:rsid w:val="00137F2B"/>
    <w:rsid w:val="00141268"/>
    <w:rsid w:val="00141363"/>
    <w:rsid w:val="00141380"/>
    <w:rsid w:val="00141699"/>
    <w:rsid w:val="0014234D"/>
    <w:rsid w:val="00142B16"/>
    <w:rsid w:val="00142FAC"/>
    <w:rsid w:val="00143C65"/>
    <w:rsid w:val="0014463B"/>
    <w:rsid w:val="00144770"/>
    <w:rsid w:val="00145147"/>
    <w:rsid w:val="001460E0"/>
    <w:rsid w:val="00146352"/>
    <w:rsid w:val="001464A2"/>
    <w:rsid w:val="001465DA"/>
    <w:rsid w:val="00146A18"/>
    <w:rsid w:val="00146C5F"/>
    <w:rsid w:val="00146DC6"/>
    <w:rsid w:val="00146DD8"/>
    <w:rsid w:val="00147483"/>
    <w:rsid w:val="001476F1"/>
    <w:rsid w:val="001500F6"/>
    <w:rsid w:val="0015022D"/>
    <w:rsid w:val="0015110E"/>
    <w:rsid w:val="001525EB"/>
    <w:rsid w:val="00152925"/>
    <w:rsid w:val="00152A26"/>
    <w:rsid w:val="00152F0F"/>
    <w:rsid w:val="00153246"/>
    <w:rsid w:val="0015337F"/>
    <w:rsid w:val="00153531"/>
    <w:rsid w:val="00154329"/>
    <w:rsid w:val="00154B43"/>
    <w:rsid w:val="00155208"/>
    <w:rsid w:val="00155CF2"/>
    <w:rsid w:val="00156188"/>
    <w:rsid w:val="001565E1"/>
    <w:rsid w:val="001577B0"/>
    <w:rsid w:val="00160BF3"/>
    <w:rsid w:val="00160D1C"/>
    <w:rsid w:val="0016144D"/>
    <w:rsid w:val="001616FA"/>
    <w:rsid w:val="00161951"/>
    <w:rsid w:val="00161CDE"/>
    <w:rsid w:val="00162340"/>
    <w:rsid w:val="00162443"/>
    <w:rsid w:val="0016273B"/>
    <w:rsid w:val="00162E97"/>
    <w:rsid w:val="00163DAC"/>
    <w:rsid w:val="00164241"/>
    <w:rsid w:val="0016450A"/>
    <w:rsid w:val="00164646"/>
    <w:rsid w:val="00164DA0"/>
    <w:rsid w:val="0016571B"/>
    <w:rsid w:val="00165E1E"/>
    <w:rsid w:val="001661DD"/>
    <w:rsid w:val="001668BF"/>
    <w:rsid w:val="00167152"/>
    <w:rsid w:val="001674EF"/>
    <w:rsid w:val="00167579"/>
    <w:rsid w:val="0016768F"/>
    <w:rsid w:val="00167734"/>
    <w:rsid w:val="00167C86"/>
    <w:rsid w:val="00167D4B"/>
    <w:rsid w:val="001704AF"/>
    <w:rsid w:val="0017071B"/>
    <w:rsid w:val="00170892"/>
    <w:rsid w:val="00171F6F"/>
    <w:rsid w:val="001723C1"/>
    <w:rsid w:val="00172638"/>
    <w:rsid w:val="001729B5"/>
    <w:rsid w:val="00172AD1"/>
    <w:rsid w:val="0017340C"/>
    <w:rsid w:val="001739CE"/>
    <w:rsid w:val="00174581"/>
    <w:rsid w:val="00175166"/>
    <w:rsid w:val="001752FB"/>
    <w:rsid w:val="00175356"/>
    <w:rsid w:val="001756A1"/>
    <w:rsid w:val="001759ED"/>
    <w:rsid w:val="00176CD9"/>
    <w:rsid w:val="00177084"/>
    <w:rsid w:val="001804CA"/>
    <w:rsid w:val="00180B31"/>
    <w:rsid w:val="001824CC"/>
    <w:rsid w:val="00182D2F"/>
    <w:rsid w:val="00183591"/>
    <w:rsid w:val="00184099"/>
    <w:rsid w:val="001844EA"/>
    <w:rsid w:val="00184C00"/>
    <w:rsid w:val="00184F83"/>
    <w:rsid w:val="00185894"/>
    <w:rsid w:val="001858BE"/>
    <w:rsid w:val="00185C5E"/>
    <w:rsid w:val="0018679F"/>
    <w:rsid w:val="00186B8B"/>
    <w:rsid w:val="00187239"/>
    <w:rsid w:val="00190DF4"/>
    <w:rsid w:val="001917EF"/>
    <w:rsid w:val="00191AB0"/>
    <w:rsid w:val="00191C70"/>
    <w:rsid w:val="001922C3"/>
    <w:rsid w:val="0019247F"/>
    <w:rsid w:val="00192481"/>
    <w:rsid w:val="001925EA"/>
    <w:rsid w:val="001927E5"/>
    <w:rsid w:val="0019380D"/>
    <w:rsid w:val="00194142"/>
    <w:rsid w:val="00194B7E"/>
    <w:rsid w:val="00194D62"/>
    <w:rsid w:val="00194DA4"/>
    <w:rsid w:val="00195505"/>
    <w:rsid w:val="00195C06"/>
    <w:rsid w:val="00196144"/>
    <w:rsid w:val="00196A86"/>
    <w:rsid w:val="00196AA0"/>
    <w:rsid w:val="00196BAD"/>
    <w:rsid w:val="001976BC"/>
    <w:rsid w:val="0019789B"/>
    <w:rsid w:val="001A00BB"/>
    <w:rsid w:val="001A132F"/>
    <w:rsid w:val="001A15F7"/>
    <w:rsid w:val="001A1A02"/>
    <w:rsid w:val="001A2526"/>
    <w:rsid w:val="001A2557"/>
    <w:rsid w:val="001A2585"/>
    <w:rsid w:val="001A3FCE"/>
    <w:rsid w:val="001A4DA1"/>
    <w:rsid w:val="001A4EB2"/>
    <w:rsid w:val="001A60D1"/>
    <w:rsid w:val="001A62CC"/>
    <w:rsid w:val="001A63C9"/>
    <w:rsid w:val="001A789E"/>
    <w:rsid w:val="001A7DBC"/>
    <w:rsid w:val="001A7F0F"/>
    <w:rsid w:val="001B03CD"/>
    <w:rsid w:val="001B075F"/>
    <w:rsid w:val="001B1FFC"/>
    <w:rsid w:val="001B24EC"/>
    <w:rsid w:val="001B29C9"/>
    <w:rsid w:val="001B2AF3"/>
    <w:rsid w:val="001B2F1A"/>
    <w:rsid w:val="001B31E5"/>
    <w:rsid w:val="001B32F9"/>
    <w:rsid w:val="001B3D30"/>
    <w:rsid w:val="001B3D78"/>
    <w:rsid w:val="001B4695"/>
    <w:rsid w:val="001B4A25"/>
    <w:rsid w:val="001B4A37"/>
    <w:rsid w:val="001B5E40"/>
    <w:rsid w:val="001B604B"/>
    <w:rsid w:val="001B6088"/>
    <w:rsid w:val="001B611A"/>
    <w:rsid w:val="001B6B1C"/>
    <w:rsid w:val="001B6C9D"/>
    <w:rsid w:val="001B712E"/>
    <w:rsid w:val="001B7539"/>
    <w:rsid w:val="001B7B09"/>
    <w:rsid w:val="001C0163"/>
    <w:rsid w:val="001C018C"/>
    <w:rsid w:val="001C05FC"/>
    <w:rsid w:val="001C093E"/>
    <w:rsid w:val="001C09C5"/>
    <w:rsid w:val="001C1440"/>
    <w:rsid w:val="001C1FB6"/>
    <w:rsid w:val="001C2F9E"/>
    <w:rsid w:val="001C3DA3"/>
    <w:rsid w:val="001C403D"/>
    <w:rsid w:val="001C4062"/>
    <w:rsid w:val="001C420E"/>
    <w:rsid w:val="001C4605"/>
    <w:rsid w:val="001C4C45"/>
    <w:rsid w:val="001C4CCD"/>
    <w:rsid w:val="001C4E87"/>
    <w:rsid w:val="001C4EFE"/>
    <w:rsid w:val="001C50C1"/>
    <w:rsid w:val="001C5B10"/>
    <w:rsid w:val="001C6061"/>
    <w:rsid w:val="001C6702"/>
    <w:rsid w:val="001C680C"/>
    <w:rsid w:val="001C692E"/>
    <w:rsid w:val="001C6C00"/>
    <w:rsid w:val="001C735B"/>
    <w:rsid w:val="001C7519"/>
    <w:rsid w:val="001C77EA"/>
    <w:rsid w:val="001D037E"/>
    <w:rsid w:val="001D0430"/>
    <w:rsid w:val="001D0579"/>
    <w:rsid w:val="001D06F7"/>
    <w:rsid w:val="001D102A"/>
    <w:rsid w:val="001D1EA7"/>
    <w:rsid w:val="001D1FAB"/>
    <w:rsid w:val="001D21F4"/>
    <w:rsid w:val="001D2552"/>
    <w:rsid w:val="001D294E"/>
    <w:rsid w:val="001D33BD"/>
    <w:rsid w:val="001D3647"/>
    <w:rsid w:val="001D4535"/>
    <w:rsid w:val="001D4541"/>
    <w:rsid w:val="001D4D3A"/>
    <w:rsid w:val="001D604E"/>
    <w:rsid w:val="001D68CE"/>
    <w:rsid w:val="001D74B9"/>
    <w:rsid w:val="001D751E"/>
    <w:rsid w:val="001E03B5"/>
    <w:rsid w:val="001E0891"/>
    <w:rsid w:val="001E1133"/>
    <w:rsid w:val="001E12DE"/>
    <w:rsid w:val="001E1927"/>
    <w:rsid w:val="001E1A23"/>
    <w:rsid w:val="001E1A59"/>
    <w:rsid w:val="001E1AC7"/>
    <w:rsid w:val="001E230F"/>
    <w:rsid w:val="001E31B5"/>
    <w:rsid w:val="001E3358"/>
    <w:rsid w:val="001E3554"/>
    <w:rsid w:val="001E37C9"/>
    <w:rsid w:val="001E4573"/>
    <w:rsid w:val="001E4887"/>
    <w:rsid w:val="001E4AD1"/>
    <w:rsid w:val="001E4B40"/>
    <w:rsid w:val="001E5167"/>
    <w:rsid w:val="001E65E6"/>
    <w:rsid w:val="001E763E"/>
    <w:rsid w:val="001E7677"/>
    <w:rsid w:val="001E76F2"/>
    <w:rsid w:val="001F0E42"/>
    <w:rsid w:val="001F1388"/>
    <w:rsid w:val="001F17FF"/>
    <w:rsid w:val="001F1BDA"/>
    <w:rsid w:val="001F1C03"/>
    <w:rsid w:val="001F2111"/>
    <w:rsid w:val="001F2207"/>
    <w:rsid w:val="001F273D"/>
    <w:rsid w:val="001F3006"/>
    <w:rsid w:val="001F3393"/>
    <w:rsid w:val="001F4BF8"/>
    <w:rsid w:val="001F4C14"/>
    <w:rsid w:val="001F6089"/>
    <w:rsid w:val="001F71C0"/>
    <w:rsid w:val="001F7C59"/>
    <w:rsid w:val="002003A6"/>
    <w:rsid w:val="002003BD"/>
    <w:rsid w:val="00201165"/>
    <w:rsid w:val="002017E6"/>
    <w:rsid w:val="00201920"/>
    <w:rsid w:val="00201948"/>
    <w:rsid w:val="0020249E"/>
    <w:rsid w:val="00202C5A"/>
    <w:rsid w:val="0020496B"/>
    <w:rsid w:val="002058EE"/>
    <w:rsid w:val="00205A13"/>
    <w:rsid w:val="002060C8"/>
    <w:rsid w:val="00206F47"/>
    <w:rsid w:val="00207454"/>
    <w:rsid w:val="0021110A"/>
    <w:rsid w:val="00211412"/>
    <w:rsid w:val="002115CC"/>
    <w:rsid w:val="002121EB"/>
    <w:rsid w:val="002139A7"/>
    <w:rsid w:val="00213DE1"/>
    <w:rsid w:val="00214DED"/>
    <w:rsid w:val="002150A4"/>
    <w:rsid w:val="00215348"/>
    <w:rsid w:val="00215633"/>
    <w:rsid w:val="0021598C"/>
    <w:rsid w:val="0021614E"/>
    <w:rsid w:val="0021615B"/>
    <w:rsid w:val="002163AE"/>
    <w:rsid w:val="002167F2"/>
    <w:rsid w:val="00216920"/>
    <w:rsid w:val="00216ACD"/>
    <w:rsid w:val="00216B37"/>
    <w:rsid w:val="00216E55"/>
    <w:rsid w:val="00217368"/>
    <w:rsid w:val="00217552"/>
    <w:rsid w:val="00221C66"/>
    <w:rsid w:val="00221E72"/>
    <w:rsid w:val="00222867"/>
    <w:rsid w:val="00222A9E"/>
    <w:rsid w:val="002233D6"/>
    <w:rsid w:val="00223621"/>
    <w:rsid w:val="00223D17"/>
    <w:rsid w:val="00224465"/>
    <w:rsid w:val="00224B79"/>
    <w:rsid w:val="00224E95"/>
    <w:rsid w:val="00226424"/>
    <w:rsid w:val="002264AC"/>
    <w:rsid w:val="00226BBA"/>
    <w:rsid w:val="00226D37"/>
    <w:rsid w:val="00226E12"/>
    <w:rsid w:val="00227680"/>
    <w:rsid w:val="002276C8"/>
    <w:rsid w:val="0023031D"/>
    <w:rsid w:val="00230720"/>
    <w:rsid w:val="00230B69"/>
    <w:rsid w:val="0023188C"/>
    <w:rsid w:val="002321A9"/>
    <w:rsid w:val="00233415"/>
    <w:rsid w:val="00233455"/>
    <w:rsid w:val="00233AB8"/>
    <w:rsid w:val="00234B05"/>
    <w:rsid w:val="00234EE1"/>
    <w:rsid w:val="00234F36"/>
    <w:rsid w:val="00234FF3"/>
    <w:rsid w:val="0023773C"/>
    <w:rsid w:val="002410BA"/>
    <w:rsid w:val="002411C6"/>
    <w:rsid w:val="002413AE"/>
    <w:rsid w:val="00241E56"/>
    <w:rsid w:val="0024277F"/>
    <w:rsid w:val="00242831"/>
    <w:rsid w:val="002428D2"/>
    <w:rsid w:val="00242E33"/>
    <w:rsid w:val="0024387B"/>
    <w:rsid w:val="0024430B"/>
    <w:rsid w:val="00244E6A"/>
    <w:rsid w:val="00245B49"/>
    <w:rsid w:val="00245E12"/>
    <w:rsid w:val="002460B9"/>
    <w:rsid w:val="0024668E"/>
    <w:rsid w:val="0024687E"/>
    <w:rsid w:val="00246CC7"/>
    <w:rsid w:val="00247582"/>
    <w:rsid w:val="002476EC"/>
    <w:rsid w:val="00250372"/>
    <w:rsid w:val="00250717"/>
    <w:rsid w:val="0025153E"/>
    <w:rsid w:val="0025159C"/>
    <w:rsid w:val="00251AAB"/>
    <w:rsid w:val="00251C45"/>
    <w:rsid w:val="00252072"/>
    <w:rsid w:val="0025288C"/>
    <w:rsid w:val="00252A01"/>
    <w:rsid w:val="00252AB1"/>
    <w:rsid w:val="00252F0F"/>
    <w:rsid w:val="002534A0"/>
    <w:rsid w:val="00253F30"/>
    <w:rsid w:val="002548EA"/>
    <w:rsid w:val="0025559F"/>
    <w:rsid w:val="00255956"/>
    <w:rsid w:val="002562F3"/>
    <w:rsid w:val="00256327"/>
    <w:rsid w:val="00256D1D"/>
    <w:rsid w:val="00257602"/>
    <w:rsid w:val="00260B1F"/>
    <w:rsid w:val="00260F48"/>
    <w:rsid w:val="002610D0"/>
    <w:rsid w:val="002614B1"/>
    <w:rsid w:val="00261817"/>
    <w:rsid w:val="00261A71"/>
    <w:rsid w:val="00261E90"/>
    <w:rsid w:val="00263196"/>
    <w:rsid w:val="0026367B"/>
    <w:rsid w:val="002637C0"/>
    <w:rsid w:val="00263904"/>
    <w:rsid w:val="00263C5B"/>
    <w:rsid w:val="00263D0A"/>
    <w:rsid w:val="002645E3"/>
    <w:rsid w:val="00264948"/>
    <w:rsid w:val="00264BA1"/>
    <w:rsid w:val="00265317"/>
    <w:rsid w:val="002653F8"/>
    <w:rsid w:val="002654FB"/>
    <w:rsid w:val="0026588B"/>
    <w:rsid w:val="002659D2"/>
    <w:rsid w:val="00265FFE"/>
    <w:rsid w:val="0026657B"/>
    <w:rsid w:val="00266E08"/>
    <w:rsid w:val="00266EA7"/>
    <w:rsid w:val="00267268"/>
    <w:rsid w:val="00267423"/>
    <w:rsid w:val="002674B1"/>
    <w:rsid w:val="002675D1"/>
    <w:rsid w:val="00267C21"/>
    <w:rsid w:val="00267FAC"/>
    <w:rsid w:val="00267FF2"/>
    <w:rsid w:val="00270297"/>
    <w:rsid w:val="0027042A"/>
    <w:rsid w:val="00270F3F"/>
    <w:rsid w:val="00271922"/>
    <w:rsid w:val="0027236D"/>
    <w:rsid w:val="002727C0"/>
    <w:rsid w:val="00274252"/>
    <w:rsid w:val="00274C1B"/>
    <w:rsid w:val="00275168"/>
    <w:rsid w:val="002752CC"/>
    <w:rsid w:val="0027579C"/>
    <w:rsid w:val="00275B21"/>
    <w:rsid w:val="00275B60"/>
    <w:rsid w:val="00275E5C"/>
    <w:rsid w:val="00275F19"/>
    <w:rsid w:val="00275FE6"/>
    <w:rsid w:val="00276953"/>
    <w:rsid w:val="002769B1"/>
    <w:rsid w:val="00276AC0"/>
    <w:rsid w:val="002776E5"/>
    <w:rsid w:val="00277B29"/>
    <w:rsid w:val="00281639"/>
    <w:rsid w:val="00281DA8"/>
    <w:rsid w:val="00281FE7"/>
    <w:rsid w:val="0028305F"/>
    <w:rsid w:val="002835A4"/>
    <w:rsid w:val="00283F1D"/>
    <w:rsid w:val="00283FD4"/>
    <w:rsid w:val="002846DF"/>
    <w:rsid w:val="002849CD"/>
    <w:rsid w:val="002850A6"/>
    <w:rsid w:val="002854D5"/>
    <w:rsid w:val="00285738"/>
    <w:rsid w:val="00285A88"/>
    <w:rsid w:val="0028655A"/>
    <w:rsid w:val="002868BD"/>
    <w:rsid w:val="00287417"/>
    <w:rsid w:val="002874CD"/>
    <w:rsid w:val="00287F6F"/>
    <w:rsid w:val="002901E5"/>
    <w:rsid w:val="00290E8D"/>
    <w:rsid w:val="00291385"/>
    <w:rsid w:val="00291630"/>
    <w:rsid w:val="00293232"/>
    <w:rsid w:val="002938E8"/>
    <w:rsid w:val="00293A13"/>
    <w:rsid w:val="00293AE0"/>
    <w:rsid w:val="00293FD7"/>
    <w:rsid w:val="002940C4"/>
    <w:rsid w:val="0029473C"/>
    <w:rsid w:val="00294A50"/>
    <w:rsid w:val="002953CE"/>
    <w:rsid w:val="002972F5"/>
    <w:rsid w:val="002976C4"/>
    <w:rsid w:val="002978C5"/>
    <w:rsid w:val="00297E3B"/>
    <w:rsid w:val="002A00D0"/>
    <w:rsid w:val="002A0202"/>
    <w:rsid w:val="002A04C6"/>
    <w:rsid w:val="002A078A"/>
    <w:rsid w:val="002A11BA"/>
    <w:rsid w:val="002A1B32"/>
    <w:rsid w:val="002A2095"/>
    <w:rsid w:val="002A38F3"/>
    <w:rsid w:val="002A40C1"/>
    <w:rsid w:val="002A4F6A"/>
    <w:rsid w:val="002A5071"/>
    <w:rsid w:val="002A548F"/>
    <w:rsid w:val="002A5EF9"/>
    <w:rsid w:val="002A698B"/>
    <w:rsid w:val="002B0237"/>
    <w:rsid w:val="002B06A8"/>
    <w:rsid w:val="002B0919"/>
    <w:rsid w:val="002B1BFC"/>
    <w:rsid w:val="002B1F2B"/>
    <w:rsid w:val="002B30D1"/>
    <w:rsid w:val="002B3AD6"/>
    <w:rsid w:val="002B4ABD"/>
    <w:rsid w:val="002B4AF3"/>
    <w:rsid w:val="002B4BCC"/>
    <w:rsid w:val="002B4CBB"/>
    <w:rsid w:val="002B4EF4"/>
    <w:rsid w:val="002B5C83"/>
    <w:rsid w:val="002B6294"/>
    <w:rsid w:val="002B6781"/>
    <w:rsid w:val="002B6A2F"/>
    <w:rsid w:val="002B756B"/>
    <w:rsid w:val="002B7721"/>
    <w:rsid w:val="002B7C0F"/>
    <w:rsid w:val="002B7E62"/>
    <w:rsid w:val="002C03C3"/>
    <w:rsid w:val="002C09EA"/>
    <w:rsid w:val="002C154A"/>
    <w:rsid w:val="002C1557"/>
    <w:rsid w:val="002C22A9"/>
    <w:rsid w:val="002C2964"/>
    <w:rsid w:val="002C2A4B"/>
    <w:rsid w:val="002C2D5E"/>
    <w:rsid w:val="002C4E2A"/>
    <w:rsid w:val="002C4EC0"/>
    <w:rsid w:val="002C51A6"/>
    <w:rsid w:val="002C527C"/>
    <w:rsid w:val="002C5A62"/>
    <w:rsid w:val="002C6660"/>
    <w:rsid w:val="002C6AAF"/>
    <w:rsid w:val="002C6B26"/>
    <w:rsid w:val="002C74D8"/>
    <w:rsid w:val="002C7A81"/>
    <w:rsid w:val="002C7DA3"/>
    <w:rsid w:val="002D0170"/>
    <w:rsid w:val="002D0410"/>
    <w:rsid w:val="002D0E03"/>
    <w:rsid w:val="002D1891"/>
    <w:rsid w:val="002D1E51"/>
    <w:rsid w:val="002D2EF4"/>
    <w:rsid w:val="002D2F94"/>
    <w:rsid w:val="002D3258"/>
    <w:rsid w:val="002D3AF7"/>
    <w:rsid w:val="002D41F1"/>
    <w:rsid w:val="002D49E8"/>
    <w:rsid w:val="002D5599"/>
    <w:rsid w:val="002D6FD3"/>
    <w:rsid w:val="002D7002"/>
    <w:rsid w:val="002D7BC5"/>
    <w:rsid w:val="002E0508"/>
    <w:rsid w:val="002E197F"/>
    <w:rsid w:val="002E1A2E"/>
    <w:rsid w:val="002E1C80"/>
    <w:rsid w:val="002E2C64"/>
    <w:rsid w:val="002E323E"/>
    <w:rsid w:val="002E33DE"/>
    <w:rsid w:val="002E34F3"/>
    <w:rsid w:val="002E37C4"/>
    <w:rsid w:val="002E3FE8"/>
    <w:rsid w:val="002E42CB"/>
    <w:rsid w:val="002E4D1A"/>
    <w:rsid w:val="002E4EFE"/>
    <w:rsid w:val="002E4F08"/>
    <w:rsid w:val="002E55C8"/>
    <w:rsid w:val="002E5D27"/>
    <w:rsid w:val="002E5EDE"/>
    <w:rsid w:val="002E621A"/>
    <w:rsid w:val="002E6656"/>
    <w:rsid w:val="002E69FD"/>
    <w:rsid w:val="002E6B1F"/>
    <w:rsid w:val="002E75AE"/>
    <w:rsid w:val="002F07B9"/>
    <w:rsid w:val="002F07CE"/>
    <w:rsid w:val="002F08D3"/>
    <w:rsid w:val="002F0AA0"/>
    <w:rsid w:val="002F12D2"/>
    <w:rsid w:val="002F1338"/>
    <w:rsid w:val="002F16B1"/>
    <w:rsid w:val="002F1AC2"/>
    <w:rsid w:val="002F1AF5"/>
    <w:rsid w:val="002F26FD"/>
    <w:rsid w:val="002F274A"/>
    <w:rsid w:val="002F35BF"/>
    <w:rsid w:val="002F398B"/>
    <w:rsid w:val="002F3AB0"/>
    <w:rsid w:val="002F3C90"/>
    <w:rsid w:val="002F3F19"/>
    <w:rsid w:val="002F46A8"/>
    <w:rsid w:val="002F51C6"/>
    <w:rsid w:val="002F5201"/>
    <w:rsid w:val="002F5379"/>
    <w:rsid w:val="002F56E1"/>
    <w:rsid w:val="002F597E"/>
    <w:rsid w:val="002F5AF8"/>
    <w:rsid w:val="002F5B09"/>
    <w:rsid w:val="002F5F4C"/>
    <w:rsid w:val="002F600A"/>
    <w:rsid w:val="002F627D"/>
    <w:rsid w:val="002F68AD"/>
    <w:rsid w:val="002F6A27"/>
    <w:rsid w:val="002F6C35"/>
    <w:rsid w:val="002F7208"/>
    <w:rsid w:val="002F7686"/>
    <w:rsid w:val="002F7705"/>
    <w:rsid w:val="002F7707"/>
    <w:rsid w:val="002F78FB"/>
    <w:rsid w:val="002F7FF1"/>
    <w:rsid w:val="003000D6"/>
    <w:rsid w:val="003006EB"/>
    <w:rsid w:val="00300BF3"/>
    <w:rsid w:val="00301152"/>
    <w:rsid w:val="003011BF"/>
    <w:rsid w:val="003023D4"/>
    <w:rsid w:val="003024AD"/>
    <w:rsid w:val="00302774"/>
    <w:rsid w:val="003029A1"/>
    <w:rsid w:val="00302CE5"/>
    <w:rsid w:val="00302D5D"/>
    <w:rsid w:val="00303071"/>
    <w:rsid w:val="0030333B"/>
    <w:rsid w:val="00303D10"/>
    <w:rsid w:val="00303D9E"/>
    <w:rsid w:val="003043FF"/>
    <w:rsid w:val="00304CE2"/>
    <w:rsid w:val="00304F6F"/>
    <w:rsid w:val="0030518E"/>
    <w:rsid w:val="0030532B"/>
    <w:rsid w:val="003053F5"/>
    <w:rsid w:val="00305504"/>
    <w:rsid w:val="00305761"/>
    <w:rsid w:val="003063BC"/>
    <w:rsid w:val="00306A2A"/>
    <w:rsid w:val="00306A6C"/>
    <w:rsid w:val="00306EC7"/>
    <w:rsid w:val="00307A40"/>
    <w:rsid w:val="00307D8F"/>
    <w:rsid w:val="00310721"/>
    <w:rsid w:val="00310771"/>
    <w:rsid w:val="00310DE3"/>
    <w:rsid w:val="003118E2"/>
    <w:rsid w:val="0031318A"/>
    <w:rsid w:val="003138CE"/>
    <w:rsid w:val="00313948"/>
    <w:rsid w:val="0031395C"/>
    <w:rsid w:val="00313A3A"/>
    <w:rsid w:val="00313F2E"/>
    <w:rsid w:val="00314893"/>
    <w:rsid w:val="00315DFE"/>
    <w:rsid w:val="00316035"/>
    <w:rsid w:val="0031628C"/>
    <w:rsid w:val="00316AF9"/>
    <w:rsid w:val="00316B3E"/>
    <w:rsid w:val="00316D38"/>
    <w:rsid w:val="00317018"/>
    <w:rsid w:val="003174AF"/>
    <w:rsid w:val="00317962"/>
    <w:rsid w:val="00320277"/>
    <w:rsid w:val="00321431"/>
    <w:rsid w:val="00321597"/>
    <w:rsid w:val="00321C85"/>
    <w:rsid w:val="00321DBA"/>
    <w:rsid w:val="00322502"/>
    <w:rsid w:val="00322CC4"/>
    <w:rsid w:val="0032397B"/>
    <w:rsid w:val="00323CE0"/>
    <w:rsid w:val="0032441F"/>
    <w:rsid w:val="00324A38"/>
    <w:rsid w:val="00324EDF"/>
    <w:rsid w:val="00325A29"/>
    <w:rsid w:val="00325E5B"/>
    <w:rsid w:val="00325FC4"/>
    <w:rsid w:val="00326430"/>
    <w:rsid w:val="00326467"/>
    <w:rsid w:val="00327132"/>
    <w:rsid w:val="003272E8"/>
    <w:rsid w:val="00327491"/>
    <w:rsid w:val="00330281"/>
    <w:rsid w:val="00330D68"/>
    <w:rsid w:val="00330EE0"/>
    <w:rsid w:val="003312CA"/>
    <w:rsid w:val="003316E4"/>
    <w:rsid w:val="00331DA0"/>
    <w:rsid w:val="00331DE2"/>
    <w:rsid w:val="003320A9"/>
    <w:rsid w:val="003327EB"/>
    <w:rsid w:val="0033347C"/>
    <w:rsid w:val="0033348B"/>
    <w:rsid w:val="00333BF0"/>
    <w:rsid w:val="00333C5F"/>
    <w:rsid w:val="003340E3"/>
    <w:rsid w:val="0033480F"/>
    <w:rsid w:val="00334F3B"/>
    <w:rsid w:val="003352FC"/>
    <w:rsid w:val="003367EF"/>
    <w:rsid w:val="00336972"/>
    <w:rsid w:val="00336C80"/>
    <w:rsid w:val="00336CCF"/>
    <w:rsid w:val="00336FCE"/>
    <w:rsid w:val="0033701D"/>
    <w:rsid w:val="00340119"/>
    <w:rsid w:val="0034112E"/>
    <w:rsid w:val="003411EE"/>
    <w:rsid w:val="00341387"/>
    <w:rsid w:val="003418C1"/>
    <w:rsid w:val="003424DF"/>
    <w:rsid w:val="003427CC"/>
    <w:rsid w:val="00343CEC"/>
    <w:rsid w:val="00345055"/>
    <w:rsid w:val="0034556B"/>
    <w:rsid w:val="00345723"/>
    <w:rsid w:val="003459C1"/>
    <w:rsid w:val="00345B47"/>
    <w:rsid w:val="0034665E"/>
    <w:rsid w:val="00346C8B"/>
    <w:rsid w:val="00346D05"/>
    <w:rsid w:val="00347367"/>
    <w:rsid w:val="003476F1"/>
    <w:rsid w:val="00350BF9"/>
    <w:rsid w:val="00350EDA"/>
    <w:rsid w:val="003510CE"/>
    <w:rsid w:val="0035141F"/>
    <w:rsid w:val="00351672"/>
    <w:rsid w:val="00351C9A"/>
    <w:rsid w:val="0035260E"/>
    <w:rsid w:val="00352BE7"/>
    <w:rsid w:val="00353A3B"/>
    <w:rsid w:val="00353ADF"/>
    <w:rsid w:val="00354084"/>
    <w:rsid w:val="003545A7"/>
    <w:rsid w:val="00354C95"/>
    <w:rsid w:val="00354D09"/>
    <w:rsid w:val="003550B2"/>
    <w:rsid w:val="00355F76"/>
    <w:rsid w:val="003562FD"/>
    <w:rsid w:val="003567BC"/>
    <w:rsid w:val="00356C68"/>
    <w:rsid w:val="00356CDA"/>
    <w:rsid w:val="003571E1"/>
    <w:rsid w:val="00357248"/>
    <w:rsid w:val="0035739F"/>
    <w:rsid w:val="003579DD"/>
    <w:rsid w:val="00360063"/>
    <w:rsid w:val="00360713"/>
    <w:rsid w:val="00360F87"/>
    <w:rsid w:val="00361AA5"/>
    <w:rsid w:val="00361BB2"/>
    <w:rsid w:val="00361DBB"/>
    <w:rsid w:val="00362587"/>
    <w:rsid w:val="00362F1B"/>
    <w:rsid w:val="003630F3"/>
    <w:rsid w:val="00363516"/>
    <w:rsid w:val="00363657"/>
    <w:rsid w:val="003637A9"/>
    <w:rsid w:val="00363F23"/>
    <w:rsid w:val="00364058"/>
    <w:rsid w:val="003649A1"/>
    <w:rsid w:val="0036502E"/>
    <w:rsid w:val="0036563A"/>
    <w:rsid w:val="00365888"/>
    <w:rsid w:val="003663FC"/>
    <w:rsid w:val="00366DB3"/>
    <w:rsid w:val="00366DF7"/>
    <w:rsid w:val="0036707D"/>
    <w:rsid w:val="0036717A"/>
    <w:rsid w:val="0036726A"/>
    <w:rsid w:val="00367CB9"/>
    <w:rsid w:val="00367EEA"/>
    <w:rsid w:val="0037048A"/>
    <w:rsid w:val="003704FC"/>
    <w:rsid w:val="00370506"/>
    <w:rsid w:val="0037079D"/>
    <w:rsid w:val="00370BA5"/>
    <w:rsid w:val="00370D2F"/>
    <w:rsid w:val="00370E0B"/>
    <w:rsid w:val="00371354"/>
    <w:rsid w:val="003717D6"/>
    <w:rsid w:val="00371A33"/>
    <w:rsid w:val="00371FD6"/>
    <w:rsid w:val="00372AD5"/>
    <w:rsid w:val="003737D6"/>
    <w:rsid w:val="00373F2C"/>
    <w:rsid w:val="0037400E"/>
    <w:rsid w:val="00374166"/>
    <w:rsid w:val="00374DB2"/>
    <w:rsid w:val="00374DE6"/>
    <w:rsid w:val="00375377"/>
    <w:rsid w:val="00376F53"/>
    <w:rsid w:val="0037747A"/>
    <w:rsid w:val="00377FBB"/>
    <w:rsid w:val="00380031"/>
    <w:rsid w:val="0038012B"/>
    <w:rsid w:val="003809D4"/>
    <w:rsid w:val="003814E1"/>
    <w:rsid w:val="003816E2"/>
    <w:rsid w:val="003824C4"/>
    <w:rsid w:val="0038369B"/>
    <w:rsid w:val="00383AC5"/>
    <w:rsid w:val="0038544B"/>
    <w:rsid w:val="00386621"/>
    <w:rsid w:val="0038692E"/>
    <w:rsid w:val="0038705E"/>
    <w:rsid w:val="00387593"/>
    <w:rsid w:val="003875E3"/>
    <w:rsid w:val="003876D3"/>
    <w:rsid w:val="00387A19"/>
    <w:rsid w:val="00387C78"/>
    <w:rsid w:val="00390587"/>
    <w:rsid w:val="00390A95"/>
    <w:rsid w:val="0039195A"/>
    <w:rsid w:val="00391D2F"/>
    <w:rsid w:val="00392985"/>
    <w:rsid w:val="00392A4C"/>
    <w:rsid w:val="00392D83"/>
    <w:rsid w:val="003933CF"/>
    <w:rsid w:val="00393688"/>
    <w:rsid w:val="00393928"/>
    <w:rsid w:val="00393C86"/>
    <w:rsid w:val="00394062"/>
    <w:rsid w:val="00394794"/>
    <w:rsid w:val="0039556B"/>
    <w:rsid w:val="003957F2"/>
    <w:rsid w:val="00395F85"/>
    <w:rsid w:val="00395FE5"/>
    <w:rsid w:val="00396593"/>
    <w:rsid w:val="00396938"/>
    <w:rsid w:val="00396DE2"/>
    <w:rsid w:val="00396E8C"/>
    <w:rsid w:val="00397299"/>
    <w:rsid w:val="003973C9"/>
    <w:rsid w:val="00397AA7"/>
    <w:rsid w:val="00397D3E"/>
    <w:rsid w:val="003A089D"/>
    <w:rsid w:val="003A0967"/>
    <w:rsid w:val="003A13DD"/>
    <w:rsid w:val="003A15C2"/>
    <w:rsid w:val="003A188B"/>
    <w:rsid w:val="003A1C22"/>
    <w:rsid w:val="003A294F"/>
    <w:rsid w:val="003A2CAD"/>
    <w:rsid w:val="003A3E34"/>
    <w:rsid w:val="003A436A"/>
    <w:rsid w:val="003A4A62"/>
    <w:rsid w:val="003A4A74"/>
    <w:rsid w:val="003A4AEE"/>
    <w:rsid w:val="003A4CA8"/>
    <w:rsid w:val="003A5294"/>
    <w:rsid w:val="003A5A0D"/>
    <w:rsid w:val="003A5AFB"/>
    <w:rsid w:val="003A5EAB"/>
    <w:rsid w:val="003A5F00"/>
    <w:rsid w:val="003A5F9C"/>
    <w:rsid w:val="003A6863"/>
    <w:rsid w:val="003A6C04"/>
    <w:rsid w:val="003A6D4A"/>
    <w:rsid w:val="003A7536"/>
    <w:rsid w:val="003A7B06"/>
    <w:rsid w:val="003B028B"/>
    <w:rsid w:val="003B05A7"/>
    <w:rsid w:val="003B07FB"/>
    <w:rsid w:val="003B13DE"/>
    <w:rsid w:val="003B1E4A"/>
    <w:rsid w:val="003B212B"/>
    <w:rsid w:val="003B2C71"/>
    <w:rsid w:val="003B3282"/>
    <w:rsid w:val="003B330F"/>
    <w:rsid w:val="003B3742"/>
    <w:rsid w:val="003B457F"/>
    <w:rsid w:val="003B4F78"/>
    <w:rsid w:val="003B533C"/>
    <w:rsid w:val="003B5809"/>
    <w:rsid w:val="003B6CFE"/>
    <w:rsid w:val="003B72B3"/>
    <w:rsid w:val="003B72EE"/>
    <w:rsid w:val="003B76F5"/>
    <w:rsid w:val="003B7A67"/>
    <w:rsid w:val="003B7DE2"/>
    <w:rsid w:val="003C057E"/>
    <w:rsid w:val="003C0610"/>
    <w:rsid w:val="003C0872"/>
    <w:rsid w:val="003C0B45"/>
    <w:rsid w:val="003C0FDC"/>
    <w:rsid w:val="003C1D88"/>
    <w:rsid w:val="003C20C8"/>
    <w:rsid w:val="003C27A5"/>
    <w:rsid w:val="003C28CF"/>
    <w:rsid w:val="003C2DA3"/>
    <w:rsid w:val="003C38E1"/>
    <w:rsid w:val="003C3A11"/>
    <w:rsid w:val="003C3F03"/>
    <w:rsid w:val="003C45F7"/>
    <w:rsid w:val="003C4BFB"/>
    <w:rsid w:val="003C4E88"/>
    <w:rsid w:val="003C61AD"/>
    <w:rsid w:val="003C72FE"/>
    <w:rsid w:val="003C74B7"/>
    <w:rsid w:val="003D0230"/>
    <w:rsid w:val="003D1BC3"/>
    <w:rsid w:val="003D2508"/>
    <w:rsid w:val="003D344E"/>
    <w:rsid w:val="003D378A"/>
    <w:rsid w:val="003D3ABF"/>
    <w:rsid w:val="003D3B43"/>
    <w:rsid w:val="003D3C29"/>
    <w:rsid w:val="003D4CF1"/>
    <w:rsid w:val="003D4CFA"/>
    <w:rsid w:val="003D5054"/>
    <w:rsid w:val="003D5129"/>
    <w:rsid w:val="003D5A9B"/>
    <w:rsid w:val="003D5BF6"/>
    <w:rsid w:val="003D5D9E"/>
    <w:rsid w:val="003D60BB"/>
    <w:rsid w:val="003D6C35"/>
    <w:rsid w:val="003D74D4"/>
    <w:rsid w:val="003D77EB"/>
    <w:rsid w:val="003D7FC9"/>
    <w:rsid w:val="003E1EB1"/>
    <w:rsid w:val="003E1F97"/>
    <w:rsid w:val="003E223E"/>
    <w:rsid w:val="003E22E5"/>
    <w:rsid w:val="003E2B75"/>
    <w:rsid w:val="003E2D01"/>
    <w:rsid w:val="003E2DE1"/>
    <w:rsid w:val="003E2F53"/>
    <w:rsid w:val="003E3058"/>
    <w:rsid w:val="003E3364"/>
    <w:rsid w:val="003E33C8"/>
    <w:rsid w:val="003E3613"/>
    <w:rsid w:val="003E4533"/>
    <w:rsid w:val="003E46BD"/>
    <w:rsid w:val="003E5387"/>
    <w:rsid w:val="003E5421"/>
    <w:rsid w:val="003E6429"/>
    <w:rsid w:val="003E68D4"/>
    <w:rsid w:val="003E6A3A"/>
    <w:rsid w:val="003E6A7B"/>
    <w:rsid w:val="003E6C50"/>
    <w:rsid w:val="003E6D64"/>
    <w:rsid w:val="003E7520"/>
    <w:rsid w:val="003E77F6"/>
    <w:rsid w:val="003E7B81"/>
    <w:rsid w:val="003E7F89"/>
    <w:rsid w:val="003F086E"/>
    <w:rsid w:val="003F1837"/>
    <w:rsid w:val="003F19E7"/>
    <w:rsid w:val="003F377E"/>
    <w:rsid w:val="003F3BF3"/>
    <w:rsid w:val="003F40C6"/>
    <w:rsid w:val="003F4DB7"/>
    <w:rsid w:val="003F510D"/>
    <w:rsid w:val="003F5465"/>
    <w:rsid w:val="003F5768"/>
    <w:rsid w:val="003F6094"/>
    <w:rsid w:val="003F6B66"/>
    <w:rsid w:val="003F7258"/>
    <w:rsid w:val="003F7595"/>
    <w:rsid w:val="003F79DB"/>
    <w:rsid w:val="00400AA6"/>
    <w:rsid w:val="00400E23"/>
    <w:rsid w:val="00401613"/>
    <w:rsid w:val="00402217"/>
    <w:rsid w:val="004024B6"/>
    <w:rsid w:val="00403552"/>
    <w:rsid w:val="0040379C"/>
    <w:rsid w:val="00403BC7"/>
    <w:rsid w:val="0040425F"/>
    <w:rsid w:val="0040433D"/>
    <w:rsid w:val="004043FB"/>
    <w:rsid w:val="00406417"/>
    <w:rsid w:val="004069D7"/>
    <w:rsid w:val="00406E34"/>
    <w:rsid w:val="004073AA"/>
    <w:rsid w:val="00407CB2"/>
    <w:rsid w:val="00410A23"/>
    <w:rsid w:val="00411B15"/>
    <w:rsid w:val="00411F38"/>
    <w:rsid w:val="00412284"/>
    <w:rsid w:val="004127C3"/>
    <w:rsid w:val="004128B9"/>
    <w:rsid w:val="00412C80"/>
    <w:rsid w:val="00413A76"/>
    <w:rsid w:val="00413FFD"/>
    <w:rsid w:val="0041451E"/>
    <w:rsid w:val="00415845"/>
    <w:rsid w:val="0041584C"/>
    <w:rsid w:val="00415929"/>
    <w:rsid w:val="00415954"/>
    <w:rsid w:val="004160C6"/>
    <w:rsid w:val="004166A8"/>
    <w:rsid w:val="0041693C"/>
    <w:rsid w:val="00416E4A"/>
    <w:rsid w:val="00417DA5"/>
    <w:rsid w:val="00417ED6"/>
    <w:rsid w:val="00417EDE"/>
    <w:rsid w:val="0042044F"/>
    <w:rsid w:val="00420578"/>
    <w:rsid w:val="004205E5"/>
    <w:rsid w:val="00420958"/>
    <w:rsid w:val="004211D8"/>
    <w:rsid w:val="004213C3"/>
    <w:rsid w:val="00421F1C"/>
    <w:rsid w:val="0042277F"/>
    <w:rsid w:val="00422F81"/>
    <w:rsid w:val="0042325D"/>
    <w:rsid w:val="00423403"/>
    <w:rsid w:val="00423A06"/>
    <w:rsid w:val="00423C38"/>
    <w:rsid w:val="00423D87"/>
    <w:rsid w:val="00424621"/>
    <w:rsid w:val="00425949"/>
    <w:rsid w:val="00425C8B"/>
    <w:rsid w:val="00425DC0"/>
    <w:rsid w:val="00425E99"/>
    <w:rsid w:val="004267DC"/>
    <w:rsid w:val="00427B58"/>
    <w:rsid w:val="0043009B"/>
    <w:rsid w:val="0043123E"/>
    <w:rsid w:val="00431451"/>
    <w:rsid w:val="00431CE6"/>
    <w:rsid w:val="00433D10"/>
    <w:rsid w:val="00433EA8"/>
    <w:rsid w:val="0043418F"/>
    <w:rsid w:val="0043437F"/>
    <w:rsid w:val="004343ED"/>
    <w:rsid w:val="00434619"/>
    <w:rsid w:val="004359BF"/>
    <w:rsid w:val="00435C73"/>
    <w:rsid w:val="0043637F"/>
    <w:rsid w:val="004368AB"/>
    <w:rsid w:val="00436C87"/>
    <w:rsid w:val="00436D09"/>
    <w:rsid w:val="00437641"/>
    <w:rsid w:val="004377C7"/>
    <w:rsid w:val="004377FC"/>
    <w:rsid w:val="0043794E"/>
    <w:rsid w:val="0044005F"/>
    <w:rsid w:val="00440BB7"/>
    <w:rsid w:val="00440C4D"/>
    <w:rsid w:val="00440F09"/>
    <w:rsid w:val="00441680"/>
    <w:rsid w:val="004419E0"/>
    <w:rsid w:val="00441B69"/>
    <w:rsid w:val="00442197"/>
    <w:rsid w:val="00444F73"/>
    <w:rsid w:val="00444FCA"/>
    <w:rsid w:val="0044533F"/>
    <w:rsid w:val="004455FC"/>
    <w:rsid w:val="00445ED1"/>
    <w:rsid w:val="00447A18"/>
    <w:rsid w:val="00447E2D"/>
    <w:rsid w:val="00450517"/>
    <w:rsid w:val="004506BA"/>
    <w:rsid w:val="00450D25"/>
    <w:rsid w:val="00450EDB"/>
    <w:rsid w:val="00451BE3"/>
    <w:rsid w:val="004523FB"/>
    <w:rsid w:val="004540FA"/>
    <w:rsid w:val="0045469F"/>
    <w:rsid w:val="00455168"/>
    <w:rsid w:val="00455212"/>
    <w:rsid w:val="00455FAC"/>
    <w:rsid w:val="004560D2"/>
    <w:rsid w:val="0045623F"/>
    <w:rsid w:val="0045683C"/>
    <w:rsid w:val="00456A70"/>
    <w:rsid w:val="00456C8A"/>
    <w:rsid w:val="004575E2"/>
    <w:rsid w:val="00457990"/>
    <w:rsid w:val="00457D56"/>
    <w:rsid w:val="004604BB"/>
    <w:rsid w:val="00460F46"/>
    <w:rsid w:val="00461653"/>
    <w:rsid w:val="004629BA"/>
    <w:rsid w:val="00462E42"/>
    <w:rsid w:val="004631E5"/>
    <w:rsid w:val="00463434"/>
    <w:rsid w:val="00463925"/>
    <w:rsid w:val="00463A2E"/>
    <w:rsid w:val="00463E2F"/>
    <w:rsid w:val="00463FB8"/>
    <w:rsid w:val="004640C6"/>
    <w:rsid w:val="004640E4"/>
    <w:rsid w:val="004641B4"/>
    <w:rsid w:val="0046435B"/>
    <w:rsid w:val="004644DC"/>
    <w:rsid w:val="00464836"/>
    <w:rsid w:val="00464A2D"/>
    <w:rsid w:val="00466151"/>
    <w:rsid w:val="00466EB2"/>
    <w:rsid w:val="00466F34"/>
    <w:rsid w:val="004671EE"/>
    <w:rsid w:val="0047092C"/>
    <w:rsid w:val="00471160"/>
    <w:rsid w:val="00472017"/>
    <w:rsid w:val="004722E8"/>
    <w:rsid w:val="00472B83"/>
    <w:rsid w:val="00473890"/>
    <w:rsid w:val="00474124"/>
    <w:rsid w:val="0047475F"/>
    <w:rsid w:val="00474F76"/>
    <w:rsid w:val="004763BC"/>
    <w:rsid w:val="004767D1"/>
    <w:rsid w:val="00476E93"/>
    <w:rsid w:val="0047758A"/>
    <w:rsid w:val="0048022F"/>
    <w:rsid w:val="00480513"/>
    <w:rsid w:val="00481071"/>
    <w:rsid w:val="00482D12"/>
    <w:rsid w:val="00484067"/>
    <w:rsid w:val="004840AD"/>
    <w:rsid w:val="00484477"/>
    <w:rsid w:val="004845C0"/>
    <w:rsid w:val="004846FB"/>
    <w:rsid w:val="00485A40"/>
    <w:rsid w:val="00485D4C"/>
    <w:rsid w:val="004864E3"/>
    <w:rsid w:val="00486CA2"/>
    <w:rsid w:val="004878EB"/>
    <w:rsid w:val="00487A79"/>
    <w:rsid w:val="00487F57"/>
    <w:rsid w:val="00491BE9"/>
    <w:rsid w:val="004922E9"/>
    <w:rsid w:val="00492888"/>
    <w:rsid w:val="004931FF"/>
    <w:rsid w:val="00494ECF"/>
    <w:rsid w:val="00494FC9"/>
    <w:rsid w:val="00495843"/>
    <w:rsid w:val="00495FF5"/>
    <w:rsid w:val="004963F3"/>
    <w:rsid w:val="00496AB7"/>
    <w:rsid w:val="00496AC7"/>
    <w:rsid w:val="00496D28"/>
    <w:rsid w:val="00497314"/>
    <w:rsid w:val="004A07FD"/>
    <w:rsid w:val="004A0B31"/>
    <w:rsid w:val="004A0BC7"/>
    <w:rsid w:val="004A0F1E"/>
    <w:rsid w:val="004A11DA"/>
    <w:rsid w:val="004A17B8"/>
    <w:rsid w:val="004A19B2"/>
    <w:rsid w:val="004A1D64"/>
    <w:rsid w:val="004A41C0"/>
    <w:rsid w:val="004A502F"/>
    <w:rsid w:val="004A5167"/>
    <w:rsid w:val="004A6BE4"/>
    <w:rsid w:val="004A6FBC"/>
    <w:rsid w:val="004A7954"/>
    <w:rsid w:val="004B0F17"/>
    <w:rsid w:val="004B13B4"/>
    <w:rsid w:val="004B159C"/>
    <w:rsid w:val="004B19E4"/>
    <w:rsid w:val="004B23B7"/>
    <w:rsid w:val="004B32D1"/>
    <w:rsid w:val="004B32FF"/>
    <w:rsid w:val="004B417C"/>
    <w:rsid w:val="004B49B2"/>
    <w:rsid w:val="004B4A64"/>
    <w:rsid w:val="004B4DD9"/>
    <w:rsid w:val="004B5262"/>
    <w:rsid w:val="004B54E6"/>
    <w:rsid w:val="004B6045"/>
    <w:rsid w:val="004B6066"/>
    <w:rsid w:val="004B74B6"/>
    <w:rsid w:val="004B7551"/>
    <w:rsid w:val="004C07EA"/>
    <w:rsid w:val="004C08B5"/>
    <w:rsid w:val="004C09CB"/>
    <w:rsid w:val="004C152C"/>
    <w:rsid w:val="004C160E"/>
    <w:rsid w:val="004C1699"/>
    <w:rsid w:val="004C17FE"/>
    <w:rsid w:val="004C2713"/>
    <w:rsid w:val="004C2B0B"/>
    <w:rsid w:val="004C2B2C"/>
    <w:rsid w:val="004C3048"/>
    <w:rsid w:val="004C3657"/>
    <w:rsid w:val="004C37D8"/>
    <w:rsid w:val="004C38A8"/>
    <w:rsid w:val="004C510A"/>
    <w:rsid w:val="004C5C30"/>
    <w:rsid w:val="004C62D1"/>
    <w:rsid w:val="004C62D9"/>
    <w:rsid w:val="004C6FC8"/>
    <w:rsid w:val="004D020F"/>
    <w:rsid w:val="004D0990"/>
    <w:rsid w:val="004D2215"/>
    <w:rsid w:val="004D28BB"/>
    <w:rsid w:val="004D2907"/>
    <w:rsid w:val="004D2EF1"/>
    <w:rsid w:val="004D33D1"/>
    <w:rsid w:val="004D351F"/>
    <w:rsid w:val="004D352D"/>
    <w:rsid w:val="004D367D"/>
    <w:rsid w:val="004D3B7A"/>
    <w:rsid w:val="004D3BB7"/>
    <w:rsid w:val="004D4964"/>
    <w:rsid w:val="004D51BA"/>
    <w:rsid w:val="004D6032"/>
    <w:rsid w:val="004D65DD"/>
    <w:rsid w:val="004D6DA8"/>
    <w:rsid w:val="004D7175"/>
    <w:rsid w:val="004D74CA"/>
    <w:rsid w:val="004D75C3"/>
    <w:rsid w:val="004D7A03"/>
    <w:rsid w:val="004D7A62"/>
    <w:rsid w:val="004E028A"/>
    <w:rsid w:val="004E0C9A"/>
    <w:rsid w:val="004E0FB7"/>
    <w:rsid w:val="004E1D8F"/>
    <w:rsid w:val="004E1EA3"/>
    <w:rsid w:val="004E1F43"/>
    <w:rsid w:val="004E205A"/>
    <w:rsid w:val="004E21D9"/>
    <w:rsid w:val="004E296D"/>
    <w:rsid w:val="004E48E2"/>
    <w:rsid w:val="004E4BFC"/>
    <w:rsid w:val="004E4F0A"/>
    <w:rsid w:val="004E58B4"/>
    <w:rsid w:val="004E629A"/>
    <w:rsid w:val="004E62F6"/>
    <w:rsid w:val="004E66D2"/>
    <w:rsid w:val="004E6C65"/>
    <w:rsid w:val="004E6DB9"/>
    <w:rsid w:val="004E71BC"/>
    <w:rsid w:val="004E77F1"/>
    <w:rsid w:val="004E7F1B"/>
    <w:rsid w:val="004F0064"/>
    <w:rsid w:val="004F0886"/>
    <w:rsid w:val="004F0CB9"/>
    <w:rsid w:val="004F0D59"/>
    <w:rsid w:val="004F0DBB"/>
    <w:rsid w:val="004F1682"/>
    <w:rsid w:val="004F1767"/>
    <w:rsid w:val="004F203C"/>
    <w:rsid w:val="004F2287"/>
    <w:rsid w:val="004F2C26"/>
    <w:rsid w:val="004F370B"/>
    <w:rsid w:val="004F4328"/>
    <w:rsid w:val="004F4EF2"/>
    <w:rsid w:val="004F5285"/>
    <w:rsid w:val="004F52D5"/>
    <w:rsid w:val="004F59AF"/>
    <w:rsid w:val="004F5CA6"/>
    <w:rsid w:val="004F5E8C"/>
    <w:rsid w:val="004F6249"/>
    <w:rsid w:val="004F6342"/>
    <w:rsid w:val="004F675F"/>
    <w:rsid w:val="004F6BD0"/>
    <w:rsid w:val="004F6CDB"/>
    <w:rsid w:val="004F6ECC"/>
    <w:rsid w:val="004F738E"/>
    <w:rsid w:val="0050034A"/>
    <w:rsid w:val="00500540"/>
    <w:rsid w:val="00501133"/>
    <w:rsid w:val="00501394"/>
    <w:rsid w:val="0050169C"/>
    <w:rsid w:val="00502503"/>
    <w:rsid w:val="00502D70"/>
    <w:rsid w:val="00502F98"/>
    <w:rsid w:val="005037AB"/>
    <w:rsid w:val="00503A87"/>
    <w:rsid w:val="00503CE1"/>
    <w:rsid w:val="005045F3"/>
    <w:rsid w:val="0050561C"/>
    <w:rsid w:val="00505B00"/>
    <w:rsid w:val="00505BF5"/>
    <w:rsid w:val="00506902"/>
    <w:rsid w:val="00506FC0"/>
    <w:rsid w:val="00507C32"/>
    <w:rsid w:val="00510419"/>
    <w:rsid w:val="00510E9A"/>
    <w:rsid w:val="00510FFE"/>
    <w:rsid w:val="0051157E"/>
    <w:rsid w:val="0051207A"/>
    <w:rsid w:val="0051223B"/>
    <w:rsid w:val="0051239B"/>
    <w:rsid w:val="005125F9"/>
    <w:rsid w:val="00512967"/>
    <w:rsid w:val="00512CF4"/>
    <w:rsid w:val="005130ED"/>
    <w:rsid w:val="005131A8"/>
    <w:rsid w:val="0051322C"/>
    <w:rsid w:val="00513279"/>
    <w:rsid w:val="00514107"/>
    <w:rsid w:val="00514B7F"/>
    <w:rsid w:val="00514D6B"/>
    <w:rsid w:val="00515231"/>
    <w:rsid w:val="0051547E"/>
    <w:rsid w:val="00516273"/>
    <w:rsid w:val="00516365"/>
    <w:rsid w:val="00516374"/>
    <w:rsid w:val="005164D2"/>
    <w:rsid w:val="005177F0"/>
    <w:rsid w:val="00517B6E"/>
    <w:rsid w:val="00517E3C"/>
    <w:rsid w:val="00521389"/>
    <w:rsid w:val="005218DE"/>
    <w:rsid w:val="00521C58"/>
    <w:rsid w:val="0052207C"/>
    <w:rsid w:val="0052251D"/>
    <w:rsid w:val="00522F7D"/>
    <w:rsid w:val="00523349"/>
    <w:rsid w:val="00524618"/>
    <w:rsid w:val="00525023"/>
    <w:rsid w:val="00525075"/>
    <w:rsid w:val="005262C8"/>
    <w:rsid w:val="005264A4"/>
    <w:rsid w:val="005265D4"/>
    <w:rsid w:val="00526FAF"/>
    <w:rsid w:val="0052736F"/>
    <w:rsid w:val="005278E9"/>
    <w:rsid w:val="00527B50"/>
    <w:rsid w:val="00527EC4"/>
    <w:rsid w:val="005302EA"/>
    <w:rsid w:val="00531AD7"/>
    <w:rsid w:val="00532073"/>
    <w:rsid w:val="0053245A"/>
    <w:rsid w:val="00532A60"/>
    <w:rsid w:val="00532CDE"/>
    <w:rsid w:val="00532E8B"/>
    <w:rsid w:val="005331A5"/>
    <w:rsid w:val="00534429"/>
    <w:rsid w:val="00535003"/>
    <w:rsid w:val="0053547C"/>
    <w:rsid w:val="00535745"/>
    <w:rsid w:val="00535BA5"/>
    <w:rsid w:val="00536230"/>
    <w:rsid w:val="0053646E"/>
    <w:rsid w:val="00536933"/>
    <w:rsid w:val="0053696E"/>
    <w:rsid w:val="00536977"/>
    <w:rsid w:val="00537763"/>
    <w:rsid w:val="00537F2B"/>
    <w:rsid w:val="00537F63"/>
    <w:rsid w:val="00540888"/>
    <w:rsid w:val="005419E2"/>
    <w:rsid w:val="00541C06"/>
    <w:rsid w:val="005424B1"/>
    <w:rsid w:val="00542666"/>
    <w:rsid w:val="005444D6"/>
    <w:rsid w:val="00544805"/>
    <w:rsid w:val="00544831"/>
    <w:rsid w:val="00545177"/>
    <w:rsid w:val="005464C0"/>
    <w:rsid w:val="00546C2C"/>
    <w:rsid w:val="0054773B"/>
    <w:rsid w:val="00547C39"/>
    <w:rsid w:val="0055040A"/>
    <w:rsid w:val="0055054E"/>
    <w:rsid w:val="0055119F"/>
    <w:rsid w:val="00551404"/>
    <w:rsid w:val="00551A53"/>
    <w:rsid w:val="00551C55"/>
    <w:rsid w:val="00552C33"/>
    <w:rsid w:val="00552E3E"/>
    <w:rsid w:val="00553105"/>
    <w:rsid w:val="00553528"/>
    <w:rsid w:val="00553A27"/>
    <w:rsid w:val="00553A96"/>
    <w:rsid w:val="005549D7"/>
    <w:rsid w:val="00554B68"/>
    <w:rsid w:val="00554BED"/>
    <w:rsid w:val="0055508C"/>
    <w:rsid w:val="00555767"/>
    <w:rsid w:val="00556472"/>
    <w:rsid w:val="00556F22"/>
    <w:rsid w:val="005574C9"/>
    <w:rsid w:val="005577C9"/>
    <w:rsid w:val="0055780E"/>
    <w:rsid w:val="0055793D"/>
    <w:rsid w:val="005600C3"/>
    <w:rsid w:val="0056095A"/>
    <w:rsid w:val="0056112E"/>
    <w:rsid w:val="00561152"/>
    <w:rsid w:val="00561B31"/>
    <w:rsid w:val="00561D08"/>
    <w:rsid w:val="005625B3"/>
    <w:rsid w:val="00562C8C"/>
    <w:rsid w:val="00562D4B"/>
    <w:rsid w:val="00562E96"/>
    <w:rsid w:val="00562F97"/>
    <w:rsid w:val="0056315F"/>
    <w:rsid w:val="0056321D"/>
    <w:rsid w:val="00563512"/>
    <w:rsid w:val="00563857"/>
    <w:rsid w:val="0056501F"/>
    <w:rsid w:val="00565129"/>
    <w:rsid w:val="00565B35"/>
    <w:rsid w:val="00565C43"/>
    <w:rsid w:val="00566BAF"/>
    <w:rsid w:val="00566EE2"/>
    <w:rsid w:val="00566F73"/>
    <w:rsid w:val="005677D1"/>
    <w:rsid w:val="00567BF5"/>
    <w:rsid w:val="0057120D"/>
    <w:rsid w:val="00571B1A"/>
    <w:rsid w:val="0057201D"/>
    <w:rsid w:val="005720E5"/>
    <w:rsid w:val="005732AB"/>
    <w:rsid w:val="005734BE"/>
    <w:rsid w:val="00573E7E"/>
    <w:rsid w:val="00574062"/>
    <w:rsid w:val="00574064"/>
    <w:rsid w:val="005751F9"/>
    <w:rsid w:val="00575228"/>
    <w:rsid w:val="005761DC"/>
    <w:rsid w:val="005762DC"/>
    <w:rsid w:val="00576D73"/>
    <w:rsid w:val="005776E6"/>
    <w:rsid w:val="00577FF3"/>
    <w:rsid w:val="0058086C"/>
    <w:rsid w:val="0058089A"/>
    <w:rsid w:val="00580A17"/>
    <w:rsid w:val="005818CD"/>
    <w:rsid w:val="00582B87"/>
    <w:rsid w:val="00582E16"/>
    <w:rsid w:val="005835CA"/>
    <w:rsid w:val="00583DE8"/>
    <w:rsid w:val="0058471A"/>
    <w:rsid w:val="00584E33"/>
    <w:rsid w:val="00585067"/>
    <w:rsid w:val="005853C8"/>
    <w:rsid w:val="00585A85"/>
    <w:rsid w:val="00586A6B"/>
    <w:rsid w:val="005905E0"/>
    <w:rsid w:val="0059071F"/>
    <w:rsid w:val="0059082A"/>
    <w:rsid w:val="00590E3F"/>
    <w:rsid w:val="00591076"/>
    <w:rsid w:val="00591C99"/>
    <w:rsid w:val="005921E2"/>
    <w:rsid w:val="005921E9"/>
    <w:rsid w:val="0059260C"/>
    <w:rsid w:val="005926C5"/>
    <w:rsid w:val="005926D4"/>
    <w:rsid w:val="00592D23"/>
    <w:rsid w:val="00592DEC"/>
    <w:rsid w:val="00592E77"/>
    <w:rsid w:val="00593B1F"/>
    <w:rsid w:val="00593B27"/>
    <w:rsid w:val="00594105"/>
    <w:rsid w:val="00595651"/>
    <w:rsid w:val="00595A78"/>
    <w:rsid w:val="00595EEF"/>
    <w:rsid w:val="00596AA6"/>
    <w:rsid w:val="005971A7"/>
    <w:rsid w:val="005973BA"/>
    <w:rsid w:val="00597607"/>
    <w:rsid w:val="005A0E08"/>
    <w:rsid w:val="005A1351"/>
    <w:rsid w:val="005A169C"/>
    <w:rsid w:val="005A16EA"/>
    <w:rsid w:val="005A1E1D"/>
    <w:rsid w:val="005A20A5"/>
    <w:rsid w:val="005A27E5"/>
    <w:rsid w:val="005A33AB"/>
    <w:rsid w:val="005A341C"/>
    <w:rsid w:val="005A3F83"/>
    <w:rsid w:val="005A4636"/>
    <w:rsid w:val="005A4839"/>
    <w:rsid w:val="005A57A3"/>
    <w:rsid w:val="005A6CA5"/>
    <w:rsid w:val="005A6E6F"/>
    <w:rsid w:val="005A7080"/>
    <w:rsid w:val="005A7206"/>
    <w:rsid w:val="005A7335"/>
    <w:rsid w:val="005A744E"/>
    <w:rsid w:val="005A76E6"/>
    <w:rsid w:val="005A7CA8"/>
    <w:rsid w:val="005A7D8D"/>
    <w:rsid w:val="005B088E"/>
    <w:rsid w:val="005B0993"/>
    <w:rsid w:val="005B0E70"/>
    <w:rsid w:val="005B13DF"/>
    <w:rsid w:val="005B17A2"/>
    <w:rsid w:val="005B1E8D"/>
    <w:rsid w:val="005B24EF"/>
    <w:rsid w:val="005B2CA4"/>
    <w:rsid w:val="005B2D33"/>
    <w:rsid w:val="005B35F7"/>
    <w:rsid w:val="005B36F9"/>
    <w:rsid w:val="005B37F9"/>
    <w:rsid w:val="005B3900"/>
    <w:rsid w:val="005B428F"/>
    <w:rsid w:val="005B4EEA"/>
    <w:rsid w:val="005B50F5"/>
    <w:rsid w:val="005B57B1"/>
    <w:rsid w:val="005B5B35"/>
    <w:rsid w:val="005B5C41"/>
    <w:rsid w:val="005B6487"/>
    <w:rsid w:val="005B714E"/>
    <w:rsid w:val="005B75D7"/>
    <w:rsid w:val="005B7FE2"/>
    <w:rsid w:val="005C030C"/>
    <w:rsid w:val="005C07EB"/>
    <w:rsid w:val="005C0C0F"/>
    <w:rsid w:val="005C14B6"/>
    <w:rsid w:val="005C251F"/>
    <w:rsid w:val="005C257A"/>
    <w:rsid w:val="005C33A9"/>
    <w:rsid w:val="005C3CB7"/>
    <w:rsid w:val="005C3D3C"/>
    <w:rsid w:val="005C3ECD"/>
    <w:rsid w:val="005C4604"/>
    <w:rsid w:val="005C4AFF"/>
    <w:rsid w:val="005C4C3A"/>
    <w:rsid w:val="005C53CF"/>
    <w:rsid w:val="005C53D0"/>
    <w:rsid w:val="005C5B35"/>
    <w:rsid w:val="005C6302"/>
    <w:rsid w:val="005C662F"/>
    <w:rsid w:val="005C6EE3"/>
    <w:rsid w:val="005C7064"/>
    <w:rsid w:val="005C7B03"/>
    <w:rsid w:val="005D0592"/>
    <w:rsid w:val="005D05D5"/>
    <w:rsid w:val="005D096C"/>
    <w:rsid w:val="005D0C85"/>
    <w:rsid w:val="005D12B1"/>
    <w:rsid w:val="005D1349"/>
    <w:rsid w:val="005D1929"/>
    <w:rsid w:val="005D2097"/>
    <w:rsid w:val="005D20E9"/>
    <w:rsid w:val="005D2172"/>
    <w:rsid w:val="005D218D"/>
    <w:rsid w:val="005D22E6"/>
    <w:rsid w:val="005D2958"/>
    <w:rsid w:val="005D2B8B"/>
    <w:rsid w:val="005D2FD4"/>
    <w:rsid w:val="005D340D"/>
    <w:rsid w:val="005D4260"/>
    <w:rsid w:val="005D4DA7"/>
    <w:rsid w:val="005D55FB"/>
    <w:rsid w:val="005D5AFE"/>
    <w:rsid w:val="005D62D9"/>
    <w:rsid w:val="005D6540"/>
    <w:rsid w:val="005D7B64"/>
    <w:rsid w:val="005D7EC4"/>
    <w:rsid w:val="005E049B"/>
    <w:rsid w:val="005E0576"/>
    <w:rsid w:val="005E0E24"/>
    <w:rsid w:val="005E1677"/>
    <w:rsid w:val="005E192A"/>
    <w:rsid w:val="005E1A84"/>
    <w:rsid w:val="005E2340"/>
    <w:rsid w:val="005E26C9"/>
    <w:rsid w:val="005E3317"/>
    <w:rsid w:val="005E33F7"/>
    <w:rsid w:val="005E34F2"/>
    <w:rsid w:val="005E3860"/>
    <w:rsid w:val="005E3D8D"/>
    <w:rsid w:val="005E3E55"/>
    <w:rsid w:val="005E3E70"/>
    <w:rsid w:val="005E49A3"/>
    <w:rsid w:val="005E4BBC"/>
    <w:rsid w:val="005E4DE4"/>
    <w:rsid w:val="005E5618"/>
    <w:rsid w:val="005E6163"/>
    <w:rsid w:val="005E6226"/>
    <w:rsid w:val="005E659D"/>
    <w:rsid w:val="005E6F47"/>
    <w:rsid w:val="005F038C"/>
    <w:rsid w:val="005F160D"/>
    <w:rsid w:val="005F173A"/>
    <w:rsid w:val="005F186C"/>
    <w:rsid w:val="005F1E98"/>
    <w:rsid w:val="005F224A"/>
    <w:rsid w:val="005F369A"/>
    <w:rsid w:val="005F36BA"/>
    <w:rsid w:val="005F3721"/>
    <w:rsid w:val="005F3A36"/>
    <w:rsid w:val="005F4386"/>
    <w:rsid w:val="005F4573"/>
    <w:rsid w:val="005F4898"/>
    <w:rsid w:val="005F50FC"/>
    <w:rsid w:val="005F56E1"/>
    <w:rsid w:val="005F5C7C"/>
    <w:rsid w:val="005F6669"/>
    <w:rsid w:val="005F7588"/>
    <w:rsid w:val="005F7978"/>
    <w:rsid w:val="005F7C89"/>
    <w:rsid w:val="00600293"/>
    <w:rsid w:val="00600881"/>
    <w:rsid w:val="00601334"/>
    <w:rsid w:val="006020B6"/>
    <w:rsid w:val="0060227C"/>
    <w:rsid w:val="006027A0"/>
    <w:rsid w:val="00603087"/>
    <w:rsid w:val="006034E9"/>
    <w:rsid w:val="006035E3"/>
    <w:rsid w:val="00603E60"/>
    <w:rsid w:val="00604DEE"/>
    <w:rsid w:val="00604E23"/>
    <w:rsid w:val="00605293"/>
    <w:rsid w:val="006055B0"/>
    <w:rsid w:val="00605D72"/>
    <w:rsid w:val="00606C1A"/>
    <w:rsid w:val="00606D1A"/>
    <w:rsid w:val="006074E9"/>
    <w:rsid w:val="00607942"/>
    <w:rsid w:val="00607EBC"/>
    <w:rsid w:val="0061018E"/>
    <w:rsid w:val="006105DA"/>
    <w:rsid w:val="00610A96"/>
    <w:rsid w:val="00610FA4"/>
    <w:rsid w:val="0061120A"/>
    <w:rsid w:val="006115F2"/>
    <w:rsid w:val="0061199C"/>
    <w:rsid w:val="00612341"/>
    <w:rsid w:val="0061243D"/>
    <w:rsid w:val="00612B09"/>
    <w:rsid w:val="00612F17"/>
    <w:rsid w:val="006136D0"/>
    <w:rsid w:val="006137CA"/>
    <w:rsid w:val="00613B7D"/>
    <w:rsid w:val="00614016"/>
    <w:rsid w:val="00614036"/>
    <w:rsid w:val="00614311"/>
    <w:rsid w:val="00614DFB"/>
    <w:rsid w:val="00615102"/>
    <w:rsid w:val="006154FD"/>
    <w:rsid w:val="006157DA"/>
    <w:rsid w:val="0061580A"/>
    <w:rsid w:val="006164E5"/>
    <w:rsid w:val="00616C84"/>
    <w:rsid w:val="00617AD5"/>
    <w:rsid w:val="00617DEB"/>
    <w:rsid w:val="00620364"/>
    <w:rsid w:val="00620646"/>
    <w:rsid w:val="00620958"/>
    <w:rsid w:val="0062126C"/>
    <w:rsid w:val="0062183E"/>
    <w:rsid w:val="006218FD"/>
    <w:rsid w:val="00621E36"/>
    <w:rsid w:val="0062262D"/>
    <w:rsid w:val="00622B27"/>
    <w:rsid w:val="00623079"/>
    <w:rsid w:val="0062385C"/>
    <w:rsid w:val="00623B45"/>
    <w:rsid w:val="006254AA"/>
    <w:rsid w:val="00625736"/>
    <w:rsid w:val="00625969"/>
    <w:rsid w:val="006261C3"/>
    <w:rsid w:val="006266B1"/>
    <w:rsid w:val="00626A0A"/>
    <w:rsid w:val="00626BEF"/>
    <w:rsid w:val="00626CC6"/>
    <w:rsid w:val="00627EDF"/>
    <w:rsid w:val="006306E8"/>
    <w:rsid w:val="00631C05"/>
    <w:rsid w:val="00632116"/>
    <w:rsid w:val="0063221A"/>
    <w:rsid w:val="00632420"/>
    <w:rsid w:val="00633200"/>
    <w:rsid w:val="00633C3C"/>
    <w:rsid w:val="00635152"/>
    <w:rsid w:val="006354D4"/>
    <w:rsid w:val="006356FE"/>
    <w:rsid w:val="00635FEC"/>
    <w:rsid w:val="0063632A"/>
    <w:rsid w:val="00637023"/>
    <w:rsid w:val="00637356"/>
    <w:rsid w:val="00637571"/>
    <w:rsid w:val="006379A5"/>
    <w:rsid w:val="00637E29"/>
    <w:rsid w:val="00640593"/>
    <w:rsid w:val="00640FF6"/>
    <w:rsid w:val="00641721"/>
    <w:rsid w:val="006417CF"/>
    <w:rsid w:val="00641D47"/>
    <w:rsid w:val="00642838"/>
    <w:rsid w:val="006434AB"/>
    <w:rsid w:val="0064412D"/>
    <w:rsid w:val="00644235"/>
    <w:rsid w:val="00644300"/>
    <w:rsid w:val="00644A59"/>
    <w:rsid w:val="00644E18"/>
    <w:rsid w:val="006457D8"/>
    <w:rsid w:val="00645FF9"/>
    <w:rsid w:val="006461CE"/>
    <w:rsid w:val="0064627A"/>
    <w:rsid w:val="0064756E"/>
    <w:rsid w:val="0064767E"/>
    <w:rsid w:val="00647B07"/>
    <w:rsid w:val="006505F0"/>
    <w:rsid w:val="00650EF1"/>
    <w:rsid w:val="006511CB"/>
    <w:rsid w:val="00652187"/>
    <w:rsid w:val="00652886"/>
    <w:rsid w:val="00652A86"/>
    <w:rsid w:val="00652DE8"/>
    <w:rsid w:val="00652F90"/>
    <w:rsid w:val="00653A08"/>
    <w:rsid w:val="0065426D"/>
    <w:rsid w:val="00654294"/>
    <w:rsid w:val="0065454F"/>
    <w:rsid w:val="00654B17"/>
    <w:rsid w:val="00654CB9"/>
    <w:rsid w:val="00656359"/>
    <w:rsid w:val="00656B98"/>
    <w:rsid w:val="0065732C"/>
    <w:rsid w:val="00657545"/>
    <w:rsid w:val="00657BCF"/>
    <w:rsid w:val="00661226"/>
    <w:rsid w:val="0066179F"/>
    <w:rsid w:val="006617F6"/>
    <w:rsid w:val="00661F2D"/>
    <w:rsid w:val="006623A8"/>
    <w:rsid w:val="00662F6C"/>
    <w:rsid w:val="00663892"/>
    <w:rsid w:val="00663B29"/>
    <w:rsid w:val="00663C99"/>
    <w:rsid w:val="0066562D"/>
    <w:rsid w:val="00665E72"/>
    <w:rsid w:val="0066648C"/>
    <w:rsid w:val="006666A4"/>
    <w:rsid w:val="006671CC"/>
    <w:rsid w:val="006673C7"/>
    <w:rsid w:val="00670026"/>
    <w:rsid w:val="00670E0E"/>
    <w:rsid w:val="006712FF"/>
    <w:rsid w:val="0067142C"/>
    <w:rsid w:val="00671444"/>
    <w:rsid w:val="006715F7"/>
    <w:rsid w:val="00671996"/>
    <w:rsid w:val="00671AAB"/>
    <w:rsid w:val="00671BB5"/>
    <w:rsid w:val="00671C67"/>
    <w:rsid w:val="00672B5D"/>
    <w:rsid w:val="00672DE5"/>
    <w:rsid w:val="006734D8"/>
    <w:rsid w:val="00674A5B"/>
    <w:rsid w:val="006760B6"/>
    <w:rsid w:val="006766AF"/>
    <w:rsid w:val="006767E4"/>
    <w:rsid w:val="00676D0B"/>
    <w:rsid w:val="00677ECA"/>
    <w:rsid w:val="00680325"/>
    <w:rsid w:val="0068067A"/>
    <w:rsid w:val="00680EDF"/>
    <w:rsid w:val="00681B25"/>
    <w:rsid w:val="00681D39"/>
    <w:rsid w:val="00681D9A"/>
    <w:rsid w:val="00682288"/>
    <w:rsid w:val="00682EF3"/>
    <w:rsid w:val="0068340B"/>
    <w:rsid w:val="00683479"/>
    <w:rsid w:val="00683C16"/>
    <w:rsid w:val="006844AE"/>
    <w:rsid w:val="00684A3C"/>
    <w:rsid w:val="00684AE2"/>
    <w:rsid w:val="00684E11"/>
    <w:rsid w:val="0068514D"/>
    <w:rsid w:val="006857AA"/>
    <w:rsid w:val="00685825"/>
    <w:rsid w:val="00685E1A"/>
    <w:rsid w:val="00686BB5"/>
    <w:rsid w:val="00686C93"/>
    <w:rsid w:val="00686DDA"/>
    <w:rsid w:val="00687512"/>
    <w:rsid w:val="00687B04"/>
    <w:rsid w:val="00687FD2"/>
    <w:rsid w:val="006908F5"/>
    <w:rsid w:val="0069134F"/>
    <w:rsid w:val="006925B4"/>
    <w:rsid w:val="0069297F"/>
    <w:rsid w:val="00692ECF"/>
    <w:rsid w:val="006933A3"/>
    <w:rsid w:val="00693C7D"/>
    <w:rsid w:val="00693CB3"/>
    <w:rsid w:val="00694355"/>
    <w:rsid w:val="00694525"/>
    <w:rsid w:val="00694F5D"/>
    <w:rsid w:val="00695AF3"/>
    <w:rsid w:val="00695E88"/>
    <w:rsid w:val="00695F6C"/>
    <w:rsid w:val="006964A8"/>
    <w:rsid w:val="00696C99"/>
    <w:rsid w:val="00696F68"/>
    <w:rsid w:val="006975B8"/>
    <w:rsid w:val="00697A86"/>
    <w:rsid w:val="006A0299"/>
    <w:rsid w:val="006A0575"/>
    <w:rsid w:val="006A0602"/>
    <w:rsid w:val="006A0B1F"/>
    <w:rsid w:val="006A0FAA"/>
    <w:rsid w:val="006A17C5"/>
    <w:rsid w:val="006A2735"/>
    <w:rsid w:val="006A342E"/>
    <w:rsid w:val="006A37E1"/>
    <w:rsid w:val="006A3CF9"/>
    <w:rsid w:val="006A49F1"/>
    <w:rsid w:val="006A4C4A"/>
    <w:rsid w:val="006A5060"/>
    <w:rsid w:val="006A56D9"/>
    <w:rsid w:val="006A59FE"/>
    <w:rsid w:val="006A5A8E"/>
    <w:rsid w:val="006A5B23"/>
    <w:rsid w:val="006A5B83"/>
    <w:rsid w:val="006A641C"/>
    <w:rsid w:val="006A64A7"/>
    <w:rsid w:val="006A64D4"/>
    <w:rsid w:val="006A6A16"/>
    <w:rsid w:val="006A6BA8"/>
    <w:rsid w:val="006A7081"/>
    <w:rsid w:val="006A719D"/>
    <w:rsid w:val="006A7B3A"/>
    <w:rsid w:val="006A7DCF"/>
    <w:rsid w:val="006B050C"/>
    <w:rsid w:val="006B090C"/>
    <w:rsid w:val="006B1E7D"/>
    <w:rsid w:val="006B218F"/>
    <w:rsid w:val="006B29B8"/>
    <w:rsid w:val="006B347C"/>
    <w:rsid w:val="006B3C7B"/>
    <w:rsid w:val="006B4161"/>
    <w:rsid w:val="006B533C"/>
    <w:rsid w:val="006B533E"/>
    <w:rsid w:val="006B558A"/>
    <w:rsid w:val="006B6073"/>
    <w:rsid w:val="006B697A"/>
    <w:rsid w:val="006B6A1E"/>
    <w:rsid w:val="006B6A7D"/>
    <w:rsid w:val="006B6AA5"/>
    <w:rsid w:val="006B6B50"/>
    <w:rsid w:val="006B797A"/>
    <w:rsid w:val="006C079D"/>
    <w:rsid w:val="006C0E3D"/>
    <w:rsid w:val="006C1566"/>
    <w:rsid w:val="006C1B68"/>
    <w:rsid w:val="006C4221"/>
    <w:rsid w:val="006C4F38"/>
    <w:rsid w:val="006C5367"/>
    <w:rsid w:val="006C6070"/>
    <w:rsid w:val="006C756F"/>
    <w:rsid w:val="006C7C8A"/>
    <w:rsid w:val="006D0BC0"/>
    <w:rsid w:val="006D1E31"/>
    <w:rsid w:val="006D1F3F"/>
    <w:rsid w:val="006D21A3"/>
    <w:rsid w:val="006D2625"/>
    <w:rsid w:val="006D2BF7"/>
    <w:rsid w:val="006D3050"/>
    <w:rsid w:val="006D39CB"/>
    <w:rsid w:val="006D3BA0"/>
    <w:rsid w:val="006D4248"/>
    <w:rsid w:val="006D4476"/>
    <w:rsid w:val="006D4A2C"/>
    <w:rsid w:val="006D4ABC"/>
    <w:rsid w:val="006D528C"/>
    <w:rsid w:val="006D536E"/>
    <w:rsid w:val="006D56BE"/>
    <w:rsid w:val="006D58A1"/>
    <w:rsid w:val="006D5FC9"/>
    <w:rsid w:val="006D6692"/>
    <w:rsid w:val="006D77F1"/>
    <w:rsid w:val="006D7956"/>
    <w:rsid w:val="006E0556"/>
    <w:rsid w:val="006E0625"/>
    <w:rsid w:val="006E0732"/>
    <w:rsid w:val="006E0827"/>
    <w:rsid w:val="006E09BA"/>
    <w:rsid w:val="006E0CD2"/>
    <w:rsid w:val="006E18A8"/>
    <w:rsid w:val="006E20C9"/>
    <w:rsid w:val="006E2E91"/>
    <w:rsid w:val="006E30AA"/>
    <w:rsid w:val="006E377B"/>
    <w:rsid w:val="006E39FD"/>
    <w:rsid w:val="006E3F60"/>
    <w:rsid w:val="006E3FFB"/>
    <w:rsid w:val="006E4898"/>
    <w:rsid w:val="006E4F75"/>
    <w:rsid w:val="006E5835"/>
    <w:rsid w:val="006E6916"/>
    <w:rsid w:val="006E7986"/>
    <w:rsid w:val="006E7D75"/>
    <w:rsid w:val="006E7EDD"/>
    <w:rsid w:val="006F018C"/>
    <w:rsid w:val="006F0507"/>
    <w:rsid w:val="006F066C"/>
    <w:rsid w:val="006F06E6"/>
    <w:rsid w:val="006F0CEA"/>
    <w:rsid w:val="006F0E07"/>
    <w:rsid w:val="006F19A6"/>
    <w:rsid w:val="006F291B"/>
    <w:rsid w:val="006F2BE3"/>
    <w:rsid w:val="006F2DA6"/>
    <w:rsid w:val="006F40EC"/>
    <w:rsid w:val="006F4687"/>
    <w:rsid w:val="006F47A0"/>
    <w:rsid w:val="006F4FFC"/>
    <w:rsid w:val="006F55F5"/>
    <w:rsid w:val="006F5B35"/>
    <w:rsid w:val="006F6030"/>
    <w:rsid w:val="006F6092"/>
    <w:rsid w:val="006F6599"/>
    <w:rsid w:val="006F6D5A"/>
    <w:rsid w:val="006F7271"/>
    <w:rsid w:val="006F7F6E"/>
    <w:rsid w:val="007005D0"/>
    <w:rsid w:val="00700817"/>
    <w:rsid w:val="0070084B"/>
    <w:rsid w:val="007008DA"/>
    <w:rsid w:val="00700B87"/>
    <w:rsid w:val="00700BD3"/>
    <w:rsid w:val="007013E5"/>
    <w:rsid w:val="00701928"/>
    <w:rsid w:val="00701E79"/>
    <w:rsid w:val="007023E6"/>
    <w:rsid w:val="00703334"/>
    <w:rsid w:val="007034DA"/>
    <w:rsid w:val="00703863"/>
    <w:rsid w:val="007038BB"/>
    <w:rsid w:val="00704042"/>
    <w:rsid w:val="007044DA"/>
    <w:rsid w:val="00704677"/>
    <w:rsid w:val="00704C30"/>
    <w:rsid w:val="00704F4E"/>
    <w:rsid w:val="0070516D"/>
    <w:rsid w:val="00705CCD"/>
    <w:rsid w:val="00705E79"/>
    <w:rsid w:val="00706474"/>
    <w:rsid w:val="007071D3"/>
    <w:rsid w:val="00707276"/>
    <w:rsid w:val="00707324"/>
    <w:rsid w:val="007078A1"/>
    <w:rsid w:val="00710032"/>
    <w:rsid w:val="00710BAE"/>
    <w:rsid w:val="007111B7"/>
    <w:rsid w:val="00711C90"/>
    <w:rsid w:val="00711EA7"/>
    <w:rsid w:val="007124D6"/>
    <w:rsid w:val="00712912"/>
    <w:rsid w:val="00712E0B"/>
    <w:rsid w:val="00712F92"/>
    <w:rsid w:val="00713072"/>
    <w:rsid w:val="007132E8"/>
    <w:rsid w:val="007136CD"/>
    <w:rsid w:val="0071418B"/>
    <w:rsid w:val="00714908"/>
    <w:rsid w:val="00714968"/>
    <w:rsid w:val="00715160"/>
    <w:rsid w:val="00715B10"/>
    <w:rsid w:val="00715D89"/>
    <w:rsid w:val="00716AE8"/>
    <w:rsid w:val="00716C9C"/>
    <w:rsid w:val="00717362"/>
    <w:rsid w:val="00717401"/>
    <w:rsid w:val="0071769D"/>
    <w:rsid w:val="007207E9"/>
    <w:rsid w:val="00720C9D"/>
    <w:rsid w:val="00721135"/>
    <w:rsid w:val="0072137B"/>
    <w:rsid w:val="0072180B"/>
    <w:rsid w:val="00721B29"/>
    <w:rsid w:val="00721FA1"/>
    <w:rsid w:val="00722563"/>
    <w:rsid w:val="0072291C"/>
    <w:rsid w:val="00722F8A"/>
    <w:rsid w:val="00723691"/>
    <w:rsid w:val="0072397C"/>
    <w:rsid w:val="00723ADE"/>
    <w:rsid w:val="007249BA"/>
    <w:rsid w:val="00724BF3"/>
    <w:rsid w:val="00725092"/>
    <w:rsid w:val="00725149"/>
    <w:rsid w:val="0072519D"/>
    <w:rsid w:val="00726893"/>
    <w:rsid w:val="00726B61"/>
    <w:rsid w:val="00726D60"/>
    <w:rsid w:val="00726E17"/>
    <w:rsid w:val="0072763F"/>
    <w:rsid w:val="00727E3C"/>
    <w:rsid w:val="00727EA5"/>
    <w:rsid w:val="007307F6"/>
    <w:rsid w:val="00730836"/>
    <w:rsid w:val="00730D9E"/>
    <w:rsid w:val="00732318"/>
    <w:rsid w:val="00732957"/>
    <w:rsid w:val="007334B7"/>
    <w:rsid w:val="007346BA"/>
    <w:rsid w:val="007355B1"/>
    <w:rsid w:val="007356FB"/>
    <w:rsid w:val="0073684B"/>
    <w:rsid w:val="00736A7C"/>
    <w:rsid w:val="0073738D"/>
    <w:rsid w:val="007376B0"/>
    <w:rsid w:val="00740441"/>
    <w:rsid w:val="00740AD0"/>
    <w:rsid w:val="00740E99"/>
    <w:rsid w:val="00740FE8"/>
    <w:rsid w:val="0074123E"/>
    <w:rsid w:val="007412F7"/>
    <w:rsid w:val="00741755"/>
    <w:rsid w:val="00741A35"/>
    <w:rsid w:val="00741F01"/>
    <w:rsid w:val="007426DB"/>
    <w:rsid w:val="00742A84"/>
    <w:rsid w:val="0074310A"/>
    <w:rsid w:val="00743187"/>
    <w:rsid w:val="007433E0"/>
    <w:rsid w:val="0074440F"/>
    <w:rsid w:val="007448D9"/>
    <w:rsid w:val="00744BCC"/>
    <w:rsid w:val="00744CB4"/>
    <w:rsid w:val="0074520F"/>
    <w:rsid w:val="0074544D"/>
    <w:rsid w:val="007460FC"/>
    <w:rsid w:val="0074688F"/>
    <w:rsid w:val="00746DCC"/>
    <w:rsid w:val="00747972"/>
    <w:rsid w:val="00747F7A"/>
    <w:rsid w:val="00750676"/>
    <w:rsid w:val="007508B9"/>
    <w:rsid w:val="0075119C"/>
    <w:rsid w:val="00751356"/>
    <w:rsid w:val="00751614"/>
    <w:rsid w:val="00751FE6"/>
    <w:rsid w:val="0075231C"/>
    <w:rsid w:val="007525D1"/>
    <w:rsid w:val="0075281C"/>
    <w:rsid w:val="00752968"/>
    <w:rsid w:val="00752D72"/>
    <w:rsid w:val="007538CD"/>
    <w:rsid w:val="00754BE0"/>
    <w:rsid w:val="00755D1B"/>
    <w:rsid w:val="00756575"/>
    <w:rsid w:val="00756749"/>
    <w:rsid w:val="00756980"/>
    <w:rsid w:val="00757232"/>
    <w:rsid w:val="00757C63"/>
    <w:rsid w:val="00757D73"/>
    <w:rsid w:val="007606FA"/>
    <w:rsid w:val="00760B0F"/>
    <w:rsid w:val="00761DBC"/>
    <w:rsid w:val="00763621"/>
    <w:rsid w:val="00763D28"/>
    <w:rsid w:val="00763DED"/>
    <w:rsid w:val="00763F39"/>
    <w:rsid w:val="00764075"/>
    <w:rsid w:val="007645C2"/>
    <w:rsid w:val="00764F8E"/>
    <w:rsid w:val="0076517B"/>
    <w:rsid w:val="0076536F"/>
    <w:rsid w:val="007656B4"/>
    <w:rsid w:val="00765728"/>
    <w:rsid w:val="00765920"/>
    <w:rsid w:val="00765981"/>
    <w:rsid w:val="0076660C"/>
    <w:rsid w:val="00766780"/>
    <w:rsid w:val="00766B0B"/>
    <w:rsid w:val="00766CF7"/>
    <w:rsid w:val="007675C0"/>
    <w:rsid w:val="0076765F"/>
    <w:rsid w:val="00767ADE"/>
    <w:rsid w:val="00767F38"/>
    <w:rsid w:val="007706F4"/>
    <w:rsid w:val="00770A5F"/>
    <w:rsid w:val="00772153"/>
    <w:rsid w:val="007723CC"/>
    <w:rsid w:val="007724FC"/>
    <w:rsid w:val="00772945"/>
    <w:rsid w:val="00773115"/>
    <w:rsid w:val="00773B14"/>
    <w:rsid w:val="007742F8"/>
    <w:rsid w:val="00774748"/>
    <w:rsid w:val="00774FF3"/>
    <w:rsid w:val="007752A7"/>
    <w:rsid w:val="00775AA6"/>
    <w:rsid w:val="00775AFB"/>
    <w:rsid w:val="00775EA2"/>
    <w:rsid w:val="00776115"/>
    <w:rsid w:val="007761CD"/>
    <w:rsid w:val="00776336"/>
    <w:rsid w:val="0077649A"/>
    <w:rsid w:val="0077657B"/>
    <w:rsid w:val="007769D7"/>
    <w:rsid w:val="00776DB8"/>
    <w:rsid w:val="00776FC2"/>
    <w:rsid w:val="00777046"/>
    <w:rsid w:val="00777B0C"/>
    <w:rsid w:val="007804B1"/>
    <w:rsid w:val="007809A2"/>
    <w:rsid w:val="007809C6"/>
    <w:rsid w:val="00780A9D"/>
    <w:rsid w:val="00781039"/>
    <w:rsid w:val="00781BB1"/>
    <w:rsid w:val="00781D1E"/>
    <w:rsid w:val="007825B9"/>
    <w:rsid w:val="00782CE7"/>
    <w:rsid w:val="00782DA9"/>
    <w:rsid w:val="007831F9"/>
    <w:rsid w:val="0078363A"/>
    <w:rsid w:val="00783A3B"/>
    <w:rsid w:val="00783F97"/>
    <w:rsid w:val="00785EFD"/>
    <w:rsid w:val="0078617A"/>
    <w:rsid w:val="00786FA7"/>
    <w:rsid w:val="00787148"/>
    <w:rsid w:val="00787839"/>
    <w:rsid w:val="00787B47"/>
    <w:rsid w:val="00787E2B"/>
    <w:rsid w:val="0079014C"/>
    <w:rsid w:val="0079057E"/>
    <w:rsid w:val="007906BA"/>
    <w:rsid w:val="00790EEE"/>
    <w:rsid w:val="007921D2"/>
    <w:rsid w:val="00792499"/>
    <w:rsid w:val="007924C1"/>
    <w:rsid w:val="0079255D"/>
    <w:rsid w:val="00792747"/>
    <w:rsid w:val="00792804"/>
    <w:rsid w:val="00792A45"/>
    <w:rsid w:val="00792EBD"/>
    <w:rsid w:val="00793706"/>
    <w:rsid w:val="0079397E"/>
    <w:rsid w:val="00793AEC"/>
    <w:rsid w:val="00794067"/>
    <w:rsid w:val="00794D98"/>
    <w:rsid w:val="00794DE8"/>
    <w:rsid w:val="007950B3"/>
    <w:rsid w:val="00795123"/>
    <w:rsid w:val="007953CB"/>
    <w:rsid w:val="00795B0D"/>
    <w:rsid w:val="00795B37"/>
    <w:rsid w:val="00796116"/>
    <w:rsid w:val="00796FFB"/>
    <w:rsid w:val="00797773"/>
    <w:rsid w:val="007977BA"/>
    <w:rsid w:val="00797F46"/>
    <w:rsid w:val="007A097F"/>
    <w:rsid w:val="007A1CA6"/>
    <w:rsid w:val="007A1E4E"/>
    <w:rsid w:val="007A226A"/>
    <w:rsid w:val="007A2939"/>
    <w:rsid w:val="007A2CDF"/>
    <w:rsid w:val="007A3DAF"/>
    <w:rsid w:val="007A4386"/>
    <w:rsid w:val="007A43EB"/>
    <w:rsid w:val="007A451F"/>
    <w:rsid w:val="007A490E"/>
    <w:rsid w:val="007A4CFA"/>
    <w:rsid w:val="007A55BE"/>
    <w:rsid w:val="007A5D3B"/>
    <w:rsid w:val="007A6479"/>
    <w:rsid w:val="007A76FB"/>
    <w:rsid w:val="007A7828"/>
    <w:rsid w:val="007A78BE"/>
    <w:rsid w:val="007A7C40"/>
    <w:rsid w:val="007A7C65"/>
    <w:rsid w:val="007A7EF9"/>
    <w:rsid w:val="007A7FDD"/>
    <w:rsid w:val="007B03A0"/>
    <w:rsid w:val="007B0688"/>
    <w:rsid w:val="007B15A3"/>
    <w:rsid w:val="007B275B"/>
    <w:rsid w:val="007B303A"/>
    <w:rsid w:val="007B3096"/>
    <w:rsid w:val="007B34C8"/>
    <w:rsid w:val="007B3B08"/>
    <w:rsid w:val="007B3B71"/>
    <w:rsid w:val="007B3C41"/>
    <w:rsid w:val="007B436C"/>
    <w:rsid w:val="007B43CF"/>
    <w:rsid w:val="007B444E"/>
    <w:rsid w:val="007B5040"/>
    <w:rsid w:val="007B5235"/>
    <w:rsid w:val="007B546C"/>
    <w:rsid w:val="007B555A"/>
    <w:rsid w:val="007B5B1D"/>
    <w:rsid w:val="007B61FB"/>
    <w:rsid w:val="007B677D"/>
    <w:rsid w:val="007B71E4"/>
    <w:rsid w:val="007B7A5F"/>
    <w:rsid w:val="007B7F10"/>
    <w:rsid w:val="007C14AA"/>
    <w:rsid w:val="007C1A27"/>
    <w:rsid w:val="007C1A92"/>
    <w:rsid w:val="007C1AEB"/>
    <w:rsid w:val="007C1DF3"/>
    <w:rsid w:val="007C1EF0"/>
    <w:rsid w:val="007C21AC"/>
    <w:rsid w:val="007C2CB7"/>
    <w:rsid w:val="007C36F0"/>
    <w:rsid w:val="007C39EC"/>
    <w:rsid w:val="007C4178"/>
    <w:rsid w:val="007C50E2"/>
    <w:rsid w:val="007C51B2"/>
    <w:rsid w:val="007C5627"/>
    <w:rsid w:val="007C604D"/>
    <w:rsid w:val="007C63BF"/>
    <w:rsid w:val="007C689E"/>
    <w:rsid w:val="007C744A"/>
    <w:rsid w:val="007C761A"/>
    <w:rsid w:val="007C7697"/>
    <w:rsid w:val="007C7818"/>
    <w:rsid w:val="007C782D"/>
    <w:rsid w:val="007D007B"/>
    <w:rsid w:val="007D033D"/>
    <w:rsid w:val="007D0C9A"/>
    <w:rsid w:val="007D1241"/>
    <w:rsid w:val="007D1677"/>
    <w:rsid w:val="007D1923"/>
    <w:rsid w:val="007D1963"/>
    <w:rsid w:val="007D1FD2"/>
    <w:rsid w:val="007D38B3"/>
    <w:rsid w:val="007D396F"/>
    <w:rsid w:val="007D3F45"/>
    <w:rsid w:val="007D4263"/>
    <w:rsid w:val="007D44A0"/>
    <w:rsid w:val="007D4D01"/>
    <w:rsid w:val="007D4D73"/>
    <w:rsid w:val="007D4F79"/>
    <w:rsid w:val="007D511C"/>
    <w:rsid w:val="007D57B2"/>
    <w:rsid w:val="007D5DBC"/>
    <w:rsid w:val="007D5FA2"/>
    <w:rsid w:val="007D6EDB"/>
    <w:rsid w:val="007D7EBB"/>
    <w:rsid w:val="007E00C3"/>
    <w:rsid w:val="007E072B"/>
    <w:rsid w:val="007E087B"/>
    <w:rsid w:val="007E1338"/>
    <w:rsid w:val="007E1461"/>
    <w:rsid w:val="007E1A7B"/>
    <w:rsid w:val="007E1C1C"/>
    <w:rsid w:val="007E2372"/>
    <w:rsid w:val="007E274D"/>
    <w:rsid w:val="007E28CD"/>
    <w:rsid w:val="007E3048"/>
    <w:rsid w:val="007E3FA8"/>
    <w:rsid w:val="007E5234"/>
    <w:rsid w:val="007E548C"/>
    <w:rsid w:val="007E54EC"/>
    <w:rsid w:val="007E593F"/>
    <w:rsid w:val="007E5D8B"/>
    <w:rsid w:val="007E5E92"/>
    <w:rsid w:val="007E65B2"/>
    <w:rsid w:val="007E7913"/>
    <w:rsid w:val="007E7E62"/>
    <w:rsid w:val="007F009E"/>
    <w:rsid w:val="007F062D"/>
    <w:rsid w:val="007F08D4"/>
    <w:rsid w:val="007F0A7A"/>
    <w:rsid w:val="007F0DD4"/>
    <w:rsid w:val="007F1AF7"/>
    <w:rsid w:val="007F21F7"/>
    <w:rsid w:val="007F2320"/>
    <w:rsid w:val="007F2430"/>
    <w:rsid w:val="007F2781"/>
    <w:rsid w:val="007F39C2"/>
    <w:rsid w:val="007F4C2F"/>
    <w:rsid w:val="007F4C9A"/>
    <w:rsid w:val="007F5470"/>
    <w:rsid w:val="007F5AFF"/>
    <w:rsid w:val="007F63B1"/>
    <w:rsid w:val="007F7273"/>
    <w:rsid w:val="0080041E"/>
    <w:rsid w:val="00800A54"/>
    <w:rsid w:val="00801582"/>
    <w:rsid w:val="00801A16"/>
    <w:rsid w:val="00801D92"/>
    <w:rsid w:val="0080248B"/>
    <w:rsid w:val="008026E6"/>
    <w:rsid w:val="008026FD"/>
    <w:rsid w:val="00802916"/>
    <w:rsid w:val="00802957"/>
    <w:rsid w:val="00802E93"/>
    <w:rsid w:val="008030B1"/>
    <w:rsid w:val="008035B7"/>
    <w:rsid w:val="008035C6"/>
    <w:rsid w:val="00803E06"/>
    <w:rsid w:val="0080404D"/>
    <w:rsid w:val="00805157"/>
    <w:rsid w:val="0080562A"/>
    <w:rsid w:val="00805E88"/>
    <w:rsid w:val="008062E5"/>
    <w:rsid w:val="00806BEE"/>
    <w:rsid w:val="00807C61"/>
    <w:rsid w:val="00807C7C"/>
    <w:rsid w:val="00810700"/>
    <w:rsid w:val="0081193A"/>
    <w:rsid w:val="00812208"/>
    <w:rsid w:val="008125FF"/>
    <w:rsid w:val="008126A0"/>
    <w:rsid w:val="00812751"/>
    <w:rsid w:val="00812961"/>
    <w:rsid w:val="008136A2"/>
    <w:rsid w:val="00813883"/>
    <w:rsid w:val="008146F3"/>
    <w:rsid w:val="00814827"/>
    <w:rsid w:val="00814B80"/>
    <w:rsid w:val="00815AF5"/>
    <w:rsid w:val="00815B6D"/>
    <w:rsid w:val="00815D09"/>
    <w:rsid w:val="00815E89"/>
    <w:rsid w:val="008177F1"/>
    <w:rsid w:val="00817881"/>
    <w:rsid w:val="008178C9"/>
    <w:rsid w:val="00817D1A"/>
    <w:rsid w:val="00817EF5"/>
    <w:rsid w:val="008201C9"/>
    <w:rsid w:val="008202EF"/>
    <w:rsid w:val="00820541"/>
    <w:rsid w:val="008206F9"/>
    <w:rsid w:val="00820F3A"/>
    <w:rsid w:val="00821CDB"/>
    <w:rsid w:val="00822008"/>
    <w:rsid w:val="008220DC"/>
    <w:rsid w:val="00822470"/>
    <w:rsid w:val="00822541"/>
    <w:rsid w:val="00822728"/>
    <w:rsid w:val="00824868"/>
    <w:rsid w:val="00825065"/>
    <w:rsid w:val="0082584F"/>
    <w:rsid w:val="008260B4"/>
    <w:rsid w:val="008267AC"/>
    <w:rsid w:val="00826B0A"/>
    <w:rsid w:val="00826B68"/>
    <w:rsid w:val="00826BF0"/>
    <w:rsid w:val="00830610"/>
    <w:rsid w:val="00830CBE"/>
    <w:rsid w:val="00830D2C"/>
    <w:rsid w:val="00830F95"/>
    <w:rsid w:val="00831085"/>
    <w:rsid w:val="008315D4"/>
    <w:rsid w:val="00831BB0"/>
    <w:rsid w:val="008325AD"/>
    <w:rsid w:val="00833249"/>
    <w:rsid w:val="00833CCA"/>
    <w:rsid w:val="008346AA"/>
    <w:rsid w:val="008347B9"/>
    <w:rsid w:val="008347BF"/>
    <w:rsid w:val="00835613"/>
    <w:rsid w:val="00835D3E"/>
    <w:rsid w:val="00836020"/>
    <w:rsid w:val="008369E5"/>
    <w:rsid w:val="00836ACA"/>
    <w:rsid w:val="00837D77"/>
    <w:rsid w:val="00840387"/>
    <w:rsid w:val="00841166"/>
    <w:rsid w:val="008415EF"/>
    <w:rsid w:val="008429D3"/>
    <w:rsid w:val="0084327D"/>
    <w:rsid w:val="0084330A"/>
    <w:rsid w:val="008433DB"/>
    <w:rsid w:val="00843821"/>
    <w:rsid w:val="00843B56"/>
    <w:rsid w:val="00843C27"/>
    <w:rsid w:val="00844B37"/>
    <w:rsid w:val="00844F12"/>
    <w:rsid w:val="00844FFD"/>
    <w:rsid w:val="00845097"/>
    <w:rsid w:val="008454F0"/>
    <w:rsid w:val="008458C8"/>
    <w:rsid w:val="00845D47"/>
    <w:rsid w:val="00846790"/>
    <w:rsid w:val="00846BBE"/>
    <w:rsid w:val="00846BD5"/>
    <w:rsid w:val="00846CB6"/>
    <w:rsid w:val="00847210"/>
    <w:rsid w:val="008473E9"/>
    <w:rsid w:val="008475D7"/>
    <w:rsid w:val="00847629"/>
    <w:rsid w:val="008476CE"/>
    <w:rsid w:val="008479A0"/>
    <w:rsid w:val="0085075E"/>
    <w:rsid w:val="008508CF"/>
    <w:rsid w:val="00850D1B"/>
    <w:rsid w:val="00851155"/>
    <w:rsid w:val="00851B4E"/>
    <w:rsid w:val="00851FFD"/>
    <w:rsid w:val="00852D39"/>
    <w:rsid w:val="008530EE"/>
    <w:rsid w:val="00853919"/>
    <w:rsid w:val="0085487A"/>
    <w:rsid w:val="00855889"/>
    <w:rsid w:val="00855BE2"/>
    <w:rsid w:val="00856AC0"/>
    <w:rsid w:val="00856C08"/>
    <w:rsid w:val="00856F02"/>
    <w:rsid w:val="00857117"/>
    <w:rsid w:val="008574A5"/>
    <w:rsid w:val="00857B50"/>
    <w:rsid w:val="00857DCD"/>
    <w:rsid w:val="00860ECC"/>
    <w:rsid w:val="00861148"/>
    <w:rsid w:val="008613AA"/>
    <w:rsid w:val="00861872"/>
    <w:rsid w:val="00861AB9"/>
    <w:rsid w:val="00862139"/>
    <w:rsid w:val="00862BDA"/>
    <w:rsid w:val="00862D73"/>
    <w:rsid w:val="00863FDE"/>
    <w:rsid w:val="008643A6"/>
    <w:rsid w:val="00864F26"/>
    <w:rsid w:val="00866988"/>
    <w:rsid w:val="0086798F"/>
    <w:rsid w:val="00870377"/>
    <w:rsid w:val="00870415"/>
    <w:rsid w:val="0087060A"/>
    <w:rsid w:val="008708DE"/>
    <w:rsid w:val="00870DF5"/>
    <w:rsid w:val="00871641"/>
    <w:rsid w:val="008719F7"/>
    <w:rsid w:val="00871D54"/>
    <w:rsid w:val="00871E03"/>
    <w:rsid w:val="008720D1"/>
    <w:rsid w:val="008729F3"/>
    <w:rsid w:val="00872D09"/>
    <w:rsid w:val="00873188"/>
    <w:rsid w:val="00873506"/>
    <w:rsid w:val="008746D0"/>
    <w:rsid w:val="00874E7F"/>
    <w:rsid w:val="008750EF"/>
    <w:rsid w:val="0087608A"/>
    <w:rsid w:val="0087656C"/>
    <w:rsid w:val="008765A5"/>
    <w:rsid w:val="00877F0A"/>
    <w:rsid w:val="00881704"/>
    <w:rsid w:val="00881916"/>
    <w:rsid w:val="008820B9"/>
    <w:rsid w:val="008825E9"/>
    <w:rsid w:val="00883A48"/>
    <w:rsid w:val="00883E28"/>
    <w:rsid w:val="00883E9F"/>
    <w:rsid w:val="00883F8A"/>
    <w:rsid w:val="00884063"/>
    <w:rsid w:val="00884605"/>
    <w:rsid w:val="00884C16"/>
    <w:rsid w:val="0088514F"/>
    <w:rsid w:val="008855BA"/>
    <w:rsid w:val="0088596F"/>
    <w:rsid w:val="008864E8"/>
    <w:rsid w:val="00886B7B"/>
    <w:rsid w:val="00887865"/>
    <w:rsid w:val="00887DF1"/>
    <w:rsid w:val="00890103"/>
    <w:rsid w:val="00890363"/>
    <w:rsid w:val="008905B4"/>
    <w:rsid w:val="00890743"/>
    <w:rsid w:val="008907C0"/>
    <w:rsid w:val="00890972"/>
    <w:rsid w:val="00890A34"/>
    <w:rsid w:val="008916CA"/>
    <w:rsid w:val="008919E2"/>
    <w:rsid w:val="00892BE4"/>
    <w:rsid w:val="00892D32"/>
    <w:rsid w:val="0089366F"/>
    <w:rsid w:val="008939C2"/>
    <w:rsid w:val="008942F5"/>
    <w:rsid w:val="00894DBC"/>
    <w:rsid w:val="0089508F"/>
    <w:rsid w:val="0089516F"/>
    <w:rsid w:val="0089525E"/>
    <w:rsid w:val="008953D6"/>
    <w:rsid w:val="00895A6D"/>
    <w:rsid w:val="008960BE"/>
    <w:rsid w:val="008962A6"/>
    <w:rsid w:val="00897A90"/>
    <w:rsid w:val="00897F3A"/>
    <w:rsid w:val="008A02C1"/>
    <w:rsid w:val="008A0574"/>
    <w:rsid w:val="008A0732"/>
    <w:rsid w:val="008A0AAE"/>
    <w:rsid w:val="008A0C16"/>
    <w:rsid w:val="008A1093"/>
    <w:rsid w:val="008A11D8"/>
    <w:rsid w:val="008A13AE"/>
    <w:rsid w:val="008A1456"/>
    <w:rsid w:val="008A1A10"/>
    <w:rsid w:val="008A1CB9"/>
    <w:rsid w:val="008A1EB5"/>
    <w:rsid w:val="008A2074"/>
    <w:rsid w:val="008A26F2"/>
    <w:rsid w:val="008A2A99"/>
    <w:rsid w:val="008A3446"/>
    <w:rsid w:val="008A3CE4"/>
    <w:rsid w:val="008A3DE5"/>
    <w:rsid w:val="008A3F27"/>
    <w:rsid w:val="008A42AE"/>
    <w:rsid w:val="008A49C3"/>
    <w:rsid w:val="008A4AB4"/>
    <w:rsid w:val="008A4F5E"/>
    <w:rsid w:val="008A567E"/>
    <w:rsid w:val="008A5F42"/>
    <w:rsid w:val="008A607F"/>
    <w:rsid w:val="008A6538"/>
    <w:rsid w:val="008A6B0F"/>
    <w:rsid w:val="008A759A"/>
    <w:rsid w:val="008A76E8"/>
    <w:rsid w:val="008A77DB"/>
    <w:rsid w:val="008A7D81"/>
    <w:rsid w:val="008B03F7"/>
    <w:rsid w:val="008B0BD4"/>
    <w:rsid w:val="008B1029"/>
    <w:rsid w:val="008B104B"/>
    <w:rsid w:val="008B17C8"/>
    <w:rsid w:val="008B1C37"/>
    <w:rsid w:val="008B2616"/>
    <w:rsid w:val="008B263A"/>
    <w:rsid w:val="008B2645"/>
    <w:rsid w:val="008B2939"/>
    <w:rsid w:val="008B29EC"/>
    <w:rsid w:val="008B2A62"/>
    <w:rsid w:val="008B2D0A"/>
    <w:rsid w:val="008B3726"/>
    <w:rsid w:val="008B377E"/>
    <w:rsid w:val="008B4229"/>
    <w:rsid w:val="008B4EBE"/>
    <w:rsid w:val="008B51B4"/>
    <w:rsid w:val="008B5BE1"/>
    <w:rsid w:val="008B5FEF"/>
    <w:rsid w:val="008B6410"/>
    <w:rsid w:val="008B7081"/>
    <w:rsid w:val="008B7178"/>
    <w:rsid w:val="008B7CBB"/>
    <w:rsid w:val="008B7CBD"/>
    <w:rsid w:val="008B7F96"/>
    <w:rsid w:val="008C01FC"/>
    <w:rsid w:val="008C05CB"/>
    <w:rsid w:val="008C0D38"/>
    <w:rsid w:val="008C19FD"/>
    <w:rsid w:val="008C24AD"/>
    <w:rsid w:val="008C2ECF"/>
    <w:rsid w:val="008C38CB"/>
    <w:rsid w:val="008C3BB8"/>
    <w:rsid w:val="008C3CF2"/>
    <w:rsid w:val="008C3EEC"/>
    <w:rsid w:val="008C446F"/>
    <w:rsid w:val="008C52C9"/>
    <w:rsid w:val="008C568F"/>
    <w:rsid w:val="008C5815"/>
    <w:rsid w:val="008C5940"/>
    <w:rsid w:val="008C5A69"/>
    <w:rsid w:val="008C5B7F"/>
    <w:rsid w:val="008C5B8D"/>
    <w:rsid w:val="008C634A"/>
    <w:rsid w:val="008C6BC4"/>
    <w:rsid w:val="008C7213"/>
    <w:rsid w:val="008C76C6"/>
    <w:rsid w:val="008C7795"/>
    <w:rsid w:val="008C789C"/>
    <w:rsid w:val="008C7B60"/>
    <w:rsid w:val="008D02F4"/>
    <w:rsid w:val="008D0F75"/>
    <w:rsid w:val="008D1007"/>
    <w:rsid w:val="008D3535"/>
    <w:rsid w:val="008D3CB0"/>
    <w:rsid w:val="008D3E3A"/>
    <w:rsid w:val="008D5418"/>
    <w:rsid w:val="008D541E"/>
    <w:rsid w:val="008D591A"/>
    <w:rsid w:val="008D59E0"/>
    <w:rsid w:val="008D5C32"/>
    <w:rsid w:val="008D656F"/>
    <w:rsid w:val="008D679C"/>
    <w:rsid w:val="008D6A1F"/>
    <w:rsid w:val="008D6F87"/>
    <w:rsid w:val="008D7020"/>
    <w:rsid w:val="008D704F"/>
    <w:rsid w:val="008D7756"/>
    <w:rsid w:val="008D7FAC"/>
    <w:rsid w:val="008E02AD"/>
    <w:rsid w:val="008E23B5"/>
    <w:rsid w:val="008E268C"/>
    <w:rsid w:val="008E2742"/>
    <w:rsid w:val="008E27F6"/>
    <w:rsid w:val="008E2C9D"/>
    <w:rsid w:val="008E3034"/>
    <w:rsid w:val="008E3C55"/>
    <w:rsid w:val="008E3EFC"/>
    <w:rsid w:val="008E4F31"/>
    <w:rsid w:val="008E5BDE"/>
    <w:rsid w:val="008E6477"/>
    <w:rsid w:val="008E6BFF"/>
    <w:rsid w:val="008F05E7"/>
    <w:rsid w:val="008F17F3"/>
    <w:rsid w:val="008F2EFF"/>
    <w:rsid w:val="008F2F12"/>
    <w:rsid w:val="008F3E03"/>
    <w:rsid w:val="008F3F2F"/>
    <w:rsid w:val="008F40F6"/>
    <w:rsid w:val="008F44C7"/>
    <w:rsid w:val="008F459E"/>
    <w:rsid w:val="008F499A"/>
    <w:rsid w:val="008F4D0E"/>
    <w:rsid w:val="008F56C2"/>
    <w:rsid w:val="008F57D4"/>
    <w:rsid w:val="008F6211"/>
    <w:rsid w:val="008F7B5A"/>
    <w:rsid w:val="008F7CA4"/>
    <w:rsid w:val="0090078F"/>
    <w:rsid w:val="00900BA8"/>
    <w:rsid w:val="009016E8"/>
    <w:rsid w:val="00902771"/>
    <w:rsid w:val="00902822"/>
    <w:rsid w:val="0090297D"/>
    <w:rsid w:val="00902A37"/>
    <w:rsid w:val="00902DF0"/>
    <w:rsid w:val="00902F5F"/>
    <w:rsid w:val="009032AD"/>
    <w:rsid w:val="009033CA"/>
    <w:rsid w:val="009036E5"/>
    <w:rsid w:val="00903B46"/>
    <w:rsid w:val="00903CE5"/>
    <w:rsid w:val="0090429F"/>
    <w:rsid w:val="009047B0"/>
    <w:rsid w:val="00905516"/>
    <w:rsid w:val="0090697D"/>
    <w:rsid w:val="009072D1"/>
    <w:rsid w:val="0090731E"/>
    <w:rsid w:val="0090766C"/>
    <w:rsid w:val="00910433"/>
    <w:rsid w:val="00910436"/>
    <w:rsid w:val="00910681"/>
    <w:rsid w:val="00910E10"/>
    <w:rsid w:val="00910F96"/>
    <w:rsid w:val="00911567"/>
    <w:rsid w:val="00911B5E"/>
    <w:rsid w:val="00912097"/>
    <w:rsid w:val="00912C2F"/>
    <w:rsid w:val="00913820"/>
    <w:rsid w:val="00913C86"/>
    <w:rsid w:val="00913F2B"/>
    <w:rsid w:val="00914761"/>
    <w:rsid w:val="00914D69"/>
    <w:rsid w:val="00914E69"/>
    <w:rsid w:val="00914F2A"/>
    <w:rsid w:val="009154D0"/>
    <w:rsid w:val="00915FD6"/>
    <w:rsid w:val="00916248"/>
    <w:rsid w:val="0091659E"/>
    <w:rsid w:val="00916A97"/>
    <w:rsid w:val="009202DD"/>
    <w:rsid w:val="0092034A"/>
    <w:rsid w:val="009204C7"/>
    <w:rsid w:val="00920B9B"/>
    <w:rsid w:val="00920BC2"/>
    <w:rsid w:val="00921830"/>
    <w:rsid w:val="00921F18"/>
    <w:rsid w:val="009222CE"/>
    <w:rsid w:val="009231AD"/>
    <w:rsid w:val="00923716"/>
    <w:rsid w:val="00923A99"/>
    <w:rsid w:val="00924049"/>
    <w:rsid w:val="009242D6"/>
    <w:rsid w:val="0092475A"/>
    <w:rsid w:val="009247FD"/>
    <w:rsid w:val="0092565E"/>
    <w:rsid w:val="00925B36"/>
    <w:rsid w:val="00926D3D"/>
    <w:rsid w:val="009278F2"/>
    <w:rsid w:val="0093005E"/>
    <w:rsid w:val="0093017E"/>
    <w:rsid w:val="00930F04"/>
    <w:rsid w:val="009310BA"/>
    <w:rsid w:val="00931449"/>
    <w:rsid w:val="00931500"/>
    <w:rsid w:val="00931715"/>
    <w:rsid w:val="00931BD5"/>
    <w:rsid w:val="00931EA1"/>
    <w:rsid w:val="00932D56"/>
    <w:rsid w:val="00932F2E"/>
    <w:rsid w:val="009331AE"/>
    <w:rsid w:val="0093345D"/>
    <w:rsid w:val="00933844"/>
    <w:rsid w:val="009339A4"/>
    <w:rsid w:val="009339A9"/>
    <w:rsid w:val="0093468E"/>
    <w:rsid w:val="00934951"/>
    <w:rsid w:val="00935237"/>
    <w:rsid w:val="0093562E"/>
    <w:rsid w:val="00935EA6"/>
    <w:rsid w:val="00936003"/>
    <w:rsid w:val="00936ECD"/>
    <w:rsid w:val="0093705D"/>
    <w:rsid w:val="00937244"/>
    <w:rsid w:val="009373C0"/>
    <w:rsid w:val="00937512"/>
    <w:rsid w:val="00940097"/>
    <w:rsid w:val="00940765"/>
    <w:rsid w:val="0094079F"/>
    <w:rsid w:val="00941097"/>
    <w:rsid w:val="00941F4B"/>
    <w:rsid w:val="009421C5"/>
    <w:rsid w:val="00942351"/>
    <w:rsid w:val="00942948"/>
    <w:rsid w:val="00942B08"/>
    <w:rsid w:val="00943606"/>
    <w:rsid w:val="009441EA"/>
    <w:rsid w:val="00944D33"/>
    <w:rsid w:val="00945C8A"/>
    <w:rsid w:val="00945E5D"/>
    <w:rsid w:val="009460A6"/>
    <w:rsid w:val="00946446"/>
    <w:rsid w:val="0094662A"/>
    <w:rsid w:val="009467B6"/>
    <w:rsid w:val="00946B61"/>
    <w:rsid w:val="00946F3F"/>
    <w:rsid w:val="00947406"/>
    <w:rsid w:val="00950528"/>
    <w:rsid w:val="009506BC"/>
    <w:rsid w:val="00950E10"/>
    <w:rsid w:val="00951E90"/>
    <w:rsid w:val="009536C2"/>
    <w:rsid w:val="009546E8"/>
    <w:rsid w:val="009548BC"/>
    <w:rsid w:val="009552F5"/>
    <w:rsid w:val="00955CE4"/>
    <w:rsid w:val="00956191"/>
    <w:rsid w:val="009567F8"/>
    <w:rsid w:val="0095680B"/>
    <w:rsid w:val="00956F7F"/>
    <w:rsid w:val="0095788A"/>
    <w:rsid w:val="00957C99"/>
    <w:rsid w:val="00960886"/>
    <w:rsid w:val="009616E9"/>
    <w:rsid w:val="00961F1F"/>
    <w:rsid w:val="00962C12"/>
    <w:rsid w:val="009638F9"/>
    <w:rsid w:val="0096444F"/>
    <w:rsid w:val="009647E6"/>
    <w:rsid w:val="00964F47"/>
    <w:rsid w:val="009658F0"/>
    <w:rsid w:val="009665EE"/>
    <w:rsid w:val="00966720"/>
    <w:rsid w:val="00966DE5"/>
    <w:rsid w:val="00967F27"/>
    <w:rsid w:val="00970231"/>
    <w:rsid w:val="00970A28"/>
    <w:rsid w:val="00971081"/>
    <w:rsid w:val="0097112C"/>
    <w:rsid w:val="009713C7"/>
    <w:rsid w:val="00971619"/>
    <w:rsid w:val="0097192F"/>
    <w:rsid w:val="00971F9C"/>
    <w:rsid w:val="009725B3"/>
    <w:rsid w:val="009725F5"/>
    <w:rsid w:val="009726DD"/>
    <w:rsid w:val="00972940"/>
    <w:rsid w:val="00972A66"/>
    <w:rsid w:val="00972A78"/>
    <w:rsid w:val="00972B3E"/>
    <w:rsid w:val="009730C2"/>
    <w:rsid w:val="0097350D"/>
    <w:rsid w:val="0097376F"/>
    <w:rsid w:val="00973FFC"/>
    <w:rsid w:val="009742F1"/>
    <w:rsid w:val="00974AB9"/>
    <w:rsid w:val="009755E4"/>
    <w:rsid w:val="009756ED"/>
    <w:rsid w:val="00975B81"/>
    <w:rsid w:val="00975F6D"/>
    <w:rsid w:val="00976991"/>
    <w:rsid w:val="0097747D"/>
    <w:rsid w:val="00977C60"/>
    <w:rsid w:val="00977E19"/>
    <w:rsid w:val="00980736"/>
    <w:rsid w:val="00982940"/>
    <w:rsid w:val="009829FA"/>
    <w:rsid w:val="009831D9"/>
    <w:rsid w:val="00983B51"/>
    <w:rsid w:val="00983FD5"/>
    <w:rsid w:val="009840C5"/>
    <w:rsid w:val="00984161"/>
    <w:rsid w:val="00984FEE"/>
    <w:rsid w:val="009855B2"/>
    <w:rsid w:val="00985887"/>
    <w:rsid w:val="00986253"/>
    <w:rsid w:val="009867FF"/>
    <w:rsid w:val="00987815"/>
    <w:rsid w:val="00987F90"/>
    <w:rsid w:val="00990319"/>
    <w:rsid w:val="009903D1"/>
    <w:rsid w:val="00990756"/>
    <w:rsid w:val="00990907"/>
    <w:rsid w:val="00990FAB"/>
    <w:rsid w:val="0099243A"/>
    <w:rsid w:val="0099336D"/>
    <w:rsid w:val="0099371B"/>
    <w:rsid w:val="009937E2"/>
    <w:rsid w:val="009939BC"/>
    <w:rsid w:val="00993E6B"/>
    <w:rsid w:val="00994041"/>
    <w:rsid w:val="009949D6"/>
    <w:rsid w:val="0099531A"/>
    <w:rsid w:val="0099557C"/>
    <w:rsid w:val="00995CEF"/>
    <w:rsid w:val="00996001"/>
    <w:rsid w:val="0099785F"/>
    <w:rsid w:val="009979FA"/>
    <w:rsid w:val="00997AB5"/>
    <w:rsid w:val="00997CA9"/>
    <w:rsid w:val="00997D0F"/>
    <w:rsid w:val="00997DC2"/>
    <w:rsid w:val="009A08FC"/>
    <w:rsid w:val="009A0B8B"/>
    <w:rsid w:val="009A175B"/>
    <w:rsid w:val="009A1939"/>
    <w:rsid w:val="009A20A7"/>
    <w:rsid w:val="009A2ED2"/>
    <w:rsid w:val="009A38D9"/>
    <w:rsid w:val="009A3A7B"/>
    <w:rsid w:val="009A3D1C"/>
    <w:rsid w:val="009A3FF8"/>
    <w:rsid w:val="009A403F"/>
    <w:rsid w:val="009A4A18"/>
    <w:rsid w:val="009A5002"/>
    <w:rsid w:val="009A545D"/>
    <w:rsid w:val="009A5731"/>
    <w:rsid w:val="009A5CB1"/>
    <w:rsid w:val="009A606A"/>
    <w:rsid w:val="009A632C"/>
    <w:rsid w:val="009A6A8E"/>
    <w:rsid w:val="009A7E6E"/>
    <w:rsid w:val="009B1A01"/>
    <w:rsid w:val="009B1B04"/>
    <w:rsid w:val="009B1E58"/>
    <w:rsid w:val="009B2F0F"/>
    <w:rsid w:val="009B3079"/>
    <w:rsid w:val="009B390B"/>
    <w:rsid w:val="009B3968"/>
    <w:rsid w:val="009B4319"/>
    <w:rsid w:val="009B48EC"/>
    <w:rsid w:val="009B4ADC"/>
    <w:rsid w:val="009B4D35"/>
    <w:rsid w:val="009B4DFC"/>
    <w:rsid w:val="009B586F"/>
    <w:rsid w:val="009B5B2A"/>
    <w:rsid w:val="009B5B47"/>
    <w:rsid w:val="009B6EEB"/>
    <w:rsid w:val="009B6FDC"/>
    <w:rsid w:val="009B703D"/>
    <w:rsid w:val="009B720D"/>
    <w:rsid w:val="009B7909"/>
    <w:rsid w:val="009C06A4"/>
    <w:rsid w:val="009C1257"/>
    <w:rsid w:val="009C127E"/>
    <w:rsid w:val="009C1A15"/>
    <w:rsid w:val="009C1BE0"/>
    <w:rsid w:val="009C28CB"/>
    <w:rsid w:val="009C2AEC"/>
    <w:rsid w:val="009C2D96"/>
    <w:rsid w:val="009C326D"/>
    <w:rsid w:val="009C33E5"/>
    <w:rsid w:val="009C37FB"/>
    <w:rsid w:val="009C3EE9"/>
    <w:rsid w:val="009C5639"/>
    <w:rsid w:val="009C63EE"/>
    <w:rsid w:val="009C6B68"/>
    <w:rsid w:val="009C6BC0"/>
    <w:rsid w:val="009C6FF2"/>
    <w:rsid w:val="009C70E6"/>
    <w:rsid w:val="009C716E"/>
    <w:rsid w:val="009C7A93"/>
    <w:rsid w:val="009C7CEC"/>
    <w:rsid w:val="009C7D40"/>
    <w:rsid w:val="009D0007"/>
    <w:rsid w:val="009D04D6"/>
    <w:rsid w:val="009D087A"/>
    <w:rsid w:val="009D0D8E"/>
    <w:rsid w:val="009D0EC8"/>
    <w:rsid w:val="009D0F53"/>
    <w:rsid w:val="009D141B"/>
    <w:rsid w:val="009D1CD8"/>
    <w:rsid w:val="009D20AE"/>
    <w:rsid w:val="009D25F0"/>
    <w:rsid w:val="009D2B07"/>
    <w:rsid w:val="009D3F07"/>
    <w:rsid w:val="009D5042"/>
    <w:rsid w:val="009D537C"/>
    <w:rsid w:val="009D7368"/>
    <w:rsid w:val="009E0042"/>
    <w:rsid w:val="009E0926"/>
    <w:rsid w:val="009E0DB0"/>
    <w:rsid w:val="009E115B"/>
    <w:rsid w:val="009E1206"/>
    <w:rsid w:val="009E1997"/>
    <w:rsid w:val="009E23DD"/>
    <w:rsid w:val="009E2542"/>
    <w:rsid w:val="009E2DCE"/>
    <w:rsid w:val="009E333D"/>
    <w:rsid w:val="009E354A"/>
    <w:rsid w:val="009E3D1E"/>
    <w:rsid w:val="009E47B0"/>
    <w:rsid w:val="009E492B"/>
    <w:rsid w:val="009E5830"/>
    <w:rsid w:val="009E58D0"/>
    <w:rsid w:val="009E6415"/>
    <w:rsid w:val="009E65D4"/>
    <w:rsid w:val="009E6F66"/>
    <w:rsid w:val="009E7603"/>
    <w:rsid w:val="009E795E"/>
    <w:rsid w:val="009E7CF1"/>
    <w:rsid w:val="009F02E9"/>
    <w:rsid w:val="009F04BD"/>
    <w:rsid w:val="009F0BFF"/>
    <w:rsid w:val="009F15BA"/>
    <w:rsid w:val="009F1694"/>
    <w:rsid w:val="009F2E4D"/>
    <w:rsid w:val="009F3776"/>
    <w:rsid w:val="009F3883"/>
    <w:rsid w:val="009F3CF7"/>
    <w:rsid w:val="009F421F"/>
    <w:rsid w:val="009F45A5"/>
    <w:rsid w:val="009F475F"/>
    <w:rsid w:val="009F4971"/>
    <w:rsid w:val="009F4C54"/>
    <w:rsid w:val="009F4D08"/>
    <w:rsid w:val="009F4E72"/>
    <w:rsid w:val="009F5045"/>
    <w:rsid w:val="009F5FB5"/>
    <w:rsid w:val="009F634C"/>
    <w:rsid w:val="009F666B"/>
    <w:rsid w:val="009F6B25"/>
    <w:rsid w:val="009F7C53"/>
    <w:rsid w:val="00A00922"/>
    <w:rsid w:val="00A009B5"/>
    <w:rsid w:val="00A01C8D"/>
    <w:rsid w:val="00A01F27"/>
    <w:rsid w:val="00A0230E"/>
    <w:rsid w:val="00A02565"/>
    <w:rsid w:val="00A032C1"/>
    <w:rsid w:val="00A033B8"/>
    <w:rsid w:val="00A03F54"/>
    <w:rsid w:val="00A0430E"/>
    <w:rsid w:val="00A04CD3"/>
    <w:rsid w:val="00A050F1"/>
    <w:rsid w:val="00A05773"/>
    <w:rsid w:val="00A05989"/>
    <w:rsid w:val="00A06257"/>
    <w:rsid w:val="00A06AE1"/>
    <w:rsid w:val="00A06B24"/>
    <w:rsid w:val="00A06E3B"/>
    <w:rsid w:val="00A0762C"/>
    <w:rsid w:val="00A100C2"/>
    <w:rsid w:val="00A109C5"/>
    <w:rsid w:val="00A111F0"/>
    <w:rsid w:val="00A112AE"/>
    <w:rsid w:val="00A118A7"/>
    <w:rsid w:val="00A11C25"/>
    <w:rsid w:val="00A11C2A"/>
    <w:rsid w:val="00A12105"/>
    <w:rsid w:val="00A12653"/>
    <w:rsid w:val="00A12DA1"/>
    <w:rsid w:val="00A13E23"/>
    <w:rsid w:val="00A140BA"/>
    <w:rsid w:val="00A144B2"/>
    <w:rsid w:val="00A14ABE"/>
    <w:rsid w:val="00A1583C"/>
    <w:rsid w:val="00A15C47"/>
    <w:rsid w:val="00A16493"/>
    <w:rsid w:val="00A16E89"/>
    <w:rsid w:val="00A17027"/>
    <w:rsid w:val="00A171CA"/>
    <w:rsid w:val="00A17397"/>
    <w:rsid w:val="00A17409"/>
    <w:rsid w:val="00A174A3"/>
    <w:rsid w:val="00A179C6"/>
    <w:rsid w:val="00A17B3D"/>
    <w:rsid w:val="00A2030C"/>
    <w:rsid w:val="00A20B14"/>
    <w:rsid w:val="00A21A38"/>
    <w:rsid w:val="00A21C46"/>
    <w:rsid w:val="00A2229E"/>
    <w:rsid w:val="00A228A2"/>
    <w:rsid w:val="00A23643"/>
    <w:rsid w:val="00A23DB2"/>
    <w:rsid w:val="00A243FC"/>
    <w:rsid w:val="00A2480C"/>
    <w:rsid w:val="00A25049"/>
    <w:rsid w:val="00A250A5"/>
    <w:rsid w:val="00A25114"/>
    <w:rsid w:val="00A25123"/>
    <w:rsid w:val="00A2512D"/>
    <w:rsid w:val="00A25B22"/>
    <w:rsid w:val="00A26A68"/>
    <w:rsid w:val="00A26AF7"/>
    <w:rsid w:val="00A26C13"/>
    <w:rsid w:val="00A26E62"/>
    <w:rsid w:val="00A274DB"/>
    <w:rsid w:val="00A27995"/>
    <w:rsid w:val="00A305B0"/>
    <w:rsid w:val="00A30B13"/>
    <w:rsid w:val="00A31A1C"/>
    <w:rsid w:val="00A31D60"/>
    <w:rsid w:val="00A32080"/>
    <w:rsid w:val="00A32A3C"/>
    <w:rsid w:val="00A32B50"/>
    <w:rsid w:val="00A3361A"/>
    <w:rsid w:val="00A33B77"/>
    <w:rsid w:val="00A348DE"/>
    <w:rsid w:val="00A34E68"/>
    <w:rsid w:val="00A34F31"/>
    <w:rsid w:val="00A35FEF"/>
    <w:rsid w:val="00A3660E"/>
    <w:rsid w:val="00A3741A"/>
    <w:rsid w:val="00A37449"/>
    <w:rsid w:val="00A40A0F"/>
    <w:rsid w:val="00A40A65"/>
    <w:rsid w:val="00A4106C"/>
    <w:rsid w:val="00A412B5"/>
    <w:rsid w:val="00A41AB9"/>
    <w:rsid w:val="00A41B2D"/>
    <w:rsid w:val="00A41F28"/>
    <w:rsid w:val="00A4270C"/>
    <w:rsid w:val="00A42808"/>
    <w:rsid w:val="00A42958"/>
    <w:rsid w:val="00A42F89"/>
    <w:rsid w:val="00A432D0"/>
    <w:rsid w:val="00A43A0B"/>
    <w:rsid w:val="00A43C6C"/>
    <w:rsid w:val="00A445FF"/>
    <w:rsid w:val="00A44831"/>
    <w:rsid w:val="00A44DEE"/>
    <w:rsid w:val="00A45900"/>
    <w:rsid w:val="00A45BF2"/>
    <w:rsid w:val="00A45BFB"/>
    <w:rsid w:val="00A4610E"/>
    <w:rsid w:val="00A47773"/>
    <w:rsid w:val="00A508E3"/>
    <w:rsid w:val="00A50EB8"/>
    <w:rsid w:val="00A50F3B"/>
    <w:rsid w:val="00A50F6C"/>
    <w:rsid w:val="00A50F8F"/>
    <w:rsid w:val="00A51795"/>
    <w:rsid w:val="00A522D0"/>
    <w:rsid w:val="00A527C4"/>
    <w:rsid w:val="00A529B9"/>
    <w:rsid w:val="00A53548"/>
    <w:rsid w:val="00A53DE1"/>
    <w:rsid w:val="00A5464A"/>
    <w:rsid w:val="00A54721"/>
    <w:rsid w:val="00A54C8B"/>
    <w:rsid w:val="00A55363"/>
    <w:rsid w:val="00A55C2B"/>
    <w:rsid w:val="00A55C44"/>
    <w:rsid w:val="00A561E5"/>
    <w:rsid w:val="00A56406"/>
    <w:rsid w:val="00A56544"/>
    <w:rsid w:val="00A56BA2"/>
    <w:rsid w:val="00A56D3F"/>
    <w:rsid w:val="00A56D73"/>
    <w:rsid w:val="00A57321"/>
    <w:rsid w:val="00A5783F"/>
    <w:rsid w:val="00A60B5D"/>
    <w:rsid w:val="00A60D2D"/>
    <w:rsid w:val="00A60EC1"/>
    <w:rsid w:val="00A619AF"/>
    <w:rsid w:val="00A62DB2"/>
    <w:rsid w:val="00A6367D"/>
    <w:rsid w:val="00A63935"/>
    <w:rsid w:val="00A639AC"/>
    <w:rsid w:val="00A64E60"/>
    <w:rsid w:val="00A66213"/>
    <w:rsid w:val="00A66849"/>
    <w:rsid w:val="00A67056"/>
    <w:rsid w:val="00A6721A"/>
    <w:rsid w:val="00A70119"/>
    <w:rsid w:val="00A70213"/>
    <w:rsid w:val="00A70229"/>
    <w:rsid w:val="00A70332"/>
    <w:rsid w:val="00A70543"/>
    <w:rsid w:val="00A70839"/>
    <w:rsid w:val="00A70DE3"/>
    <w:rsid w:val="00A71117"/>
    <w:rsid w:val="00A71456"/>
    <w:rsid w:val="00A714F0"/>
    <w:rsid w:val="00A7188A"/>
    <w:rsid w:val="00A71A92"/>
    <w:rsid w:val="00A720B9"/>
    <w:rsid w:val="00A72788"/>
    <w:rsid w:val="00A73007"/>
    <w:rsid w:val="00A730A3"/>
    <w:rsid w:val="00A73569"/>
    <w:rsid w:val="00A73A75"/>
    <w:rsid w:val="00A73ED5"/>
    <w:rsid w:val="00A73F3A"/>
    <w:rsid w:val="00A74789"/>
    <w:rsid w:val="00A749B9"/>
    <w:rsid w:val="00A74C4E"/>
    <w:rsid w:val="00A75C09"/>
    <w:rsid w:val="00A75F8B"/>
    <w:rsid w:val="00A766F8"/>
    <w:rsid w:val="00A76D96"/>
    <w:rsid w:val="00A76E4E"/>
    <w:rsid w:val="00A7728A"/>
    <w:rsid w:val="00A775E9"/>
    <w:rsid w:val="00A80392"/>
    <w:rsid w:val="00A8057E"/>
    <w:rsid w:val="00A80D8C"/>
    <w:rsid w:val="00A810FB"/>
    <w:rsid w:val="00A8257F"/>
    <w:rsid w:val="00A83C06"/>
    <w:rsid w:val="00A84624"/>
    <w:rsid w:val="00A8470A"/>
    <w:rsid w:val="00A84731"/>
    <w:rsid w:val="00A84DFD"/>
    <w:rsid w:val="00A85B68"/>
    <w:rsid w:val="00A85E84"/>
    <w:rsid w:val="00A865E6"/>
    <w:rsid w:val="00A86F17"/>
    <w:rsid w:val="00A87298"/>
    <w:rsid w:val="00A878B6"/>
    <w:rsid w:val="00A87A90"/>
    <w:rsid w:val="00A87CE0"/>
    <w:rsid w:val="00A87DA5"/>
    <w:rsid w:val="00A90199"/>
    <w:rsid w:val="00A9033B"/>
    <w:rsid w:val="00A90E0B"/>
    <w:rsid w:val="00A90F15"/>
    <w:rsid w:val="00A91109"/>
    <w:rsid w:val="00A92610"/>
    <w:rsid w:val="00A9274B"/>
    <w:rsid w:val="00A92B87"/>
    <w:rsid w:val="00A92D62"/>
    <w:rsid w:val="00A936E8"/>
    <w:rsid w:val="00A93CE4"/>
    <w:rsid w:val="00A940B0"/>
    <w:rsid w:val="00A940D1"/>
    <w:rsid w:val="00A95A53"/>
    <w:rsid w:val="00A95AFA"/>
    <w:rsid w:val="00A95B7B"/>
    <w:rsid w:val="00A97E86"/>
    <w:rsid w:val="00AA1C02"/>
    <w:rsid w:val="00AA1CFF"/>
    <w:rsid w:val="00AA2529"/>
    <w:rsid w:val="00AA2676"/>
    <w:rsid w:val="00AA2E53"/>
    <w:rsid w:val="00AA42A5"/>
    <w:rsid w:val="00AA475E"/>
    <w:rsid w:val="00AA4B4F"/>
    <w:rsid w:val="00AA4DF2"/>
    <w:rsid w:val="00AA50F5"/>
    <w:rsid w:val="00AA5279"/>
    <w:rsid w:val="00AA5316"/>
    <w:rsid w:val="00AA560C"/>
    <w:rsid w:val="00AA69B2"/>
    <w:rsid w:val="00AA6F49"/>
    <w:rsid w:val="00AA7394"/>
    <w:rsid w:val="00AA73F0"/>
    <w:rsid w:val="00AA783C"/>
    <w:rsid w:val="00AB059C"/>
    <w:rsid w:val="00AB0704"/>
    <w:rsid w:val="00AB0A91"/>
    <w:rsid w:val="00AB0B2E"/>
    <w:rsid w:val="00AB1252"/>
    <w:rsid w:val="00AB1599"/>
    <w:rsid w:val="00AB2053"/>
    <w:rsid w:val="00AB2921"/>
    <w:rsid w:val="00AB31B9"/>
    <w:rsid w:val="00AB3B4B"/>
    <w:rsid w:val="00AB546D"/>
    <w:rsid w:val="00AB55FE"/>
    <w:rsid w:val="00AB5BA4"/>
    <w:rsid w:val="00AB5D7A"/>
    <w:rsid w:val="00AB5EF7"/>
    <w:rsid w:val="00AB6B77"/>
    <w:rsid w:val="00AB6D30"/>
    <w:rsid w:val="00AB7E41"/>
    <w:rsid w:val="00AC10CF"/>
    <w:rsid w:val="00AC11BF"/>
    <w:rsid w:val="00AC18AC"/>
    <w:rsid w:val="00AC2880"/>
    <w:rsid w:val="00AC361A"/>
    <w:rsid w:val="00AC3E03"/>
    <w:rsid w:val="00AC3F8C"/>
    <w:rsid w:val="00AC407D"/>
    <w:rsid w:val="00AC4161"/>
    <w:rsid w:val="00AC48A9"/>
    <w:rsid w:val="00AC49DE"/>
    <w:rsid w:val="00AC4C3B"/>
    <w:rsid w:val="00AC5840"/>
    <w:rsid w:val="00AC5F5D"/>
    <w:rsid w:val="00AC6028"/>
    <w:rsid w:val="00AC6057"/>
    <w:rsid w:val="00AC60B3"/>
    <w:rsid w:val="00AC629D"/>
    <w:rsid w:val="00AC6939"/>
    <w:rsid w:val="00AC6F60"/>
    <w:rsid w:val="00AC75C7"/>
    <w:rsid w:val="00AC78C3"/>
    <w:rsid w:val="00AC79B7"/>
    <w:rsid w:val="00AC7F09"/>
    <w:rsid w:val="00AC7FD7"/>
    <w:rsid w:val="00AD07A8"/>
    <w:rsid w:val="00AD08DA"/>
    <w:rsid w:val="00AD0AFB"/>
    <w:rsid w:val="00AD10CC"/>
    <w:rsid w:val="00AD11A6"/>
    <w:rsid w:val="00AD186A"/>
    <w:rsid w:val="00AD1C87"/>
    <w:rsid w:val="00AD377D"/>
    <w:rsid w:val="00AD37F7"/>
    <w:rsid w:val="00AD455A"/>
    <w:rsid w:val="00AD491A"/>
    <w:rsid w:val="00AD4AF6"/>
    <w:rsid w:val="00AD4D67"/>
    <w:rsid w:val="00AD5B91"/>
    <w:rsid w:val="00AD6B1D"/>
    <w:rsid w:val="00AD6E3F"/>
    <w:rsid w:val="00AD7507"/>
    <w:rsid w:val="00AD7DCE"/>
    <w:rsid w:val="00AE00DB"/>
    <w:rsid w:val="00AE063C"/>
    <w:rsid w:val="00AE0ED4"/>
    <w:rsid w:val="00AE1C79"/>
    <w:rsid w:val="00AE26C2"/>
    <w:rsid w:val="00AE298E"/>
    <w:rsid w:val="00AE2D2E"/>
    <w:rsid w:val="00AE2D9F"/>
    <w:rsid w:val="00AE32B1"/>
    <w:rsid w:val="00AE34AE"/>
    <w:rsid w:val="00AE3509"/>
    <w:rsid w:val="00AE5C49"/>
    <w:rsid w:val="00AE620B"/>
    <w:rsid w:val="00AE667B"/>
    <w:rsid w:val="00AE71C1"/>
    <w:rsid w:val="00AE7383"/>
    <w:rsid w:val="00AE7A50"/>
    <w:rsid w:val="00AF073B"/>
    <w:rsid w:val="00AF0C95"/>
    <w:rsid w:val="00AF16ED"/>
    <w:rsid w:val="00AF19F9"/>
    <w:rsid w:val="00AF1BE9"/>
    <w:rsid w:val="00AF1C6F"/>
    <w:rsid w:val="00AF25D2"/>
    <w:rsid w:val="00AF2AE4"/>
    <w:rsid w:val="00AF2EFC"/>
    <w:rsid w:val="00AF2F7E"/>
    <w:rsid w:val="00AF3868"/>
    <w:rsid w:val="00AF38C2"/>
    <w:rsid w:val="00AF3A5E"/>
    <w:rsid w:val="00AF3FDF"/>
    <w:rsid w:val="00AF4EAB"/>
    <w:rsid w:val="00AF5878"/>
    <w:rsid w:val="00AF6991"/>
    <w:rsid w:val="00AF6B56"/>
    <w:rsid w:val="00AF6B82"/>
    <w:rsid w:val="00AF70E2"/>
    <w:rsid w:val="00AF79DD"/>
    <w:rsid w:val="00B02379"/>
    <w:rsid w:val="00B0272A"/>
    <w:rsid w:val="00B02C5C"/>
    <w:rsid w:val="00B03E9F"/>
    <w:rsid w:val="00B0445B"/>
    <w:rsid w:val="00B049EB"/>
    <w:rsid w:val="00B0514E"/>
    <w:rsid w:val="00B05566"/>
    <w:rsid w:val="00B0566A"/>
    <w:rsid w:val="00B06B68"/>
    <w:rsid w:val="00B07225"/>
    <w:rsid w:val="00B075B1"/>
    <w:rsid w:val="00B076E4"/>
    <w:rsid w:val="00B10421"/>
    <w:rsid w:val="00B108B8"/>
    <w:rsid w:val="00B109F3"/>
    <w:rsid w:val="00B115EE"/>
    <w:rsid w:val="00B1185B"/>
    <w:rsid w:val="00B1187B"/>
    <w:rsid w:val="00B11AB8"/>
    <w:rsid w:val="00B11B06"/>
    <w:rsid w:val="00B11C1F"/>
    <w:rsid w:val="00B11CC9"/>
    <w:rsid w:val="00B12E7B"/>
    <w:rsid w:val="00B14942"/>
    <w:rsid w:val="00B14EA6"/>
    <w:rsid w:val="00B162AD"/>
    <w:rsid w:val="00B16D3C"/>
    <w:rsid w:val="00B16EB5"/>
    <w:rsid w:val="00B17C06"/>
    <w:rsid w:val="00B201CC"/>
    <w:rsid w:val="00B20B6F"/>
    <w:rsid w:val="00B2114A"/>
    <w:rsid w:val="00B216E7"/>
    <w:rsid w:val="00B217E6"/>
    <w:rsid w:val="00B21958"/>
    <w:rsid w:val="00B21BD4"/>
    <w:rsid w:val="00B22D26"/>
    <w:rsid w:val="00B23F7D"/>
    <w:rsid w:val="00B2408D"/>
    <w:rsid w:val="00B242FB"/>
    <w:rsid w:val="00B246CB"/>
    <w:rsid w:val="00B252EE"/>
    <w:rsid w:val="00B25E58"/>
    <w:rsid w:val="00B26177"/>
    <w:rsid w:val="00B26648"/>
    <w:rsid w:val="00B26670"/>
    <w:rsid w:val="00B268D2"/>
    <w:rsid w:val="00B26E9C"/>
    <w:rsid w:val="00B276F1"/>
    <w:rsid w:val="00B27758"/>
    <w:rsid w:val="00B27B77"/>
    <w:rsid w:val="00B27BD2"/>
    <w:rsid w:val="00B3007D"/>
    <w:rsid w:val="00B300BF"/>
    <w:rsid w:val="00B3082A"/>
    <w:rsid w:val="00B30C5D"/>
    <w:rsid w:val="00B31A46"/>
    <w:rsid w:val="00B322D3"/>
    <w:rsid w:val="00B32721"/>
    <w:rsid w:val="00B327D5"/>
    <w:rsid w:val="00B333B8"/>
    <w:rsid w:val="00B337E8"/>
    <w:rsid w:val="00B33EB9"/>
    <w:rsid w:val="00B340BC"/>
    <w:rsid w:val="00B340F2"/>
    <w:rsid w:val="00B34AF9"/>
    <w:rsid w:val="00B352A0"/>
    <w:rsid w:val="00B353CB"/>
    <w:rsid w:val="00B354CF"/>
    <w:rsid w:val="00B358DD"/>
    <w:rsid w:val="00B35DBC"/>
    <w:rsid w:val="00B36F39"/>
    <w:rsid w:val="00B37519"/>
    <w:rsid w:val="00B4018D"/>
    <w:rsid w:val="00B4040F"/>
    <w:rsid w:val="00B4060B"/>
    <w:rsid w:val="00B40A01"/>
    <w:rsid w:val="00B40A7B"/>
    <w:rsid w:val="00B4123B"/>
    <w:rsid w:val="00B41AAD"/>
    <w:rsid w:val="00B42161"/>
    <w:rsid w:val="00B426DF"/>
    <w:rsid w:val="00B431D7"/>
    <w:rsid w:val="00B43765"/>
    <w:rsid w:val="00B43CD4"/>
    <w:rsid w:val="00B43DC2"/>
    <w:rsid w:val="00B43E85"/>
    <w:rsid w:val="00B43EBD"/>
    <w:rsid w:val="00B44138"/>
    <w:rsid w:val="00B4431C"/>
    <w:rsid w:val="00B4448E"/>
    <w:rsid w:val="00B45228"/>
    <w:rsid w:val="00B452BA"/>
    <w:rsid w:val="00B454AA"/>
    <w:rsid w:val="00B458AB"/>
    <w:rsid w:val="00B46399"/>
    <w:rsid w:val="00B46630"/>
    <w:rsid w:val="00B46DAA"/>
    <w:rsid w:val="00B470F1"/>
    <w:rsid w:val="00B5109A"/>
    <w:rsid w:val="00B51A03"/>
    <w:rsid w:val="00B52F64"/>
    <w:rsid w:val="00B53982"/>
    <w:rsid w:val="00B5544F"/>
    <w:rsid w:val="00B554A6"/>
    <w:rsid w:val="00B55ACC"/>
    <w:rsid w:val="00B55EBB"/>
    <w:rsid w:val="00B60035"/>
    <w:rsid w:val="00B607F4"/>
    <w:rsid w:val="00B60BFB"/>
    <w:rsid w:val="00B60F42"/>
    <w:rsid w:val="00B613F4"/>
    <w:rsid w:val="00B6215A"/>
    <w:rsid w:val="00B629B9"/>
    <w:rsid w:val="00B62B47"/>
    <w:rsid w:val="00B62BA9"/>
    <w:rsid w:val="00B62C4B"/>
    <w:rsid w:val="00B634AC"/>
    <w:rsid w:val="00B63704"/>
    <w:rsid w:val="00B63C1B"/>
    <w:rsid w:val="00B63C2D"/>
    <w:rsid w:val="00B6477C"/>
    <w:rsid w:val="00B6579F"/>
    <w:rsid w:val="00B662F8"/>
    <w:rsid w:val="00B664BC"/>
    <w:rsid w:val="00B6721E"/>
    <w:rsid w:val="00B67525"/>
    <w:rsid w:val="00B679B1"/>
    <w:rsid w:val="00B67E46"/>
    <w:rsid w:val="00B67F29"/>
    <w:rsid w:val="00B67FCE"/>
    <w:rsid w:val="00B70070"/>
    <w:rsid w:val="00B70FA3"/>
    <w:rsid w:val="00B7195F"/>
    <w:rsid w:val="00B72694"/>
    <w:rsid w:val="00B7281C"/>
    <w:rsid w:val="00B72C9C"/>
    <w:rsid w:val="00B72DC8"/>
    <w:rsid w:val="00B72E1E"/>
    <w:rsid w:val="00B73878"/>
    <w:rsid w:val="00B73C29"/>
    <w:rsid w:val="00B74487"/>
    <w:rsid w:val="00B744D9"/>
    <w:rsid w:val="00B74E5A"/>
    <w:rsid w:val="00B74FA1"/>
    <w:rsid w:val="00B75996"/>
    <w:rsid w:val="00B75C20"/>
    <w:rsid w:val="00B75F5F"/>
    <w:rsid w:val="00B7653E"/>
    <w:rsid w:val="00B76E3A"/>
    <w:rsid w:val="00B774BA"/>
    <w:rsid w:val="00B77557"/>
    <w:rsid w:val="00B77B5E"/>
    <w:rsid w:val="00B77B70"/>
    <w:rsid w:val="00B8093F"/>
    <w:rsid w:val="00B80FA1"/>
    <w:rsid w:val="00B80FC6"/>
    <w:rsid w:val="00B80FDF"/>
    <w:rsid w:val="00B824D0"/>
    <w:rsid w:val="00B833B5"/>
    <w:rsid w:val="00B8343C"/>
    <w:rsid w:val="00B83AF5"/>
    <w:rsid w:val="00B849CC"/>
    <w:rsid w:val="00B854F3"/>
    <w:rsid w:val="00B855DE"/>
    <w:rsid w:val="00B86097"/>
    <w:rsid w:val="00B87550"/>
    <w:rsid w:val="00B87E1A"/>
    <w:rsid w:val="00B87F42"/>
    <w:rsid w:val="00B9007C"/>
    <w:rsid w:val="00B902F8"/>
    <w:rsid w:val="00B90CCE"/>
    <w:rsid w:val="00B90D78"/>
    <w:rsid w:val="00B9104E"/>
    <w:rsid w:val="00B919EF"/>
    <w:rsid w:val="00B91CC2"/>
    <w:rsid w:val="00B9206A"/>
    <w:rsid w:val="00B920AB"/>
    <w:rsid w:val="00B9221D"/>
    <w:rsid w:val="00B92947"/>
    <w:rsid w:val="00B92D2F"/>
    <w:rsid w:val="00B92E63"/>
    <w:rsid w:val="00B932C6"/>
    <w:rsid w:val="00B9406A"/>
    <w:rsid w:val="00B94B6C"/>
    <w:rsid w:val="00B94B9C"/>
    <w:rsid w:val="00B9506C"/>
    <w:rsid w:val="00B9596D"/>
    <w:rsid w:val="00B95BA6"/>
    <w:rsid w:val="00B95DC2"/>
    <w:rsid w:val="00B95EEC"/>
    <w:rsid w:val="00B961B2"/>
    <w:rsid w:val="00B96627"/>
    <w:rsid w:val="00B97394"/>
    <w:rsid w:val="00B9785B"/>
    <w:rsid w:val="00B9793D"/>
    <w:rsid w:val="00BA02F9"/>
    <w:rsid w:val="00BA061E"/>
    <w:rsid w:val="00BA0CB4"/>
    <w:rsid w:val="00BA0FA8"/>
    <w:rsid w:val="00BA1A9A"/>
    <w:rsid w:val="00BA1B61"/>
    <w:rsid w:val="00BA1DA9"/>
    <w:rsid w:val="00BA3B5F"/>
    <w:rsid w:val="00BA3EAE"/>
    <w:rsid w:val="00BA42D2"/>
    <w:rsid w:val="00BA4990"/>
    <w:rsid w:val="00BA4A74"/>
    <w:rsid w:val="00BA510C"/>
    <w:rsid w:val="00BA597B"/>
    <w:rsid w:val="00BA5C8A"/>
    <w:rsid w:val="00BA5D49"/>
    <w:rsid w:val="00BA5F44"/>
    <w:rsid w:val="00BA62EA"/>
    <w:rsid w:val="00BA6C82"/>
    <w:rsid w:val="00BA707A"/>
    <w:rsid w:val="00BA797B"/>
    <w:rsid w:val="00BB13BA"/>
    <w:rsid w:val="00BB1433"/>
    <w:rsid w:val="00BB16DE"/>
    <w:rsid w:val="00BB2383"/>
    <w:rsid w:val="00BB2999"/>
    <w:rsid w:val="00BB2AE5"/>
    <w:rsid w:val="00BB3037"/>
    <w:rsid w:val="00BB3488"/>
    <w:rsid w:val="00BB35CA"/>
    <w:rsid w:val="00BB370E"/>
    <w:rsid w:val="00BB386D"/>
    <w:rsid w:val="00BB4364"/>
    <w:rsid w:val="00BB4544"/>
    <w:rsid w:val="00BB489B"/>
    <w:rsid w:val="00BB4DD2"/>
    <w:rsid w:val="00BB5620"/>
    <w:rsid w:val="00BB5998"/>
    <w:rsid w:val="00BB5E6F"/>
    <w:rsid w:val="00BB6529"/>
    <w:rsid w:val="00BB6712"/>
    <w:rsid w:val="00BB6A22"/>
    <w:rsid w:val="00BB73D1"/>
    <w:rsid w:val="00BB7991"/>
    <w:rsid w:val="00BB7D5F"/>
    <w:rsid w:val="00BC083C"/>
    <w:rsid w:val="00BC0880"/>
    <w:rsid w:val="00BC19A7"/>
    <w:rsid w:val="00BC1FD5"/>
    <w:rsid w:val="00BC23BE"/>
    <w:rsid w:val="00BC29BF"/>
    <w:rsid w:val="00BC2AC6"/>
    <w:rsid w:val="00BC2D0B"/>
    <w:rsid w:val="00BC31C8"/>
    <w:rsid w:val="00BC4DFE"/>
    <w:rsid w:val="00BC4E3B"/>
    <w:rsid w:val="00BC50A6"/>
    <w:rsid w:val="00BC5359"/>
    <w:rsid w:val="00BC5904"/>
    <w:rsid w:val="00BC6278"/>
    <w:rsid w:val="00BC668B"/>
    <w:rsid w:val="00BC6C97"/>
    <w:rsid w:val="00BC71FF"/>
    <w:rsid w:val="00BC7993"/>
    <w:rsid w:val="00BC7C43"/>
    <w:rsid w:val="00BC7CE3"/>
    <w:rsid w:val="00BD0213"/>
    <w:rsid w:val="00BD1649"/>
    <w:rsid w:val="00BD169A"/>
    <w:rsid w:val="00BD1A59"/>
    <w:rsid w:val="00BD1C65"/>
    <w:rsid w:val="00BD1C9E"/>
    <w:rsid w:val="00BD2655"/>
    <w:rsid w:val="00BD2756"/>
    <w:rsid w:val="00BD309C"/>
    <w:rsid w:val="00BD314A"/>
    <w:rsid w:val="00BD36CD"/>
    <w:rsid w:val="00BD382E"/>
    <w:rsid w:val="00BD3A7A"/>
    <w:rsid w:val="00BD3CAA"/>
    <w:rsid w:val="00BD3E04"/>
    <w:rsid w:val="00BD45D7"/>
    <w:rsid w:val="00BD4DD0"/>
    <w:rsid w:val="00BD65C4"/>
    <w:rsid w:val="00BD6A52"/>
    <w:rsid w:val="00BD6E60"/>
    <w:rsid w:val="00BD74AB"/>
    <w:rsid w:val="00BD7540"/>
    <w:rsid w:val="00BD7901"/>
    <w:rsid w:val="00BD7EE1"/>
    <w:rsid w:val="00BE06A5"/>
    <w:rsid w:val="00BE0864"/>
    <w:rsid w:val="00BE0E2C"/>
    <w:rsid w:val="00BE1C15"/>
    <w:rsid w:val="00BE23C7"/>
    <w:rsid w:val="00BE2745"/>
    <w:rsid w:val="00BE2AF6"/>
    <w:rsid w:val="00BE2BE6"/>
    <w:rsid w:val="00BE2F6E"/>
    <w:rsid w:val="00BE34C2"/>
    <w:rsid w:val="00BE36E0"/>
    <w:rsid w:val="00BE375E"/>
    <w:rsid w:val="00BE49D4"/>
    <w:rsid w:val="00BE4ACA"/>
    <w:rsid w:val="00BE4D44"/>
    <w:rsid w:val="00BE53F6"/>
    <w:rsid w:val="00BE5C01"/>
    <w:rsid w:val="00BE6644"/>
    <w:rsid w:val="00BE6E81"/>
    <w:rsid w:val="00BE70AC"/>
    <w:rsid w:val="00BE7522"/>
    <w:rsid w:val="00BE7541"/>
    <w:rsid w:val="00BE78A0"/>
    <w:rsid w:val="00BE7A06"/>
    <w:rsid w:val="00BF0695"/>
    <w:rsid w:val="00BF08A7"/>
    <w:rsid w:val="00BF0A6F"/>
    <w:rsid w:val="00BF1FC1"/>
    <w:rsid w:val="00BF204C"/>
    <w:rsid w:val="00BF24D8"/>
    <w:rsid w:val="00BF2E28"/>
    <w:rsid w:val="00BF35FC"/>
    <w:rsid w:val="00BF3E57"/>
    <w:rsid w:val="00BF41AE"/>
    <w:rsid w:val="00BF59C6"/>
    <w:rsid w:val="00BF5DDB"/>
    <w:rsid w:val="00BF600D"/>
    <w:rsid w:val="00BF6793"/>
    <w:rsid w:val="00BF7735"/>
    <w:rsid w:val="00BF786A"/>
    <w:rsid w:val="00BF7B51"/>
    <w:rsid w:val="00BF7F24"/>
    <w:rsid w:val="00C0049D"/>
    <w:rsid w:val="00C0062F"/>
    <w:rsid w:val="00C01A8E"/>
    <w:rsid w:val="00C02874"/>
    <w:rsid w:val="00C028E6"/>
    <w:rsid w:val="00C02954"/>
    <w:rsid w:val="00C03078"/>
    <w:rsid w:val="00C03737"/>
    <w:rsid w:val="00C04696"/>
    <w:rsid w:val="00C05473"/>
    <w:rsid w:val="00C055FC"/>
    <w:rsid w:val="00C05624"/>
    <w:rsid w:val="00C05FE1"/>
    <w:rsid w:val="00C06241"/>
    <w:rsid w:val="00C0645A"/>
    <w:rsid w:val="00C066A6"/>
    <w:rsid w:val="00C06B87"/>
    <w:rsid w:val="00C07325"/>
    <w:rsid w:val="00C076A2"/>
    <w:rsid w:val="00C1020A"/>
    <w:rsid w:val="00C10531"/>
    <w:rsid w:val="00C116F8"/>
    <w:rsid w:val="00C11A9E"/>
    <w:rsid w:val="00C11B56"/>
    <w:rsid w:val="00C1212F"/>
    <w:rsid w:val="00C12817"/>
    <w:rsid w:val="00C13294"/>
    <w:rsid w:val="00C13DC9"/>
    <w:rsid w:val="00C145A3"/>
    <w:rsid w:val="00C14B60"/>
    <w:rsid w:val="00C14D40"/>
    <w:rsid w:val="00C14D81"/>
    <w:rsid w:val="00C15B71"/>
    <w:rsid w:val="00C163F4"/>
    <w:rsid w:val="00C1658E"/>
    <w:rsid w:val="00C2009F"/>
    <w:rsid w:val="00C20140"/>
    <w:rsid w:val="00C2054F"/>
    <w:rsid w:val="00C20848"/>
    <w:rsid w:val="00C21629"/>
    <w:rsid w:val="00C21AA0"/>
    <w:rsid w:val="00C21EB2"/>
    <w:rsid w:val="00C22694"/>
    <w:rsid w:val="00C22C0C"/>
    <w:rsid w:val="00C22C83"/>
    <w:rsid w:val="00C22DBF"/>
    <w:rsid w:val="00C234F7"/>
    <w:rsid w:val="00C235FD"/>
    <w:rsid w:val="00C23609"/>
    <w:rsid w:val="00C2430B"/>
    <w:rsid w:val="00C248A2"/>
    <w:rsid w:val="00C24C76"/>
    <w:rsid w:val="00C24C90"/>
    <w:rsid w:val="00C267A9"/>
    <w:rsid w:val="00C2688E"/>
    <w:rsid w:val="00C2695F"/>
    <w:rsid w:val="00C26AAC"/>
    <w:rsid w:val="00C272F2"/>
    <w:rsid w:val="00C30270"/>
    <w:rsid w:val="00C3036E"/>
    <w:rsid w:val="00C318FA"/>
    <w:rsid w:val="00C31B30"/>
    <w:rsid w:val="00C31B37"/>
    <w:rsid w:val="00C321C7"/>
    <w:rsid w:val="00C32658"/>
    <w:rsid w:val="00C32889"/>
    <w:rsid w:val="00C33DBA"/>
    <w:rsid w:val="00C34355"/>
    <w:rsid w:val="00C3498C"/>
    <w:rsid w:val="00C34B4A"/>
    <w:rsid w:val="00C34C28"/>
    <w:rsid w:val="00C352DC"/>
    <w:rsid w:val="00C3553D"/>
    <w:rsid w:val="00C359A5"/>
    <w:rsid w:val="00C35D0B"/>
    <w:rsid w:val="00C3686E"/>
    <w:rsid w:val="00C37317"/>
    <w:rsid w:val="00C37C5D"/>
    <w:rsid w:val="00C40292"/>
    <w:rsid w:val="00C409CC"/>
    <w:rsid w:val="00C41679"/>
    <w:rsid w:val="00C416CE"/>
    <w:rsid w:val="00C41ACE"/>
    <w:rsid w:val="00C42351"/>
    <w:rsid w:val="00C42691"/>
    <w:rsid w:val="00C428BB"/>
    <w:rsid w:val="00C42AFA"/>
    <w:rsid w:val="00C42FCE"/>
    <w:rsid w:val="00C433DC"/>
    <w:rsid w:val="00C43C88"/>
    <w:rsid w:val="00C453F2"/>
    <w:rsid w:val="00C4552E"/>
    <w:rsid w:val="00C456C0"/>
    <w:rsid w:val="00C46196"/>
    <w:rsid w:val="00C463F8"/>
    <w:rsid w:val="00C46E99"/>
    <w:rsid w:val="00C4781D"/>
    <w:rsid w:val="00C50132"/>
    <w:rsid w:val="00C50136"/>
    <w:rsid w:val="00C502E1"/>
    <w:rsid w:val="00C508CD"/>
    <w:rsid w:val="00C50D07"/>
    <w:rsid w:val="00C517A2"/>
    <w:rsid w:val="00C52A93"/>
    <w:rsid w:val="00C52E83"/>
    <w:rsid w:val="00C52FD0"/>
    <w:rsid w:val="00C535EE"/>
    <w:rsid w:val="00C5382A"/>
    <w:rsid w:val="00C540B6"/>
    <w:rsid w:val="00C546DB"/>
    <w:rsid w:val="00C54B88"/>
    <w:rsid w:val="00C554A4"/>
    <w:rsid w:val="00C55733"/>
    <w:rsid w:val="00C56916"/>
    <w:rsid w:val="00C56EC9"/>
    <w:rsid w:val="00C573E6"/>
    <w:rsid w:val="00C578FC"/>
    <w:rsid w:val="00C60096"/>
    <w:rsid w:val="00C6153C"/>
    <w:rsid w:val="00C61DA3"/>
    <w:rsid w:val="00C6204A"/>
    <w:rsid w:val="00C6291A"/>
    <w:rsid w:val="00C63379"/>
    <w:rsid w:val="00C63418"/>
    <w:rsid w:val="00C636D0"/>
    <w:rsid w:val="00C63AD9"/>
    <w:rsid w:val="00C64398"/>
    <w:rsid w:val="00C64935"/>
    <w:rsid w:val="00C6573B"/>
    <w:rsid w:val="00C666C2"/>
    <w:rsid w:val="00C66D68"/>
    <w:rsid w:val="00C671B2"/>
    <w:rsid w:val="00C70B76"/>
    <w:rsid w:val="00C70BD1"/>
    <w:rsid w:val="00C70F64"/>
    <w:rsid w:val="00C714DE"/>
    <w:rsid w:val="00C7160E"/>
    <w:rsid w:val="00C717DA"/>
    <w:rsid w:val="00C72D9E"/>
    <w:rsid w:val="00C73670"/>
    <w:rsid w:val="00C73682"/>
    <w:rsid w:val="00C7393B"/>
    <w:rsid w:val="00C740BD"/>
    <w:rsid w:val="00C751C9"/>
    <w:rsid w:val="00C75725"/>
    <w:rsid w:val="00C75A4C"/>
    <w:rsid w:val="00C75B46"/>
    <w:rsid w:val="00C7642E"/>
    <w:rsid w:val="00C7695D"/>
    <w:rsid w:val="00C769E2"/>
    <w:rsid w:val="00C76DB8"/>
    <w:rsid w:val="00C77204"/>
    <w:rsid w:val="00C77235"/>
    <w:rsid w:val="00C77DA4"/>
    <w:rsid w:val="00C8069A"/>
    <w:rsid w:val="00C80ABE"/>
    <w:rsid w:val="00C80D4D"/>
    <w:rsid w:val="00C81EE0"/>
    <w:rsid w:val="00C81F98"/>
    <w:rsid w:val="00C820A0"/>
    <w:rsid w:val="00C826CD"/>
    <w:rsid w:val="00C82700"/>
    <w:rsid w:val="00C831E5"/>
    <w:rsid w:val="00C83F44"/>
    <w:rsid w:val="00C8469A"/>
    <w:rsid w:val="00C8476E"/>
    <w:rsid w:val="00C84F41"/>
    <w:rsid w:val="00C854A3"/>
    <w:rsid w:val="00C8578C"/>
    <w:rsid w:val="00C85D03"/>
    <w:rsid w:val="00C86AF1"/>
    <w:rsid w:val="00C86C5A"/>
    <w:rsid w:val="00C8785F"/>
    <w:rsid w:val="00C902A2"/>
    <w:rsid w:val="00C90376"/>
    <w:rsid w:val="00C90506"/>
    <w:rsid w:val="00C9083B"/>
    <w:rsid w:val="00C90899"/>
    <w:rsid w:val="00C90E83"/>
    <w:rsid w:val="00C91610"/>
    <w:rsid w:val="00C9230C"/>
    <w:rsid w:val="00C92619"/>
    <w:rsid w:val="00C92D1F"/>
    <w:rsid w:val="00C933C6"/>
    <w:rsid w:val="00C938D0"/>
    <w:rsid w:val="00C93C14"/>
    <w:rsid w:val="00C93C98"/>
    <w:rsid w:val="00C950ED"/>
    <w:rsid w:val="00C9546E"/>
    <w:rsid w:val="00C95F6C"/>
    <w:rsid w:val="00C96137"/>
    <w:rsid w:val="00C96B28"/>
    <w:rsid w:val="00C9788E"/>
    <w:rsid w:val="00C97F9B"/>
    <w:rsid w:val="00CA0448"/>
    <w:rsid w:val="00CA0AA8"/>
    <w:rsid w:val="00CA101A"/>
    <w:rsid w:val="00CA1159"/>
    <w:rsid w:val="00CA1389"/>
    <w:rsid w:val="00CA13F4"/>
    <w:rsid w:val="00CA17C4"/>
    <w:rsid w:val="00CA1BC9"/>
    <w:rsid w:val="00CA2EA7"/>
    <w:rsid w:val="00CA3353"/>
    <w:rsid w:val="00CA3880"/>
    <w:rsid w:val="00CA39DE"/>
    <w:rsid w:val="00CA529D"/>
    <w:rsid w:val="00CA5B41"/>
    <w:rsid w:val="00CA65F4"/>
    <w:rsid w:val="00CA7700"/>
    <w:rsid w:val="00CB073C"/>
    <w:rsid w:val="00CB0D78"/>
    <w:rsid w:val="00CB0F1D"/>
    <w:rsid w:val="00CB19E7"/>
    <w:rsid w:val="00CB2DD6"/>
    <w:rsid w:val="00CB39A3"/>
    <w:rsid w:val="00CB39E7"/>
    <w:rsid w:val="00CB3E0F"/>
    <w:rsid w:val="00CB3E16"/>
    <w:rsid w:val="00CB3FC9"/>
    <w:rsid w:val="00CB4852"/>
    <w:rsid w:val="00CB4DBD"/>
    <w:rsid w:val="00CB4DCF"/>
    <w:rsid w:val="00CB522B"/>
    <w:rsid w:val="00CB5CF0"/>
    <w:rsid w:val="00CB6364"/>
    <w:rsid w:val="00CB6EE7"/>
    <w:rsid w:val="00CB70D1"/>
    <w:rsid w:val="00CB76AF"/>
    <w:rsid w:val="00CB76E0"/>
    <w:rsid w:val="00CB779B"/>
    <w:rsid w:val="00CB7C32"/>
    <w:rsid w:val="00CC0FD6"/>
    <w:rsid w:val="00CC1148"/>
    <w:rsid w:val="00CC2191"/>
    <w:rsid w:val="00CC26AC"/>
    <w:rsid w:val="00CC28A8"/>
    <w:rsid w:val="00CC2ECA"/>
    <w:rsid w:val="00CC331D"/>
    <w:rsid w:val="00CC3E1A"/>
    <w:rsid w:val="00CC5541"/>
    <w:rsid w:val="00CC565D"/>
    <w:rsid w:val="00CC5A05"/>
    <w:rsid w:val="00CC5B29"/>
    <w:rsid w:val="00CC61A4"/>
    <w:rsid w:val="00CC62F1"/>
    <w:rsid w:val="00CC6D9B"/>
    <w:rsid w:val="00CC77BC"/>
    <w:rsid w:val="00CC7D8F"/>
    <w:rsid w:val="00CD27AE"/>
    <w:rsid w:val="00CD3692"/>
    <w:rsid w:val="00CD3694"/>
    <w:rsid w:val="00CD3880"/>
    <w:rsid w:val="00CD3E13"/>
    <w:rsid w:val="00CD6E07"/>
    <w:rsid w:val="00CD74F6"/>
    <w:rsid w:val="00CE0D61"/>
    <w:rsid w:val="00CE161F"/>
    <w:rsid w:val="00CE176A"/>
    <w:rsid w:val="00CE2855"/>
    <w:rsid w:val="00CE2DA4"/>
    <w:rsid w:val="00CE31A2"/>
    <w:rsid w:val="00CE363D"/>
    <w:rsid w:val="00CE37D0"/>
    <w:rsid w:val="00CE40F9"/>
    <w:rsid w:val="00CE42AE"/>
    <w:rsid w:val="00CE4324"/>
    <w:rsid w:val="00CE4508"/>
    <w:rsid w:val="00CE5149"/>
    <w:rsid w:val="00CE5352"/>
    <w:rsid w:val="00CE55C5"/>
    <w:rsid w:val="00CE5E6C"/>
    <w:rsid w:val="00CE6329"/>
    <w:rsid w:val="00CE6912"/>
    <w:rsid w:val="00CE6961"/>
    <w:rsid w:val="00CE6CF1"/>
    <w:rsid w:val="00CE6DF6"/>
    <w:rsid w:val="00CE7A86"/>
    <w:rsid w:val="00CF00D9"/>
    <w:rsid w:val="00CF0173"/>
    <w:rsid w:val="00CF0380"/>
    <w:rsid w:val="00CF0B6B"/>
    <w:rsid w:val="00CF0DC1"/>
    <w:rsid w:val="00CF0DEF"/>
    <w:rsid w:val="00CF1F58"/>
    <w:rsid w:val="00CF1F5E"/>
    <w:rsid w:val="00CF213C"/>
    <w:rsid w:val="00CF2638"/>
    <w:rsid w:val="00CF2993"/>
    <w:rsid w:val="00CF2AAD"/>
    <w:rsid w:val="00CF2ECE"/>
    <w:rsid w:val="00CF31D4"/>
    <w:rsid w:val="00CF34E8"/>
    <w:rsid w:val="00CF3D38"/>
    <w:rsid w:val="00CF44D6"/>
    <w:rsid w:val="00CF5FD6"/>
    <w:rsid w:val="00CF64F6"/>
    <w:rsid w:val="00CF6613"/>
    <w:rsid w:val="00CF6832"/>
    <w:rsid w:val="00CF69A6"/>
    <w:rsid w:val="00CF6B5C"/>
    <w:rsid w:val="00CF6DF7"/>
    <w:rsid w:val="00CF6F30"/>
    <w:rsid w:val="00CF784D"/>
    <w:rsid w:val="00CF7C47"/>
    <w:rsid w:val="00D000A2"/>
    <w:rsid w:val="00D00824"/>
    <w:rsid w:val="00D008A3"/>
    <w:rsid w:val="00D018E3"/>
    <w:rsid w:val="00D01B04"/>
    <w:rsid w:val="00D01E17"/>
    <w:rsid w:val="00D01E36"/>
    <w:rsid w:val="00D02173"/>
    <w:rsid w:val="00D02A65"/>
    <w:rsid w:val="00D0329D"/>
    <w:rsid w:val="00D0392A"/>
    <w:rsid w:val="00D0440B"/>
    <w:rsid w:val="00D047DB"/>
    <w:rsid w:val="00D04A17"/>
    <w:rsid w:val="00D04CB6"/>
    <w:rsid w:val="00D05124"/>
    <w:rsid w:val="00D069B1"/>
    <w:rsid w:val="00D06F00"/>
    <w:rsid w:val="00D06F9C"/>
    <w:rsid w:val="00D07103"/>
    <w:rsid w:val="00D0715F"/>
    <w:rsid w:val="00D105ED"/>
    <w:rsid w:val="00D10B7D"/>
    <w:rsid w:val="00D10C03"/>
    <w:rsid w:val="00D10FAC"/>
    <w:rsid w:val="00D12842"/>
    <w:rsid w:val="00D13699"/>
    <w:rsid w:val="00D144C3"/>
    <w:rsid w:val="00D144E4"/>
    <w:rsid w:val="00D1456A"/>
    <w:rsid w:val="00D1471D"/>
    <w:rsid w:val="00D14BDB"/>
    <w:rsid w:val="00D14D95"/>
    <w:rsid w:val="00D15205"/>
    <w:rsid w:val="00D152DD"/>
    <w:rsid w:val="00D157BD"/>
    <w:rsid w:val="00D1603E"/>
    <w:rsid w:val="00D1664A"/>
    <w:rsid w:val="00D1684D"/>
    <w:rsid w:val="00D16B0B"/>
    <w:rsid w:val="00D171B0"/>
    <w:rsid w:val="00D17754"/>
    <w:rsid w:val="00D17C28"/>
    <w:rsid w:val="00D17CF8"/>
    <w:rsid w:val="00D17D28"/>
    <w:rsid w:val="00D20164"/>
    <w:rsid w:val="00D201CC"/>
    <w:rsid w:val="00D20542"/>
    <w:rsid w:val="00D21156"/>
    <w:rsid w:val="00D21157"/>
    <w:rsid w:val="00D21451"/>
    <w:rsid w:val="00D21831"/>
    <w:rsid w:val="00D21A8B"/>
    <w:rsid w:val="00D2234F"/>
    <w:rsid w:val="00D22D2C"/>
    <w:rsid w:val="00D22E18"/>
    <w:rsid w:val="00D23617"/>
    <w:rsid w:val="00D2458B"/>
    <w:rsid w:val="00D249B1"/>
    <w:rsid w:val="00D24B1B"/>
    <w:rsid w:val="00D24D16"/>
    <w:rsid w:val="00D25B84"/>
    <w:rsid w:val="00D25D8F"/>
    <w:rsid w:val="00D25E42"/>
    <w:rsid w:val="00D25EFE"/>
    <w:rsid w:val="00D26A3C"/>
    <w:rsid w:val="00D26CFC"/>
    <w:rsid w:val="00D27D6C"/>
    <w:rsid w:val="00D27E07"/>
    <w:rsid w:val="00D303C6"/>
    <w:rsid w:val="00D30430"/>
    <w:rsid w:val="00D30714"/>
    <w:rsid w:val="00D31356"/>
    <w:rsid w:val="00D314B5"/>
    <w:rsid w:val="00D31927"/>
    <w:rsid w:val="00D31AC9"/>
    <w:rsid w:val="00D320B1"/>
    <w:rsid w:val="00D3229B"/>
    <w:rsid w:val="00D329AD"/>
    <w:rsid w:val="00D32AE4"/>
    <w:rsid w:val="00D32B70"/>
    <w:rsid w:val="00D32F6B"/>
    <w:rsid w:val="00D331A7"/>
    <w:rsid w:val="00D34112"/>
    <w:rsid w:val="00D3477E"/>
    <w:rsid w:val="00D36012"/>
    <w:rsid w:val="00D364D2"/>
    <w:rsid w:val="00D367AD"/>
    <w:rsid w:val="00D36967"/>
    <w:rsid w:val="00D36B7F"/>
    <w:rsid w:val="00D37781"/>
    <w:rsid w:val="00D37B07"/>
    <w:rsid w:val="00D40CD4"/>
    <w:rsid w:val="00D40D65"/>
    <w:rsid w:val="00D40D81"/>
    <w:rsid w:val="00D40EDD"/>
    <w:rsid w:val="00D411F1"/>
    <w:rsid w:val="00D416A4"/>
    <w:rsid w:val="00D41825"/>
    <w:rsid w:val="00D41CAB"/>
    <w:rsid w:val="00D425C0"/>
    <w:rsid w:val="00D42857"/>
    <w:rsid w:val="00D43271"/>
    <w:rsid w:val="00D43E2C"/>
    <w:rsid w:val="00D4473D"/>
    <w:rsid w:val="00D449ED"/>
    <w:rsid w:val="00D44C33"/>
    <w:rsid w:val="00D44EB5"/>
    <w:rsid w:val="00D4556B"/>
    <w:rsid w:val="00D45E7F"/>
    <w:rsid w:val="00D472A8"/>
    <w:rsid w:val="00D474FE"/>
    <w:rsid w:val="00D47CF0"/>
    <w:rsid w:val="00D501FA"/>
    <w:rsid w:val="00D50757"/>
    <w:rsid w:val="00D51E0B"/>
    <w:rsid w:val="00D51E99"/>
    <w:rsid w:val="00D51F8D"/>
    <w:rsid w:val="00D5446E"/>
    <w:rsid w:val="00D5635F"/>
    <w:rsid w:val="00D57556"/>
    <w:rsid w:val="00D578EF"/>
    <w:rsid w:val="00D57BEC"/>
    <w:rsid w:val="00D60185"/>
    <w:rsid w:val="00D61039"/>
    <w:rsid w:val="00D61524"/>
    <w:rsid w:val="00D61740"/>
    <w:rsid w:val="00D61CCC"/>
    <w:rsid w:val="00D62579"/>
    <w:rsid w:val="00D62CF4"/>
    <w:rsid w:val="00D62F75"/>
    <w:rsid w:val="00D635E0"/>
    <w:rsid w:val="00D64530"/>
    <w:rsid w:val="00D64D69"/>
    <w:rsid w:val="00D64FF1"/>
    <w:rsid w:val="00D654C2"/>
    <w:rsid w:val="00D656F4"/>
    <w:rsid w:val="00D660CE"/>
    <w:rsid w:val="00D66400"/>
    <w:rsid w:val="00D66FAE"/>
    <w:rsid w:val="00D672F7"/>
    <w:rsid w:val="00D6781F"/>
    <w:rsid w:val="00D70570"/>
    <w:rsid w:val="00D7078A"/>
    <w:rsid w:val="00D70B26"/>
    <w:rsid w:val="00D70F0E"/>
    <w:rsid w:val="00D71470"/>
    <w:rsid w:val="00D72B01"/>
    <w:rsid w:val="00D72B2A"/>
    <w:rsid w:val="00D730E3"/>
    <w:rsid w:val="00D73606"/>
    <w:rsid w:val="00D73840"/>
    <w:rsid w:val="00D73F2F"/>
    <w:rsid w:val="00D74F23"/>
    <w:rsid w:val="00D74FCD"/>
    <w:rsid w:val="00D757FC"/>
    <w:rsid w:val="00D7598B"/>
    <w:rsid w:val="00D75D35"/>
    <w:rsid w:val="00D75F62"/>
    <w:rsid w:val="00D76169"/>
    <w:rsid w:val="00D76A18"/>
    <w:rsid w:val="00D7703B"/>
    <w:rsid w:val="00D77681"/>
    <w:rsid w:val="00D77DFC"/>
    <w:rsid w:val="00D77F36"/>
    <w:rsid w:val="00D80E7B"/>
    <w:rsid w:val="00D810EB"/>
    <w:rsid w:val="00D8114F"/>
    <w:rsid w:val="00D822EC"/>
    <w:rsid w:val="00D82FA1"/>
    <w:rsid w:val="00D83822"/>
    <w:rsid w:val="00D83CD3"/>
    <w:rsid w:val="00D843C1"/>
    <w:rsid w:val="00D84847"/>
    <w:rsid w:val="00D84973"/>
    <w:rsid w:val="00D854EA"/>
    <w:rsid w:val="00D86418"/>
    <w:rsid w:val="00D86481"/>
    <w:rsid w:val="00D86589"/>
    <w:rsid w:val="00D86703"/>
    <w:rsid w:val="00D868DD"/>
    <w:rsid w:val="00D87434"/>
    <w:rsid w:val="00D87577"/>
    <w:rsid w:val="00D879F4"/>
    <w:rsid w:val="00D900DF"/>
    <w:rsid w:val="00D90BF5"/>
    <w:rsid w:val="00D913AC"/>
    <w:rsid w:val="00D913CF"/>
    <w:rsid w:val="00D917B6"/>
    <w:rsid w:val="00D9184D"/>
    <w:rsid w:val="00D919D9"/>
    <w:rsid w:val="00D9222C"/>
    <w:rsid w:val="00D924B3"/>
    <w:rsid w:val="00D93922"/>
    <w:rsid w:val="00D939FA"/>
    <w:rsid w:val="00D93ABC"/>
    <w:rsid w:val="00D9410D"/>
    <w:rsid w:val="00D949CB"/>
    <w:rsid w:val="00D94A8B"/>
    <w:rsid w:val="00D94CBD"/>
    <w:rsid w:val="00D9621B"/>
    <w:rsid w:val="00D96393"/>
    <w:rsid w:val="00D964CF"/>
    <w:rsid w:val="00D96B31"/>
    <w:rsid w:val="00D96C37"/>
    <w:rsid w:val="00D96C64"/>
    <w:rsid w:val="00DA0828"/>
    <w:rsid w:val="00DA086D"/>
    <w:rsid w:val="00DA0E85"/>
    <w:rsid w:val="00DA1148"/>
    <w:rsid w:val="00DA13CF"/>
    <w:rsid w:val="00DA1C54"/>
    <w:rsid w:val="00DA21E2"/>
    <w:rsid w:val="00DA25C3"/>
    <w:rsid w:val="00DA306D"/>
    <w:rsid w:val="00DA34C0"/>
    <w:rsid w:val="00DA3778"/>
    <w:rsid w:val="00DA3CF1"/>
    <w:rsid w:val="00DA42FE"/>
    <w:rsid w:val="00DA45C3"/>
    <w:rsid w:val="00DA5640"/>
    <w:rsid w:val="00DA59B5"/>
    <w:rsid w:val="00DA5D2E"/>
    <w:rsid w:val="00DA6543"/>
    <w:rsid w:val="00DB0813"/>
    <w:rsid w:val="00DB0F49"/>
    <w:rsid w:val="00DB0FB3"/>
    <w:rsid w:val="00DB19A2"/>
    <w:rsid w:val="00DB1F4D"/>
    <w:rsid w:val="00DB22B2"/>
    <w:rsid w:val="00DB31D9"/>
    <w:rsid w:val="00DB3298"/>
    <w:rsid w:val="00DB3A15"/>
    <w:rsid w:val="00DB3D2D"/>
    <w:rsid w:val="00DB4179"/>
    <w:rsid w:val="00DB4355"/>
    <w:rsid w:val="00DB4FA6"/>
    <w:rsid w:val="00DB556B"/>
    <w:rsid w:val="00DB68BF"/>
    <w:rsid w:val="00DB6A27"/>
    <w:rsid w:val="00DB6B17"/>
    <w:rsid w:val="00DB6DED"/>
    <w:rsid w:val="00DB7F93"/>
    <w:rsid w:val="00DC04D7"/>
    <w:rsid w:val="00DC11F9"/>
    <w:rsid w:val="00DC1BAB"/>
    <w:rsid w:val="00DC1E32"/>
    <w:rsid w:val="00DC254D"/>
    <w:rsid w:val="00DC3949"/>
    <w:rsid w:val="00DC39AB"/>
    <w:rsid w:val="00DC3E4E"/>
    <w:rsid w:val="00DC452F"/>
    <w:rsid w:val="00DC45AB"/>
    <w:rsid w:val="00DC47AF"/>
    <w:rsid w:val="00DC4D65"/>
    <w:rsid w:val="00DC5217"/>
    <w:rsid w:val="00DC5340"/>
    <w:rsid w:val="00DC7C1E"/>
    <w:rsid w:val="00DD0B47"/>
    <w:rsid w:val="00DD0E27"/>
    <w:rsid w:val="00DD1054"/>
    <w:rsid w:val="00DD10BF"/>
    <w:rsid w:val="00DD1A5C"/>
    <w:rsid w:val="00DD270B"/>
    <w:rsid w:val="00DD380D"/>
    <w:rsid w:val="00DD413A"/>
    <w:rsid w:val="00DD447A"/>
    <w:rsid w:val="00DD52F2"/>
    <w:rsid w:val="00DD5764"/>
    <w:rsid w:val="00DD59D0"/>
    <w:rsid w:val="00DD6190"/>
    <w:rsid w:val="00DD6279"/>
    <w:rsid w:val="00DD62AE"/>
    <w:rsid w:val="00DD662F"/>
    <w:rsid w:val="00DD6A51"/>
    <w:rsid w:val="00DD7763"/>
    <w:rsid w:val="00DD7BEC"/>
    <w:rsid w:val="00DE1116"/>
    <w:rsid w:val="00DE1653"/>
    <w:rsid w:val="00DE2D1A"/>
    <w:rsid w:val="00DE3059"/>
    <w:rsid w:val="00DE3518"/>
    <w:rsid w:val="00DE3D96"/>
    <w:rsid w:val="00DE4931"/>
    <w:rsid w:val="00DE49AC"/>
    <w:rsid w:val="00DE559E"/>
    <w:rsid w:val="00DE57F0"/>
    <w:rsid w:val="00DE6189"/>
    <w:rsid w:val="00DE627A"/>
    <w:rsid w:val="00DE670D"/>
    <w:rsid w:val="00DE6D75"/>
    <w:rsid w:val="00DE7274"/>
    <w:rsid w:val="00DE7348"/>
    <w:rsid w:val="00DE7408"/>
    <w:rsid w:val="00DE7875"/>
    <w:rsid w:val="00DE7A09"/>
    <w:rsid w:val="00DE7D09"/>
    <w:rsid w:val="00DF00D6"/>
    <w:rsid w:val="00DF0A8E"/>
    <w:rsid w:val="00DF0B53"/>
    <w:rsid w:val="00DF0ECF"/>
    <w:rsid w:val="00DF14E7"/>
    <w:rsid w:val="00DF1A7B"/>
    <w:rsid w:val="00DF279F"/>
    <w:rsid w:val="00DF2AAA"/>
    <w:rsid w:val="00DF2D3C"/>
    <w:rsid w:val="00DF37AB"/>
    <w:rsid w:val="00DF37FA"/>
    <w:rsid w:val="00DF4753"/>
    <w:rsid w:val="00DF4BBB"/>
    <w:rsid w:val="00DF5118"/>
    <w:rsid w:val="00DF541A"/>
    <w:rsid w:val="00DF586B"/>
    <w:rsid w:val="00DF65F9"/>
    <w:rsid w:val="00DF718F"/>
    <w:rsid w:val="00E0034E"/>
    <w:rsid w:val="00E00DA9"/>
    <w:rsid w:val="00E00EA8"/>
    <w:rsid w:val="00E00F62"/>
    <w:rsid w:val="00E0102B"/>
    <w:rsid w:val="00E0128D"/>
    <w:rsid w:val="00E01E08"/>
    <w:rsid w:val="00E01E5E"/>
    <w:rsid w:val="00E020E5"/>
    <w:rsid w:val="00E0241C"/>
    <w:rsid w:val="00E02447"/>
    <w:rsid w:val="00E026DB"/>
    <w:rsid w:val="00E02A2E"/>
    <w:rsid w:val="00E03B1B"/>
    <w:rsid w:val="00E03C4B"/>
    <w:rsid w:val="00E03FB5"/>
    <w:rsid w:val="00E04977"/>
    <w:rsid w:val="00E04E41"/>
    <w:rsid w:val="00E05D20"/>
    <w:rsid w:val="00E062FB"/>
    <w:rsid w:val="00E064CE"/>
    <w:rsid w:val="00E073F8"/>
    <w:rsid w:val="00E07E69"/>
    <w:rsid w:val="00E10BFB"/>
    <w:rsid w:val="00E10FFA"/>
    <w:rsid w:val="00E11781"/>
    <w:rsid w:val="00E11924"/>
    <w:rsid w:val="00E119EE"/>
    <w:rsid w:val="00E1245F"/>
    <w:rsid w:val="00E12DA9"/>
    <w:rsid w:val="00E14157"/>
    <w:rsid w:val="00E14160"/>
    <w:rsid w:val="00E15F76"/>
    <w:rsid w:val="00E16579"/>
    <w:rsid w:val="00E166A1"/>
    <w:rsid w:val="00E1673F"/>
    <w:rsid w:val="00E16BB8"/>
    <w:rsid w:val="00E16EC6"/>
    <w:rsid w:val="00E203A2"/>
    <w:rsid w:val="00E204A8"/>
    <w:rsid w:val="00E20770"/>
    <w:rsid w:val="00E2092B"/>
    <w:rsid w:val="00E20AF6"/>
    <w:rsid w:val="00E20BD9"/>
    <w:rsid w:val="00E20F54"/>
    <w:rsid w:val="00E213CA"/>
    <w:rsid w:val="00E21787"/>
    <w:rsid w:val="00E2192B"/>
    <w:rsid w:val="00E21A63"/>
    <w:rsid w:val="00E21A71"/>
    <w:rsid w:val="00E21B1B"/>
    <w:rsid w:val="00E21CB5"/>
    <w:rsid w:val="00E22339"/>
    <w:rsid w:val="00E22538"/>
    <w:rsid w:val="00E239CA"/>
    <w:rsid w:val="00E25151"/>
    <w:rsid w:val="00E2591F"/>
    <w:rsid w:val="00E26359"/>
    <w:rsid w:val="00E263F6"/>
    <w:rsid w:val="00E266E1"/>
    <w:rsid w:val="00E27384"/>
    <w:rsid w:val="00E274CF"/>
    <w:rsid w:val="00E27535"/>
    <w:rsid w:val="00E3019A"/>
    <w:rsid w:val="00E30B84"/>
    <w:rsid w:val="00E30F11"/>
    <w:rsid w:val="00E31449"/>
    <w:rsid w:val="00E31935"/>
    <w:rsid w:val="00E31DE9"/>
    <w:rsid w:val="00E32214"/>
    <w:rsid w:val="00E32992"/>
    <w:rsid w:val="00E331FA"/>
    <w:rsid w:val="00E33645"/>
    <w:rsid w:val="00E337A2"/>
    <w:rsid w:val="00E33B43"/>
    <w:rsid w:val="00E34A15"/>
    <w:rsid w:val="00E35439"/>
    <w:rsid w:val="00E35648"/>
    <w:rsid w:val="00E35F4A"/>
    <w:rsid w:val="00E35F81"/>
    <w:rsid w:val="00E3708A"/>
    <w:rsid w:val="00E3769E"/>
    <w:rsid w:val="00E3785B"/>
    <w:rsid w:val="00E3789A"/>
    <w:rsid w:val="00E37FE3"/>
    <w:rsid w:val="00E4069B"/>
    <w:rsid w:val="00E40808"/>
    <w:rsid w:val="00E40AC6"/>
    <w:rsid w:val="00E412E0"/>
    <w:rsid w:val="00E41330"/>
    <w:rsid w:val="00E4171E"/>
    <w:rsid w:val="00E417AF"/>
    <w:rsid w:val="00E41A86"/>
    <w:rsid w:val="00E42381"/>
    <w:rsid w:val="00E436FC"/>
    <w:rsid w:val="00E437E4"/>
    <w:rsid w:val="00E44197"/>
    <w:rsid w:val="00E45321"/>
    <w:rsid w:val="00E459EF"/>
    <w:rsid w:val="00E45DC7"/>
    <w:rsid w:val="00E45F34"/>
    <w:rsid w:val="00E466BD"/>
    <w:rsid w:val="00E46885"/>
    <w:rsid w:val="00E46BEA"/>
    <w:rsid w:val="00E471B2"/>
    <w:rsid w:val="00E4738F"/>
    <w:rsid w:val="00E47857"/>
    <w:rsid w:val="00E47903"/>
    <w:rsid w:val="00E47BF5"/>
    <w:rsid w:val="00E50AC6"/>
    <w:rsid w:val="00E50C25"/>
    <w:rsid w:val="00E51522"/>
    <w:rsid w:val="00E5199A"/>
    <w:rsid w:val="00E521ED"/>
    <w:rsid w:val="00E524CD"/>
    <w:rsid w:val="00E53BE6"/>
    <w:rsid w:val="00E53FB8"/>
    <w:rsid w:val="00E5457D"/>
    <w:rsid w:val="00E54B3E"/>
    <w:rsid w:val="00E54B96"/>
    <w:rsid w:val="00E54BDF"/>
    <w:rsid w:val="00E55419"/>
    <w:rsid w:val="00E555DC"/>
    <w:rsid w:val="00E55DE0"/>
    <w:rsid w:val="00E56991"/>
    <w:rsid w:val="00E56A7D"/>
    <w:rsid w:val="00E56B8A"/>
    <w:rsid w:val="00E56C63"/>
    <w:rsid w:val="00E57175"/>
    <w:rsid w:val="00E57AE3"/>
    <w:rsid w:val="00E57E63"/>
    <w:rsid w:val="00E60411"/>
    <w:rsid w:val="00E60A4F"/>
    <w:rsid w:val="00E60CD8"/>
    <w:rsid w:val="00E60F8A"/>
    <w:rsid w:val="00E61C6A"/>
    <w:rsid w:val="00E61E26"/>
    <w:rsid w:val="00E61FD2"/>
    <w:rsid w:val="00E6213D"/>
    <w:rsid w:val="00E6225D"/>
    <w:rsid w:val="00E628DC"/>
    <w:rsid w:val="00E62A31"/>
    <w:rsid w:val="00E62C28"/>
    <w:rsid w:val="00E62CA0"/>
    <w:rsid w:val="00E639A7"/>
    <w:rsid w:val="00E63A24"/>
    <w:rsid w:val="00E63C8F"/>
    <w:rsid w:val="00E63F9D"/>
    <w:rsid w:val="00E640EB"/>
    <w:rsid w:val="00E64710"/>
    <w:rsid w:val="00E64A4B"/>
    <w:rsid w:val="00E65A2B"/>
    <w:rsid w:val="00E65EE3"/>
    <w:rsid w:val="00E67211"/>
    <w:rsid w:val="00E677BE"/>
    <w:rsid w:val="00E67EA0"/>
    <w:rsid w:val="00E67FAB"/>
    <w:rsid w:val="00E70958"/>
    <w:rsid w:val="00E70BC8"/>
    <w:rsid w:val="00E70DC1"/>
    <w:rsid w:val="00E71E1A"/>
    <w:rsid w:val="00E720F0"/>
    <w:rsid w:val="00E72BBE"/>
    <w:rsid w:val="00E737F4"/>
    <w:rsid w:val="00E73C1B"/>
    <w:rsid w:val="00E73CE8"/>
    <w:rsid w:val="00E73E1D"/>
    <w:rsid w:val="00E7467A"/>
    <w:rsid w:val="00E74E3D"/>
    <w:rsid w:val="00E756FE"/>
    <w:rsid w:val="00E75AC3"/>
    <w:rsid w:val="00E762B6"/>
    <w:rsid w:val="00E76A5A"/>
    <w:rsid w:val="00E772EC"/>
    <w:rsid w:val="00E775A3"/>
    <w:rsid w:val="00E77600"/>
    <w:rsid w:val="00E8016F"/>
    <w:rsid w:val="00E801D7"/>
    <w:rsid w:val="00E8053D"/>
    <w:rsid w:val="00E80700"/>
    <w:rsid w:val="00E80D87"/>
    <w:rsid w:val="00E80E35"/>
    <w:rsid w:val="00E80F1D"/>
    <w:rsid w:val="00E81134"/>
    <w:rsid w:val="00E81141"/>
    <w:rsid w:val="00E817D9"/>
    <w:rsid w:val="00E81A38"/>
    <w:rsid w:val="00E82195"/>
    <w:rsid w:val="00E82803"/>
    <w:rsid w:val="00E831CB"/>
    <w:rsid w:val="00E8338B"/>
    <w:rsid w:val="00E8350E"/>
    <w:rsid w:val="00E84400"/>
    <w:rsid w:val="00E8464E"/>
    <w:rsid w:val="00E84B1A"/>
    <w:rsid w:val="00E84D8C"/>
    <w:rsid w:val="00E85BBF"/>
    <w:rsid w:val="00E861A3"/>
    <w:rsid w:val="00E86599"/>
    <w:rsid w:val="00E86A91"/>
    <w:rsid w:val="00E86C54"/>
    <w:rsid w:val="00E87326"/>
    <w:rsid w:val="00E87494"/>
    <w:rsid w:val="00E87B23"/>
    <w:rsid w:val="00E90917"/>
    <w:rsid w:val="00E909C2"/>
    <w:rsid w:val="00E90E59"/>
    <w:rsid w:val="00E9132E"/>
    <w:rsid w:val="00E913CB"/>
    <w:rsid w:val="00E9158F"/>
    <w:rsid w:val="00E91C5F"/>
    <w:rsid w:val="00E91DAB"/>
    <w:rsid w:val="00E91F42"/>
    <w:rsid w:val="00E91F56"/>
    <w:rsid w:val="00E9356B"/>
    <w:rsid w:val="00E9378B"/>
    <w:rsid w:val="00E93DCF"/>
    <w:rsid w:val="00E9400F"/>
    <w:rsid w:val="00E940A8"/>
    <w:rsid w:val="00E94121"/>
    <w:rsid w:val="00E9451A"/>
    <w:rsid w:val="00E94887"/>
    <w:rsid w:val="00E95BE4"/>
    <w:rsid w:val="00E9632C"/>
    <w:rsid w:val="00E9680F"/>
    <w:rsid w:val="00E969B8"/>
    <w:rsid w:val="00E96B21"/>
    <w:rsid w:val="00E9732E"/>
    <w:rsid w:val="00E9748B"/>
    <w:rsid w:val="00E97AA2"/>
    <w:rsid w:val="00E97CC5"/>
    <w:rsid w:val="00EA02D9"/>
    <w:rsid w:val="00EA088C"/>
    <w:rsid w:val="00EA0F2C"/>
    <w:rsid w:val="00EA1E55"/>
    <w:rsid w:val="00EA2243"/>
    <w:rsid w:val="00EA2ADB"/>
    <w:rsid w:val="00EA2B96"/>
    <w:rsid w:val="00EA3170"/>
    <w:rsid w:val="00EA31AF"/>
    <w:rsid w:val="00EA3468"/>
    <w:rsid w:val="00EA3BAF"/>
    <w:rsid w:val="00EA442B"/>
    <w:rsid w:val="00EA48F0"/>
    <w:rsid w:val="00EA4EE9"/>
    <w:rsid w:val="00EA579F"/>
    <w:rsid w:val="00EA592F"/>
    <w:rsid w:val="00EA5EC1"/>
    <w:rsid w:val="00EA603C"/>
    <w:rsid w:val="00EA61E3"/>
    <w:rsid w:val="00EA677D"/>
    <w:rsid w:val="00EA6906"/>
    <w:rsid w:val="00EA73FA"/>
    <w:rsid w:val="00EA789F"/>
    <w:rsid w:val="00EB033B"/>
    <w:rsid w:val="00EB0BB2"/>
    <w:rsid w:val="00EB0F9C"/>
    <w:rsid w:val="00EB1823"/>
    <w:rsid w:val="00EB19C4"/>
    <w:rsid w:val="00EB1FC2"/>
    <w:rsid w:val="00EB2980"/>
    <w:rsid w:val="00EB2BB7"/>
    <w:rsid w:val="00EB41AD"/>
    <w:rsid w:val="00EB4373"/>
    <w:rsid w:val="00EB441F"/>
    <w:rsid w:val="00EB5262"/>
    <w:rsid w:val="00EB57AB"/>
    <w:rsid w:val="00EB58CF"/>
    <w:rsid w:val="00EB59E6"/>
    <w:rsid w:val="00EB5D83"/>
    <w:rsid w:val="00EB5FCB"/>
    <w:rsid w:val="00EB6549"/>
    <w:rsid w:val="00EB6D09"/>
    <w:rsid w:val="00EB7335"/>
    <w:rsid w:val="00EB7433"/>
    <w:rsid w:val="00EB7531"/>
    <w:rsid w:val="00EB75B2"/>
    <w:rsid w:val="00EB79EC"/>
    <w:rsid w:val="00EC014D"/>
    <w:rsid w:val="00EC0414"/>
    <w:rsid w:val="00EC05EC"/>
    <w:rsid w:val="00EC0A4B"/>
    <w:rsid w:val="00EC179F"/>
    <w:rsid w:val="00EC1D9E"/>
    <w:rsid w:val="00EC20EF"/>
    <w:rsid w:val="00EC2F9E"/>
    <w:rsid w:val="00EC3690"/>
    <w:rsid w:val="00EC383E"/>
    <w:rsid w:val="00EC4EDB"/>
    <w:rsid w:val="00EC4F1B"/>
    <w:rsid w:val="00EC6272"/>
    <w:rsid w:val="00EC636C"/>
    <w:rsid w:val="00EC6617"/>
    <w:rsid w:val="00EC6848"/>
    <w:rsid w:val="00EC77B5"/>
    <w:rsid w:val="00EC7F2F"/>
    <w:rsid w:val="00ED01E4"/>
    <w:rsid w:val="00ED0B19"/>
    <w:rsid w:val="00ED1AF9"/>
    <w:rsid w:val="00ED2061"/>
    <w:rsid w:val="00ED2323"/>
    <w:rsid w:val="00ED2406"/>
    <w:rsid w:val="00ED2C3A"/>
    <w:rsid w:val="00ED2F11"/>
    <w:rsid w:val="00ED34B4"/>
    <w:rsid w:val="00ED3517"/>
    <w:rsid w:val="00ED4788"/>
    <w:rsid w:val="00ED4949"/>
    <w:rsid w:val="00ED52FA"/>
    <w:rsid w:val="00ED5776"/>
    <w:rsid w:val="00ED5AA0"/>
    <w:rsid w:val="00ED5E68"/>
    <w:rsid w:val="00ED6927"/>
    <w:rsid w:val="00ED693D"/>
    <w:rsid w:val="00ED6F1F"/>
    <w:rsid w:val="00ED792C"/>
    <w:rsid w:val="00ED7949"/>
    <w:rsid w:val="00EE0533"/>
    <w:rsid w:val="00EE056B"/>
    <w:rsid w:val="00EE05D6"/>
    <w:rsid w:val="00EE0BBC"/>
    <w:rsid w:val="00EE0C56"/>
    <w:rsid w:val="00EE0D3E"/>
    <w:rsid w:val="00EE0F4E"/>
    <w:rsid w:val="00EE21F1"/>
    <w:rsid w:val="00EE24FE"/>
    <w:rsid w:val="00EE27A6"/>
    <w:rsid w:val="00EE2FDA"/>
    <w:rsid w:val="00EE34F0"/>
    <w:rsid w:val="00EE3B5D"/>
    <w:rsid w:val="00EE4405"/>
    <w:rsid w:val="00EE4D7F"/>
    <w:rsid w:val="00EE4E20"/>
    <w:rsid w:val="00EE58F5"/>
    <w:rsid w:val="00EE5C75"/>
    <w:rsid w:val="00EE6B6A"/>
    <w:rsid w:val="00EE7792"/>
    <w:rsid w:val="00EF034B"/>
    <w:rsid w:val="00EF052D"/>
    <w:rsid w:val="00EF0E23"/>
    <w:rsid w:val="00EF1441"/>
    <w:rsid w:val="00EF1AD7"/>
    <w:rsid w:val="00EF1B5E"/>
    <w:rsid w:val="00EF20A2"/>
    <w:rsid w:val="00EF25CB"/>
    <w:rsid w:val="00EF28BD"/>
    <w:rsid w:val="00EF3244"/>
    <w:rsid w:val="00EF3404"/>
    <w:rsid w:val="00EF37D8"/>
    <w:rsid w:val="00EF37DA"/>
    <w:rsid w:val="00EF3E71"/>
    <w:rsid w:val="00EF45E4"/>
    <w:rsid w:val="00EF5C69"/>
    <w:rsid w:val="00EF5E4E"/>
    <w:rsid w:val="00EF60F1"/>
    <w:rsid w:val="00EF6479"/>
    <w:rsid w:val="00EF735A"/>
    <w:rsid w:val="00EF766A"/>
    <w:rsid w:val="00EF7D4D"/>
    <w:rsid w:val="00EF7E9B"/>
    <w:rsid w:val="00F00195"/>
    <w:rsid w:val="00F0038F"/>
    <w:rsid w:val="00F0044D"/>
    <w:rsid w:val="00F0151A"/>
    <w:rsid w:val="00F01F67"/>
    <w:rsid w:val="00F021A7"/>
    <w:rsid w:val="00F023B9"/>
    <w:rsid w:val="00F0296F"/>
    <w:rsid w:val="00F02EAB"/>
    <w:rsid w:val="00F034E7"/>
    <w:rsid w:val="00F03C75"/>
    <w:rsid w:val="00F03F08"/>
    <w:rsid w:val="00F058B9"/>
    <w:rsid w:val="00F065F1"/>
    <w:rsid w:val="00F06BC0"/>
    <w:rsid w:val="00F06D16"/>
    <w:rsid w:val="00F07AF9"/>
    <w:rsid w:val="00F07B00"/>
    <w:rsid w:val="00F07B33"/>
    <w:rsid w:val="00F07BB7"/>
    <w:rsid w:val="00F07FAE"/>
    <w:rsid w:val="00F1019A"/>
    <w:rsid w:val="00F102E8"/>
    <w:rsid w:val="00F1040F"/>
    <w:rsid w:val="00F1044F"/>
    <w:rsid w:val="00F1046D"/>
    <w:rsid w:val="00F10614"/>
    <w:rsid w:val="00F109E0"/>
    <w:rsid w:val="00F10D78"/>
    <w:rsid w:val="00F11008"/>
    <w:rsid w:val="00F1104B"/>
    <w:rsid w:val="00F1159B"/>
    <w:rsid w:val="00F11E7B"/>
    <w:rsid w:val="00F12419"/>
    <w:rsid w:val="00F124F2"/>
    <w:rsid w:val="00F12716"/>
    <w:rsid w:val="00F12E0A"/>
    <w:rsid w:val="00F13093"/>
    <w:rsid w:val="00F14D4E"/>
    <w:rsid w:val="00F15868"/>
    <w:rsid w:val="00F15D83"/>
    <w:rsid w:val="00F16776"/>
    <w:rsid w:val="00F17195"/>
    <w:rsid w:val="00F172B5"/>
    <w:rsid w:val="00F17B6A"/>
    <w:rsid w:val="00F20F12"/>
    <w:rsid w:val="00F20FEC"/>
    <w:rsid w:val="00F219A5"/>
    <w:rsid w:val="00F21BC8"/>
    <w:rsid w:val="00F22F83"/>
    <w:rsid w:val="00F23C4A"/>
    <w:rsid w:val="00F245FA"/>
    <w:rsid w:val="00F24785"/>
    <w:rsid w:val="00F24E68"/>
    <w:rsid w:val="00F2529D"/>
    <w:rsid w:val="00F25380"/>
    <w:rsid w:val="00F25659"/>
    <w:rsid w:val="00F269CD"/>
    <w:rsid w:val="00F279CC"/>
    <w:rsid w:val="00F27AD2"/>
    <w:rsid w:val="00F3026B"/>
    <w:rsid w:val="00F3058F"/>
    <w:rsid w:val="00F31664"/>
    <w:rsid w:val="00F3198A"/>
    <w:rsid w:val="00F31C72"/>
    <w:rsid w:val="00F321F3"/>
    <w:rsid w:val="00F32E9C"/>
    <w:rsid w:val="00F33BBD"/>
    <w:rsid w:val="00F33C48"/>
    <w:rsid w:val="00F341A6"/>
    <w:rsid w:val="00F341F3"/>
    <w:rsid w:val="00F356C6"/>
    <w:rsid w:val="00F35CB2"/>
    <w:rsid w:val="00F3630D"/>
    <w:rsid w:val="00F372A5"/>
    <w:rsid w:val="00F3768D"/>
    <w:rsid w:val="00F4268E"/>
    <w:rsid w:val="00F427EE"/>
    <w:rsid w:val="00F42F16"/>
    <w:rsid w:val="00F43659"/>
    <w:rsid w:val="00F4379E"/>
    <w:rsid w:val="00F43D21"/>
    <w:rsid w:val="00F43FE6"/>
    <w:rsid w:val="00F44565"/>
    <w:rsid w:val="00F44630"/>
    <w:rsid w:val="00F44C85"/>
    <w:rsid w:val="00F45169"/>
    <w:rsid w:val="00F456F9"/>
    <w:rsid w:val="00F45ADE"/>
    <w:rsid w:val="00F45E7A"/>
    <w:rsid w:val="00F46612"/>
    <w:rsid w:val="00F46AD6"/>
    <w:rsid w:val="00F46C3D"/>
    <w:rsid w:val="00F46DEF"/>
    <w:rsid w:val="00F47BCB"/>
    <w:rsid w:val="00F50AE1"/>
    <w:rsid w:val="00F50E86"/>
    <w:rsid w:val="00F52835"/>
    <w:rsid w:val="00F5284C"/>
    <w:rsid w:val="00F53267"/>
    <w:rsid w:val="00F53861"/>
    <w:rsid w:val="00F5388B"/>
    <w:rsid w:val="00F53C89"/>
    <w:rsid w:val="00F53C8A"/>
    <w:rsid w:val="00F53FE6"/>
    <w:rsid w:val="00F54153"/>
    <w:rsid w:val="00F541CD"/>
    <w:rsid w:val="00F5450A"/>
    <w:rsid w:val="00F55CDF"/>
    <w:rsid w:val="00F56865"/>
    <w:rsid w:val="00F56E87"/>
    <w:rsid w:val="00F5719E"/>
    <w:rsid w:val="00F57553"/>
    <w:rsid w:val="00F576D7"/>
    <w:rsid w:val="00F57B19"/>
    <w:rsid w:val="00F57FFE"/>
    <w:rsid w:val="00F60DF3"/>
    <w:rsid w:val="00F61586"/>
    <w:rsid w:val="00F6179C"/>
    <w:rsid w:val="00F61DE6"/>
    <w:rsid w:val="00F61E82"/>
    <w:rsid w:val="00F625F4"/>
    <w:rsid w:val="00F63670"/>
    <w:rsid w:val="00F63F45"/>
    <w:rsid w:val="00F6403E"/>
    <w:rsid w:val="00F64119"/>
    <w:rsid w:val="00F645F1"/>
    <w:rsid w:val="00F651EB"/>
    <w:rsid w:val="00F65498"/>
    <w:rsid w:val="00F656DA"/>
    <w:rsid w:val="00F659DC"/>
    <w:rsid w:val="00F66D8C"/>
    <w:rsid w:val="00F67023"/>
    <w:rsid w:val="00F67709"/>
    <w:rsid w:val="00F67E18"/>
    <w:rsid w:val="00F70000"/>
    <w:rsid w:val="00F70345"/>
    <w:rsid w:val="00F713B2"/>
    <w:rsid w:val="00F7174F"/>
    <w:rsid w:val="00F71CFB"/>
    <w:rsid w:val="00F7227D"/>
    <w:rsid w:val="00F7276E"/>
    <w:rsid w:val="00F72E79"/>
    <w:rsid w:val="00F7301B"/>
    <w:rsid w:val="00F74221"/>
    <w:rsid w:val="00F74857"/>
    <w:rsid w:val="00F74C2A"/>
    <w:rsid w:val="00F754FA"/>
    <w:rsid w:val="00F76426"/>
    <w:rsid w:val="00F773AB"/>
    <w:rsid w:val="00F804DE"/>
    <w:rsid w:val="00F80CDC"/>
    <w:rsid w:val="00F80F4D"/>
    <w:rsid w:val="00F81448"/>
    <w:rsid w:val="00F819F0"/>
    <w:rsid w:val="00F81A25"/>
    <w:rsid w:val="00F81F4B"/>
    <w:rsid w:val="00F82423"/>
    <w:rsid w:val="00F82F0F"/>
    <w:rsid w:val="00F82FA1"/>
    <w:rsid w:val="00F8332B"/>
    <w:rsid w:val="00F83822"/>
    <w:rsid w:val="00F83F54"/>
    <w:rsid w:val="00F8469B"/>
    <w:rsid w:val="00F84A35"/>
    <w:rsid w:val="00F85103"/>
    <w:rsid w:val="00F8588F"/>
    <w:rsid w:val="00F85A8E"/>
    <w:rsid w:val="00F86097"/>
    <w:rsid w:val="00F867E9"/>
    <w:rsid w:val="00F869D4"/>
    <w:rsid w:val="00F87887"/>
    <w:rsid w:val="00F900BE"/>
    <w:rsid w:val="00F9042B"/>
    <w:rsid w:val="00F9050C"/>
    <w:rsid w:val="00F90C0D"/>
    <w:rsid w:val="00F912FE"/>
    <w:rsid w:val="00F91731"/>
    <w:rsid w:val="00F920ED"/>
    <w:rsid w:val="00F921AB"/>
    <w:rsid w:val="00F9238A"/>
    <w:rsid w:val="00F92BB9"/>
    <w:rsid w:val="00F93051"/>
    <w:rsid w:val="00F93300"/>
    <w:rsid w:val="00F93413"/>
    <w:rsid w:val="00F93F5D"/>
    <w:rsid w:val="00F9450A"/>
    <w:rsid w:val="00F948F9"/>
    <w:rsid w:val="00F94D98"/>
    <w:rsid w:val="00F94FC7"/>
    <w:rsid w:val="00F95E77"/>
    <w:rsid w:val="00F96678"/>
    <w:rsid w:val="00F96A0A"/>
    <w:rsid w:val="00F97408"/>
    <w:rsid w:val="00F97788"/>
    <w:rsid w:val="00F9786B"/>
    <w:rsid w:val="00F9796F"/>
    <w:rsid w:val="00F97F0A"/>
    <w:rsid w:val="00FA02AA"/>
    <w:rsid w:val="00FA064C"/>
    <w:rsid w:val="00FA07C1"/>
    <w:rsid w:val="00FA0C06"/>
    <w:rsid w:val="00FA12C4"/>
    <w:rsid w:val="00FA15D9"/>
    <w:rsid w:val="00FA275E"/>
    <w:rsid w:val="00FA2C7A"/>
    <w:rsid w:val="00FA3443"/>
    <w:rsid w:val="00FA4CCC"/>
    <w:rsid w:val="00FA4D6D"/>
    <w:rsid w:val="00FA4EC6"/>
    <w:rsid w:val="00FA6406"/>
    <w:rsid w:val="00FA6669"/>
    <w:rsid w:val="00FA6F02"/>
    <w:rsid w:val="00FA77DE"/>
    <w:rsid w:val="00FA7C69"/>
    <w:rsid w:val="00FB011E"/>
    <w:rsid w:val="00FB0A87"/>
    <w:rsid w:val="00FB11FB"/>
    <w:rsid w:val="00FB1280"/>
    <w:rsid w:val="00FB1844"/>
    <w:rsid w:val="00FB1A26"/>
    <w:rsid w:val="00FB1BE9"/>
    <w:rsid w:val="00FB326C"/>
    <w:rsid w:val="00FB33E4"/>
    <w:rsid w:val="00FB434F"/>
    <w:rsid w:val="00FB4494"/>
    <w:rsid w:val="00FB48CE"/>
    <w:rsid w:val="00FB4FBD"/>
    <w:rsid w:val="00FB53FC"/>
    <w:rsid w:val="00FB5703"/>
    <w:rsid w:val="00FB6059"/>
    <w:rsid w:val="00FB69DA"/>
    <w:rsid w:val="00FB6F28"/>
    <w:rsid w:val="00FB7AB8"/>
    <w:rsid w:val="00FB7CC3"/>
    <w:rsid w:val="00FC0458"/>
    <w:rsid w:val="00FC05AC"/>
    <w:rsid w:val="00FC05DD"/>
    <w:rsid w:val="00FC0970"/>
    <w:rsid w:val="00FC0D52"/>
    <w:rsid w:val="00FC193F"/>
    <w:rsid w:val="00FC1F4C"/>
    <w:rsid w:val="00FC2256"/>
    <w:rsid w:val="00FC24E3"/>
    <w:rsid w:val="00FC3476"/>
    <w:rsid w:val="00FC48E0"/>
    <w:rsid w:val="00FC4CF0"/>
    <w:rsid w:val="00FC53BE"/>
    <w:rsid w:val="00FC56A0"/>
    <w:rsid w:val="00FC6508"/>
    <w:rsid w:val="00FC6804"/>
    <w:rsid w:val="00FC74FA"/>
    <w:rsid w:val="00FC7B36"/>
    <w:rsid w:val="00FD05B9"/>
    <w:rsid w:val="00FD0684"/>
    <w:rsid w:val="00FD0BB0"/>
    <w:rsid w:val="00FD1CAD"/>
    <w:rsid w:val="00FD267B"/>
    <w:rsid w:val="00FD2F89"/>
    <w:rsid w:val="00FD3320"/>
    <w:rsid w:val="00FD41DD"/>
    <w:rsid w:val="00FD4390"/>
    <w:rsid w:val="00FD4EE1"/>
    <w:rsid w:val="00FD5653"/>
    <w:rsid w:val="00FD5C0B"/>
    <w:rsid w:val="00FD5CF1"/>
    <w:rsid w:val="00FD69B4"/>
    <w:rsid w:val="00FD6A80"/>
    <w:rsid w:val="00FD70EC"/>
    <w:rsid w:val="00FD7E4C"/>
    <w:rsid w:val="00FE0D3A"/>
    <w:rsid w:val="00FE1113"/>
    <w:rsid w:val="00FE2B79"/>
    <w:rsid w:val="00FE4324"/>
    <w:rsid w:val="00FE5844"/>
    <w:rsid w:val="00FE6B00"/>
    <w:rsid w:val="00FE6D4B"/>
    <w:rsid w:val="00FE7DA8"/>
    <w:rsid w:val="00FF04A8"/>
    <w:rsid w:val="00FF05FD"/>
    <w:rsid w:val="00FF0B60"/>
    <w:rsid w:val="00FF0B62"/>
    <w:rsid w:val="00FF132B"/>
    <w:rsid w:val="00FF1BEA"/>
    <w:rsid w:val="00FF1D4C"/>
    <w:rsid w:val="00FF1F72"/>
    <w:rsid w:val="00FF2241"/>
    <w:rsid w:val="00FF29D2"/>
    <w:rsid w:val="00FF2A6A"/>
    <w:rsid w:val="00FF3847"/>
    <w:rsid w:val="00FF42AD"/>
    <w:rsid w:val="00FF4722"/>
    <w:rsid w:val="00FF5084"/>
    <w:rsid w:val="00FF5E1C"/>
    <w:rsid w:val="00FF67D7"/>
    <w:rsid w:val="00FF6A9B"/>
    <w:rsid w:val="00FF6CA7"/>
    <w:rsid w:val="00FF7516"/>
    <w:rsid w:val="00FF76B0"/>
    <w:rsid w:val="00FF796B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74062"/>
  <w15:docId w15:val="{C9F9EECB-B3D9-437B-A424-CEE948D1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仿宋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正文（小四号仿宋1.5倍行距）"/>
    <w:qFormat/>
    <w:rsid w:val="00F2529D"/>
    <w:pPr>
      <w:spacing w:line="360" w:lineRule="auto"/>
      <w:ind w:firstLineChars="200" w:firstLine="200"/>
    </w:pPr>
  </w:style>
  <w:style w:type="paragraph" w:styleId="Heading1">
    <w:name w:val="heading 1"/>
    <w:aliases w:val="章大标题（三号仿宋居中，罗马居中）"/>
    <w:basedOn w:val="Normal"/>
    <w:next w:val="Normal"/>
    <w:link w:val="Heading1Char"/>
    <w:uiPriority w:val="9"/>
    <w:qFormat/>
    <w:rsid w:val="00C502E1"/>
    <w:pPr>
      <w:numPr>
        <w:numId w:val="3"/>
      </w:numPr>
      <w:spacing w:line="240" w:lineRule="auto"/>
      <w:ind w:firstLineChars="0" w:firstLine="0"/>
      <w:outlineLvl w:val="0"/>
    </w:pPr>
    <w:rPr>
      <w:b/>
      <w:sz w:val="30"/>
    </w:rPr>
  </w:style>
  <w:style w:type="paragraph" w:styleId="Heading2">
    <w:name w:val="heading 2"/>
    <w:aliases w:val="一级节标题（小三号仿宋）"/>
    <w:basedOn w:val="Normal"/>
    <w:next w:val="Normal"/>
    <w:link w:val="Heading2Char"/>
    <w:uiPriority w:val="9"/>
    <w:unhideWhenUsed/>
    <w:qFormat/>
    <w:rsid w:val="0061243D"/>
    <w:pPr>
      <w:keepNext/>
      <w:keepLines/>
      <w:numPr>
        <w:ilvl w:val="1"/>
        <w:numId w:val="3"/>
      </w:numPr>
      <w:spacing w:line="480" w:lineRule="auto"/>
      <w:ind w:firstLineChars="0" w:firstLine="0"/>
      <w:outlineLvl w:val="1"/>
    </w:pPr>
    <w:rPr>
      <w:b/>
      <w:bCs/>
      <w:sz w:val="28"/>
      <w:szCs w:val="32"/>
    </w:rPr>
  </w:style>
  <w:style w:type="paragraph" w:styleId="Heading3">
    <w:name w:val="heading 3"/>
    <w:aliases w:val="二级节标题"/>
    <w:basedOn w:val="Normal"/>
    <w:next w:val="Normal"/>
    <w:link w:val="Heading3Char"/>
    <w:uiPriority w:val="9"/>
    <w:unhideWhenUsed/>
    <w:qFormat/>
    <w:rsid w:val="000505A5"/>
    <w:pPr>
      <w:keepNext/>
      <w:keepLines/>
      <w:numPr>
        <w:ilvl w:val="2"/>
        <w:numId w:val="3"/>
      </w:numPr>
      <w:spacing w:line="240" w:lineRule="auto"/>
      <w:ind w:firstLineChars="0" w:firstLine="0"/>
      <w:jc w:val="left"/>
      <w:outlineLvl w:val="2"/>
    </w:pPr>
    <w:rPr>
      <w:bCs/>
      <w:szCs w:val="32"/>
    </w:rPr>
  </w:style>
  <w:style w:type="paragraph" w:styleId="Heading4">
    <w:name w:val="heading 4"/>
    <w:aliases w:val="三级节标题"/>
    <w:basedOn w:val="Normal"/>
    <w:next w:val="Normal"/>
    <w:link w:val="Heading4Char"/>
    <w:uiPriority w:val="9"/>
    <w:unhideWhenUsed/>
    <w:qFormat/>
    <w:rsid w:val="00755D1B"/>
    <w:pPr>
      <w:keepNext/>
      <w:keepLines/>
      <w:numPr>
        <w:ilvl w:val="3"/>
        <w:numId w:val="3"/>
      </w:numPr>
      <w:spacing w:line="240" w:lineRule="auto"/>
      <w:ind w:firstLineChars="0" w:firstLine="0"/>
      <w:outlineLvl w:val="3"/>
    </w:pPr>
    <w:rPr>
      <w:rFonts w:cstheme="majorBidi"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2E1"/>
    <w:pPr>
      <w:keepNext/>
      <w:keepLines/>
      <w:numPr>
        <w:ilvl w:val="4"/>
        <w:numId w:val="3"/>
      </w:numPr>
      <w:spacing w:before="280" w:after="290" w:line="376" w:lineRule="auto"/>
      <w:ind w:firstLineChars="0" w:firstLine="0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2E1"/>
    <w:pPr>
      <w:keepNext/>
      <w:keepLines/>
      <w:numPr>
        <w:ilvl w:val="5"/>
        <w:numId w:val="3"/>
      </w:numPr>
      <w:spacing w:before="240" w:after="64" w:line="320" w:lineRule="auto"/>
      <w:ind w:firstLineChars="0" w:firstLine="0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2E1"/>
    <w:pPr>
      <w:keepNext/>
      <w:keepLines/>
      <w:numPr>
        <w:ilvl w:val="6"/>
        <w:numId w:val="3"/>
      </w:numPr>
      <w:spacing w:before="240" w:after="64" w:line="320" w:lineRule="auto"/>
      <w:ind w:firstLineChars="0" w:firstLine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2E1"/>
    <w:pPr>
      <w:keepNext/>
      <w:keepLines/>
      <w:numPr>
        <w:ilvl w:val="7"/>
        <w:numId w:val="3"/>
      </w:numPr>
      <w:spacing w:before="240" w:after="64" w:line="320" w:lineRule="auto"/>
      <w:ind w:firstLineChars="0" w:firstLine="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2E1"/>
    <w:pPr>
      <w:keepNext/>
      <w:keepLines/>
      <w:numPr>
        <w:ilvl w:val="8"/>
        <w:numId w:val="3"/>
      </w:numPr>
      <w:spacing w:before="240" w:after="64" w:line="320" w:lineRule="auto"/>
      <w:ind w:firstLineChars="0" w:firstLine="0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章大标题（三号仿宋居中，罗马居中） Char"/>
    <w:basedOn w:val="DefaultParagraphFont"/>
    <w:link w:val="Heading1"/>
    <w:uiPriority w:val="9"/>
    <w:rsid w:val="00C502E1"/>
    <w:rPr>
      <w:b/>
      <w:sz w:val="30"/>
    </w:rPr>
  </w:style>
  <w:style w:type="paragraph" w:styleId="NormalWeb">
    <w:name w:val="Normal (Web)"/>
    <w:basedOn w:val="Normal"/>
    <w:uiPriority w:val="99"/>
    <w:unhideWhenUsed/>
    <w:rsid w:val="00C84F41"/>
    <w:rPr>
      <w:rFonts w:cs="Times New Roman"/>
    </w:rPr>
  </w:style>
  <w:style w:type="character" w:customStyle="1" w:styleId="Heading2Char">
    <w:name w:val="Heading 2 Char"/>
    <w:aliases w:val="一级节标题（小三号仿宋） Char"/>
    <w:basedOn w:val="DefaultParagraphFont"/>
    <w:link w:val="Heading2"/>
    <w:uiPriority w:val="9"/>
    <w:rsid w:val="0061243D"/>
    <w:rPr>
      <w:b/>
      <w:bCs/>
      <w:sz w:val="28"/>
      <w:szCs w:val="32"/>
    </w:rPr>
  </w:style>
  <w:style w:type="paragraph" w:styleId="NoSpacing">
    <w:name w:val="No Spacing"/>
    <w:aliases w:val="作者姓名、学号、指导教师（专业导师）及学科专业：四号仿宋居中"/>
    <w:uiPriority w:val="1"/>
    <w:qFormat/>
    <w:rsid w:val="00375377"/>
    <w:pPr>
      <w:jc w:val="center"/>
    </w:pPr>
    <w:rPr>
      <w:rFonts w:ascii="SimHei" w:hAnsi="SimHei" w:cs="SimSun"/>
      <w:sz w:val="28"/>
      <w:szCs w:val="21"/>
    </w:rPr>
  </w:style>
  <w:style w:type="character" w:customStyle="1" w:styleId="Heading3Char">
    <w:name w:val="Heading 3 Char"/>
    <w:aliases w:val="二级节标题 Char"/>
    <w:basedOn w:val="DefaultParagraphFont"/>
    <w:link w:val="Heading3"/>
    <w:uiPriority w:val="9"/>
    <w:rsid w:val="000505A5"/>
    <w:rPr>
      <w:bCs/>
      <w:szCs w:val="32"/>
    </w:rPr>
  </w:style>
  <w:style w:type="paragraph" w:styleId="ListParagraph">
    <w:name w:val="List Paragraph"/>
    <w:basedOn w:val="Normal"/>
    <w:uiPriority w:val="34"/>
    <w:qFormat/>
    <w:rsid w:val="001B712E"/>
    <w:pPr>
      <w:ind w:firstLine="420"/>
    </w:pPr>
  </w:style>
  <w:style w:type="character" w:customStyle="1" w:styleId="Heading4Char">
    <w:name w:val="Heading 4 Char"/>
    <w:aliases w:val="三级节标题 Char"/>
    <w:basedOn w:val="DefaultParagraphFont"/>
    <w:link w:val="Heading4"/>
    <w:uiPriority w:val="9"/>
    <w:rsid w:val="00755D1B"/>
    <w:rPr>
      <w:rFonts w:cstheme="majorBidi"/>
      <w:bCs/>
      <w:szCs w:val="28"/>
    </w:rPr>
  </w:style>
  <w:style w:type="character" w:styleId="Hyperlink">
    <w:name w:val="Hyperlink"/>
    <w:basedOn w:val="DefaultParagraphFont"/>
    <w:uiPriority w:val="99"/>
    <w:unhideWhenUsed/>
    <w:rsid w:val="008A6B0F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rsid w:val="008A6B0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F1BDA"/>
    <w:rPr>
      <w:rFonts w:asciiTheme="majorHAnsi" w:eastAsia="SimHei" w:hAnsiTheme="majorHAnsi" w:cstheme="majorBidi"/>
      <w:sz w:val="20"/>
      <w:szCs w:val="20"/>
    </w:rPr>
  </w:style>
  <w:style w:type="paragraph" w:customStyle="1" w:styleId="10">
    <w:name w:val="题注1"/>
    <w:basedOn w:val="Caption"/>
    <w:link w:val="Caption0"/>
    <w:qFormat/>
    <w:rsid w:val="00505BF5"/>
    <w:pPr>
      <w:keepNext/>
      <w:spacing w:line="240" w:lineRule="auto"/>
      <w:ind w:firstLineChars="0" w:firstLine="0"/>
      <w:jc w:val="center"/>
    </w:pPr>
    <w:rPr>
      <w:rFonts w:ascii="Times New Roman" w:eastAsia="Times New Roman" w:hAnsi="Times New Roman" w:cs="Times New Roman"/>
      <w:sz w:val="21"/>
    </w:rPr>
  </w:style>
  <w:style w:type="character" w:customStyle="1" w:styleId="CaptionChar">
    <w:name w:val="Caption Char"/>
    <w:basedOn w:val="DefaultParagraphFont"/>
    <w:link w:val="Caption"/>
    <w:uiPriority w:val="35"/>
    <w:rsid w:val="001F1BDA"/>
    <w:rPr>
      <w:rFonts w:asciiTheme="majorHAnsi" w:eastAsia="SimHei" w:hAnsiTheme="majorHAnsi" w:cstheme="majorBidi"/>
      <w:sz w:val="20"/>
      <w:szCs w:val="20"/>
    </w:rPr>
  </w:style>
  <w:style w:type="character" w:customStyle="1" w:styleId="Caption0">
    <w:name w:val="Caption 字符"/>
    <w:basedOn w:val="CaptionChar"/>
    <w:link w:val="10"/>
    <w:rsid w:val="00505BF5"/>
    <w:rPr>
      <w:rFonts w:asciiTheme="majorHAnsi" w:eastAsia="Times New Roman" w:hAnsiTheme="majorHAnsi" w:cs="Times New Roman"/>
      <w:sz w:val="21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303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7B303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B30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0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03A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03A"/>
    <w:rPr>
      <w:sz w:val="18"/>
      <w:szCs w:val="18"/>
    </w:rPr>
  </w:style>
  <w:style w:type="paragraph" w:customStyle="1" w:styleId="a">
    <w:name w:val="大标题"/>
    <w:basedOn w:val="Heading1"/>
    <w:rsid w:val="00224B79"/>
    <w:pPr>
      <w:numPr>
        <w:numId w:val="2"/>
      </w:numPr>
    </w:pPr>
    <w:rPr>
      <w:rFonts w:eastAsia="Adobe 黑体 Std R"/>
      <w:b w:val="0"/>
      <w:sz w:val="48"/>
    </w:rPr>
  </w:style>
  <w:style w:type="paragraph" w:customStyle="1" w:styleId="a1">
    <w:name w:val="段"/>
    <w:rsid w:val="000505A5"/>
    <w:pPr>
      <w:widowControl/>
      <w:autoSpaceDE w:val="0"/>
      <w:autoSpaceDN w:val="0"/>
      <w:ind w:firstLineChars="200" w:firstLine="200"/>
    </w:pPr>
    <w:rPr>
      <w:rFonts w:ascii="SimSun" w:eastAsia="SimSun" w:cs="Times New Roman"/>
      <w:noProof/>
      <w:kern w:val="0"/>
      <w:sz w:val="21"/>
      <w:szCs w:val="20"/>
    </w:rPr>
  </w:style>
  <w:style w:type="paragraph" w:customStyle="1" w:styleId="a0">
    <w:name w:val="附录标识"/>
    <w:basedOn w:val="Normal"/>
    <w:rsid w:val="000505A5"/>
    <w:pPr>
      <w:widowControl/>
      <w:numPr>
        <w:numId w:val="1"/>
      </w:numPr>
      <w:shd w:val="clear" w:color="FFFFFF" w:fill="FFFFFF"/>
      <w:tabs>
        <w:tab w:val="left" w:pos="6405"/>
      </w:tabs>
      <w:spacing w:before="640" w:after="200" w:line="240" w:lineRule="auto"/>
      <w:ind w:firstLineChars="0" w:firstLine="0"/>
      <w:jc w:val="center"/>
      <w:outlineLvl w:val="0"/>
    </w:pPr>
    <w:rPr>
      <w:rFonts w:ascii="SimHei" w:eastAsia="SimHei" w:cs="Times New Roman"/>
      <w:kern w:val="0"/>
      <w:sz w:val="21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2E1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2E1"/>
    <w:rPr>
      <w:rFonts w:asciiTheme="majorHAnsi" w:eastAsiaTheme="majorEastAsia" w:hAnsiTheme="majorHAnsi"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2E1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2E1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2E1"/>
    <w:rPr>
      <w:rFonts w:asciiTheme="majorHAnsi" w:eastAsiaTheme="majorEastAsia" w:hAnsiTheme="majorHAnsi" w:cstheme="majorBidi"/>
      <w:sz w:val="21"/>
      <w:szCs w:val="21"/>
    </w:rPr>
  </w:style>
  <w:style w:type="table" w:styleId="TableGrid">
    <w:name w:val="Table Grid"/>
    <w:basedOn w:val="TableNormal"/>
    <w:uiPriority w:val="39"/>
    <w:rsid w:val="00117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87B04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7B04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687B0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7B04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7B04"/>
  </w:style>
  <w:style w:type="character" w:styleId="EndnoteReference">
    <w:name w:val="endnote reference"/>
    <w:basedOn w:val="DefaultParagraphFont"/>
    <w:uiPriority w:val="99"/>
    <w:semiHidden/>
    <w:unhideWhenUsed/>
    <w:rsid w:val="00687B04"/>
    <w:rPr>
      <w:vertAlign w:val="superscript"/>
    </w:rPr>
  </w:style>
  <w:style w:type="paragraph" w:customStyle="1" w:styleId="table">
    <w:name w:val="table"/>
    <w:basedOn w:val="Normal"/>
    <w:link w:val="table0"/>
    <w:qFormat/>
    <w:rsid w:val="00505BF5"/>
    <w:pPr>
      <w:spacing w:line="240" w:lineRule="auto"/>
      <w:ind w:firstLineChars="0" w:firstLine="0"/>
    </w:pPr>
    <w:rPr>
      <w:rFonts w:eastAsia="Adobe 仿宋 Std R"/>
      <w:sz w:val="21"/>
    </w:rPr>
  </w:style>
  <w:style w:type="character" w:customStyle="1" w:styleId="table0">
    <w:name w:val="table 字符"/>
    <w:basedOn w:val="Caption0"/>
    <w:link w:val="table"/>
    <w:rsid w:val="00505BF5"/>
    <w:rPr>
      <w:rFonts w:asciiTheme="majorHAnsi" w:eastAsia="Adobe 仿宋 Std R" w:hAnsiTheme="majorHAnsi" w:cs="Times New Roman"/>
      <w:sz w:val="21"/>
      <w:szCs w:val="20"/>
    </w:rPr>
  </w:style>
  <w:style w:type="paragraph" w:customStyle="1" w:styleId="EndNoteBibliographyTitle">
    <w:name w:val="EndNote Bibliography Title"/>
    <w:basedOn w:val="Normal"/>
    <w:link w:val="EndNoteBibliographyTitle0"/>
    <w:rsid w:val="00683C16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83C16"/>
    <w:rPr>
      <w:rFonts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83C16"/>
    <w:pPr>
      <w:spacing w:line="240" w:lineRule="auto"/>
      <w:jc w:val="center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83C16"/>
    <w:rPr>
      <w:rFonts w:cs="Times New Roman"/>
      <w:noProof/>
      <w:sz w:val="20"/>
    </w:rPr>
  </w:style>
  <w:style w:type="paragraph" w:styleId="Footer">
    <w:name w:val="footer"/>
    <w:basedOn w:val="Normal"/>
    <w:link w:val="FooterChar"/>
    <w:uiPriority w:val="99"/>
    <w:unhideWhenUsed/>
    <w:rsid w:val="007D396F"/>
    <w:pPr>
      <w:widowControl/>
      <w:tabs>
        <w:tab w:val="center" w:pos="4680"/>
        <w:tab w:val="right" w:pos="9360"/>
      </w:tabs>
      <w:spacing w:line="240" w:lineRule="auto"/>
      <w:ind w:firstLineChars="0" w:firstLine="0"/>
      <w:jc w:val="left"/>
    </w:pPr>
    <w:rPr>
      <w:rFonts w:asciiTheme="minorHAnsi" w:eastAsiaTheme="minorEastAsia" w:hAnsiTheme="minorHAnsi" w:cs="Times New Roman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D396F"/>
    <w:rPr>
      <w:rFonts w:asciiTheme="minorHAnsi" w:eastAsiaTheme="minorEastAsia" w:hAnsiTheme="minorHAnsi" w:cs="Times New Roman"/>
      <w:kern w:val="0"/>
      <w:sz w:val="22"/>
      <w:szCs w:val="22"/>
    </w:rPr>
  </w:style>
  <w:style w:type="paragraph" w:customStyle="1" w:styleId="reference">
    <w:name w:val="reference"/>
    <w:basedOn w:val="Normal"/>
    <w:link w:val="reference0"/>
    <w:qFormat/>
    <w:rsid w:val="00D25E42"/>
    <w:pPr>
      <w:spacing w:line="240" w:lineRule="auto"/>
      <w:ind w:firstLineChars="0" w:firstLine="0"/>
      <w:jc w:val="left"/>
    </w:pPr>
    <w:rPr>
      <w:sz w:val="21"/>
    </w:rPr>
  </w:style>
  <w:style w:type="character" w:customStyle="1" w:styleId="reference0">
    <w:name w:val="reference 字符"/>
    <w:basedOn w:val="DefaultParagraphFont"/>
    <w:link w:val="reference"/>
    <w:rsid w:val="00D25E42"/>
    <w:rPr>
      <w:sz w:val="21"/>
    </w:rPr>
  </w:style>
  <w:style w:type="character" w:customStyle="1" w:styleId="2">
    <w:name w:val="未处理的提及2"/>
    <w:basedOn w:val="DefaultParagraphFont"/>
    <w:uiPriority w:val="99"/>
    <w:semiHidden/>
    <w:unhideWhenUsed/>
    <w:rsid w:val="001A25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592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92BB9"/>
    <w:rPr>
      <w:b/>
      <w:bCs/>
    </w:rPr>
  </w:style>
  <w:style w:type="table" w:customStyle="1" w:styleId="21">
    <w:name w:val="无格式表格 21"/>
    <w:basedOn w:val="TableNormal"/>
    <w:uiPriority w:val="42"/>
    <w:rsid w:val="0011160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61872"/>
    <w:rPr>
      <w:color w:val="808080"/>
    </w:rPr>
  </w:style>
  <w:style w:type="character" w:customStyle="1" w:styleId="MTEquationSection">
    <w:name w:val="MTEquationSection"/>
    <w:basedOn w:val="DefaultParagraphFont"/>
    <w:rsid w:val="00F91731"/>
    <w:rPr>
      <w:rFonts w:eastAsia="SimSun" w:cs="Times New Roman"/>
      <w:b/>
      <w:vanish/>
      <w:color w:val="FF0000"/>
      <w:sz w:val="96"/>
    </w:rPr>
  </w:style>
  <w:style w:type="paragraph" w:styleId="TOCHeading">
    <w:name w:val="TOC Heading"/>
    <w:basedOn w:val="Heading1"/>
    <w:next w:val="Normal"/>
    <w:uiPriority w:val="39"/>
    <w:unhideWhenUsed/>
    <w:qFormat/>
    <w:rsid w:val="00B276F1"/>
    <w:pPr>
      <w:keepNext/>
      <w:keepLines/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276F1"/>
  </w:style>
  <w:style w:type="paragraph" w:styleId="TOC2">
    <w:name w:val="toc 2"/>
    <w:basedOn w:val="Normal"/>
    <w:next w:val="Normal"/>
    <w:autoRedefine/>
    <w:uiPriority w:val="39"/>
    <w:unhideWhenUsed/>
    <w:rsid w:val="00B276F1"/>
    <w:pPr>
      <w:ind w:leftChars="200" w:left="420"/>
    </w:pPr>
  </w:style>
  <w:style w:type="paragraph" w:styleId="TOC3">
    <w:name w:val="toc 3"/>
    <w:basedOn w:val="Normal"/>
    <w:next w:val="Normal"/>
    <w:autoRedefine/>
    <w:uiPriority w:val="39"/>
    <w:unhideWhenUsed/>
    <w:rsid w:val="00B276F1"/>
    <w:pPr>
      <w:ind w:leftChars="400" w:left="84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93CB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693CB3"/>
  </w:style>
  <w:style w:type="paragraph" w:customStyle="1" w:styleId="a2">
    <w:name w:val="公式"/>
    <w:basedOn w:val="Normal"/>
    <w:next w:val="Normal"/>
    <w:qFormat/>
    <w:rsid w:val="001616FA"/>
    <w:pPr>
      <w:tabs>
        <w:tab w:val="center" w:pos="5233"/>
        <w:tab w:val="right" w:pos="11187"/>
      </w:tabs>
      <w:spacing w:line="720" w:lineRule="auto"/>
      <w:ind w:firstLine="720"/>
      <w:jc w:val="center"/>
    </w:pPr>
    <w:rPr>
      <w:rFonts w:eastAsia="Times New Roman"/>
      <w:iCs/>
      <w:color w:val="000000"/>
      <w:kern w:val="24"/>
      <w:szCs w:val="36"/>
    </w:rPr>
  </w:style>
  <w:style w:type="paragraph" w:styleId="Revision">
    <w:name w:val="Revision"/>
    <w:hidden/>
    <w:uiPriority w:val="99"/>
    <w:semiHidden/>
    <w:rsid w:val="00644E18"/>
    <w:pPr>
      <w:widowControl/>
      <w:jc w:val="left"/>
    </w:pPr>
  </w:style>
  <w:style w:type="character" w:customStyle="1" w:styleId="skip">
    <w:name w:val="skip"/>
    <w:basedOn w:val="DefaultParagraphFont"/>
    <w:rsid w:val="008B5BE1"/>
  </w:style>
  <w:style w:type="character" w:customStyle="1" w:styleId="apple-converted-space">
    <w:name w:val="apple-converted-space"/>
    <w:basedOn w:val="DefaultParagraphFont"/>
    <w:rsid w:val="008B5BE1"/>
  </w:style>
  <w:style w:type="table" w:customStyle="1" w:styleId="31">
    <w:name w:val="无格式表格 31"/>
    <w:basedOn w:val="TableNormal"/>
    <w:uiPriority w:val="43"/>
    <w:rsid w:val="0074044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TableNormal"/>
    <w:uiPriority w:val="44"/>
    <w:rsid w:val="0074044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">
    <w:name w:val="无格式表格 51"/>
    <w:basedOn w:val="TableNormal"/>
    <w:uiPriority w:val="45"/>
    <w:rsid w:val="0074044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">
    <w:name w:val="无格式表格 11"/>
    <w:basedOn w:val="TableNormal"/>
    <w:uiPriority w:val="41"/>
    <w:rsid w:val="007404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网格型浅色1"/>
    <w:basedOn w:val="TableNormal"/>
    <w:uiPriority w:val="40"/>
    <w:rsid w:val="007404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3">
    <w:name w:val="未处理的提及3"/>
    <w:basedOn w:val="DefaultParagraphFont"/>
    <w:uiPriority w:val="99"/>
    <w:semiHidden/>
    <w:unhideWhenUsed/>
    <w:rsid w:val="005F1E9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708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A7081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D5D9E"/>
  </w:style>
  <w:style w:type="character" w:customStyle="1" w:styleId="4">
    <w:name w:val="未处理的提及4"/>
    <w:basedOn w:val="DefaultParagraphFont"/>
    <w:uiPriority w:val="99"/>
    <w:semiHidden/>
    <w:unhideWhenUsed/>
    <w:rsid w:val="00765728"/>
    <w:rPr>
      <w:color w:val="605E5C"/>
      <w:shd w:val="clear" w:color="auto" w:fill="E1DFDD"/>
    </w:rPr>
  </w:style>
  <w:style w:type="character" w:customStyle="1" w:styleId="5">
    <w:name w:val="未处理的提及5"/>
    <w:basedOn w:val="DefaultParagraphFont"/>
    <w:uiPriority w:val="99"/>
    <w:semiHidden/>
    <w:unhideWhenUsed/>
    <w:rsid w:val="00252A0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55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52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4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8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0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1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7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8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5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6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4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8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0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69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9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68B8-F10E-4104-A7FD-AC29A8C5B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 @</dc:creator>
  <cp:lastModifiedBy>Trupti Sudge</cp:lastModifiedBy>
  <cp:revision>2</cp:revision>
  <cp:lastPrinted>2021-03-04T08:13:00Z</cp:lastPrinted>
  <dcterms:created xsi:type="dcterms:W3CDTF">2023-08-07T17:14:00Z</dcterms:created>
  <dcterms:modified xsi:type="dcterms:W3CDTF">2023-08-07T17:14:00Z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http://www.zotero.org/styles/chicago-author-date</vt:lpwstr>
  </property>
  <property fmtid="{D5CDD505-2E9C-101B-9397-08002B2CF9AE}" pid="3" name="Mendeley Recent Style Name 0_1">
    <vt:lpwstr>Chicago Manual of Style 17th edition (author-date)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http://csl.mendeley.com/styles/577077281/elsevier-with-titles-nodoi</vt:lpwstr>
  </property>
  <property fmtid="{D5CDD505-2E9C-101B-9397-08002B2CF9AE}" pid="7" name="Mendeley Recent Style Name 2_1">
    <vt:lpwstr>Elsevier (numeric, with titles, without doi) </vt:lpwstr>
  </property>
  <property fmtid="{D5CDD505-2E9C-101B-9397-08002B2CF9AE}" pid="8" name="Mendeley Recent Style Id 3_1">
    <vt:lpwstr>http://csl.mendeley.com/styles/577077281/elsevier-with-titles-nodoi-upper2-2</vt:lpwstr>
  </property>
  <property fmtid="{D5CDD505-2E9C-101B-9397-08002B2CF9AE}" pid="9" name="Mendeley Recent Style Name 3_1">
    <vt:lpwstr>Elsevier (numeric, with titles, without doi, upper) </vt:lpwstr>
  </property>
  <property fmtid="{D5CDD505-2E9C-101B-9397-08002B2CF9AE}" pid="10" name="Mendeley Recent Style Id 4_1">
    <vt:lpwstr>http://www.zotero.org/styles/environmental-science-and-pollution-research</vt:lpwstr>
  </property>
  <property fmtid="{D5CDD505-2E9C-101B-9397-08002B2CF9AE}" pid="11" name="Mendeley Recent Style Name 4_1">
    <vt:lpwstr>Environmental Science and Pollution Research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http://www.zotero.org/styles/journal-of-advances-in-modeling-earth-systems</vt:lpwstr>
  </property>
  <property fmtid="{D5CDD505-2E9C-101B-9397-08002B2CF9AE}" pid="17" name="Mendeley Recent Style Name 7_1">
    <vt:lpwstr>Journal of Advances in Modeling Earth Systems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cc8d4051-3d99-3140-96a8-701841399983</vt:lpwstr>
  </property>
  <property fmtid="{D5CDD505-2E9C-101B-9397-08002B2CF9AE}" pid="24" name="Mendeley Citation Style_1">
    <vt:lpwstr>http://www.zotero.org/styles/environmental-science-and-pollution-research</vt:lpwstr>
  </property>
  <property fmtid="{D5CDD505-2E9C-101B-9397-08002B2CF9AE}" pid="25" name="MTEquationSection">
    <vt:lpwstr>1</vt:lpwstr>
  </property>
  <property fmtid="{D5CDD505-2E9C-101B-9397-08002B2CF9AE}" pid="26" name="MTEquationNumber2">
    <vt:lpwstr>(#S1.#E1)</vt:lpwstr>
  </property>
  <property fmtid="{D5CDD505-2E9C-101B-9397-08002B2CF9AE}" pid="27" name="MTWinEqns">
    <vt:bool>true</vt:bool>
  </property>
  <property fmtid="{D5CDD505-2E9C-101B-9397-08002B2CF9AE}" pid="28" name="UniqueFileID">
    <vt:lpwstr>dm83V26uSCh2</vt:lpwstr>
  </property>
  <property fmtid="{D5CDD505-2E9C-101B-9397-08002B2CF9AE}" pid="29" name="GrammarlyDocumentId">
    <vt:lpwstr>bac8119432f5639acfdfda1a7e2129f8b7ef375912f718e778b0b5f40a03ca2d</vt:lpwstr>
  </property>
</Properties>
</file>