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CBBE8FB" w14:textId="589103F5" w:rsidR="009A738C" w:rsidRPr="00BE619D" w:rsidRDefault="0070117C" w:rsidP="00511DD9">
      <w:pPr>
        <w:jc w:val="center"/>
      </w:pPr>
      <w:r w:rsidRPr="00BE619D">
        <w:rPr>
          <w:noProof/>
        </w:rPr>
        <w:drawing>
          <wp:inline distT="0" distB="0" distL="0" distR="0" wp14:anchorId="50A10A85" wp14:editId="6B058572">
            <wp:extent cx="4730400" cy="3963225"/>
            <wp:effectExtent l="0" t="0" r="0" b="0"/>
            <wp:docPr id="8867387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400" cy="396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CD5177" w14:textId="6A07CA93" w:rsidR="00020E51" w:rsidRPr="00BE619D" w:rsidRDefault="00511DD9" w:rsidP="00511DD9">
      <w:pPr>
        <w:jc w:val="left"/>
        <w:rPr>
          <w:rFonts w:ascii="Times New Roman" w:hAnsi="Times New Roman" w:cs="Times New Roman"/>
          <w:b/>
          <w:bCs/>
        </w:rPr>
      </w:pPr>
      <w:r w:rsidRPr="00BE619D">
        <w:rPr>
          <w:rFonts w:ascii="Times New Roman" w:hAnsi="Times New Roman" w:cs="Times New Roman"/>
          <w:b/>
          <w:bCs/>
        </w:rPr>
        <w:t>Supplementary Fig. S1</w:t>
      </w:r>
      <w:r w:rsidR="006E2FEE" w:rsidRPr="00BE619D">
        <w:rPr>
          <w:rFonts w:ascii="Times New Roman" w:hAnsi="Times New Roman" w:cs="Times New Roman"/>
          <w:b/>
          <w:bCs/>
        </w:rPr>
        <w:t>.</w:t>
      </w:r>
      <w:r w:rsidRPr="00BE619D">
        <w:rPr>
          <w:rFonts w:ascii="Times New Roman" w:hAnsi="Times New Roman" w:cs="Times New Roman"/>
          <w:b/>
          <w:bCs/>
        </w:rPr>
        <w:t xml:space="preserve"> Haplotypes of </w:t>
      </w:r>
      <w:r w:rsidR="007076BF" w:rsidRPr="00BE619D">
        <w:rPr>
          <w:rFonts w:ascii="Times New Roman" w:hAnsi="Times New Roman" w:cs="Times New Roman"/>
          <w:b/>
          <w:bCs/>
          <w:i/>
          <w:iCs/>
        </w:rPr>
        <w:t>Hd1</w:t>
      </w:r>
      <w:r w:rsidR="007076BF" w:rsidRPr="00BE619D">
        <w:rPr>
          <w:rFonts w:ascii="Times New Roman" w:hAnsi="Times New Roman" w:cs="Times New Roman"/>
          <w:b/>
          <w:bCs/>
        </w:rPr>
        <w:t xml:space="preserve">, </w:t>
      </w:r>
      <w:r w:rsidR="007076BF" w:rsidRPr="00BE619D">
        <w:rPr>
          <w:rFonts w:ascii="Times New Roman" w:hAnsi="Times New Roman" w:cs="Times New Roman"/>
          <w:b/>
          <w:bCs/>
          <w:i/>
          <w:iCs/>
        </w:rPr>
        <w:t>Ghd7</w:t>
      </w:r>
      <w:r w:rsidR="007076BF" w:rsidRPr="00BE619D">
        <w:rPr>
          <w:rFonts w:ascii="Times New Roman" w:hAnsi="Times New Roman" w:cs="Times New Roman"/>
          <w:b/>
          <w:bCs/>
        </w:rPr>
        <w:t xml:space="preserve">, </w:t>
      </w:r>
      <w:r w:rsidR="007076BF" w:rsidRPr="00BE619D">
        <w:rPr>
          <w:rFonts w:ascii="Times New Roman" w:hAnsi="Times New Roman" w:cs="Times New Roman"/>
          <w:b/>
          <w:bCs/>
          <w:i/>
          <w:iCs/>
        </w:rPr>
        <w:t>DTH8</w:t>
      </w:r>
      <w:r w:rsidR="007076BF" w:rsidRPr="00BE619D">
        <w:rPr>
          <w:rFonts w:ascii="Times New Roman" w:hAnsi="Times New Roman" w:cs="Times New Roman"/>
          <w:b/>
          <w:bCs/>
        </w:rPr>
        <w:t xml:space="preserve">, and </w:t>
      </w:r>
      <w:r w:rsidR="007076BF" w:rsidRPr="00BE619D">
        <w:rPr>
          <w:rFonts w:ascii="Times New Roman" w:hAnsi="Times New Roman" w:cs="Times New Roman"/>
          <w:b/>
          <w:bCs/>
          <w:i/>
          <w:iCs/>
        </w:rPr>
        <w:t xml:space="preserve">PRR37 </w:t>
      </w:r>
      <w:r w:rsidRPr="00BE619D">
        <w:rPr>
          <w:rFonts w:ascii="Times New Roman" w:hAnsi="Times New Roman" w:cs="Times New Roman"/>
          <w:b/>
          <w:bCs/>
        </w:rPr>
        <w:t>in several rice materials.</w:t>
      </w:r>
    </w:p>
    <w:p w14:paraId="4A50DED1" w14:textId="7FEF048F" w:rsidR="00511DD9" w:rsidRPr="00BE619D" w:rsidRDefault="007076BF" w:rsidP="00511DD9">
      <w:pPr>
        <w:jc w:val="left"/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</w:rPr>
        <w:t xml:space="preserve">(a) </w:t>
      </w:r>
      <w:r w:rsidRPr="00BE619D">
        <w:rPr>
          <w:rFonts w:ascii="Times New Roman" w:hAnsi="Times New Roman" w:cs="Times New Roman"/>
          <w:i/>
          <w:iCs/>
        </w:rPr>
        <w:t>Hd1</w:t>
      </w:r>
      <w:r w:rsidRPr="00BE619D">
        <w:rPr>
          <w:rFonts w:ascii="Times New Roman" w:hAnsi="Times New Roman" w:cs="Times New Roman"/>
        </w:rPr>
        <w:t xml:space="preserve">, (b) </w:t>
      </w:r>
      <w:r w:rsidRPr="00BE619D">
        <w:rPr>
          <w:rFonts w:ascii="Times New Roman" w:hAnsi="Times New Roman" w:cs="Times New Roman"/>
          <w:i/>
          <w:iCs/>
        </w:rPr>
        <w:t>Ghd7</w:t>
      </w:r>
      <w:r w:rsidRPr="00BE619D">
        <w:rPr>
          <w:rFonts w:ascii="Times New Roman" w:hAnsi="Times New Roman" w:cs="Times New Roman"/>
        </w:rPr>
        <w:t xml:space="preserve">, (c) </w:t>
      </w:r>
      <w:r w:rsidRPr="00BE619D">
        <w:rPr>
          <w:rFonts w:ascii="Times New Roman" w:hAnsi="Times New Roman" w:cs="Times New Roman"/>
          <w:i/>
          <w:iCs/>
        </w:rPr>
        <w:t>DTH8</w:t>
      </w:r>
      <w:r w:rsidRPr="00BE619D">
        <w:rPr>
          <w:rFonts w:ascii="Times New Roman" w:hAnsi="Times New Roman" w:cs="Times New Roman"/>
        </w:rPr>
        <w:t xml:space="preserve">, and (d) </w:t>
      </w:r>
      <w:r w:rsidRPr="00BE619D">
        <w:rPr>
          <w:rFonts w:ascii="Times New Roman" w:hAnsi="Times New Roman" w:cs="Times New Roman"/>
          <w:i/>
          <w:iCs/>
        </w:rPr>
        <w:t>PRR37</w:t>
      </w:r>
      <w:r w:rsidRPr="00BE619D">
        <w:rPr>
          <w:rFonts w:ascii="Times New Roman" w:hAnsi="Times New Roman" w:cs="Times New Roman"/>
          <w:iCs/>
        </w:rPr>
        <w:t>.</w:t>
      </w:r>
      <w:r w:rsidRPr="00BE619D">
        <w:rPr>
          <w:rFonts w:ascii="Times New Roman" w:hAnsi="Times New Roman" w:cs="Times New Roman"/>
        </w:rPr>
        <w:t xml:space="preserve"> </w:t>
      </w:r>
      <w:r w:rsidR="00511DD9" w:rsidRPr="00BE619D">
        <w:rPr>
          <w:rFonts w:ascii="Times New Roman" w:hAnsi="Times New Roman" w:cs="Times New Roman"/>
        </w:rPr>
        <w:t>F, functional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WF, weak</w:t>
      </w:r>
      <w:r w:rsidR="006E2FEE" w:rsidRPr="00BE619D">
        <w:rPr>
          <w:rFonts w:ascii="Times New Roman" w:hAnsi="Times New Roman" w:cs="Times New Roman"/>
        </w:rPr>
        <w:t>ly</w:t>
      </w:r>
      <w:r w:rsidR="00511DD9" w:rsidRPr="00BE619D">
        <w:rPr>
          <w:rFonts w:ascii="Times New Roman" w:hAnsi="Times New Roman" w:cs="Times New Roman"/>
        </w:rPr>
        <w:t xml:space="preserve"> functional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SF, strong</w:t>
      </w:r>
      <w:r w:rsidR="006E2FEE" w:rsidRPr="00BE619D">
        <w:rPr>
          <w:rFonts w:ascii="Times New Roman" w:hAnsi="Times New Roman" w:cs="Times New Roman"/>
        </w:rPr>
        <w:t>ly</w:t>
      </w:r>
      <w:r w:rsidR="00511DD9" w:rsidRPr="00BE619D">
        <w:rPr>
          <w:rFonts w:ascii="Times New Roman" w:hAnsi="Times New Roman" w:cs="Times New Roman"/>
        </w:rPr>
        <w:t xml:space="preserve"> functional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NF, non-functional (red)</w:t>
      </w:r>
      <w:r w:rsidR="00426C04" w:rsidRPr="00BE619D">
        <w:rPr>
          <w:rFonts w:ascii="Times New Roman" w:eastAsia="宋体" w:hAnsi="Times New Roman" w:cs="Times New Roman"/>
          <w:bCs/>
          <w:kern w:val="0"/>
          <w:szCs w:val="21"/>
        </w:rPr>
        <w:t>.</w:t>
      </w:r>
      <w:r w:rsidR="00511DD9" w:rsidRPr="00BE619D">
        <w:rPr>
          <w:rFonts w:ascii="Times New Roman" w:hAnsi="Times New Roman" w:cs="Times New Roman"/>
        </w:rPr>
        <w:t xml:space="preserve"> Deletion</w:t>
      </w:r>
      <w:r w:rsidR="00354E3A" w:rsidRPr="00BE619D">
        <w:rPr>
          <w:rFonts w:ascii="Times New Roman" w:hAnsi="Times New Roman" w:cs="Times New Roman"/>
        </w:rPr>
        <w:t>s</w:t>
      </w:r>
      <w:r w:rsidR="00511DD9" w:rsidRPr="00BE619D">
        <w:rPr>
          <w:rFonts w:ascii="Times New Roman" w:hAnsi="Times New Roman" w:cs="Times New Roman"/>
        </w:rPr>
        <w:t xml:space="preserve"> </w:t>
      </w:r>
      <w:r w:rsidR="00354E3A" w:rsidRPr="00BE619D">
        <w:rPr>
          <w:rFonts w:ascii="Times New Roman" w:hAnsi="Times New Roman" w:cs="Times New Roman"/>
        </w:rPr>
        <w:t xml:space="preserve">are </w:t>
      </w:r>
      <w:r w:rsidR="00511DD9" w:rsidRPr="00BE619D">
        <w:rPr>
          <w:rFonts w:ascii="Times New Roman" w:hAnsi="Times New Roman" w:cs="Times New Roman"/>
        </w:rPr>
        <w:t xml:space="preserve">indicated </w:t>
      </w:r>
      <w:r w:rsidR="00354E3A" w:rsidRPr="00BE619D">
        <w:rPr>
          <w:rFonts w:ascii="Times New Roman" w:hAnsi="Times New Roman" w:cs="Times New Roman"/>
        </w:rPr>
        <w:t xml:space="preserve">in </w:t>
      </w:r>
      <w:r w:rsidR="00511DD9" w:rsidRPr="00BE619D">
        <w:rPr>
          <w:rFonts w:ascii="Times New Roman" w:hAnsi="Times New Roman" w:cs="Times New Roman"/>
        </w:rPr>
        <w:t xml:space="preserve">red. </w:t>
      </w:r>
      <w:r w:rsidR="00354E3A" w:rsidRPr="00BE619D">
        <w:rPr>
          <w:rFonts w:ascii="Times New Roman" w:hAnsi="Times New Roman" w:cs="Times New Roman"/>
        </w:rPr>
        <w:t xml:space="preserve">The CCT domain is indicated in blue. </w:t>
      </w:r>
      <w:r w:rsidR="00511DD9" w:rsidRPr="00BE619D">
        <w:rPr>
          <w:rFonts w:ascii="Times New Roman" w:hAnsi="Times New Roman" w:cs="Times New Roman"/>
        </w:rPr>
        <w:t>Gbz, Ginbouzu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Nip, Nipponbare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XZ, Xiang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HZ, Hua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ZJ8, Zhong Jia 8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="00511DD9" w:rsidRPr="00BE619D">
        <w:rPr>
          <w:rFonts w:ascii="Times New Roman" w:hAnsi="Times New Roman" w:cs="Times New Roman"/>
        </w:rPr>
        <w:t xml:space="preserve"> T65, Taichung 65.</w:t>
      </w:r>
    </w:p>
    <w:p w14:paraId="1B80DD28" w14:textId="660EF472" w:rsidR="00511DD9" w:rsidRPr="00BE619D" w:rsidRDefault="00F14DCC" w:rsidP="00511DD9">
      <w:pPr>
        <w:jc w:val="center"/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7CADFD" wp14:editId="1AB1A08E">
            <wp:extent cx="5308564" cy="5068800"/>
            <wp:effectExtent l="0" t="0" r="6985" b="0"/>
            <wp:docPr id="4723811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564" cy="506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B10A38" w14:textId="48E2A285" w:rsidR="00511DD9" w:rsidRPr="00BE619D" w:rsidRDefault="00511DD9" w:rsidP="00511DD9">
      <w:pPr>
        <w:jc w:val="left"/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  <w:b/>
          <w:bCs/>
        </w:rPr>
        <w:t>Supplementary Fig. S2</w:t>
      </w:r>
      <w:r w:rsidR="006E2FEE" w:rsidRPr="00BE619D">
        <w:rPr>
          <w:rFonts w:ascii="Times New Roman" w:hAnsi="Times New Roman" w:cs="Times New Roman"/>
          <w:b/>
          <w:bCs/>
        </w:rPr>
        <w:t>.</w:t>
      </w:r>
      <w:r w:rsidRPr="00BE619D">
        <w:rPr>
          <w:rFonts w:ascii="Times New Roman" w:hAnsi="Times New Roman" w:cs="Times New Roman"/>
          <w:b/>
          <w:bCs/>
        </w:rPr>
        <w:t xml:space="preserve"> CRISPR/Cas9-mediated targeted mutagenesis in XZ, HZ, ZJ8, T65</w:t>
      </w:r>
      <w:r w:rsidR="006E2FEE" w:rsidRPr="00BE619D">
        <w:rPr>
          <w:rFonts w:ascii="Times New Roman" w:hAnsi="Times New Roman" w:cs="Times New Roman"/>
          <w:b/>
          <w:bCs/>
        </w:rPr>
        <w:t>,</w:t>
      </w:r>
      <w:r w:rsidRPr="00BE619D">
        <w:rPr>
          <w:rFonts w:ascii="Times New Roman" w:hAnsi="Times New Roman" w:cs="Times New Roman"/>
          <w:b/>
          <w:bCs/>
        </w:rPr>
        <w:t xml:space="preserve"> and Nip</w:t>
      </w:r>
      <w:r w:rsidRPr="00BE619D">
        <w:rPr>
          <w:rFonts w:ascii="Times New Roman" w:hAnsi="Times New Roman" w:cs="Times New Roman"/>
        </w:rPr>
        <w:t>.</w:t>
      </w:r>
    </w:p>
    <w:p w14:paraId="57E1D325" w14:textId="10AC7FB4" w:rsidR="00511DD9" w:rsidRPr="00BE619D" w:rsidRDefault="006E2FEE" w:rsidP="00511DD9">
      <w:pPr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</w:rPr>
        <w:t>(</w:t>
      </w:r>
      <w:r w:rsidR="00511DD9" w:rsidRPr="00BE619D">
        <w:rPr>
          <w:rFonts w:ascii="Times New Roman" w:hAnsi="Times New Roman" w:cs="Times New Roman"/>
          <w:b/>
          <w:bCs/>
        </w:rPr>
        <w:t>a</w:t>
      </w:r>
      <w:r w:rsidRPr="00BE619D">
        <w:rPr>
          <w:rFonts w:ascii="Times New Roman" w:hAnsi="Times New Roman" w:cs="Times New Roman"/>
          <w:b/>
          <w:bCs/>
        </w:rPr>
        <w:t>–</w:t>
      </w:r>
      <w:r w:rsidR="00511DD9" w:rsidRPr="00BE619D">
        <w:rPr>
          <w:rFonts w:ascii="Times New Roman" w:hAnsi="Times New Roman" w:cs="Times New Roman"/>
          <w:b/>
          <w:bCs/>
        </w:rPr>
        <w:t>f</w:t>
      </w:r>
      <w:r w:rsidRPr="00BE619D">
        <w:rPr>
          <w:rFonts w:ascii="Times New Roman" w:hAnsi="Times New Roman" w:cs="Times New Roman"/>
        </w:rPr>
        <w:t>)</w:t>
      </w:r>
      <w:r w:rsidR="00511DD9" w:rsidRPr="00BE619D">
        <w:rPr>
          <w:rFonts w:ascii="Times New Roman" w:hAnsi="Times New Roman" w:cs="Times New Roman"/>
          <w:b/>
          <w:bCs/>
        </w:rPr>
        <w:t xml:space="preserve"> </w:t>
      </w:r>
      <w:r w:rsidRPr="00BE619D">
        <w:rPr>
          <w:rFonts w:ascii="Times New Roman" w:hAnsi="Times New Roman" w:cs="Times New Roman"/>
        </w:rPr>
        <w:t>D</w:t>
      </w:r>
      <w:r w:rsidR="00511DD9" w:rsidRPr="00BE619D">
        <w:rPr>
          <w:rFonts w:ascii="Times New Roman" w:hAnsi="Times New Roman" w:cs="Times New Roman"/>
        </w:rPr>
        <w:t xml:space="preserve">iagrams of </w:t>
      </w:r>
      <w:r w:rsidR="00511DD9" w:rsidRPr="00BE619D">
        <w:rPr>
          <w:rFonts w:ascii="Times New Roman" w:hAnsi="Times New Roman" w:cs="Times New Roman"/>
          <w:i/>
          <w:iCs/>
        </w:rPr>
        <w:t>Hd1</w:t>
      </w:r>
      <w:r w:rsidR="00511DD9" w:rsidRPr="00BE619D">
        <w:rPr>
          <w:rFonts w:ascii="Times New Roman" w:hAnsi="Times New Roman" w:cs="Times New Roman"/>
        </w:rPr>
        <w:t xml:space="preserve">, </w:t>
      </w:r>
      <w:r w:rsidR="00511DD9" w:rsidRPr="00BE619D">
        <w:rPr>
          <w:rFonts w:ascii="Times New Roman" w:hAnsi="Times New Roman" w:cs="Times New Roman"/>
          <w:i/>
          <w:iCs/>
        </w:rPr>
        <w:t>Ghd7</w:t>
      </w:r>
      <w:r w:rsidR="00511DD9" w:rsidRPr="00BE619D">
        <w:rPr>
          <w:rFonts w:ascii="Times New Roman" w:hAnsi="Times New Roman" w:cs="Times New Roman"/>
        </w:rPr>
        <w:t xml:space="preserve">, </w:t>
      </w:r>
      <w:r w:rsidR="00511DD9" w:rsidRPr="00BE619D">
        <w:rPr>
          <w:rFonts w:ascii="Times New Roman" w:hAnsi="Times New Roman" w:cs="Times New Roman"/>
          <w:i/>
          <w:iCs/>
        </w:rPr>
        <w:t>DTH8</w:t>
      </w:r>
      <w:r w:rsidRPr="00BE619D">
        <w:rPr>
          <w:rFonts w:ascii="Times New Roman" w:hAnsi="Times New Roman" w:cs="Times New Roman"/>
        </w:rPr>
        <w:t>,</w:t>
      </w:r>
      <w:r w:rsidR="00511DD9" w:rsidRPr="00BE619D">
        <w:rPr>
          <w:rFonts w:ascii="Times New Roman" w:hAnsi="Times New Roman" w:cs="Times New Roman"/>
          <w:i/>
          <w:iCs/>
        </w:rPr>
        <w:t xml:space="preserve"> </w:t>
      </w:r>
      <w:r w:rsidR="00511DD9" w:rsidRPr="00BE619D">
        <w:rPr>
          <w:rFonts w:ascii="Times New Roman" w:hAnsi="Times New Roman" w:cs="Times New Roman"/>
        </w:rPr>
        <w:t xml:space="preserve">and </w:t>
      </w:r>
      <w:r w:rsidR="00511DD9" w:rsidRPr="00BE619D">
        <w:rPr>
          <w:rFonts w:ascii="Times New Roman" w:hAnsi="Times New Roman" w:cs="Times New Roman"/>
          <w:i/>
          <w:iCs/>
        </w:rPr>
        <w:t xml:space="preserve">PRR37 </w:t>
      </w:r>
      <w:r w:rsidR="00354E3A" w:rsidRPr="00BE619D">
        <w:rPr>
          <w:rFonts w:ascii="Times New Roman" w:hAnsi="Times New Roman" w:cs="Times New Roman"/>
        </w:rPr>
        <w:t>loci</w:t>
      </w:r>
      <w:r w:rsidR="00354E3A" w:rsidRPr="00BE619D">
        <w:rPr>
          <w:rFonts w:ascii="Times New Roman" w:hAnsi="Times New Roman" w:cs="Times New Roman"/>
          <w:i/>
          <w:iCs/>
        </w:rPr>
        <w:t xml:space="preserve"> </w:t>
      </w:r>
      <w:r w:rsidR="00511DD9" w:rsidRPr="00BE619D">
        <w:rPr>
          <w:rFonts w:ascii="Times New Roman" w:hAnsi="Times New Roman" w:cs="Times New Roman"/>
        </w:rPr>
        <w:t>showing the target sites. Exons and introns are represented by black boxes and lines, respectively. The protospacer adjacent motifs (PAMs) are indicated in green. Selected T</w:t>
      </w:r>
      <w:r w:rsidR="00511DD9" w:rsidRPr="00BE619D">
        <w:rPr>
          <w:rFonts w:ascii="Times New Roman" w:hAnsi="Times New Roman" w:cs="Times New Roman"/>
          <w:vertAlign w:val="subscript"/>
        </w:rPr>
        <w:t>1</w:t>
      </w:r>
      <w:r w:rsidR="00511DD9" w:rsidRPr="00BE619D">
        <w:rPr>
          <w:rFonts w:ascii="Times New Roman" w:hAnsi="Times New Roman" w:cs="Times New Roman"/>
        </w:rPr>
        <w:t xml:space="preserve"> plants with mutations </w:t>
      </w:r>
      <w:r w:rsidRPr="00BE619D">
        <w:rPr>
          <w:rFonts w:ascii="Times New Roman" w:hAnsi="Times New Roman" w:cs="Times New Roman"/>
        </w:rPr>
        <w:t xml:space="preserve">in the </w:t>
      </w:r>
      <w:r w:rsidR="00511DD9" w:rsidRPr="00BE619D">
        <w:rPr>
          <w:rFonts w:ascii="Times New Roman" w:hAnsi="Times New Roman" w:cs="Times New Roman"/>
        </w:rPr>
        <w:t>targeted gene</w:t>
      </w:r>
      <w:r w:rsidRPr="00BE619D">
        <w:rPr>
          <w:rFonts w:ascii="Times New Roman" w:hAnsi="Times New Roman" w:cs="Times New Roman"/>
        </w:rPr>
        <w:t>(s)</w:t>
      </w:r>
      <w:r w:rsidR="00511DD9"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</w:rPr>
        <w:t xml:space="preserve">are </w:t>
      </w:r>
      <w:r w:rsidR="00511DD9" w:rsidRPr="00BE619D">
        <w:rPr>
          <w:rFonts w:ascii="Times New Roman" w:hAnsi="Times New Roman" w:cs="Times New Roman"/>
        </w:rPr>
        <w:t>show</w:t>
      </w:r>
      <w:r w:rsidRPr="00BE619D">
        <w:rPr>
          <w:rFonts w:ascii="Times New Roman" w:hAnsi="Times New Roman" w:cs="Times New Roman"/>
        </w:rPr>
        <w:t>n in</w:t>
      </w:r>
      <w:r w:rsidR="00511DD9" w:rsidRPr="00BE619D">
        <w:rPr>
          <w:rFonts w:ascii="Times New Roman" w:hAnsi="Times New Roman" w:cs="Times New Roman"/>
        </w:rPr>
        <w:t xml:space="preserve"> bold</w:t>
      </w:r>
      <w:r w:rsidRPr="00BE619D">
        <w:rPr>
          <w:rFonts w:ascii="Times New Roman" w:hAnsi="Times New Roman" w:cs="Times New Roman"/>
        </w:rPr>
        <w:t xml:space="preserve"> font.</w:t>
      </w:r>
    </w:p>
    <w:p w14:paraId="0D6E1341" w14:textId="15696504" w:rsidR="00511DD9" w:rsidRPr="00BE619D" w:rsidRDefault="00F14DCC" w:rsidP="00511DD9">
      <w:pPr>
        <w:jc w:val="center"/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6F95B2" wp14:editId="7B8756F6">
            <wp:extent cx="4526581" cy="3733200"/>
            <wp:effectExtent l="0" t="0" r="7620" b="0"/>
            <wp:docPr id="9069573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581" cy="373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54BCD" w14:textId="23B0ACA1" w:rsidR="00511DD9" w:rsidRPr="00BE619D" w:rsidRDefault="00511DD9" w:rsidP="00511DD9">
      <w:pPr>
        <w:rPr>
          <w:rFonts w:ascii="Times New Roman" w:hAnsi="Times New Roman" w:cs="Times New Roman"/>
          <w:b/>
          <w:bCs/>
        </w:rPr>
      </w:pPr>
      <w:r w:rsidRPr="00BE619D">
        <w:rPr>
          <w:rFonts w:ascii="Times New Roman" w:hAnsi="Times New Roman" w:cs="Times New Roman"/>
          <w:b/>
          <w:bCs/>
        </w:rPr>
        <w:t>Supplementary Fig. S3</w:t>
      </w:r>
      <w:r w:rsidR="006E2FEE" w:rsidRPr="00BE619D">
        <w:rPr>
          <w:rFonts w:ascii="Times New Roman" w:hAnsi="Times New Roman" w:cs="Times New Roman"/>
          <w:b/>
          <w:bCs/>
        </w:rPr>
        <w:t>.</w:t>
      </w:r>
      <w:r w:rsidRPr="00BE619D">
        <w:rPr>
          <w:rFonts w:ascii="Times New Roman" w:hAnsi="Times New Roman" w:cs="Times New Roman"/>
          <w:b/>
          <w:bCs/>
        </w:rPr>
        <w:t xml:space="preserve"> </w:t>
      </w:r>
      <w:r w:rsidR="00354E3A" w:rsidRPr="00BE619D">
        <w:rPr>
          <w:rFonts w:ascii="Times New Roman" w:hAnsi="Times New Roman" w:cs="Times New Roman"/>
          <w:b/>
          <w:bCs/>
        </w:rPr>
        <w:t>H</w:t>
      </w:r>
      <w:r w:rsidRPr="00BE619D">
        <w:rPr>
          <w:rFonts w:ascii="Times New Roman" w:hAnsi="Times New Roman" w:cs="Times New Roman"/>
          <w:b/>
          <w:bCs/>
        </w:rPr>
        <w:t>eading date of XZ, HZ, ZJ8, T65, Nip</w:t>
      </w:r>
      <w:r w:rsidR="006E2FEE" w:rsidRPr="00BE619D">
        <w:rPr>
          <w:rFonts w:ascii="Times New Roman" w:hAnsi="Times New Roman" w:cs="Times New Roman"/>
          <w:b/>
          <w:bCs/>
        </w:rPr>
        <w:t>,</w:t>
      </w:r>
      <w:r w:rsidRPr="00BE619D">
        <w:rPr>
          <w:rFonts w:ascii="Times New Roman" w:hAnsi="Times New Roman" w:cs="Times New Roman"/>
          <w:b/>
          <w:bCs/>
        </w:rPr>
        <w:t xml:space="preserve"> and</w:t>
      </w:r>
      <w:r w:rsidR="00BA790A" w:rsidRPr="00BE619D">
        <w:rPr>
          <w:rFonts w:ascii="Times New Roman" w:hAnsi="Times New Roman" w:cs="Times New Roman"/>
          <w:b/>
          <w:bCs/>
        </w:rPr>
        <w:t xml:space="preserve"> their</w:t>
      </w:r>
      <w:r w:rsidRPr="00BE619D">
        <w:rPr>
          <w:rFonts w:ascii="Times New Roman" w:hAnsi="Times New Roman" w:cs="Times New Roman"/>
          <w:b/>
          <w:bCs/>
        </w:rPr>
        <w:t xml:space="preserve"> T</w:t>
      </w:r>
      <w:r w:rsidRPr="00BE619D">
        <w:rPr>
          <w:rFonts w:ascii="Times New Roman" w:hAnsi="Times New Roman" w:cs="Times New Roman"/>
          <w:b/>
          <w:bCs/>
          <w:vertAlign w:val="subscript"/>
        </w:rPr>
        <w:t xml:space="preserve">1 </w:t>
      </w:r>
      <w:r w:rsidR="006E2FEE" w:rsidRPr="00BE619D">
        <w:rPr>
          <w:rFonts w:ascii="Times New Roman" w:hAnsi="Times New Roman" w:cs="Times New Roman"/>
          <w:b/>
          <w:bCs/>
        </w:rPr>
        <w:t xml:space="preserve">mutant </w:t>
      </w:r>
      <w:r w:rsidRPr="00BE619D">
        <w:rPr>
          <w:rFonts w:ascii="Times New Roman" w:hAnsi="Times New Roman" w:cs="Times New Roman"/>
          <w:b/>
          <w:bCs/>
        </w:rPr>
        <w:t xml:space="preserve">plants. </w:t>
      </w:r>
    </w:p>
    <w:p w14:paraId="4199D13D" w14:textId="595C46B7" w:rsidR="00511DD9" w:rsidRPr="00BE619D" w:rsidRDefault="006E2FEE" w:rsidP="00511DD9">
      <w:pPr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</w:rPr>
        <w:t>(</w:t>
      </w:r>
      <w:r w:rsidR="00511DD9" w:rsidRPr="00BE619D">
        <w:rPr>
          <w:rFonts w:ascii="Times New Roman" w:hAnsi="Times New Roman" w:cs="Times New Roman"/>
          <w:b/>
          <w:bCs/>
        </w:rPr>
        <w:t>a</w:t>
      </w:r>
      <w:r w:rsidRPr="00BE619D">
        <w:rPr>
          <w:rFonts w:ascii="Times New Roman" w:hAnsi="Times New Roman" w:cs="Times New Roman"/>
          <w:b/>
          <w:bCs/>
        </w:rPr>
        <w:t>–</w:t>
      </w:r>
      <w:r w:rsidR="00511DD9" w:rsidRPr="00BE619D">
        <w:rPr>
          <w:rFonts w:ascii="Times New Roman" w:hAnsi="Times New Roman" w:cs="Times New Roman"/>
          <w:b/>
          <w:bCs/>
        </w:rPr>
        <w:t>d</w:t>
      </w:r>
      <w:r w:rsidRPr="00BE619D">
        <w:rPr>
          <w:rFonts w:ascii="Times New Roman" w:hAnsi="Times New Roman" w:cs="Times New Roman"/>
        </w:rPr>
        <w:t>)</w:t>
      </w:r>
      <w:r w:rsidR="00511DD9" w:rsidRPr="00BE619D">
        <w:rPr>
          <w:rFonts w:ascii="Times New Roman" w:hAnsi="Times New Roman" w:cs="Times New Roman"/>
          <w:b/>
          <w:bCs/>
        </w:rPr>
        <w:t xml:space="preserve"> </w:t>
      </w:r>
      <w:r w:rsidR="00354E3A" w:rsidRPr="00BE619D">
        <w:rPr>
          <w:rFonts w:ascii="Times New Roman" w:hAnsi="Times New Roman" w:cs="Times New Roman"/>
        </w:rPr>
        <w:t>H</w:t>
      </w:r>
      <w:r w:rsidR="00511DD9" w:rsidRPr="00BE619D">
        <w:rPr>
          <w:rFonts w:ascii="Times New Roman" w:hAnsi="Times New Roman" w:cs="Times New Roman"/>
        </w:rPr>
        <w:t xml:space="preserve">eading date of </w:t>
      </w:r>
      <w:r w:rsidR="00DE6402" w:rsidRPr="00BE619D">
        <w:rPr>
          <w:rFonts w:ascii="Times New Roman" w:hAnsi="Times New Roman" w:cs="Times New Roman"/>
        </w:rPr>
        <w:t xml:space="preserve">(a) </w:t>
      </w:r>
      <w:r w:rsidR="00511DD9" w:rsidRPr="00BE619D">
        <w:rPr>
          <w:rFonts w:ascii="Times New Roman" w:hAnsi="Times New Roman" w:cs="Times New Roman"/>
        </w:rPr>
        <w:t xml:space="preserve">XZ, </w:t>
      </w:r>
      <w:r w:rsidR="00DE6402" w:rsidRPr="00BE619D">
        <w:rPr>
          <w:rFonts w:ascii="Times New Roman" w:hAnsi="Times New Roman" w:cs="Times New Roman"/>
        </w:rPr>
        <w:t xml:space="preserve">(b) </w:t>
      </w:r>
      <w:r w:rsidR="00511DD9" w:rsidRPr="00BE619D">
        <w:rPr>
          <w:rFonts w:ascii="Times New Roman" w:hAnsi="Times New Roman" w:cs="Times New Roman"/>
        </w:rPr>
        <w:t>HZ,</w:t>
      </w:r>
      <w:r w:rsidR="00DE6402" w:rsidRPr="00BE619D">
        <w:rPr>
          <w:rFonts w:ascii="Times New Roman" w:hAnsi="Times New Roman" w:cs="Times New Roman"/>
        </w:rPr>
        <w:t xml:space="preserve"> (c) ZJ8,</w:t>
      </w:r>
      <w:r w:rsidR="00511DD9" w:rsidRPr="00BE619D">
        <w:rPr>
          <w:rFonts w:ascii="Times New Roman" w:hAnsi="Times New Roman" w:cs="Times New Roman"/>
        </w:rPr>
        <w:t xml:space="preserve"> </w:t>
      </w:r>
      <w:r w:rsidR="00DE6402" w:rsidRPr="00BE619D">
        <w:rPr>
          <w:rFonts w:ascii="Times New Roman" w:hAnsi="Times New Roman" w:cs="Times New Roman"/>
        </w:rPr>
        <w:t xml:space="preserve">(d) </w:t>
      </w:r>
      <w:r w:rsidR="00511DD9" w:rsidRPr="00BE619D">
        <w:rPr>
          <w:rFonts w:ascii="Times New Roman" w:hAnsi="Times New Roman" w:cs="Times New Roman"/>
        </w:rPr>
        <w:t>T65</w:t>
      </w:r>
      <w:r w:rsidRPr="00BE619D">
        <w:rPr>
          <w:rFonts w:ascii="Times New Roman" w:hAnsi="Times New Roman" w:cs="Times New Roman"/>
        </w:rPr>
        <w:t>,</w:t>
      </w:r>
      <w:r w:rsidR="00511DD9" w:rsidRPr="00BE619D">
        <w:rPr>
          <w:rFonts w:ascii="Times New Roman" w:hAnsi="Times New Roman" w:cs="Times New Roman"/>
        </w:rPr>
        <w:t xml:space="preserve"> and</w:t>
      </w:r>
      <w:r w:rsidRPr="00BE619D">
        <w:rPr>
          <w:rFonts w:ascii="Times New Roman" w:hAnsi="Times New Roman" w:cs="Times New Roman"/>
        </w:rPr>
        <w:t xml:space="preserve"> their</w:t>
      </w:r>
      <w:r w:rsidR="00511DD9" w:rsidRPr="00BE619D">
        <w:rPr>
          <w:rFonts w:ascii="Times New Roman" w:hAnsi="Times New Roman" w:cs="Times New Roman"/>
        </w:rPr>
        <w:t xml:space="preserve"> T</w:t>
      </w:r>
      <w:r w:rsidR="00511DD9" w:rsidRPr="00BE619D">
        <w:rPr>
          <w:rFonts w:ascii="Times New Roman" w:hAnsi="Times New Roman" w:cs="Times New Roman"/>
          <w:vertAlign w:val="subscript"/>
        </w:rPr>
        <w:t xml:space="preserve">1 </w:t>
      </w:r>
      <w:r w:rsidR="00511DD9" w:rsidRPr="00BE619D">
        <w:rPr>
          <w:rFonts w:ascii="Times New Roman" w:hAnsi="Times New Roman" w:cs="Times New Roman"/>
        </w:rPr>
        <w:t>knockout lines under natural short-day</w:t>
      </w:r>
      <w:r w:rsidRPr="00BE619D">
        <w:rPr>
          <w:rFonts w:ascii="Times New Roman" w:hAnsi="Times New Roman" w:cs="Times New Roman"/>
        </w:rPr>
        <w:t xml:space="preserve"> conditions</w:t>
      </w:r>
      <w:r w:rsidR="00511DD9" w:rsidRPr="00BE619D">
        <w:rPr>
          <w:rFonts w:ascii="Times New Roman" w:hAnsi="Times New Roman" w:cs="Times New Roman"/>
        </w:rPr>
        <w:t xml:space="preserve">. </w:t>
      </w:r>
      <w:r w:rsidRPr="00BE619D">
        <w:rPr>
          <w:rFonts w:ascii="Times New Roman" w:hAnsi="Times New Roman" w:cs="Times New Roman"/>
        </w:rPr>
        <w:t>(</w:t>
      </w:r>
      <w:r w:rsidR="00511DD9" w:rsidRPr="00BE619D">
        <w:rPr>
          <w:rFonts w:ascii="Times New Roman" w:hAnsi="Times New Roman" w:cs="Times New Roman"/>
          <w:b/>
          <w:bCs/>
        </w:rPr>
        <w:t>e</w:t>
      </w:r>
      <w:r w:rsidR="00511DD9" w:rsidRPr="00BE619D">
        <w:rPr>
          <w:rFonts w:ascii="Times New Roman" w:hAnsi="Times New Roman" w:cs="Times New Roman"/>
        </w:rPr>
        <w:t xml:space="preserve"> and </w:t>
      </w:r>
      <w:r w:rsidR="00511DD9" w:rsidRPr="00BE619D">
        <w:rPr>
          <w:rFonts w:ascii="Times New Roman" w:hAnsi="Times New Roman" w:cs="Times New Roman"/>
          <w:b/>
          <w:bCs/>
        </w:rPr>
        <w:t>f</w:t>
      </w:r>
      <w:r w:rsidRPr="00BE619D">
        <w:rPr>
          <w:rFonts w:ascii="Times New Roman" w:hAnsi="Times New Roman" w:cs="Times New Roman"/>
        </w:rPr>
        <w:t>)</w:t>
      </w:r>
      <w:r w:rsidR="00511DD9" w:rsidRPr="00BE619D">
        <w:rPr>
          <w:rFonts w:ascii="Times New Roman" w:hAnsi="Times New Roman" w:cs="Times New Roman"/>
        </w:rPr>
        <w:t xml:space="preserve"> </w:t>
      </w:r>
      <w:r w:rsidR="00354E3A" w:rsidRPr="00BE619D">
        <w:rPr>
          <w:rFonts w:ascii="Times New Roman" w:hAnsi="Times New Roman" w:cs="Times New Roman"/>
        </w:rPr>
        <w:t>H</w:t>
      </w:r>
      <w:r w:rsidR="00511DD9" w:rsidRPr="00BE619D">
        <w:rPr>
          <w:rFonts w:ascii="Times New Roman" w:hAnsi="Times New Roman" w:cs="Times New Roman"/>
        </w:rPr>
        <w:t xml:space="preserve">eading date of </w:t>
      </w:r>
      <w:r w:rsidR="006D28D4" w:rsidRPr="00BE619D">
        <w:rPr>
          <w:rFonts w:ascii="Times New Roman" w:hAnsi="Times New Roman" w:cs="Times New Roman"/>
        </w:rPr>
        <w:t xml:space="preserve">(e) </w:t>
      </w:r>
      <w:r w:rsidR="00511DD9" w:rsidRPr="00BE619D">
        <w:rPr>
          <w:rFonts w:ascii="Times New Roman" w:hAnsi="Times New Roman" w:cs="Times New Roman"/>
        </w:rPr>
        <w:t xml:space="preserve">T65, </w:t>
      </w:r>
      <w:r w:rsidR="006D28D4" w:rsidRPr="00BE619D">
        <w:rPr>
          <w:rFonts w:ascii="Times New Roman" w:hAnsi="Times New Roman" w:cs="Times New Roman"/>
        </w:rPr>
        <w:t xml:space="preserve">(f) </w:t>
      </w:r>
      <w:r w:rsidR="00511DD9" w:rsidRPr="00BE619D">
        <w:rPr>
          <w:rFonts w:ascii="Times New Roman" w:hAnsi="Times New Roman" w:cs="Times New Roman"/>
        </w:rPr>
        <w:t>Nip</w:t>
      </w:r>
      <w:r w:rsidRPr="00BE619D">
        <w:rPr>
          <w:rFonts w:ascii="Times New Roman" w:hAnsi="Times New Roman" w:cs="Times New Roman"/>
        </w:rPr>
        <w:t>,</w:t>
      </w:r>
      <w:r w:rsidR="00511DD9" w:rsidRPr="00BE619D">
        <w:rPr>
          <w:rFonts w:ascii="Times New Roman" w:hAnsi="Times New Roman" w:cs="Times New Roman"/>
        </w:rPr>
        <w:t xml:space="preserve"> and </w:t>
      </w:r>
      <w:r w:rsidRPr="00BE619D">
        <w:rPr>
          <w:rFonts w:ascii="Times New Roman" w:hAnsi="Times New Roman" w:cs="Times New Roman"/>
        </w:rPr>
        <w:t xml:space="preserve">their </w:t>
      </w:r>
      <w:r w:rsidR="00511DD9" w:rsidRPr="00BE619D">
        <w:rPr>
          <w:rFonts w:ascii="Times New Roman" w:hAnsi="Times New Roman" w:cs="Times New Roman"/>
        </w:rPr>
        <w:t>T</w:t>
      </w:r>
      <w:r w:rsidR="00511DD9" w:rsidRPr="00BE619D">
        <w:rPr>
          <w:rFonts w:ascii="Times New Roman" w:hAnsi="Times New Roman" w:cs="Times New Roman"/>
          <w:vertAlign w:val="subscript"/>
        </w:rPr>
        <w:t xml:space="preserve">1 </w:t>
      </w:r>
      <w:r w:rsidR="00511DD9" w:rsidRPr="00BE619D">
        <w:rPr>
          <w:rFonts w:ascii="Times New Roman" w:hAnsi="Times New Roman" w:cs="Times New Roman"/>
        </w:rPr>
        <w:t>knockout lines under natural long-day</w:t>
      </w:r>
      <w:r w:rsidRPr="00BE619D">
        <w:rPr>
          <w:rFonts w:ascii="Times New Roman" w:hAnsi="Times New Roman" w:cs="Times New Roman"/>
        </w:rPr>
        <w:t xml:space="preserve"> conditions</w:t>
      </w:r>
      <w:r w:rsidR="00511DD9" w:rsidRPr="00BE619D">
        <w:rPr>
          <w:rFonts w:ascii="Times New Roman" w:hAnsi="Times New Roman" w:cs="Times New Roman"/>
        </w:rPr>
        <w:t>.</w:t>
      </w:r>
      <w:r w:rsidR="00F14DCC" w:rsidRPr="00BE619D">
        <w:rPr>
          <w:rFonts w:ascii="Times New Roman" w:hAnsi="Times New Roman" w:cs="Times New Roman"/>
        </w:rPr>
        <w:t xml:space="preserve"> </w:t>
      </w:r>
      <w:r w:rsidR="00F14DCC" w:rsidRPr="00BE619D">
        <w:rPr>
          <w:rFonts w:ascii="Times New Roman" w:eastAsia="宋体" w:hAnsi="Times New Roman" w:cs="Times New Roman"/>
          <w:bCs/>
          <w:szCs w:val="21"/>
        </w:rPr>
        <w:t xml:space="preserve">Data are means </w:t>
      </w:r>
      <w:r w:rsidR="00426C04" w:rsidRPr="00BE619D">
        <w:rPr>
          <w:rFonts w:ascii="Times New Roman" w:eastAsia="宋体" w:hAnsi="Times New Roman" w:cs="Times New Roman"/>
          <w:bCs/>
          <w:szCs w:val="21"/>
        </w:rPr>
        <w:t>±</w:t>
      </w:r>
      <w:r w:rsidR="00F14DCC" w:rsidRPr="00BE619D">
        <w:rPr>
          <w:rFonts w:ascii="Times New Roman" w:eastAsia="宋体" w:hAnsi="Times New Roman" w:cs="Times New Roman"/>
          <w:bCs/>
          <w:szCs w:val="21"/>
        </w:rPr>
        <w:t xml:space="preserve"> SD (</w:t>
      </w:r>
      <w:r w:rsidR="00F14DCC" w:rsidRPr="00BE619D">
        <w:rPr>
          <w:rFonts w:ascii="Times New Roman" w:eastAsia="宋体" w:hAnsi="Times New Roman" w:cs="Times New Roman"/>
          <w:bCs/>
          <w:i/>
          <w:szCs w:val="21"/>
        </w:rPr>
        <w:t>n</w:t>
      </w:r>
      <w:r w:rsidR="00F14DCC" w:rsidRPr="00BE619D">
        <w:rPr>
          <w:rFonts w:ascii="Times New Roman" w:eastAsia="宋体" w:hAnsi="Times New Roman" w:cs="Times New Roman"/>
          <w:bCs/>
          <w:szCs w:val="21"/>
        </w:rPr>
        <w:t xml:space="preserve"> = 20).</w:t>
      </w:r>
    </w:p>
    <w:p w14:paraId="44FCDBDD" w14:textId="27199395" w:rsidR="00511DD9" w:rsidRPr="00BE619D" w:rsidRDefault="00511DD9" w:rsidP="00511DD9">
      <w:pPr>
        <w:rPr>
          <w:rFonts w:ascii="Times New Roman" w:hAnsi="Times New Roman" w:cs="Times New Roman"/>
        </w:rPr>
      </w:pPr>
      <w:r w:rsidRPr="00BE619D">
        <w:rPr>
          <w:rFonts w:ascii="Times New Roman" w:hAnsi="Times New Roman" w:cs="Times New Roman"/>
        </w:rPr>
        <w:t>XZ, Xiang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</w:rPr>
        <w:t xml:space="preserve"> HZ, Hua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</w:rPr>
        <w:t xml:space="preserve"> ZJ8, Zhong Jia 8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</w:rPr>
        <w:t xml:space="preserve"> T65, Taichung 65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</w:rPr>
        <w:t xml:space="preserve"> Nip, Nipponbare. </w:t>
      </w:r>
      <w:r w:rsidR="00F14DCC" w:rsidRPr="00BE619D">
        <w:rPr>
          <w:rFonts w:ascii="Times New Roman" w:eastAsia="宋体" w:hAnsi="Times New Roman" w:cs="Times New Roman"/>
          <w:bCs/>
          <w:szCs w:val="21"/>
        </w:rPr>
        <w:t xml:space="preserve">The significances of heading date at 0.01 probability level were tested by </w:t>
      </w:r>
      <w:r w:rsidR="003632BE" w:rsidRPr="00BE619D">
        <w:rPr>
          <w:rFonts w:ascii="Times New Roman" w:eastAsia="宋体" w:hAnsi="Times New Roman" w:cs="Times New Roman"/>
          <w:bCs/>
          <w:szCs w:val="21"/>
        </w:rPr>
        <w:t xml:space="preserve">two-tailed </w:t>
      </w:r>
      <w:r w:rsidR="00F14DCC" w:rsidRPr="00BE619D">
        <w:rPr>
          <w:rFonts w:ascii="Times New Roman" w:eastAsia="宋体" w:hAnsi="Times New Roman" w:cs="Times New Roman"/>
          <w:bCs/>
          <w:szCs w:val="21"/>
        </w:rPr>
        <w:t xml:space="preserve">Student’s </w:t>
      </w:r>
      <w:r w:rsidR="00F14DCC" w:rsidRPr="00BE619D">
        <w:rPr>
          <w:rFonts w:ascii="Times New Roman" w:eastAsia="宋体" w:hAnsi="Times New Roman" w:cs="Times New Roman"/>
          <w:bCs/>
          <w:i/>
          <w:iCs/>
          <w:szCs w:val="21"/>
        </w:rPr>
        <w:t>t</w:t>
      </w:r>
      <w:r w:rsidR="00F14DCC" w:rsidRPr="00BE619D">
        <w:rPr>
          <w:rFonts w:ascii="Times New Roman" w:eastAsia="宋体" w:hAnsi="Times New Roman" w:cs="Times New Roman"/>
          <w:bCs/>
          <w:szCs w:val="21"/>
        </w:rPr>
        <w:t>-test.</w:t>
      </w:r>
    </w:p>
    <w:p w14:paraId="338B8ACC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p w14:paraId="0B5881F7" w14:textId="77777777" w:rsidR="00511DD9" w:rsidRPr="00BE619D" w:rsidRDefault="00511DD9" w:rsidP="00511DD9">
      <w:r w:rsidRPr="00BE619D">
        <w:rPr>
          <w:noProof/>
        </w:rPr>
        <w:lastRenderedPageBreak/>
        <w:drawing>
          <wp:inline distT="0" distB="0" distL="0" distR="0" wp14:anchorId="6478CF6C" wp14:editId="09BA582D">
            <wp:extent cx="5274310" cy="3796665"/>
            <wp:effectExtent l="0" t="0" r="2540" b="0"/>
            <wp:docPr id="453066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664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drawing>
          <wp:inline distT="0" distB="0" distL="0" distR="0" wp14:anchorId="4CD56614" wp14:editId="31B9DBCB">
            <wp:extent cx="5274310" cy="3763645"/>
            <wp:effectExtent l="0" t="0" r="2540" b="8255"/>
            <wp:docPr id="13686553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553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89A4" w14:textId="2774927C" w:rsidR="00511DD9" w:rsidRPr="00BE619D" w:rsidRDefault="00511DD9" w:rsidP="00511DD9">
      <w:r w:rsidRPr="00BE619D">
        <w:rPr>
          <w:noProof/>
        </w:rPr>
        <w:lastRenderedPageBreak/>
        <w:drawing>
          <wp:inline distT="0" distB="0" distL="0" distR="0" wp14:anchorId="4231BC02" wp14:editId="09067A96">
            <wp:extent cx="5274310" cy="3787140"/>
            <wp:effectExtent l="0" t="0" r="2540" b="3810"/>
            <wp:docPr id="1269842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425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drawing>
          <wp:inline distT="0" distB="0" distL="0" distR="0" wp14:anchorId="58998882" wp14:editId="1516D006">
            <wp:extent cx="5274310" cy="3782060"/>
            <wp:effectExtent l="0" t="0" r="2540" b="8890"/>
            <wp:docPr id="20688602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602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lastRenderedPageBreak/>
        <w:drawing>
          <wp:inline distT="0" distB="0" distL="0" distR="0" wp14:anchorId="27374621" wp14:editId="0E8A3290">
            <wp:extent cx="5274310" cy="3766185"/>
            <wp:effectExtent l="0" t="0" r="2540" b="5715"/>
            <wp:docPr id="3191524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524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drawing>
          <wp:inline distT="0" distB="0" distL="0" distR="0" wp14:anchorId="66C2783B" wp14:editId="4D8B58EF">
            <wp:extent cx="5274310" cy="3760470"/>
            <wp:effectExtent l="0" t="0" r="2540" b="0"/>
            <wp:docPr id="1019809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0986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1FB" w:rsidRPr="00BE61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129BA" wp14:editId="395AC965">
                <wp:simplePos x="0" y="0"/>
                <wp:positionH relativeFrom="column">
                  <wp:posOffset>1933575</wp:posOffset>
                </wp:positionH>
                <wp:positionV relativeFrom="paragraph">
                  <wp:posOffset>2843199</wp:posOffset>
                </wp:positionV>
                <wp:extent cx="914400" cy="252095"/>
                <wp:effectExtent l="0" t="0" r="0" b="0"/>
                <wp:wrapNone/>
                <wp:docPr id="32240007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7C00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129B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52.25pt;margin-top:223.85pt;width:1in;height:19.8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" filled="f" stroked="f" strokeweight=".5pt">
                <v:textbox>
                  <w:txbxContent>
                    <w:p w14:paraId="3B1C7C00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2C31FB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1B4BE" wp14:editId="3E247344">
                <wp:simplePos x="0" y="0"/>
                <wp:positionH relativeFrom="column">
                  <wp:posOffset>1933575</wp:posOffset>
                </wp:positionH>
                <wp:positionV relativeFrom="paragraph">
                  <wp:posOffset>2735276</wp:posOffset>
                </wp:positionV>
                <wp:extent cx="914400" cy="252095"/>
                <wp:effectExtent l="0" t="0" r="0" b="0"/>
                <wp:wrapNone/>
                <wp:docPr id="101029815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906EF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1B4BE" id="Text Box 8" o:spid="_x0000_s1027" type="#_x0000_t202" style="position:absolute;left:0;text-align:left;margin-left:152.25pt;margin-top:215.4pt;width:1in;height:19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" filled="f" stroked="f" strokeweight=".5pt">
                <v:textbox>
                  <w:txbxContent>
                    <w:p w14:paraId="4AE906EF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0B1C2" wp14:editId="14F19F18">
                <wp:simplePos x="0" y="0"/>
                <wp:positionH relativeFrom="column">
                  <wp:posOffset>1932305</wp:posOffset>
                </wp:positionH>
                <wp:positionV relativeFrom="paragraph">
                  <wp:posOffset>2618105</wp:posOffset>
                </wp:positionV>
                <wp:extent cx="914400" cy="252095"/>
                <wp:effectExtent l="0" t="0" r="0" b="0"/>
                <wp:wrapNone/>
                <wp:docPr id="140143307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A3B4D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B1C2" id="Text Box 10" o:spid="_x0000_s1028" type="#_x0000_t202" style="position:absolute;left:0;text-align:left;margin-left:152.15pt;margin-top:206.15pt;width:1in;height:19.8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" filled="f" stroked="f" strokeweight=".5pt">
                <v:textbox>
                  <w:txbxContent>
                    <w:p w14:paraId="286A3B4D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62D78" wp14:editId="0D2DCD59">
                <wp:simplePos x="0" y="0"/>
                <wp:positionH relativeFrom="column">
                  <wp:posOffset>1933575</wp:posOffset>
                </wp:positionH>
                <wp:positionV relativeFrom="paragraph">
                  <wp:posOffset>2506345</wp:posOffset>
                </wp:positionV>
                <wp:extent cx="914400" cy="252095"/>
                <wp:effectExtent l="0" t="0" r="0" b="0"/>
                <wp:wrapNone/>
                <wp:docPr id="1273366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23DBE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62D78" id="Text Box 7" o:spid="_x0000_s1029" type="#_x0000_t202" style="position:absolute;left:0;text-align:left;margin-left:152.25pt;margin-top:197.35pt;width:1in;height:19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" filled="f" stroked="f" strokeweight=".5pt">
                <v:textbox>
                  <w:txbxContent>
                    <w:p w14:paraId="09F23DBE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8C9FE" wp14:editId="312B8F2C">
                <wp:simplePos x="0" y="0"/>
                <wp:positionH relativeFrom="column">
                  <wp:posOffset>1934210</wp:posOffset>
                </wp:positionH>
                <wp:positionV relativeFrom="paragraph">
                  <wp:posOffset>2406650</wp:posOffset>
                </wp:positionV>
                <wp:extent cx="914400" cy="252730"/>
                <wp:effectExtent l="0" t="0" r="0" b="0"/>
                <wp:wrapNone/>
                <wp:docPr id="14978019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90FD8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C9FE" id="Text Box 6" o:spid="_x0000_s1030" type="#_x0000_t202" style="position:absolute;left:0;text-align:left;margin-left:152.3pt;margin-top:189.5pt;width:1in;height:19.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" filled="f" stroked="f" strokeweight=".5pt">
                <v:textbox>
                  <w:txbxContent>
                    <w:p w14:paraId="40590FD8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Pr="00BE619D">
        <w:rPr>
          <w:noProof/>
        </w:rPr>
        <w:drawing>
          <wp:inline distT="0" distB="0" distL="0" distR="0" wp14:anchorId="2EC1AB60" wp14:editId="56D84443">
            <wp:extent cx="5274310" cy="3021965"/>
            <wp:effectExtent l="0" t="0" r="2540" b="6985"/>
            <wp:docPr id="11201032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0328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3929" w14:textId="2111E80F" w:rsidR="00511DD9" w:rsidRPr="00BE619D" w:rsidRDefault="00511DD9" w:rsidP="00511DD9">
      <w:pPr>
        <w:rPr>
          <w:rFonts w:ascii="Times New Roman" w:hAnsi="Times New Roman" w:cs="Times New Roman"/>
          <w:b/>
          <w:bCs/>
        </w:rPr>
      </w:pPr>
      <w:r w:rsidRPr="00BE619D">
        <w:rPr>
          <w:rFonts w:ascii="Times New Roman" w:hAnsi="Times New Roman" w:cs="Times New Roman"/>
          <w:b/>
          <w:bCs/>
        </w:rPr>
        <w:t>Supplementary Fig. S4</w:t>
      </w:r>
      <w:r w:rsidR="00BA790A" w:rsidRPr="00BE619D">
        <w:rPr>
          <w:rFonts w:ascii="Times New Roman" w:hAnsi="Times New Roman" w:cs="Times New Roman"/>
          <w:b/>
          <w:bCs/>
        </w:rPr>
        <w:t>.</w:t>
      </w:r>
      <w:r w:rsidRPr="00BE619D">
        <w:rPr>
          <w:rFonts w:ascii="Times New Roman" w:hAnsi="Times New Roman" w:cs="Times New Roman"/>
          <w:b/>
          <w:bCs/>
        </w:rPr>
        <w:t xml:space="preserve"> </w:t>
      </w:r>
      <w:r w:rsidRPr="00BE619D">
        <w:rPr>
          <w:rFonts w:ascii="Times New Roman" w:hAnsi="Times New Roman" w:cs="Times New Roman"/>
          <w:b/>
          <w:bCs/>
          <w:szCs w:val="21"/>
        </w:rPr>
        <w:t>The 2</w:t>
      </w:r>
      <w:r w:rsidR="00BA790A" w:rsidRPr="00BE619D">
        <w:rPr>
          <w:rFonts w:ascii="Times New Roman" w:hAnsi="Times New Roman" w:cs="Times New Roman"/>
          <w:b/>
          <w:bCs/>
          <w:szCs w:val="21"/>
        </w:rPr>
        <w:t>-</w:t>
      </w:r>
      <w:r w:rsidRPr="00BE619D">
        <w:rPr>
          <w:rFonts w:ascii="Times New Roman" w:hAnsi="Times New Roman" w:cs="Times New Roman"/>
          <w:b/>
          <w:bCs/>
          <w:szCs w:val="21"/>
        </w:rPr>
        <w:t xml:space="preserve">kb </w:t>
      </w:r>
      <w:r w:rsidR="00354E3A" w:rsidRPr="00BE619D">
        <w:rPr>
          <w:rFonts w:ascii="Times New Roman" w:hAnsi="Times New Roman" w:cs="Times New Roman"/>
          <w:b/>
          <w:bCs/>
          <w:i/>
          <w:iCs/>
          <w:szCs w:val="21"/>
        </w:rPr>
        <w:t xml:space="preserve">Ghd7 </w:t>
      </w:r>
      <w:r w:rsidRPr="00BE619D">
        <w:rPr>
          <w:rFonts w:ascii="Times New Roman" w:hAnsi="Times New Roman" w:cs="Times New Roman"/>
          <w:b/>
          <w:bCs/>
          <w:szCs w:val="21"/>
        </w:rPr>
        <w:t xml:space="preserve">promoter sequence upstream of </w:t>
      </w:r>
      <w:r w:rsidR="00BA790A" w:rsidRPr="00BE619D">
        <w:rPr>
          <w:rFonts w:ascii="Times New Roman" w:hAnsi="Times New Roman" w:cs="Times New Roman"/>
          <w:b/>
          <w:bCs/>
          <w:szCs w:val="21"/>
        </w:rPr>
        <w:t xml:space="preserve">the </w:t>
      </w:r>
      <w:r w:rsidRPr="00BE619D">
        <w:rPr>
          <w:rFonts w:ascii="Times New Roman" w:hAnsi="Times New Roman" w:cs="Times New Roman"/>
          <w:b/>
          <w:bCs/>
          <w:szCs w:val="21"/>
        </w:rPr>
        <w:t>ATG</w:t>
      </w:r>
      <w:r w:rsidRPr="00BE619D">
        <w:rPr>
          <w:rFonts w:ascii="Times New Roman" w:hAnsi="Times New Roman" w:cs="Times New Roman"/>
          <w:b/>
          <w:bCs/>
        </w:rPr>
        <w:t>.</w:t>
      </w:r>
    </w:p>
    <w:p w14:paraId="1164B8E8" w14:textId="6AEEE78E" w:rsidR="00511DD9" w:rsidRPr="00BE619D" w:rsidRDefault="00511DD9" w:rsidP="00511DD9">
      <w:pPr>
        <w:rPr>
          <w:rFonts w:ascii="Times New Roman" w:hAnsi="Times New Roman" w:cs="Times New Roman"/>
          <w:szCs w:val="21"/>
        </w:rPr>
      </w:pPr>
      <w:r w:rsidRPr="00BE619D">
        <w:rPr>
          <w:rFonts w:ascii="Times New Roman" w:hAnsi="Times New Roman" w:cs="Times New Roman"/>
          <w:szCs w:val="21"/>
        </w:rPr>
        <w:t>XZ, Xiang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HZ, Hua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ZJ8, Zhong Jia 8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T65, Taichung 65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Nip, Nipponbare.</w:t>
      </w:r>
    </w:p>
    <w:p w14:paraId="2C8BA3FA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1DC963CD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59CF98CB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17551DE3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39504407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7E266C07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02CA5AF3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7FC1E662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1D8838E2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6ED3F971" w14:textId="77777777" w:rsidR="000F3D22" w:rsidRPr="00BE619D" w:rsidRDefault="000F3D22" w:rsidP="00511DD9">
      <w:pPr>
        <w:rPr>
          <w:rFonts w:ascii="Times New Roman" w:hAnsi="Times New Roman" w:cs="Times New Roman"/>
          <w:szCs w:val="21"/>
        </w:rPr>
      </w:pPr>
    </w:p>
    <w:p w14:paraId="54D601F0" w14:textId="417DD13E" w:rsidR="00511DD9" w:rsidRPr="00BE619D" w:rsidRDefault="00511DD9" w:rsidP="00511DD9">
      <w:pPr>
        <w:rPr>
          <w:rFonts w:ascii="Times New Roman" w:eastAsia="宋体" w:hAnsi="Times New Roman" w:cs="Times New Roman"/>
          <w:bCs/>
          <w:szCs w:val="21"/>
        </w:rPr>
      </w:pPr>
      <w:r w:rsidRPr="00BE619D">
        <w:rPr>
          <w:noProof/>
        </w:rPr>
        <w:lastRenderedPageBreak/>
        <w:drawing>
          <wp:inline distT="0" distB="0" distL="0" distR="0" wp14:anchorId="41BF95A2" wp14:editId="6DDC32C7">
            <wp:extent cx="5274310" cy="3701415"/>
            <wp:effectExtent l="0" t="0" r="2540" b="0"/>
            <wp:docPr id="19200403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4038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drawing>
          <wp:inline distT="0" distB="0" distL="0" distR="0" wp14:anchorId="3394EEB6" wp14:editId="73967DAD">
            <wp:extent cx="5274310" cy="3741420"/>
            <wp:effectExtent l="0" t="0" r="2540" b="0"/>
            <wp:docPr id="970002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0259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53C44" w14:textId="66FBEF2E" w:rsidR="00511DD9" w:rsidRPr="00BE619D" w:rsidRDefault="00511DD9" w:rsidP="00511DD9">
      <w:r w:rsidRPr="00BE619D">
        <w:rPr>
          <w:noProof/>
        </w:rPr>
        <w:lastRenderedPageBreak/>
        <w:drawing>
          <wp:inline distT="0" distB="0" distL="0" distR="0" wp14:anchorId="6F605393" wp14:editId="5D7326D0">
            <wp:extent cx="5274310" cy="3714115"/>
            <wp:effectExtent l="0" t="0" r="2540" b="635"/>
            <wp:docPr id="2029005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0525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drawing>
          <wp:inline distT="0" distB="0" distL="0" distR="0" wp14:anchorId="25A4CF82" wp14:editId="3EB96ED1">
            <wp:extent cx="5274310" cy="3726815"/>
            <wp:effectExtent l="0" t="0" r="2540" b="6985"/>
            <wp:docPr id="6957974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974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t xml:space="preserve"> </w:t>
      </w:r>
      <w:r w:rsidRPr="00BE619D">
        <w:rPr>
          <w:noProof/>
        </w:rPr>
        <w:lastRenderedPageBreak/>
        <w:drawing>
          <wp:inline distT="0" distB="0" distL="0" distR="0" wp14:anchorId="6ADD116E" wp14:editId="3DF28A12">
            <wp:extent cx="5274310" cy="3723005"/>
            <wp:effectExtent l="0" t="0" r="2540" b="0"/>
            <wp:docPr id="142035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50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19D">
        <w:rPr>
          <w:noProof/>
        </w:rPr>
        <w:drawing>
          <wp:inline distT="0" distB="0" distL="0" distR="0" wp14:anchorId="1CA7979A" wp14:editId="646FB839">
            <wp:extent cx="5274310" cy="3738880"/>
            <wp:effectExtent l="0" t="0" r="2540" b="0"/>
            <wp:docPr id="4234464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44647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962" w:rsidRPr="00BE61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3B19C" wp14:editId="6F205B88">
                <wp:simplePos x="0" y="0"/>
                <wp:positionH relativeFrom="column">
                  <wp:posOffset>4780280</wp:posOffset>
                </wp:positionH>
                <wp:positionV relativeFrom="paragraph">
                  <wp:posOffset>1623060</wp:posOffset>
                </wp:positionV>
                <wp:extent cx="914400" cy="252095"/>
                <wp:effectExtent l="0" t="0" r="0" b="0"/>
                <wp:wrapNone/>
                <wp:docPr id="102039864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FE246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B19C" id="Text Box 5" o:spid="_x0000_s1031" type="#_x0000_t202" style="position:absolute;left:0;text-align:left;margin-left:376.4pt;margin-top:127.8pt;width:1in;height:19.8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" filled="f" stroked="f" strokeweight=".5pt">
                <v:textbox>
                  <w:txbxContent>
                    <w:p w14:paraId="257FE246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B40408" wp14:editId="4764545C">
                <wp:simplePos x="0" y="0"/>
                <wp:positionH relativeFrom="column">
                  <wp:posOffset>4779645</wp:posOffset>
                </wp:positionH>
                <wp:positionV relativeFrom="paragraph">
                  <wp:posOffset>2057400</wp:posOffset>
                </wp:positionV>
                <wp:extent cx="914400" cy="252095"/>
                <wp:effectExtent l="0" t="0" r="0" b="0"/>
                <wp:wrapNone/>
                <wp:docPr id="2914266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721F7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40408" id="Text Box 4" o:spid="_x0000_s1032" type="#_x0000_t202" style="position:absolute;left:0;text-align:left;margin-left:376.35pt;margin-top:162pt;width:1in;height:19.8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" filled="f" stroked="f" strokeweight=".5pt">
                <v:textbox>
                  <w:txbxContent>
                    <w:p w14:paraId="5EE721F7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A7EB23" wp14:editId="6F053319">
                <wp:simplePos x="0" y="0"/>
                <wp:positionH relativeFrom="column">
                  <wp:posOffset>4780280</wp:posOffset>
                </wp:positionH>
                <wp:positionV relativeFrom="paragraph">
                  <wp:posOffset>1947545</wp:posOffset>
                </wp:positionV>
                <wp:extent cx="914400" cy="252095"/>
                <wp:effectExtent l="0" t="0" r="0" b="0"/>
                <wp:wrapNone/>
                <wp:docPr id="20480338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1349A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7EB23" id="Text Box 3" o:spid="_x0000_s1033" type="#_x0000_t202" style="position:absolute;left:0;text-align:left;margin-left:376.4pt;margin-top:153.35pt;width:1in;height:19.8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" filled="f" stroked="f" strokeweight=".5pt">
                <v:textbox>
                  <w:txbxContent>
                    <w:p w14:paraId="2D11349A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EEECB" wp14:editId="35863294">
                <wp:simplePos x="0" y="0"/>
                <wp:positionH relativeFrom="column">
                  <wp:posOffset>4779645</wp:posOffset>
                </wp:positionH>
                <wp:positionV relativeFrom="paragraph">
                  <wp:posOffset>1834515</wp:posOffset>
                </wp:positionV>
                <wp:extent cx="914400" cy="252095"/>
                <wp:effectExtent l="0" t="0" r="0" b="0"/>
                <wp:wrapNone/>
                <wp:docPr id="1664833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741BE2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EEECB" id="Text Box 2" o:spid="_x0000_s1034" type="#_x0000_t202" style="position:absolute;left:0;text-align:left;margin-left:376.35pt;margin-top:144.45pt;width:1in;height:19.8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" filled="f" stroked="f" strokeweight=".5pt">
                <v:textbox>
                  <w:txbxContent>
                    <w:p w14:paraId="2E741BE2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="00E02962" w:rsidRPr="00BE619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1B746" wp14:editId="784F3233">
                <wp:simplePos x="0" y="0"/>
                <wp:positionH relativeFrom="column">
                  <wp:posOffset>4778375</wp:posOffset>
                </wp:positionH>
                <wp:positionV relativeFrom="paragraph">
                  <wp:posOffset>1724660</wp:posOffset>
                </wp:positionV>
                <wp:extent cx="914400" cy="252095"/>
                <wp:effectExtent l="0" t="0" r="0" b="0"/>
                <wp:wrapNone/>
                <wp:docPr id="187165616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74BF5D" w14:textId="77777777" w:rsidR="00680E7B" w:rsidRPr="002C31FB" w:rsidRDefault="00680E7B" w:rsidP="00511DD9">
                            <w:pPr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</w:pPr>
                            <w:r w:rsidRPr="002C31FB">
                              <w:rPr>
                                <w:rFonts w:ascii="仿宋" w:eastAsia="仿宋" w:hAnsi="仿宋" w:hint="eastAsia"/>
                                <w:b/>
                                <w:bCs/>
                                <w:sz w:val="13"/>
                                <w:szCs w:val="15"/>
                              </w:rPr>
                              <w:t>A</w:t>
                            </w:r>
                            <w:r w:rsidRPr="002C31FB">
                              <w:rPr>
                                <w:rFonts w:ascii="仿宋" w:eastAsia="仿宋" w:hAnsi="仿宋"/>
                                <w:b/>
                                <w:bCs/>
                                <w:sz w:val="13"/>
                                <w:szCs w:val="15"/>
                              </w:rPr>
                              <w:t>TG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1B746" id="Text Box 1" o:spid="_x0000_s1035" type="#_x0000_t202" style="position:absolute;left:0;text-align:left;margin-left:376.25pt;margin-top:135.8pt;width:1in;height:19.8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" filled="f" stroked="f" strokeweight=".5pt">
                <v:textbox>
                  <w:txbxContent>
                    <w:p w14:paraId="3D74BF5D" w14:textId="77777777" w:rsidR="00680E7B" w:rsidRPr="002C31FB" w:rsidRDefault="00680E7B" w:rsidP="00511DD9">
                      <w:pPr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</w:pPr>
                      <w:r w:rsidRPr="002C31FB">
                        <w:rPr>
                          <w:rFonts w:ascii="仿宋" w:eastAsia="仿宋" w:hAnsi="仿宋" w:hint="eastAsia"/>
                          <w:b/>
                          <w:bCs/>
                          <w:sz w:val="13"/>
                          <w:szCs w:val="15"/>
                        </w:rPr>
                        <w:t>A</w:t>
                      </w:r>
                      <w:r w:rsidRPr="002C31FB">
                        <w:rPr>
                          <w:rFonts w:ascii="仿宋" w:eastAsia="仿宋" w:hAnsi="仿宋"/>
                          <w:b/>
                          <w:bCs/>
                          <w:sz w:val="13"/>
                          <w:szCs w:val="15"/>
                        </w:rPr>
                        <w:t>TG</w:t>
                      </w:r>
                    </w:p>
                  </w:txbxContent>
                </v:textbox>
              </v:shape>
            </w:pict>
          </mc:Fallback>
        </mc:AlternateContent>
      </w:r>
      <w:r w:rsidRPr="00BE619D">
        <w:rPr>
          <w:noProof/>
        </w:rPr>
        <w:drawing>
          <wp:inline distT="0" distB="0" distL="0" distR="0" wp14:anchorId="5978C049" wp14:editId="08758A4A">
            <wp:extent cx="5274310" cy="2221230"/>
            <wp:effectExtent l="0" t="0" r="2540" b="7620"/>
            <wp:docPr id="16511222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2228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5BBA5" w14:textId="3690A61F" w:rsidR="00511DD9" w:rsidRPr="00BE619D" w:rsidRDefault="00511DD9" w:rsidP="00511DD9">
      <w:pPr>
        <w:rPr>
          <w:rFonts w:ascii="Times New Roman" w:hAnsi="Times New Roman" w:cs="Times New Roman"/>
          <w:b/>
          <w:bCs/>
        </w:rPr>
      </w:pPr>
      <w:r w:rsidRPr="00BE619D">
        <w:rPr>
          <w:rFonts w:ascii="Times New Roman" w:hAnsi="Times New Roman" w:cs="Times New Roman"/>
          <w:b/>
          <w:bCs/>
        </w:rPr>
        <w:t>Supplementary Fig. S5</w:t>
      </w:r>
      <w:r w:rsidR="00BA790A" w:rsidRPr="00BE619D">
        <w:rPr>
          <w:rFonts w:ascii="Times New Roman" w:hAnsi="Times New Roman" w:cs="Times New Roman"/>
          <w:b/>
          <w:bCs/>
        </w:rPr>
        <w:t>.</w:t>
      </w:r>
      <w:r w:rsidRPr="00BE619D">
        <w:rPr>
          <w:rFonts w:ascii="Times New Roman" w:hAnsi="Times New Roman" w:cs="Times New Roman"/>
          <w:b/>
          <w:bCs/>
        </w:rPr>
        <w:t xml:space="preserve"> </w:t>
      </w:r>
      <w:r w:rsidRPr="00BE619D">
        <w:rPr>
          <w:rFonts w:ascii="Times New Roman" w:hAnsi="Times New Roman" w:cs="Times New Roman"/>
          <w:b/>
          <w:bCs/>
          <w:szCs w:val="21"/>
        </w:rPr>
        <w:t>The 2</w:t>
      </w:r>
      <w:r w:rsidR="00BA790A" w:rsidRPr="00BE619D">
        <w:rPr>
          <w:rFonts w:ascii="Times New Roman" w:hAnsi="Times New Roman" w:cs="Times New Roman"/>
          <w:b/>
          <w:bCs/>
          <w:szCs w:val="21"/>
        </w:rPr>
        <w:t>-</w:t>
      </w:r>
      <w:r w:rsidRPr="00BE619D">
        <w:rPr>
          <w:rFonts w:ascii="Times New Roman" w:hAnsi="Times New Roman" w:cs="Times New Roman"/>
          <w:b/>
          <w:bCs/>
          <w:szCs w:val="21"/>
        </w:rPr>
        <w:t xml:space="preserve">kb promoter </w:t>
      </w:r>
      <w:r w:rsidR="00354E3A" w:rsidRPr="00BE619D">
        <w:rPr>
          <w:rFonts w:ascii="Times New Roman" w:hAnsi="Times New Roman" w:cs="Times New Roman"/>
          <w:b/>
          <w:bCs/>
          <w:i/>
          <w:iCs/>
          <w:szCs w:val="21"/>
        </w:rPr>
        <w:t xml:space="preserve">PRR37 </w:t>
      </w:r>
      <w:r w:rsidRPr="00BE619D">
        <w:rPr>
          <w:rFonts w:ascii="Times New Roman" w:hAnsi="Times New Roman" w:cs="Times New Roman"/>
          <w:b/>
          <w:bCs/>
          <w:szCs w:val="21"/>
        </w:rPr>
        <w:t xml:space="preserve">sequence upstream of </w:t>
      </w:r>
      <w:r w:rsidR="00BA790A" w:rsidRPr="00BE619D">
        <w:rPr>
          <w:rFonts w:ascii="Times New Roman" w:hAnsi="Times New Roman" w:cs="Times New Roman"/>
          <w:b/>
          <w:bCs/>
          <w:szCs w:val="21"/>
        </w:rPr>
        <w:t xml:space="preserve">the </w:t>
      </w:r>
      <w:r w:rsidRPr="00BE619D">
        <w:rPr>
          <w:rFonts w:ascii="Times New Roman" w:hAnsi="Times New Roman" w:cs="Times New Roman"/>
          <w:b/>
          <w:bCs/>
          <w:szCs w:val="21"/>
        </w:rPr>
        <w:t>ATG</w:t>
      </w:r>
      <w:r w:rsidRPr="00BE619D">
        <w:rPr>
          <w:rFonts w:ascii="Times New Roman" w:hAnsi="Times New Roman" w:cs="Times New Roman"/>
          <w:b/>
          <w:bCs/>
        </w:rPr>
        <w:t>.</w:t>
      </w:r>
    </w:p>
    <w:p w14:paraId="54EC7298" w14:textId="7CF3952E" w:rsidR="00511DD9" w:rsidRPr="00BE619D" w:rsidRDefault="00511DD9" w:rsidP="00511DD9">
      <w:pPr>
        <w:rPr>
          <w:rFonts w:ascii="Times New Roman" w:hAnsi="Times New Roman" w:cs="Times New Roman"/>
          <w:szCs w:val="21"/>
        </w:rPr>
      </w:pPr>
      <w:r w:rsidRPr="00BE619D">
        <w:rPr>
          <w:rFonts w:ascii="Times New Roman" w:hAnsi="Times New Roman" w:cs="Times New Roman"/>
          <w:szCs w:val="21"/>
        </w:rPr>
        <w:t>XZ, Xiang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HZ, Hua Zhan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ZJ8, Zhong Jia 8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T65, Taichung 65</w:t>
      </w:r>
      <w:r w:rsidR="00354E3A" w:rsidRPr="00BE619D">
        <w:rPr>
          <w:rFonts w:ascii="Times New Roman" w:eastAsia="宋体" w:hAnsi="Times New Roman" w:cs="Times New Roman"/>
          <w:bCs/>
          <w:kern w:val="0"/>
          <w:szCs w:val="21"/>
        </w:rPr>
        <w:t>;</w:t>
      </w:r>
      <w:r w:rsidRPr="00BE619D">
        <w:rPr>
          <w:rFonts w:ascii="Times New Roman" w:hAnsi="Times New Roman" w:cs="Times New Roman"/>
          <w:szCs w:val="21"/>
        </w:rPr>
        <w:t xml:space="preserve"> Nip, Nipponbare.</w:t>
      </w:r>
    </w:p>
    <w:p w14:paraId="72027805" w14:textId="77777777" w:rsidR="00511DD9" w:rsidRPr="00BE619D" w:rsidRDefault="00511DD9" w:rsidP="00511DD9">
      <w:pPr>
        <w:jc w:val="center"/>
        <w:rPr>
          <w:rFonts w:ascii="Times New Roman" w:hAnsi="Times New Roman" w:cs="Times New Roman"/>
          <w:b/>
          <w:bCs/>
        </w:rPr>
        <w:sectPr w:rsidR="00511DD9" w:rsidRPr="00BE619D" w:rsidSect="000F3D22">
          <w:footerReference w:type="default" r:id="rId25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BA25AD4" w14:textId="77777777" w:rsidR="00511DD9" w:rsidRPr="00BE619D" w:rsidRDefault="00511DD9" w:rsidP="00511DD9">
      <w:pPr>
        <w:jc w:val="center"/>
        <w:rPr>
          <w:rFonts w:ascii="Times New Roman" w:hAnsi="Times New Roman" w:cs="Times New Roman"/>
          <w:b/>
          <w:bCs/>
        </w:rPr>
      </w:pPr>
      <w:r w:rsidRPr="00BE619D">
        <w:rPr>
          <w:rFonts w:ascii="Times New Roman" w:hAnsi="Times New Roman" w:cs="Times New Roman"/>
          <w:b/>
          <w:bCs/>
        </w:rPr>
        <w:lastRenderedPageBreak/>
        <w:t>Table S1. Primer sequences.</w:t>
      </w:r>
    </w:p>
    <w:tbl>
      <w:tblPr>
        <w:tblW w:w="9513" w:type="dxa"/>
        <w:jc w:val="center"/>
        <w:tblLook w:val="04A0" w:firstRow="1" w:lastRow="0" w:firstColumn="1" w:lastColumn="0" w:noHBand="0" w:noVBand="1"/>
      </w:tblPr>
      <w:tblGrid>
        <w:gridCol w:w="1838"/>
        <w:gridCol w:w="6199"/>
        <w:gridCol w:w="1476"/>
      </w:tblGrid>
      <w:tr w:rsidR="00511DD9" w:rsidRPr="00BE619D" w14:paraId="3C57F5C7" w14:textId="77777777" w:rsidTr="001D248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20D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6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2621" w14:textId="4640494F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Sequence (5</w:t>
            </w:r>
            <w:r w:rsidR="00426C04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′ </w:t>
            </w:r>
            <w:r w:rsidR="00FB0D63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to 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="00426C04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′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09B693F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Purpose</w:t>
            </w:r>
          </w:p>
        </w:tc>
      </w:tr>
      <w:tr w:rsidR="00511DD9" w:rsidRPr="00BE619D" w14:paraId="474FAB91" w14:textId="77777777" w:rsidTr="001D248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94D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Hd1-1F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6CE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GTAGAGGAACAGGAGAAGAC 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05CA9200" w14:textId="53DD55F4" w:rsidR="00511DD9" w:rsidRPr="00BE619D" w:rsidRDefault="00082ED8" w:rsidP="00082E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="00511DD9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equenc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ing</w:t>
            </w:r>
            <w:r w:rsidR="00511DD9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CDS</w:t>
            </w:r>
          </w:p>
        </w:tc>
      </w:tr>
      <w:tr w:rsidR="00511DD9" w:rsidRPr="00BE619D" w14:paraId="19C10430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75C1E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Hd1-1R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7E9C87C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ACTCCTTTTGCATCTCCTGC</w:t>
            </w:r>
          </w:p>
        </w:tc>
        <w:tc>
          <w:tcPr>
            <w:tcW w:w="1476" w:type="dxa"/>
            <w:vMerge/>
          </w:tcPr>
          <w:p w14:paraId="56125E8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C602BD6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CCA602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Hd1-2F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1AD8AE2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TGGCTTCTCCTCTCCAAAGA</w:t>
            </w:r>
          </w:p>
        </w:tc>
        <w:tc>
          <w:tcPr>
            <w:tcW w:w="1476" w:type="dxa"/>
            <w:vMerge/>
          </w:tcPr>
          <w:p w14:paraId="059D3E0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07EA3425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7EA68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Hd1-2R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65C7778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AGTAGTCAACTGGTCTGCCT</w:t>
            </w:r>
          </w:p>
        </w:tc>
        <w:tc>
          <w:tcPr>
            <w:tcW w:w="1476" w:type="dxa"/>
            <w:vMerge/>
          </w:tcPr>
          <w:p w14:paraId="3042A61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466C7AF2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EDF31F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Hd1-3F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138D290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CTTTAGGCAGACCAGTTGACTAC</w:t>
            </w:r>
          </w:p>
        </w:tc>
        <w:tc>
          <w:tcPr>
            <w:tcW w:w="1476" w:type="dxa"/>
            <w:vMerge/>
          </w:tcPr>
          <w:p w14:paraId="296C9A6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65D3553A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B576B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Hd1-3R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2E9864C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TTGTCTAGAACTACTCCCACT</w:t>
            </w:r>
          </w:p>
        </w:tc>
        <w:tc>
          <w:tcPr>
            <w:tcW w:w="1476" w:type="dxa"/>
            <w:vMerge/>
          </w:tcPr>
          <w:p w14:paraId="275E403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068398F6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7796F9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Ghd7-1F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08BA74F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CAAGTGACCTCACCTGCTAT</w:t>
            </w:r>
          </w:p>
        </w:tc>
        <w:tc>
          <w:tcPr>
            <w:tcW w:w="1476" w:type="dxa"/>
            <w:vMerge/>
          </w:tcPr>
          <w:p w14:paraId="7426908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11B1F690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18FCA0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Ghd7-1R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0446D61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GACGAGGAGGATCGATGAAT</w:t>
            </w:r>
          </w:p>
        </w:tc>
        <w:tc>
          <w:tcPr>
            <w:tcW w:w="1476" w:type="dxa"/>
            <w:vMerge/>
          </w:tcPr>
          <w:p w14:paraId="2C8F54B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1F1B5479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4CB31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Ghd7-2F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607F411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CTAACTGCATTTGCTTATGCG</w:t>
            </w:r>
          </w:p>
        </w:tc>
        <w:tc>
          <w:tcPr>
            <w:tcW w:w="1476" w:type="dxa"/>
            <w:vMerge/>
          </w:tcPr>
          <w:p w14:paraId="0CF1461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24F4A448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684778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Ghd7-2R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52EB550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GTTAGTGGTATATACGCACTG</w:t>
            </w:r>
          </w:p>
        </w:tc>
        <w:tc>
          <w:tcPr>
            <w:tcW w:w="1476" w:type="dxa"/>
            <w:vMerge/>
          </w:tcPr>
          <w:p w14:paraId="2929001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47824FA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84F2DA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DTH8-F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7097552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GAGCATCACCACTCCATCCT</w:t>
            </w:r>
          </w:p>
        </w:tc>
        <w:tc>
          <w:tcPr>
            <w:tcW w:w="1476" w:type="dxa"/>
            <w:vMerge/>
          </w:tcPr>
          <w:p w14:paraId="78AAB22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4B7263F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3765E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DTH8-R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014D48C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GGGCCAAACTACACATATCTG</w:t>
            </w:r>
          </w:p>
        </w:tc>
        <w:tc>
          <w:tcPr>
            <w:tcW w:w="1476" w:type="dxa"/>
            <w:vMerge/>
          </w:tcPr>
          <w:p w14:paraId="0CECD51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E5860EA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1433D41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PRR37-1F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7B91BA4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GCAGCCCAGCTAGCTAAGATAG</w:t>
            </w:r>
          </w:p>
        </w:tc>
        <w:tc>
          <w:tcPr>
            <w:tcW w:w="1476" w:type="dxa"/>
            <w:vMerge/>
          </w:tcPr>
          <w:p w14:paraId="20A53E6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05985AB2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F8AED3E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PRR37-1R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2FBC1D4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CAAATTGTAAAGCAGAGGCGG</w:t>
            </w:r>
          </w:p>
        </w:tc>
        <w:tc>
          <w:tcPr>
            <w:tcW w:w="1476" w:type="dxa"/>
            <w:vMerge/>
          </w:tcPr>
          <w:p w14:paraId="5EBCA1C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DB05437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0DBFFA2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PRR37-2FA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52EAC0B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TTGTTAAGGACAGGGAGCCA</w:t>
            </w:r>
          </w:p>
        </w:tc>
        <w:tc>
          <w:tcPr>
            <w:tcW w:w="1476" w:type="dxa"/>
            <w:vMerge/>
          </w:tcPr>
          <w:p w14:paraId="12EF342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F79CE38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09BCDF2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PRR37-2RB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2438A27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ATGCAATGAACCAACCGCTG</w:t>
            </w:r>
          </w:p>
        </w:tc>
        <w:tc>
          <w:tcPr>
            <w:tcW w:w="1476" w:type="dxa"/>
            <w:vMerge/>
          </w:tcPr>
          <w:p w14:paraId="2BBCA7B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057035DC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7EE93EE3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PRR37-2FB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551E971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AAGTGTTTGTCAAAGGGCGC</w:t>
            </w:r>
          </w:p>
        </w:tc>
        <w:tc>
          <w:tcPr>
            <w:tcW w:w="1476" w:type="dxa"/>
            <w:vMerge/>
          </w:tcPr>
          <w:p w14:paraId="1197BE6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332B5F7E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CCEF47E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PRR37-2RA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6A8648C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ACACCATCGTCGTCATCATC</w:t>
            </w:r>
          </w:p>
        </w:tc>
        <w:tc>
          <w:tcPr>
            <w:tcW w:w="1476" w:type="dxa"/>
            <w:vMerge/>
          </w:tcPr>
          <w:p w14:paraId="3CA2232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6579FF77" w14:textId="77777777" w:rsidTr="001D2485">
        <w:trPr>
          <w:trHeight w:val="278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21FB33D3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PRR37-3F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3CFFF15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GCCACTGAAATGTTCAGTGAC</w:t>
            </w:r>
          </w:p>
        </w:tc>
        <w:tc>
          <w:tcPr>
            <w:tcW w:w="1476" w:type="dxa"/>
            <w:vMerge/>
          </w:tcPr>
          <w:p w14:paraId="41DA0EE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668D7E5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44A72BE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PRR37-4R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072095D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TGTGTGTCCATTAGCCTTAACAG</w:t>
            </w:r>
          </w:p>
        </w:tc>
        <w:tc>
          <w:tcPr>
            <w:tcW w:w="1476" w:type="dxa"/>
            <w:vMerge/>
          </w:tcPr>
          <w:p w14:paraId="08209F5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350EF95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D355A46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PRR37-4F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62D51AE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GCTGCACCAATAAAACAAGG</w:t>
            </w:r>
          </w:p>
        </w:tc>
        <w:tc>
          <w:tcPr>
            <w:tcW w:w="1476" w:type="dxa"/>
            <w:vMerge/>
          </w:tcPr>
          <w:p w14:paraId="2474EF5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330E6448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1A80F19A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PRR37-5R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5FC156B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GCCTGTTTTCAATTGCATG</w:t>
            </w:r>
          </w:p>
        </w:tc>
        <w:tc>
          <w:tcPr>
            <w:tcW w:w="1476" w:type="dxa"/>
            <w:vMerge/>
          </w:tcPr>
          <w:p w14:paraId="1729A0E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6DEB4B94" w14:textId="77777777" w:rsidTr="00AD662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4A29F7FF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PRR37-5F</w:t>
            </w:r>
          </w:p>
        </w:tc>
        <w:tc>
          <w:tcPr>
            <w:tcW w:w="6199" w:type="dxa"/>
            <w:shd w:val="clear" w:color="auto" w:fill="auto"/>
            <w:noWrap/>
            <w:vAlign w:val="bottom"/>
            <w:hideMark/>
          </w:tcPr>
          <w:p w14:paraId="471BC34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CATGCAATTGAAAACAGGC</w:t>
            </w:r>
          </w:p>
        </w:tc>
        <w:tc>
          <w:tcPr>
            <w:tcW w:w="1476" w:type="dxa"/>
            <w:vMerge/>
          </w:tcPr>
          <w:p w14:paraId="0F20871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27B28016" w14:textId="77777777" w:rsidTr="00AD6625">
        <w:trPr>
          <w:trHeight w:val="285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5EE1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PRR37-6R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D02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CGCAGATCACCATTATCATATC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0EE9501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023CAB45" w14:textId="77777777" w:rsidTr="00AD662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E89DE5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PC1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7FDFBC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TAGGCTACGAGGAAGGATGG 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75B029B3" w14:textId="6937706E" w:rsidR="00511DD9" w:rsidRPr="00BE619D" w:rsidRDefault="00082ED8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Sequencing</w:t>
            </w:r>
            <w:r w:rsidR="00511DD9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2</w:t>
            </w:r>
            <w:r w:rsidR="00FB0D63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="00511DD9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kb promoter</w:t>
            </w:r>
          </w:p>
        </w:tc>
      </w:tr>
      <w:tr w:rsidR="00511DD9" w:rsidRPr="00BE619D" w14:paraId="1E42E19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6C8337A0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PR1</w:t>
            </w:r>
          </w:p>
        </w:tc>
        <w:tc>
          <w:tcPr>
            <w:tcW w:w="6199" w:type="dxa"/>
            <w:shd w:val="clear" w:color="auto" w:fill="auto"/>
            <w:noWrap/>
          </w:tcPr>
          <w:p w14:paraId="00F9F2D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CTAAAGCAGTCAGCTGCTGAC</w:t>
            </w:r>
          </w:p>
        </w:tc>
        <w:tc>
          <w:tcPr>
            <w:tcW w:w="1476" w:type="dxa"/>
            <w:vMerge/>
          </w:tcPr>
          <w:p w14:paraId="0FE6A48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37D20EB3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6D5C161" w14:textId="77777777" w:rsidR="00511DD9" w:rsidRPr="00BE619D" w:rsidRDefault="00511DD9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PF2</w:t>
            </w:r>
          </w:p>
        </w:tc>
        <w:tc>
          <w:tcPr>
            <w:tcW w:w="6199" w:type="dxa"/>
            <w:shd w:val="clear" w:color="auto" w:fill="auto"/>
            <w:noWrap/>
          </w:tcPr>
          <w:p w14:paraId="51685BB3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CACACGTACGGCGGTACTTT</w:t>
            </w:r>
          </w:p>
        </w:tc>
        <w:tc>
          <w:tcPr>
            <w:tcW w:w="1476" w:type="dxa"/>
            <w:vMerge/>
          </w:tcPr>
          <w:p w14:paraId="2B92BFB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18F1CAE6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08AB17C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PR2</w:t>
            </w:r>
          </w:p>
        </w:tc>
        <w:tc>
          <w:tcPr>
            <w:tcW w:w="6199" w:type="dxa"/>
            <w:shd w:val="clear" w:color="auto" w:fill="auto"/>
            <w:noWrap/>
          </w:tcPr>
          <w:p w14:paraId="33C7AE5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TCTTCTTCTGGATGAAGCGC</w:t>
            </w:r>
          </w:p>
        </w:tc>
        <w:tc>
          <w:tcPr>
            <w:tcW w:w="1476" w:type="dxa"/>
            <w:vMerge/>
          </w:tcPr>
          <w:p w14:paraId="0E777C8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E3FF574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F018A56" w14:textId="77777777" w:rsidR="00511DD9" w:rsidRPr="00BE619D" w:rsidRDefault="00511DD9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PF3</w:t>
            </w:r>
          </w:p>
        </w:tc>
        <w:tc>
          <w:tcPr>
            <w:tcW w:w="6199" w:type="dxa"/>
            <w:shd w:val="clear" w:color="auto" w:fill="auto"/>
            <w:noWrap/>
          </w:tcPr>
          <w:p w14:paraId="4924C23C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TGGTGTACACGGTGTGTACAC</w:t>
            </w:r>
          </w:p>
        </w:tc>
        <w:tc>
          <w:tcPr>
            <w:tcW w:w="1476" w:type="dxa"/>
            <w:vMerge/>
          </w:tcPr>
          <w:p w14:paraId="223C4C1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3BAB2F98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76B860F1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PC2</w:t>
            </w:r>
          </w:p>
        </w:tc>
        <w:tc>
          <w:tcPr>
            <w:tcW w:w="6199" w:type="dxa"/>
            <w:shd w:val="clear" w:color="auto" w:fill="auto"/>
            <w:noWrap/>
          </w:tcPr>
          <w:p w14:paraId="1A6BFCD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TATGTACTGCTGGTGGTTCTG </w:t>
            </w:r>
          </w:p>
        </w:tc>
        <w:tc>
          <w:tcPr>
            <w:tcW w:w="1476" w:type="dxa"/>
            <w:vMerge/>
          </w:tcPr>
          <w:p w14:paraId="3BD0286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233DE126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314D9FD4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PR3</w:t>
            </w:r>
          </w:p>
        </w:tc>
        <w:tc>
          <w:tcPr>
            <w:tcW w:w="6199" w:type="dxa"/>
            <w:shd w:val="clear" w:color="auto" w:fill="auto"/>
            <w:noWrap/>
          </w:tcPr>
          <w:p w14:paraId="09F9580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TCCCTAGTATCATTTCTCCTC</w:t>
            </w:r>
          </w:p>
        </w:tc>
        <w:tc>
          <w:tcPr>
            <w:tcW w:w="1476" w:type="dxa"/>
            <w:vMerge/>
          </w:tcPr>
          <w:p w14:paraId="3DB3512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23D83267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7F33251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GC1</w:t>
            </w:r>
          </w:p>
        </w:tc>
        <w:tc>
          <w:tcPr>
            <w:tcW w:w="6199" w:type="dxa"/>
            <w:shd w:val="clear" w:color="auto" w:fill="auto"/>
            <w:noWrap/>
          </w:tcPr>
          <w:p w14:paraId="67DE1A2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TTGCATATCCGGTGGAGGGG </w:t>
            </w:r>
          </w:p>
        </w:tc>
        <w:tc>
          <w:tcPr>
            <w:tcW w:w="1476" w:type="dxa"/>
            <w:vMerge/>
          </w:tcPr>
          <w:p w14:paraId="4E9E240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4390C2D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38124C72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GF2</w:t>
            </w:r>
          </w:p>
        </w:tc>
        <w:tc>
          <w:tcPr>
            <w:tcW w:w="6199" w:type="dxa"/>
            <w:shd w:val="clear" w:color="auto" w:fill="auto"/>
            <w:noWrap/>
          </w:tcPr>
          <w:p w14:paraId="310B7FA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GAGAAGGCTAGCACCGGACA </w:t>
            </w:r>
          </w:p>
        </w:tc>
        <w:tc>
          <w:tcPr>
            <w:tcW w:w="1476" w:type="dxa"/>
            <w:vMerge/>
          </w:tcPr>
          <w:p w14:paraId="212C825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64D19B9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23902C71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GR1</w:t>
            </w:r>
          </w:p>
        </w:tc>
        <w:tc>
          <w:tcPr>
            <w:tcW w:w="6199" w:type="dxa"/>
            <w:shd w:val="clear" w:color="auto" w:fill="auto"/>
            <w:noWrap/>
          </w:tcPr>
          <w:p w14:paraId="6D05BF9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CCAATCTTGGCTCTTTTGAG</w:t>
            </w:r>
          </w:p>
        </w:tc>
        <w:tc>
          <w:tcPr>
            <w:tcW w:w="1476" w:type="dxa"/>
            <w:vMerge/>
          </w:tcPr>
          <w:p w14:paraId="109319A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3C3CE2D8" w14:textId="77777777" w:rsidTr="00AD662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6E0D588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GC2</w:t>
            </w:r>
          </w:p>
        </w:tc>
        <w:tc>
          <w:tcPr>
            <w:tcW w:w="6199" w:type="dxa"/>
            <w:shd w:val="clear" w:color="auto" w:fill="auto"/>
            <w:noWrap/>
          </w:tcPr>
          <w:p w14:paraId="7A6C77AD" w14:textId="5692863F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GTCATGAACAAGAGCTGAAAAG</w:t>
            </w:r>
          </w:p>
        </w:tc>
        <w:tc>
          <w:tcPr>
            <w:tcW w:w="1476" w:type="dxa"/>
            <w:vMerge/>
          </w:tcPr>
          <w:p w14:paraId="2E382DA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2DCFDDC3" w14:textId="77777777" w:rsidTr="00AD6625">
        <w:trPr>
          <w:trHeight w:val="285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D75DA0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GR2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2F7ED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CGAAGAACTGGAACTCGTGC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2C21F56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70BF4E46" w14:textId="77777777" w:rsidTr="00AD662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7B52E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Ghd7-inF1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28A30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GAACGGCCCGACCTGGAC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1A029949" w14:textId="6DF8297B" w:rsidR="00511DD9" w:rsidRPr="00BE619D" w:rsidRDefault="003B4AFA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transcription</w:t>
            </w:r>
            <w:r w:rsidR="00511DD9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PCR</w:t>
            </w:r>
          </w:p>
        </w:tc>
      </w:tr>
      <w:tr w:rsidR="00511DD9" w:rsidRPr="00BE619D" w14:paraId="5ABF1054" w14:textId="77777777" w:rsidTr="00AD662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762ABB9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Ghd7-inR2</w:t>
            </w:r>
          </w:p>
        </w:tc>
        <w:tc>
          <w:tcPr>
            <w:tcW w:w="6199" w:type="dxa"/>
            <w:shd w:val="clear" w:color="auto" w:fill="auto"/>
            <w:noWrap/>
            <w:vAlign w:val="bottom"/>
          </w:tcPr>
          <w:p w14:paraId="606B092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GTTTGGGTTCAAGCTCTC</w:t>
            </w:r>
          </w:p>
        </w:tc>
        <w:tc>
          <w:tcPr>
            <w:tcW w:w="1476" w:type="dxa"/>
            <w:vMerge/>
          </w:tcPr>
          <w:p w14:paraId="054C49F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25AA76AC" w14:textId="77777777" w:rsidTr="00AD6625">
        <w:trPr>
          <w:trHeight w:val="285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E240CD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Actin1-5a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DCF3F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GGAATGGAAGCTGCGGGTA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4F87BEA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11DD9" w:rsidRPr="00BE619D" w14:paraId="4DDA6EC7" w14:textId="77777777" w:rsidTr="00AD662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7976214" w14:textId="77777777" w:rsidR="00511DD9" w:rsidRPr="00BE619D" w:rsidRDefault="00511DD9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Actin1-3a</w:t>
            </w:r>
          </w:p>
        </w:tc>
        <w:tc>
          <w:tcPr>
            <w:tcW w:w="6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59A5895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ACCACAGGTAGCAATAGGTA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2D451243" w14:textId="18C573A1" w:rsidR="00511DD9" w:rsidRPr="00BE619D" w:rsidRDefault="003B4A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transcription</w:t>
            </w:r>
            <w:r w:rsidR="00511DD9"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PCR and qPCR</w:t>
            </w:r>
          </w:p>
        </w:tc>
      </w:tr>
      <w:tr w:rsidR="00E54DFA" w:rsidRPr="00BE619D" w14:paraId="73C37F34" w14:textId="77777777" w:rsidTr="001D248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D8AB59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sz w:val="18"/>
                <w:szCs w:val="18"/>
              </w:rPr>
              <w:br w:type="page"/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Actin1-5b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32541E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GCATCTCTCAGCACATTCCA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13D1D420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qPCR</w:t>
            </w:r>
          </w:p>
        </w:tc>
      </w:tr>
      <w:tr w:rsidR="00E54DFA" w:rsidRPr="00BE619D" w14:paraId="30D2E1A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2DF3D4D8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Ehd1-RT-F</w:t>
            </w:r>
          </w:p>
        </w:tc>
        <w:tc>
          <w:tcPr>
            <w:tcW w:w="6199" w:type="dxa"/>
            <w:shd w:val="clear" w:color="auto" w:fill="auto"/>
            <w:noWrap/>
            <w:vAlign w:val="center"/>
          </w:tcPr>
          <w:p w14:paraId="7E392C1F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GGATGCAAGGAAATCATGGA</w:t>
            </w:r>
          </w:p>
        </w:tc>
        <w:tc>
          <w:tcPr>
            <w:tcW w:w="1476" w:type="dxa"/>
            <w:vMerge/>
          </w:tcPr>
          <w:p w14:paraId="725E904D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0080F98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2528352A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Ehd1-RT-R</w:t>
            </w:r>
          </w:p>
        </w:tc>
        <w:tc>
          <w:tcPr>
            <w:tcW w:w="6199" w:type="dxa"/>
            <w:shd w:val="clear" w:color="auto" w:fill="auto"/>
            <w:noWrap/>
            <w:vAlign w:val="center"/>
          </w:tcPr>
          <w:p w14:paraId="128C5025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AATCCCATCGGAAATCTTGG</w:t>
            </w:r>
          </w:p>
        </w:tc>
        <w:tc>
          <w:tcPr>
            <w:tcW w:w="1476" w:type="dxa"/>
            <w:vMerge/>
          </w:tcPr>
          <w:p w14:paraId="2BEB64A6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28750F84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6EF1F6AD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Hd3a-RT-F</w:t>
            </w:r>
          </w:p>
        </w:tc>
        <w:tc>
          <w:tcPr>
            <w:tcW w:w="6199" w:type="dxa"/>
            <w:shd w:val="clear" w:color="auto" w:fill="auto"/>
            <w:noWrap/>
            <w:vAlign w:val="center"/>
          </w:tcPr>
          <w:p w14:paraId="539138FE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GTCTACCCCTAGCTAACGATGA </w:t>
            </w:r>
          </w:p>
        </w:tc>
        <w:tc>
          <w:tcPr>
            <w:tcW w:w="1476" w:type="dxa"/>
            <w:vMerge/>
          </w:tcPr>
          <w:p w14:paraId="05444E1B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6ABA46E1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2DE10D27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Hd3a-RT-R</w:t>
            </w:r>
          </w:p>
        </w:tc>
        <w:tc>
          <w:tcPr>
            <w:tcW w:w="6199" w:type="dxa"/>
            <w:shd w:val="clear" w:color="auto" w:fill="auto"/>
            <w:noWrap/>
            <w:vAlign w:val="center"/>
          </w:tcPr>
          <w:p w14:paraId="2DC24E9C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CACCATCATATATATGTTGTGTGTCG</w:t>
            </w:r>
          </w:p>
        </w:tc>
        <w:tc>
          <w:tcPr>
            <w:tcW w:w="1476" w:type="dxa"/>
            <w:vMerge/>
          </w:tcPr>
          <w:p w14:paraId="124E8E6B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1312A0F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073E25CB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lastRenderedPageBreak/>
              <w:t>RFT1-RT-F</w:t>
            </w:r>
          </w:p>
        </w:tc>
        <w:tc>
          <w:tcPr>
            <w:tcW w:w="6199" w:type="dxa"/>
            <w:shd w:val="clear" w:color="auto" w:fill="auto"/>
            <w:noWrap/>
            <w:vAlign w:val="center"/>
          </w:tcPr>
          <w:p w14:paraId="763CA07A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GTCGCCACCGTCTACTTCAA</w:t>
            </w:r>
          </w:p>
        </w:tc>
        <w:tc>
          <w:tcPr>
            <w:tcW w:w="1476" w:type="dxa"/>
            <w:vMerge/>
          </w:tcPr>
          <w:p w14:paraId="0EE57052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21C026B3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  <w:vAlign w:val="center"/>
          </w:tcPr>
          <w:p w14:paraId="4CB67095" w14:textId="77777777" w:rsidR="00E54DFA" w:rsidRPr="00BE619D" w:rsidRDefault="00E54DFA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RFT1-RT-R</w:t>
            </w:r>
          </w:p>
        </w:tc>
        <w:tc>
          <w:tcPr>
            <w:tcW w:w="6199" w:type="dxa"/>
            <w:shd w:val="clear" w:color="auto" w:fill="auto"/>
            <w:noWrap/>
            <w:vAlign w:val="center"/>
          </w:tcPr>
          <w:p w14:paraId="0E09F533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  <w:t>ATACAGCTAGGCAGGTCTCAG</w:t>
            </w:r>
          </w:p>
        </w:tc>
        <w:tc>
          <w:tcPr>
            <w:tcW w:w="1476" w:type="dxa"/>
            <w:vMerge/>
          </w:tcPr>
          <w:p w14:paraId="2F105CAD" w14:textId="77777777" w:rsidR="00E54DFA" w:rsidRPr="00BE619D" w:rsidRDefault="00E54DFA" w:rsidP="00661F2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5417B780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42A83BF0" w14:textId="37D97974" w:rsidR="00E54DFA" w:rsidRPr="00BE619D" w:rsidRDefault="00E54DFA" w:rsidP="00E54DFA">
            <w:pPr>
              <w:widowControl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Ghd7-RT-F</w:t>
            </w:r>
          </w:p>
        </w:tc>
        <w:tc>
          <w:tcPr>
            <w:tcW w:w="6199" w:type="dxa"/>
            <w:shd w:val="clear" w:color="auto" w:fill="auto"/>
            <w:noWrap/>
          </w:tcPr>
          <w:p w14:paraId="4B104F03" w14:textId="2D1535DA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AATCCGGTACGCGTCCAGA</w:t>
            </w:r>
          </w:p>
        </w:tc>
        <w:tc>
          <w:tcPr>
            <w:tcW w:w="1476" w:type="dxa"/>
            <w:vMerge/>
          </w:tcPr>
          <w:p w14:paraId="4BB40459" w14:textId="77777777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5AE09BED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62905691" w14:textId="21BFB674" w:rsidR="00E54DFA" w:rsidRPr="00BE619D" w:rsidRDefault="00E54DFA" w:rsidP="00E54DFA">
            <w:pPr>
              <w:widowControl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Ghd7-RT-R</w:t>
            </w:r>
          </w:p>
        </w:tc>
        <w:tc>
          <w:tcPr>
            <w:tcW w:w="6199" w:type="dxa"/>
            <w:shd w:val="clear" w:color="auto" w:fill="auto"/>
            <w:noWrap/>
          </w:tcPr>
          <w:p w14:paraId="5655DF40" w14:textId="52C733D7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CCAAGCTCAAGCCTACTAGG</w:t>
            </w:r>
          </w:p>
        </w:tc>
        <w:tc>
          <w:tcPr>
            <w:tcW w:w="1476" w:type="dxa"/>
            <w:vMerge/>
          </w:tcPr>
          <w:p w14:paraId="37628DA4" w14:textId="77777777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3ABA967F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6D9626F" w14:textId="3F1CA5AF" w:rsidR="00E54DFA" w:rsidRPr="00BE619D" w:rsidRDefault="00E54DFA" w:rsidP="00E54DFA">
            <w:pPr>
              <w:widowControl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PRR37-RT-F</w:t>
            </w:r>
          </w:p>
        </w:tc>
        <w:tc>
          <w:tcPr>
            <w:tcW w:w="6199" w:type="dxa"/>
            <w:shd w:val="clear" w:color="auto" w:fill="auto"/>
            <w:noWrap/>
          </w:tcPr>
          <w:p w14:paraId="5CA20288" w14:textId="490CF79A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CGGCAGTGGCAATGACATGT</w:t>
            </w:r>
          </w:p>
        </w:tc>
        <w:tc>
          <w:tcPr>
            <w:tcW w:w="1476" w:type="dxa"/>
            <w:vMerge/>
          </w:tcPr>
          <w:p w14:paraId="4E47FCD0" w14:textId="77777777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E54DFA" w:rsidRPr="00BE619D" w14:paraId="7C9D6764" w14:textId="77777777" w:rsidTr="001D2485">
        <w:trPr>
          <w:trHeight w:val="285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C32D3E" w14:textId="11839E4C" w:rsidR="00E54DFA" w:rsidRPr="00BE619D" w:rsidRDefault="00E54DFA" w:rsidP="00E54DFA">
            <w:pPr>
              <w:widowControl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PRR37-RT-R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AB7AF7" w14:textId="015C8ACD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CCTCTTTCTGCTCTGGTACC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51992E98" w14:textId="77777777" w:rsidR="00E54DFA" w:rsidRPr="00BE619D" w:rsidRDefault="00E54DFA" w:rsidP="00E54D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  <w:tr w:rsidR="00511DD9" w:rsidRPr="00BE619D" w14:paraId="0C1BE559" w14:textId="77777777" w:rsidTr="00AD662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399704D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U3gR-Hd1-T1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0761A8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ACGTGTTCGACCAGGAGGTgtttcagagctatgct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1DE59899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Gene knockout</w:t>
            </w:r>
          </w:p>
        </w:tc>
      </w:tr>
      <w:tr w:rsidR="00511DD9" w:rsidRPr="00BE619D" w14:paraId="07CF8577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253A50EA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OsU3-Hd1-T1</w:t>
            </w:r>
          </w:p>
        </w:tc>
        <w:tc>
          <w:tcPr>
            <w:tcW w:w="6199" w:type="dxa"/>
            <w:shd w:val="clear" w:color="auto" w:fill="auto"/>
            <w:noWrap/>
          </w:tcPr>
          <w:p w14:paraId="493EE2B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ACCTCCTGGTCGAACACGTTgccacggatcatctgc</w:t>
            </w:r>
          </w:p>
        </w:tc>
        <w:tc>
          <w:tcPr>
            <w:tcW w:w="1476" w:type="dxa"/>
            <w:vMerge/>
          </w:tcPr>
          <w:p w14:paraId="0C8C9226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6D6D25B3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3F3FC88C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U3gR-Hd1-T2</w:t>
            </w:r>
          </w:p>
        </w:tc>
        <w:tc>
          <w:tcPr>
            <w:tcW w:w="6199" w:type="dxa"/>
            <w:shd w:val="clear" w:color="auto" w:fill="auto"/>
            <w:noWrap/>
          </w:tcPr>
          <w:p w14:paraId="0CFD840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GAGGGGAGCGGCTGCCCATgtttcagagctatgct</w:t>
            </w:r>
          </w:p>
        </w:tc>
        <w:tc>
          <w:tcPr>
            <w:tcW w:w="1476" w:type="dxa"/>
            <w:vMerge/>
          </w:tcPr>
          <w:p w14:paraId="74BF6406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6268EF1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F4C370C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OsU3-Hd1-T2</w:t>
            </w:r>
          </w:p>
        </w:tc>
        <w:tc>
          <w:tcPr>
            <w:tcW w:w="6199" w:type="dxa"/>
            <w:shd w:val="clear" w:color="auto" w:fill="auto"/>
            <w:noWrap/>
          </w:tcPr>
          <w:p w14:paraId="79E873F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ATGGGCAGCCGCTCCCCTCTgccacggatcatctgc</w:t>
            </w:r>
          </w:p>
        </w:tc>
        <w:tc>
          <w:tcPr>
            <w:tcW w:w="1476" w:type="dxa"/>
            <w:vMerge/>
          </w:tcPr>
          <w:p w14:paraId="65B4C14F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2252678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6EA9BEDD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U6agR-Hd1-T3</w:t>
            </w:r>
          </w:p>
        </w:tc>
        <w:tc>
          <w:tcPr>
            <w:tcW w:w="6199" w:type="dxa"/>
            <w:shd w:val="clear" w:color="auto" w:fill="auto"/>
            <w:noWrap/>
          </w:tcPr>
          <w:p w14:paraId="010C1F3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gccGGGTATAGTACCAGACAGCA</w:t>
            </w:r>
          </w:p>
        </w:tc>
        <w:tc>
          <w:tcPr>
            <w:tcW w:w="1476" w:type="dxa"/>
            <w:vMerge/>
          </w:tcPr>
          <w:p w14:paraId="49176A36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4DEECF92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4E5B2134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OsU6a-Hd1-T3</w:t>
            </w:r>
          </w:p>
        </w:tc>
        <w:tc>
          <w:tcPr>
            <w:tcW w:w="6199" w:type="dxa"/>
            <w:shd w:val="clear" w:color="auto" w:fill="auto"/>
            <w:noWrap/>
          </w:tcPr>
          <w:p w14:paraId="19159C5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aaacTGCTGTCTGGTACTATACC</w:t>
            </w:r>
          </w:p>
        </w:tc>
        <w:tc>
          <w:tcPr>
            <w:tcW w:w="1476" w:type="dxa"/>
            <w:vMerge/>
          </w:tcPr>
          <w:p w14:paraId="6D1B5DEA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21F50897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D9DEDBA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U6agR-Ghd7-T1</w:t>
            </w:r>
          </w:p>
        </w:tc>
        <w:tc>
          <w:tcPr>
            <w:tcW w:w="6199" w:type="dxa"/>
            <w:shd w:val="clear" w:color="auto" w:fill="auto"/>
            <w:noWrap/>
          </w:tcPr>
          <w:p w14:paraId="0EB5E2A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CACTCGGCGGGAAGACGAAgtttcagagctatgct</w:t>
            </w:r>
          </w:p>
        </w:tc>
        <w:tc>
          <w:tcPr>
            <w:tcW w:w="1476" w:type="dxa"/>
            <w:vMerge/>
          </w:tcPr>
          <w:p w14:paraId="72C59BC0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2E46666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0575BCD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OsU6a-Ghd7-T1</w:t>
            </w:r>
          </w:p>
        </w:tc>
        <w:tc>
          <w:tcPr>
            <w:tcW w:w="6199" w:type="dxa"/>
            <w:shd w:val="clear" w:color="auto" w:fill="auto"/>
            <w:noWrap/>
          </w:tcPr>
          <w:p w14:paraId="4269A43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TTCGTCTTCCCGCCGAGTGCggcagccaagccagca</w:t>
            </w:r>
          </w:p>
        </w:tc>
        <w:tc>
          <w:tcPr>
            <w:tcW w:w="1476" w:type="dxa"/>
            <w:vMerge/>
          </w:tcPr>
          <w:p w14:paraId="69CE66B0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49EE0F15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DD41A12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U6agR-Ghd7-T2 </w:t>
            </w:r>
          </w:p>
        </w:tc>
        <w:tc>
          <w:tcPr>
            <w:tcW w:w="6199" w:type="dxa"/>
            <w:shd w:val="clear" w:color="auto" w:fill="auto"/>
            <w:noWrap/>
          </w:tcPr>
          <w:p w14:paraId="2CF9006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AACGGCCCGACCTGGACGCgtttcagagctatgct</w:t>
            </w:r>
          </w:p>
        </w:tc>
        <w:tc>
          <w:tcPr>
            <w:tcW w:w="1476" w:type="dxa"/>
            <w:vMerge/>
          </w:tcPr>
          <w:p w14:paraId="67913D6B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4E67F3E3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4CC570F8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OsU6a-Ghd7-T2</w:t>
            </w:r>
          </w:p>
        </w:tc>
        <w:tc>
          <w:tcPr>
            <w:tcW w:w="6199" w:type="dxa"/>
            <w:shd w:val="clear" w:color="auto" w:fill="auto"/>
            <w:noWrap/>
          </w:tcPr>
          <w:p w14:paraId="4D8BB9D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GCGTCCAGGTCGGGCCGTTCggcagccaagccagca</w:t>
            </w:r>
          </w:p>
        </w:tc>
        <w:tc>
          <w:tcPr>
            <w:tcW w:w="1476" w:type="dxa"/>
            <w:vMerge/>
          </w:tcPr>
          <w:p w14:paraId="0465BF49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2B3C16CA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504374A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U6agR-Ghd7-T3</w:t>
            </w:r>
          </w:p>
        </w:tc>
        <w:tc>
          <w:tcPr>
            <w:tcW w:w="6199" w:type="dxa"/>
            <w:shd w:val="clear" w:color="auto" w:fill="auto"/>
            <w:noWrap/>
          </w:tcPr>
          <w:p w14:paraId="0DC9D3F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ATACTCACGATGGTGGCGCgtttcagagctatgct</w:t>
            </w:r>
          </w:p>
        </w:tc>
        <w:tc>
          <w:tcPr>
            <w:tcW w:w="1476" w:type="dxa"/>
            <w:vMerge/>
          </w:tcPr>
          <w:p w14:paraId="12D5B2E1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0E7C6C5A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3B430DF0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OsU6a-Ghd7-T3</w:t>
            </w:r>
          </w:p>
        </w:tc>
        <w:tc>
          <w:tcPr>
            <w:tcW w:w="6199" w:type="dxa"/>
            <w:shd w:val="clear" w:color="auto" w:fill="auto"/>
            <w:noWrap/>
          </w:tcPr>
          <w:p w14:paraId="167A7FC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GCGCCACCATCGTGAGTATCggcagccaagccagca</w:t>
            </w:r>
          </w:p>
        </w:tc>
        <w:tc>
          <w:tcPr>
            <w:tcW w:w="1476" w:type="dxa"/>
            <w:vMerge/>
          </w:tcPr>
          <w:p w14:paraId="748431EE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59785DC4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65579F5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U6bgR-DTH8-T1</w:t>
            </w:r>
          </w:p>
        </w:tc>
        <w:tc>
          <w:tcPr>
            <w:tcW w:w="6199" w:type="dxa"/>
            <w:shd w:val="clear" w:color="auto" w:fill="auto"/>
            <w:noWrap/>
          </w:tcPr>
          <w:p w14:paraId="28348DD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CCGGGTATGTCGTCTACGGgtttcagagctatgct</w:t>
            </w:r>
          </w:p>
        </w:tc>
        <w:tc>
          <w:tcPr>
            <w:tcW w:w="1476" w:type="dxa"/>
            <w:vMerge/>
          </w:tcPr>
          <w:p w14:paraId="0333134F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1F0BC72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79B21E84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OsU6b-DTH8-T1</w:t>
            </w:r>
          </w:p>
        </w:tc>
        <w:tc>
          <w:tcPr>
            <w:tcW w:w="6199" w:type="dxa"/>
            <w:shd w:val="clear" w:color="auto" w:fill="auto"/>
            <w:noWrap/>
          </w:tcPr>
          <w:p w14:paraId="4149978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CCGTAGACGACATACCCGGCaacacaagcggcagc</w:t>
            </w:r>
          </w:p>
        </w:tc>
        <w:tc>
          <w:tcPr>
            <w:tcW w:w="1476" w:type="dxa"/>
            <w:vMerge/>
          </w:tcPr>
          <w:p w14:paraId="3F46ED56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5A391E69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21E4AF0A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U6bgR-DTH8-T2</w:t>
            </w:r>
          </w:p>
        </w:tc>
        <w:tc>
          <w:tcPr>
            <w:tcW w:w="6199" w:type="dxa"/>
            <w:shd w:val="clear" w:color="auto" w:fill="auto"/>
            <w:noWrap/>
          </w:tcPr>
          <w:p w14:paraId="5D1BD41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ACGGCGGCGTCAGGGAACAgttttagagctagaaat</w:t>
            </w:r>
          </w:p>
        </w:tc>
        <w:tc>
          <w:tcPr>
            <w:tcW w:w="1476" w:type="dxa"/>
            <w:vMerge/>
          </w:tcPr>
          <w:p w14:paraId="0FA579AA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79347DD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C509010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OsU6b-DTH8-T2</w:t>
            </w:r>
          </w:p>
        </w:tc>
        <w:tc>
          <w:tcPr>
            <w:tcW w:w="6199" w:type="dxa"/>
            <w:shd w:val="clear" w:color="auto" w:fill="auto"/>
            <w:noWrap/>
          </w:tcPr>
          <w:p w14:paraId="19B3A19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TGTTCCCTGACGCCGCCGTCaacacaagcggcagc</w:t>
            </w:r>
          </w:p>
        </w:tc>
        <w:tc>
          <w:tcPr>
            <w:tcW w:w="1476" w:type="dxa"/>
            <w:vMerge/>
          </w:tcPr>
          <w:p w14:paraId="1B49CC6F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1F7F6E4F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6DCD6252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prr37-U6a-F</w:t>
            </w:r>
          </w:p>
        </w:tc>
        <w:tc>
          <w:tcPr>
            <w:tcW w:w="6199" w:type="dxa"/>
            <w:shd w:val="clear" w:color="auto" w:fill="auto"/>
            <w:noWrap/>
          </w:tcPr>
          <w:p w14:paraId="7B41D84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gccgCTCATCACAACCAAACCGC</w:t>
            </w:r>
          </w:p>
        </w:tc>
        <w:tc>
          <w:tcPr>
            <w:tcW w:w="1476" w:type="dxa"/>
            <w:vMerge/>
          </w:tcPr>
          <w:p w14:paraId="2813ED32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67DB8E2D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76B789B0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prr37-U6a-R</w:t>
            </w:r>
          </w:p>
        </w:tc>
        <w:tc>
          <w:tcPr>
            <w:tcW w:w="6199" w:type="dxa"/>
            <w:shd w:val="clear" w:color="auto" w:fill="auto"/>
            <w:noWrap/>
          </w:tcPr>
          <w:p w14:paraId="7A2A1F9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aaacGCGGTTTGGTTGTGATGAG</w:t>
            </w:r>
          </w:p>
        </w:tc>
        <w:tc>
          <w:tcPr>
            <w:tcW w:w="1476" w:type="dxa"/>
            <w:vMerge/>
          </w:tcPr>
          <w:p w14:paraId="3D0AF165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0EDC578E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6CEA300F" w14:textId="77777777" w:rsidR="00511DD9" w:rsidRPr="00BE619D" w:rsidRDefault="00511DD9" w:rsidP="00661F2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ghd7-U3-F</w:t>
            </w:r>
          </w:p>
        </w:tc>
        <w:tc>
          <w:tcPr>
            <w:tcW w:w="6199" w:type="dxa"/>
            <w:shd w:val="clear" w:color="auto" w:fill="auto"/>
            <w:noWrap/>
          </w:tcPr>
          <w:p w14:paraId="6F4295E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ggcATTTATCCGTTCATGTCGAT</w:t>
            </w:r>
          </w:p>
        </w:tc>
        <w:tc>
          <w:tcPr>
            <w:tcW w:w="1476" w:type="dxa"/>
            <w:vMerge/>
          </w:tcPr>
          <w:p w14:paraId="687C97E7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1DD9" w:rsidRPr="00BE619D" w14:paraId="78F5C4B1" w14:textId="77777777" w:rsidTr="001D2485">
        <w:trPr>
          <w:trHeight w:val="285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617A5DF" w14:textId="77777777" w:rsidR="00511DD9" w:rsidRPr="00BE619D" w:rsidRDefault="00511DD9" w:rsidP="00661F2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ghd7-U3-R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4433A32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aaacATCGACATGAACGGATAAA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621C765D" w14:textId="77777777" w:rsidR="00511DD9" w:rsidRPr="00BE619D" w:rsidRDefault="00511DD9" w:rsidP="00661F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34B16BE7" w14:textId="77777777" w:rsidTr="001D2485">
        <w:trPr>
          <w:trHeight w:val="285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C24398" w14:textId="31C2FF83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PRR37-F-AD</w:t>
            </w:r>
          </w:p>
        </w:tc>
        <w:tc>
          <w:tcPr>
            <w:tcW w:w="619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A7D85D" w14:textId="20D100E9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CCATACGACGTACCAGATTACGCTCATATGATGATGGGAACCGCTCATC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14:paraId="27243FD4" w14:textId="6722216A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Yeast two-hybrid</w:t>
            </w:r>
          </w:p>
        </w:tc>
      </w:tr>
      <w:tr w:rsidR="001D2485" w:rsidRPr="00BE619D" w14:paraId="65EBB67F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2E8CBE2C" w14:textId="0D1CA697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PRR37-R-AD</w:t>
            </w:r>
          </w:p>
        </w:tc>
        <w:tc>
          <w:tcPr>
            <w:tcW w:w="6199" w:type="dxa"/>
            <w:shd w:val="clear" w:color="auto" w:fill="auto"/>
            <w:noWrap/>
          </w:tcPr>
          <w:p w14:paraId="68687A98" w14:textId="1F2FAE52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CCCGTATCGATGCCCACCCGGGTGGAATTCTCATCTGTCCGCTGCCGCT</w:t>
            </w:r>
          </w:p>
        </w:tc>
        <w:tc>
          <w:tcPr>
            <w:tcW w:w="1476" w:type="dxa"/>
            <w:vMerge/>
          </w:tcPr>
          <w:p w14:paraId="0B34068B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2FA21AE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261A2399" w14:textId="542F3D82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HAP5A-BD-F</w:t>
            </w:r>
          </w:p>
        </w:tc>
        <w:tc>
          <w:tcPr>
            <w:tcW w:w="6199" w:type="dxa"/>
            <w:shd w:val="clear" w:color="auto" w:fill="auto"/>
            <w:noWrap/>
          </w:tcPr>
          <w:p w14:paraId="53D459EE" w14:textId="2F80F11F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CTGATCTCAGAGGAGGACCTGCATATGATGGAACCATCCTCACAGC</w:t>
            </w:r>
          </w:p>
        </w:tc>
        <w:tc>
          <w:tcPr>
            <w:tcW w:w="1476" w:type="dxa"/>
            <w:vMerge/>
          </w:tcPr>
          <w:p w14:paraId="148AE5E4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0F1D7DF1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5F6084E" w14:textId="59D21383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HAP5A-BD-R</w:t>
            </w:r>
          </w:p>
        </w:tc>
        <w:tc>
          <w:tcPr>
            <w:tcW w:w="6199" w:type="dxa"/>
            <w:shd w:val="clear" w:color="auto" w:fill="auto"/>
            <w:noWrap/>
          </w:tcPr>
          <w:p w14:paraId="1AA94F69" w14:textId="522EBB22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TGCAGGTCGACGGATCCCCGGGAATTCTTAGCTACTTTCTGGCAGAG</w:t>
            </w:r>
          </w:p>
        </w:tc>
        <w:tc>
          <w:tcPr>
            <w:tcW w:w="1476" w:type="dxa"/>
            <w:vMerge/>
          </w:tcPr>
          <w:p w14:paraId="6C583606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479492F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0B8C9C8" w14:textId="134046CE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HAP5E-BD-F</w:t>
            </w:r>
          </w:p>
        </w:tc>
        <w:tc>
          <w:tcPr>
            <w:tcW w:w="6199" w:type="dxa"/>
            <w:shd w:val="clear" w:color="auto" w:fill="auto"/>
            <w:noWrap/>
          </w:tcPr>
          <w:p w14:paraId="1C21B914" w14:textId="28F11329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CTGATCTCAGAGGAGGACCTGCATATGATGGATCCCACCAAATCCAG</w:t>
            </w:r>
          </w:p>
        </w:tc>
        <w:tc>
          <w:tcPr>
            <w:tcW w:w="1476" w:type="dxa"/>
            <w:vMerge/>
          </w:tcPr>
          <w:p w14:paraId="54C5E950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4FAC1FE2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E0C1E48" w14:textId="03F3760A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HAP5E-BD-R</w:t>
            </w:r>
          </w:p>
        </w:tc>
        <w:tc>
          <w:tcPr>
            <w:tcW w:w="6199" w:type="dxa"/>
            <w:shd w:val="clear" w:color="auto" w:fill="auto"/>
            <w:noWrap/>
          </w:tcPr>
          <w:p w14:paraId="51F269ED" w14:textId="0B8BC31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TGCAGGTCGACGGATCCCCGGGAATTCTTACTGCTGGGGCACATAGT</w:t>
            </w:r>
          </w:p>
        </w:tc>
        <w:tc>
          <w:tcPr>
            <w:tcW w:w="1476" w:type="dxa"/>
            <w:vMerge/>
          </w:tcPr>
          <w:p w14:paraId="5BD684A9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57752279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47B7351" w14:textId="0BC8078D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Ghd7-AD-F</w:t>
            </w:r>
          </w:p>
        </w:tc>
        <w:tc>
          <w:tcPr>
            <w:tcW w:w="6199" w:type="dxa"/>
            <w:shd w:val="clear" w:color="auto" w:fill="auto"/>
            <w:noWrap/>
          </w:tcPr>
          <w:p w14:paraId="5F03B0EF" w14:textId="13D6568F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CCATACGACGTACCAGATTACGCTCATATGATGTCGATGGGACCAGCAGC</w:t>
            </w:r>
          </w:p>
        </w:tc>
        <w:tc>
          <w:tcPr>
            <w:tcW w:w="1476" w:type="dxa"/>
            <w:vMerge/>
          </w:tcPr>
          <w:p w14:paraId="2BA797BE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016E2618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0B8417F" w14:textId="20C3777B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Ghd7-AD-R</w:t>
            </w:r>
          </w:p>
        </w:tc>
        <w:tc>
          <w:tcPr>
            <w:tcW w:w="6199" w:type="dxa"/>
            <w:shd w:val="clear" w:color="auto" w:fill="auto"/>
            <w:noWrap/>
          </w:tcPr>
          <w:p w14:paraId="47B58532" w14:textId="05CB60C3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CCCGTATCGATGCCCACCCGGGTGGAATTCCTATCTGAACCATTGTCC</w:t>
            </w:r>
          </w:p>
        </w:tc>
        <w:tc>
          <w:tcPr>
            <w:tcW w:w="1476" w:type="dxa"/>
            <w:vMerge/>
          </w:tcPr>
          <w:p w14:paraId="19C3A3C3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19B30173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0FAF2840" w14:textId="664BB95B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HAP3K-BD-F</w:t>
            </w:r>
          </w:p>
        </w:tc>
        <w:tc>
          <w:tcPr>
            <w:tcW w:w="6199" w:type="dxa"/>
            <w:shd w:val="clear" w:color="auto" w:fill="auto"/>
            <w:noWrap/>
          </w:tcPr>
          <w:p w14:paraId="4DA7D679" w14:textId="0212D1D2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CTGATCTCAGAGGAGGACCTGCATATGATGGCAGGGAACAAAAAGCG</w:t>
            </w:r>
          </w:p>
        </w:tc>
        <w:tc>
          <w:tcPr>
            <w:tcW w:w="1476" w:type="dxa"/>
            <w:vMerge/>
          </w:tcPr>
          <w:p w14:paraId="3ADBB4C7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417EA942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4A6E77CC" w14:textId="27081F23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HAP3K-BD-R</w:t>
            </w:r>
          </w:p>
        </w:tc>
        <w:tc>
          <w:tcPr>
            <w:tcW w:w="6199" w:type="dxa"/>
            <w:shd w:val="clear" w:color="auto" w:fill="auto"/>
            <w:noWrap/>
          </w:tcPr>
          <w:p w14:paraId="0AF6A3CE" w14:textId="7D9F3DE2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TGCAGGTCGACGGATCCCCGGGAATTCTCACATATTTTTTCCATAGCC</w:t>
            </w:r>
          </w:p>
        </w:tc>
        <w:tc>
          <w:tcPr>
            <w:tcW w:w="1476" w:type="dxa"/>
            <w:vMerge/>
          </w:tcPr>
          <w:p w14:paraId="32F6CF62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5D66D40B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DED8770" w14:textId="6115F279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HAP3H-BD-F</w:t>
            </w:r>
          </w:p>
        </w:tc>
        <w:tc>
          <w:tcPr>
            <w:tcW w:w="6199" w:type="dxa"/>
            <w:shd w:val="clear" w:color="auto" w:fill="auto"/>
            <w:noWrap/>
          </w:tcPr>
          <w:p w14:paraId="3C71940D" w14:textId="2203F10A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CTGATCTCAGAGGAGGACCTGCATATGATGAAGAGTAGGAAGAGCT</w:t>
            </w:r>
          </w:p>
        </w:tc>
        <w:tc>
          <w:tcPr>
            <w:tcW w:w="1476" w:type="dxa"/>
            <w:vMerge/>
          </w:tcPr>
          <w:p w14:paraId="6C4991AF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27ED2FE2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C773EB4" w14:textId="0C42C163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HAP3H-BD-R</w:t>
            </w:r>
          </w:p>
        </w:tc>
        <w:tc>
          <w:tcPr>
            <w:tcW w:w="6199" w:type="dxa"/>
            <w:shd w:val="clear" w:color="auto" w:fill="auto"/>
            <w:noWrap/>
          </w:tcPr>
          <w:p w14:paraId="25AD508A" w14:textId="7801A1A4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TGCAGGTCGACGGATCCCCGGGAATTCAGCTCTTCCTACTCTTCAT</w:t>
            </w:r>
          </w:p>
        </w:tc>
        <w:tc>
          <w:tcPr>
            <w:tcW w:w="1476" w:type="dxa"/>
            <w:vMerge/>
          </w:tcPr>
          <w:p w14:paraId="04F78D1C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3F30A20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2ED8273D" w14:textId="71A316FF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HAP3G-BD-F</w:t>
            </w:r>
          </w:p>
        </w:tc>
        <w:tc>
          <w:tcPr>
            <w:tcW w:w="6199" w:type="dxa"/>
            <w:shd w:val="clear" w:color="auto" w:fill="auto"/>
            <w:noWrap/>
          </w:tcPr>
          <w:p w14:paraId="35660ABB" w14:textId="18B62FBF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CTGATCTCAGAGGAGGACCTGCATATGATGGCCGACCACCATGGC</w:t>
            </w:r>
          </w:p>
        </w:tc>
        <w:tc>
          <w:tcPr>
            <w:tcW w:w="1476" w:type="dxa"/>
            <w:vMerge/>
          </w:tcPr>
          <w:p w14:paraId="26B66AEC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3FC976FC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309D2C25" w14:textId="205276A6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HAP3G-BD-R</w:t>
            </w:r>
          </w:p>
        </w:tc>
        <w:tc>
          <w:tcPr>
            <w:tcW w:w="6199" w:type="dxa"/>
            <w:shd w:val="clear" w:color="auto" w:fill="auto"/>
            <w:noWrap/>
          </w:tcPr>
          <w:p w14:paraId="18B36242" w14:textId="169E83FE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TGCAGGTCGACGGATCCCCGGGAATTCAGCTCCAGGCAGTTCTAG</w:t>
            </w:r>
          </w:p>
        </w:tc>
        <w:tc>
          <w:tcPr>
            <w:tcW w:w="1476" w:type="dxa"/>
            <w:vMerge/>
          </w:tcPr>
          <w:p w14:paraId="34CD3726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6BAFE5C5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52C93E79" w14:textId="5A3A57E7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HAP3F-BD-F </w:t>
            </w:r>
          </w:p>
        </w:tc>
        <w:tc>
          <w:tcPr>
            <w:tcW w:w="6199" w:type="dxa"/>
            <w:shd w:val="clear" w:color="auto" w:fill="auto"/>
            <w:noWrap/>
          </w:tcPr>
          <w:p w14:paraId="0D6E926F" w14:textId="0B4B0E5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CTGATCTCAGAGGAGGACCTGCATATGATGCCGGATTCGGACAACG</w:t>
            </w:r>
          </w:p>
        </w:tc>
        <w:tc>
          <w:tcPr>
            <w:tcW w:w="1476" w:type="dxa"/>
            <w:vMerge/>
          </w:tcPr>
          <w:p w14:paraId="65F46412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51A8F175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4B620452" w14:textId="5971D5C7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HAP3F-BD-R</w:t>
            </w:r>
          </w:p>
        </w:tc>
        <w:tc>
          <w:tcPr>
            <w:tcW w:w="6199" w:type="dxa"/>
            <w:shd w:val="clear" w:color="auto" w:fill="auto"/>
            <w:noWrap/>
          </w:tcPr>
          <w:p w14:paraId="0A4C9A41" w14:textId="7F2319A4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TGCAGGTCGACGGATCCCCGGGAATTCTCATAGCCTGTCTTGCCG</w:t>
            </w:r>
          </w:p>
        </w:tc>
        <w:tc>
          <w:tcPr>
            <w:tcW w:w="1476" w:type="dxa"/>
            <w:vMerge/>
          </w:tcPr>
          <w:p w14:paraId="37C668A2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184606DF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3A26405F" w14:textId="009BAD6E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HAP3E-BD-F</w:t>
            </w:r>
          </w:p>
        </w:tc>
        <w:tc>
          <w:tcPr>
            <w:tcW w:w="6199" w:type="dxa"/>
            <w:shd w:val="clear" w:color="auto" w:fill="auto"/>
            <w:noWrap/>
          </w:tcPr>
          <w:p w14:paraId="68805AEB" w14:textId="6F590A62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CTGATCTCAGAGGAGGACCTGCATATGATGGAGGCCGGCTACCCG</w:t>
            </w:r>
          </w:p>
        </w:tc>
        <w:tc>
          <w:tcPr>
            <w:tcW w:w="1476" w:type="dxa"/>
            <w:vMerge/>
          </w:tcPr>
          <w:p w14:paraId="1F2CE47B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54D32575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20BB7AA" w14:textId="45F03EFF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HAP3E-BD-R </w:t>
            </w:r>
          </w:p>
        </w:tc>
        <w:tc>
          <w:tcPr>
            <w:tcW w:w="6199" w:type="dxa"/>
            <w:shd w:val="clear" w:color="auto" w:fill="auto"/>
            <w:noWrap/>
          </w:tcPr>
          <w:p w14:paraId="6691B7AB" w14:textId="2CADA982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TGCAGGTCGACGGATCCCCGGGAATTCCTACTTGTATCCGAACGG</w:t>
            </w:r>
          </w:p>
        </w:tc>
        <w:tc>
          <w:tcPr>
            <w:tcW w:w="1476" w:type="dxa"/>
            <w:vMerge/>
          </w:tcPr>
          <w:p w14:paraId="7F3FFCD3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39873A6F" w14:textId="77777777" w:rsidTr="001D2485">
        <w:trPr>
          <w:trHeight w:val="285"/>
          <w:jc w:val="center"/>
        </w:trPr>
        <w:tc>
          <w:tcPr>
            <w:tcW w:w="1838" w:type="dxa"/>
            <w:shd w:val="clear" w:color="auto" w:fill="auto"/>
            <w:noWrap/>
          </w:tcPr>
          <w:p w14:paraId="199AFA1E" w14:textId="1D4CB725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 xml:space="preserve">HAP3A-BD-F </w:t>
            </w:r>
          </w:p>
        </w:tc>
        <w:tc>
          <w:tcPr>
            <w:tcW w:w="6199" w:type="dxa"/>
            <w:shd w:val="clear" w:color="auto" w:fill="auto"/>
            <w:noWrap/>
          </w:tcPr>
          <w:p w14:paraId="697A1A2D" w14:textId="231AD4E5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CTGATCTCAGAGGAGGACCTGCATATGATGATGATGATGGATCTAGG</w:t>
            </w:r>
          </w:p>
        </w:tc>
        <w:tc>
          <w:tcPr>
            <w:tcW w:w="1476" w:type="dxa"/>
            <w:vMerge/>
          </w:tcPr>
          <w:p w14:paraId="0C4B22EB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485" w:rsidRPr="00BE619D" w14:paraId="3A57A655" w14:textId="77777777" w:rsidTr="001D2485">
        <w:trPr>
          <w:trHeight w:val="285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32DAA7" w14:textId="57660F7C" w:rsidR="001D2485" w:rsidRPr="00BE619D" w:rsidRDefault="001D2485" w:rsidP="001D2485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HAP3A-BD-R2</w:t>
            </w:r>
          </w:p>
        </w:tc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7FAEF4A" w14:textId="016CEE0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619D">
              <w:rPr>
                <w:rFonts w:ascii="Times New Roman" w:hAnsi="Times New Roman" w:cs="Times New Roman"/>
                <w:sz w:val="18"/>
                <w:szCs w:val="18"/>
              </w:rPr>
              <w:t>TGCAGGTCGACGGATCCCCGGGAATTCTCACCCTACCAACTCTCTGT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20BAD3AF" w14:textId="77777777" w:rsidR="001D2485" w:rsidRPr="00BE619D" w:rsidRDefault="001D2485" w:rsidP="001D2485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87C49F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p w14:paraId="7E8EC739" w14:textId="77777777" w:rsidR="00511DD9" w:rsidRPr="00BE619D" w:rsidRDefault="00511DD9" w:rsidP="00511DD9">
      <w:pPr>
        <w:rPr>
          <w:rFonts w:ascii="Times New Roman" w:hAnsi="Times New Roman" w:cs="Times New Roman"/>
        </w:rPr>
        <w:sectPr w:rsidR="00511DD9" w:rsidRPr="00BE619D" w:rsidSect="000F3D22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467DD024" w14:textId="43BCE30A" w:rsidR="00511DD9" w:rsidRPr="00BE619D" w:rsidRDefault="00511DD9" w:rsidP="00511DD9">
      <w:pPr>
        <w:jc w:val="center"/>
        <w:rPr>
          <w:rFonts w:ascii="Times New Roman" w:hAnsi="Times New Roman" w:cs="Times New Roman"/>
          <w:b/>
          <w:bCs/>
        </w:rPr>
      </w:pPr>
      <w:r w:rsidRPr="00BE619D">
        <w:rPr>
          <w:rFonts w:ascii="Times New Roman" w:hAnsi="Times New Roman" w:cs="Times New Roman"/>
          <w:b/>
          <w:bCs/>
        </w:rPr>
        <w:lastRenderedPageBreak/>
        <w:t xml:space="preserve">Table S2. </w:t>
      </w:r>
      <w:r w:rsidR="00426C04" w:rsidRPr="00BE619D">
        <w:rPr>
          <w:rFonts w:ascii="Times New Roman" w:hAnsi="Times New Roman" w:cs="Times New Roman"/>
          <w:b/>
          <w:bCs/>
        </w:rPr>
        <w:t>G</w:t>
      </w:r>
      <w:r w:rsidRPr="00BE619D">
        <w:rPr>
          <w:rFonts w:ascii="Times New Roman" w:hAnsi="Times New Roman" w:cs="Times New Roman"/>
          <w:b/>
          <w:bCs/>
        </w:rPr>
        <w:t>ene knockout vectors</w:t>
      </w:r>
      <w:r w:rsidR="00FB0D63" w:rsidRPr="00BE619D">
        <w:rPr>
          <w:rFonts w:ascii="Times New Roman" w:hAnsi="Times New Roman" w:cs="Times New Roman"/>
          <w:b/>
          <w:bCs/>
        </w:rPr>
        <w:t xml:space="preserve"> used in this study</w:t>
      </w:r>
      <w:r w:rsidRPr="00BE619D">
        <w:rPr>
          <w:rFonts w:ascii="Times New Roman" w:hAnsi="Times New Roman" w:cs="Times New Roman"/>
          <w:b/>
          <w:bCs/>
        </w:rPr>
        <w:t>.</w:t>
      </w:r>
    </w:p>
    <w:tbl>
      <w:tblPr>
        <w:tblW w:w="11907" w:type="dxa"/>
        <w:jc w:val="center"/>
        <w:tblLook w:val="04A0" w:firstRow="1" w:lastRow="0" w:firstColumn="1" w:lastColumn="0" w:noHBand="0" w:noVBand="1"/>
      </w:tblPr>
      <w:tblGrid>
        <w:gridCol w:w="2693"/>
        <w:gridCol w:w="1374"/>
        <w:gridCol w:w="3520"/>
        <w:gridCol w:w="2336"/>
        <w:gridCol w:w="1984"/>
      </w:tblGrid>
      <w:tr w:rsidR="00511DD9" w:rsidRPr="00BE619D" w14:paraId="2585F5EC" w14:textId="77777777" w:rsidTr="002C31FB">
        <w:trPr>
          <w:trHeight w:val="285"/>
          <w:jc w:val="center"/>
        </w:trPr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6C76C" w14:textId="77777777" w:rsidR="00511DD9" w:rsidRPr="00BE619D" w:rsidRDefault="00511DD9" w:rsidP="002C3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Vector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D6BFB" w14:textId="77777777" w:rsidR="00511DD9" w:rsidRPr="00BE619D" w:rsidRDefault="00511DD9" w:rsidP="002C3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Target gene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42552" w14:textId="77777777" w:rsidR="00511DD9" w:rsidRPr="00BE619D" w:rsidRDefault="00511DD9" w:rsidP="002C3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Target sequence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9E9" w14:textId="77777777" w:rsidR="00511DD9" w:rsidRPr="00BE619D" w:rsidRDefault="00511DD9" w:rsidP="002C3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Transformation material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FA8A7" w14:textId="6B3187A7" w:rsidR="00511DD9" w:rsidRPr="00BE619D" w:rsidRDefault="00511DD9" w:rsidP="002C31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Progeny genotype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(mutant plant name)</w:t>
            </w:r>
          </w:p>
        </w:tc>
      </w:tr>
      <w:tr w:rsidR="00511DD9" w:rsidRPr="00BE619D" w14:paraId="15DCB897" w14:textId="77777777" w:rsidTr="00661F27">
        <w:trPr>
          <w:trHeight w:val="285"/>
          <w:jc w:val="center"/>
        </w:trPr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81DC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(1)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A1F5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26A6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ATTTATCCGTTCATGTCGATggg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A05E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XZ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0759D" w14:textId="7D768B2E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11DD9" w:rsidRPr="00BE619D" w14:paraId="35A18204" w14:textId="77777777" w:rsidTr="00661F27">
        <w:trPr>
          <w:trHeight w:val="810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2474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65BF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4054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cccTTCGTCTTCCCGCCGAGTGC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GAACGGCCCGACCTGGACGCcgg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ccaGCGCCACCATCGTGAGTATC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A4A4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HZ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DF8FEE" w14:textId="170AA3C6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hgdP 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(H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11DD9" w:rsidRPr="00BE619D" w14:paraId="4DE920F0" w14:textId="77777777" w:rsidTr="00661F27">
        <w:trPr>
          <w:trHeight w:val="28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5A42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PRR37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37B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PRR37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0851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CTCATCACAACCAAACCGCcgg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EFD5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XZ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), </w:t>
            </w:r>
          </w:p>
          <w:p w14:paraId="2BE952E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T65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1E94DB" w14:textId="6109BD22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), </w:t>
            </w:r>
          </w:p>
          <w:p w14:paraId="7D4151B9" w14:textId="4C3F900C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(T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11DD9" w:rsidRPr="00BE619D" w14:paraId="4F3BEA08" w14:textId="77777777" w:rsidTr="00661F27">
        <w:trPr>
          <w:trHeight w:val="540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1856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Hd1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7C80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Hd1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1F8A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AACGTGTTCGACCAGGAGGTtgg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GGGTATAGTACCAGACAGCAcgg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C1FE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ZJ8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E03AC8" w14:textId="03D770BE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J8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(Z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J8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11DD9" w:rsidRPr="00BE619D" w14:paraId="45C802D7" w14:textId="77777777" w:rsidTr="00661F27">
        <w:trPr>
          <w:trHeight w:val="28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E083A" w14:textId="0AEBE478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(1)/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PRR37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E725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4275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ATTTATCCGTTCATGTCGATggg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67BB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XZ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F4009A" w14:textId="0FC5E54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</w:p>
        </w:tc>
      </w:tr>
      <w:tr w:rsidR="00511DD9" w:rsidRPr="00BE619D" w14:paraId="3CC07C47" w14:textId="77777777" w:rsidTr="00661F27">
        <w:trPr>
          <w:trHeight w:val="285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1C55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CDFF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PRR37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8F18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CTCATCACAACCAAACCGCcgg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5B57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F024C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11DD9" w:rsidRPr="00BE619D" w14:paraId="2D7F6534" w14:textId="77777777" w:rsidTr="00661F27">
        <w:trPr>
          <w:trHeight w:val="810"/>
          <w:jc w:val="center"/>
        </w:trPr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F6C8549" w14:textId="7413AD3D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(3)/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DTH8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2250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Ghd7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3396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cccTTCGTCTTCCCGCCGAGTGC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GAACGGCCCGACCTGGACGCcgg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ccaGCGCCACCATCGTGAGTATC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E500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XZ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), </w:t>
            </w:r>
          </w:p>
          <w:p w14:paraId="48200E8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T65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), </w:t>
            </w:r>
          </w:p>
          <w:p w14:paraId="10DB2F6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ZJ8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B6901C" w14:textId="00DDC0B4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(X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gd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),</w:t>
            </w:r>
          </w:p>
          <w:p w14:paraId="4DC34828" w14:textId="37B95A84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(T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gd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),</w:t>
            </w:r>
          </w:p>
          <w:p w14:paraId="57B3F308" w14:textId="56284983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J8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(Z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J8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gd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11DD9" w:rsidRPr="00BE619D" w14:paraId="4D6B49E3" w14:textId="77777777" w:rsidTr="00661F27">
        <w:trPr>
          <w:trHeight w:val="540"/>
          <w:jc w:val="center"/>
        </w:trPr>
        <w:tc>
          <w:tcPr>
            <w:tcW w:w="26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A59E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8B15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DTH8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159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GCCGGGTATGTCGTCTACGGcgg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GGGAACAAGGCGTACTGCGGcgg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D8B9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A1A60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11DD9" w:rsidRPr="00BE619D" w14:paraId="21083226" w14:textId="77777777" w:rsidTr="00661F27">
        <w:trPr>
          <w:trHeight w:val="540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E6029" w14:textId="4B1D7072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KO-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Hd1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(2)/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DTH8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(2)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/PRR37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BBE7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Hd1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BBB6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AACGTGTTCGACCAGGAGGTtgg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AGAGGGGAGCGGCTGCCCATggg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EF39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Nip (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546DE1" w14:textId="37A70132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hGdp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</w:t>
            </w:r>
            <w:r w:rsidR="00BA790A"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hdp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511DD9" w:rsidRPr="00BE619D" w14:paraId="1491AA31" w14:textId="77777777" w:rsidTr="00661F27">
        <w:trPr>
          <w:trHeight w:val="540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946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1060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DTH8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154F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GCCGGGTATGTCGTCTACGGcgg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GGGAACAAGGCGTACTGCGGcgg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595D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23557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11DD9" w:rsidRPr="00BE619D" w14:paraId="67DCE020" w14:textId="77777777" w:rsidTr="00661F27">
        <w:trPr>
          <w:trHeight w:val="570"/>
          <w:jc w:val="center"/>
        </w:trPr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3AE0F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D5EC7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PRR37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DCEDDD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GCTTCCAATCAAGGTGGGACagg</w:t>
            </w: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GCAGCAAAGAGGGCTCAGCCtgg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E1B5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AB8B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F8F2CCE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p w14:paraId="52B69401" w14:textId="77777777" w:rsidR="00511DD9" w:rsidRPr="00BE619D" w:rsidRDefault="00511DD9" w:rsidP="00511DD9">
      <w:pPr>
        <w:rPr>
          <w:rFonts w:ascii="Times New Roman" w:hAnsi="Times New Roman" w:cs="Times New Roman"/>
        </w:rPr>
        <w:sectPr w:rsidR="00511DD9" w:rsidRPr="00BE619D" w:rsidSect="000F3D22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158DAE8" w14:textId="5CD42410" w:rsidR="00511DD9" w:rsidRPr="00BE619D" w:rsidRDefault="00511DD9" w:rsidP="00511DD9">
      <w:pPr>
        <w:jc w:val="center"/>
        <w:rPr>
          <w:rFonts w:ascii="Times New Roman" w:hAnsi="Times New Roman" w:cs="Times New Roman"/>
          <w:b/>
          <w:bCs/>
        </w:rPr>
      </w:pPr>
      <w:bookmarkStart w:id="0" w:name="_Hlk136719525"/>
      <w:r w:rsidRPr="00BE619D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="002433EE" w:rsidRPr="00BE619D">
        <w:rPr>
          <w:rFonts w:ascii="Times New Roman" w:hAnsi="Times New Roman" w:cs="Times New Roman"/>
          <w:b/>
          <w:bCs/>
        </w:rPr>
        <w:t>H</w:t>
      </w:r>
      <w:r w:rsidRPr="00BE619D">
        <w:rPr>
          <w:rFonts w:ascii="Times New Roman" w:hAnsi="Times New Roman" w:cs="Times New Roman"/>
          <w:b/>
          <w:bCs/>
        </w:rPr>
        <w:t>eading date and yield-related traits of XZ, HZ, ZJ8, T65, Nip</w:t>
      </w:r>
      <w:r w:rsidR="00BA790A" w:rsidRPr="00BE619D">
        <w:rPr>
          <w:rFonts w:ascii="Times New Roman" w:hAnsi="Times New Roman" w:cs="Times New Roman"/>
          <w:b/>
          <w:bCs/>
        </w:rPr>
        <w:t>,</w:t>
      </w:r>
      <w:r w:rsidRPr="00BE619D">
        <w:rPr>
          <w:rFonts w:ascii="Times New Roman" w:hAnsi="Times New Roman" w:cs="Times New Roman"/>
          <w:b/>
          <w:bCs/>
        </w:rPr>
        <w:t xml:space="preserve"> and </w:t>
      </w:r>
      <w:r w:rsidR="00BA790A" w:rsidRPr="00BE619D">
        <w:rPr>
          <w:rFonts w:ascii="Times New Roman" w:hAnsi="Times New Roman" w:cs="Times New Roman"/>
          <w:b/>
          <w:bCs/>
        </w:rPr>
        <w:t xml:space="preserve">their </w:t>
      </w:r>
      <w:r w:rsidRPr="00BE619D">
        <w:rPr>
          <w:rFonts w:ascii="Times New Roman" w:hAnsi="Times New Roman" w:cs="Times New Roman"/>
          <w:b/>
          <w:bCs/>
        </w:rPr>
        <w:t>knockout lines under NSD and NLD conditions.</w:t>
      </w:r>
    </w:p>
    <w:tbl>
      <w:tblPr>
        <w:tblStyle w:val="af0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899"/>
        <w:gridCol w:w="1024"/>
        <w:gridCol w:w="899"/>
        <w:gridCol w:w="957"/>
        <w:gridCol w:w="957"/>
        <w:gridCol w:w="957"/>
        <w:gridCol w:w="1007"/>
        <w:gridCol w:w="899"/>
        <w:gridCol w:w="899"/>
        <w:gridCol w:w="904"/>
      </w:tblGrid>
      <w:tr w:rsidR="00BD1B1F" w:rsidRPr="00BE619D" w14:paraId="5D14874B" w14:textId="77777777" w:rsidTr="004E42F1">
        <w:trPr>
          <w:trHeight w:val="17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43AF32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140151209"/>
            <w:bookmarkEnd w:id="0"/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NSD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A4DC65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HD (d)</w:t>
            </w:r>
          </w:p>
          <w:p w14:paraId="2CA7D041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ED24FB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PH (cm)</w:t>
            </w:r>
          </w:p>
          <w:p w14:paraId="70B08E94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5AC0BF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TN</w:t>
            </w:r>
          </w:p>
          <w:p w14:paraId="74A13853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FAB94B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PL (cm)</w:t>
            </w:r>
          </w:p>
          <w:p w14:paraId="18A356E1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48A70A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NPB</w:t>
            </w:r>
          </w:p>
          <w:p w14:paraId="773D1866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DE053A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NSB</w:t>
            </w:r>
          </w:p>
          <w:p w14:paraId="497B6BCB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7E406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SPP</w:t>
            </w:r>
          </w:p>
          <w:p w14:paraId="0A23C15B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BD6740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TGW (g)</w:t>
            </w:r>
          </w:p>
          <w:p w14:paraId="352EB5A7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FB925F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GWP (g)</w:t>
            </w:r>
          </w:p>
          <w:p w14:paraId="5D2B2405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11C807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DWG (g/d)</w:t>
            </w:r>
          </w:p>
          <w:p w14:paraId="5433AA2E" w14:textId="77777777" w:rsidR="00BD1B1F" w:rsidRPr="00BE619D" w:rsidRDefault="00BD1B1F" w:rsidP="004E42F1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</w:tr>
      <w:tr w:rsidR="00BD1B1F" w:rsidRPr="00BE619D" w14:paraId="1D4CC3D1" w14:textId="77777777" w:rsidTr="004E42F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797274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XZ-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hGDP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CC9CEB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77.7±1.3A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650D18A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121.4±2.6A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27893F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5.9±1.0A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6D152E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29.3±0.7A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7656E0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11.3±1.0A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193A2EA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44.6±3.4A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104B76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170.9±14.8A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CFB934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23.8±0.4A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A4EB80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14.5±1.9A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8F5EB3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0.1±0.0A</w:t>
            </w:r>
          </w:p>
        </w:tc>
      </w:tr>
      <w:tr w:rsidR="00BD1B1F" w:rsidRPr="00BE619D" w14:paraId="0E3D5418" w14:textId="77777777" w:rsidTr="004E42F1">
        <w:trPr>
          <w:trHeight w:val="447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500FCE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XZ-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1F3B4F7" w14:textId="77777777" w:rsidR="00BD1B1F" w:rsidRPr="00BE619D" w:rsidRDefault="00BD1B1F" w:rsidP="004E42F1">
            <w:pPr>
              <w:spacing w:line="240" w:lineRule="exact"/>
              <w:contextualSpacing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71.9±1.4C</w:t>
            </w:r>
          </w:p>
          <w:p w14:paraId="6D72294A" w14:textId="77777777" w:rsidR="00BD1B1F" w:rsidRPr="00BE619D" w:rsidRDefault="00BD1B1F" w:rsidP="004E42F1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–7.4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FA6F99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103.1±2.6BC</w:t>
            </w:r>
          </w:p>
          <w:p w14:paraId="53C2CE15" w14:textId="77777777" w:rsidR="00BD1B1F" w:rsidRPr="00BE619D" w:rsidRDefault="00BD1B1F" w:rsidP="004E42F1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15.1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368D17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6.6±1.3A</w:t>
            </w:r>
          </w:p>
          <w:p w14:paraId="1739D51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12.87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20B1D3F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28.5±0.8AB</w:t>
            </w:r>
          </w:p>
          <w:p w14:paraId="611D6C1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0C7B10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11.3±0.9A</w:t>
            </w:r>
          </w:p>
          <w:p w14:paraId="47DE2B4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0.4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12E702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36.4±2.8CD</w:t>
            </w:r>
          </w:p>
          <w:p w14:paraId="5D912E3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18.4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73F398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148.3±13.0B</w:t>
            </w:r>
          </w:p>
          <w:p w14:paraId="0F8ECC5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442908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22.1±0.8B</w:t>
            </w:r>
          </w:p>
          <w:p w14:paraId="38AE8FB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7.2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BCC13D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11.5±3.0B</w:t>
            </w:r>
          </w:p>
          <w:p w14:paraId="7F22911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C2646E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0.1±0.0AB</w:t>
            </w:r>
          </w:p>
          <w:p w14:paraId="137BC4E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16.0</w:t>
            </w:r>
          </w:p>
        </w:tc>
      </w:tr>
      <w:tr w:rsidR="00BD1B1F" w:rsidRPr="00BE619D" w14:paraId="481DFD60" w14:textId="77777777" w:rsidTr="004E42F1">
        <w:trPr>
          <w:trHeight w:val="285"/>
          <w:jc w:val="center"/>
        </w:trPr>
        <w:tc>
          <w:tcPr>
            <w:tcW w:w="0" w:type="auto"/>
            <w:tcBorders>
              <w:top w:val="nil"/>
            </w:tcBorders>
            <w:noWrap/>
            <w:hideMark/>
          </w:tcPr>
          <w:p w14:paraId="61CFDA7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XZ-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DFCAE1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71.0±1.3C</w:t>
            </w:r>
          </w:p>
          <w:p w14:paraId="61B0992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8.6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EF0488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100.3±3.6C</w:t>
            </w:r>
          </w:p>
          <w:p w14:paraId="731A66C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17.4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6E70D4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5.22±1.0A</w:t>
            </w:r>
          </w:p>
          <w:p w14:paraId="78F472C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11.1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4E3C89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27.8±0.8B</w:t>
            </w:r>
          </w:p>
          <w:p w14:paraId="4192CDE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4.9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7F0EAB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10.9±0.9AB</w:t>
            </w:r>
          </w:p>
          <w:p w14:paraId="3069F86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3.9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C6B538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39.4±3.8BC</w:t>
            </w:r>
          </w:p>
          <w:p w14:paraId="6C70EA5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11.6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2AF98D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153.4±11.9B</w:t>
            </w:r>
          </w:p>
          <w:p w14:paraId="25865D5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10.3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EB6F30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21.1±0.9B</w:t>
            </w:r>
          </w:p>
          <w:p w14:paraId="3B951A2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11.3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219D54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9.8±2.0B</w:t>
            </w:r>
          </w:p>
          <w:p w14:paraId="1418406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32.8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16BF5C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0.1±0.0B</w:t>
            </w:r>
          </w:p>
          <w:p w14:paraId="25BFBF6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28.3</w:t>
            </w:r>
          </w:p>
        </w:tc>
      </w:tr>
      <w:tr w:rsidR="00BD1B1F" w:rsidRPr="00BE619D" w14:paraId="364C8378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18E2AF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XZ-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gp</w:t>
            </w:r>
          </w:p>
        </w:tc>
        <w:tc>
          <w:tcPr>
            <w:tcW w:w="0" w:type="auto"/>
            <w:noWrap/>
            <w:hideMark/>
          </w:tcPr>
          <w:p w14:paraId="0614560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71.8±1.7C</w:t>
            </w:r>
          </w:p>
          <w:p w14:paraId="5533FDE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7.6</w:t>
            </w:r>
          </w:p>
        </w:tc>
        <w:tc>
          <w:tcPr>
            <w:tcW w:w="0" w:type="auto"/>
            <w:noWrap/>
            <w:hideMark/>
          </w:tcPr>
          <w:p w14:paraId="46A0D18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91.7±2.6D</w:t>
            </w:r>
          </w:p>
          <w:p w14:paraId="2292E18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24.5</w:t>
            </w:r>
          </w:p>
        </w:tc>
        <w:tc>
          <w:tcPr>
            <w:tcW w:w="0" w:type="auto"/>
            <w:noWrap/>
            <w:hideMark/>
          </w:tcPr>
          <w:p w14:paraId="77E244A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7.0±0.8A</w:t>
            </w:r>
          </w:p>
          <w:p w14:paraId="3E70308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19.2</w:t>
            </w:r>
          </w:p>
        </w:tc>
        <w:tc>
          <w:tcPr>
            <w:tcW w:w="0" w:type="auto"/>
            <w:noWrap/>
            <w:hideMark/>
          </w:tcPr>
          <w:p w14:paraId="71037D7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26.3±0.8C</w:t>
            </w:r>
          </w:p>
          <w:p w14:paraId="2DF236A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10.1</w:t>
            </w:r>
          </w:p>
        </w:tc>
        <w:tc>
          <w:tcPr>
            <w:tcW w:w="0" w:type="auto"/>
            <w:noWrap/>
            <w:hideMark/>
          </w:tcPr>
          <w:p w14:paraId="40282D8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10.8±0.7AB</w:t>
            </w:r>
          </w:p>
          <w:p w14:paraId="6067E4C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4.9</w:t>
            </w:r>
          </w:p>
        </w:tc>
        <w:tc>
          <w:tcPr>
            <w:tcW w:w="0" w:type="auto"/>
            <w:noWrap/>
            <w:hideMark/>
          </w:tcPr>
          <w:p w14:paraId="0CC11B8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43.3±2.7AB</w:t>
            </w:r>
          </w:p>
          <w:p w14:paraId="674A1DC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3.0</w:t>
            </w:r>
          </w:p>
        </w:tc>
        <w:tc>
          <w:tcPr>
            <w:tcW w:w="0" w:type="auto"/>
            <w:noWrap/>
            <w:hideMark/>
          </w:tcPr>
          <w:p w14:paraId="755B6BC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145.5±9.3B</w:t>
            </w:r>
          </w:p>
          <w:p w14:paraId="4F41987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14.9</w:t>
            </w:r>
          </w:p>
        </w:tc>
        <w:tc>
          <w:tcPr>
            <w:tcW w:w="0" w:type="auto"/>
            <w:noWrap/>
            <w:hideMark/>
          </w:tcPr>
          <w:p w14:paraId="2281EBE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17.2±0.6C</w:t>
            </w:r>
          </w:p>
          <w:p w14:paraId="6D4420B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27.7</w:t>
            </w:r>
          </w:p>
        </w:tc>
        <w:tc>
          <w:tcPr>
            <w:tcW w:w="0" w:type="auto"/>
            <w:noWrap/>
            <w:hideMark/>
          </w:tcPr>
          <w:p w14:paraId="69A7C28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9.8±1.3B</w:t>
            </w:r>
          </w:p>
          <w:p w14:paraId="63DDA75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32.7</w:t>
            </w:r>
          </w:p>
        </w:tc>
        <w:tc>
          <w:tcPr>
            <w:tcW w:w="0" w:type="auto"/>
            <w:noWrap/>
            <w:hideMark/>
          </w:tcPr>
          <w:p w14:paraId="496A156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0.1±0.0B</w:t>
            </w:r>
          </w:p>
          <w:p w14:paraId="05C3742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28.8</w:t>
            </w:r>
          </w:p>
        </w:tc>
      </w:tr>
      <w:tr w:rsidR="00BD1B1F" w:rsidRPr="00BE619D" w14:paraId="1E155835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05C510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XZ-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gd</w:t>
            </w:r>
          </w:p>
        </w:tc>
        <w:tc>
          <w:tcPr>
            <w:tcW w:w="0" w:type="auto"/>
            <w:noWrap/>
            <w:hideMark/>
          </w:tcPr>
          <w:p w14:paraId="609C9F5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75.1±1.4B</w:t>
            </w:r>
          </w:p>
          <w:p w14:paraId="73993F0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3.4</w:t>
            </w:r>
          </w:p>
        </w:tc>
        <w:tc>
          <w:tcPr>
            <w:tcW w:w="0" w:type="auto"/>
            <w:noWrap/>
            <w:hideMark/>
          </w:tcPr>
          <w:p w14:paraId="5914678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105.4±2.5B</w:t>
            </w:r>
          </w:p>
          <w:p w14:paraId="7ED5956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13.2</w:t>
            </w:r>
          </w:p>
        </w:tc>
        <w:tc>
          <w:tcPr>
            <w:tcW w:w="0" w:type="auto"/>
            <w:noWrap/>
            <w:hideMark/>
          </w:tcPr>
          <w:p w14:paraId="62D1F3C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5.0±1.3A</w:t>
            </w:r>
          </w:p>
          <w:p w14:paraId="2B80EA7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3.0</w:t>
            </w:r>
          </w:p>
        </w:tc>
        <w:tc>
          <w:tcPr>
            <w:tcW w:w="0" w:type="auto"/>
            <w:noWrap/>
            <w:hideMark/>
          </w:tcPr>
          <w:p w14:paraId="0BB079C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28.0±0.6B</w:t>
            </w:r>
          </w:p>
          <w:p w14:paraId="0C3D96C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4.3</w:t>
            </w:r>
          </w:p>
        </w:tc>
        <w:tc>
          <w:tcPr>
            <w:tcW w:w="0" w:type="auto"/>
            <w:noWrap/>
            <w:hideMark/>
          </w:tcPr>
          <w:p w14:paraId="31CCFF1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9.9±1.0B</w:t>
            </w:r>
          </w:p>
          <w:p w14:paraId="2063102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12.4</w:t>
            </w:r>
          </w:p>
        </w:tc>
        <w:tc>
          <w:tcPr>
            <w:tcW w:w="0" w:type="auto"/>
            <w:noWrap/>
            <w:hideMark/>
          </w:tcPr>
          <w:p w14:paraId="136FE9F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32.9±2.5D</w:t>
            </w:r>
          </w:p>
          <w:p w14:paraId="476E450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26.3</w:t>
            </w:r>
          </w:p>
        </w:tc>
        <w:tc>
          <w:tcPr>
            <w:tcW w:w="0" w:type="auto"/>
            <w:noWrap/>
            <w:hideMark/>
          </w:tcPr>
          <w:p w14:paraId="365B1D3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128.3±8.3C</w:t>
            </w:r>
          </w:p>
          <w:p w14:paraId="607C280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25.0</w:t>
            </w:r>
          </w:p>
        </w:tc>
        <w:tc>
          <w:tcPr>
            <w:tcW w:w="0" w:type="auto"/>
            <w:noWrap/>
            <w:hideMark/>
          </w:tcPr>
          <w:p w14:paraId="1618BA7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24.7±0.4A</w:t>
            </w:r>
          </w:p>
          <w:p w14:paraId="4DB5140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3.7</w:t>
            </w:r>
          </w:p>
        </w:tc>
        <w:tc>
          <w:tcPr>
            <w:tcW w:w="0" w:type="auto"/>
            <w:noWrap/>
            <w:hideMark/>
          </w:tcPr>
          <w:p w14:paraId="36CD68D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11.6±2.4B</w:t>
            </w:r>
          </w:p>
          <w:p w14:paraId="013BF15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20.2</w:t>
            </w:r>
          </w:p>
        </w:tc>
        <w:tc>
          <w:tcPr>
            <w:tcW w:w="0" w:type="auto"/>
            <w:noWrap/>
            <w:hideMark/>
          </w:tcPr>
          <w:p w14:paraId="73A5C23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0.1±0.0AB</w:t>
            </w:r>
          </w:p>
          <w:p w14:paraId="391963C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18.3</w:t>
            </w:r>
          </w:p>
        </w:tc>
      </w:tr>
      <w:tr w:rsidR="00BD1B1F" w:rsidRPr="00BE619D" w14:paraId="426AEA22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3E5A25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HZ-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hGdP</w:t>
            </w:r>
          </w:p>
        </w:tc>
        <w:tc>
          <w:tcPr>
            <w:tcW w:w="0" w:type="auto"/>
            <w:noWrap/>
            <w:hideMark/>
          </w:tcPr>
          <w:p w14:paraId="0B9219E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78.6±1.4</w:t>
            </w:r>
          </w:p>
        </w:tc>
        <w:tc>
          <w:tcPr>
            <w:tcW w:w="0" w:type="auto"/>
            <w:noWrap/>
            <w:hideMark/>
          </w:tcPr>
          <w:p w14:paraId="7EF8B07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102.4±3.4</w:t>
            </w:r>
          </w:p>
        </w:tc>
        <w:tc>
          <w:tcPr>
            <w:tcW w:w="0" w:type="auto"/>
            <w:noWrap/>
            <w:hideMark/>
          </w:tcPr>
          <w:p w14:paraId="2597E27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8.1±0.8</w:t>
            </w:r>
          </w:p>
        </w:tc>
        <w:tc>
          <w:tcPr>
            <w:tcW w:w="0" w:type="auto"/>
            <w:noWrap/>
            <w:hideMark/>
          </w:tcPr>
          <w:p w14:paraId="4ED7991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23.3±1.1</w:t>
            </w:r>
          </w:p>
        </w:tc>
        <w:tc>
          <w:tcPr>
            <w:tcW w:w="0" w:type="auto"/>
            <w:noWrap/>
            <w:hideMark/>
          </w:tcPr>
          <w:p w14:paraId="4019DBF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15.6±2.4</w:t>
            </w:r>
          </w:p>
        </w:tc>
        <w:tc>
          <w:tcPr>
            <w:tcW w:w="0" w:type="auto"/>
            <w:noWrap/>
            <w:hideMark/>
          </w:tcPr>
          <w:p w14:paraId="3B18FBF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42.2±2.9</w:t>
            </w:r>
          </w:p>
        </w:tc>
        <w:tc>
          <w:tcPr>
            <w:tcW w:w="0" w:type="auto"/>
            <w:noWrap/>
            <w:hideMark/>
          </w:tcPr>
          <w:p w14:paraId="198B483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187.1±14.6</w:t>
            </w:r>
          </w:p>
        </w:tc>
        <w:tc>
          <w:tcPr>
            <w:tcW w:w="0" w:type="auto"/>
            <w:noWrap/>
            <w:hideMark/>
          </w:tcPr>
          <w:p w14:paraId="0F5F0E8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19.9±0.8</w:t>
            </w:r>
          </w:p>
        </w:tc>
        <w:tc>
          <w:tcPr>
            <w:tcW w:w="0" w:type="auto"/>
            <w:noWrap/>
            <w:hideMark/>
          </w:tcPr>
          <w:p w14:paraId="4CBDE82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25.0±2.3</w:t>
            </w:r>
          </w:p>
        </w:tc>
        <w:tc>
          <w:tcPr>
            <w:tcW w:w="0" w:type="auto"/>
            <w:noWrap/>
            <w:hideMark/>
          </w:tcPr>
          <w:p w14:paraId="2C7FEB1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0.2±0.1</w:t>
            </w:r>
          </w:p>
        </w:tc>
      </w:tr>
      <w:tr w:rsidR="00BD1B1F" w:rsidRPr="00BE619D" w14:paraId="3C4895CA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AA5023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HZ-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4752554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75.7±1.9**</w:t>
            </w:r>
          </w:p>
          <w:p w14:paraId="3C9ECDE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3.7</w:t>
            </w:r>
          </w:p>
        </w:tc>
        <w:tc>
          <w:tcPr>
            <w:tcW w:w="0" w:type="auto"/>
            <w:noWrap/>
            <w:hideMark/>
          </w:tcPr>
          <w:p w14:paraId="334DDE7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67.9±6.1**</w:t>
            </w:r>
          </w:p>
          <w:p w14:paraId="4D5CB3B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33.7</w:t>
            </w:r>
          </w:p>
        </w:tc>
        <w:tc>
          <w:tcPr>
            <w:tcW w:w="0" w:type="auto"/>
            <w:noWrap/>
            <w:hideMark/>
          </w:tcPr>
          <w:p w14:paraId="7866E1D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14.0±2.2**</w:t>
            </w:r>
          </w:p>
          <w:p w14:paraId="1DF40DE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72.3</w:t>
            </w:r>
          </w:p>
        </w:tc>
        <w:tc>
          <w:tcPr>
            <w:tcW w:w="0" w:type="auto"/>
            <w:noWrap/>
            <w:hideMark/>
          </w:tcPr>
          <w:p w14:paraId="36C6A50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19.3±1.1**</w:t>
            </w:r>
          </w:p>
          <w:p w14:paraId="7DB68B6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17.0</w:t>
            </w:r>
          </w:p>
        </w:tc>
        <w:tc>
          <w:tcPr>
            <w:tcW w:w="0" w:type="auto"/>
            <w:noWrap/>
            <w:hideMark/>
          </w:tcPr>
          <w:p w14:paraId="5F10058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10.3±0.7**</w:t>
            </w:r>
          </w:p>
          <w:p w14:paraId="04AFFA2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34.4</w:t>
            </w:r>
          </w:p>
        </w:tc>
        <w:tc>
          <w:tcPr>
            <w:tcW w:w="0" w:type="auto"/>
            <w:noWrap/>
            <w:hideMark/>
          </w:tcPr>
          <w:p w14:paraId="6E1CB7A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10.0±1.5**</w:t>
            </w:r>
          </w:p>
          <w:p w14:paraId="5EBD994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76.3</w:t>
            </w:r>
          </w:p>
        </w:tc>
        <w:tc>
          <w:tcPr>
            <w:tcW w:w="0" w:type="auto"/>
            <w:noWrap/>
            <w:hideMark/>
          </w:tcPr>
          <w:p w14:paraId="7522F17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55.7±5.2**</w:t>
            </w:r>
          </w:p>
          <w:p w14:paraId="5896059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70.2</w:t>
            </w:r>
          </w:p>
        </w:tc>
        <w:tc>
          <w:tcPr>
            <w:tcW w:w="0" w:type="auto"/>
            <w:noWrap/>
            <w:hideMark/>
          </w:tcPr>
          <w:p w14:paraId="0E618E3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18.3±0.8**</w:t>
            </w:r>
          </w:p>
          <w:p w14:paraId="4F9A4A7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8.4</w:t>
            </w:r>
          </w:p>
        </w:tc>
        <w:tc>
          <w:tcPr>
            <w:tcW w:w="0" w:type="auto"/>
            <w:noWrap/>
            <w:hideMark/>
          </w:tcPr>
          <w:p w14:paraId="6D28B48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12.2±1.5**</w:t>
            </w:r>
          </w:p>
          <w:p w14:paraId="4DA2FA2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51.3</w:t>
            </w:r>
          </w:p>
        </w:tc>
        <w:tc>
          <w:tcPr>
            <w:tcW w:w="0" w:type="auto"/>
            <w:noWrap/>
            <w:hideMark/>
          </w:tcPr>
          <w:p w14:paraId="0062C8B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0.1±0.0**</w:t>
            </w:r>
          </w:p>
          <w:p w14:paraId="68B9D5B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51.3</w:t>
            </w:r>
          </w:p>
        </w:tc>
      </w:tr>
      <w:tr w:rsidR="00BD1B1F" w:rsidRPr="00BE619D" w14:paraId="24F6B4BD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47A7331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ZJ8-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HGDP</w:t>
            </w:r>
          </w:p>
        </w:tc>
        <w:tc>
          <w:tcPr>
            <w:tcW w:w="0" w:type="auto"/>
            <w:noWrap/>
            <w:hideMark/>
          </w:tcPr>
          <w:p w14:paraId="7460930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67.2±2.1B</w:t>
            </w:r>
          </w:p>
        </w:tc>
        <w:tc>
          <w:tcPr>
            <w:tcW w:w="0" w:type="auto"/>
            <w:noWrap/>
            <w:hideMark/>
          </w:tcPr>
          <w:p w14:paraId="37F4ABC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65.1±4.4B</w:t>
            </w:r>
          </w:p>
        </w:tc>
        <w:tc>
          <w:tcPr>
            <w:tcW w:w="0" w:type="auto"/>
            <w:noWrap/>
            <w:hideMark/>
          </w:tcPr>
          <w:p w14:paraId="406E316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6.4±1.1B</w:t>
            </w:r>
          </w:p>
        </w:tc>
        <w:tc>
          <w:tcPr>
            <w:tcW w:w="0" w:type="auto"/>
            <w:noWrap/>
            <w:hideMark/>
          </w:tcPr>
          <w:p w14:paraId="5E69326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17.6±0.9B</w:t>
            </w:r>
          </w:p>
        </w:tc>
        <w:tc>
          <w:tcPr>
            <w:tcW w:w="0" w:type="auto"/>
            <w:noWrap/>
            <w:hideMark/>
          </w:tcPr>
          <w:p w14:paraId="04BF5CE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8.7±0.5B</w:t>
            </w:r>
          </w:p>
        </w:tc>
        <w:tc>
          <w:tcPr>
            <w:tcW w:w="0" w:type="auto"/>
            <w:noWrap/>
            <w:hideMark/>
          </w:tcPr>
          <w:p w14:paraId="3C5CE33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13.3±1.3B</w:t>
            </w:r>
          </w:p>
        </w:tc>
        <w:tc>
          <w:tcPr>
            <w:tcW w:w="0" w:type="auto"/>
            <w:noWrap/>
            <w:hideMark/>
          </w:tcPr>
          <w:p w14:paraId="4086AF7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68.1±3.3B</w:t>
            </w:r>
          </w:p>
        </w:tc>
        <w:tc>
          <w:tcPr>
            <w:tcW w:w="0" w:type="auto"/>
            <w:noWrap/>
            <w:hideMark/>
          </w:tcPr>
          <w:p w14:paraId="0A0641A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32.3±1.9A</w:t>
            </w:r>
          </w:p>
        </w:tc>
        <w:tc>
          <w:tcPr>
            <w:tcW w:w="0" w:type="auto"/>
            <w:noWrap/>
            <w:hideMark/>
          </w:tcPr>
          <w:p w14:paraId="2D103EF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12.1±0.8B</w:t>
            </w:r>
          </w:p>
        </w:tc>
        <w:tc>
          <w:tcPr>
            <w:tcW w:w="0" w:type="auto"/>
            <w:noWrap/>
            <w:hideMark/>
          </w:tcPr>
          <w:p w14:paraId="634D3BA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0.1±0.0B</w:t>
            </w:r>
          </w:p>
        </w:tc>
      </w:tr>
      <w:tr w:rsidR="00BD1B1F" w:rsidRPr="00BE619D" w14:paraId="0FECFCE7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780712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ZJ8-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gd</w:t>
            </w:r>
          </w:p>
        </w:tc>
        <w:tc>
          <w:tcPr>
            <w:tcW w:w="0" w:type="auto"/>
            <w:noWrap/>
            <w:hideMark/>
          </w:tcPr>
          <w:p w14:paraId="0582C63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61.8±4.1C</w:t>
            </w:r>
          </w:p>
          <w:p w14:paraId="04FB9B1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8.1</w:t>
            </w:r>
          </w:p>
        </w:tc>
        <w:tc>
          <w:tcPr>
            <w:tcW w:w="0" w:type="auto"/>
            <w:noWrap/>
            <w:hideMark/>
          </w:tcPr>
          <w:p w14:paraId="4379195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60.1±1.7C</w:t>
            </w:r>
          </w:p>
          <w:p w14:paraId="17CE1EF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7.7</w:t>
            </w:r>
          </w:p>
        </w:tc>
        <w:tc>
          <w:tcPr>
            <w:tcW w:w="0" w:type="auto"/>
            <w:noWrap/>
            <w:hideMark/>
          </w:tcPr>
          <w:p w14:paraId="59867C9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9.3±1.9A</w:t>
            </w:r>
          </w:p>
          <w:p w14:paraId="1767642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45.8</w:t>
            </w:r>
          </w:p>
        </w:tc>
        <w:tc>
          <w:tcPr>
            <w:tcW w:w="0" w:type="auto"/>
            <w:noWrap/>
            <w:hideMark/>
          </w:tcPr>
          <w:p w14:paraId="747B2E0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17.3±0.5B</w:t>
            </w:r>
          </w:p>
          <w:p w14:paraId="34A26D6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564D048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8.8±0.7B</w:t>
            </w:r>
          </w:p>
          <w:p w14:paraId="63B39AA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7C40591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15.8±1.3B</w:t>
            </w:r>
          </w:p>
          <w:p w14:paraId="4BA7E86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19.3</w:t>
            </w:r>
          </w:p>
        </w:tc>
        <w:tc>
          <w:tcPr>
            <w:tcW w:w="0" w:type="auto"/>
            <w:noWrap/>
            <w:hideMark/>
          </w:tcPr>
          <w:p w14:paraId="51EC6AD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56.0±5.5C</w:t>
            </w:r>
          </w:p>
          <w:p w14:paraId="75CB8B5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17.7</w:t>
            </w:r>
          </w:p>
        </w:tc>
        <w:tc>
          <w:tcPr>
            <w:tcW w:w="0" w:type="auto"/>
            <w:noWrap/>
            <w:hideMark/>
          </w:tcPr>
          <w:p w14:paraId="1CACEB7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29.2±1.3B</w:t>
            </w:r>
          </w:p>
          <w:p w14:paraId="30D1CE8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9.6</w:t>
            </w:r>
          </w:p>
        </w:tc>
        <w:tc>
          <w:tcPr>
            <w:tcW w:w="0" w:type="auto"/>
            <w:noWrap/>
            <w:hideMark/>
          </w:tcPr>
          <w:p w14:paraId="7BED07E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11.6±1.1B</w:t>
            </w:r>
          </w:p>
          <w:p w14:paraId="4F541FB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4.6</w:t>
            </w:r>
          </w:p>
        </w:tc>
        <w:tc>
          <w:tcPr>
            <w:tcW w:w="0" w:type="auto"/>
            <w:noWrap/>
            <w:hideMark/>
          </w:tcPr>
          <w:p w14:paraId="6951E61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0.1±0.0B</w:t>
            </w:r>
          </w:p>
          <w:p w14:paraId="05F4805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1.1</w:t>
            </w:r>
          </w:p>
        </w:tc>
      </w:tr>
      <w:tr w:rsidR="00BD1B1F" w:rsidRPr="00BE619D" w14:paraId="65C71B23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11AED53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ZJ8-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</w:t>
            </w:r>
          </w:p>
        </w:tc>
        <w:tc>
          <w:tcPr>
            <w:tcW w:w="0" w:type="auto"/>
            <w:noWrap/>
            <w:hideMark/>
          </w:tcPr>
          <w:p w14:paraId="7B36EB7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74.4±2.4A</w:t>
            </w:r>
          </w:p>
          <w:p w14:paraId="04F3DC1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10.7</w:t>
            </w:r>
          </w:p>
        </w:tc>
        <w:tc>
          <w:tcPr>
            <w:tcW w:w="0" w:type="auto"/>
            <w:noWrap/>
            <w:hideMark/>
          </w:tcPr>
          <w:p w14:paraId="1A4F507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75.6±1.9A</w:t>
            </w:r>
          </w:p>
          <w:p w14:paraId="6FCEFDE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16.2</w:t>
            </w:r>
          </w:p>
        </w:tc>
        <w:tc>
          <w:tcPr>
            <w:tcW w:w="0" w:type="auto"/>
            <w:noWrap/>
            <w:hideMark/>
          </w:tcPr>
          <w:p w14:paraId="72F09AB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6.8±0.7B</w:t>
            </w:r>
          </w:p>
          <w:p w14:paraId="136BE65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5.5</w:t>
            </w:r>
          </w:p>
        </w:tc>
        <w:tc>
          <w:tcPr>
            <w:tcW w:w="0" w:type="auto"/>
            <w:noWrap/>
            <w:hideMark/>
          </w:tcPr>
          <w:p w14:paraId="2D70C10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21.1±2.1A</w:t>
            </w:r>
          </w:p>
          <w:p w14:paraId="59A9AAB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21.8</w:t>
            </w:r>
          </w:p>
        </w:tc>
        <w:tc>
          <w:tcPr>
            <w:tcW w:w="0" w:type="auto"/>
            <w:noWrap/>
            <w:hideMark/>
          </w:tcPr>
          <w:p w14:paraId="5D08114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13.1±1.8A</w:t>
            </w:r>
          </w:p>
          <w:p w14:paraId="198B3A2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51.4</w:t>
            </w:r>
          </w:p>
        </w:tc>
        <w:tc>
          <w:tcPr>
            <w:tcW w:w="0" w:type="auto"/>
            <w:noWrap/>
            <w:hideMark/>
          </w:tcPr>
          <w:p w14:paraId="0D433CA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22.8±1.7A</w:t>
            </w:r>
          </w:p>
          <w:p w14:paraId="677A422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72.3</w:t>
            </w:r>
          </w:p>
        </w:tc>
        <w:tc>
          <w:tcPr>
            <w:tcW w:w="0" w:type="auto"/>
            <w:noWrap/>
            <w:hideMark/>
          </w:tcPr>
          <w:p w14:paraId="317D9A6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109.3±8.7A</w:t>
            </w:r>
          </w:p>
          <w:p w14:paraId="3A99AA3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60.6</w:t>
            </w:r>
          </w:p>
        </w:tc>
        <w:tc>
          <w:tcPr>
            <w:tcW w:w="0" w:type="auto"/>
            <w:noWrap/>
            <w:hideMark/>
          </w:tcPr>
          <w:p w14:paraId="3424451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28.5±1.6B</w:t>
            </w:r>
          </w:p>
          <w:p w14:paraId="6E7C65C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11.7</w:t>
            </w:r>
          </w:p>
        </w:tc>
        <w:tc>
          <w:tcPr>
            <w:tcW w:w="0" w:type="auto"/>
            <w:noWrap/>
            <w:hideMark/>
          </w:tcPr>
          <w:p w14:paraId="3558F03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16.0±2.4A</w:t>
            </w:r>
          </w:p>
          <w:p w14:paraId="30032F2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31.8</w:t>
            </w:r>
          </w:p>
        </w:tc>
        <w:tc>
          <w:tcPr>
            <w:tcW w:w="0" w:type="auto"/>
            <w:noWrap/>
            <w:hideMark/>
          </w:tcPr>
          <w:p w14:paraId="0534396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0.2±0.0A</w:t>
            </w:r>
          </w:p>
          <w:p w14:paraId="3F8B805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22.7</w:t>
            </w:r>
          </w:p>
        </w:tc>
      </w:tr>
      <w:tr w:rsidR="00BD1B1F" w:rsidRPr="00BE619D" w14:paraId="346F686E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2268FAE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T65-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hGDP</w:t>
            </w:r>
          </w:p>
        </w:tc>
        <w:tc>
          <w:tcPr>
            <w:tcW w:w="0" w:type="auto"/>
            <w:noWrap/>
            <w:hideMark/>
          </w:tcPr>
          <w:p w14:paraId="306DA2E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81.7±3.4C</w:t>
            </w:r>
          </w:p>
        </w:tc>
        <w:tc>
          <w:tcPr>
            <w:tcW w:w="0" w:type="auto"/>
            <w:noWrap/>
            <w:hideMark/>
          </w:tcPr>
          <w:p w14:paraId="790EE92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111.7±2.1B</w:t>
            </w:r>
          </w:p>
        </w:tc>
        <w:tc>
          <w:tcPr>
            <w:tcW w:w="0" w:type="auto"/>
            <w:noWrap/>
            <w:hideMark/>
          </w:tcPr>
          <w:p w14:paraId="4C1385B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5.6±0.5A</w:t>
            </w:r>
          </w:p>
        </w:tc>
        <w:tc>
          <w:tcPr>
            <w:tcW w:w="0" w:type="auto"/>
            <w:noWrap/>
            <w:hideMark/>
          </w:tcPr>
          <w:p w14:paraId="23FC88F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25.0±0.9B</w:t>
            </w:r>
          </w:p>
        </w:tc>
        <w:tc>
          <w:tcPr>
            <w:tcW w:w="0" w:type="auto"/>
            <w:noWrap/>
            <w:hideMark/>
          </w:tcPr>
          <w:p w14:paraId="2A1FC91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12.0±0.7B</w:t>
            </w:r>
          </w:p>
        </w:tc>
        <w:tc>
          <w:tcPr>
            <w:tcW w:w="0" w:type="auto"/>
            <w:noWrap/>
            <w:hideMark/>
          </w:tcPr>
          <w:p w14:paraId="207180B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35.3±3.1A</w:t>
            </w:r>
          </w:p>
        </w:tc>
        <w:tc>
          <w:tcPr>
            <w:tcW w:w="0" w:type="auto"/>
            <w:noWrap/>
            <w:hideMark/>
          </w:tcPr>
          <w:p w14:paraId="62A37B4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136.2±12.0A</w:t>
            </w:r>
          </w:p>
        </w:tc>
        <w:tc>
          <w:tcPr>
            <w:tcW w:w="0" w:type="auto"/>
            <w:noWrap/>
            <w:hideMark/>
          </w:tcPr>
          <w:p w14:paraId="34BE4D7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23.7±0.9B</w:t>
            </w:r>
          </w:p>
        </w:tc>
        <w:tc>
          <w:tcPr>
            <w:tcW w:w="0" w:type="auto"/>
            <w:noWrap/>
            <w:hideMark/>
          </w:tcPr>
          <w:p w14:paraId="03AF41F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14.5±1.7A</w:t>
            </w:r>
          </w:p>
        </w:tc>
        <w:tc>
          <w:tcPr>
            <w:tcW w:w="0" w:type="auto"/>
            <w:noWrap/>
            <w:hideMark/>
          </w:tcPr>
          <w:p w14:paraId="7582C29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0.1±0.0A</w:t>
            </w:r>
          </w:p>
        </w:tc>
      </w:tr>
      <w:tr w:rsidR="00BD1B1F" w:rsidRPr="00BE619D" w14:paraId="36E1BE0D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3106148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T65-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0" w:type="auto"/>
            <w:noWrap/>
            <w:hideMark/>
          </w:tcPr>
          <w:p w14:paraId="514DA32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99.5±3.0A</w:t>
            </w:r>
          </w:p>
          <w:p w14:paraId="2A7A016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21.8</w:t>
            </w:r>
          </w:p>
        </w:tc>
        <w:tc>
          <w:tcPr>
            <w:tcW w:w="0" w:type="auto"/>
            <w:noWrap/>
            <w:hideMark/>
          </w:tcPr>
          <w:p w14:paraId="25941F7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118.2±3.6A</w:t>
            </w:r>
          </w:p>
          <w:p w14:paraId="3E87CC4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5.8</w:t>
            </w:r>
          </w:p>
        </w:tc>
        <w:tc>
          <w:tcPr>
            <w:tcW w:w="0" w:type="auto"/>
            <w:noWrap/>
            <w:hideMark/>
          </w:tcPr>
          <w:p w14:paraId="7AB5AF6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6.4±0.5A</w:t>
            </w:r>
          </w:p>
          <w:p w14:paraId="27166E1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14.3</w:t>
            </w:r>
          </w:p>
        </w:tc>
        <w:tc>
          <w:tcPr>
            <w:tcW w:w="0" w:type="auto"/>
            <w:noWrap/>
            <w:hideMark/>
          </w:tcPr>
          <w:p w14:paraId="228B1FD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26.7±1.2A</w:t>
            </w:r>
          </w:p>
          <w:p w14:paraId="4E510B4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6.6</w:t>
            </w:r>
          </w:p>
        </w:tc>
        <w:tc>
          <w:tcPr>
            <w:tcW w:w="0" w:type="auto"/>
            <w:noWrap/>
            <w:hideMark/>
          </w:tcPr>
          <w:p w14:paraId="162AF8B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12.6±0.8B</w:t>
            </w:r>
          </w:p>
          <w:p w14:paraId="09944E5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5.0</w:t>
            </w:r>
          </w:p>
        </w:tc>
        <w:tc>
          <w:tcPr>
            <w:tcW w:w="0" w:type="auto"/>
            <w:noWrap/>
            <w:hideMark/>
          </w:tcPr>
          <w:p w14:paraId="198EFD0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28.7±3.4B</w:t>
            </w:r>
          </w:p>
          <w:p w14:paraId="1D8D0A8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18.8</w:t>
            </w:r>
          </w:p>
        </w:tc>
        <w:tc>
          <w:tcPr>
            <w:tcW w:w="0" w:type="auto"/>
            <w:noWrap/>
            <w:hideMark/>
          </w:tcPr>
          <w:p w14:paraId="61A1D3D8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116.8±10.8B</w:t>
            </w:r>
          </w:p>
          <w:p w14:paraId="1848FD5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14.3</w:t>
            </w:r>
          </w:p>
        </w:tc>
        <w:tc>
          <w:tcPr>
            <w:tcW w:w="0" w:type="auto"/>
            <w:noWrap/>
            <w:hideMark/>
          </w:tcPr>
          <w:p w14:paraId="432C578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25.1±0.7A</w:t>
            </w:r>
          </w:p>
          <w:p w14:paraId="1726130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5.7</w:t>
            </w:r>
          </w:p>
        </w:tc>
        <w:tc>
          <w:tcPr>
            <w:tcW w:w="0" w:type="auto"/>
            <w:noWrap/>
            <w:hideMark/>
          </w:tcPr>
          <w:p w14:paraId="2AB5F17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16.6±1.3A</w:t>
            </w:r>
          </w:p>
          <w:p w14:paraId="20FCC22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14.2</w:t>
            </w:r>
          </w:p>
        </w:tc>
        <w:tc>
          <w:tcPr>
            <w:tcW w:w="0" w:type="auto"/>
            <w:noWrap/>
            <w:hideMark/>
          </w:tcPr>
          <w:p w14:paraId="1BB182A0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0.1±0.0A</w:t>
            </w:r>
          </w:p>
          <w:p w14:paraId="03ED04E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1.5</w:t>
            </w:r>
          </w:p>
        </w:tc>
      </w:tr>
      <w:tr w:rsidR="00BD1B1F" w:rsidRPr="00BE619D" w14:paraId="1C709F79" w14:textId="77777777" w:rsidTr="004E42F1">
        <w:trPr>
          <w:trHeight w:val="285"/>
          <w:jc w:val="center"/>
        </w:trPr>
        <w:tc>
          <w:tcPr>
            <w:tcW w:w="0" w:type="auto"/>
            <w:noWrap/>
            <w:hideMark/>
          </w:tcPr>
          <w:p w14:paraId="0D44D20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T65-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gd</w:t>
            </w:r>
          </w:p>
        </w:tc>
        <w:tc>
          <w:tcPr>
            <w:tcW w:w="0" w:type="auto"/>
            <w:noWrap/>
            <w:hideMark/>
          </w:tcPr>
          <w:p w14:paraId="243A90E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86.7±2.8B</w:t>
            </w:r>
          </w:p>
          <w:p w14:paraId="75D54AB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6.1</w:t>
            </w:r>
          </w:p>
        </w:tc>
        <w:tc>
          <w:tcPr>
            <w:tcW w:w="0" w:type="auto"/>
            <w:noWrap/>
            <w:hideMark/>
          </w:tcPr>
          <w:p w14:paraId="129FA6F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117.3±2.4A</w:t>
            </w:r>
          </w:p>
          <w:p w14:paraId="11D642C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5.0</w:t>
            </w:r>
          </w:p>
        </w:tc>
        <w:tc>
          <w:tcPr>
            <w:tcW w:w="0" w:type="auto"/>
            <w:noWrap/>
            <w:hideMark/>
          </w:tcPr>
          <w:p w14:paraId="63CBAFD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6.7±1.3A</w:t>
            </w:r>
          </w:p>
          <w:p w14:paraId="1825C11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19.6</w:t>
            </w:r>
          </w:p>
        </w:tc>
        <w:tc>
          <w:tcPr>
            <w:tcW w:w="0" w:type="auto"/>
            <w:noWrap/>
            <w:hideMark/>
          </w:tcPr>
          <w:p w14:paraId="7B6E78F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24.7±1.5B</w:t>
            </w:r>
          </w:p>
          <w:p w14:paraId="58233FC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5B5250A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13.6±0.7A</w:t>
            </w:r>
          </w:p>
          <w:p w14:paraId="7FEC88E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13.3</w:t>
            </w:r>
          </w:p>
        </w:tc>
        <w:tc>
          <w:tcPr>
            <w:tcW w:w="0" w:type="auto"/>
            <w:noWrap/>
            <w:hideMark/>
          </w:tcPr>
          <w:p w14:paraId="304C0FC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23.8±2.4C</w:t>
            </w:r>
          </w:p>
          <w:p w14:paraId="71054E3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32.5</w:t>
            </w:r>
          </w:p>
        </w:tc>
        <w:tc>
          <w:tcPr>
            <w:tcW w:w="0" w:type="auto"/>
            <w:noWrap/>
            <w:hideMark/>
          </w:tcPr>
          <w:p w14:paraId="2990B1C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117.9±9.7B</w:t>
            </w:r>
          </w:p>
          <w:p w14:paraId="2F009A59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13.5</w:t>
            </w:r>
          </w:p>
        </w:tc>
        <w:tc>
          <w:tcPr>
            <w:tcW w:w="0" w:type="auto"/>
            <w:noWrap/>
            <w:hideMark/>
          </w:tcPr>
          <w:p w14:paraId="452E229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23.2±1.1B</w:t>
            </w:r>
          </w:p>
          <w:p w14:paraId="15F302E2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26C258C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15.4±0.6A</w:t>
            </w:r>
          </w:p>
          <w:p w14:paraId="08D427A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6.1</w:t>
            </w:r>
          </w:p>
        </w:tc>
        <w:tc>
          <w:tcPr>
            <w:tcW w:w="0" w:type="auto"/>
            <w:noWrap/>
            <w:hideMark/>
          </w:tcPr>
          <w:p w14:paraId="4E02F4D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0.1±0.0A</w:t>
            </w:r>
          </w:p>
          <w:p w14:paraId="6277792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1.6</w:t>
            </w:r>
          </w:p>
        </w:tc>
      </w:tr>
      <w:tr w:rsidR="00BD1B1F" w:rsidRPr="00BE619D" w14:paraId="058A11A0" w14:textId="77777777" w:rsidTr="004E42F1">
        <w:trPr>
          <w:trHeight w:val="285"/>
          <w:jc w:val="center"/>
        </w:trPr>
        <w:tc>
          <w:tcPr>
            <w:tcW w:w="0" w:type="auto"/>
            <w:tcBorders>
              <w:bottom w:val="nil"/>
            </w:tcBorders>
            <w:noWrap/>
            <w:hideMark/>
          </w:tcPr>
          <w:p w14:paraId="27A29C8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Nip-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HGDP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245CC4E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50.4±4.2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15F9EF0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69.0±4.7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305328E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13.2±2.2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0155AF9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17.5±0.8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4F3EF79F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5.7±0.5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3DAE639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8.0±1.9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392E755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46.3±2.1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4657E24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24.4±2.2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34913BB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11.3±1.8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42AD184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0.1±0.0</w:t>
            </w:r>
          </w:p>
        </w:tc>
      </w:tr>
      <w:tr w:rsidR="00BD1B1F" w:rsidRPr="00BE619D" w14:paraId="6F58E4B5" w14:textId="77777777" w:rsidTr="004E42F1">
        <w:trPr>
          <w:trHeight w:val="285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CD2DDD3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Nip-</w:t>
            </w:r>
            <w:r w:rsidRPr="00BE619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hdp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6094B20E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72.9±3.1**</w:t>
            </w:r>
          </w:p>
          <w:p w14:paraId="437FAB1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44.6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3D3495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88.4±5.5**</w:t>
            </w:r>
          </w:p>
          <w:p w14:paraId="2BB0E94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28.1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3CF2AA8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10.5±2.0*</w:t>
            </w:r>
          </w:p>
          <w:p w14:paraId="4485C7E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20.5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5B53ADBB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18.6±1.6</w:t>
            </w:r>
          </w:p>
          <w:p w14:paraId="343CC89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6.4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AE7DA5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8.9±0.6**</w:t>
            </w:r>
          </w:p>
          <w:p w14:paraId="4BAF1544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56.6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6CFA241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11.0±0.7**</w:t>
            </w:r>
          </w:p>
          <w:p w14:paraId="36905535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37.5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56DBF66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64.4±6.4**</w:t>
            </w:r>
          </w:p>
          <w:p w14:paraId="4F89704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39.2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66A5A5A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26.8±0.8*</w:t>
            </w:r>
          </w:p>
          <w:p w14:paraId="7BD16257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9.7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2AB69FEA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15.1±3.4*</w:t>
            </w:r>
          </w:p>
          <w:p w14:paraId="3B2194AC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33.4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2515AF6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 w:rsidRPr="00BE619D">
              <w:rPr>
                <w:rFonts w:ascii="Times New Roman" w:hAnsi="Times New Roman" w:cs="Times New Roman"/>
                <w:sz w:val="15"/>
                <w:szCs w:val="15"/>
              </w:rPr>
              <w:t>0.2±0.0</w:t>
            </w:r>
          </w:p>
          <w:p w14:paraId="561B45FD" w14:textId="77777777" w:rsidR="00BD1B1F" w:rsidRPr="00BE619D" w:rsidRDefault="00BD1B1F" w:rsidP="004E42F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sz w:val="15"/>
                <w:szCs w:val="15"/>
                <w:u w:val="single"/>
              </w:rPr>
              <w:t>4.2</w:t>
            </w:r>
          </w:p>
        </w:tc>
      </w:tr>
      <w:bookmarkEnd w:id="1"/>
    </w:tbl>
    <w:p w14:paraId="315D2A98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p w14:paraId="5E37CC5A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p w14:paraId="1DA78F4F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p w14:paraId="6C5CEEAF" w14:textId="77777777" w:rsidR="00511DD9" w:rsidRPr="00BE619D" w:rsidRDefault="00511DD9" w:rsidP="00511DD9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1082"/>
        <w:gridCol w:w="1182"/>
        <w:gridCol w:w="932"/>
        <w:gridCol w:w="1107"/>
        <w:gridCol w:w="1107"/>
        <w:gridCol w:w="1107"/>
        <w:gridCol w:w="1257"/>
        <w:gridCol w:w="1107"/>
        <w:gridCol w:w="1107"/>
        <w:gridCol w:w="974"/>
      </w:tblGrid>
      <w:tr w:rsidR="00BD1B1F" w:rsidRPr="00BE619D" w14:paraId="00D9EC0E" w14:textId="77777777" w:rsidTr="004E42F1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B2D4" w14:textId="77777777" w:rsidR="00BD1B1F" w:rsidRPr="00BE619D" w:rsidRDefault="00BD1B1F" w:rsidP="004E42F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bookmarkStart w:id="2" w:name="_Hlk140151242"/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NLD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4B68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HD (d)</w:t>
            </w:r>
          </w:p>
          <w:p w14:paraId="0D829DD7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F867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 (cm)</w:t>
            </w:r>
          </w:p>
          <w:p w14:paraId="525F6334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AF4A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TN</w:t>
            </w:r>
          </w:p>
          <w:p w14:paraId="7AEA64D9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D72A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 (cm)</w:t>
            </w:r>
          </w:p>
          <w:p w14:paraId="65EA2353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026A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NPB</w:t>
            </w:r>
          </w:p>
          <w:p w14:paraId="321B7F7D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B639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NSB</w:t>
            </w:r>
          </w:p>
          <w:p w14:paraId="0AB9A46B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C3FB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SPP</w:t>
            </w:r>
          </w:p>
          <w:p w14:paraId="70CA79C7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C267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TGW (g)</w:t>
            </w:r>
          </w:p>
          <w:p w14:paraId="2564ADAE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B1E5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GWP (g)</w:t>
            </w:r>
          </w:p>
          <w:p w14:paraId="7F20752E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617F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DWG (g/d)</w:t>
            </w:r>
          </w:p>
          <w:p w14:paraId="7674FB4F" w14:textId="77777777" w:rsidR="00BD1B1F" w:rsidRPr="00BE619D" w:rsidRDefault="00BD1B1F" w:rsidP="004E42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CR(%)</w:t>
            </w:r>
          </w:p>
        </w:tc>
      </w:tr>
      <w:tr w:rsidR="00BD1B1F" w:rsidRPr="00BE619D" w14:paraId="1329C77B" w14:textId="77777777" w:rsidTr="004E42F1">
        <w:trPr>
          <w:trHeight w:val="285"/>
          <w:jc w:val="center"/>
        </w:trPr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8D5B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hGDP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C5B5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90.2±1.5A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9A6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122.6±5.0A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3F99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6.3±0.5B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DD26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27.9±1.1AB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CB5B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10.7±0.7A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1FA6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37.0±3.3A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71AF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152.4±11.2A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FAA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22.6±0.8AB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955D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15.6±2.4A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C934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0.1±0.0A</w:t>
            </w:r>
          </w:p>
        </w:tc>
      </w:tr>
      <w:tr w:rsidR="00BD1B1F" w:rsidRPr="00BE619D" w14:paraId="2D5FA706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4D6694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</w:t>
            </w:r>
          </w:p>
          <w:p w14:paraId="7091164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091104C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79.6±2.5C</w:t>
            </w:r>
          </w:p>
          <w:p w14:paraId="6CF01AE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11.8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2460CD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93.8±3.9C</w:t>
            </w:r>
          </w:p>
          <w:p w14:paraId="6467F2B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23.5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2D7496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7.9±0.9A</w:t>
            </w:r>
          </w:p>
          <w:p w14:paraId="1828802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25.7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4C898A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28.4±1.2A</w:t>
            </w:r>
          </w:p>
          <w:p w14:paraId="7E94482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1.7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9A00C8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9.7±0.7B</w:t>
            </w:r>
          </w:p>
          <w:p w14:paraId="2C0E731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9.7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161E21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34.3±2.9AB</w:t>
            </w:r>
          </w:p>
          <w:p w14:paraId="632C6B8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7.3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D80DD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137.2±7.3AB</w:t>
            </w:r>
          </w:p>
          <w:p w14:paraId="6B97429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10.0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4E1E2F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21.0±1.1C</w:t>
            </w:r>
          </w:p>
          <w:p w14:paraId="08CCBE0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6.9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1A2D10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14.6±1.3AB</w:t>
            </w:r>
          </w:p>
          <w:p w14:paraId="4E3A0C7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6.5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3FD85B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0.1±0.0A</w:t>
            </w:r>
          </w:p>
          <w:p w14:paraId="50000F8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2.5</w:t>
            </w:r>
          </w:p>
        </w:tc>
      </w:tr>
      <w:tr w:rsidR="00BD1B1F" w:rsidRPr="00BE619D" w14:paraId="40C16785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9975EE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4F1FC57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10E6428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79.0±1.4C</w:t>
            </w:r>
          </w:p>
          <w:p w14:paraId="6C9279D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12.3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4A59670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92.8±3.5C</w:t>
            </w:r>
          </w:p>
          <w:p w14:paraId="62D15DD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24.3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50AD29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6.3±1.3B</w:t>
            </w:r>
          </w:p>
          <w:p w14:paraId="5B3D7C2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0D12F8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26.5±0.5C</w:t>
            </w:r>
          </w:p>
          <w:p w14:paraId="5419007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5.0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E33DEC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9.3±0.7B</w:t>
            </w:r>
          </w:p>
          <w:p w14:paraId="06F724D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13.1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24CC85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31.8±2.7B</w:t>
            </w:r>
          </w:p>
          <w:p w14:paraId="66AF481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14.1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C19E37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137.5±14.1AB</w:t>
            </w:r>
          </w:p>
          <w:p w14:paraId="38383FC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9.8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0F3460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22.1±0.8B</w:t>
            </w:r>
          </w:p>
          <w:p w14:paraId="6FD15B3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4DA6534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14.1±1.0AB</w:t>
            </w:r>
          </w:p>
          <w:p w14:paraId="00D5D17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9.7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5D09F3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0.1±0.0A</w:t>
            </w:r>
          </w:p>
          <w:p w14:paraId="4F77C4B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0.5</w:t>
            </w:r>
          </w:p>
        </w:tc>
      </w:tr>
      <w:tr w:rsidR="00BD1B1F" w:rsidRPr="00BE619D" w14:paraId="713B185F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56AD37B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gp</w:t>
            </w:r>
          </w:p>
          <w:p w14:paraId="4E3FAF5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7C357A9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79.2±1.4C</w:t>
            </w:r>
          </w:p>
          <w:p w14:paraId="2AAD97C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12.2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0A37BF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95.6±2.4C</w:t>
            </w:r>
          </w:p>
          <w:p w14:paraId="7AD6823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22.0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24DBA7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5.7±0.8B</w:t>
            </w:r>
          </w:p>
          <w:p w14:paraId="4AF73C4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8.8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9D0297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27.0±0.9BC</w:t>
            </w:r>
          </w:p>
          <w:p w14:paraId="11D4750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3.4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E9983F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9.4±0.7B</w:t>
            </w:r>
          </w:p>
          <w:p w14:paraId="0268D4C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12.4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AB7B0A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32.1±3.0B</w:t>
            </w:r>
          </w:p>
          <w:p w14:paraId="4400F91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13.2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C75C76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148.7±11.3AB</w:t>
            </w:r>
          </w:p>
          <w:p w14:paraId="7D70CD2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2.4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B7B5DA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22.3±0.6AB</w:t>
            </w:r>
          </w:p>
          <w:p w14:paraId="76C4E60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ABA497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13.0±1.1B</w:t>
            </w:r>
          </w:p>
          <w:p w14:paraId="57A1B58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16.8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1BE88C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0.1±0.0A</w:t>
            </w:r>
          </w:p>
          <w:p w14:paraId="35935BF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8.4</w:t>
            </w:r>
          </w:p>
        </w:tc>
      </w:tr>
      <w:tr w:rsidR="00BD1B1F" w:rsidRPr="00BE619D" w14:paraId="6395FCA3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0322DCF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XZ-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gd</w:t>
            </w:r>
          </w:p>
          <w:p w14:paraId="6B83AB4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354F6BF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87.6±1.2B</w:t>
            </w:r>
          </w:p>
          <w:p w14:paraId="42ED95C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F9701B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106.5±3.2B</w:t>
            </w:r>
          </w:p>
          <w:p w14:paraId="4F29222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13.1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80FB16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5.8±0.7B</w:t>
            </w:r>
          </w:p>
          <w:p w14:paraId="0D1636C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8.0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83F5EB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28.7±0.8A</w:t>
            </w:r>
          </w:p>
          <w:p w14:paraId="2221225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C30371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10.7±1.0A</w:t>
            </w:r>
          </w:p>
          <w:p w14:paraId="10BEE12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5D1313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33.3±3.4AB</w:t>
            </w:r>
          </w:p>
          <w:p w14:paraId="455A223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10.1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9ED59C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133.6±8.5B</w:t>
            </w:r>
          </w:p>
          <w:p w14:paraId="51999F5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12.3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D830FC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23.2±0.5A</w:t>
            </w:r>
          </w:p>
          <w:p w14:paraId="7801BF4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2.7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612F8A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9.4±0.9C</w:t>
            </w:r>
          </w:p>
          <w:p w14:paraId="50DA08F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39.7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5797C88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0.1±0.0B</w:t>
            </w:r>
          </w:p>
          <w:p w14:paraId="74F484C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38.3</w:t>
            </w:r>
          </w:p>
        </w:tc>
      </w:tr>
      <w:tr w:rsidR="00BD1B1F" w:rsidRPr="00BE619D" w14:paraId="61E4A3E3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C09E44A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hGdP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7287B403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93.1±2.1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B11BBB8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120.0±3.8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25B5996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5.9±1.0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5889DDF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26.0±0.7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51D275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13.3±1.2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A7AF85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60.1±5.1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80708A4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221.5±15.2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0E32804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17.8±0.5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582C9E9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17.8±3.2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3588F325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0.2±0.0</w:t>
            </w:r>
          </w:p>
        </w:tc>
      </w:tr>
      <w:tr w:rsidR="00BD1B1F" w:rsidRPr="00BE619D" w14:paraId="3024C31B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1B70265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HZ-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</w:t>
            </w:r>
          </w:p>
          <w:p w14:paraId="387AA5A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5431C24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86.4±2.4**</w:t>
            </w:r>
          </w:p>
          <w:p w14:paraId="13F7B42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7.2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20C70E2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66.1±4.2**</w:t>
            </w:r>
          </w:p>
          <w:p w14:paraId="0F7649F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44.9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800DFE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15.0±1.8</w:t>
            </w:r>
          </w:p>
          <w:p w14:paraId="649B545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155.1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5FFBE9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18.7±0.8**</w:t>
            </w:r>
          </w:p>
          <w:p w14:paraId="2F3F5BA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28.3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2CACFE3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8.6±0.7**</w:t>
            </w:r>
          </w:p>
          <w:p w14:paraId="03A1ACA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35.3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6C690AE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8.8±0.4**</w:t>
            </w:r>
          </w:p>
          <w:p w14:paraId="14D465B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85.3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E363E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51.1±4.8**</w:t>
            </w:r>
          </w:p>
          <w:p w14:paraId="057BC47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76.9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82C201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14.2±0.5**</w:t>
            </w:r>
          </w:p>
          <w:p w14:paraId="4FD88BB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20.1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174D88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7.7±1.2**</w:t>
            </w:r>
          </w:p>
          <w:p w14:paraId="3AA28B5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56.8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08C8E84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0.1±0.0**</w:t>
            </w:r>
          </w:p>
          <w:p w14:paraId="1E835A1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54.4</w:t>
            </w:r>
          </w:p>
        </w:tc>
      </w:tr>
      <w:tr w:rsidR="00BD1B1F" w:rsidRPr="00BE619D" w14:paraId="123D6D80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D5DC1F9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ZJ8-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HGDP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60E714CB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80.2±2.1B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1C159773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86.3±3.5A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35FD93E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6.8±1.5B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F1DD76C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23.6±0.7A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6DE110C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12.5±1.1A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10409F6D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32.5±3.2B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EA43478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142.0±6.5B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C7DB77C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25.3±0.9A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DF4EC5B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21.2±2.6A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181C56DF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0.2±0.0A</w:t>
            </w:r>
          </w:p>
        </w:tc>
      </w:tr>
      <w:tr w:rsidR="00BD1B1F" w:rsidRPr="00BE619D" w14:paraId="1106465A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599E7BB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ZJ8-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gd</w:t>
            </w:r>
          </w:p>
          <w:p w14:paraId="2FFD593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2553D01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69.4±2.9C</w:t>
            </w:r>
          </w:p>
          <w:p w14:paraId="1B62148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13.5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CB9B47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73.3±2.9B</w:t>
            </w:r>
          </w:p>
          <w:p w14:paraId="1B4E038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15.1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1AE9AC3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8.9±1.5A</w:t>
            </w:r>
          </w:p>
          <w:p w14:paraId="11802B2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30.5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D0405A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18.3±0.8B</w:t>
            </w:r>
          </w:p>
          <w:p w14:paraId="1E58CD8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22.7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FD0837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7.8±0.6B</w:t>
            </w:r>
          </w:p>
          <w:p w14:paraId="0D4F34A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37.6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2A3EA1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25.5±2.7C</w:t>
            </w:r>
          </w:p>
          <w:p w14:paraId="55597FF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21.5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CBE5E1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92.5±7.2C</w:t>
            </w:r>
          </w:p>
          <w:p w14:paraId="0E2B8C6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34.9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7B5A67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23.7±0.5B</w:t>
            </w:r>
          </w:p>
          <w:p w14:paraId="4EC0817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6.1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A33A8B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14.1±1.1C</w:t>
            </w:r>
          </w:p>
          <w:p w14:paraId="3ADB6EC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33.4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0F36D33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0.2±0.0B</w:t>
            </w:r>
          </w:p>
          <w:p w14:paraId="4552B56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24.5</w:t>
            </w:r>
          </w:p>
        </w:tc>
      </w:tr>
      <w:tr w:rsidR="00BD1B1F" w:rsidRPr="00BE619D" w14:paraId="65452C8C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8C5AFE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ZJ8-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</w:t>
            </w:r>
          </w:p>
          <w:p w14:paraId="12FB110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44C8418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82.0±2.6A</w:t>
            </w:r>
          </w:p>
          <w:p w14:paraId="5185F28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2.2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1AB5871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87.0±2.3A</w:t>
            </w:r>
          </w:p>
          <w:p w14:paraId="410BA49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0.8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76B51F2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5.3±1.0B</w:t>
            </w:r>
          </w:p>
          <w:p w14:paraId="1D78D1C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22.8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F151C4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23.4±0.8A</w:t>
            </w:r>
          </w:p>
          <w:p w14:paraId="27E9DCB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0.9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1C4BF3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12.5±0.9A</w:t>
            </w:r>
          </w:p>
          <w:p w14:paraId="03E90C1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E82413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43.3±4.3A</w:t>
            </w:r>
          </w:p>
          <w:p w14:paraId="060C0FC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33.1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110A50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160.1±13.7A</w:t>
            </w:r>
          </w:p>
          <w:p w14:paraId="5697123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12.7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7CA3E78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24.7±0.9AB</w:t>
            </w:r>
          </w:p>
          <w:p w14:paraId="36F634C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2.3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E53B78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18.2±1.3B</w:t>
            </w:r>
          </w:p>
          <w:p w14:paraId="0CB5360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14.3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EE5640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0.2±0.0B</w:t>
            </w:r>
          </w:p>
          <w:p w14:paraId="613C66E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15.7</w:t>
            </w:r>
          </w:p>
        </w:tc>
      </w:tr>
      <w:tr w:rsidR="00BD1B1F" w:rsidRPr="00BE619D" w14:paraId="13CFDFAE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9CAD545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T65-</w:t>
            </w:r>
            <w:r w:rsidRPr="00BE619D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>hGDP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65648CCF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95.0±3.5B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5D7ACBBF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123.6±3.4AB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4AE7437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5.8±0.5A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5140758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27.0±1.4AB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C6A9004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10.6±0.7B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F23A325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27.0±2.8A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00CCEBD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116.2±8.2A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6641CF2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21.1±1.5B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9B76C86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10.4±0.7AB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7CCB06C6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0.1±0.0B</w:t>
            </w:r>
          </w:p>
        </w:tc>
      </w:tr>
      <w:tr w:rsidR="00BD1B1F" w:rsidRPr="00BE619D" w14:paraId="12832BC7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8C4D28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T65-</w:t>
            </w:r>
            <w:r w:rsidRPr="00BE619D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>p</w:t>
            </w:r>
          </w:p>
          <w:p w14:paraId="21CD675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6002A72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102.9±3.6A</w:t>
            </w:r>
          </w:p>
          <w:p w14:paraId="60D3A3F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8.3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2460CE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122.8±2.1B</w:t>
            </w:r>
          </w:p>
          <w:p w14:paraId="446AC3E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0.7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4EEA4CA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6.3±1.3A</w:t>
            </w:r>
          </w:p>
          <w:p w14:paraId="0D8BBDC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8.6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4FC084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27.3±2.0A</w:t>
            </w:r>
          </w:p>
          <w:p w14:paraId="13D58FB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2F71AC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11.8±0.7A</w:t>
            </w:r>
          </w:p>
          <w:p w14:paraId="5CCA053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11.1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D3754D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20.8±1.5B</w:t>
            </w:r>
          </w:p>
          <w:p w14:paraId="5EBFAE7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22.8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F96308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97.7±8.9B</w:t>
            </w:r>
          </w:p>
          <w:p w14:paraId="7FD1BCA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15.9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C3F69A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20.5±1.5B</w:t>
            </w:r>
          </w:p>
          <w:p w14:paraId="17C4DF7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2.6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6BCDF9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9.3±0.8B</w:t>
            </w:r>
          </w:p>
          <w:p w14:paraId="46DAB97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10.5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500AC03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0.1±0.0B</w:t>
            </w:r>
          </w:p>
          <w:p w14:paraId="477C9C4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9.1</w:t>
            </w:r>
          </w:p>
        </w:tc>
      </w:tr>
      <w:tr w:rsidR="00BD1B1F" w:rsidRPr="00BE619D" w14:paraId="52657B27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D3333A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T65-</w:t>
            </w:r>
            <w:r w:rsidRPr="00BE619D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</w:rPr>
              <w:t>gd</w:t>
            </w:r>
          </w:p>
          <w:p w14:paraId="4052718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35D92CC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91.4±2.9C</w:t>
            </w:r>
          </w:p>
          <w:p w14:paraId="679833C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3.8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50800F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126.8±2.7A</w:t>
            </w:r>
          </w:p>
          <w:p w14:paraId="2F19ADC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2.6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072C0E3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6.5±0.9A</w:t>
            </w:r>
          </w:p>
          <w:p w14:paraId="402A684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12.1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5EEBE1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25.1±1.7B</w:t>
            </w:r>
          </w:p>
          <w:p w14:paraId="22FF337A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7.2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3668ED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11.3±1.0AB</w:t>
            </w:r>
          </w:p>
          <w:p w14:paraId="008368F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6.6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4C5E737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24.3±3.1AB</w:t>
            </w:r>
          </w:p>
          <w:p w14:paraId="5E7F9A3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9.9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F39B04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99.1±6.1B</w:t>
            </w:r>
          </w:p>
          <w:p w14:paraId="732D8BDB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14.7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55B438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23.0±1.3A</w:t>
            </w:r>
          </w:p>
          <w:p w14:paraId="0939518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9.0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6FA7612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12.3±1.4A</w:t>
            </w:r>
          </w:p>
          <w:p w14:paraId="0190874E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17.9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0A36B1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0.1±0.0A</w:t>
            </w:r>
          </w:p>
          <w:p w14:paraId="384F39B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21.37</w:t>
            </w:r>
          </w:p>
        </w:tc>
      </w:tr>
      <w:tr w:rsidR="00BD1B1F" w:rsidRPr="00BE619D" w14:paraId="5DC5815C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1A3277B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Nip-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HGDP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14:paraId="1D275437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61.8±5.2</w:t>
            </w:r>
          </w:p>
        </w:tc>
        <w:tc>
          <w:tcPr>
            <w:tcW w:w="1182" w:type="dxa"/>
            <w:shd w:val="clear" w:color="auto" w:fill="auto"/>
            <w:noWrap/>
            <w:vAlign w:val="center"/>
            <w:hideMark/>
          </w:tcPr>
          <w:p w14:paraId="08D68652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77.2±2.3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8EB9E14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9.4±2.0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21C3822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21.3±1.3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FA26C82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6.1±1.1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5299051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14.1±1.8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57FDD51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59.8±3.6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55A36E8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22.2±1.0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0F92AE3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9.4±1.6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14:paraId="51EF20AE" w14:textId="77777777" w:rsidR="00BD1B1F" w:rsidRPr="00BE619D" w:rsidRDefault="00BD1B1F" w:rsidP="004E42F1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0.1±0.0</w:t>
            </w:r>
          </w:p>
        </w:tc>
      </w:tr>
      <w:tr w:rsidR="00BD1B1F" w:rsidRPr="00BE619D" w14:paraId="34D0BB7A" w14:textId="77777777" w:rsidTr="004E42F1">
        <w:trPr>
          <w:trHeight w:val="285"/>
          <w:jc w:val="center"/>
        </w:trPr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D00919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Nip-</w:t>
            </w:r>
            <w:r w:rsidRPr="00BE6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hdp</w:t>
            </w:r>
          </w:p>
          <w:p w14:paraId="19DD5E24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2" w:type="dxa"/>
            <w:shd w:val="clear" w:color="auto" w:fill="auto"/>
            <w:noWrap/>
            <w:vAlign w:val="bottom"/>
            <w:hideMark/>
          </w:tcPr>
          <w:p w14:paraId="5C71454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86.6±3.1**</w:t>
            </w:r>
          </w:p>
          <w:p w14:paraId="007C539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40.1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3CA0BA87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100.2±3.9**</w:t>
            </w:r>
          </w:p>
          <w:p w14:paraId="7D20969F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29.8</w:t>
            </w:r>
          </w:p>
        </w:tc>
        <w:tc>
          <w:tcPr>
            <w:tcW w:w="932" w:type="dxa"/>
            <w:shd w:val="clear" w:color="auto" w:fill="auto"/>
            <w:noWrap/>
            <w:vAlign w:val="bottom"/>
            <w:hideMark/>
          </w:tcPr>
          <w:p w14:paraId="663F454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8.0±2.4</w:t>
            </w:r>
          </w:p>
          <w:p w14:paraId="2452786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14.9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0AE21B08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21.2±1.2</w:t>
            </w:r>
          </w:p>
          <w:p w14:paraId="1F33AEF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u w:val="single"/>
              </w:rPr>
              <w:t>–</w:t>
            </w: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0.5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CCB0D66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9.1±0.8**</w:t>
            </w:r>
          </w:p>
          <w:p w14:paraId="34CDBE3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49.6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54076513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20.7±2.0**</w:t>
            </w:r>
          </w:p>
          <w:p w14:paraId="3ABD77F9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46.6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9E3351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81.5±7.4**</w:t>
            </w:r>
          </w:p>
          <w:p w14:paraId="6C77547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36.4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8EF64A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23.3±0.8*</w:t>
            </w:r>
          </w:p>
          <w:p w14:paraId="52F4CF81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6.0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14C95F3C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13.4±2.6**</w:t>
            </w:r>
          </w:p>
          <w:p w14:paraId="0C572C55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42.0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074C80D0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E619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0.1±0.0</w:t>
            </w:r>
          </w:p>
          <w:p w14:paraId="1CF66D6D" w14:textId="77777777" w:rsidR="00BD1B1F" w:rsidRPr="00BE619D" w:rsidRDefault="00BD1B1F" w:rsidP="004E42F1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</w:pPr>
            <w:r w:rsidRPr="00BE619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  <w:u w:val="single"/>
              </w:rPr>
              <w:t>11.8</w:t>
            </w:r>
          </w:p>
        </w:tc>
      </w:tr>
    </w:tbl>
    <w:p w14:paraId="2684C718" w14:textId="28D6E90E" w:rsidR="00511DD9" w:rsidRPr="00BE619D" w:rsidRDefault="00511DD9" w:rsidP="00AC518D">
      <w:pPr>
        <w:jc w:val="left"/>
        <w:rPr>
          <w:rFonts w:ascii="Times New Roman" w:hAnsi="Times New Roman" w:cs="Times New Roman"/>
        </w:rPr>
        <w:sectPr w:rsidR="00511DD9" w:rsidRPr="00BE619D" w:rsidSect="000F3D22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  <w:bookmarkStart w:id="3" w:name="_Hlk140151283"/>
      <w:bookmarkEnd w:id="2"/>
      <w:r w:rsidRPr="00BE619D">
        <w:rPr>
          <w:rFonts w:ascii="Times New Roman" w:hAnsi="Times New Roman" w:cs="Times New Roman"/>
        </w:rPr>
        <w:t>NSD, natural short</w:t>
      </w:r>
      <w:r w:rsidR="002433EE"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</w:rPr>
        <w:t>day</w:t>
      </w:r>
      <w:r w:rsidR="002433EE" w:rsidRPr="00BE619D">
        <w:rPr>
          <w:rFonts w:ascii="Times New Roman" w:hAnsi="Times New Roman" w:cs="Times New Roman"/>
        </w:rPr>
        <w:t xml:space="preserve">; </w:t>
      </w:r>
      <w:r w:rsidRPr="00BE619D">
        <w:rPr>
          <w:rFonts w:ascii="Times New Roman" w:hAnsi="Times New Roman" w:cs="Times New Roman"/>
        </w:rPr>
        <w:t>NLD, natural long</w:t>
      </w:r>
      <w:r w:rsidR="002433EE"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</w:rPr>
        <w:t>day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HD, heading date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="00BD1B1F" w:rsidRPr="00BE619D">
        <w:rPr>
          <w:rFonts w:ascii="Times New Roman" w:hAnsi="Times New Roman" w:cs="Times New Roman"/>
          <w:szCs w:val="21"/>
        </w:rPr>
        <w:t xml:space="preserve">PH, plant height; TN, tiller number; PL, panicle length; </w:t>
      </w:r>
      <w:r w:rsidRPr="00BE619D">
        <w:rPr>
          <w:rFonts w:ascii="Times New Roman" w:hAnsi="Times New Roman" w:cs="Times New Roman"/>
        </w:rPr>
        <w:t>NPB, number of primary branches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NSB, number of secondary branches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SPP, number of spikelets per panicle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TGW, </w:t>
      </w:r>
      <w:r w:rsidR="002433EE" w:rsidRPr="00BE619D">
        <w:rPr>
          <w:rFonts w:ascii="Times New Roman" w:hAnsi="Times New Roman" w:cs="Times New Roman"/>
        </w:rPr>
        <w:t>thousand</w:t>
      </w:r>
      <w:r w:rsidRPr="00BE619D">
        <w:rPr>
          <w:rFonts w:ascii="Times New Roman" w:hAnsi="Times New Roman" w:cs="Times New Roman"/>
        </w:rPr>
        <w:t>-grain weight</w:t>
      </w:r>
      <w:bookmarkStart w:id="4" w:name="_Hlk129768877"/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GWP, grain weight per plant</w:t>
      </w:r>
      <w:bookmarkEnd w:id="4"/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bookmarkStart w:id="5" w:name="_Hlk129768972"/>
      <w:r w:rsidRPr="00BE619D">
        <w:rPr>
          <w:rFonts w:ascii="Times New Roman" w:hAnsi="Times New Roman" w:cs="Times New Roman"/>
        </w:rPr>
        <w:t>DWG, daily weight gain</w:t>
      </w:r>
      <w:r w:rsidR="002433EE" w:rsidRPr="00BE619D">
        <w:rPr>
          <w:rFonts w:ascii="Times New Roman" w:hAnsi="Times New Roman" w:cs="Times New Roman"/>
        </w:rPr>
        <w:t>;</w:t>
      </w:r>
      <w:bookmarkEnd w:id="5"/>
      <w:r w:rsidRPr="00BE619D">
        <w:rPr>
          <w:rFonts w:ascii="Times New Roman" w:hAnsi="Times New Roman" w:cs="Times New Roman"/>
        </w:rPr>
        <w:t xml:space="preserve"> </w:t>
      </w:r>
      <w:r w:rsidR="00BD1B1F" w:rsidRPr="00BE619D">
        <w:rPr>
          <w:rFonts w:ascii="Times New Roman" w:hAnsi="Times New Roman" w:cs="Times New Roman"/>
          <w:szCs w:val="21"/>
        </w:rPr>
        <w:t xml:space="preserve">DWG is GWP divided by the whole growth period. The whole growth period is heading date plus 30 d. </w:t>
      </w:r>
      <w:r w:rsidRPr="00BE619D">
        <w:rPr>
          <w:rFonts w:ascii="Times New Roman" w:hAnsi="Times New Roman" w:cs="Times New Roman"/>
          <w:i/>
          <w:iCs/>
        </w:rPr>
        <w:t>H</w:t>
      </w:r>
      <w:r w:rsidRPr="00BE619D">
        <w:rPr>
          <w:rFonts w:ascii="Times New Roman" w:hAnsi="Times New Roman" w:cs="Times New Roman"/>
        </w:rPr>
        <w:t xml:space="preserve">, </w:t>
      </w:r>
      <w:r w:rsidRPr="00BE619D">
        <w:rPr>
          <w:rFonts w:ascii="Times New Roman" w:hAnsi="Times New Roman" w:cs="Times New Roman"/>
          <w:i/>
          <w:iCs/>
        </w:rPr>
        <w:t>Hd1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  <w:i/>
          <w:iCs/>
        </w:rPr>
        <w:t>h</w:t>
      </w:r>
      <w:r w:rsidRPr="00BE619D">
        <w:rPr>
          <w:rFonts w:ascii="Times New Roman" w:hAnsi="Times New Roman" w:cs="Times New Roman"/>
        </w:rPr>
        <w:t xml:space="preserve">, </w:t>
      </w:r>
      <w:r w:rsidRPr="00BE619D">
        <w:rPr>
          <w:rFonts w:ascii="Times New Roman" w:hAnsi="Times New Roman" w:cs="Times New Roman"/>
          <w:i/>
          <w:iCs/>
        </w:rPr>
        <w:t>hd1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  <w:i/>
          <w:iCs/>
        </w:rPr>
        <w:t>G</w:t>
      </w:r>
      <w:r w:rsidRPr="00BE619D">
        <w:rPr>
          <w:rFonts w:ascii="Times New Roman" w:hAnsi="Times New Roman" w:cs="Times New Roman"/>
        </w:rPr>
        <w:t xml:space="preserve">, </w:t>
      </w:r>
      <w:r w:rsidRPr="00BE619D">
        <w:rPr>
          <w:rFonts w:ascii="Times New Roman" w:hAnsi="Times New Roman" w:cs="Times New Roman"/>
          <w:i/>
          <w:iCs/>
        </w:rPr>
        <w:t>Ghd7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  <w:i/>
          <w:iCs/>
        </w:rPr>
        <w:t>g</w:t>
      </w:r>
      <w:r w:rsidRPr="00BE619D">
        <w:rPr>
          <w:rFonts w:ascii="Times New Roman" w:hAnsi="Times New Roman" w:cs="Times New Roman"/>
        </w:rPr>
        <w:t xml:space="preserve">, </w:t>
      </w:r>
      <w:r w:rsidRPr="00BE619D">
        <w:rPr>
          <w:rFonts w:ascii="Times New Roman" w:hAnsi="Times New Roman" w:cs="Times New Roman"/>
          <w:i/>
          <w:iCs/>
        </w:rPr>
        <w:t>ghd7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  <w:i/>
          <w:iCs/>
        </w:rPr>
        <w:t>D</w:t>
      </w:r>
      <w:r w:rsidRPr="00BE619D">
        <w:rPr>
          <w:rFonts w:ascii="Times New Roman" w:hAnsi="Times New Roman" w:cs="Times New Roman"/>
        </w:rPr>
        <w:t>,</w:t>
      </w:r>
      <w:r w:rsidRPr="00BE619D">
        <w:rPr>
          <w:rFonts w:ascii="Times New Roman" w:hAnsi="Times New Roman" w:cs="Times New Roman"/>
          <w:i/>
          <w:iCs/>
        </w:rPr>
        <w:t xml:space="preserve"> DTH8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  <w:i/>
          <w:iCs/>
        </w:rPr>
        <w:t>d</w:t>
      </w:r>
      <w:r w:rsidRPr="00BE619D">
        <w:rPr>
          <w:rFonts w:ascii="Times New Roman" w:hAnsi="Times New Roman" w:cs="Times New Roman"/>
        </w:rPr>
        <w:t xml:space="preserve">, </w:t>
      </w:r>
      <w:r w:rsidRPr="00BE619D">
        <w:rPr>
          <w:rFonts w:ascii="Times New Roman" w:hAnsi="Times New Roman" w:cs="Times New Roman"/>
          <w:i/>
          <w:iCs/>
        </w:rPr>
        <w:t>dth8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  <w:i/>
          <w:iCs/>
        </w:rPr>
        <w:t xml:space="preserve"> P</w:t>
      </w:r>
      <w:r w:rsidRPr="00BE619D">
        <w:rPr>
          <w:rFonts w:ascii="Times New Roman" w:hAnsi="Times New Roman" w:cs="Times New Roman"/>
        </w:rPr>
        <w:t>,</w:t>
      </w:r>
      <w:r w:rsidRPr="00BE619D">
        <w:rPr>
          <w:rFonts w:ascii="Times New Roman" w:hAnsi="Times New Roman" w:cs="Times New Roman"/>
          <w:i/>
          <w:iCs/>
        </w:rPr>
        <w:t xml:space="preserve"> PRR37</w:t>
      </w:r>
      <w:r w:rsidR="002433EE" w:rsidRPr="00BE619D">
        <w:rPr>
          <w:rFonts w:ascii="Times New Roman" w:hAnsi="Times New Roman" w:cs="Times New Roman"/>
        </w:rPr>
        <w:t>;</w:t>
      </w:r>
      <w:r w:rsidRPr="00BE619D">
        <w:rPr>
          <w:rFonts w:ascii="Times New Roman" w:hAnsi="Times New Roman" w:cs="Times New Roman"/>
        </w:rPr>
        <w:t xml:space="preserve"> </w:t>
      </w:r>
      <w:r w:rsidRPr="00BE619D">
        <w:rPr>
          <w:rFonts w:ascii="Times New Roman" w:hAnsi="Times New Roman" w:cs="Times New Roman"/>
          <w:i/>
          <w:iCs/>
        </w:rPr>
        <w:t>p</w:t>
      </w:r>
      <w:r w:rsidRPr="00BE619D">
        <w:rPr>
          <w:rFonts w:ascii="Times New Roman" w:hAnsi="Times New Roman" w:cs="Times New Roman"/>
        </w:rPr>
        <w:t xml:space="preserve">, </w:t>
      </w:r>
      <w:r w:rsidRPr="00BE619D">
        <w:rPr>
          <w:rFonts w:ascii="Times New Roman" w:hAnsi="Times New Roman" w:cs="Times New Roman"/>
          <w:i/>
          <w:iCs/>
        </w:rPr>
        <w:t>prr37</w:t>
      </w:r>
      <w:r w:rsidR="00426C04" w:rsidRPr="00BE619D">
        <w:rPr>
          <w:rFonts w:ascii="Times New Roman" w:hAnsi="Times New Roman" w:cs="Times New Roman"/>
        </w:rPr>
        <w:t>.</w:t>
      </w:r>
      <w:r w:rsidRPr="00BE619D">
        <w:rPr>
          <w:rFonts w:ascii="Times New Roman" w:hAnsi="Times New Roman" w:cs="Times New Roman"/>
        </w:rPr>
        <w:t xml:space="preserve"> The wild-type </w:t>
      </w:r>
      <w:r w:rsidR="00B82987" w:rsidRPr="00BE619D">
        <w:rPr>
          <w:rFonts w:ascii="Times New Roman" w:hAnsi="Times New Roman" w:cs="Times New Roman"/>
        </w:rPr>
        <w:t>plant</w:t>
      </w:r>
      <w:r w:rsidR="002433EE" w:rsidRPr="00BE619D">
        <w:rPr>
          <w:rFonts w:ascii="Times New Roman" w:hAnsi="Times New Roman" w:cs="Times New Roman"/>
        </w:rPr>
        <w:t>s</w:t>
      </w:r>
      <w:r w:rsidR="00B82987" w:rsidRPr="00BE619D">
        <w:rPr>
          <w:rFonts w:ascii="Times New Roman" w:hAnsi="Times New Roman" w:cs="Times New Roman"/>
        </w:rPr>
        <w:t xml:space="preserve"> </w:t>
      </w:r>
      <w:r w:rsidR="002433EE" w:rsidRPr="00BE619D">
        <w:rPr>
          <w:rFonts w:ascii="Times New Roman" w:hAnsi="Times New Roman" w:cs="Times New Roman"/>
        </w:rPr>
        <w:t xml:space="preserve">were </w:t>
      </w:r>
      <w:r w:rsidRPr="00BE619D">
        <w:rPr>
          <w:rFonts w:ascii="Times New Roman" w:hAnsi="Times New Roman" w:cs="Times New Roman"/>
        </w:rPr>
        <w:t xml:space="preserve">used as a control and </w:t>
      </w:r>
      <w:r w:rsidR="00B82987" w:rsidRPr="00BE619D">
        <w:rPr>
          <w:rFonts w:ascii="Times New Roman" w:hAnsi="Times New Roman" w:cs="Times New Roman"/>
        </w:rPr>
        <w:t xml:space="preserve">to </w:t>
      </w:r>
      <w:r w:rsidRPr="00BE619D">
        <w:rPr>
          <w:rFonts w:ascii="Times New Roman" w:hAnsi="Times New Roman" w:cs="Times New Roman"/>
        </w:rPr>
        <w:t>calculate the contribution rate (CR) of agronomic traits (AT). CR</w:t>
      </w:r>
      <w:r w:rsidRPr="00BE619D">
        <w:rPr>
          <w:rFonts w:ascii="Times New Roman" w:hAnsi="Times New Roman" w:cs="Times New Roman"/>
          <w:vertAlign w:val="subscript"/>
        </w:rPr>
        <w:t>mutant</w:t>
      </w:r>
      <w:r w:rsidRPr="00BE619D">
        <w:rPr>
          <w:rFonts w:ascii="Times New Roman" w:hAnsi="Times New Roman" w:cs="Times New Roman"/>
        </w:rPr>
        <w:t>% = (AT</w:t>
      </w:r>
      <w:r w:rsidRPr="00BE619D">
        <w:rPr>
          <w:rFonts w:ascii="Times New Roman" w:hAnsi="Times New Roman" w:cs="Times New Roman"/>
          <w:vertAlign w:val="subscript"/>
        </w:rPr>
        <w:t>mutant</w:t>
      </w:r>
      <w:r w:rsidRPr="00BE619D">
        <w:rPr>
          <w:rFonts w:ascii="Times New Roman" w:hAnsi="Times New Roman" w:cs="Times New Roman"/>
        </w:rPr>
        <w:t xml:space="preserve"> – AT</w:t>
      </w:r>
      <w:r w:rsidRPr="00BE619D">
        <w:rPr>
          <w:rFonts w:ascii="Times New Roman" w:hAnsi="Times New Roman" w:cs="Times New Roman"/>
          <w:vertAlign w:val="subscript"/>
        </w:rPr>
        <w:t>WT</w:t>
      </w:r>
      <w:r w:rsidRPr="00BE619D">
        <w:rPr>
          <w:rFonts w:ascii="Times New Roman" w:hAnsi="Times New Roman" w:cs="Times New Roman"/>
        </w:rPr>
        <w:t>)/AT</w:t>
      </w:r>
      <w:r w:rsidRPr="00BE619D">
        <w:rPr>
          <w:rFonts w:ascii="Times New Roman" w:hAnsi="Times New Roman" w:cs="Times New Roman"/>
          <w:vertAlign w:val="subscript"/>
        </w:rPr>
        <w:t>WT</w:t>
      </w:r>
      <w:r w:rsidRPr="00BE619D">
        <w:rPr>
          <w:rFonts w:ascii="Times New Roman" w:hAnsi="Times New Roman" w:cs="Times New Roman"/>
          <w:i/>
          <w:iCs/>
        </w:rPr>
        <w:t xml:space="preserve"> </w:t>
      </w:r>
      <w:r w:rsidRPr="00BE619D">
        <w:rPr>
          <w:rFonts w:ascii="Times New Roman" w:hAnsi="Times New Roman" w:cs="Times New Roman"/>
        </w:rPr>
        <w:t>× 100.</w:t>
      </w:r>
      <w:r w:rsidR="00C15971" w:rsidRPr="00BE619D">
        <w:rPr>
          <w:rFonts w:ascii="Times New Roman" w:hAnsi="Times New Roman" w:cs="Times New Roman"/>
          <w:szCs w:val="21"/>
        </w:rPr>
        <w:t xml:space="preserve"> </w:t>
      </w:r>
      <w:r w:rsidR="002C31FB" w:rsidRPr="00BE619D">
        <w:rPr>
          <w:rFonts w:ascii="Times New Roman" w:hAnsi="Times New Roman" w:cs="Times New Roman"/>
          <w:szCs w:val="21"/>
        </w:rPr>
        <w:t xml:space="preserve">Capital letters indicate significant differences test by least significant difference (LSD) method. </w:t>
      </w:r>
      <w:r w:rsidR="00C15971" w:rsidRPr="00BE619D">
        <w:rPr>
          <w:rFonts w:ascii="Times New Roman" w:eastAsia="宋体" w:hAnsi="Times New Roman" w:cs="Times New Roman"/>
          <w:bCs/>
          <w:szCs w:val="21"/>
        </w:rPr>
        <w:t>* and **” indicate the significance at 5% and 1% level</w:t>
      </w:r>
      <w:r w:rsidR="00EA3B82" w:rsidRPr="00BE619D">
        <w:rPr>
          <w:rFonts w:ascii="Times New Roman" w:eastAsia="宋体" w:hAnsi="Times New Roman" w:cs="Times New Roman"/>
          <w:bCs/>
          <w:szCs w:val="21"/>
        </w:rPr>
        <w:t>s</w:t>
      </w:r>
      <w:r w:rsidR="00C15971" w:rsidRPr="00BE619D">
        <w:rPr>
          <w:rFonts w:ascii="Times New Roman" w:eastAsia="宋体" w:hAnsi="Times New Roman" w:cs="Times New Roman"/>
          <w:bCs/>
          <w:szCs w:val="21"/>
        </w:rPr>
        <w:t xml:space="preserve"> by Student’s </w:t>
      </w:r>
      <w:r w:rsidR="00C15971" w:rsidRPr="00BE619D">
        <w:rPr>
          <w:rFonts w:ascii="Times New Roman" w:eastAsia="宋体" w:hAnsi="Times New Roman" w:cs="Times New Roman"/>
          <w:bCs/>
          <w:i/>
          <w:iCs/>
          <w:szCs w:val="21"/>
        </w:rPr>
        <w:lastRenderedPageBreak/>
        <w:t>t</w:t>
      </w:r>
      <w:r w:rsidR="00C15971" w:rsidRPr="00BE619D">
        <w:rPr>
          <w:rFonts w:ascii="Times New Roman" w:eastAsia="宋体" w:hAnsi="Times New Roman" w:cs="Times New Roman"/>
          <w:bCs/>
          <w:szCs w:val="21"/>
        </w:rPr>
        <w:t xml:space="preserve">-test, respectively. </w:t>
      </w:r>
    </w:p>
    <w:p w14:paraId="4ED6B34B" w14:textId="3E71A821" w:rsidR="00511DD9" w:rsidRPr="00BE619D" w:rsidRDefault="00511DD9" w:rsidP="00511DD9">
      <w:pPr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bookmarkStart w:id="6" w:name="_Hlk140151370"/>
      <w:bookmarkEnd w:id="3"/>
      <w:r w:rsidRPr="00BE619D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Table S4. </w:t>
      </w:r>
      <w:r w:rsidR="00B82987" w:rsidRPr="00BE619D">
        <w:rPr>
          <w:rFonts w:ascii="Times New Roman" w:hAnsi="Times New Roman" w:cs="Times New Roman"/>
          <w:b/>
          <w:bCs/>
          <w:sz w:val="22"/>
          <w:szCs w:val="24"/>
        </w:rPr>
        <w:t>Rice m</w:t>
      </w:r>
      <w:r w:rsidRPr="00BE619D">
        <w:rPr>
          <w:rFonts w:ascii="Times New Roman" w:hAnsi="Times New Roman" w:cs="Times New Roman"/>
          <w:b/>
          <w:bCs/>
          <w:sz w:val="22"/>
          <w:szCs w:val="24"/>
        </w:rPr>
        <w:t xml:space="preserve">aterials carrying </w:t>
      </w:r>
      <w:r w:rsidR="00B82987" w:rsidRPr="00BE619D">
        <w:rPr>
          <w:rFonts w:ascii="Times New Roman" w:hAnsi="Times New Roman" w:cs="Times New Roman"/>
          <w:b/>
          <w:bCs/>
          <w:sz w:val="22"/>
          <w:szCs w:val="24"/>
        </w:rPr>
        <w:t xml:space="preserve">the </w:t>
      </w:r>
      <w:r w:rsidRPr="00BE619D">
        <w:rPr>
          <w:rFonts w:ascii="Times New Roman" w:hAnsi="Times New Roman" w:cs="Times New Roman"/>
          <w:b/>
          <w:bCs/>
          <w:sz w:val="22"/>
          <w:szCs w:val="24"/>
        </w:rPr>
        <w:t>XZ-</w:t>
      </w:r>
      <w:r w:rsidRPr="00BE619D">
        <w:rPr>
          <w:rFonts w:ascii="Times New Roman" w:hAnsi="Times New Roman" w:cs="Times New Roman"/>
          <w:b/>
          <w:bCs/>
          <w:i/>
          <w:iCs/>
          <w:sz w:val="22"/>
          <w:szCs w:val="24"/>
        </w:rPr>
        <w:t>Ghd7</w:t>
      </w:r>
      <w:r w:rsidRPr="00BE619D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="00B82987" w:rsidRPr="00BE619D">
        <w:rPr>
          <w:rFonts w:ascii="Times New Roman" w:hAnsi="Times New Roman" w:cs="Times New Roman"/>
          <w:b/>
          <w:bCs/>
          <w:sz w:val="22"/>
          <w:szCs w:val="24"/>
        </w:rPr>
        <w:t xml:space="preserve">haplotype </w:t>
      </w:r>
      <w:r w:rsidRPr="00BE619D">
        <w:rPr>
          <w:rFonts w:ascii="Times New Roman" w:hAnsi="Times New Roman" w:cs="Times New Roman"/>
          <w:b/>
          <w:bCs/>
          <w:sz w:val="22"/>
          <w:szCs w:val="24"/>
        </w:rPr>
        <w:t xml:space="preserve">in </w:t>
      </w:r>
      <w:r w:rsidR="0095186E" w:rsidRPr="00BE619D">
        <w:rPr>
          <w:rFonts w:ascii="Times New Roman" w:hAnsi="Times New Roman" w:cs="Times New Roman"/>
          <w:b/>
          <w:bCs/>
          <w:sz w:val="22"/>
          <w:szCs w:val="24"/>
        </w:rPr>
        <w:t xml:space="preserve">The 3000 Rice Genomes </w:t>
      </w:r>
      <w:r w:rsidRPr="00BE619D">
        <w:rPr>
          <w:rFonts w:ascii="Times New Roman" w:hAnsi="Times New Roman" w:cs="Times New Roman"/>
          <w:b/>
          <w:bCs/>
          <w:sz w:val="22"/>
          <w:szCs w:val="24"/>
        </w:rPr>
        <w:t>database</w:t>
      </w:r>
    </w:p>
    <w:tbl>
      <w:tblPr>
        <w:tblW w:w="567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604"/>
        <w:gridCol w:w="1985"/>
        <w:gridCol w:w="1275"/>
      </w:tblGrid>
      <w:tr w:rsidR="00511DD9" w:rsidRPr="00BE619D" w14:paraId="74D98814" w14:textId="77777777" w:rsidTr="008C1CB4">
        <w:trPr>
          <w:trHeight w:val="285"/>
          <w:jc w:val="center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91A57" w14:textId="77777777" w:rsidR="00511DD9" w:rsidRPr="00BE619D" w:rsidRDefault="00511DD9" w:rsidP="0024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4A21" w14:textId="14760B9B" w:rsidR="00511DD9" w:rsidRPr="00BE619D" w:rsidRDefault="00511DD9" w:rsidP="0024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  <w:r w:rsidR="002433EE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BB9D" w14:textId="77777777" w:rsidR="00511DD9" w:rsidRPr="00BE619D" w:rsidRDefault="00511DD9" w:rsidP="0024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Subpopulation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57F8" w14:textId="77777777" w:rsidR="00511DD9" w:rsidRPr="00BE619D" w:rsidRDefault="00511DD9" w:rsidP="002433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Location</w:t>
            </w:r>
          </w:p>
        </w:tc>
      </w:tr>
      <w:tr w:rsidR="00511DD9" w:rsidRPr="00BE619D" w14:paraId="52743601" w14:textId="77777777" w:rsidTr="00661F27">
        <w:trPr>
          <w:trHeight w:val="285"/>
          <w:jc w:val="center"/>
        </w:trPr>
        <w:tc>
          <w:tcPr>
            <w:tcW w:w="806" w:type="dxa"/>
            <w:tcBorders>
              <w:top w:val="single" w:sz="4" w:space="0" w:color="auto"/>
            </w:tcBorders>
          </w:tcPr>
          <w:p w14:paraId="58464FF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A0F4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B011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604B" w14:textId="6A88A439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0B2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</w:tr>
      <w:tr w:rsidR="00511DD9" w:rsidRPr="00BE619D" w14:paraId="76DA32C9" w14:textId="77777777" w:rsidTr="00661F27">
        <w:trPr>
          <w:trHeight w:val="285"/>
          <w:jc w:val="center"/>
        </w:trPr>
        <w:tc>
          <w:tcPr>
            <w:tcW w:w="806" w:type="dxa"/>
          </w:tcPr>
          <w:p w14:paraId="4F48A5D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310F355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B026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7F588D" w14:textId="1D7AA8B8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74E74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Indonesia</w:t>
            </w:r>
          </w:p>
        </w:tc>
      </w:tr>
      <w:tr w:rsidR="00511DD9" w:rsidRPr="00BE619D" w14:paraId="5351EC8F" w14:textId="77777777" w:rsidTr="00661F27">
        <w:trPr>
          <w:trHeight w:val="285"/>
          <w:jc w:val="center"/>
        </w:trPr>
        <w:tc>
          <w:tcPr>
            <w:tcW w:w="806" w:type="dxa"/>
          </w:tcPr>
          <w:p w14:paraId="2BDB439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15BD4B15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CX206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F619D5" w14:textId="701C0489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49B28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Philippines</w:t>
            </w:r>
          </w:p>
        </w:tc>
      </w:tr>
      <w:tr w:rsidR="00511DD9" w:rsidRPr="00BE619D" w14:paraId="0B7905DB" w14:textId="77777777" w:rsidTr="00661F27">
        <w:trPr>
          <w:trHeight w:val="285"/>
          <w:jc w:val="center"/>
        </w:trPr>
        <w:tc>
          <w:tcPr>
            <w:tcW w:w="806" w:type="dxa"/>
          </w:tcPr>
          <w:p w14:paraId="08ED00C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0744333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CX24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E6E1CD9" w14:textId="78A2F0D4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55966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</w:tr>
      <w:tr w:rsidR="00511DD9" w:rsidRPr="00BE619D" w14:paraId="24EF2B4B" w14:textId="77777777" w:rsidTr="00661F27">
        <w:trPr>
          <w:trHeight w:val="285"/>
          <w:jc w:val="center"/>
        </w:trPr>
        <w:tc>
          <w:tcPr>
            <w:tcW w:w="806" w:type="dxa"/>
          </w:tcPr>
          <w:p w14:paraId="3CE25AC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52C080C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IRIS_313-10662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19CE0D" w14:textId="1AF7C469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02AE8C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Sri Lanka</w:t>
            </w:r>
          </w:p>
        </w:tc>
      </w:tr>
      <w:tr w:rsidR="00511DD9" w:rsidRPr="00BE619D" w14:paraId="6633AFC2" w14:textId="77777777" w:rsidTr="00661F27">
        <w:trPr>
          <w:trHeight w:val="285"/>
          <w:jc w:val="center"/>
        </w:trPr>
        <w:tc>
          <w:tcPr>
            <w:tcW w:w="806" w:type="dxa"/>
          </w:tcPr>
          <w:p w14:paraId="065CAE9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2CA2C899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IRIS_313-10836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F66514" w14:textId="248F70C4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90A5C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</w:tr>
      <w:tr w:rsidR="00511DD9" w:rsidRPr="00BE619D" w14:paraId="1D166DE1" w14:textId="77777777" w:rsidTr="00661F27">
        <w:trPr>
          <w:trHeight w:val="285"/>
          <w:jc w:val="center"/>
        </w:trPr>
        <w:tc>
          <w:tcPr>
            <w:tcW w:w="806" w:type="dxa"/>
          </w:tcPr>
          <w:p w14:paraId="67EA8CB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2C25A0F3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IRIS_313-11639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9C5AE7" w14:textId="6632435C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58147B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</w:tr>
      <w:tr w:rsidR="00511DD9" w:rsidRPr="00BE619D" w14:paraId="39DACC70" w14:textId="77777777" w:rsidTr="00661F27">
        <w:trPr>
          <w:trHeight w:val="285"/>
          <w:jc w:val="center"/>
        </w:trPr>
        <w:tc>
          <w:tcPr>
            <w:tcW w:w="806" w:type="dxa"/>
          </w:tcPr>
          <w:p w14:paraId="00821740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19C2A2C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IRIS_313-7824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EC8749" w14:textId="0A62BA72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0EE7AE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Senegal</w:t>
            </w:r>
          </w:p>
        </w:tc>
      </w:tr>
      <w:tr w:rsidR="00511DD9" w:rsidRPr="00BE619D" w14:paraId="738B198B" w14:textId="77777777" w:rsidTr="00661F27">
        <w:trPr>
          <w:trHeight w:val="285"/>
          <w:jc w:val="center"/>
        </w:trPr>
        <w:tc>
          <w:tcPr>
            <w:tcW w:w="806" w:type="dxa"/>
          </w:tcPr>
          <w:p w14:paraId="19E1B07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023AAB0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IRIS_313-8265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C00C6D" w14:textId="01567E18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A9861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</w:tr>
      <w:tr w:rsidR="00511DD9" w:rsidRPr="00BE619D" w14:paraId="7F09E7B1" w14:textId="77777777" w:rsidTr="00661F27">
        <w:trPr>
          <w:trHeight w:val="285"/>
          <w:jc w:val="center"/>
        </w:trPr>
        <w:tc>
          <w:tcPr>
            <w:tcW w:w="806" w:type="dxa"/>
          </w:tcPr>
          <w:p w14:paraId="3A5FD1DF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090332E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IRIS_313-8412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C4880E" w14:textId="330F40D2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A46D82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</w:tr>
      <w:tr w:rsidR="00511DD9" w:rsidRPr="00BE619D" w14:paraId="5E47EFF9" w14:textId="77777777" w:rsidTr="00661F27">
        <w:trPr>
          <w:trHeight w:val="285"/>
          <w:jc w:val="center"/>
        </w:trPr>
        <w:tc>
          <w:tcPr>
            <w:tcW w:w="806" w:type="dxa"/>
          </w:tcPr>
          <w:p w14:paraId="3A0A7ED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3FB0DC97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IRIS_313-9351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0B6890" w14:textId="2B7F8D68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</w:t>
            </w: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</w:t>
            </w:r>
            <w:r w:rsidR="00511DD9"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ntermediate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B7691A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India</w:t>
            </w:r>
          </w:p>
        </w:tc>
      </w:tr>
      <w:tr w:rsidR="00511DD9" w:rsidRPr="00AA7884" w14:paraId="491F855C" w14:textId="77777777" w:rsidTr="00661F27">
        <w:trPr>
          <w:trHeight w:val="285"/>
          <w:jc w:val="center"/>
        </w:trPr>
        <w:tc>
          <w:tcPr>
            <w:tcW w:w="806" w:type="dxa"/>
          </w:tcPr>
          <w:p w14:paraId="08CE0218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604" w:type="dxa"/>
            <w:shd w:val="clear" w:color="auto" w:fill="auto"/>
            <w:noWrap/>
            <w:vAlign w:val="center"/>
            <w:hideMark/>
          </w:tcPr>
          <w:p w14:paraId="62331601" w14:textId="77777777" w:rsidR="00511DD9" w:rsidRPr="00BE619D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IRIS_313-9925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CE0028C" w14:textId="0DB7A7B2" w:rsidR="00511DD9" w:rsidRPr="00BE619D" w:rsidRDefault="002433EE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="00511DD9" w:rsidRPr="00BE619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ndica2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CE9B10" w14:textId="77777777" w:rsidR="00511DD9" w:rsidRPr="00AA7884" w:rsidRDefault="00511DD9" w:rsidP="00661F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E619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Korea</w:t>
            </w:r>
          </w:p>
        </w:tc>
      </w:tr>
      <w:bookmarkEnd w:id="6"/>
    </w:tbl>
    <w:p w14:paraId="1AB140C9" w14:textId="78488175" w:rsidR="00511DD9" w:rsidRPr="00AA7884" w:rsidRDefault="00511DD9" w:rsidP="002C31FB">
      <w:pPr>
        <w:spacing w:line="360" w:lineRule="auto"/>
        <w:rPr>
          <w:rFonts w:ascii="Times New Roman" w:eastAsia="宋体" w:hAnsi="Times New Roman" w:cs="Times New Roman"/>
          <w:bCs/>
          <w:szCs w:val="21"/>
        </w:rPr>
      </w:pPr>
    </w:p>
    <w:sectPr w:rsidR="00511DD9" w:rsidRPr="00AA7884" w:rsidSect="004B39A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C037" w14:textId="77777777" w:rsidR="00D57A2E" w:rsidRDefault="00D57A2E" w:rsidP="00E52515">
      <w:r>
        <w:separator/>
      </w:r>
    </w:p>
  </w:endnote>
  <w:endnote w:type="continuationSeparator" w:id="0">
    <w:p w14:paraId="6C50EBBD" w14:textId="77777777" w:rsidR="00D57A2E" w:rsidRDefault="00D57A2E" w:rsidP="00E5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673179"/>
      <w:docPartObj>
        <w:docPartGallery w:val="Page Numbers (Bottom of Page)"/>
        <w:docPartUnique/>
      </w:docPartObj>
    </w:sdtPr>
    <w:sdtContent>
      <w:p w14:paraId="72FEA603" w14:textId="1066249F" w:rsidR="00680E7B" w:rsidRDefault="00680E7B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B36" w:rsidRPr="00692B36">
          <w:rPr>
            <w:noProof/>
            <w:lang w:val="zh-CN"/>
          </w:rPr>
          <w:t>43</w:t>
        </w:r>
        <w:r>
          <w:fldChar w:fldCharType="end"/>
        </w:r>
      </w:p>
    </w:sdtContent>
  </w:sdt>
  <w:p w14:paraId="0AB606B0" w14:textId="77777777" w:rsidR="00680E7B" w:rsidRDefault="00680E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0396" w14:textId="77777777" w:rsidR="00D57A2E" w:rsidRDefault="00D57A2E" w:rsidP="00E52515">
      <w:r>
        <w:separator/>
      </w:r>
    </w:p>
  </w:footnote>
  <w:footnote w:type="continuationSeparator" w:id="0">
    <w:p w14:paraId="2A93DFC6" w14:textId="77777777" w:rsidR="00D57A2E" w:rsidRDefault="00D57A2E" w:rsidP="00E5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55C3F"/>
    <w:multiLevelType w:val="hybridMultilevel"/>
    <w:tmpl w:val="3A52E6CA"/>
    <w:lvl w:ilvl="0" w:tplc="6EA4F514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B10CA99A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AEC37D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A166511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9DE49B5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CAE2F812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5AA0FE7C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8B04BD8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7C322158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 w16cid:durableId="35327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B6"/>
    <w:rsid w:val="0000098F"/>
    <w:rsid w:val="0000328B"/>
    <w:rsid w:val="00003E9E"/>
    <w:rsid w:val="00005C40"/>
    <w:rsid w:val="000060CF"/>
    <w:rsid w:val="00006916"/>
    <w:rsid w:val="00007E65"/>
    <w:rsid w:val="0001130D"/>
    <w:rsid w:val="00011CAB"/>
    <w:rsid w:val="0001233B"/>
    <w:rsid w:val="000140DA"/>
    <w:rsid w:val="00014D88"/>
    <w:rsid w:val="00014ED7"/>
    <w:rsid w:val="00016E5B"/>
    <w:rsid w:val="000170FB"/>
    <w:rsid w:val="000175F9"/>
    <w:rsid w:val="00020E51"/>
    <w:rsid w:val="000253B8"/>
    <w:rsid w:val="00027354"/>
    <w:rsid w:val="00027401"/>
    <w:rsid w:val="00027AA8"/>
    <w:rsid w:val="0003037D"/>
    <w:rsid w:val="0003038B"/>
    <w:rsid w:val="00030A3D"/>
    <w:rsid w:val="0003151F"/>
    <w:rsid w:val="00031A74"/>
    <w:rsid w:val="000332CF"/>
    <w:rsid w:val="000336CA"/>
    <w:rsid w:val="000338C6"/>
    <w:rsid w:val="000339A4"/>
    <w:rsid w:val="00033C45"/>
    <w:rsid w:val="000347D6"/>
    <w:rsid w:val="00042701"/>
    <w:rsid w:val="00042B49"/>
    <w:rsid w:val="00045F41"/>
    <w:rsid w:val="0004712A"/>
    <w:rsid w:val="000507F1"/>
    <w:rsid w:val="00050D75"/>
    <w:rsid w:val="00050D8F"/>
    <w:rsid w:val="00052826"/>
    <w:rsid w:val="00053156"/>
    <w:rsid w:val="00060F9C"/>
    <w:rsid w:val="0006121F"/>
    <w:rsid w:val="000622D1"/>
    <w:rsid w:val="00063790"/>
    <w:rsid w:val="00071473"/>
    <w:rsid w:val="00072EFF"/>
    <w:rsid w:val="00073FF0"/>
    <w:rsid w:val="0007513B"/>
    <w:rsid w:val="00076BEE"/>
    <w:rsid w:val="00077D43"/>
    <w:rsid w:val="00080C9D"/>
    <w:rsid w:val="00080F7B"/>
    <w:rsid w:val="000812EF"/>
    <w:rsid w:val="000818D1"/>
    <w:rsid w:val="00082BBC"/>
    <w:rsid w:val="00082ED8"/>
    <w:rsid w:val="00084D31"/>
    <w:rsid w:val="000871B8"/>
    <w:rsid w:val="00087373"/>
    <w:rsid w:val="00087A2C"/>
    <w:rsid w:val="0009112E"/>
    <w:rsid w:val="00091220"/>
    <w:rsid w:val="00091321"/>
    <w:rsid w:val="00093F28"/>
    <w:rsid w:val="00094808"/>
    <w:rsid w:val="0009497D"/>
    <w:rsid w:val="00095004"/>
    <w:rsid w:val="00097270"/>
    <w:rsid w:val="00097DB8"/>
    <w:rsid w:val="000A11A6"/>
    <w:rsid w:val="000A166E"/>
    <w:rsid w:val="000A1E9D"/>
    <w:rsid w:val="000A2702"/>
    <w:rsid w:val="000A2B73"/>
    <w:rsid w:val="000A4E82"/>
    <w:rsid w:val="000A7FD7"/>
    <w:rsid w:val="000B0548"/>
    <w:rsid w:val="000B0AAB"/>
    <w:rsid w:val="000B0B3D"/>
    <w:rsid w:val="000B21E6"/>
    <w:rsid w:val="000B33E3"/>
    <w:rsid w:val="000B3AD2"/>
    <w:rsid w:val="000B3FB7"/>
    <w:rsid w:val="000B5767"/>
    <w:rsid w:val="000B67A0"/>
    <w:rsid w:val="000B6815"/>
    <w:rsid w:val="000B72A9"/>
    <w:rsid w:val="000C0B7C"/>
    <w:rsid w:val="000C19D6"/>
    <w:rsid w:val="000C4074"/>
    <w:rsid w:val="000C4C23"/>
    <w:rsid w:val="000C4F79"/>
    <w:rsid w:val="000C722F"/>
    <w:rsid w:val="000C75FE"/>
    <w:rsid w:val="000C76D0"/>
    <w:rsid w:val="000C7CA7"/>
    <w:rsid w:val="000D06B2"/>
    <w:rsid w:val="000D1348"/>
    <w:rsid w:val="000D2FD3"/>
    <w:rsid w:val="000D302A"/>
    <w:rsid w:val="000D3553"/>
    <w:rsid w:val="000D6445"/>
    <w:rsid w:val="000D647B"/>
    <w:rsid w:val="000D7167"/>
    <w:rsid w:val="000E0D9A"/>
    <w:rsid w:val="000E1325"/>
    <w:rsid w:val="000E27CF"/>
    <w:rsid w:val="000E351B"/>
    <w:rsid w:val="000E39FA"/>
    <w:rsid w:val="000E6944"/>
    <w:rsid w:val="000E78D3"/>
    <w:rsid w:val="000F11D2"/>
    <w:rsid w:val="000F17CC"/>
    <w:rsid w:val="000F3C5E"/>
    <w:rsid w:val="000F3D22"/>
    <w:rsid w:val="000F48F4"/>
    <w:rsid w:val="000F4A78"/>
    <w:rsid w:val="000F56DC"/>
    <w:rsid w:val="001007FB"/>
    <w:rsid w:val="00101B89"/>
    <w:rsid w:val="001031B4"/>
    <w:rsid w:val="00103F77"/>
    <w:rsid w:val="00105B6F"/>
    <w:rsid w:val="00105EFB"/>
    <w:rsid w:val="001073EB"/>
    <w:rsid w:val="00111911"/>
    <w:rsid w:val="00112880"/>
    <w:rsid w:val="00112FCA"/>
    <w:rsid w:val="00113CD5"/>
    <w:rsid w:val="0011406D"/>
    <w:rsid w:val="00114417"/>
    <w:rsid w:val="00116B73"/>
    <w:rsid w:val="00116EDC"/>
    <w:rsid w:val="00117297"/>
    <w:rsid w:val="00120FE5"/>
    <w:rsid w:val="001221F0"/>
    <w:rsid w:val="0012271F"/>
    <w:rsid w:val="00124207"/>
    <w:rsid w:val="0012512D"/>
    <w:rsid w:val="00125939"/>
    <w:rsid w:val="00126A8E"/>
    <w:rsid w:val="00127369"/>
    <w:rsid w:val="00133C73"/>
    <w:rsid w:val="00136914"/>
    <w:rsid w:val="00136E20"/>
    <w:rsid w:val="00144224"/>
    <w:rsid w:val="00144CF3"/>
    <w:rsid w:val="001465CB"/>
    <w:rsid w:val="0014699B"/>
    <w:rsid w:val="00146E7B"/>
    <w:rsid w:val="001501E8"/>
    <w:rsid w:val="00153BD5"/>
    <w:rsid w:val="00155155"/>
    <w:rsid w:val="0015619A"/>
    <w:rsid w:val="001575CF"/>
    <w:rsid w:val="00157DA0"/>
    <w:rsid w:val="0016391B"/>
    <w:rsid w:val="00165859"/>
    <w:rsid w:val="001669F6"/>
    <w:rsid w:val="001677F2"/>
    <w:rsid w:val="0017152F"/>
    <w:rsid w:val="001728A7"/>
    <w:rsid w:val="001736D1"/>
    <w:rsid w:val="00175B5D"/>
    <w:rsid w:val="00176020"/>
    <w:rsid w:val="00177223"/>
    <w:rsid w:val="00177791"/>
    <w:rsid w:val="001809E4"/>
    <w:rsid w:val="00181C68"/>
    <w:rsid w:val="001825E0"/>
    <w:rsid w:val="00182ABE"/>
    <w:rsid w:val="0018396F"/>
    <w:rsid w:val="001878C8"/>
    <w:rsid w:val="00187A6E"/>
    <w:rsid w:val="001902A4"/>
    <w:rsid w:val="00190E1E"/>
    <w:rsid w:val="001918ED"/>
    <w:rsid w:val="00191EDC"/>
    <w:rsid w:val="00193065"/>
    <w:rsid w:val="00193462"/>
    <w:rsid w:val="00194886"/>
    <w:rsid w:val="00195540"/>
    <w:rsid w:val="001A188D"/>
    <w:rsid w:val="001A238C"/>
    <w:rsid w:val="001A4F21"/>
    <w:rsid w:val="001A63C8"/>
    <w:rsid w:val="001B094B"/>
    <w:rsid w:val="001B102C"/>
    <w:rsid w:val="001B1D8B"/>
    <w:rsid w:val="001B1FE8"/>
    <w:rsid w:val="001B2438"/>
    <w:rsid w:val="001B286F"/>
    <w:rsid w:val="001B3201"/>
    <w:rsid w:val="001B3E7A"/>
    <w:rsid w:val="001B58EB"/>
    <w:rsid w:val="001B5F00"/>
    <w:rsid w:val="001B7F04"/>
    <w:rsid w:val="001B7FDE"/>
    <w:rsid w:val="001C19DB"/>
    <w:rsid w:val="001C204D"/>
    <w:rsid w:val="001C22AE"/>
    <w:rsid w:val="001C33D0"/>
    <w:rsid w:val="001C368F"/>
    <w:rsid w:val="001C38A8"/>
    <w:rsid w:val="001C38F5"/>
    <w:rsid w:val="001C411A"/>
    <w:rsid w:val="001C5517"/>
    <w:rsid w:val="001C6A8E"/>
    <w:rsid w:val="001C70E9"/>
    <w:rsid w:val="001D2063"/>
    <w:rsid w:val="001D2485"/>
    <w:rsid w:val="001D60AE"/>
    <w:rsid w:val="001E2F60"/>
    <w:rsid w:val="001E3943"/>
    <w:rsid w:val="001E6015"/>
    <w:rsid w:val="001E7657"/>
    <w:rsid w:val="001F0A7C"/>
    <w:rsid w:val="001F0C97"/>
    <w:rsid w:val="001F1A74"/>
    <w:rsid w:val="001F1B28"/>
    <w:rsid w:val="001F363B"/>
    <w:rsid w:val="001F45C2"/>
    <w:rsid w:val="001F4B6F"/>
    <w:rsid w:val="001F646E"/>
    <w:rsid w:val="001F7003"/>
    <w:rsid w:val="001F7067"/>
    <w:rsid w:val="001F7CAA"/>
    <w:rsid w:val="001F7E20"/>
    <w:rsid w:val="00202105"/>
    <w:rsid w:val="00202419"/>
    <w:rsid w:val="00202B44"/>
    <w:rsid w:val="00203EB8"/>
    <w:rsid w:val="0020445C"/>
    <w:rsid w:val="002055D8"/>
    <w:rsid w:val="00205C34"/>
    <w:rsid w:val="0020631C"/>
    <w:rsid w:val="00206F56"/>
    <w:rsid w:val="00210183"/>
    <w:rsid w:val="0021064F"/>
    <w:rsid w:val="00211FE4"/>
    <w:rsid w:val="002124E6"/>
    <w:rsid w:val="00215D30"/>
    <w:rsid w:val="00215FA8"/>
    <w:rsid w:val="002166CA"/>
    <w:rsid w:val="00216D47"/>
    <w:rsid w:val="0021787A"/>
    <w:rsid w:val="0022335B"/>
    <w:rsid w:val="00225AE9"/>
    <w:rsid w:val="00225C74"/>
    <w:rsid w:val="00225EB7"/>
    <w:rsid w:val="00227B12"/>
    <w:rsid w:val="00231D74"/>
    <w:rsid w:val="002334A4"/>
    <w:rsid w:val="002338CA"/>
    <w:rsid w:val="00233E45"/>
    <w:rsid w:val="00235982"/>
    <w:rsid w:val="00236417"/>
    <w:rsid w:val="00237628"/>
    <w:rsid w:val="00241B88"/>
    <w:rsid w:val="002433EE"/>
    <w:rsid w:val="002434B6"/>
    <w:rsid w:val="002500E1"/>
    <w:rsid w:val="00250A34"/>
    <w:rsid w:val="00251B1D"/>
    <w:rsid w:val="00254474"/>
    <w:rsid w:val="002546EC"/>
    <w:rsid w:val="00254973"/>
    <w:rsid w:val="00254CD6"/>
    <w:rsid w:val="00255E72"/>
    <w:rsid w:val="00261EE2"/>
    <w:rsid w:val="002634C5"/>
    <w:rsid w:val="00265084"/>
    <w:rsid w:val="002659F8"/>
    <w:rsid w:val="00266948"/>
    <w:rsid w:val="002673BD"/>
    <w:rsid w:val="00267D49"/>
    <w:rsid w:val="00273242"/>
    <w:rsid w:val="00274661"/>
    <w:rsid w:val="00274B8D"/>
    <w:rsid w:val="002754B3"/>
    <w:rsid w:val="00276CEE"/>
    <w:rsid w:val="00277A77"/>
    <w:rsid w:val="002827C8"/>
    <w:rsid w:val="002859FA"/>
    <w:rsid w:val="002861CF"/>
    <w:rsid w:val="002863FA"/>
    <w:rsid w:val="00287C98"/>
    <w:rsid w:val="002904EF"/>
    <w:rsid w:val="00291653"/>
    <w:rsid w:val="00291A68"/>
    <w:rsid w:val="00291D0B"/>
    <w:rsid w:val="002930E7"/>
    <w:rsid w:val="0029586E"/>
    <w:rsid w:val="00295E42"/>
    <w:rsid w:val="002970F2"/>
    <w:rsid w:val="00297E70"/>
    <w:rsid w:val="002A0BB3"/>
    <w:rsid w:val="002A1A83"/>
    <w:rsid w:val="002A34B1"/>
    <w:rsid w:val="002A49F7"/>
    <w:rsid w:val="002A6097"/>
    <w:rsid w:val="002A687E"/>
    <w:rsid w:val="002A74B4"/>
    <w:rsid w:val="002B1A20"/>
    <w:rsid w:val="002B208B"/>
    <w:rsid w:val="002B27F9"/>
    <w:rsid w:val="002B3024"/>
    <w:rsid w:val="002B6F09"/>
    <w:rsid w:val="002B7026"/>
    <w:rsid w:val="002B71A7"/>
    <w:rsid w:val="002B7E66"/>
    <w:rsid w:val="002C1E8D"/>
    <w:rsid w:val="002C2553"/>
    <w:rsid w:val="002C31FB"/>
    <w:rsid w:val="002C51F8"/>
    <w:rsid w:val="002C6B12"/>
    <w:rsid w:val="002C6D1C"/>
    <w:rsid w:val="002C6DAE"/>
    <w:rsid w:val="002C7507"/>
    <w:rsid w:val="002D0E69"/>
    <w:rsid w:val="002D3641"/>
    <w:rsid w:val="002D3BBA"/>
    <w:rsid w:val="002D42FC"/>
    <w:rsid w:val="002D7039"/>
    <w:rsid w:val="002E076C"/>
    <w:rsid w:val="002E08EB"/>
    <w:rsid w:val="002E327A"/>
    <w:rsid w:val="002E4DEA"/>
    <w:rsid w:val="002E518A"/>
    <w:rsid w:val="002E5A8F"/>
    <w:rsid w:val="002E736F"/>
    <w:rsid w:val="002F1D65"/>
    <w:rsid w:val="002F2217"/>
    <w:rsid w:val="002F50E0"/>
    <w:rsid w:val="002F5696"/>
    <w:rsid w:val="00304913"/>
    <w:rsid w:val="00304B8C"/>
    <w:rsid w:val="00306B8A"/>
    <w:rsid w:val="00307849"/>
    <w:rsid w:val="00310239"/>
    <w:rsid w:val="00311705"/>
    <w:rsid w:val="003127E1"/>
    <w:rsid w:val="00314E26"/>
    <w:rsid w:val="003204B9"/>
    <w:rsid w:val="003238E4"/>
    <w:rsid w:val="00325069"/>
    <w:rsid w:val="0032584C"/>
    <w:rsid w:val="00325EF4"/>
    <w:rsid w:val="00326456"/>
    <w:rsid w:val="003276A2"/>
    <w:rsid w:val="00327EDE"/>
    <w:rsid w:val="003309B8"/>
    <w:rsid w:val="003317C3"/>
    <w:rsid w:val="00331C22"/>
    <w:rsid w:val="00333E4D"/>
    <w:rsid w:val="003354B1"/>
    <w:rsid w:val="0033703A"/>
    <w:rsid w:val="003374FF"/>
    <w:rsid w:val="0034082F"/>
    <w:rsid w:val="00340F4B"/>
    <w:rsid w:val="0034661C"/>
    <w:rsid w:val="00346905"/>
    <w:rsid w:val="00346970"/>
    <w:rsid w:val="00350069"/>
    <w:rsid w:val="00353479"/>
    <w:rsid w:val="003535FB"/>
    <w:rsid w:val="00354946"/>
    <w:rsid w:val="00354D9C"/>
    <w:rsid w:val="00354E3A"/>
    <w:rsid w:val="00355A6C"/>
    <w:rsid w:val="00355C29"/>
    <w:rsid w:val="00356118"/>
    <w:rsid w:val="00356420"/>
    <w:rsid w:val="00356489"/>
    <w:rsid w:val="00356591"/>
    <w:rsid w:val="00360BFC"/>
    <w:rsid w:val="00361454"/>
    <w:rsid w:val="003615BE"/>
    <w:rsid w:val="00362E4A"/>
    <w:rsid w:val="003632BE"/>
    <w:rsid w:val="00363BFF"/>
    <w:rsid w:val="00363C82"/>
    <w:rsid w:val="003661B3"/>
    <w:rsid w:val="003669FB"/>
    <w:rsid w:val="00366A9C"/>
    <w:rsid w:val="00366B96"/>
    <w:rsid w:val="0037088D"/>
    <w:rsid w:val="003712FE"/>
    <w:rsid w:val="00372A76"/>
    <w:rsid w:val="00373B5C"/>
    <w:rsid w:val="00374DE5"/>
    <w:rsid w:val="00375F2B"/>
    <w:rsid w:val="00376909"/>
    <w:rsid w:val="00376E1D"/>
    <w:rsid w:val="003813D2"/>
    <w:rsid w:val="00382986"/>
    <w:rsid w:val="00384F1C"/>
    <w:rsid w:val="00385E15"/>
    <w:rsid w:val="00387CBA"/>
    <w:rsid w:val="0039039B"/>
    <w:rsid w:val="003910F3"/>
    <w:rsid w:val="003919CB"/>
    <w:rsid w:val="00392B1B"/>
    <w:rsid w:val="00393AA3"/>
    <w:rsid w:val="00393F59"/>
    <w:rsid w:val="003951FD"/>
    <w:rsid w:val="0039566E"/>
    <w:rsid w:val="00396E49"/>
    <w:rsid w:val="003A386A"/>
    <w:rsid w:val="003A4FFD"/>
    <w:rsid w:val="003A5CA5"/>
    <w:rsid w:val="003A74B4"/>
    <w:rsid w:val="003A7BB0"/>
    <w:rsid w:val="003B2540"/>
    <w:rsid w:val="003B2D91"/>
    <w:rsid w:val="003B3015"/>
    <w:rsid w:val="003B4AFA"/>
    <w:rsid w:val="003B5318"/>
    <w:rsid w:val="003B747B"/>
    <w:rsid w:val="003B75C5"/>
    <w:rsid w:val="003C019B"/>
    <w:rsid w:val="003C1811"/>
    <w:rsid w:val="003C1C70"/>
    <w:rsid w:val="003C2840"/>
    <w:rsid w:val="003C5566"/>
    <w:rsid w:val="003C67C6"/>
    <w:rsid w:val="003C6C81"/>
    <w:rsid w:val="003C7345"/>
    <w:rsid w:val="003D12A5"/>
    <w:rsid w:val="003D16BA"/>
    <w:rsid w:val="003D1742"/>
    <w:rsid w:val="003D1D7F"/>
    <w:rsid w:val="003D294D"/>
    <w:rsid w:val="003D2B8C"/>
    <w:rsid w:val="003D33F0"/>
    <w:rsid w:val="003D47D7"/>
    <w:rsid w:val="003D511D"/>
    <w:rsid w:val="003D52A8"/>
    <w:rsid w:val="003D5960"/>
    <w:rsid w:val="003D650E"/>
    <w:rsid w:val="003D7B8B"/>
    <w:rsid w:val="003E00B3"/>
    <w:rsid w:val="003E04CE"/>
    <w:rsid w:val="003E1EB2"/>
    <w:rsid w:val="003E235F"/>
    <w:rsid w:val="003E2AD0"/>
    <w:rsid w:val="003E4680"/>
    <w:rsid w:val="003E5AB3"/>
    <w:rsid w:val="003E5E99"/>
    <w:rsid w:val="003E5FFC"/>
    <w:rsid w:val="003E79CB"/>
    <w:rsid w:val="003E7C23"/>
    <w:rsid w:val="003E7E35"/>
    <w:rsid w:val="003F1CEA"/>
    <w:rsid w:val="003F2396"/>
    <w:rsid w:val="003F30D4"/>
    <w:rsid w:val="003F464A"/>
    <w:rsid w:val="003F5060"/>
    <w:rsid w:val="003F6000"/>
    <w:rsid w:val="003F7BF7"/>
    <w:rsid w:val="004064E4"/>
    <w:rsid w:val="00406F56"/>
    <w:rsid w:val="00412969"/>
    <w:rsid w:val="00413D8E"/>
    <w:rsid w:val="00414D01"/>
    <w:rsid w:val="004167F2"/>
    <w:rsid w:val="0042019B"/>
    <w:rsid w:val="00420A68"/>
    <w:rsid w:val="00422085"/>
    <w:rsid w:val="00425273"/>
    <w:rsid w:val="00426C04"/>
    <w:rsid w:val="0043183F"/>
    <w:rsid w:val="004331AD"/>
    <w:rsid w:val="00435712"/>
    <w:rsid w:val="004368CC"/>
    <w:rsid w:val="004373A5"/>
    <w:rsid w:val="0043754D"/>
    <w:rsid w:val="00440C20"/>
    <w:rsid w:val="004411C3"/>
    <w:rsid w:val="0044141B"/>
    <w:rsid w:val="00441D8F"/>
    <w:rsid w:val="00442E0D"/>
    <w:rsid w:val="0044371A"/>
    <w:rsid w:val="00444A08"/>
    <w:rsid w:val="00444A0A"/>
    <w:rsid w:val="00444E79"/>
    <w:rsid w:val="004450DC"/>
    <w:rsid w:val="00445259"/>
    <w:rsid w:val="00445F21"/>
    <w:rsid w:val="00450D84"/>
    <w:rsid w:val="0045355F"/>
    <w:rsid w:val="00453D3C"/>
    <w:rsid w:val="0045564C"/>
    <w:rsid w:val="0045569A"/>
    <w:rsid w:val="004564E7"/>
    <w:rsid w:val="00456F3B"/>
    <w:rsid w:val="004640DA"/>
    <w:rsid w:val="00464381"/>
    <w:rsid w:val="0046794C"/>
    <w:rsid w:val="00467EB2"/>
    <w:rsid w:val="0047432E"/>
    <w:rsid w:val="00474971"/>
    <w:rsid w:val="00476E80"/>
    <w:rsid w:val="00476F9F"/>
    <w:rsid w:val="00477CDC"/>
    <w:rsid w:val="00477EEC"/>
    <w:rsid w:val="00482877"/>
    <w:rsid w:val="00482E4B"/>
    <w:rsid w:val="00487032"/>
    <w:rsid w:val="00490D8A"/>
    <w:rsid w:val="00491E93"/>
    <w:rsid w:val="00492515"/>
    <w:rsid w:val="00492591"/>
    <w:rsid w:val="00496A6D"/>
    <w:rsid w:val="00496AC6"/>
    <w:rsid w:val="004970D6"/>
    <w:rsid w:val="00497783"/>
    <w:rsid w:val="004A047C"/>
    <w:rsid w:val="004A087C"/>
    <w:rsid w:val="004A11C3"/>
    <w:rsid w:val="004A20C6"/>
    <w:rsid w:val="004A2434"/>
    <w:rsid w:val="004A4E6A"/>
    <w:rsid w:val="004A5DE6"/>
    <w:rsid w:val="004A624E"/>
    <w:rsid w:val="004A70FF"/>
    <w:rsid w:val="004A79CA"/>
    <w:rsid w:val="004B0A9D"/>
    <w:rsid w:val="004B0D6A"/>
    <w:rsid w:val="004B1D2A"/>
    <w:rsid w:val="004B36DD"/>
    <w:rsid w:val="004B396B"/>
    <w:rsid w:val="004B39AE"/>
    <w:rsid w:val="004B4A2E"/>
    <w:rsid w:val="004B5D81"/>
    <w:rsid w:val="004B6D6F"/>
    <w:rsid w:val="004C1866"/>
    <w:rsid w:val="004C31F2"/>
    <w:rsid w:val="004C3329"/>
    <w:rsid w:val="004C40AB"/>
    <w:rsid w:val="004C51AA"/>
    <w:rsid w:val="004C6AB6"/>
    <w:rsid w:val="004C6BAF"/>
    <w:rsid w:val="004C7786"/>
    <w:rsid w:val="004D223D"/>
    <w:rsid w:val="004D2847"/>
    <w:rsid w:val="004D3542"/>
    <w:rsid w:val="004D39B4"/>
    <w:rsid w:val="004D41C9"/>
    <w:rsid w:val="004D4977"/>
    <w:rsid w:val="004D53F0"/>
    <w:rsid w:val="004E01A2"/>
    <w:rsid w:val="004E13FE"/>
    <w:rsid w:val="004E1EC2"/>
    <w:rsid w:val="004E32A7"/>
    <w:rsid w:val="004E42F1"/>
    <w:rsid w:val="004E562E"/>
    <w:rsid w:val="004E6422"/>
    <w:rsid w:val="004E66C5"/>
    <w:rsid w:val="004E6A82"/>
    <w:rsid w:val="004E7189"/>
    <w:rsid w:val="004E7CAF"/>
    <w:rsid w:val="004F0742"/>
    <w:rsid w:val="004F5DE1"/>
    <w:rsid w:val="004F6E12"/>
    <w:rsid w:val="00501529"/>
    <w:rsid w:val="005032D4"/>
    <w:rsid w:val="005035F0"/>
    <w:rsid w:val="00504EF2"/>
    <w:rsid w:val="0051071A"/>
    <w:rsid w:val="00511DD9"/>
    <w:rsid w:val="005164C8"/>
    <w:rsid w:val="00516A5D"/>
    <w:rsid w:val="005172EC"/>
    <w:rsid w:val="00520454"/>
    <w:rsid w:val="0052189B"/>
    <w:rsid w:val="00523208"/>
    <w:rsid w:val="00523A13"/>
    <w:rsid w:val="00523DE5"/>
    <w:rsid w:val="00524053"/>
    <w:rsid w:val="0052649A"/>
    <w:rsid w:val="00531134"/>
    <w:rsid w:val="00532E71"/>
    <w:rsid w:val="00533715"/>
    <w:rsid w:val="00533D26"/>
    <w:rsid w:val="00536A18"/>
    <w:rsid w:val="00536FD9"/>
    <w:rsid w:val="005370DE"/>
    <w:rsid w:val="00537EC5"/>
    <w:rsid w:val="005406F6"/>
    <w:rsid w:val="005412C9"/>
    <w:rsid w:val="005441AF"/>
    <w:rsid w:val="00544643"/>
    <w:rsid w:val="00546976"/>
    <w:rsid w:val="0055472E"/>
    <w:rsid w:val="00557BD0"/>
    <w:rsid w:val="0056041F"/>
    <w:rsid w:val="005627FB"/>
    <w:rsid w:val="00562BF2"/>
    <w:rsid w:val="005641B5"/>
    <w:rsid w:val="00564F1F"/>
    <w:rsid w:val="005654A7"/>
    <w:rsid w:val="00566513"/>
    <w:rsid w:val="00567292"/>
    <w:rsid w:val="005712F2"/>
    <w:rsid w:val="00571C79"/>
    <w:rsid w:val="00572096"/>
    <w:rsid w:val="0057270C"/>
    <w:rsid w:val="00574F9F"/>
    <w:rsid w:val="00575718"/>
    <w:rsid w:val="00575AA0"/>
    <w:rsid w:val="00575F2F"/>
    <w:rsid w:val="00575F5F"/>
    <w:rsid w:val="005810D8"/>
    <w:rsid w:val="0058123E"/>
    <w:rsid w:val="00582A39"/>
    <w:rsid w:val="00583D78"/>
    <w:rsid w:val="0058408C"/>
    <w:rsid w:val="00584D9B"/>
    <w:rsid w:val="00584E26"/>
    <w:rsid w:val="00584E54"/>
    <w:rsid w:val="00585774"/>
    <w:rsid w:val="00586C29"/>
    <w:rsid w:val="00586D31"/>
    <w:rsid w:val="00587200"/>
    <w:rsid w:val="00590BF8"/>
    <w:rsid w:val="0059114D"/>
    <w:rsid w:val="005921B1"/>
    <w:rsid w:val="0059237A"/>
    <w:rsid w:val="0059287E"/>
    <w:rsid w:val="0059337E"/>
    <w:rsid w:val="00593491"/>
    <w:rsid w:val="00593577"/>
    <w:rsid w:val="00593A76"/>
    <w:rsid w:val="00595D0A"/>
    <w:rsid w:val="005A130E"/>
    <w:rsid w:val="005A2215"/>
    <w:rsid w:val="005A2FB4"/>
    <w:rsid w:val="005A33B4"/>
    <w:rsid w:val="005A4492"/>
    <w:rsid w:val="005A6876"/>
    <w:rsid w:val="005A73E8"/>
    <w:rsid w:val="005B23D0"/>
    <w:rsid w:val="005B4835"/>
    <w:rsid w:val="005B4868"/>
    <w:rsid w:val="005B5D5B"/>
    <w:rsid w:val="005B6D4F"/>
    <w:rsid w:val="005B6EA4"/>
    <w:rsid w:val="005B7E9F"/>
    <w:rsid w:val="005C0FE3"/>
    <w:rsid w:val="005C2D18"/>
    <w:rsid w:val="005C3982"/>
    <w:rsid w:val="005C5A98"/>
    <w:rsid w:val="005C7EDE"/>
    <w:rsid w:val="005D10BF"/>
    <w:rsid w:val="005D1E29"/>
    <w:rsid w:val="005D20FE"/>
    <w:rsid w:val="005D48B7"/>
    <w:rsid w:val="005D5F7E"/>
    <w:rsid w:val="005D6BCF"/>
    <w:rsid w:val="005D7E9D"/>
    <w:rsid w:val="005E1422"/>
    <w:rsid w:val="005E381E"/>
    <w:rsid w:val="005E3836"/>
    <w:rsid w:val="005E3FC9"/>
    <w:rsid w:val="005E565F"/>
    <w:rsid w:val="005E73FD"/>
    <w:rsid w:val="005F0024"/>
    <w:rsid w:val="005F099A"/>
    <w:rsid w:val="005F11EE"/>
    <w:rsid w:val="005F1D82"/>
    <w:rsid w:val="005F3DEA"/>
    <w:rsid w:val="005F54FC"/>
    <w:rsid w:val="005F5C6F"/>
    <w:rsid w:val="005F6A35"/>
    <w:rsid w:val="00600320"/>
    <w:rsid w:val="0060053B"/>
    <w:rsid w:val="0060428B"/>
    <w:rsid w:val="00607D53"/>
    <w:rsid w:val="00610D2F"/>
    <w:rsid w:val="00612893"/>
    <w:rsid w:val="0061467A"/>
    <w:rsid w:val="00615462"/>
    <w:rsid w:val="00615DAB"/>
    <w:rsid w:val="00616587"/>
    <w:rsid w:val="00617691"/>
    <w:rsid w:val="00620830"/>
    <w:rsid w:val="00620898"/>
    <w:rsid w:val="00620FA6"/>
    <w:rsid w:val="00623278"/>
    <w:rsid w:val="00624239"/>
    <w:rsid w:val="0063767A"/>
    <w:rsid w:val="00640C30"/>
    <w:rsid w:val="00640E70"/>
    <w:rsid w:val="00643A7F"/>
    <w:rsid w:val="0064596A"/>
    <w:rsid w:val="00647BFB"/>
    <w:rsid w:val="00652770"/>
    <w:rsid w:val="0065454C"/>
    <w:rsid w:val="00657F79"/>
    <w:rsid w:val="00660A94"/>
    <w:rsid w:val="0066155F"/>
    <w:rsid w:val="00661EF1"/>
    <w:rsid w:val="00661F27"/>
    <w:rsid w:val="006628E9"/>
    <w:rsid w:val="00664E05"/>
    <w:rsid w:val="00665D76"/>
    <w:rsid w:val="0066766A"/>
    <w:rsid w:val="00671C18"/>
    <w:rsid w:val="006728E0"/>
    <w:rsid w:val="00673155"/>
    <w:rsid w:val="0067337F"/>
    <w:rsid w:val="00673C43"/>
    <w:rsid w:val="00674A66"/>
    <w:rsid w:val="00674E36"/>
    <w:rsid w:val="00675506"/>
    <w:rsid w:val="00680E7B"/>
    <w:rsid w:val="0068198A"/>
    <w:rsid w:val="00681E50"/>
    <w:rsid w:val="006834E7"/>
    <w:rsid w:val="00684012"/>
    <w:rsid w:val="00684287"/>
    <w:rsid w:val="006866CB"/>
    <w:rsid w:val="006923FC"/>
    <w:rsid w:val="00692B36"/>
    <w:rsid w:val="00694093"/>
    <w:rsid w:val="00696041"/>
    <w:rsid w:val="006961C9"/>
    <w:rsid w:val="00696B9C"/>
    <w:rsid w:val="006972DF"/>
    <w:rsid w:val="0069790E"/>
    <w:rsid w:val="00697F51"/>
    <w:rsid w:val="006A1A2B"/>
    <w:rsid w:val="006A36C1"/>
    <w:rsid w:val="006A3AED"/>
    <w:rsid w:val="006A44E0"/>
    <w:rsid w:val="006A4A00"/>
    <w:rsid w:val="006A62B9"/>
    <w:rsid w:val="006A63D2"/>
    <w:rsid w:val="006A66B0"/>
    <w:rsid w:val="006B0481"/>
    <w:rsid w:val="006B0487"/>
    <w:rsid w:val="006B080B"/>
    <w:rsid w:val="006B1857"/>
    <w:rsid w:val="006B3A9F"/>
    <w:rsid w:val="006B4CAE"/>
    <w:rsid w:val="006B7A1B"/>
    <w:rsid w:val="006B7FB4"/>
    <w:rsid w:val="006C03FB"/>
    <w:rsid w:val="006C0650"/>
    <w:rsid w:val="006C1E44"/>
    <w:rsid w:val="006C22F1"/>
    <w:rsid w:val="006C5AE6"/>
    <w:rsid w:val="006C635F"/>
    <w:rsid w:val="006C7B34"/>
    <w:rsid w:val="006C7BF8"/>
    <w:rsid w:val="006C7F8F"/>
    <w:rsid w:val="006D038C"/>
    <w:rsid w:val="006D1A9B"/>
    <w:rsid w:val="006D28D4"/>
    <w:rsid w:val="006D2A21"/>
    <w:rsid w:val="006D3E5E"/>
    <w:rsid w:val="006D495A"/>
    <w:rsid w:val="006D497D"/>
    <w:rsid w:val="006D6819"/>
    <w:rsid w:val="006E0A8C"/>
    <w:rsid w:val="006E1E4C"/>
    <w:rsid w:val="006E219E"/>
    <w:rsid w:val="006E2FEE"/>
    <w:rsid w:val="006E48B6"/>
    <w:rsid w:val="006E7BDB"/>
    <w:rsid w:val="006E7C24"/>
    <w:rsid w:val="006E7F4E"/>
    <w:rsid w:val="006F0927"/>
    <w:rsid w:val="006F18C2"/>
    <w:rsid w:val="006F298A"/>
    <w:rsid w:val="006F50EB"/>
    <w:rsid w:val="006F51FE"/>
    <w:rsid w:val="006F670C"/>
    <w:rsid w:val="00700213"/>
    <w:rsid w:val="00700D15"/>
    <w:rsid w:val="0070117C"/>
    <w:rsid w:val="00701794"/>
    <w:rsid w:val="0070219D"/>
    <w:rsid w:val="00704821"/>
    <w:rsid w:val="007055C0"/>
    <w:rsid w:val="007076BF"/>
    <w:rsid w:val="007106AC"/>
    <w:rsid w:val="007106F5"/>
    <w:rsid w:val="007111E7"/>
    <w:rsid w:val="00711DE7"/>
    <w:rsid w:val="00712DA3"/>
    <w:rsid w:val="0071329C"/>
    <w:rsid w:val="00713E44"/>
    <w:rsid w:val="00713FE5"/>
    <w:rsid w:val="00714A91"/>
    <w:rsid w:val="007169E1"/>
    <w:rsid w:val="00717180"/>
    <w:rsid w:val="00717427"/>
    <w:rsid w:val="0072086A"/>
    <w:rsid w:val="00724700"/>
    <w:rsid w:val="007247E2"/>
    <w:rsid w:val="00725DC5"/>
    <w:rsid w:val="00727451"/>
    <w:rsid w:val="0072774C"/>
    <w:rsid w:val="00730346"/>
    <w:rsid w:val="00731181"/>
    <w:rsid w:val="00731835"/>
    <w:rsid w:val="007337F2"/>
    <w:rsid w:val="0073434B"/>
    <w:rsid w:val="007343D2"/>
    <w:rsid w:val="007356EA"/>
    <w:rsid w:val="0073700C"/>
    <w:rsid w:val="0073736C"/>
    <w:rsid w:val="00744E0C"/>
    <w:rsid w:val="00746725"/>
    <w:rsid w:val="00746930"/>
    <w:rsid w:val="00746A4F"/>
    <w:rsid w:val="00746C0A"/>
    <w:rsid w:val="00750BAE"/>
    <w:rsid w:val="00751EB4"/>
    <w:rsid w:val="00756645"/>
    <w:rsid w:val="007607C4"/>
    <w:rsid w:val="007625DE"/>
    <w:rsid w:val="0076359D"/>
    <w:rsid w:val="007638BC"/>
    <w:rsid w:val="007658D6"/>
    <w:rsid w:val="00765D04"/>
    <w:rsid w:val="007660E3"/>
    <w:rsid w:val="00766C6F"/>
    <w:rsid w:val="00767AE3"/>
    <w:rsid w:val="00772351"/>
    <w:rsid w:val="00772598"/>
    <w:rsid w:val="007766C7"/>
    <w:rsid w:val="00776E07"/>
    <w:rsid w:val="00777235"/>
    <w:rsid w:val="00782E1A"/>
    <w:rsid w:val="007847EB"/>
    <w:rsid w:val="0078594C"/>
    <w:rsid w:val="0078650E"/>
    <w:rsid w:val="00791B6F"/>
    <w:rsid w:val="0079351F"/>
    <w:rsid w:val="007945A5"/>
    <w:rsid w:val="00794ECA"/>
    <w:rsid w:val="007A138B"/>
    <w:rsid w:val="007A2AC5"/>
    <w:rsid w:val="007A509F"/>
    <w:rsid w:val="007A6EB9"/>
    <w:rsid w:val="007B0AF2"/>
    <w:rsid w:val="007B1833"/>
    <w:rsid w:val="007B283A"/>
    <w:rsid w:val="007C048A"/>
    <w:rsid w:val="007C0F9A"/>
    <w:rsid w:val="007C5B7B"/>
    <w:rsid w:val="007C5ED9"/>
    <w:rsid w:val="007C67A9"/>
    <w:rsid w:val="007C7B1A"/>
    <w:rsid w:val="007D28DB"/>
    <w:rsid w:val="007D299C"/>
    <w:rsid w:val="007D42F5"/>
    <w:rsid w:val="007D7E06"/>
    <w:rsid w:val="007E151B"/>
    <w:rsid w:val="007E1D0B"/>
    <w:rsid w:val="007E213B"/>
    <w:rsid w:val="007E303D"/>
    <w:rsid w:val="007E72C8"/>
    <w:rsid w:val="007F1A7D"/>
    <w:rsid w:val="007F28DD"/>
    <w:rsid w:val="007F2AD1"/>
    <w:rsid w:val="007F4261"/>
    <w:rsid w:val="00800721"/>
    <w:rsid w:val="008007E3"/>
    <w:rsid w:val="00800896"/>
    <w:rsid w:val="00802466"/>
    <w:rsid w:val="0080372A"/>
    <w:rsid w:val="00803E23"/>
    <w:rsid w:val="0080405A"/>
    <w:rsid w:val="00805B29"/>
    <w:rsid w:val="008101EB"/>
    <w:rsid w:val="0081296C"/>
    <w:rsid w:val="0081382A"/>
    <w:rsid w:val="00813C68"/>
    <w:rsid w:val="00813CC8"/>
    <w:rsid w:val="00813DB0"/>
    <w:rsid w:val="0081503A"/>
    <w:rsid w:val="008157F6"/>
    <w:rsid w:val="008163E7"/>
    <w:rsid w:val="008168CB"/>
    <w:rsid w:val="0082020D"/>
    <w:rsid w:val="00820E55"/>
    <w:rsid w:val="008213C5"/>
    <w:rsid w:val="00821F64"/>
    <w:rsid w:val="0082381D"/>
    <w:rsid w:val="00824825"/>
    <w:rsid w:val="00824A7B"/>
    <w:rsid w:val="00824C0C"/>
    <w:rsid w:val="00825C99"/>
    <w:rsid w:val="00826147"/>
    <w:rsid w:val="00826A20"/>
    <w:rsid w:val="00832842"/>
    <w:rsid w:val="00833B52"/>
    <w:rsid w:val="0083560C"/>
    <w:rsid w:val="00835BA6"/>
    <w:rsid w:val="00840D12"/>
    <w:rsid w:val="0084107B"/>
    <w:rsid w:val="00841AE5"/>
    <w:rsid w:val="00842918"/>
    <w:rsid w:val="00843370"/>
    <w:rsid w:val="008437A5"/>
    <w:rsid w:val="0084596A"/>
    <w:rsid w:val="00845FDA"/>
    <w:rsid w:val="008470CA"/>
    <w:rsid w:val="00852B5F"/>
    <w:rsid w:val="00853355"/>
    <w:rsid w:val="0085490D"/>
    <w:rsid w:val="00862042"/>
    <w:rsid w:val="008625F4"/>
    <w:rsid w:val="0086343A"/>
    <w:rsid w:val="0086575A"/>
    <w:rsid w:val="00866C42"/>
    <w:rsid w:val="00867DA2"/>
    <w:rsid w:val="0087091B"/>
    <w:rsid w:val="0087186A"/>
    <w:rsid w:val="00872407"/>
    <w:rsid w:val="00872A6E"/>
    <w:rsid w:val="00872CCF"/>
    <w:rsid w:val="00876B59"/>
    <w:rsid w:val="00881CCF"/>
    <w:rsid w:val="00881E9F"/>
    <w:rsid w:val="00882F96"/>
    <w:rsid w:val="008834D9"/>
    <w:rsid w:val="00884294"/>
    <w:rsid w:val="0088444E"/>
    <w:rsid w:val="00885200"/>
    <w:rsid w:val="00886C6B"/>
    <w:rsid w:val="00887E72"/>
    <w:rsid w:val="00892548"/>
    <w:rsid w:val="00893774"/>
    <w:rsid w:val="00894064"/>
    <w:rsid w:val="00894A05"/>
    <w:rsid w:val="00895592"/>
    <w:rsid w:val="00896F00"/>
    <w:rsid w:val="008A0B2D"/>
    <w:rsid w:val="008A0D4E"/>
    <w:rsid w:val="008A122E"/>
    <w:rsid w:val="008A3366"/>
    <w:rsid w:val="008A6B1B"/>
    <w:rsid w:val="008B00CA"/>
    <w:rsid w:val="008B058E"/>
    <w:rsid w:val="008B0A94"/>
    <w:rsid w:val="008B1BCE"/>
    <w:rsid w:val="008B4C43"/>
    <w:rsid w:val="008B5F89"/>
    <w:rsid w:val="008B6104"/>
    <w:rsid w:val="008C034A"/>
    <w:rsid w:val="008C1CB4"/>
    <w:rsid w:val="008C2CBA"/>
    <w:rsid w:val="008C4AE3"/>
    <w:rsid w:val="008C536F"/>
    <w:rsid w:val="008C5389"/>
    <w:rsid w:val="008C6ACF"/>
    <w:rsid w:val="008C7031"/>
    <w:rsid w:val="008D21A0"/>
    <w:rsid w:val="008D2A9C"/>
    <w:rsid w:val="008D6691"/>
    <w:rsid w:val="008E136F"/>
    <w:rsid w:val="008E163C"/>
    <w:rsid w:val="008E22B2"/>
    <w:rsid w:val="008E2B4E"/>
    <w:rsid w:val="008E33A1"/>
    <w:rsid w:val="008E501D"/>
    <w:rsid w:val="008E74A6"/>
    <w:rsid w:val="008F5ADE"/>
    <w:rsid w:val="008F62CB"/>
    <w:rsid w:val="008F6C8D"/>
    <w:rsid w:val="008F7F4B"/>
    <w:rsid w:val="00900323"/>
    <w:rsid w:val="009003AD"/>
    <w:rsid w:val="009003C9"/>
    <w:rsid w:val="00900949"/>
    <w:rsid w:val="00900AA5"/>
    <w:rsid w:val="00900F8B"/>
    <w:rsid w:val="0090224C"/>
    <w:rsid w:val="00902C6E"/>
    <w:rsid w:val="0090333F"/>
    <w:rsid w:val="00904461"/>
    <w:rsid w:val="00905793"/>
    <w:rsid w:val="009077B7"/>
    <w:rsid w:val="0091077B"/>
    <w:rsid w:val="009116B0"/>
    <w:rsid w:val="00914135"/>
    <w:rsid w:val="00914A7B"/>
    <w:rsid w:val="0091559A"/>
    <w:rsid w:val="00916DE9"/>
    <w:rsid w:val="00917C53"/>
    <w:rsid w:val="0092081B"/>
    <w:rsid w:val="00920BFD"/>
    <w:rsid w:val="0092160F"/>
    <w:rsid w:val="00922229"/>
    <w:rsid w:val="0092338B"/>
    <w:rsid w:val="009235EC"/>
    <w:rsid w:val="009249FC"/>
    <w:rsid w:val="0092609E"/>
    <w:rsid w:val="009270D6"/>
    <w:rsid w:val="00930380"/>
    <w:rsid w:val="00932024"/>
    <w:rsid w:val="009355A1"/>
    <w:rsid w:val="009377E7"/>
    <w:rsid w:val="00940297"/>
    <w:rsid w:val="00942E8F"/>
    <w:rsid w:val="00943541"/>
    <w:rsid w:val="009470A4"/>
    <w:rsid w:val="009500F1"/>
    <w:rsid w:val="0095051F"/>
    <w:rsid w:val="009507E1"/>
    <w:rsid w:val="0095186E"/>
    <w:rsid w:val="0095249D"/>
    <w:rsid w:val="00952E5E"/>
    <w:rsid w:val="009534E5"/>
    <w:rsid w:val="00953F12"/>
    <w:rsid w:val="00954F2B"/>
    <w:rsid w:val="00955464"/>
    <w:rsid w:val="0095566F"/>
    <w:rsid w:val="00955AC8"/>
    <w:rsid w:val="009563C9"/>
    <w:rsid w:val="009568AB"/>
    <w:rsid w:val="00957DC7"/>
    <w:rsid w:val="0096177E"/>
    <w:rsid w:val="0096243B"/>
    <w:rsid w:val="00963665"/>
    <w:rsid w:val="0096425B"/>
    <w:rsid w:val="00964C83"/>
    <w:rsid w:val="00964CB8"/>
    <w:rsid w:val="009659BA"/>
    <w:rsid w:val="00966F6A"/>
    <w:rsid w:val="009713BC"/>
    <w:rsid w:val="009730C0"/>
    <w:rsid w:val="00974D0E"/>
    <w:rsid w:val="00976563"/>
    <w:rsid w:val="00976B73"/>
    <w:rsid w:val="00977855"/>
    <w:rsid w:val="009800D9"/>
    <w:rsid w:val="00980394"/>
    <w:rsid w:val="00980673"/>
    <w:rsid w:val="00980AA8"/>
    <w:rsid w:val="00980C7A"/>
    <w:rsid w:val="00984D76"/>
    <w:rsid w:val="00984FD2"/>
    <w:rsid w:val="009866ED"/>
    <w:rsid w:val="009875A5"/>
    <w:rsid w:val="0098798A"/>
    <w:rsid w:val="00991017"/>
    <w:rsid w:val="00993D69"/>
    <w:rsid w:val="0099574F"/>
    <w:rsid w:val="00996D1E"/>
    <w:rsid w:val="009970B6"/>
    <w:rsid w:val="009976BF"/>
    <w:rsid w:val="009A06E0"/>
    <w:rsid w:val="009A2A66"/>
    <w:rsid w:val="009A30E6"/>
    <w:rsid w:val="009A3335"/>
    <w:rsid w:val="009A5118"/>
    <w:rsid w:val="009A738C"/>
    <w:rsid w:val="009B12FE"/>
    <w:rsid w:val="009B1E37"/>
    <w:rsid w:val="009B1FAA"/>
    <w:rsid w:val="009B3826"/>
    <w:rsid w:val="009B439C"/>
    <w:rsid w:val="009B59F4"/>
    <w:rsid w:val="009B5A1D"/>
    <w:rsid w:val="009B5DB4"/>
    <w:rsid w:val="009B6109"/>
    <w:rsid w:val="009B62EE"/>
    <w:rsid w:val="009B6716"/>
    <w:rsid w:val="009B6CB8"/>
    <w:rsid w:val="009B715F"/>
    <w:rsid w:val="009B7382"/>
    <w:rsid w:val="009C0B37"/>
    <w:rsid w:val="009C0DED"/>
    <w:rsid w:val="009C24F5"/>
    <w:rsid w:val="009C3643"/>
    <w:rsid w:val="009C3C2D"/>
    <w:rsid w:val="009C7BEB"/>
    <w:rsid w:val="009D10DA"/>
    <w:rsid w:val="009D3DDE"/>
    <w:rsid w:val="009D5142"/>
    <w:rsid w:val="009E0FA1"/>
    <w:rsid w:val="009E2380"/>
    <w:rsid w:val="009E263B"/>
    <w:rsid w:val="009E2C6A"/>
    <w:rsid w:val="009E30CD"/>
    <w:rsid w:val="009E3D73"/>
    <w:rsid w:val="009E7AB9"/>
    <w:rsid w:val="009F09EF"/>
    <w:rsid w:val="009F1A2D"/>
    <w:rsid w:val="009F5341"/>
    <w:rsid w:val="009F5729"/>
    <w:rsid w:val="00A00C53"/>
    <w:rsid w:val="00A025D3"/>
    <w:rsid w:val="00A029D1"/>
    <w:rsid w:val="00A0379E"/>
    <w:rsid w:val="00A03BCA"/>
    <w:rsid w:val="00A04E56"/>
    <w:rsid w:val="00A05051"/>
    <w:rsid w:val="00A0663F"/>
    <w:rsid w:val="00A066E4"/>
    <w:rsid w:val="00A06735"/>
    <w:rsid w:val="00A07428"/>
    <w:rsid w:val="00A1111C"/>
    <w:rsid w:val="00A12A83"/>
    <w:rsid w:val="00A1430D"/>
    <w:rsid w:val="00A150BB"/>
    <w:rsid w:val="00A156EC"/>
    <w:rsid w:val="00A159AF"/>
    <w:rsid w:val="00A15E2D"/>
    <w:rsid w:val="00A2062C"/>
    <w:rsid w:val="00A2221F"/>
    <w:rsid w:val="00A22ADB"/>
    <w:rsid w:val="00A24608"/>
    <w:rsid w:val="00A24E2A"/>
    <w:rsid w:val="00A258F3"/>
    <w:rsid w:val="00A25D30"/>
    <w:rsid w:val="00A26400"/>
    <w:rsid w:val="00A318B4"/>
    <w:rsid w:val="00A32891"/>
    <w:rsid w:val="00A34D94"/>
    <w:rsid w:val="00A34DCA"/>
    <w:rsid w:val="00A37B16"/>
    <w:rsid w:val="00A404C7"/>
    <w:rsid w:val="00A425D3"/>
    <w:rsid w:val="00A426EB"/>
    <w:rsid w:val="00A42F97"/>
    <w:rsid w:val="00A431E2"/>
    <w:rsid w:val="00A44788"/>
    <w:rsid w:val="00A45112"/>
    <w:rsid w:val="00A46877"/>
    <w:rsid w:val="00A475A9"/>
    <w:rsid w:val="00A47F09"/>
    <w:rsid w:val="00A5007B"/>
    <w:rsid w:val="00A50875"/>
    <w:rsid w:val="00A51007"/>
    <w:rsid w:val="00A52D4C"/>
    <w:rsid w:val="00A53D4A"/>
    <w:rsid w:val="00A54B62"/>
    <w:rsid w:val="00A60F0B"/>
    <w:rsid w:val="00A612FF"/>
    <w:rsid w:val="00A61FF3"/>
    <w:rsid w:val="00A62EFB"/>
    <w:rsid w:val="00A645B3"/>
    <w:rsid w:val="00A65AEE"/>
    <w:rsid w:val="00A66780"/>
    <w:rsid w:val="00A672F4"/>
    <w:rsid w:val="00A67606"/>
    <w:rsid w:val="00A67E59"/>
    <w:rsid w:val="00A7199D"/>
    <w:rsid w:val="00A720FE"/>
    <w:rsid w:val="00A72C02"/>
    <w:rsid w:val="00A7314B"/>
    <w:rsid w:val="00A74877"/>
    <w:rsid w:val="00A7781D"/>
    <w:rsid w:val="00A77B8D"/>
    <w:rsid w:val="00A77BD8"/>
    <w:rsid w:val="00A8086E"/>
    <w:rsid w:val="00A8182F"/>
    <w:rsid w:val="00A818D7"/>
    <w:rsid w:val="00A82AC4"/>
    <w:rsid w:val="00A8389D"/>
    <w:rsid w:val="00A84BF9"/>
    <w:rsid w:val="00A84C1C"/>
    <w:rsid w:val="00A90660"/>
    <w:rsid w:val="00A907CA"/>
    <w:rsid w:val="00A90BD0"/>
    <w:rsid w:val="00A91335"/>
    <w:rsid w:val="00A924FF"/>
    <w:rsid w:val="00A93063"/>
    <w:rsid w:val="00A93E1F"/>
    <w:rsid w:val="00A94187"/>
    <w:rsid w:val="00A94485"/>
    <w:rsid w:val="00A95219"/>
    <w:rsid w:val="00AA1772"/>
    <w:rsid w:val="00AA1AC7"/>
    <w:rsid w:val="00AA23CE"/>
    <w:rsid w:val="00AA2E68"/>
    <w:rsid w:val="00AA432F"/>
    <w:rsid w:val="00AA485A"/>
    <w:rsid w:val="00AA4AE9"/>
    <w:rsid w:val="00AA5AF8"/>
    <w:rsid w:val="00AA6AC7"/>
    <w:rsid w:val="00AA7884"/>
    <w:rsid w:val="00AA7D2B"/>
    <w:rsid w:val="00AB1A66"/>
    <w:rsid w:val="00AB2E57"/>
    <w:rsid w:val="00AB31E1"/>
    <w:rsid w:val="00AB3C0A"/>
    <w:rsid w:val="00AB3E4E"/>
    <w:rsid w:val="00AB7BE4"/>
    <w:rsid w:val="00AC0B20"/>
    <w:rsid w:val="00AC0B8D"/>
    <w:rsid w:val="00AC0FE5"/>
    <w:rsid w:val="00AC1CF2"/>
    <w:rsid w:val="00AC25B8"/>
    <w:rsid w:val="00AC35D9"/>
    <w:rsid w:val="00AC3B69"/>
    <w:rsid w:val="00AC3F7E"/>
    <w:rsid w:val="00AC518D"/>
    <w:rsid w:val="00AC61F6"/>
    <w:rsid w:val="00AC665A"/>
    <w:rsid w:val="00AD0448"/>
    <w:rsid w:val="00AD19DD"/>
    <w:rsid w:val="00AD1A88"/>
    <w:rsid w:val="00AD1FFE"/>
    <w:rsid w:val="00AD35D0"/>
    <w:rsid w:val="00AD5BCB"/>
    <w:rsid w:val="00AD6625"/>
    <w:rsid w:val="00AD6E0F"/>
    <w:rsid w:val="00AE08C8"/>
    <w:rsid w:val="00AE093C"/>
    <w:rsid w:val="00AE1F1B"/>
    <w:rsid w:val="00AE2982"/>
    <w:rsid w:val="00AE564E"/>
    <w:rsid w:val="00AE5672"/>
    <w:rsid w:val="00AE6C98"/>
    <w:rsid w:val="00AE6FF9"/>
    <w:rsid w:val="00AE7F00"/>
    <w:rsid w:val="00AF0E47"/>
    <w:rsid w:val="00AF12DB"/>
    <w:rsid w:val="00AF1D0C"/>
    <w:rsid w:val="00AF1E91"/>
    <w:rsid w:val="00AF5129"/>
    <w:rsid w:val="00AF5AF8"/>
    <w:rsid w:val="00AF657B"/>
    <w:rsid w:val="00AF6FB6"/>
    <w:rsid w:val="00B01151"/>
    <w:rsid w:val="00B03715"/>
    <w:rsid w:val="00B04EF1"/>
    <w:rsid w:val="00B04EFC"/>
    <w:rsid w:val="00B05392"/>
    <w:rsid w:val="00B054A4"/>
    <w:rsid w:val="00B07658"/>
    <w:rsid w:val="00B10982"/>
    <w:rsid w:val="00B11153"/>
    <w:rsid w:val="00B113E3"/>
    <w:rsid w:val="00B114FF"/>
    <w:rsid w:val="00B11F53"/>
    <w:rsid w:val="00B15845"/>
    <w:rsid w:val="00B15BA2"/>
    <w:rsid w:val="00B2111B"/>
    <w:rsid w:val="00B22134"/>
    <w:rsid w:val="00B222A1"/>
    <w:rsid w:val="00B2250D"/>
    <w:rsid w:val="00B22F8D"/>
    <w:rsid w:val="00B23ABC"/>
    <w:rsid w:val="00B24962"/>
    <w:rsid w:val="00B26BE1"/>
    <w:rsid w:val="00B30594"/>
    <w:rsid w:val="00B30910"/>
    <w:rsid w:val="00B31215"/>
    <w:rsid w:val="00B3123F"/>
    <w:rsid w:val="00B31358"/>
    <w:rsid w:val="00B31A45"/>
    <w:rsid w:val="00B328FD"/>
    <w:rsid w:val="00B329EB"/>
    <w:rsid w:val="00B3312D"/>
    <w:rsid w:val="00B3415B"/>
    <w:rsid w:val="00B344F8"/>
    <w:rsid w:val="00B34987"/>
    <w:rsid w:val="00B34D8E"/>
    <w:rsid w:val="00B365A2"/>
    <w:rsid w:val="00B365C2"/>
    <w:rsid w:val="00B37852"/>
    <w:rsid w:val="00B406B2"/>
    <w:rsid w:val="00B437B3"/>
    <w:rsid w:val="00B4448B"/>
    <w:rsid w:val="00B44C44"/>
    <w:rsid w:val="00B46A7A"/>
    <w:rsid w:val="00B4767F"/>
    <w:rsid w:val="00B502DF"/>
    <w:rsid w:val="00B50887"/>
    <w:rsid w:val="00B51F27"/>
    <w:rsid w:val="00B52D6B"/>
    <w:rsid w:val="00B542E4"/>
    <w:rsid w:val="00B55567"/>
    <w:rsid w:val="00B56F76"/>
    <w:rsid w:val="00B60801"/>
    <w:rsid w:val="00B613BB"/>
    <w:rsid w:val="00B66450"/>
    <w:rsid w:val="00B66521"/>
    <w:rsid w:val="00B6750C"/>
    <w:rsid w:val="00B6796E"/>
    <w:rsid w:val="00B70F34"/>
    <w:rsid w:val="00B7221B"/>
    <w:rsid w:val="00B76715"/>
    <w:rsid w:val="00B80DC5"/>
    <w:rsid w:val="00B82987"/>
    <w:rsid w:val="00B82B0F"/>
    <w:rsid w:val="00B8651D"/>
    <w:rsid w:val="00B86FB7"/>
    <w:rsid w:val="00B873E2"/>
    <w:rsid w:val="00B90172"/>
    <w:rsid w:val="00B91918"/>
    <w:rsid w:val="00B92C74"/>
    <w:rsid w:val="00B92CD0"/>
    <w:rsid w:val="00B94315"/>
    <w:rsid w:val="00B95B33"/>
    <w:rsid w:val="00B95FE5"/>
    <w:rsid w:val="00B960EA"/>
    <w:rsid w:val="00B96A17"/>
    <w:rsid w:val="00B9735F"/>
    <w:rsid w:val="00B97E1B"/>
    <w:rsid w:val="00BA00DE"/>
    <w:rsid w:val="00BA014A"/>
    <w:rsid w:val="00BA02FD"/>
    <w:rsid w:val="00BA2522"/>
    <w:rsid w:val="00BA3FCA"/>
    <w:rsid w:val="00BA644B"/>
    <w:rsid w:val="00BA790A"/>
    <w:rsid w:val="00BB0AD8"/>
    <w:rsid w:val="00BB122B"/>
    <w:rsid w:val="00BB1618"/>
    <w:rsid w:val="00BB3ECE"/>
    <w:rsid w:val="00BB41EE"/>
    <w:rsid w:val="00BB47A9"/>
    <w:rsid w:val="00BB6E38"/>
    <w:rsid w:val="00BC0D55"/>
    <w:rsid w:val="00BC10F2"/>
    <w:rsid w:val="00BC1B99"/>
    <w:rsid w:val="00BC3667"/>
    <w:rsid w:val="00BC3B63"/>
    <w:rsid w:val="00BC3C99"/>
    <w:rsid w:val="00BC4151"/>
    <w:rsid w:val="00BC4360"/>
    <w:rsid w:val="00BC437B"/>
    <w:rsid w:val="00BC57A7"/>
    <w:rsid w:val="00BC5AC0"/>
    <w:rsid w:val="00BC5F34"/>
    <w:rsid w:val="00BD1B1F"/>
    <w:rsid w:val="00BD296F"/>
    <w:rsid w:val="00BD51BF"/>
    <w:rsid w:val="00BD754F"/>
    <w:rsid w:val="00BD7889"/>
    <w:rsid w:val="00BE0CB3"/>
    <w:rsid w:val="00BE0F0C"/>
    <w:rsid w:val="00BE26E7"/>
    <w:rsid w:val="00BE3BB0"/>
    <w:rsid w:val="00BE584F"/>
    <w:rsid w:val="00BE619D"/>
    <w:rsid w:val="00BF14A9"/>
    <w:rsid w:val="00BF5B60"/>
    <w:rsid w:val="00BF7C59"/>
    <w:rsid w:val="00BF7D11"/>
    <w:rsid w:val="00C03F82"/>
    <w:rsid w:val="00C040A3"/>
    <w:rsid w:val="00C0415A"/>
    <w:rsid w:val="00C047C1"/>
    <w:rsid w:val="00C04AA0"/>
    <w:rsid w:val="00C064BF"/>
    <w:rsid w:val="00C065BF"/>
    <w:rsid w:val="00C10A9C"/>
    <w:rsid w:val="00C10DFF"/>
    <w:rsid w:val="00C10FD6"/>
    <w:rsid w:val="00C1300D"/>
    <w:rsid w:val="00C13B0E"/>
    <w:rsid w:val="00C13D0C"/>
    <w:rsid w:val="00C14B95"/>
    <w:rsid w:val="00C15882"/>
    <w:rsid w:val="00C15971"/>
    <w:rsid w:val="00C16985"/>
    <w:rsid w:val="00C229E3"/>
    <w:rsid w:val="00C22F51"/>
    <w:rsid w:val="00C2300C"/>
    <w:rsid w:val="00C2371A"/>
    <w:rsid w:val="00C240B8"/>
    <w:rsid w:val="00C24280"/>
    <w:rsid w:val="00C253BA"/>
    <w:rsid w:val="00C25715"/>
    <w:rsid w:val="00C277C4"/>
    <w:rsid w:val="00C3260B"/>
    <w:rsid w:val="00C33D09"/>
    <w:rsid w:val="00C356ED"/>
    <w:rsid w:val="00C35CC6"/>
    <w:rsid w:val="00C36197"/>
    <w:rsid w:val="00C3667C"/>
    <w:rsid w:val="00C37B1E"/>
    <w:rsid w:val="00C40326"/>
    <w:rsid w:val="00C428DD"/>
    <w:rsid w:val="00C45939"/>
    <w:rsid w:val="00C53CA5"/>
    <w:rsid w:val="00C54088"/>
    <w:rsid w:val="00C550DA"/>
    <w:rsid w:val="00C553AF"/>
    <w:rsid w:val="00C570F2"/>
    <w:rsid w:val="00C60929"/>
    <w:rsid w:val="00C61244"/>
    <w:rsid w:val="00C61DDB"/>
    <w:rsid w:val="00C626AA"/>
    <w:rsid w:val="00C627A6"/>
    <w:rsid w:val="00C63A54"/>
    <w:rsid w:val="00C7076C"/>
    <w:rsid w:val="00C71005"/>
    <w:rsid w:val="00C71B69"/>
    <w:rsid w:val="00C72BE8"/>
    <w:rsid w:val="00C72ECA"/>
    <w:rsid w:val="00C73EF0"/>
    <w:rsid w:val="00C8142F"/>
    <w:rsid w:val="00C832C7"/>
    <w:rsid w:val="00C83364"/>
    <w:rsid w:val="00C87564"/>
    <w:rsid w:val="00C87808"/>
    <w:rsid w:val="00C8782A"/>
    <w:rsid w:val="00C87985"/>
    <w:rsid w:val="00C9310F"/>
    <w:rsid w:val="00C93FBD"/>
    <w:rsid w:val="00C96D16"/>
    <w:rsid w:val="00CA157B"/>
    <w:rsid w:val="00CA31B9"/>
    <w:rsid w:val="00CA4EAE"/>
    <w:rsid w:val="00CA5173"/>
    <w:rsid w:val="00CA614B"/>
    <w:rsid w:val="00CA7B23"/>
    <w:rsid w:val="00CB0C9C"/>
    <w:rsid w:val="00CB11B7"/>
    <w:rsid w:val="00CB13C8"/>
    <w:rsid w:val="00CB29F6"/>
    <w:rsid w:val="00CB345E"/>
    <w:rsid w:val="00CB3C43"/>
    <w:rsid w:val="00CB56D1"/>
    <w:rsid w:val="00CB596A"/>
    <w:rsid w:val="00CB6C63"/>
    <w:rsid w:val="00CB74FD"/>
    <w:rsid w:val="00CB7A30"/>
    <w:rsid w:val="00CC23C7"/>
    <w:rsid w:val="00CC3841"/>
    <w:rsid w:val="00CC422D"/>
    <w:rsid w:val="00CC7504"/>
    <w:rsid w:val="00CD113B"/>
    <w:rsid w:val="00CD205C"/>
    <w:rsid w:val="00CD2CE4"/>
    <w:rsid w:val="00CD2E7C"/>
    <w:rsid w:val="00CD45E4"/>
    <w:rsid w:val="00CD608C"/>
    <w:rsid w:val="00CD7825"/>
    <w:rsid w:val="00CD78F1"/>
    <w:rsid w:val="00CE091F"/>
    <w:rsid w:val="00CE1A21"/>
    <w:rsid w:val="00CE259C"/>
    <w:rsid w:val="00CE3821"/>
    <w:rsid w:val="00CE4F6F"/>
    <w:rsid w:val="00CE5B08"/>
    <w:rsid w:val="00CE5E25"/>
    <w:rsid w:val="00CF0688"/>
    <w:rsid w:val="00CF1D20"/>
    <w:rsid w:val="00CF2947"/>
    <w:rsid w:val="00CF346E"/>
    <w:rsid w:val="00CF3A29"/>
    <w:rsid w:val="00CF3DCF"/>
    <w:rsid w:val="00CF4022"/>
    <w:rsid w:val="00CF4CC1"/>
    <w:rsid w:val="00CF57A3"/>
    <w:rsid w:val="00D0067A"/>
    <w:rsid w:val="00D01FFE"/>
    <w:rsid w:val="00D03798"/>
    <w:rsid w:val="00D04B2B"/>
    <w:rsid w:val="00D05173"/>
    <w:rsid w:val="00D0573B"/>
    <w:rsid w:val="00D13F22"/>
    <w:rsid w:val="00D20CFB"/>
    <w:rsid w:val="00D21606"/>
    <w:rsid w:val="00D22020"/>
    <w:rsid w:val="00D2528F"/>
    <w:rsid w:val="00D269C5"/>
    <w:rsid w:val="00D30742"/>
    <w:rsid w:val="00D30850"/>
    <w:rsid w:val="00D31BF0"/>
    <w:rsid w:val="00D33AB6"/>
    <w:rsid w:val="00D33DFC"/>
    <w:rsid w:val="00D35611"/>
    <w:rsid w:val="00D36094"/>
    <w:rsid w:val="00D36147"/>
    <w:rsid w:val="00D3630B"/>
    <w:rsid w:val="00D372D5"/>
    <w:rsid w:val="00D40879"/>
    <w:rsid w:val="00D429A0"/>
    <w:rsid w:val="00D44839"/>
    <w:rsid w:val="00D448EA"/>
    <w:rsid w:val="00D44C35"/>
    <w:rsid w:val="00D45D13"/>
    <w:rsid w:val="00D47213"/>
    <w:rsid w:val="00D504DE"/>
    <w:rsid w:val="00D5116C"/>
    <w:rsid w:val="00D5237F"/>
    <w:rsid w:val="00D563DF"/>
    <w:rsid w:val="00D57A2E"/>
    <w:rsid w:val="00D60C46"/>
    <w:rsid w:val="00D63230"/>
    <w:rsid w:val="00D635F7"/>
    <w:rsid w:val="00D653D3"/>
    <w:rsid w:val="00D65872"/>
    <w:rsid w:val="00D670E9"/>
    <w:rsid w:val="00D70398"/>
    <w:rsid w:val="00D7069F"/>
    <w:rsid w:val="00D70A2B"/>
    <w:rsid w:val="00D71E9B"/>
    <w:rsid w:val="00D7361D"/>
    <w:rsid w:val="00D742FA"/>
    <w:rsid w:val="00D74AF3"/>
    <w:rsid w:val="00D80F66"/>
    <w:rsid w:val="00D81AF2"/>
    <w:rsid w:val="00D82580"/>
    <w:rsid w:val="00D82A8A"/>
    <w:rsid w:val="00D838DF"/>
    <w:rsid w:val="00D83DAC"/>
    <w:rsid w:val="00D8452A"/>
    <w:rsid w:val="00D84A39"/>
    <w:rsid w:val="00D85F5C"/>
    <w:rsid w:val="00D870F2"/>
    <w:rsid w:val="00D87A14"/>
    <w:rsid w:val="00D904FC"/>
    <w:rsid w:val="00D92CF4"/>
    <w:rsid w:val="00D94240"/>
    <w:rsid w:val="00D95AA8"/>
    <w:rsid w:val="00D96679"/>
    <w:rsid w:val="00D96BFF"/>
    <w:rsid w:val="00D97E44"/>
    <w:rsid w:val="00DA01E9"/>
    <w:rsid w:val="00DA2A89"/>
    <w:rsid w:val="00DA2BB1"/>
    <w:rsid w:val="00DA3E8C"/>
    <w:rsid w:val="00DA43B0"/>
    <w:rsid w:val="00DA48A9"/>
    <w:rsid w:val="00DA50D0"/>
    <w:rsid w:val="00DA5517"/>
    <w:rsid w:val="00DA690F"/>
    <w:rsid w:val="00DA79B5"/>
    <w:rsid w:val="00DB12F0"/>
    <w:rsid w:val="00DB2511"/>
    <w:rsid w:val="00DB496F"/>
    <w:rsid w:val="00DB6A17"/>
    <w:rsid w:val="00DC73D3"/>
    <w:rsid w:val="00DC78E8"/>
    <w:rsid w:val="00DC7C83"/>
    <w:rsid w:val="00DD3761"/>
    <w:rsid w:val="00DD37A5"/>
    <w:rsid w:val="00DD4B36"/>
    <w:rsid w:val="00DD6583"/>
    <w:rsid w:val="00DE156E"/>
    <w:rsid w:val="00DE1DAF"/>
    <w:rsid w:val="00DE29B0"/>
    <w:rsid w:val="00DE4377"/>
    <w:rsid w:val="00DE4E51"/>
    <w:rsid w:val="00DE6402"/>
    <w:rsid w:val="00DE7233"/>
    <w:rsid w:val="00DF12F6"/>
    <w:rsid w:val="00DF3FD7"/>
    <w:rsid w:val="00DF3FDA"/>
    <w:rsid w:val="00DF4382"/>
    <w:rsid w:val="00DF4ADC"/>
    <w:rsid w:val="00DF541C"/>
    <w:rsid w:val="00DF599F"/>
    <w:rsid w:val="00DF6670"/>
    <w:rsid w:val="00E00EB3"/>
    <w:rsid w:val="00E0223F"/>
    <w:rsid w:val="00E02962"/>
    <w:rsid w:val="00E02BA6"/>
    <w:rsid w:val="00E04000"/>
    <w:rsid w:val="00E04D3E"/>
    <w:rsid w:val="00E06F6D"/>
    <w:rsid w:val="00E07121"/>
    <w:rsid w:val="00E102CD"/>
    <w:rsid w:val="00E1070B"/>
    <w:rsid w:val="00E10F90"/>
    <w:rsid w:val="00E11022"/>
    <w:rsid w:val="00E13517"/>
    <w:rsid w:val="00E13BB5"/>
    <w:rsid w:val="00E1414E"/>
    <w:rsid w:val="00E15173"/>
    <w:rsid w:val="00E15980"/>
    <w:rsid w:val="00E16C79"/>
    <w:rsid w:val="00E17773"/>
    <w:rsid w:val="00E17BE2"/>
    <w:rsid w:val="00E2029C"/>
    <w:rsid w:val="00E204C6"/>
    <w:rsid w:val="00E210E1"/>
    <w:rsid w:val="00E22EE2"/>
    <w:rsid w:val="00E2470D"/>
    <w:rsid w:val="00E25E5D"/>
    <w:rsid w:val="00E2645B"/>
    <w:rsid w:val="00E27769"/>
    <w:rsid w:val="00E31080"/>
    <w:rsid w:val="00E33701"/>
    <w:rsid w:val="00E36873"/>
    <w:rsid w:val="00E37D46"/>
    <w:rsid w:val="00E40061"/>
    <w:rsid w:val="00E40643"/>
    <w:rsid w:val="00E4135D"/>
    <w:rsid w:val="00E43582"/>
    <w:rsid w:val="00E440B3"/>
    <w:rsid w:val="00E447D5"/>
    <w:rsid w:val="00E44E4A"/>
    <w:rsid w:val="00E454F9"/>
    <w:rsid w:val="00E455E9"/>
    <w:rsid w:val="00E45A97"/>
    <w:rsid w:val="00E462A7"/>
    <w:rsid w:val="00E478A2"/>
    <w:rsid w:val="00E50222"/>
    <w:rsid w:val="00E50576"/>
    <w:rsid w:val="00E50727"/>
    <w:rsid w:val="00E51031"/>
    <w:rsid w:val="00E5229C"/>
    <w:rsid w:val="00E52515"/>
    <w:rsid w:val="00E53446"/>
    <w:rsid w:val="00E53B00"/>
    <w:rsid w:val="00E53D51"/>
    <w:rsid w:val="00E54DFA"/>
    <w:rsid w:val="00E55278"/>
    <w:rsid w:val="00E55B7F"/>
    <w:rsid w:val="00E5613A"/>
    <w:rsid w:val="00E61662"/>
    <w:rsid w:val="00E62067"/>
    <w:rsid w:val="00E63F38"/>
    <w:rsid w:val="00E649DD"/>
    <w:rsid w:val="00E66672"/>
    <w:rsid w:val="00E709DC"/>
    <w:rsid w:val="00E719BC"/>
    <w:rsid w:val="00E734CF"/>
    <w:rsid w:val="00E7521F"/>
    <w:rsid w:val="00E76AC4"/>
    <w:rsid w:val="00E77DAB"/>
    <w:rsid w:val="00E812E2"/>
    <w:rsid w:val="00E81762"/>
    <w:rsid w:val="00E83290"/>
    <w:rsid w:val="00E846EC"/>
    <w:rsid w:val="00E851FE"/>
    <w:rsid w:val="00E867A1"/>
    <w:rsid w:val="00E878E0"/>
    <w:rsid w:val="00E9111E"/>
    <w:rsid w:val="00E91E55"/>
    <w:rsid w:val="00E92654"/>
    <w:rsid w:val="00E9379C"/>
    <w:rsid w:val="00E94491"/>
    <w:rsid w:val="00E967DB"/>
    <w:rsid w:val="00E96D07"/>
    <w:rsid w:val="00EA1CA8"/>
    <w:rsid w:val="00EA3B82"/>
    <w:rsid w:val="00EA44BA"/>
    <w:rsid w:val="00EA509C"/>
    <w:rsid w:val="00EA5744"/>
    <w:rsid w:val="00EA5E78"/>
    <w:rsid w:val="00EB3940"/>
    <w:rsid w:val="00EB3DE4"/>
    <w:rsid w:val="00EB4058"/>
    <w:rsid w:val="00EB4937"/>
    <w:rsid w:val="00EB5B87"/>
    <w:rsid w:val="00EB6B4C"/>
    <w:rsid w:val="00EB7E43"/>
    <w:rsid w:val="00EC2821"/>
    <w:rsid w:val="00EC2A04"/>
    <w:rsid w:val="00EC2EE6"/>
    <w:rsid w:val="00EC5913"/>
    <w:rsid w:val="00EC6003"/>
    <w:rsid w:val="00EC6DA1"/>
    <w:rsid w:val="00EC72B0"/>
    <w:rsid w:val="00EC7613"/>
    <w:rsid w:val="00ED0246"/>
    <w:rsid w:val="00ED0879"/>
    <w:rsid w:val="00ED0B7E"/>
    <w:rsid w:val="00ED13E1"/>
    <w:rsid w:val="00ED2834"/>
    <w:rsid w:val="00ED2F62"/>
    <w:rsid w:val="00ED3029"/>
    <w:rsid w:val="00ED3F0A"/>
    <w:rsid w:val="00ED5E5C"/>
    <w:rsid w:val="00ED7C9D"/>
    <w:rsid w:val="00EE000B"/>
    <w:rsid w:val="00EE1391"/>
    <w:rsid w:val="00EE1A85"/>
    <w:rsid w:val="00EE4D6A"/>
    <w:rsid w:val="00EE6297"/>
    <w:rsid w:val="00EF3283"/>
    <w:rsid w:val="00EF4120"/>
    <w:rsid w:val="00EF502C"/>
    <w:rsid w:val="00EF5E2C"/>
    <w:rsid w:val="00EF6078"/>
    <w:rsid w:val="00EF6699"/>
    <w:rsid w:val="00EF7E02"/>
    <w:rsid w:val="00F02BD2"/>
    <w:rsid w:val="00F03E6B"/>
    <w:rsid w:val="00F055B7"/>
    <w:rsid w:val="00F055FA"/>
    <w:rsid w:val="00F05E36"/>
    <w:rsid w:val="00F06D75"/>
    <w:rsid w:val="00F102BF"/>
    <w:rsid w:val="00F10702"/>
    <w:rsid w:val="00F11E21"/>
    <w:rsid w:val="00F1286B"/>
    <w:rsid w:val="00F12D1D"/>
    <w:rsid w:val="00F12EC7"/>
    <w:rsid w:val="00F13387"/>
    <w:rsid w:val="00F13822"/>
    <w:rsid w:val="00F13C4B"/>
    <w:rsid w:val="00F14DCC"/>
    <w:rsid w:val="00F14F7B"/>
    <w:rsid w:val="00F16BB8"/>
    <w:rsid w:val="00F17729"/>
    <w:rsid w:val="00F23B0E"/>
    <w:rsid w:val="00F242F0"/>
    <w:rsid w:val="00F24DAA"/>
    <w:rsid w:val="00F25532"/>
    <w:rsid w:val="00F266A3"/>
    <w:rsid w:val="00F27481"/>
    <w:rsid w:val="00F32BA5"/>
    <w:rsid w:val="00F330E2"/>
    <w:rsid w:val="00F334E6"/>
    <w:rsid w:val="00F33CD8"/>
    <w:rsid w:val="00F34DA2"/>
    <w:rsid w:val="00F35080"/>
    <w:rsid w:val="00F35082"/>
    <w:rsid w:val="00F362B4"/>
    <w:rsid w:val="00F375C2"/>
    <w:rsid w:val="00F37EFA"/>
    <w:rsid w:val="00F42ACF"/>
    <w:rsid w:val="00F45678"/>
    <w:rsid w:val="00F5000D"/>
    <w:rsid w:val="00F51EBA"/>
    <w:rsid w:val="00F5248F"/>
    <w:rsid w:val="00F5408E"/>
    <w:rsid w:val="00F54A2C"/>
    <w:rsid w:val="00F550B2"/>
    <w:rsid w:val="00F55B1A"/>
    <w:rsid w:val="00F55DEC"/>
    <w:rsid w:val="00F57D24"/>
    <w:rsid w:val="00F6017B"/>
    <w:rsid w:val="00F609C6"/>
    <w:rsid w:val="00F60C40"/>
    <w:rsid w:val="00F61443"/>
    <w:rsid w:val="00F61CB0"/>
    <w:rsid w:val="00F62F28"/>
    <w:rsid w:val="00F634BD"/>
    <w:rsid w:val="00F70C4A"/>
    <w:rsid w:val="00F72526"/>
    <w:rsid w:val="00F72DCA"/>
    <w:rsid w:val="00F745FD"/>
    <w:rsid w:val="00F74737"/>
    <w:rsid w:val="00F7524E"/>
    <w:rsid w:val="00F76167"/>
    <w:rsid w:val="00F76AEF"/>
    <w:rsid w:val="00F771A6"/>
    <w:rsid w:val="00F81D6D"/>
    <w:rsid w:val="00F81E09"/>
    <w:rsid w:val="00F82202"/>
    <w:rsid w:val="00F834C8"/>
    <w:rsid w:val="00F836E3"/>
    <w:rsid w:val="00F8634E"/>
    <w:rsid w:val="00F87161"/>
    <w:rsid w:val="00F905D7"/>
    <w:rsid w:val="00F90A31"/>
    <w:rsid w:val="00F9152F"/>
    <w:rsid w:val="00F91648"/>
    <w:rsid w:val="00F92115"/>
    <w:rsid w:val="00F93F03"/>
    <w:rsid w:val="00F971FB"/>
    <w:rsid w:val="00F973E9"/>
    <w:rsid w:val="00F975E5"/>
    <w:rsid w:val="00FA01E5"/>
    <w:rsid w:val="00FA080B"/>
    <w:rsid w:val="00FA37B4"/>
    <w:rsid w:val="00FA55A4"/>
    <w:rsid w:val="00FA71C4"/>
    <w:rsid w:val="00FA7B66"/>
    <w:rsid w:val="00FB0476"/>
    <w:rsid w:val="00FB099E"/>
    <w:rsid w:val="00FB0D63"/>
    <w:rsid w:val="00FB1489"/>
    <w:rsid w:val="00FB1EAB"/>
    <w:rsid w:val="00FB219B"/>
    <w:rsid w:val="00FB23BC"/>
    <w:rsid w:val="00FB2562"/>
    <w:rsid w:val="00FB486D"/>
    <w:rsid w:val="00FB5262"/>
    <w:rsid w:val="00FB597E"/>
    <w:rsid w:val="00FB5F23"/>
    <w:rsid w:val="00FB5F29"/>
    <w:rsid w:val="00FB6553"/>
    <w:rsid w:val="00FB66EB"/>
    <w:rsid w:val="00FB6CD7"/>
    <w:rsid w:val="00FB789E"/>
    <w:rsid w:val="00FC0C0E"/>
    <w:rsid w:val="00FC0F19"/>
    <w:rsid w:val="00FC3809"/>
    <w:rsid w:val="00FC398D"/>
    <w:rsid w:val="00FC3C19"/>
    <w:rsid w:val="00FC3CBE"/>
    <w:rsid w:val="00FC570E"/>
    <w:rsid w:val="00FC64B1"/>
    <w:rsid w:val="00FC69D6"/>
    <w:rsid w:val="00FC7B3B"/>
    <w:rsid w:val="00FD1FEA"/>
    <w:rsid w:val="00FD2952"/>
    <w:rsid w:val="00FD29A7"/>
    <w:rsid w:val="00FD4074"/>
    <w:rsid w:val="00FD41D5"/>
    <w:rsid w:val="00FD531A"/>
    <w:rsid w:val="00FD5B56"/>
    <w:rsid w:val="00FD6417"/>
    <w:rsid w:val="00FD69CA"/>
    <w:rsid w:val="00FE2403"/>
    <w:rsid w:val="00FE24AD"/>
    <w:rsid w:val="00FE2BD9"/>
    <w:rsid w:val="00FE36D3"/>
    <w:rsid w:val="00FE3741"/>
    <w:rsid w:val="00FE3C09"/>
    <w:rsid w:val="00FE3E76"/>
    <w:rsid w:val="00FE5D19"/>
    <w:rsid w:val="00FE5F11"/>
    <w:rsid w:val="00FE6600"/>
    <w:rsid w:val="00FE6C3F"/>
    <w:rsid w:val="00FE6C46"/>
    <w:rsid w:val="00FF3271"/>
    <w:rsid w:val="00FF562C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3405D"/>
  <w15:docId w15:val="{69BD5DFF-9195-43AF-A69A-0A13CF83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25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2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251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65872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D65872"/>
  </w:style>
  <w:style w:type="character" w:styleId="a9">
    <w:name w:val="Hyperlink"/>
    <w:basedOn w:val="a0"/>
    <w:uiPriority w:val="99"/>
    <w:unhideWhenUsed/>
    <w:rsid w:val="00620FA6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20FA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A11A6"/>
    <w:pPr>
      <w:ind w:firstLineChars="200" w:firstLine="420"/>
    </w:pPr>
  </w:style>
  <w:style w:type="character" w:styleId="ab">
    <w:name w:val="Placeholder Text"/>
    <w:basedOn w:val="a0"/>
    <w:uiPriority w:val="99"/>
    <w:semiHidden/>
    <w:rsid w:val="006F50EB"/>
    <w:rPr>
      <w:color w:val="808080"/>
    </w:rPr>
  </w:style>
  <w:style w:type="paragraph" w:styleId="ac">
    <w:name w:val="Revision"/>
    <w:hidden/>
    <w:uiPriority w:val="99"/>
    <w:semiHidden/>
    <w:rsid w:val="00CD2E7C"/>
    <w:pPr>
      <w:widowControl/>
      <w:jc w:val="left"/>
    </w:pPr>
  </w:style>
  <w:style w:type="character" w:customStyle="1" w:styleId="2">
    <w:name w:val="未处理的提及2"/>
    <w:basedOn w:val="a0"/>
    <w:uiPriority w:val="99"/>
    <w:semiHidden/>
    <w:unhideWhenUsed/>
    <w:rsid w:val="00EC2A04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696041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96041"/>
    <w:rPr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030A3D"/>
  </w:style>
  <w:style w:type="character" w:customStyle="1" w:styleId="UnresolvedMention1">
    <w:name w:val="Unresolved Mention1"/>
    <w:basedOn w:val="a0"/>
    <w:uiPriority w:val="99"/>
    <w:semiHidden/>
    <w:unhideWhenUsed/>
    <w:rsid w:val="00203EB8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qFormat/>
    <w:rsid w:val="008437A5"/>
  </w:style>
  <w:style w:type="table" w:styleId="af0">
    <w:name w:val="Table Grid"/>
    <w:basedOn w:val="a1"/>
    <w:uiPriority w:val="39"/>
    <w:rsid w:val="00511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511DD9"/>
    <w:rPr>
      <w:sz w:val="21"/>
      <w:szCs w:val="21"/>
    </w:r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511DD9"/>
    <w:rPr>
      <w:b/>
      <w:bCs/>
    </w:rPr>
  </w:style>
  <w:style w:type="character" w:customStyle="1" w:styleId="af3">
    <w:name w:val="批注主题 字符"/>
    <w:basedOn w:val="a8"/>
    <w:link w:val="af2"/>
    <w:uiPriority w:val="99"/>
    <w:semiHidden/>
    <w:rsid w:val="00511DD9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884294"/>
    <w:rPr>
      <w:color w:val="954F72" w:themeColor="followedHyperlink"/>
      <w:u w:val="single"/>
    </w:rPr>
  </w:style>
  <w:style w:type="character" w:customStyle="1" w:styleId="c9dxtc">
    <w:name w:val="c9dxtc"/>
    <w:basedOn w:val="a0"/>
    <w:rsid w:val="00A61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E4E6-D8DE-4191-A10C-F0017E8B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康莉</dc:creator>
  <cp:keywords/>
  <dc:description/>
  <cp:lastModifiedBy>孙 康莉</cp:lastModifiedBy>
  <cp:revision>7</cp:revision>
  <dcterms:created xsi:type="dcterms:W3CDTF">2023-07-21T07:16:00Z</dcterms:created>
  <dcterms:modified xsi:type="dcterms:W3CDTF">2023-07-21T07:40:00Z</dcterms:modified>
</cp:coreProperties>
</file>