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E3C56" w14:textId="3D8DF28D" w:rsidR="007B6866" w:rsidRPr="00A55D5A" w:rsidRDefault="00F65927" w:rsidP="00A55D5A">
      <w:pPr>
        <w:pStyle w:val="a7"/>
        <w:outlineLvl w:val="9"/>
        <w:rPr>
          <w:rFonts w:ascii="Times New Roman" w:hAnsi="Times New Roman" w:cs="Times New Roman"/>
          <w:sz w:val="24"/>
        </w:rPr>
      </w:pPr>
      <w:bookmarkStart w:id="0" w:name="_Toc388703224"/>
      <w:r w:rsidRPr="00F65927">
        <w:rPr>
          <w:rFonts w:ascii="Times New Roman" w:hAnsi="Times New Roman" w:cs="Times New Roman"/>
          <w:sz w:val="24"/>
        </w:rPr>
        <w:t>Highlights</w:t>
      </w:r>
    </w:p>
    <w:p w14:paraId="32AC4004" w14:textId="51D360D4" w:rsidR="002D1295" w:rsidRPr="00ED390D" w:rsidRDefault="00F335C7" w:rsidP="00F335C7">
      <w:pPr>
        <w:pStyle w:val="a9"/>
        <w:numPr>
          <w:ilvl w:val="0"/>
          <w:numId w:val="24"/>
        </w:numPr>
        <w:spacing w:line="480" w:lineRule="auto"/>
        <w:ind w:firstLineChars="0"/>
      </w:pPr>
      <w:bookmarkStart w:id="1" w:name="OLE_LINK4"/>
      <w:r w:rsidRPr="00F335C7">
        <w:t xml:space="preserve">Zinc particles in epoxy/epoxy-rich zinc composite coatings exhibit a typical two-stage activation process, and the </w:t>
      </w:r>
      <w:proofErr w:type="spellStart"/>
      <w:r w:rsidRPr="00F335C7">
        <w:t>cathodic</w:t>
      </w:r>
      <w:proofErr w:type="spellEnd"/>
      <w:r w:rsidRPr="00F335C7">
        <w:t xml:space="preserve"> protection current density is greater and lasts longer.</w:t>
      </w:r>
    </w:p>
    <w:bookmarkEnd w:id="0"/>
    <w:bookmarkEnd w:id="1"/>
    <w:p w14:paraId="24D7FDCE" w14:textId="6E313C84" w:rsidR="00AD6F4C" w:rsidRPr="00ED390D" w:rsidRDefault="00F335C7" w:rsidP="00F335C7">
      <w:pPr>
        <w:pStyle w:val="a9"/>
        <w:numPr>
          <w:ilvl w:val="0"/>
          <w:numId w:val="24"/>
        </w:numPr>
        <w:spacing w:line="480" w:lineRule="auto"/>
        <w:ind w:firstLineChars="0"/>
      </w:pPr>
      <w:r w:rsidRPr="00F335C7">
        <w:t xml:space="preserve">Under liquid film conditions, the effective </w:t>
      </w:r>
      <w:proofErr w:type="spellStart"/>
      <w:r w:rsidRPr="00F335C7">
        <w:t>cathodic</w:t>
      </w:r>
      <w:proofErr w:type="spellEnd"/>
      <w:r w:rsidRPr="00F335C7">
        <w:t xml:space="preserve"> protection duration provided by activated zinc powder for defect areas is approximately 1.7 times that under immersion conditions.</w:t>
      </w:r>
    </w:p>
    <w:p w14:paraId="16525861" w14:textId="493E2BC8" w:rsidR="00647F43" w:rsidRPr="00ED390D" w:rsidRDefault="00F335C7" w:rsidP="00F335C7">
      <w:pPr>
        <w:pStyle w:val="a9"/>
        <w:numPr>
          <w:ilvl w:val="0"/>
          <w:numId w:val="24"/>
        </w:numPr>
        <w:spacing w:line="480" w:lineRule="auto"/>
        <w:ind w:firstLineChars="0"/>
      </w:pPr>
      <w:r w:rsidRPr="00F335C7">
        <w:t xml:space="preserve">Under liquid film conditions, zinc particles in rich zinc coatings exhibit higher </w:t>
      </w:r>
      <w:proofErr w:type="spellStart"/>
      <w:r w:rsidRPr="00F335C7">
        <w:t>cathodic</w:t>
      </w:r>
      <w:proofErr w:type="spellEnd"/>
      <w:r w:rsidRPr="00F335C7">
        <w:t xml:space="preserve"> protection efficiency.</w:t>
      </w:r>
      <w:bookmarkStart w:id="2" w:name="_GoBack"/>
      <w:bookmarkEnd w:id="2"/>
    </w:p>
    <w:sectPr w:rsidR="00647F43" w:rsidRPr="00ED390D" w:rsidSect="00FC6C71">
      <w:headerReference w:type="even" r:id="rId8"/>
      <w:head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A0640" w14:textId="77777777" w:rsidR="002A5CBA" w:rsidRDefault="002A5CBA" w:rsidP="00845E14">
      <w:pPr>
        <w:spacing w:line="240" w:lineRule="auto"/>
      </w:pPr>
      <w:r>
        <w:separator/>
      </w:r>
    </w:p>
  </w:endnote>
  <w:endnote w:type="continuationSeparator" w:id="0">
    <w:p w14:paraId="76E0899C" w14:textId="77777777" w:rsidR="002A5CBA" w:rsidRDefault="002A5CBA" w:rsidP="00845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AE8B" w14:textId="44EF706A" w:rsidR="00745B0B" w:rsidRPr="00FC6C71" w:rsidRDefault="00745B0B" w:rsidP="00FC6C71">
    <w:pPr>
      <w:jc w:val="left"/>
      <w:rPr>
        <w:sz w:val="13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2C332" w14:textId="77777777" w:rsidR="002A5CBA" w:rsidRDefault="002A5CBA" w:rsidP="00845E14">
      <w:pPr>
        <w:spacing w:line="240" w:lineRule="auto"/>
      </w:pPr>
      <w:r>
        <w:separator/>
      </w:r>
    </w:p>
  </w:footnote>
  <w:footnote w:type="continuationSeparator" w:id="0">
    <w:p w14:paraId="1E3A77BA" w14:textId="77777777" w:rsidR="002A5CBA" w:rsidRDefault="002A5CBA" w:rsidP="00845E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1771E" w14:textId="77777777" w:rsidR="00745B0B" w:rsidRDefault="00745B0B" w:rsidP="0038140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4D6F8" w14:textId="77777777" w:rsidR="00745B0B" w:rsidRDefault="00745B0B" w:rsidP="0038140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8C9"/>
    <w:multiLevelType w:val="hybridMultilevel"/>
    <w:tmpl w:val="590CAFF6"/>
    <w:lvl w:ilvl="0" w:tplc="0B52C3CE">
      <w:start w:val="1"/>
      <w:numFmt w:val="lowerLetter"/>
      <w:lvlText w:val="(%1)"/>
      <w:lvlJc w:val="left"/>
      <w:pPr>
        <w:ind w:left="84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4FE40C1"/>
    <w:multiLevelType w:val="hybridMultilevel"/>
    <w:tmpl w:val="D2FEF4EC"/>
    <w:lvl w:ilvl="0" w:tplc="A5AA0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52744C"/>
    <w:multiLevelType w:val="hybridMultilevel"/>
    <w:tmpl w:val="D58E269E"/>
    <w:lvl w:ilvl="0" w:tplc="CC0A5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BF4466C"/>
    <w:multiLevelType w:val="hybridMultilevel"/>
    <w:tmpl w:val="54F0D7EA"/>
    <w:lvl w:ilvl="0" w:tplc="B308D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0536CC8"/>
    <w:multiLevelType w:val="multilevel"/>
    <w:tmpl w:val="10536CC8"/>
    <w:lvl w:ilvl="0">
      <w:start w:val="1"/>
      <w:numFmt w:val="decimal"/>
      <w:pStyle w:val="2"/>
      <w:lvlText w:val="%1"/>
      <w:lvlJc w:val="left"/>
      <w:rPr>
        <w:rFonts w:cs="Times New Roman" w:hint="eastAsia"/>
      </w:rPr>
    </w:lvl>
    <w:lvl w:ilvl="1" w:tentative="1">
      <w:start w:val="1"/>
      <w:numFmt w:val="decimal"/>
      <w:lvlText w:val="%1.%2"/>
      <w:lvlJc w:val="left"/>
      <w:rPr>
        <w:rFonts w:cs="Times New Roman" w:hint="eastAsia"/>
      </w:rPr>
    </w:lvl>
    <w:lvl w:ilvl="2" w:tentative="1">
      <w:start w:val="1"/>
      <w:numFmt w:val="decimal"/>
      <w:lvlText w:val="%1.%2.%3"/>
      <w:lvlJc w:val="left"/>
      <w:rPr>
        <w:rFonts w:cs="Times New Roman" w:hint="eastAsia"/>
      </w:rPr>
    </w:lvl>
    <w:lvl w:ilvl="3" w:tentative="1">
      <w:start w:val="1"/>
      <w:numFmt w:val="decimal"/>
      <w:lvlText w:val="%1.%2.%3.%4"/>
      <w:lvlJc w:val="left"/>
      <w:rPr>
        <w:rFonts w:cs="Times New Roman" w:hint="eastAsia"/>
      </w:rPr>
    </w:lvl>
    <w:lvl w:ilvl="4" w:tentative="1">
      <w:start w:val="1"/>
      <w:numFmt w:val="decimal"/>
      <w:lvlText w:val="%1.%2.%3.%4.%5"/>
      <w:lvlJc w:val="left"/>
      <w:rPr>
        <w:rFonts w:cs="Times New Roman" w:hint="eastAsia"/>
      </w:rPr>
    </w:lvl>
    <w:lvl w:ilvl="5" w:tentative="1">
      <w:start w:val="1"/>
      <w:numFmt w:val="decimal"/>
      <w:lvlText w:val="%1.%2.%3.%4.%5.%6"/>
      <w:lvlJc w:val="left"/>
      <w:rPr>
        <w:rFonts w:cs="Times New Roman" w:hint="eastAsia"/>
      </w:rPr>
    </w:lvl>
    <w:lvl w:ilvl="6" w:tentative="1">
      <w:start w:val="1"/>
      <w:numFmt w:val="decimal"/>
      <w:lvlText w:val="%1.%2.%3.%4.%5.%6.%7"/>
      <w:lvlJc w:val="left"/>
      <w:rPr>
        <w:rFonts w:cs="Times New Roman" w:hint="eastAsia"/>
      </w:rPr>
    </w:lvl>
    <w:lvl w:ilvl="7" w:tentative="1">
      <w:start w:val="1"/>
      <w:numFmt w:val="decimal"/>
      <w:lvlText w:val="%1.%2.%3.%4.%5.%6.%7.%8"/>
      <w:lvlJc w:val="left"/>
      <w:rPr>
        <w:rFonts w:cs="Times New Roman" w:hint="eastAsia"/>
      </w:rPr>
    </w:lvl>
    <w:lvl w:ilvl="8" w:tentative="1">
      <w:start w:val="1"/>
      <w:numFmt w:val="decimal"/>
      <w:lvlText w:val="%1.%2.%3.%4.%5.%6.%7.%8.%9"/>
      <w:lvlJc w:val="left"/>
      <w:rPr>
        <w:rFonts w:cs="Times New Roman" w:hint="eastAsia"/>
      </w:rPr>
    </w:lvl>
  </w:abstractNum>
  <w:abstractNum w:abstractNumId="5" w15:restartNumberingAfterBreak="0">
    <w:nsid w:val="163A5F7C"/>
    <w:multiLevelType w:val="hybridMultilevel"/>
    <w:tmpl w:val="F4FCF1FA"/>
    <w:lvl w:ilvl="0" w:tplc="75C445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22486BC1"/>
    <w:multiLevelType w:val="hybridMultilevel"/>
    <w:tmpl w:val="90F2FD48"/>
    <w:lvl w:ilvl="0" w:tplc="FC3064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C992D4E"/>
    <w:multiLevelType w:val="multilevel"/>
    <w:tmpl w:val="2C992D4E"/>
    <w:lvl w:ilvl="0" w:tentative="1">
      <w:start w:val="2"/>
      <w:numFmt w:val="decimal"/>
      <w:lvlText w:val="%1"/>
      <w:lvlJc w:val="left"/>
      <w:rPr>
        <w:rFonts w:cs="Times New Roman" w:hint="eastAsia"/>
      </w:rPr>
    </w:lvl>
    <w:lvl w:ilvl="1">
      <w:start w:val="1"/>
      <w:numFmt w:val="decimal"/>
      <w:lvlText w:val="%1.%2"/>
      <w:lvlJc w:val="left"/>
      <w:rPr>
        <w:rFonts w:cs="Times New Roman" w:hint="eastAsia"/>
      </w:rPr>
    </w:lvl>
    <w:lvl w:ilvl="2" w:tentative="1">
      <w:start w:val="1"/>
      <w:numFmt w:val="decimal"/>
      <w:lvlText w:val="%1.%2.%3"/>
      <w:lvlJc w:val="left"/>
      <w:rPr>
        <w:rFonts w:cs="Times New Roman" w:hint="eastAsia"/>
      </w:rPr>
    </w:lvl>
    <w:lvl w:ilvl="3" w:tentative="1">
      <w:start w:val="1"/>
      <w:numFmt w:val="decimal"/>
      <w:lvlText w:val="%1.%2.%3.%4"/>
      <w:lvlJc w:val="left"/>
      <w:rPr>
        <w:rFonts w:cs="Times New Roman" w:hint="eastAsia"/>
      </w:rPr>
    </w:lvl>
    <w:lvl w:ilvl="4" w:tentative="1">
      <w:start w:val="1"/>
      <w:numFmt w:val="decimal"/>
      <w:lvlText w:val="%1.%2.%3.%4.%5"/>
      <w:lvlJc w:val="left"/>
      <w:rPr>
        <w:rFonts w:cs="Times New Roman" w:hint="eastAsia"/>
      </w:rPr>
    </w:lvl>
    <w:lvl w:ilvl="5" w:tentative="1">
      <w:start w:val="1"/>
      <w:numFmt w:val="decimal"/>
      <w:lvlText w:val="%1.%2.%3.%4.%5.%6"/>
      <w:lvlJc w:val="left"/>
      <w:rPr>
        <w:rFonts w:cs="Times New Roman" w:hint="eastAsia"/>
      </w:rPr>
    </w:lvl>
    <w:lvl w:ilvl="6" w:tentative="1">
      <w:start w:val="1"/>
      <w:numFmt w:val="decimal"/>
      <w:lvlText w:val="%1.%2.%3.%4.%5.%6.%7"/>
      <w:lvlJc w:val="left"/>
      <w:rPr>
        <w:rFonts w:cs="Times New Roman" w:hint="eastAsia"/>
      </w:rPr>
    </w:lvl>
    <w:lvl w:ilvl="7" w:tentative="1">
      <w:start w:val="1"/>
      <w:numFmt w:val="decimal"/>
      <w:lvlText w:val="%1.%2.%3.%4.%5.%6.%7.%8"/>
      <w:lvlJc w:val="left"/>
      <w:rPr>
        <w:rFonts w:cs="Times New Roman" w:hint="eastAsia"/>
      </w:rPr>
    </w:lvl>
    <w:lvl w:ilvl="8" w:tentative="1">
      <w:start w:val="1"/>
      <w:numFmt w:val="decimal"/>
      <w:lvlText w:val="%1.%2.%3.%4.%5.%6.%7.%8.%9"/>
      <w:lvlJc w:val="left"/>
      <w:rPr>
        <w:rFonts w:cs="Times New Roman" w:hint="eastAsia"/>
      </w:rPr>
    </w:lvl>
  </w:abstractNum>
  <w:abstractNum w:abstractNumId="8" w15:restartNumberingAfterBreak="0">
    <w:nsid w:val="39194691"/>
    <w:multiLevelType w:val="multilevel"/>
    <w:tmpl w:val="39194691"/>
    <w:lvl w:ilvl="0" w:tentative="1">
      <w:start w:val="2"/>
      <w:numFmt w:val="decimal"/>
      <w:lvlText w:val="%1"/>
      <w:lvlJc w:val="left"/>
      <w:rPr>
        <w:rFonts w:cs="Times New Roman" w:hint="eastAsia"/>
      </w:rPr>
    </w:lvl>
    <w:lvl w:ilvl="1" w:tentative="1">
      <w:start w:val="3"/>
      <w:numFmt w:val="decimal"/>
      <w:lvlText w:val="%1.%2"/>
      <w:lvlJc w:val="left"/>
      <w:rPr>
        <w:rFonts w:cs="Times New Roman" w:hint="eastAsia"/>
      </w:rPr>
    </w:lvl>
    <w:lvl w:ilvl="2">
      <w:start w:val="1"/>
      <w:numFmt w:val="decimal"/>
      <w:lvlText w:val="%1.%2.%3"/>
      <w:lvlJc w:val="left"/>
      <w:rPr>
        <w:rFonts w:cs="Times New Roman" w:hint="eastAsia"/>
      </w:rPr>
    </w:lvl>
    <w:lvl w:ilvl="3" w:tentative="1">
      <w:start w:val="1"/>
      <w:numFmt w:val="decimal"/>
      <w:lvlText w:val="%1.%2.%3.%4"/>
      <w:lvlJc w:val="left"/>
      <w:rPr>
        <w:rFonts w:cs="Times New Roman" w:hint="eastAsia"/>
      </w:rPr>
    </w:lvl>
    <w:lvl w:ilvl="4" w:tentative="1">
      <w:start w:val="1"/>
      <w:numFmt w:val="decimal"/>
      <w:lvlText w:val="%1.%2.%3.%4.%5"/>
      <w:lvlJc w:val="left"/>
      <w:rPr>
        <w:rFonts w:cs="Times New Roman" w:hint="eastAsia"/>
      </w:rPr>
    </w:lvl>
    <w:lvl w:ilvl="5" w:tentative="1">
      <w:start w:val="1"/>
      <w:numFmt w:val="decimal"/>
      <w:lvlText w:val="%1.%2.%3.%4.%5.%6"/>
      <w:lvlJc w:val="left"/>
      <w:rPr>
        <w:rFonts w:cs="Times New Roman" w:hint="eastAsia"/>
      </w:rPr>
    </w:lvl>
    <w:lvl w:ilvl="6" w:tentative="1">
      <w:start w:val="1"/>
      <w:numFmt w:val="decimal"/>
      <w:lvlText w:val="%1.%2.%3.%4.%5.%6.%7"/>
      <w:lvlJc w:val="left"/>
      <w:rPr>
        <w:rFonts w:cs="Times New Roman" w:hint="eastAsia"/>
      </w:rPr>
    </w:lvl>
    <w:lvl w:ilvl="7" w:tentative="1">
      <w:start w:val="1"/>
      <w:numFmt w:val="decimal"/>
      <w:lvlText w:val="%1.%2.%3.%4.%5.%6.%7.%8"/>
      <w:lvlJc w:val="left"/>
      <w:rPr>
        <w:rFonts w:cs="Times New Roman" w:hint="eastAsia"/>
      </w:rPr>
    </w:lvl>
    <w:lvl w:ilvl="8" w:tentative="1">
      <w:start w:val="1"/>
      <w:numFmt w:val="decimal"/>
      <w:lvlText w:val="%1.%2.%3.%4.%5.%6.%7.%8.%9"/>
      <w:lvlJc w:val="left"/>
      <w:rPr>
        <w:rFonts w:cs="Times New Roman" w:hint="eastAsia"/>
      </w:rPr>
    </w:lvl>
  </w:abstractNum>
  <w:abstractNum w:abstractNumId="9" w15:restartNumberingAfterBreak="0">
    <w:nsid w:val="458E0E60"/>
    <w:multiLevelType w:val="hybridMultilevel"/>
    <w:tmpl w:val="45E01496"/>
    <w:lvl w:ilvl="0" w:tplc="B0182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3C73C76"/>
    <w:multiLevelType w:val="multilevel"/>
    <w:tmpl w:val="53C73C76"/>
    <w:lvl w:ilvl="0" w:tentative="1">
      <w:start w:val="5"/>
      <w:numFmt w:val="decimal"/>
      <w:lvlText w:val="%1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rPr>
        <w:rFonts w:cs="Times New Roman" w:hint="eastAsia"/>
      </w:rPr>
    </w:lvl>
    <w:lvl w:ilvl="2" w:tentative="1">
      <w:start w:val="1"/>
      <w:numFmt w:val="decimal"/>
      <w:lvlText w:val="%1.%2.%3"/>
      <w:lvlJc w:val="left"/>
      <w:rPr>
        <w:rFonts w:cs="Times New Roman" w:hint="eastAsia"/>
      </w:rPr>
    </w:lvl>
    <w:lvl w:ilvl="3" w:tentative="1">
      <w:start w:val="1"/>
      <w:numFmt w:val="decimal"/>
      <w:lvlText w:val="%1.%2.%3.%4"/>
      <w:lvlJc w:val="left"/>
      <w:pPr>
        <w:ind w:left="1984" w:hanging="708"/>
      </w:pPr>
      <w:rPr>
        <w:rFonts w:cs="Times New Roman" w:hint="eastAsia"/>
      </w:rPr>
    </w:lvl>
    <w:lvl w:ilvl="4" w:tentative="1">
      <w:start w:val="1"/>
      <w:numFmt w:val="decimal"/>
      <w:lvlText w:val="%1.%2.%3.%4.%5"/>
      <w:lvlJc w:val="left"/>
      <w:pPr>
        <w:ind w:left="2551" w:hanging="850"/>
      </w:pPr>
      <w:rPr>
        <w:rFonts w:cs="Times New Roman" w:hint="eastAsia"/>
      </w:rPr>
    </w:lvl>
    <w:lvl w:ilvl="5" w:tentative="1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 w:tentative="1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 w:tentative="1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 w:tentative="1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11" w15:restartNumberingAfterBreak="0">
    <w:nsid w:val="7B6B0BE9"/>
    <w:multiLevelType w:val="multilevel"/>
    <w:tmpl w:val="7B6B0BE9"/>
    <w:lvl w:ilvl="0">
      <w:start w:val="1"/>
      <w:numFmt w:val="decimal"/>
      <w:lvlText w:val="%1"/>
      <w:lvlJc w:val="left"/>
      <w:rPr>
        <w:rFonts w:cs="Times New Roman" w:hint="eastAsia"/>
      </w:rPr>
    </w:lvl>
    <w:lvl w:ilvl="1" w:tentative="1">
      <w:start w:val="1"/>
      <w:numFmt w:val="decimal"/>
      <w:lvlText w:val="%1.%2"/>
      <w:lvlJc w:val="left"/>
      <w:rPr>
        <w:rFonts w:cs="Times New Roman" w:hint="eastAsia"/>
      </w:rPr>
    </w:lvl>
    <w:lvl w:ilvl="2" w:tentative="1">
      <w:start w:val="1"/>
      <w:numFmt w:val="decimal"/>
      <w:lvlText w:val="%1.%2.%3"/>
      <w:lvlJc w:val="left"/>
      <w:rPr>
        <w:rFonts w:cs="Times New Roman" w:hint="eastAsia"/>
      </w:rPr>
    </w:lvl>
    <w:lvl w:ilvl="3" w:tentative="1">
      <w:start w:val="1"/>
      <w:numFmt w:val="decimal"/>
      <w:lvlText w:val="%1.%2.%3.%4"/>
      <w:lvlJc w:val="left"/>
      <w:rPr>
        <w:rFonts w:cs="Times New Roman" w:hint="eastAsia"/>
      </w:rPr>
    </w:lvl>
    <w:lvl w:ilvl="4" w:tentative="1">
      <w:start w:val="1"/>
      <w:numFmt w:val="decimal"/>
      <w:lvlText w:val="%1.%2.%3.%4.%5"/>
      <w:lvlJc w:val="left"/>
      <w:rPr>
        <w:rFonts w:cs="Times New Roman" w:hint="eastAsia"/>
      </w:rPr>
    </w:lvl>
    <w:lvl w:ilvl="5" w:tentative="1">
      <w:start w:val="1"/>
      <w:numFmt w:val="decimal"/>
      <w:lvlText w:val="%1.%2.%3.%4.%5.%6"/>
      <w:lvlJc w:val="left"/>
      <w:rPr>
        <w:rFonts w:cs="Times New Roman" w:hint="eastAsia"/>
      </w:rPr>
    </w:lvl>
    <w:lvl w:ilvl="6" w:tentative="1">
      <w:start w:val="1"/>
      <w:numFmt w:val="decimal"/>
      <w:lvlText w:val="%1.%2.%3.%4.%5.%6.%7"/>
      <w:lvlJc w:val="left"/>
      <w:rPr>
        <w:rFonts w:cs="Times New Roman" w:hint="eastAsia"/>
      </w:rPr>
    </w:lvl>
    <w:lvl w:ilvl="7" w:tentative="1">
      <w:start w:val="1"/>
      <w:numFmt w:val="decimal"/>
      <w:lvlText w:val="%1.%2.%3.%4.%5.%6.%7.%8"/>
      <w:lvlJc w:val="left"/>
      <w:rPr>
        <w:rFonts w:cs="Times New Roman" w:hint="eastAsia"/>
      </w:rPr>
    </w:lvl>
    <w:lvl w:ilvl="8" w:tentative="1">
      <w:start w:val="1"/>
      <w:numFmt w:val="decimal"/>
      <w:lvlText w:val="%1.%2.%3.%4.%5.%6.%7.%8.%9"/>
      <w:lvlJc w:val="left"/>
      <w:rPr>
        <w:rFonts w:cs="Times New Roman" w:hint="eastAsia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2"/>
  </w:num>
  <w:num w:numId="21">
    <w:abstractNumId w:val="9"/>
  </w:num>
  <w:num w:numId="22">
    <w:abstractNumId w:val="1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jE0MrAwMzO3MDNU0lEKTi0uzszPAykwqwUA6okviiwAAAA="/>
    <w:docVar w:name="NE.Ref{6EAB5B10-991F-4BC2-8B34-CE70E2C36440}" w:val=" ADDIN NE.Ref.{6EAB5B10-991F-4BC2-8B34-CE70E2C36440}&lt;Citation&gt;&lt;Group&gt;&lt;References&gt;&lt;Item&gt;&lt;ID&gt;393&lt;/ID&gt;&lt;UID&gt;{483BE2BE-C78A-434C-B3BC-14A5E59CB3CF}&lt;/UID&gt;&lt;Title&gt;电连接模拟法十年腐蚀试验研究&lt;/Title&gt;&lt;Template&gt;Journal Article&lt;/Template&gt;&lt;Star&gt;0&lt;/Star&gt;&lt;Tag&gt;0&lt;/Tag&gt;&lt;Author&gt;侯保荣; 张经磊; 郭公玉; 马士德; 杨芳英&lt;/Author&gt;&lt;Year&gt;1995&lt;/Year&gt;&lt;Details&gt;&lt;_created&gt;60601906&lt;/_created&gt;&lt;_modified&gt;60601906&lt;/_modified&gt;&lt;_url&gt;http://www.cnki.net/KCMS/detail/detail.aspx?FileName=HYKX199504022&amp;amp;DbName=CJFQ1995&lt;/_url&gt;&lt;_journal&gt;海洋科学&lt;/_journal&gt;&lt;_issue&gt;04&lt;/_issue&gt;&lt;_pages&gt;73-78&lt;/_pages&gt;&lt;_date&gt;50290560&lt;/_date&gt;&lt;_keywords&gt;腐蚀试验;模拟法;电连接;潮差区;锈层;耐腐蚀性;腐蚀速度;海洋大气;极化曲线;海洋腐蚀;&lt;/_keywords&gt;&lt;_author_aff&gt;中国科学院海洋研究所!青岛266071;中国科学院海洋研究所!青岛266071;中国科学院海洋研究所!青岛266071;中国科学院海洋研究所!青岛266071;中国科学院海洋研究所!青岛266071&lt;/_author_aff&gt;&lt;_db_provider&gt;CNKI: 期刊&lt;/_db_provider&gt;&lt;_accessed&gt;60601906&lt;/_accessed&gt;&lt;_db_updated&gt;CNKI - Reference&lt;/_db_updated&gt;&lt;_collection_scope&gt;中国科技核心期刊;中文核心期刊;CSCD;&lt;/_collection_scope&gt;&lt;_translated_author&gt;Hou, Baorong;Zhang, Jinglei;Guo, Gongyu;Ma, Shide;Yang, Fangying&lt;/_translated_author&gt;&lt;/Details&gt;&lt;Extra&gt;&lt;DBUID&gt;{1CE06C64-AC28-4048-AA34-78BB600BD214}&lt;/DBUID&gt;&lt;/Extra&gt;&lt;/Item&gt;&lt;/References&gt;&lt;/Group&gt;&lt;/Citation&gt;_x000a_"/>
    <w:docVar w:name="NE.Ref{AA77DE0D-3C0C-45A0-AF6E-54A06226AFAC}" w:val=" ADDIN NE.Ref.{AA77DE0D-3C0C-45A0-AF6E-54A06226AFAC}&lt;Citation&gt;&lt;Group&gt;&lt;References&gt;&lt;Item&gt;&lt;ID&gt;391&lt;/ID&gt;&lt;UID&gt;{C5F6FF70-5B9E-4B4A-B045-2B5053A44B17}&lt;/UID&gt;&lt;Title&gt;WBE技术研究水线区Q235碳钢腐蚀&lt;/Title&gt;&lt;Template&gt;Journal Article&lt;/Template&gt;&lt;Star&gt;0&lt;/Star&gt;&lt;Tag&gt;0&lt;/Tag&gt;&lt;Author&gt;陈亚林; 张伟; 王伟; 王佳; 王琦; 蔡光旭&lt;/Author&gt;&lt;Year&gt;2014&lt;/Year&gt;&lt;Details&gt;&lt;_language&gt;Chinese&lt;/_language&gt;&lt;_created&gt;60600784&lt;/_created&gt;&lt;_modified&gt;60600784&lt;/_modified&gt;&lt;_url&gt;http://www.cnki.net/KCMS/detail/detail.aspx?FileName=ZGFF201405009&amp;amp;DbName=CJFQ2014&lt;/_url&gt;&lt;_journal&gt;中国腐蚀与防护学报&lt;/_journal&gt;&lt;_issue&gt;05&lt;/_issue&gt;&lt;_pages&gt;451-458&lt;/_pages&gt;&lt;_date&gt;60372000&lt;/_date&gt;&lt;_keywords&gt;水线腐蚀;阵列电极;金属腐蚀;电流分布&lt;/_keywords&gt;&lt;_author_aff&gt;中国海洋大学化学化工学院;青岛海洋腐蚀研究所;青岛钢研纳克检测防护技术有限公司;中国科学院金属研究所金属腐蚀与防护国家重点实验室;&lt;/_author_aff&gt;&lt;_db_provider&gt;CNKI: 期刊&lt;/_db_provider&gt;&lt;_accessed&gt;60600784&lt;/_accessed&gt;&lt;_db_updated&gt;CNKI - Reference&lt;/_db_updated&gt;&lt;_collection_scope&gt;中国科技核心期刊;中文核心期刊;CSCD;&lt;/_collection_scope&gt;&lt;_translated_author&gt;Chen, Yalin;Zhang, Wei;Wang, Wei;Wang, Jia;Wang, Qi;Cai, Guangxu&lt;/_translated_author&gt;&lt;/Details&gt;&lt;Extra&gt;&lt;DBUID&gt;{1CE06C64-AC28-4048-AA34-78BB600BD214}&lt;/DBUID&gt;&lt;/Extra&gt;&lt;/Item&gt;&lt;/References&gt;&lt;/Group&gt;&lt;Group&gt;&lt;References&gt;&lt;Item&gt;&lt;ID&gt;392&lt;/ID&gt;&lt;UID&gt;{43308852-6D92-4BB0-AE0A-8A2AC17A7CC4}&lt;/UID&gt;&lt;Title&gt;阵列电极技术研究水线区金属腐蚀及涂层剥离过程&lt;/Title&gt;&lt;Template&gt;Thesis&lt;/Template&gt;&lt;Star&gt;0&lt;/Star&gt;&lt;Tag&gt;0&lt;/Tag&gt;&lt;Author&gt;陈亚林&lt;/Author&gt;&lt;Year&gt;2014&lt;/Year&gt;&lt;Details&gt;&lt;_created&gt;60600784&lt;/_created&gt;&lt;_modified&gt;60600784&lt;/_modified&gt;&lt;_url&gt;http://www.cnki.net/KCMS/detail/detail.aspx?FileName=1014204227.nh&amp;amp;DbName=CMFD2015&lt;/_url&gt;&lt;_publisher&gt;中国海洋大学&lt;/_publisher&gt;&lt;_volume&gt;硕士&lt;/_volume&gt;&lt;_pages&gt;73&lt;/_pages&gt;&lt;_tertiary_author&gt;王佳;张伟&lt;/_tertiary_author&gt;&lt;_keywords&gt;水线区;电流分布;金属腐蚀;涂层剥离&lt;/_keywords&gt;&lt;_db_provider&gt;CNKI: 硕士&lt;/_db_provider&gt;&lt;_accessed&gt;60600784&lt;/_accessed&gt;&lt;_db_updated&gt;CNKI - Reference&lt;/_db_updated&gt;&lt;_translated_author&gt;Chen, Yalin&lt;/_translated_author&gt;&lt;/Details&gt;&lt;Extra&gt;&lt;DBUID&gt;{1CE06C64-AC28-4048-AA34-78BB600BD214}&lt;/DBUID&gt;&lt;/Extra&gt;&lt;/Item&gt;&lt;/References&gt;&lt;/Group&gt;&lt;/Citation&gt;_x000a_"/>
    <w:docVar w:name="NE.Ref{DE59720F-1A6B-4655-B65C-EC6C0E0284C9}" w:val=" ADDIN NE.Ref.{DE59720F-1A6B-4655-B65C-EC6C0E0284C9}&lt;Citation&gt;&lt;Group&gt;&lt;References&gt;&lt;Item&gt;&lt;ID&gt;391&lt;/ID&gt;&lt;UID&gt;{C5F6FF70-5B9E-4B4A-B045-2B5053A44B17}&lt;/UID&gt;&lt;Title&gt;WBE技术研究水线区Q235碳钢腐蚀&lt;/Title&gt;&lt;Template&gt;Journal Article&lt;/Template&gt;&lt;Star&gt;0&lt;/Star&gt;&lt;Tag&gt;0&lt;/Tag&gt;&lt;Author&gt;陈亚林; 张伟; 王伟; 王佳; 王琦; 蔡光旭&lt;/Author&gt;&lt;Year&gt;2014&lt;/Year&gt;&lt;Details&gt;&lt;_language&gt;Chinese&lt;/_language&gt;&lt;_created&gt;60600784&lt;/_created&gt;&lt;_modified&gt;60600784&lt;/_modified&gt;&lt;_url&gt;http://www.cnki.net/KCMS/detail/detail.aspx?FileName=ZGFF201405009&amp;amp;DbName=CJFQ2014&lt;/_url&gt;&lt;_journal&gt;中国腐蚀与防护学报&lt;/_journal&gt;&lt;_issue&gt;05&lt;/_issue&gt;&lt;_pages&gt;451-458&lt;/_pages&gt;&lt;_date&gt;60372000&lt;/_date&gt;&lt;_keywords&gt;水线腐蚀;阵列电极;金属腐蚀;电流分布&lt;/_keywords&gt;&lt;_author_aff&gt;中国海洋大学化学化工学院;青岛海洋腐蚀研究所;青岛钢研纳克检测防护技术有限公司;中国科学院金属研究所金属腐蚀与防护国家重点实验室;&lt;/_author_aff&gt;&lt;_db_provider&gt;CNKI: 期刊&lt;/_db_provider&gt;&lt;_accessed&gt;60600784&lt;/_accessed&gt;&lt;_db_updated&gt;CNKI - Reference&lt;/_db_updated&gt;&lt;_collection_scope&gt;中国科技核心期刊;中文核心期刊;CSCD;&lt;/_collection_scope&gt;&lt;_translated_author&gt;Chen, Yalin;Zhang, Wei;Wang, Wei;Wang, Jia;Wang, Qi;Cai, Guangxu&lt;/_translated_author&gt;&lt;/Details&gt;&lt;Extra&gt;&lt;DBUID&gt;{1CE06C64-AC28-4048-AA34-78BB600BD214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660F08"/>
    <w:rsid w:val="000002C4"/>
    <w:rsid w:val="00000FCD"/>
    <w:rsid w:val="0000133E"/>
    <w:rsid w:val="00001C3D"/>
    <w:rsid w:val="00002677"/>
    <w:rsid w:val="000027FF"/>
    <w:rsid w:val="00002FB7"/>
    <w:rsid w:val="000033CF"/>
    <w:rsid w:val="00005007"/>
    <w:rsid w:val="0000514A"/>
    <w:rsid w:val="000056A0"/>
    <w:rsid w:val="00007DFD"/>
    <w:rsid w:val="00010581"/>
    <w:rsid w:val="0001119F"/>
    <w:rsid w:val="000117DC"/>
    <w:rsid w:val="0001194B"/>
    <w:rsid w:val="00014568"/>
    <w:rsid w:val="00014C8F"/>
    <w:rsid w:val="0001513A"/>
    <w:rsid w:val="00015ACD"/>
    <w:rsid w:val="00015BBD"/>
    <w:rsid w:val="000160C7"/>
    <w:rsid w:val="00016747"/>
    <w:rsid w:val="00016CCE"/>
    <w:rsid w:val="00016DE3"/>
    <w:rsid w:val="000175B1"/>
    <w:rsid w:val="00020572"/>
    <w:rsid w:val="000209D4"/>
    <w:rsid w:val="00020BE0"/>
    <w:rsid w:val="000214AF"/>
    <w:rsid w:val="00021501"/>
    <w:rsid w:val="00021EDD"/>
    <w:rsid w:val="000220DD"/>
    <w:rsid w:val="0002302F"/>
    <w:rsid w:val="00023228"/>
    <w:rsid w:val="000241CE"/>
    <w:rsid w:val="00024CAC"/>
    <w:rsid w:val="00024FD8"/>
    <w:rsid w:val="0002615C"/>
    <w:rsid w:val="000274A1"/>
    <w:rsid w:val="000274D5"/>
    <w:rsid w:val="000279DE"/>
    <w:rsid w:val="00030D2C"/>
    <w:rsid w:val="0003108E"/>
    <w:rsid w:val="00031FA4"/>
    <w:rsid w:val="00032233"/>
    <w:rsid w:val="0003532B"/>
    <w:rsid w:val="00035BFA"/>
    <w:rsid w:val="000361A9"/>
    <w:rsid w:val="00036FE2"/>
    <w:rsid w:val="000371BE"/>
    <w:rsid w:val="000372FC"/>
    <w:rsid w:val="000375D8"/>
    <w:rsid w:val="00037622"/>
    <w:rsid w:val="00037BB5"/>
    <w:rsid w:val="00040F40"/>
    <w:rsid w:val="00042DA8"/>
    <w:rsid w:val="00043616"/>
    <w:rsid w:val="000437AF"/>
    <w:rsid w:val="0004521F"/>
    <w:rsid w:val="0004632A"/>
    <w:rsid w:val="000470EE"/>
    <w:rsid w:val="0004793B"/>
    <w:rsid w:val="00050A98"/>
    <w:rsid w:val="00050F0D"/>
    <w:rsid w:val="0005144B"/>
    <w:rsid w:val="0005183B"/>
    <w:rsid w:val="00051F41"/>
    <w:rsid w:val="00053A35"/>
    <w:rsid w:val="00054849"/>
    <w:rsid w:val="000574D4"/>
    <w:rsid w:val="00060A40"/>
    <w:rsid w:val="000622EA"/>
    <w:rsid w:val="000631B8"/>
    <w:rsid w:val="0006369E"/>
    <w:rsid w:val="00063789"/>
    <w:rsid w:val="0006430F"/>
    <w:rsid w:val="0006483A"/>
    <w:rsid w:val="0006501C"/>
    <w:rsid w:val="000653A2"/>
    <w:rsid w:val="00065C13"/>
    <w:rsid w:val="00066690"/>
    <w:rsid w:val="00066D64"/>
    <w:rsid w:val="00067790"/>
    <w:rsid w:val="00070CA4"/>
    <w:rsid w:val="00072288"/>
    <w:rsid w:val="00072565"/>
    <w:rsid w:val="00073220"/>
    <w:rsid w:val="00073359"/>
    <w:rsid w:val="000739FA"/>
    <w:rsid w:val="00073CB0"/>
    <w:rsid w:val="00075408"/>
    <w:rsid w:val="00075851"/>
    <w:rsid w:val="00075F7A"/>
    <w:rsid w:val="000760C4"/>
    <w:rsid w:val="000766E9"/>
    <w:rsid w:val="00076E83"/>
    <w:rsid w:val="00077171"/>
    <w:rsid w:val="0007745F"/>
    <w:rsid w:val="000805EE"/>
    <w:rsid w:val="00080B31"/>
    <w:rsid w:val="00080BB8"/>
    <w:rsid w:val="00081023"/>
    <w:rsid w:val="000813B6"/>
    <w:rsid w:val="00081BBE"/>
    <w:rsid w:val="00082F02"/>
    <w:rsid w:val="00083B9D"/>
    <w:rsid w:val="000841F3"/>
    <w:rsid w:val="000846D2"/>
    <w:rsid w:val="00084F31"/>
    <w:rsid w:val="00085335"/>
    <w:rsid w:val="000855E6"/>
    <w:rsid w:val="000862EE"/>
    <w:rsid w:val="00086956"/>
    <w:rsid w:val="00086B6E"/>
    <w:rsid w:val="00090BAF"/>
    <w:rsid w:val="00091483"/>
    <w:rsid w:val="00091990"/>
    <w:rsid w:val="0009317E"/>
    <w:rsid w:val="00094113"/>
    <w:rsid w:val="00094D74"/>
    <w:rsid w:val="00095487"/>
    <w:rsid w:val="00095CB5"/>
    <w:rsid w:val="00095D08"/>
    <w:rsid w:val="0009614E"/>
    <w:rsid w:val="00096BF0"/>
    <w:rsid w:val="00097535"/>
    <w:rsid w:val="000A04A5"/>
    <w:rsid w:val="000A097F"/>
    <w:rsid w:val="000A1419"/>
    <w:rsid w:val="000A1E7D"/>
    <w:rsid w:val="000A30FE"/>
    <w:rsid w:val="000A3E83"/>
    <w:rsid w:val="000A4BD0"/>
    <w:rsid w:val="000A4C79"/>
    <w:rsid w:val="000A635E"/>
    <w:rsid w:val="000A63FE"/>
    <w:rsid w:val="000A684D"/>
    <w:rsid w:val="000A7CEE"/>
    <w:rsid w:val="000A7EE8"/>
    <w:rsid w:val="000B0686"/>
    <w:rsid w:val="000B0E9F"/>
    <w:rsid w:val="000B1D6D"/>
    <w:rsid w:val="000B235F"/>
    <w:rsid w:val="000B24B9"/>
    <w:rsid w:val="000B2EC2"/>
    <w:rsid w:val="000B3C90"/>
    <w:rsid w:val="000B4103"/>
    <w:rsid w:val="000B49EF"/>
    <w:rsid w:val="000B4A89"/>
    <w:rsid w:val="000B4E37"/>
    <w:rsid w:val="000B4FFB"/>
    <w:rsid w:val="000B6F39"/>
    <w:rsid w:val="000B748B"/>
    <w:rsid w:val="000B7564"/>
    <w:rsid w:val="000B7639"/>
    <w:rsid w:val="000C085C"/>
    <w:rsid w:val="000C13A9"/>
    <w:rsid w:val="000C1D57"/>
    <w:rsid w:val="000C330A"/>
    <w:rsid w:val="000C3B8C"/>
    <w:rsid w:val="000C43A0"/>
    <w:rsid w:val="000C497E"/>
    <w:rsid w:val="000C4E42"/>
    <w:rsid w:val="000C4F1B"/>
    <w:rsid w:val="000C5690"/>
    <w:rsid w:val="000C68AF"/>
    <w:rsid w:val="000C7067"/>
    <w:rsid w:val="000C7178"/>
    <w:rsid w:val="000C782F"/>
    <w:rsid w:val="000C786A"/>
    <w:rsid w:val="000C7CFE"/>
    <w:rsid w:val="000D1F52"/>
    <w:rsid w:val="000D2286"/>
    <w:rsid w:val="000D2AEA"/>
    <w:rsid w:val="000D32C5"/>
    <w:rsid w:val="000D3EB8"/>
    <w:rsid w:val="000D63EF"/>
    <w:rsid w:val="000D715E"/>
    <w:rsid w:val="000E1B24"/>
    <w:rsid w:val="000E22A9"/>
    <w:rsid w:val="000E33D1"/>
    <w:rsid w:val="000E3F18"/>
    <w:rsid w:val="000E46B8"/>
    <w:rsid w:val="000E57D1"/>
    <w:rsid w:val="000E5977"/>
    <w:rsid w:val="000E5B82"/>
    <w:rsid w:val="000E741B"/>
    <w:rsid w:val="000F02CB"/>
    <w:rsid w:val="000F221B"/>
    <w:rsid w:val="000F3596"/>
    <w:rsid w:val="000F4C83"/>
    <w:rsid w:val="0010039A"/>
    <w:rsid w:val="00100A80"/>
    <w:rsid w:val="001033ED"/>
    <w:rsid w:val="00103783"/>
    <w:rsid w:val="00103A6D"/>
    <w:rsid w:val="0010621E"/>
    <w:rsid w:val="00106D70"/>
    <w:rsid w:val="0010794B"/>
    <w:rsid w:val="00107A2E"/>
    <w:rsid w:val="001108E5"/>
    <w:rsid w:val="001118E8"/>
    <w:rsid w:val="00111C81"/>
    <w:rsid w:val="00111E21"/>
    <w:rsid w:val="00114BEF"/>
    <w:rsid w:val="00114C9A"/>
    <w:rsid w:val="001168D6"/>
    <w:rsid w:val="00116B8B"/>
    <w:rsid w:val="00117F2B"/>
    <w:rsid w:val="00121C94"/>
    <w:rsid w:val="001233D9"/>
    <w:rsid w:val="001234DA"/>
    <w:rsid w:val="00126080"/>
    <w:rsid w:val="001270F6"/>
    <w:rsid w:val="00127C08"/>
    <w:rsid w:val="00130297"/>
    <w:rsid w:val="00131EA5"/>
    <w:rsid w:val="001322E3"/>
    <w:rsid w:val="001337BB"/>
    <w:rsid w:val="001347B4"/>
    <w:rsid w:val="0013485D"/>
    <w:rsid w:val="00134ED8"/>
    <w:rsid w:val="001353AB"/>
    <w:rsid w:val="00136C01"/>
    <w:rsid w:val="00137181"/>
    <w:rsid w:val="001408AF"/>
    <w:rsid w:val="001410DA"/>
    <w:rsid w:val="001412A7"/>
    <w:rsid w:val="001416FA"/>
    <w:rsid w:val="00141708"/>
    <w:rsid w:val="00141A9A"/>
    <w:rsid w:val="00142CE8"/>
    <w:rsid w:val="00143D07"/>
    <w:rsid w:val="001441EB"/>
    <w:rsid w:val="001447B7"/>
    <w:rsid w:val="00146EE7"/>
    <w:rsid w:val="00147290"/>
    <w:rsid w:val="001475B0"/>
    <w:rsid w:val="001511F5"/>
    <w:rsid w:val="00151218"/>
    <w:rsid w:val="00153327"/>
    <w:rsid w:val="00153A6B"/>
    <w:rsid w:val="00154615"/>
    <w:rsid w:val="00154980"/>
    <w:rsid w:val="001553A3"/>
    <w:rsid w:val="00155616"/>
    <w:rsid w:val="001568BA"/>
    <w:rsid w:val="001571B2"/>
    <w:rsid w:val="001576CD"/>
    <w:rsid w:val="00160745"/>
    <w:rsid w:val="00162659"/>
    <w:rsid w:val="00162CA8"/>
    <w:rsid w:val="00162D03"/>
    <w:rsid w:val="00163972"/>
    <w:rsid w:val="00163AB5"/>
    <w:rsid w:val="0016410E"/>
    <w:rsid w:val="00164C51"/>
    <w:rsid w:val="00165279"/>
    <w:rsid w:val="0016695C"/>
    <w:rsid w:val="00166979"/>
    <w:rsid w:val="00166C9C"/>
    <w:rsid w:val="0016704C"/>
    <w:rsid w:val="00167BAD"/>
    <w:rsid w:val="00171901"/>
    <w:rsid w:val="001737DB"/>
    <w:rsid w:val="001740A1"/>
    <w:rsid w:val="00174C40"/>
    <w:rsid w:val="001759C5"/>
    <w:rsid w:val="00176987"/>
    <w:rsid w:val="00176F2E"/>
    <w:rsid w:val="001778FB"/>
    <w:rsid w:val="00177942"/>
    <w:rsid w:val="001779E3"/>
    <w:rsid w:val="00177BBA"/>
    <w:rsid w:val="00180142"/>
    <w:rsid w:val="001801A7"/>
    <w:rsid w:val="00180904"/>
    <w:rsid w:val="00180F68"/>
    <w:rsid w:val="00182F3B"/>
    <w:rsid w:val="001830F1"/>
    <w:rsid w:val="001833C8"/>
    <w:rsid w:val="0018347A"/>
    <w:rsid w:val="0018426B"/>
    <w:rsid w:val="00184BD0"/>
    <w:rsid w:val="00186471"/>
    <w:rsid w:val="00187D2A"/>
    <w:rsid w:val="0019060C"/>
    <w:rsid w:val="00190E68"/>
    <w:rsid w:val="00191289"/>
    <w:rsid w:val="001914D4"/>
    <w:rsid w:val="001921AC"/>
    <w:rsid w:val="00192313"/>
    <w:rsid w:val="00193F41"/>
    <w:rsid w:val="00194414"/>
    <w:rsid w:val="00194451"/>
    <w:rsid w:val="00195947"/>
    <w:rsid w:val="00195A4C"/>
    <w:rsid w:val="00195A9C"/>
    <w:rsid w:val="00196D3C"/>
    <w:rsid w:val="00197BE6"/>
    <w:rsid w:val="001A0198"/>
    <w:rsid w:val="001A061A"/>
    <w:rsid w:val="001A28E9"/>
    <w:rsid w:val="001A2C75"/>
    <w:rsid w:val="001A3DA1"/>
    <w:rsid w:val="001A4E5F"/>
    <w:rsid w:val="001A54D8"/>
    <w:rsid w:val="001A6B19"/>
    <w:rsid w:val="001A71DE"/>
    <w:rsid w:val="001B0173"/>
    <w:rsid w:val="001B0862"/>
    <w:rsid w:val="001B1487"/>
    <w:rsid w:val="001B19EA"/>
    <w:rsid w:val="001B1CC2"/>
    <w:rsid w:val="001B230E"/>
    <w:rsid w:val="001B2801"/>
    <w:rsid w:val="001B284F"/>
    <w:rsid w:val="001B410D"/>
    <w:rsid w:val="001B4E5C"/>
    <w:rsid w:val="001B5C8C"/>
    <w:rsid w:val="001B5E6E"/>
    <w:rsid w:val="001C0128"/>
    <w:rsid w:val="001C0811"/>
    <w:rsid w:val="001C189E"/>
    <w:rsid w:val="001C1EC8"/>
    <w:rsid w:val="001C27A1"/>
    <w:rsid w:val="001C3C23"/>
    <w:rsid w:val="001C4974"/>
    <w:rsid w:val="001C4A15"/>
    <w:rsid w:val="001C4E2C"/>
    <w:rsid w:val="001C4E60"/>
    <w:rsid w:val="001C5700"/>
    <w:rsid w:val="001C60E3"/>
    <w:rsid w:val="001C6B2F"/>
    <w:rsid w:val="001D02D6"/>
    <w:rsid w:val="001D0D56"/>
    <w:rsid w:val="001D1BB0"/>
    <w:rsid w:val="001D204B"/>
    <w:rsid w:val="001D25F5"/>
    <w:rsid w:val="001D2A5F"/>
    <w:rsid w:val="001D2CC8"/>
    <w:rsid w:val="001D31B8"/>
    <w:rsid w:val="001D3BA9"/>
    <w:rsid w:val="001D40F8"/>
    <w:rsid w:val="001D4A00"/>
    <w:rsid w:val="001D4B30"/>
    <w:rsid w:val="001D5726"/>
    <w:rsid w:val="001D5DE7"/>
    <w:rsid w:val="001D7AAC"/>
    <w:rsid w:val="001E073F"/>
    <w:rsid w:val="001E1137"/>
    <w:rsid w:val="001E1CDA"/>
    <w:rsid w:val="001E1D11"/>
    <w:rsid w:val="001E3635"/>
    <w:rsid w:val="001E484F"/>
    <w:rsid w:val="001E4F1F"/>
    <w:rsid w:val="001E5168"/>
    <w:rsid w:val="001E6220"/>
    <w:rsid w:val="001E6A3C"/>
    <w:rsid w:val="001E7328"/>
    <w:rsid w:val="001E7378"/>
    <w:rsid w:val="001E76B7"/>
    <w:rsid w:val="001E7B79"/>
    <w:rsid w:val="001E7DD1"/>
    <w:rsid w:val="001F0048"/>
    <w:rsid w:val="001F08B7"/>
    <w:rsid w:val="001F0A38"/>
    <w:rsid w:val="001F0DA9"/>
    <w:rsid w:val="001F160A"/>
    <w:rsid w:val="001F294C"/>
    <w:rsid w:val="001F2AEA"/>
    <w:rsid w:val="001F2F29"/>
    <w:rsid w:val="001F3463"/>
    <w:rsid w:val="001F4013"/>
    <w:rsid w:val="001F4B2C"/>
    <w:rsid w:val="001F4D23"/>
    <w:rsid w:val="001F5210"/>
    <w:rsid w:val="001F55A1"/>
    <w:rsid w:val="001F61B3"/>
    <w:rsid w:val="001F6CF9"/>
    <w:rsid w:val="001F7491"/>
    <w:rsid w:val="002027B0"/>
    <w:rsid w:val="0020483A"/>
    <w:rsid w:val="0020561B"/>
    <w:rsid w:val="00205847"/>
    <w:rsid w:val="00205A87"/>
    <w:rsid w:val="0020607D"/>
    <w:rsid w:val="00206CF9"/>
    <w:rsid w:val="00210436"/>
    <w:rsid w:val="002105C6"/>
    <w:rsid w:val="002114CC"/>
    <w:rsid w:val="00211922"/>
    <w:rsid w:val="00214559"/>
    <w:rsid w:val="00214E57"/>
    <w:rsid w:val="002158C9"/>
    <w:rsid w:val="00215C12"/>
    <w:rsid w:val="00215F4E"/>
    <w:rsid w:val="00216AAD"/>
    <w:rsid w:val="00217D0A"/>
    <w:rsid w:val="00217DF4"/>
    <w:rsid w:val="002207B2"/>
    <w:rsid w:val="002209E3"/>
    <w:rsid w:val="0022137F"/>
    <w:rsid w:val="00221A2B"/>
    <w:rsid w:val="002220C2"/>
    <w:rsid w:val="00222FA5"/>
    <w:rsid w:val="00222FF4"/>
    <w:rsid w:val="00223357"/>
    <w:rsid w:val="00223FAD"/>
    <w:rsid w:val="00224560"/>
    <w:rsid w:val="002248DC"/>
    <w:rsid w:val="00224FAE"/>
    <w:rsid w:val="002257BF"/>
    <w:rsid w:val="00226EBD"/>
    <w:rsid w:val="0022729A"/>
    <w:rsid w:val="00232D1B"/>
    <w:rsid w:val="00233138"/>
    <w:rsid w:val="002342F5"/>
    <w:rsid w:val="00234B5E"/>
    <w:rsid w:val="002350FA"/>
    <w:rsid w:val="0023577C"/>
    <w:rsid w:val="00235853"/>
    <w:rsid w:val="00235E88"/>
    <w:rsid w:val="00235F35"/>
    <w:rsid w:val="00236101"/>
    <w:rsid w:val="00236AA7"/>
    <w:rsid w:val="00236D13"/>
    <w:rsid w:val="0023724E"/>
    <w:rsid w:val="00237FF1"/>
    <w:rsid w:val="00241F7A"/>
    <w:rsid w:val="0024243A"/>
    <w:rsid w:val="0024322F"/>
    <w:rsid w:val="00245127"/>
    <w:rsid w:val="0024647F"/>
    <w:rsid w:val="00246E8A"/>
    <w:rsid w:val="0024782F"/>
    <w:rsid w:val="00247D97"/>
    <w:rsid w:val="00250C76"/>
    <w:rsid w:val="00250E3D"/>
    <w:rsid w:val="002513CC"/>
    <w:rsid w:val="00252213"/>
    <w:rsid w:val="00252DD9"/>
    <w:rsid w:val="00254BC1"/>
    <w:rsid w:val="00255DE8"/>
    <w:rsid w:val="0026024D"/>
    <w:rsid w:val="00261153"/>
    <w:rsid w:val="0026182D"/>
    <w:rsid w:val="00262AB6"/>
    <w:rsid w:val="00263510"/>
    <w:rsid w:val="00264320"/>
    <w:rsid w:val="002645DD"/>
    <w:rsid w:val="00265CA0"/>
    <w:rsid w:val="00265D5F"/>
    <w:rsid w:val="00265D93"/>
    <w:rsid w:val="00266AB5"/>
    <w:rsid w:val="00267681"/>
    <w:rsid w:val="002676A0"/>
    <w:rsid w:val="0027006E"/>
    <w:rsid w:val="00270C8D"/>
    <w:rsid w:val="00270E08"/>
    <w:rsid w:val="00270F4C"/>
    <w:rsid w:val="00273AD3"/>
    <w:rsid w:val="0027551A"/>
    <w:rsid w:val="00276006"/>
    <w:rsid w:val="00276530"/>
    <w:rsid w:val="002773DF"/>
    <w:rsid w:val="002775E5"/>
    <w:rsid w:val="0027777F"/>
    <w:rsid w:val="00277908"/>
    <w:rsid w:val="00277EC0"/>
    <w:rsid w:val="00280187"/>
    <w:rsid w:val="0028061A"/>
    <w:rsid w:val="00280FB3"/>
    <w:rsid w:val="00283281"/>
    <w:rsid w:val="00283B61"/>
    <w:rsid w:val="002842D0"/>
    <w:rsid w:val="002843C4"/>
    <w:rsid w:val="0028745D"/>
    <w:rsid w:val="0028772D"/>
    <w:rsid w:val="0028786A"/>
    <w:rsid w:val="002910F0"/>
    <w:rsid w:val="00292404"/>
    <w:rsid w:val="00292DF7"/>
    <w:rsid w:val="002936DB"/>
    <w:rsid w:val="002939EA"/>
    <w:rsid w:val="00293BC5"/>
    <w:rsid w:val="00294671"/>
    <w:rsid w:val="00294C7D"/>
    <w:rsid w:val="0029567A"/>
    <w:rsid w:val="00295B39"/>
    <w:rsid w:val="0029670D"/>
    <w:rsid w:val="002968B5"/>
    <w:rsid w:val="0029715A"/>
    <w:rsid w:val="00297D4B"/>
    <w:rsid w:val="002A04DD"/>
    <w:rsid w:val="002A0D76"/>
    <w:rsid w:val="002A187C"/>
    <w:rsid w:val="002A1929"/>
    <w:rsid w:val="002A425C"/>
    <w:rsid w:val="002A4529"/>
    <w:rsid w:val="002A57FC"/>
    <w:rsid w:val="002A5B24"/>
    <w:rsid w:val="002A5CBA"/>
    <w:rsid w:val="002A5D93"/>
    <w:rsid w:val="002A5E6C"/>
    <w:rsid w:val="002A6044"/>
    <w:rsid w:val="002A67AE"/>
    <w:rsid w:val="002A70E0"/>
    <w:rsid w:val="002A7106"/>
    <w:rsid w:val="002A7980"/>
    <w:rsid w:val="002B0803"/>
    <w:rsid w:val="002B11DD"/>
    <w:rsid w:val="002B1765"/>
    <w:rsid w:val="002B198C"/>
    <w:rsid w:val="002B1F5E"/>
    <w:rsid w:val="002B352A"/>
    <w:rsid w:val="002B49AD"/>
    <w:rsid w:val="002B4DF9"/>
    <w:rsid w:val="002B5CE9"/>
    <w:rsid w:val="002B6FBD"/>
    <w:rsid w:val="002B6FFA"/>
    <w:rsid w:val="002C0044"/>
    <w:rsid w:val="002C01E8"/>
    <w:rsid w:val="002C06FB"/>
    <w:rsid w:val="002C0E3B"/>
    <w:rsid w:val="002C1940"/>
    <w:rsid w:val="002C1F89"/>
    <w:rsid w:val="002C1FC9"/>
    <w:rsid w:val="002C29EC"/>
    <w:rsid w:val="002C3329"/>
    <w:rsid w:val="002C3F0D"/>
    <w:rsid w:val="002C6A67"/>
    <w:rsid w:val="002C733D"/>
    <w:rsid w:val="002C786A"/>
    <w:rsid w:val="002C7EE3"/>
    <w:rsid w:val="002D012F"/>
    <w:rsid w:val="002D0553"/>
    <w:rsid w:val="002D0A9B"/>
    <w:rsid w:val="002D0CAF"/>
    <w:rsid w:val="002D10BA"/>
    <w:rsid w:val="002D1295"/>
    <w:rsid w:val="002D3A4B"/>
    <w:rsid w:val="002D43AC"/>
    <w:rsid w:val="002D4480"/>
    <w:rsid w:val="002D5637"/>
    <w:rsid w:val="002D5A24"/>
    <w:rsid w:val="002D69D6"/>
    <w:rsid w:val="002D6A04"/>
    <w:rsid w:val="002D71D3"/>
    <w:rsid w:val="002E08E4"/>
    <w:rsid w:val="002E1D7D"/>
    <w:rsid w:val="002E6A25"/>
    <w:rsid w:val="002F2AC2"/>
    <w:rsid w:val="002F4318"/>
    <w:rsid w:val="002F44E6"/>
    <w:rsid w:val="002F459F"/>
    <w:rsid w:val="002F4618"/>
    <w:rsid w:val="002F482D"/>
    <w:rsid w:val="002F4BEC"/>
    <w:rsid w:val="002F4C89"/>
    <w:rsid w:val="002F50E9"/>
    <w:rsid w:val="002F639E"/>
    <w:rsid w:val="002F74FB"/>
    <w:rsid w:val="00301DF9"/>
    <w:rsid w:val="003026F0"/>
    <w:rsid w:val="00302ABA"/>
    <w:rsid w:val="003049BC"/>
    <w:rsid w:val="00304A40"/>
    <w:rsid w:val="00304AD3"/>
    <w:rsid w:val="00304FEA"/>
    <w:rsid w:val="00305691"/>
    <w:rsid w:val="00305AAF"/>
    <w:rsid w:val="0031134D"/>
    <w:rsid w:val="003114E6"/>
    <w:rsid w:val="003128CC"/>
    <w:rsid w:val="00312945"/>
    <w:rsid w:val="00313E00"/>
    <w:rsid w:val="003143E7"/>
    <w:rsid w:val="00314FF6"/>
    <w:rsid w:val="0031545C"/>
    <w:rsid w:val="00316372"/>
    <w:rsid w:val="003164CC"/>
    <w:rsid w:val="00317075"/>
    <w:rsid w:val="00317724"/>
    <w:rsid w:val="00317795"/>
    <w:rsid w:val="00317CB5"/>
    <w:rsid w:val="00321256"/>
    <w:rsid w:val="00321699"/>
    <w:rsid w:val="0032268F"/>
    <w:rsid w:val="0032430A"/>
    <w:rsid w:val="00324402"/>
    <w:rsid w:val="00325199"/>
    <w:rsid w:val="0032543E"/>
    <w:rsid w:val="0032588A"/>
    <w:rsid w:val="00326617"/>
    <w:rsid w:val="00327374"/>
    <w:rsid w:val="003303B9"/>
    <w:rsid w:val="00331758"/>
    <w:rsid w:val="00331AB4"/>
    <w:rsid w:val="0033213B"/>
    <w:rsid w:val="0033218B"/>
    <w:rsid w:val="0033227E"/>
    <w:rsid w:val="00332C75"/>
    <w:rsid w:val="0033409B"/>
    <w:rsid w:val="003341DE"/>
    <w:rsid w:val="003364ED"/>
    <w:rsid w:val="003371DC"/>
    <w:rsid w:val="00337C4D"/>
    <w:rsid w:val="003404E3"/>
    <w:rsid w:val="003406B9"/>
    <w:rsid w:val="00340BC6"/>
    <w:rsid w:val="00341FEB"/>
    <w:rsid w:val="003424DD"/>
    <w:rsid w:val="003451CD"/>
    <w:rsid w:val="0034790C"/>
    <w:rsid w:val="00351596"/>
    <w:rsid w:val="003526B8"/>
    <w:rsid w:val="00353302"/>
    <w:rsid w:val="00353D2B"/>
    <w:rsid w:val="00353DE3"/>
    <w:rsid w:val="00353FF3"/>
    <w:rsid w:val="00354080"/>
    <w:rsid w:val="00355470"/>
    <w:rsid w:val="00355851"/>
    <w:rsid w:val="00356DB7"/>
    <w:rsid w:val="0036043E"/>
    <w:rsid w:val="003616CA"/>
    <w:rsid w:val="00361B11"/>
    <w:rsid w:val="003622F3"/>
    <w:rsid w:val="00362DB0"/>
    <w:rsid w:val="00362DE2"/>
    <w:rsid w:val="0036346D"/>
    <w:rsid w:val="003638DB"/>
    <w:rsid w:val="00364C90"/>
    <w:rsid w:val="00365A30"/>
    <w:rsid w:val="00365B66"/>
    <w:rsid w:val="00366D24"/>
    <w:rsid w:val="00367392"/>
    <w:rsid w:val="0036757A"/>
    <w:rsid w:val="003676F7"/>
    <w:rsid w:val="00367EAD"/>
    <w:rsid w:val="00370EFD"/>
    <w:rsid w:val="00370F2D"/>
    <w:rsid w:val="0037170D"/>
    <w:rsid w:val="00372654"/>
    <w:rsid w:val="003728AC"/>
    <w:rsid w:val="00372A9D"/>
    <w:rsid w:val="00372AD5"/>
    <w:rsid w:val="00372BB8"/>
    <w:rsid w:val="00374430"/>
    <w:rsid w:val="00374B7D"/>
    <w:rsid w:val="003755E4"/>
    <w:rsid w:val="00376138"/>
    <w:rsid w:val="003762DD"/>
    <w:rsid w:val="00377402"/>
    <w:rsid w:val="003805C4"/>
    <w:rsid w:val="0038140D"/>
    <w:rsid w:val="00381868"/>
    <w:rsid w:val="00382BB1"/>
    <w:rsid w:val="00383203"/>
    <w:rsid w:val="003843BD"/>
    <w:rsid w:val="003844E4"/>
    <w:rsid w:val="00384C1B"/>
    <w:rsid w:val="00385AD0"/>
    <w:rsid w:val="003860BA"/>
    <w:rsid w:val="003863E2"/>
    <w:rsid w:val="00387F3E"/>
    <w:rsid w:val="0039014D"/>
    <w:rsid w:val="003902ED"/>
    <w:rsid w:val="00392065"/>
    <w:rsid w:val="00392ECE"/>
    <w:rsid w:val="003933BB"/>
    <w:rsid w:val="00393829"/>
    <w:rsid w:val="00393F59"/>
    <w:rsid w:val="003948C0"/>
    <w:rsid w:val="0039539D"/>
    <w:rsid w:val="00395B91"/>
    <w:rsid w:val="00396CB5"/>
    <w:rsid w:val="00397CA6"/>
    <w:rsid w:val="003A0852"/>
    <w:rsid w:val="003A2CD3"/>
    <w:rsid w:val="003A35A2"/>
    <w:rsid w:val="003A37CE"/>
    <w:rsid w:val="003A4135"/>
    <w:rsid w:val="003A5369"/>
    <w:rsid w:val="003A5989"/>
    <w:rsid w:val="003A5C76"/>
    <w:rsid w:val="003A62BA"/>
    <w:rsid w:val="003A6F82"/>
    <w:rsid w:val="003A71DD"/>
    <w:rsid w:val="003A7354"/>
    <w:rsid w:val="003B0574"/>
    <w:rsid w:val="003B0591"/>
    <w:rsid w:val="003B137F"/>
    <w:rsid w:val="003B145B"/>
    <w:rsid w:val="003B17AF"/>
    <w:rsid w:val="003B27A0"/>
    <w:rsid w:val="003B2EF6"/>
    <w:rsid w:val="003B500F"/>
    <w:rsid w:val="003B5166"/>
    <w:rsid w:val="003B5245"/>
    <w:rsid w:val="003B5D92"/>
    <w:rsid w:val="003B6077"/>
    <w:rsid w:val="003B61BC"/>
    <w:rsid w:val="003B76D4"/>
    <w:rsid w:val="003C2032"/>
    <w:rsid w:val="003C41BB"/>
    <w:rsid w:val="003C474C"/>
    <w:rsid w:val="003C4771"/>
    <w:rsid w:val="003C53A5"/>
    <w:rsid w:val="003C6AD1"/>
    <w:rsid w:val="003C7AE2"/>
    <w:rsid w:val="003C7AFF"/>
    <w:rsid w:val="003D00A1"/>
    <w:rsid w:val="003D2735"/>
    <w:rsid w:val="003D5195"/>
    <w:rsid w:val="003D6D7D"/>
    <w:rsid w:val="003E46CC"/>
    <w:rsid w:val="003E59D9"/>
    <w:rsid w:val="003E5A9D"/>
    <w:rsid w:val="003E5BD3"/>
    <w:rsid w:val="003E6CFF"/>
    <w:rsid w:val="003E6D22"/>
    <w:rsid w:val="003F03E4"/>
    <w:rsid w:val="003F0446"/>
    <w:rsid w:val="003F0FBA"/>
    <w:rsid w:val="003F4C3E"/>
    <w:rsid w:val="003F4E69"/>
    <w:rsid w:val="003F68DD"/>
    <w:rsid w:val="003F715B"/>
    <w:rsid w:val="003F7DDE"/>
    <w:rsid w:val="0040049B"/>
    <w:rsid w:val="0040056A"/>
    <w:rsid w:val="004016EF"/>
    <w:rsid w:val="00401765"/>
    <w:rsid w:val="00401B79"/>
    <w:rsid w:val="00401BE4"/>
    <w:rsid w:val="004023C7"/>
    <w:rsid w:val="004026A1"/>
    <w:rsid w:val="00402E1B"/>
    <w:rsid w:val="00402EB2"/>
    <w:rsid w:val="00403327"/>
    <w:rsid w:val="004037DB"/>
    <w:rsid w:val="00404609"/>
    <w:rsid w:val="00404D63"/>
    <w:rsid w:val="00405BAC"/>
    <w:rsid w:val="00406902"/>
    <w:rsid w:val="004075CD"/>
    <w:rsid w:val="00407B89"/>
    <w:rsid w:val="00407D7F"/>
    <w:rsid w:val="004102C3"/>
    <w:rsid w:val="00410392"/>
    <w:rsid w:val="004107E6"/>
    <w:rsid w:val="00410F99"/>
    <w:rsid w:val="00411999"/>
    <w:rsid w:val="00411CDF"/>
    <w:rsid w:val="00412629"/>
    <w:rsid w:val="0041280B"/>
    <w:rsid w:val="00412CD1"/>
    <w:rsid w:val="0041322A"/>
    <w:rsid w:val="00413649"/>
    <w:rsid w:val="0041366F"/>
    <w:rsid w:val="00413B08"/>
    <w:rsid w:val="00413C30"/>
    <w:rsid w:val="00413CA1"/>
    <w:rsid w:val="0041405C"/>
    <w:rsid w:val="0041512A"/>
    <w:rsid w:val="00415B12"/>
    <w:rsid w:val="004162D9"/>
    <w:rsid w:val="004172F2"/>
    <w:rsid w:val="00417BAF"/>
    <w:rsid w:val="00420874"/>
    <w:rsid w:val="0042105F"/>
    <w:rsid w:val="0042162A"/>
    <w:rsid w:val="0042170F"/>
    <w:rsid w:val="00421B3C"/>
    <w:rsid w:val="00422973"/>
    <w:rsid w:val="004236DC"/>
    <w:rsid w:val="00423B2C"/>
    <w:rsid w:val="00423D8D"/>
    <w:rsid w:val="00424A96"/>
    <w:rsid w:val="00424E0B"/>
    <w:rsid w:val="0043066A"/>
    <w:rsid w:val="004309D8"/>
    <w:rsid w:val="00430D58"/>
    <w:rsid w:val="004334DD"/>
    <w:rsid w:val="00433664"/>
    <w:rsid w:val="00433E34"/>
    <w:rsid w:val="00434047"/>
    <w:rsid w:val="00434B64"/>
    <w:rsid w:val="00434FBA"/>
    <w:rsid w:val="0043521D"/>
    <w:rsid w:val="00435A15"/>
    <w:rsid w:val="0043703F"/>
    <w:rsid w:val="004375E7"/>
    <w:rsid w:val="00437D39"/>
    <w:rsid w:val="0044163F"/>
    <w:rsid w:val="004416FD"/>
    <w:rsid w:val="00441894"/>
    <w:rsid w:val="00441A41"/>
    <w:rsid w:val="00442945"/>
    <w:rsid w:val="0044335B"/>
    <w:rsid w:val="00443A98"/>
    <w:rsid w:val="00443C79"/>
    <w:rsid w:val="00444F5D"/>
    <w:rsid w:val="00445741"/>
    <w:rsid w:val="00445C72"/>
    <w:rsid w:val="00446BA2"/>
    <w:rsid w:val="004472A9"/>
    <w:rsid w:val="0044754E"/>
    <w:rsid w:val="00447BA0"/>
    <w:rsid w:val="00447DC3"/>
    <w:rsid w:val="004536B9"/>
    <w:rsid w:val="0045383C"/>
    <w:rsid w:val="004539C2"/>
    <w:rsid w:val="00453C6D"/>
    <w:rsid w:val="00453E10"/>
    <w:rsid w:val="00454CE8"/>
    <w:rsid w:val="00455003"/>
    <w:rsid w:val="0045571B"/>
    <w:rsid w:val="00455C63"/>
    <w:rsid w:val="00456434"/>
    <w:rsid w:val="00456777"/>
    <w:rsid w:val="00457345"/>
    <w:rsid w:val="00457C62"/>
    <w:rsid w:val="0046053C"/>
    <w:rsid w:val="00460C1A"/>
    <w:rsid w:val="00464868"/>
    <w:rsid w:val="00464D30"/>
    <w:rsid w:val="00465393"/>
    <w:rsid w:val="004653AB"/>
    <w:rsid w:val="00465AA8"/>
    <w:rsid w:val="0046657E"/>
    <w:rsid w:val="004666D3"/>
    <w:rsid w:val="00466B41"/>
    <w:rsid w:val="0047039A"/>
    <w:rsid w:val="004713B1"/>
    <w:rsid w:val="00471A26"/>
    <w:rsid w:val="00472A8F"/>
    <w:rsid w:val="00473AD2"/>
    <w:rsid w:val="00473D9F"/>
    <w:rsid w:val="004743AD"/>
    <w:rsid w:val="00475825"/>
    <w:rsid w:val="00475C7C"/>
    <w:rsid w:val="004764FD"/>
    <w:rsid w:val="004765E8"/>
    <w:rsid w:val="00476768"/>
    <w:rsid w:val="004768BE"/>
    <w:rsid w:val="00476C5F"/>
    <w:rsid w:val="00476CAD"/>
    <w:rsid w:val="00477889"/>
    <w:rsid w:val="00477A81"/>
    <w:rsid w:val="00477DAD"/>
    <w:rsid w:val="00480B14"/>
    <w:rsid w:val="00481AA5"/>
    <w:rsid w:val="004836D9"/>
    <w:rsid w:val="004841D0"/>
    <w:rsid w:val="00484A32"/>
    <w:rsid w:val="0048510F"/>
    <w:rsid w:val="00485981"/>
    <w:rsid w:val="00486BFD"/>
    <w:rsid w:val="00486F28"/>
    <w:rsid w:val="004871F5"/>
    <w:rsid w:val="004906B0"/>
    <w:rsid w:val="0049191D"/>
    <w:rsid w:val="00491A96"/>
    <w:rsid w:val="00491B64"/>
    <w:rsid w:val="004920AC"/>
    <w:rsid w:val="00492A78"/>
    <w:rsid w:val="0049362F"/>
    <w:rsid w:val="00495210"/>
    <w:rsid w:val="00495260"/>
    <w:rsid w:val="004966F6"/>
    <w:rsid w:val="004A0B57"/>
    <w:rsid w:val="004A0E83"/>
    <w:rsid w:val="004A0F91"/>
    <w:rsid w:val="004A101B"/>
    <w:rsid w:val="004A13F9"/>
    <w:rsid w:val="004A3C8C"/>
    <w:rsid w:val="004A4664"/>
    <w:rsid w:val="004A52AE"/>
    <w:rsid w:val="004A5BDB"/>
    <w:rsid w:val="004A5E02"/>
    <w:rsid w:val="004A69A6"/>
    <w:rsid w:val="004B02C8"/>
    <w:rsid w:val="004B0D1C"/>
    <w:rsid w:val="004B1A26"/>
    <w:rsid w:val="004B1D4A"/>
    <w:rsid w:val="004B3758"/>
    <w:rsid w:val="004B3CBD"/>
    <w:rsid w:val="004B40BF"/>
    <w:rsid w:val="004B4747"/>
    <w:rsid w:val="004B4C2A"/>
    <w:rsid w:val="004B5166"/>
    <w:rsid w:val="004B5461"/>
    <w:rsid w:val="004B6BF1"/>
    <w:rsid w:val="004B7D58"/>
    <w:rsid w:val="004C02BA"/>
    <w:rsid w:val="004C27A9"/>
    <w:rsid w:val="004C38FA"/>
    <w:rsid w:val="004C4389"/>
    <w:rsid w:val="004C44DC"/>
    <w:rsid w:val="004C4DBA"/>
    <w:rsid w:val="004C56BC"/>
    <w:rsid w:val="004C5935"/>
    <w:rsid w:val="004C6AB2"/>
    <w:rsid w:val="004C6C96"/>
    <w:rsid w:val="004D0047"/>
    <w:rsid w:val="004D0674"/>
    <w:rsid w:val="004D083B"/>
    <w:rsid w:val="004D11A9"/>
    <w:rsid w:val="004D129F"/>
    <w:rsid w:val="004D2640"/>
    <w:rsid w:val="004D3237"/>
    <w:rsid w:val="004D325B"/>
    <w:rsid w:val="004D4065"/>
    <w:rsid w:val="004D5CC1"/>
    <w:rsid w:val="004D5F58"/>
    <w:rsid w:val="004D64B5"/>
    <w:rsid w:val="004D65F2"/>
    <w:rsid w:val="004E0C74"/>
    <w:rsid w:val="004E12C8"/>
    <w:rsid w:val="004E1325"/>
    <w:rsid w:val="004E171A"/>
    <w:rsid w:val="004E19EE"/>
    <w:rsid w:val="004E2F2D"/>
    <w:rsid w:val="004E3317"/>
    <w:rsid w:val="004E3FD5"/>
    <w:rsid w:val="004E4D0D"/>
    <w:rsid w:val="004E537B"/>
    <w:rsid w:val="004E551A"/>
    <w:rsid w:val="004E6A1B"/>
    <w:rsid w:val="004E6A1E"/>
    <w:rsid w:val="004E6B64"/>
    <w:rsid w:val="004F15E4"/>
    <w:rsid w:val="004F18BA"/>
    <w:rsid w:val="004F2171"/>
    <w:rsid w:val="004F2D15"/>
    <w:rsid w:val="004F4547"/>
    <w:rsid w:val="004F6030"/>
    <w:rsid w:val="004F6409"/>
    <w:rsid w:val="004F6EF2"/>
    <w:rsid w:val="004F7759"/>
    <w:rsid w:val="004F7761"/>
    <w:rsid w:val="004F7CFE"/>
    <w:rsid w:val="004F7D37"/>
    <w:rsid w:val="00501108"/>
    <w:rsid w:val="00502514"/>
    <w:rsid w:val="00502E00"/>
    <w:rsid w:val="00503655"/>
    <w:rsid w:val="00504B4D"/>
    <w:rsid w:val="00504E89"/>
    <w:rsid w:val="00510D55"/>
    <w:rsid w:val="005126C7"/>
    <w:rsid w:val="00512955"/>
    <w:rsid w:val="00514669"/>
    <w:rsid w:val="00515988"/>
    <w:rsid w:val="00515A9A"/>
    <w:rsid w:val="00516A45"/>
    <w:rsid w:val="00517972"/>
    <w:rsid w:val="00521252"/>
    <w:rsid w:val="005219F8"/>
    <w:rsid w:val="00521C83"/>
    <w:rsid w:val="005227D1"/>
    <w:rsid w:val="00522B87"/>
    <w:rsid w:val="00523105"/>
    <w:rsid w:val="005235C6"/>
    <w:rsid w:val="005249A4"/>
    <w:rsid w:val="005269FB"/>
    <w:rsid w:val="00527195"/>
    <w:rsid w:val="005309FC"/>
    <w:rsid w:val="00533FE7"/>
    <w:rsid w:val="00534237"/>
    <w:rsid w:val="0053460D"/>
    <w:rsid w:val="0053460F"/>
    <w:rsid w:val="00536DC4"/>
    <w:rsid w:val="0053766E"/>
    <w:rsid w:val="00540C8F"/>
    <w:rsid w:val="00541648"/>
    <w:rsid w:val="00541A97"/>
    <w:rsid w:val="0054211C"/>
    <w:rsid w:val="005423F6"/>
    <w:rsid w:val="005446C0"/>
    <w:rsid w:val="0054604E"/>
    <w:rsid w:val="005466FE"/>
    <w:rsid w:val="0054765E"/>
    <w:rsid w:val="00550941"/>
    <w:rsid w:val="0055146A"/>
    <w:rsid w:val="005516E6"/>
    <w:rsid w:val="00551A69"/>
    <w:rsid w:val="00551DBC"/>
    <w:rsid w:val="00552079"/>
    <w:rsid w:val="0055217A"/>
    <w:rsid w:val="005525BC"/>
    <w:rsid w:val="00552832"/>
    <w:rsid w:val="00552862"/>
    <w:rsid w:val="005531CB"/>
    <w:rsid w:val="00555243"/>
    <w:rsid w:val="0055556E"/>
    <w:rsid w:val="00555AF8"/>
    <w:rsid w:val="0055606E"/>
    <w:rsid w:val="00556329"/>
    <w:rsid w:val="00556E13"/>
    <w:rsid w:val="005575C0"/>
    <w:rsid w:val="00557C4C"/>
    <w:rsid w:val="00560507"/>
    <w:rsid w:val="00560CE4"/>
    <w:rsid w:val="00561610"/>
    <w:rsid w:val="0056350E"/>
    <w:rsid w:val="00563690"/>
    <w:rsid w:val="0056566A"/>
    <w:rsid w:val="00565BB0"/>
    <w:rsid w:val="005662E0"/>
    <w:rsid w:val="005665C0"/>
    <w:rsid w:val="00566F6E"/>
    <w:rsid w:val="0057098D"/>
    <w:rsid w:val="00570A90"/>
    <w:rsid w:val="00571718"/>
    <w:rsid w:val="00571869"/>
    <w:rsid w:val="00571F58"/>
    <w:rsid w:val="00572E73"/>
    <w:rsid w:val="00573504"/>
    <w:rsid w:val="005744F6"/>
    <w:rsid w:val="00574E73"/>
    <w:rsid w:val="005750A4"/>
    <w:rsid w:val="005752F6"/>
    <w:rsid w:val="00575F8A"/>
    <w:rsid w:val="005763F2"/>
    <w:rsid w:val="005764F3"/>
    <w:rsid w:val="00577C3E"/>
    <w:rsid w:val="00580380"/>
    <w:rsid w:val="00580459"/>
    <w:rsid w:val="0058140E"/>
    <w:rsid w:val="00581D26"/>
    <w:rsid w:val="0058212A"/>
    <w:rsid w:val="00584865"/>
    <w:rsid w:val="0058508C"/>
    <w:rsid w:val="00585E95"/>
    <w:rsid w:val="00586DEF"/>
    <w:rsid w:val="0058735C"/>
    <w:rsid w:val="005909A5"/>
    <w:rsid w:val="005913C3"/>
    <w:rsid w:val="00591428"/>
    <w:rsid w:val="005917D6"/>
    <w:rsid w:val="005919E3"/>
    <w:rsid w:val="005921C3"/>
    <w:rsid w:val="0059320D"/>
    <w:rsid w:val="00593F22"/>
    <w:rsid w:val="0059410B"/>
    <w:rsid w:val="0059469C"/>
    <w:rsid w:val="00594CA0"/>
    <w:rsid w:val="00595117"/>
    <w:rsid w:val="00595475"/>
    <w:rsid w:val="00596B7C"/>
    <w:rsid w:val="00596E99"/>
    <w:rsid w:val="005977DC"/>
    <w:rsid w:val="00597B73"/>
    <w:rsid w:val="005A0170"/>
    <w:rsid w:val="005A106A"/>
    <w:rsid w:val="005A2510"/>
    <w:rsid w:val="005A394E"/>
    <w:rsid w:val="005A5058"/>
    <w:rsid w:val="005B0789"/>
    <w:rsid w:val="005B0A28"/>
    <w:rsid w:val="005B1002"/>
    <w:rsid w:val="005B14BB"/>
    <w:rsid w:val="005B2ABB"/>
    <w:rsid w:val="005B30B6"/>
    <w:rsid w:val="005B4218"/>
    <w:rsid w:val="005B48AC"/>
    <w:rsid w:val="005B4AF8"/>
    <w:rsid w:val="005B608B"/>
    <w:rsid w:val="005B6212"/>
    <w:rsid w:val="005B7950"/>
    <w:rsid w:val="005C0051"/>
    <w:rsid w:val="005C096F"/>
    <w:rsid w:val="005C1523"/>
    <w:rsid w:val="005C18AC"/>
    <w:rsid w:val="005C272C"/>
    <w:rsid w:val="005C2B2D"/>
    <w:rsid w:val="005C2DB9"/>
    <w:rsid w:val="005C44FF"/>
    <w:rsid w:val="005C4630"/>
    <w:rsid w:val="005C489E"/>
    <w:rsid w:val="005C4ACA"/>
    <w:rsid w:val="005C5098"/>
    <w:rsid w:val="005C5BDA"/>
    <w:rsid w:val="005C64DD"/>
    <w:rsid w:val="005C6D59"/>
    <w:rsid w:val="005C7430"/>
    <w:rsid w:val="005D0D84"/>
    <w:rsid w:val="005D1AB8"/>
    <w:rsid w:val="005D2F7F"/>
    <w:rsid w:val="005D427A"/>
    <w:rsid w:val="005D4411"/>
    <w:rsid w:val="005D4456"/>
    <w:rsid w:val="005D4AEF"/>
    <w:rsid w:val="005D6071"/>
    <w:rsid w:val="005D62DD"/>
    <w:rsid w:val="005D73F1"/>
    <w:rsid w:val="005E095B"/>
    <w:rsid w:val="005E0DED"/>
    <w:rsid w:val="005E204F"/>
    <w:rsid w:val="005E2BEB"/>
    <w:rsid w:val="005E31AE"/>
    <w:rsid w:val="005E37CA"/>
    <w:rsid w:val="005E3B24"/>
    <w:rsid w:val="005E4C53"/>
    <w:rsid w:val="005E66D1"/>
    <w:rsid w:val="005E7BE7"/>
    <w:rsid w:val="005F0527"/>
    <w:rsid w:val="005F0D7C"/>
    <w:rsid w:val="005F138B"/>
    <w:rsid w:val="005F1867"/>
    <w:rsid w:val="005F1F38"/>
    <w:rsid w:val="005F20F0"/>
    <w:rsid w:val="005F2FAE"/>
    <w:rsid w:val="005F3222"/>
    <w:rsid w:val="005F4422"/>
    <w:rsid w:val="005F5E0B"/>
    <w:rsid w:val="005F6854"/>
    <w:rsid w:val="005F6F62"/>
    <w:rsid w:val="005F7F99"/>
    <w:rsid w:val="005F7FD9"/>
    <w:rsid w:val="00601652"/>
    <w:rsid w:val="006023BF"/>
    <w:rsid w:val="0060264A"/>
    <w:rsid w:val="00602A7E"/>
    <w:rsid w:val="0060305B"/>
    <w:rsid w:val="00603FC7"/>
    <w:rsid w:val="00603FD5"/>
    <w:rsid w:val="00604956"/>
    <w:rsid w:val="00604BE5"/>
    <w:rsid w:val="00604BE9"/>
    <w:rsid w:val="0060542D"/>
    <w:rsid w:val="00605A21"/>
    <w:rsid w:val="00606049"/>
    <w:rsid w:val="006062F4"/>
    <w:rsid w:val="00606EEB"/>
    <w:rsid w:val="00606FD1"/>
    <w:rsid w:val="00607AD3"/>
    <w:rsid w:val="006109F0"/>
    <w:rsid w:val="00611144"/>
    <w:rsid w:val="006112B0"/>
    <w:rsid w:val="00611AF4"/>
    <w:rsid w:val="00611E42"/>
    <w:rsid w:val="006121F0"/>
    <w:rsid w:val="006123DC"/>
    <w:rsid w:val="00613620"/>
    <w:rsid w:val="00617E1D"/>
    <w:rsid w:val="00617E62"/>
    <w:rsid w:val="00620F06"/>
    <w:rsid w:val="006210C2"/>
    <w:rsid w:val="0062207D"/>
    <w:rsid w:val="00622D58"/>
    <w:rsid w:val="00622E36"/>
    <w:rsid w:val="006230C4"/>
    <w:rsid w:val="0062381E"/>
    <w:rsid w:val="00623F50"/>
    <w:rsid w:val="006244BB"/>
    <w:rsid w:val="00625B04"/>
    <w:rsid w:val="00625E30"/>
    <w:rsid w:val="006272F9"/>
    <w:rsid w:val="00627B0F"/>
    <w:rsid w:val="006302FE"/>
    <w:rsid w:val="00633854"/>
    <w:rsid w:val="00633CDC"/>
    <w:rsid w:val="0063479F"/>
    <w:rsid w:val="00634B91"/>
    <w:rsid w:val="00635633"/>
    <w:rsid w:val="00635718"/>
    <w:rsid w:val="006358EB"/>
    <w:rsid w:val="006364B4"/>
    <w:rsid w:val="006369F3"/>
    <w:rsid w:val="006415C1"/>
    <w:rsid w:val="006423C6"/>
    <w:rsid w:val="00643BE1"/>
    <w:rsid w:val="00643D5B"/>
    <w:rsid w:val="00643E02"/>
    <w:rsid w:val="00643E27"/>
    <w:rsid w:val="006451AD"/>
    <w:rsid w:val="00645490"/>
    <w:rsid w:val="00645759"/>
    <w:rsid w:val="00645CB7"/>
    <w:rsid w:val="00646C34"/>
    <w:rsid w:val="00647F43"/>
    <w:rsid w:val="00650963"/>
    <w:rsid w:val="00651362"/>
    <w:rsid w:val="00651605"/>
    <w:rsid w:val="00651D0F"/>
    <w:rsid w:val="00651E4D"/>
    <w:rsid w:val="00653013"/>
    <w:rsid w:val="0065308D"/>
    <w:rsid w:val="006533E2"/>
    <w:rsid w:val="00655863"/>
    <w:rsid w:val="00655A83"/>
    <w:rsid w:val="006571B8"/>
    <w:rsid w:val="006605A8"/>
    <w:rsid w:val="006607C5"/>
    <w:rsid w:val="00660991"/>
    <w:rsid w:val="00660F08"/>
    <w:rsid w:val="006613D4"/>
    <w:rsid w:val="00661433"/>
    <w:rsid w:val="006626ED"/>
    <w:rsid w:val="00662B3C"/>
    <w:rsid w:val="00662B76"/>
    <w:rsid w:val="00663345"/>
    <w:rsid w:val="006636D3"/>
    <w:rsid w:val="00663D72"/>
    <w:rsid w:val="006640EC"/>
    <w:rsid w:val="00664482"/>
    <w:rsid w:val="00664781"/>
    <w:rsid w:val="006647D9"/>
    <w:rsid w:val="006651B0"/>
    <w:rsid w:val="00665729"/>
    <w:rsid w:val="00665A2A"/>
    <w:rsid w:val="0066622C"/>
    <w:rsid w:val="00667081"/>
    <w:rsid w:val="0066735F"/>
    <w:rsid w:val="006709D3"/>
    <w:rsid w:val="006710D3"/>
    <w:rsid w:val="006716AE"/>
    <w:rsid w:val="00671B50"/>
    <w:rsid w:val="0067337D"/>
    <w:rsid w:val="006737B7"/>
    <w:rsid w:val="00674408"/>
    <w:rsid w:val="00675874"/>
    <w:rsid w:val="00676C43"/>
    <w:rsid w:val="00677E17"/>
    <w:rsid w:val="006809A5"/>
    <w:rsid w:val="00680BEF"/>
    <w:rsid w:val="00681F57"/>
    <w:rsid w:val="00682F05"/>
    <w:rsid w:val="00686719"/>
    <w:rsid w:val="00687020"/>
    <w:rsid w:val="00687B40"/>
    <w:rsid w:val="0069092C"/>
    <w:rsid w:val="00690CA8"/>
    <w:rsid w:val="0069313D"/>
    <w:rsid w:val="0069314D"/>
    <w:rsid w:val="006933A7"/>
    <w:rsid w:val="0069386A"/>
    <w:rsid w:val="0069479B"/>
    <w:rsid w:val="00695A7A"/>
    <w:rsid w:val="00695EC8"/>
    <w:rsid w:val="00696F63"/>
    <w:rsid w:val="00697C8A"/>
    <w:rsid w:val="006A06D0"/>
    <w:rsid w:val="006A1055"/>
    <w:rsid w:val="006A169A"/>
    <w:rsid w:val="006A1868"/>
    <w:rsid w:val="006A29D6"/>
    <w:rsid w:val="006A2F6E"/>
    <w:rsid w:val="006A2F7C"/>
    <w:rsid w:val="006A4644"/>
    <w:rsid w:val="006A48BE"/>
    <w:rsid w:val="006A4B4B"/>
    <w:rsid w:val="006A4B99"/>
    <w:rsid w:val="006A5E7B"/>
    <w:rsid w:val="006A6F2C"/>
    <w:rsid w:val="006A7A81"/>
    <w:rsid w:val="006B094E"/>
    <w:rsid w:val="006B0AE8"/>
    <w:rsid w:val="006B0C87"/>
    <w:rsid w:val="006B0D48"/>
    <w:rsid w:val="006B11F4"/>
    <w:rsid w:val="006B27B0"/>
    <w:rsid w:val="006B39CD"/>
    <w:rsid w:val="006B3B35"/>
    <w:rsid w:val="006B3C99"/>
    <w:rsid w:val="006B4100"/>
    <w:rsid w:val="006B4C1C"/>
    <w:rsid w:val="006B50A6"/>
    <w:rsid w:val="006B5931"/>
    <w:rsid w:val="006B59E6"/>
    <w:rsid w:val="006B612C"/>
    <w:rsid w:val="006B64EB"/>
    <w:rsid w:val="006B784D"/>
    <w:rsid w:val="006B7883"/>
    <w:rsid w:val="006C0021"/>
    <w:rsid w:val="006C10D1"/>
    <w:rsid w:val="006C1546"/>
    <w:rsid w:val="006C3444"/>
    <w:rsid w:val="006C48FB"/>
    <w:rsid w:val="006C73A0"/>
    <w:rsid w:val="006C7F24"/>
    <w:rsid w:val="006D0678"/>
    <w:rsid w:val="006D1927"/>
    <w:rsid w:val="006D2629"/>
    <w:rsid w:val="006D28CF"/>
    <w:rsid w:val="006D2AB8"/>
    <w:rsid w:val="006D2FF5"/>
    <w:rsid w:val="006D48F7"/>
    <w:rsid w:val="006D6B98"/>
    <w:rsid w:val="006D7217"/>
    <w:rsid w:val="006D7C08"/>
    <w:rsid w:val="006E1BD0"/>
    <w:rsid w:val="006E1D13"/>
    <w:rsid w:val="006E23AE"/>
    <w:rsid w:val="006E24DE"/>
    <w:rsid w:val="006E43CE"/>
    <w:rsid w:val="006E4777"/>
    <w:rsid w:val="006E5911"/>
    <w:rsid w:val="006E605E"/>
    <w:rsid w:val="006E69E1"/>
    <w:rsid w:val="006E6BC1"/>
    <w:rsid w:val="006F0187"/>
    <w:rsid w:val="006F0819"/>
    <w:rsid w:val="006F0845"/>
    <w:rsid w:val="006F1085"/>
    <w:rsid w:val="006F19AA"/>
    <w:rsid w:val="006F1F44"/>
    <w:rsid w:val="006F2E94"/>
    <w:rsid w:val="006F36F1"/>
    <w:rsid w:val="006F5745"/>
    <w:rsid w:val="006F5F00"/>
    <w:rsid w:val="006F70E3"/>
    <w:rsid w:val="006F7385"/>
    <w:rsid w:val="006F7E22"/>
    <w:rsid w:val="00700009"/>
    <w:rsid w:val="00700A4B"/>
    <w:rsid w:val="007012BD"/>
    <w:rsid w:val="0070171C"/>
    <w:rsid w:val="00702503"/>
    <w:rsid w:val="0070278C"/>
    <w:rsid w:val="0070369A"/>
    <w:rsid w:val="007036A5"/>
    <w:rsid w:val="007040DB"/>
    <w:rsid w:val="007041C8"/>
    <w:rsid w:val="007042FB"/>
    <w:rsid w:val="007043D0"/>
    <w:rsid w:val="0070481C"/>
    <w:rsid w:val="00706098"/>
    <w:rsid w:val="007071CC"/>
    <w:rsid w:val="00710383"/>
    <w:rsid w:val="00710755"/>
    <w:rsid w:val="00711802"/>
    <w:rsid w:val="007122D0"/>
    <w:rsid w:val="00713094"/>
    <w:rsid w:val="0071318F"/>
    <w:rsid w:val="0071333E"/>
    <w:rsid w:val="00713730"/>
    <w:rsid w:val="00713AF3"/>
    <w:rsid w:val="00713FC6"/>
    <w:rsid w:val="00715E68"/>
    <w:rsid w:val="0071759C"/>
    <w:rsid w:val="00717BFF"/>
    <w:rsid w:val="00717C59"/>
    <w:rsid w:val="00723ADE"/>
    <w:rsid w:val="007242BE"/>
    <w:rsid w:val="0072458A"/>
    <w:rsid w:val="00725CB3"/>
    <w:rsid w:val="00726CA0"/>
    <w:rsid w:val="007302DB"/>
    <w:rsid w:val="007309BC"/>
    <w:rsid w:val="00730D92"/>
    <w:rsid w:val="00731943"/>
    <w:rsid w:val="00731AAE"/>
    <w:rsid w:val="00731E20"/>
    <w:rsid w:val="007336D8"/>
    <w:rsid w:val="007348EB"/>
    <w:rsid w:val="00735C14"/>
    <w:rsid w:val="0073637C"/>
    <w:rsid w:val="007363E2"/>
    <w:rsid w:val="00736885"/>
    <w:rsid w:val="007402A5"/>
    <w:rsid w:val="007411FF"/>
    <w:rsid w:val="00741283"/>
    <w:rsid w:val="00742290"/>
    <w:rsid w:val="007424D5"/>
    <w:rsid w:val="00742726"/>
    <w:rsid w:val="00742EFF"/>
    <w:rsid w:val="007432F7"/>
    <w:rsid w:val="00743498"/>
    <w:rsid w:val="007436CD"/>
    <w:rsid w:val="00743793"/>
    <w:rsid w:val="007437F9"/>
    <w:rsid w:val="00743B9D"/>
    <w:rsid w:val="007440C3"/>
    <w:rsid w:val="007440D6"/>
    <w:rsid w:val="00744334"/>
    <w:rsid w:val="0074470D"/>
    <w:rsid w:val="00745B0B"/>
    <w:rsid w:val="0074630F"/>
    <w:rsid w:val="00746436"/>
    <w:rsid w:val="0074749B"/>
    <w:rsid w:val="00747D64"/>
    <w:rsid w:val="007503C6"/>
    <w:rsid w:val="0075066A"/>
    <w:rsid w:val="007534F3"/>
    <w:rsid w:val="00753AE0"/>
    <w:rsid w:val="007545C6"/>
    <w:rsid w:val="00754ACC"/>
    <w:rsid w:val="0075536C"/>
    <w:rsid w:val="0075570C"/>
    <w:rsid w:val="0075650A"/>
    <w:rsid w:val="007569FF"/>
    <w:rsid w:val="00756CBC"/>
    <w:rsid w:val="007571D6"/>
    <w:rsid w:val="00757FCD"/>
    <w:rsid w:val="007620D7"/>
    <w:rsid w:val="0076233E"/>
    <w:rsid w:val="007637DB"/>
    <w:rsid w:val="007638D0"/>
    <w:rsid w:val="007639AD"/>
    <w:rsid w:val="00764BE9"/>
    <w:rsid w:val="00765F5B"/>
    <w:rsid w:val="00766DEC"/>
    <w:rsid w:val="0076707E"/>
    <w:rsid w:val="00767595"/>
    <w:rsid w:val="00767840"/>
    <w:rsid w:val="00771986"/>
    <w:rsid w:val="00772761"/>
    <w:rsid w:val="00772766"/>
    <w:rsid w:val="00772C56"/>
    <w:rsid w:val="00773FC4"/>
    <w:rsid w:val="00774224"/>
    <w:rsid w:val="0077467B"/>
    <w:rsid w:val="00774883"/>
    <w:rsid w:val="00774BCF"/>
    <w:rsid w:val="00775139"/>
    <w:rsid w:val="00775AE5"/>
    <w:rsid w:val="00776798"/>
    <w:rsid w:val="007774C4"/>
    <w:rsid w:val="00777727"/>
    <w:rsid w:val="00780942"/>
    <w:rsid w:val="00780DFA"/>
    <w:rsid w:val="007813AA"/>
    <w:rsid w:val="007823F6"/>
    <w:rsid w:val="00785718"/>
    <w:rsid w:val="007904BC"/>
    <w:rsid w:val="0079059C"/>
    <w:rsid w:val="00790DF3"/>
    <w:rsid w:val="00791043"/>
    <w:rsid w:val="0079108F"/>
    <w:rsid w:val="00791676"/>
    <w:rsid w:val="007917DA"/>
    <w:rsid w:val="00791CC4"/>
    <w:rsid w:val="0079224F"/>
    <w:rsid w:val="00792B87"/>
    <w:rsid w:val="00792DB8"/>
    <w:rsid w:val="00793162"/>
    <w:rsid w:val="00795731"/>
    <w:rsid w:val="0079595F"/>
    <w:rsid w:val="007959DA"/>
    <w:rsid w:val="007965B3"/>
    <w:rsid w:val="00796CD3"/>
    <w:rsid w:val="0079746D"/>
    <w:rsid w:val="007A00DB"/>
    <w:rsid w:val="007A05C7"/>
    <w:rsid w:val="007A07C2"/>
    <w:rsid w:val="007A0F37"/>
    <w:rsid w:val="007A2000"/>
    <w:rsid w:val="007A2206"/>
    <w:rsid w:val="007A27E0"/>
    <w:rsid w:val="007A3071"/>
    <w:rsid w:val="007A3FC7"/>
    <w:rsid w:val="007A4240"/>
    <w:rsid w:val="007A4375"/>
    <w:rsid w:val="007A5248"/>
    <w:rsid w:val="007A548F"/>
    <w:rsid w:val="007A61EB"/>
    <w:rsid w:val="007A687A"/>
    <w:rsid w:val="007A769B"/>
    <w:rsid w:val="007A76B5"/>
    <w:rsid w:val="007B333F"/>
    <w:rsid w:val="007B4367"/>
    <w:rsid w:val="007B46EF"/>
    <w:rsid w:val="007B4AD6"/>
    <w:rsid w:val="007B4D15"/>
    <w:rsid w:val="007B5979"/>
    <w:rsid w:val="007B6243"/>
    <w:rsid w:val="007B64BA"/>
    <w:rsid w:val="007B6866"/>
    <w:rsid w:val="007B7737"/>
    <w:rsid w:val="007C08CE"/>
    <w:rsid w:val="007C29A7"/>
    <w:rsid w:val="007C29F3"/>
    <w:rsid w:val="007C3C06"/>
    <w:rsid w:val="007C4751"/>
    <w:rsid w:val="007C5082"/>
    <w:rsid w:val="007C518C"/>
    <w:rsid w:val="007C5EC9"/>
    <w:rsid w:val="007C6B8E"/>
    <w:rsid w:val="007C7E56"/>
    <w:rsid w:val="007D0026"/>
    <w:rsid w:val="007D0B90"/>
    <w:rsid w:val="007D13F6"/>
    <w:rsid w:val="007D1973"/>
    <w:rsid w:val="007D1D83"/>
    <w:rsid w:val="007D1E78"/>
    <w:rsid w:val="007D211A"/>
    <w:rsid w:val="007D3718"/>
    <w:rsid w:val="007D41EF"/>
    <w:rsid w:val="007D4340"/>
    <w:rsid w:val="007D4CBE"/>
    <w:rsid w:val="007D4E3C"/>
    <w:rsid w:val="007D58AE"/>
    <w:rsid w:val="007D6E86"/>
    <w:rsid w:val="007D6F39"/>
    <w:rsid w:val="007D7809"/>
    <w:rsid w:val="007E0102"/>
    <w:rsid w:val="007E0C1B"/>
    <w:rsid w:val="007E13F9"/>
    <w:rsid w:val="007E1914"/>
    <w:rsid w:val="007E1DE8"/>
    <w:rsid w:val="007E2190"/>
    <w:rsid w:val="007E24D3"/>
    <w:rsid w:val="007E327B"/>
    <w:rsid w:val="007E380E"/>
    <w:rsid w:val="007E552A"/>
    <w:rsid w:val="007E5534"/>
    <w:rsid w:val="007E5AF8"/>
    <w:rsid w:val="007E5B36"/>
    <w:rsid w:val="007E6084"/>
    <w:rsid w:val="007E62C2"/>
    <w:rsid w:val="007E6A29"/>
    <w:rsid w:val="007E74C8"/>
    <w:rsid w:val="007E791C"/>
    <w:rsid w:val="007F03B0"/>
    <w:rsid w:val="007F0B9E"/>
    <w:rsid w:val="007F1143"/>
    <w:rsid w:val="007F1DC0"/>
    <w:rsid w:val="007F373F"/>
    <w:rsid w:val="007F52EC"/>
    <w:rsid w:val="007F5374"/>
    <w:rsid w:val="007F5F81"/>
    <w:rsid w:val="007F6258"/>
    <w:rsid w:val="007F6B48"/>
    <w:rsid w:val="007F77BD"/>
    <w:rsid w:val="007F7A4D"/>
    <w:rsid w:val="008005B5"/>
    <w:rsid w:val="00801D22"/>
    <w:rsid w:val="00803235"/>
    <w:rsid w:val="00803396"/>
    <w:rsid w:val="008034A8"/>
    <w:rsid w:val="0080397D"/>
    <w:rsid w:val="00803E1D"/>
    <w:rsid w:val="00804173"/>
    <w:rsid w:val="00805969"/>
    <w:rsid w:val="00807453"/>
    <w:rsid w:val="0081044C"/>
    <w:rsid w:val="00810971"/>
    <w:rsid w:val="0081158F"/>
    <w:rsid w:val="0081231D"/>
    <w:rsid w:val="00812C70"/>
    <w:rsid w:val="00812D65"/>
    <w:rsid w:val="00812DDE"/>
    <w:rsid w:val="00813374"/>
    <w:rsid w:val="008137DA"/>
    <w:rsid w:val="008142D7"/>
    <w:rsid w:val="008149C7"/>
    <w:rsid w:val="00816080"/>
    <w:rsid w:val="008215CB"/>
    <w:rsid w:val="00823AA2"/>
    <w:rsid w:val="00824122"/>
    <w:rsid w:val="0082421D"/>
    <w:rsid w:val="00825FA4"/>
    <w:rsid w:val="008261F4"/>
    <w:rsid w:val="00830421"/>
    <w:rsid w:val="00830666"/>
    <w:rsid w:val="00830806"/>
    <w:rsid w:val="00830E2D"/>
    <w:rsid w:val="00830EEA"/>
    <w:rsid w:val="0083354F"/>
    <w:rsid w:val="00833CAA"/>
    <w:rsid w:val="00834096"/>
    <w:rsid w:val="00835F3A"/>
    <w:rsid w:val="00836168"/>
    <w:rsid w:val="008361EC"/>
    <w:rsid w:val="00836D24"/>
    <w:rsid w:val="00837D8C"/>
    <w:rsid w:val="0084005A"/>
    <w:rsid w:val="00842DE2"/>
    <w:rsid w:val="00843806"/>
    <w:rsid w:val="0084582B"/>
    <w:rsid w:val="00845938"/>
    <w:rsid w:val="00845E14"/>
    <w:rsid w:val="00845E49"/>
    <w:rsid w:val="00846343"/>
    <w:rsid w:val="008470B1"/>
    <w:rsid w:val="008475A3"/>
    <w:rsid w:val="008479C4"/>
    <w:rsid w:val="0085093F"/>
    <w:rsid w:val="00851036"/>
    <w:rsid w:val="008511EE"/>
    <w:rsid w:val="00854D8D"/>
    <w:rsid w:val="00856FF4"/>
    <w:rsid w:val="00860AA8"/>
    <w:rsid w:val="00862018"/>
    <w:rsid w:val="008621D3"/>
    <w:rsid w:val="00862C68"/>
    <w:rsid w:val="00863BB1"/>
    <w:rsid w:val="00865295"/>
    <w:rsid w:val="00865D56"/>
    <w:rsid w:val="00866886"/>
    <w:rsid w:val="00866965"/>
    <w:rsid w:val="00866EEC"/>
    <w:rsid w:val="00870005"/>
    <w:rsid w:val="00870371"/>
    <w:rsid w:val="00871D46"/>
    <w:rsid w:val="008723A3"/>
    <w:rsid w:val="00872A0A"/>
    <w:rsid w:val="00873C94"/>
    <w:rsid w:val="008741D3"/>
    <w:rsid w:val="008752B3"/>
    <w:rsid w:val="00876464"/>
    <w:rsid w:val="008767D2"/>
    <w:rsid w:val="00876A53"/>
    <w:rsid w:val="00876DBF"/>
    <w:rsid w:val="00877271"/>
    <w:rsid w:val="00881358"/>
    <w:rsid w:val="008819A5"/>
    <w:rsid w:val="00881AA6"/>
    <w:rsid w:val="0088290C"/>
    <w:rsid w:val="00883658"/>
    <w:rsid w:val="00883C24"/>
    <w:rsid w:val="0088476B"/>
    <w:rsid w:val="008849E7"/>
    <w:rsid w:val="0088566E"/>
    <w:rsid w:val="008857DB"/>
    <w:rsid w:val="00885CCD"/>
    <w:rsid w:val="00886195"/>
    <w:rsid w:val="00886B59"/>
    <w:rsid w:val="00887174"/>
    <w:rsid w:val="00887E6D"/>
    <w:rsid w:val="00887F78"/>
    <w:rsid w:val="008904AE"/>
    <w:rsid w:val="00890F4B"/>
    <w:rsid w:val="00891647"/>
    <w:rsid w:val="00895C78"/>
    <w:rsid w:val="00896CFE"/>
    <w:rsid w:val="00897083"/>
    <w:rsid w:val="008A0BB1"/>
    <w:rsid w:val="008A20EF"/>
    <w:rsid w:val="008A22D2"/>
    <w:rsid w:val="008A2379"/>
    <w:rsid w:val="008A2FC6"/>
    <w:rsid w:val="008A40D2"/>
    <w:rsid w:val="008A4315"/>
    <w:rsid w:val="008A478F"/>
    <w:rsid w:val="008A5452"/>
    <w:rsid w:val="008A5595"/>
    <w:rsid w:val="008A6591"/>
    <w:rsid w:val="008A68A5"/>
    <w:rsid w:val="008A7492"/>
    <w:rsid w:val="008A773D"/>
    <w:rsid w:val="008B0513"/>
    <w:rsid w:val="008B1627"/>
    <w:rsid w:val="008B1C09"/>
    <w:rsid w:val="008B1FF7"/>
    <w:rsid w:val="008B2CFE"/>
    <w:rsid w:val="008B39E1"/>
    <w:rsid w:val="008B440F"/>
    <w:rsid w:val="008B6E7C"/>
    <w:rsid w:val="008B7559"/>
    <w:rsid w:val="008C03AD"/>
    <w:rsid w:val="008C0A52"/>
    <w:rsid w:val="008C0D72"/>
    <w:rsid w:val="008C22A6"/>
    <w:rsid w:val="008C337D"/>
    <w:rsid w:val="008C35FC"/>
    <w:rsid w:val="008C363C"/>
    <w:rsid w:val="008C3CAF"/>
    <w:rsid w:val="008C5088"/>
    <w:rsid w:val="008C6072"/>
    <w:rsid w:val="008C7583"/>
    <w:rsid w:val="008C7DDB"/>
    <w:rsid w:val="008D0BDD"/>
    <w:rsid w:val="008D0E14"/>
    <w:rsid w:val="008D1F3A"/>
    <w:rsid w:val="008D2183"/>
    <w:rsid w:val="008D24CA"/>
    <w:rsid w:val="008D2834"/>
    <w:rsid w:val="008D2B4A"/>
    <w:rsid w:val="008D2C05"/>
    <w:rsid w:val="008D345C"/>
    <w:rsid w:val="008D3AAE"/>
    <w:rsid w:val="008D42D2"/>
    <w:rsid w:val="008D4E1B"/>
    <w:rsid w:val="008D57A8"/>
    <w:rsid w:val="008D641F"/>
    <w:rsid w:val="008D7D0C"/>
    <w:rsid w:val="008E0C71"/>
    <w:rsid w:val="008E1C5C"/>
    <w:rsid w:val="008E30E7"/>
    <w:rsid w:val="008E3116"/>
    <w:rsid w:val="008E4680"/>
    <w:rsid w:val="008E4F67"/>
    <w:rsid w:val="008E58EE"/>
    <w:rsid w:val="008E5A37"/>
    <w:rsid w:val="008E5B82"/>
    <w:rsid w:val="008E6265"/>
    <w:rsid w:val="008E67B6"/>
    <w:rsid w:val="008E68C0"/>
    <w:rsid w:val="008E6EC7"/>
    <w:rsid w:val="008F183D"/>
    <w:rsid w:val="008F509A"/>
    <w:rsid w:val="008F68E0"/>
    <w:rsid w:val="008F7437"/>
    <w:rsid w:val="008F775E"/>
    <w:rsid w:val="008F7F2C"/>
    <w:rsid w:val="00901595"/>
    <w:rsid w:val="00901738"/>
    <w:rsid w:val="00901D7A"/>
    <w:rsid w:val="00902442"/>
    <w:rsid w:val="00902683"/>
    <w:rsid w:val="0090345F"/>
    <w:rsid w:val="0090392D"/>
    <w:rsid w:val="00903E34"/>
    <w:rsid w:val="009050DD"/>
    <w:rsid w:val="009063FE"/>
    <w:rsid w:val="00907166"/>
    <w:rsid w:val="00910224"/>
    <w:rsid w:val="00911A19"/>
    <w:rsid w:val="00912B5B"/>
    <w:rsid w:val="00913FF6"/>
    <w:rsid w:val="00914C8B"/>
    <w:rsid w:val="00917605"/>
    <w:rsid w:val="00917913"/>
    <w:rsid w:val="009217C3"/>
    <w:rsid w:val="00921F0A"/>
    <w:rsid w:val="00922833"/>
    <w:rsid w:val="00922C2F"/>
    <w:rsid w:val="009235A8"/>
    <w:rsid w:val="009238A7"/>
    <w:rsid w:val="0092508D"/>
    <w:rsid w:val="00925487"/>
    <w:rsid w:val="0092559C"/>
    <w:rsid w:val="0092585D"/>
    <w:rsid w:val="009261B4"/>
    <w:rsid w:val="009302C7"/>
    <w:rsid w:val="00932140"/>
    <w:rsid w:val="00932F0F"/>
    <w:rsid w:val="00933EFD"/>
    <w:rsid w:val="00933F88"/>
    <w:rsid w:val="009349C3"/>
    <w:rsid w:val="00934EFA"/>
    <w:rsid w:val="00934F50"/>
    <w:rsid w:val="00935848"/>
    <w:rsid w:val="00936CBD"/>
    <w:rsid w:val="009375B3"/>
    <w:rsid w:val="00937EF1"/>
    <w:rsid w:val="00937FA3"/>
    <w:rsid w:val="00942104"/>
    <w:rsid w:val="00943C56"/>
    <w:rsid w:val="00943DEA"/>
    <w:rsid w:val="00944833"/>
    <w:rsid w:val="00944FA2"/>
    <w:rsid w:val="00950A4C"/>
    <w:rsid w:val="00952068"/>
    <w:rsid w:val="009522BB"/>
    <w:rsid w:val="0095268E"/>
    <w:rsid w:val="0095552A"/>
    <w:rsid w:val="00955783"/>
    <w:rsid w:val="009563FA"/>
    <w:rsid w:val="0095687D"/>
    <w:rsid w:val="00956D34"/>
    <w:rsid w:val="00956F13"/>
    <w:rsid w:val="00960F2A"/>
    <w:rsid w:val="0096243A"/>
    <w:rsid w:val="009628FC"/>
    <w:rsid w:val="00962A68"/>
    <w:rsid w:val="00962D11"/>
    <w:rsid w:val="00964684"/>
    <w:rsid w:val="00964A59"/>
    <w:rsid w:val="00965BE4"/>
    <w:rsid w:val="00966D2D"/>
    <w:rsid w:val="00970063"/>
    <w:rsid w:val="00970D55"/>
    <w:rsid w:val="00970F5C"/>
    <w:rsid w:val="0097274C"/>
    <w:rsid w:val="009739A5"/>
    <w:rsid w:val="009751DC"/>
    <w:rsid w:val="00977271"/>
    <w:rsid w:val="00977F00"/>
    <w:rsid w:val="009800C9"/>
    <w:rsid w:val="0098050F"/>
    <w:rsid w:val="00980E83"/>
    <w:rsid w:val="00981B32"/>
    <w:rsid w:val="009824EC"/>
    <w:rsid w:val="00982519"/>
    <w:rsid w:val="00984C67"/>
    <w:rsid w:val="00985822"/>
    <w:rsid w:val="00985BE1"/>
    <w:rsid w:val="00985DC3"/>
    <w:rsid w:val="00986B0D"/>
    <w:rsid w:val="00990E90"/>
    <w:rsid w:val="00992E8E"/>
    <w:rsid w:val="009932B7"/>
    <w:rsid w:val="00993892"/>
    <w:rsid w:val="00994231"/>
    <w:rsid w:val="009942B7"/>
    <w:rsid w:val="0099563D"/>
    <w:rsid w:val="009964C5"/>
    <w:rsid w:val="009967E4"/>
    <w:rsid w:val="009969EE"/>
    <w:rsid w:val="0099762E"/>
    <w:rsid w:val="00997D1C"/>
    <w:rsid w:val="009A1530"/>
    <w:rsid w:val="009A3EE9"/>
    <w:rsid w:val="009A59AD"/>
    <w:rsid w:val="009A68C9"/>
    <w:rsid w:val="009A6A6E"/>
    <w:rsid w:val="009A7F47"/>
    <w:rsid w:val="009B06C8"/>
    <w:rsid w:val="009B0B59"/>
    <w:rsid w:val="009B118B"/>
    <w:rsid w:val="009B1474"/>
    <w:rsid w:val="009B14CE"/>
    <w:rsid w:val="009B2BDF"/>
    <w:rsid w:val="009B382F"/>
    <w:rsid w:val="009B496C"/>
    <w:rsid w:val="009B4A0C"/>
    <w:rsid w:val="009B53C6"/>
    <w:rsid w:val="009C2529"/>
    <w:rsid w:val="009C2E2F"/>
    <w:rsid w:val="009C2F02"/>
    <w:rsid w:val="009C63B8"/>
    <w:rsid w:val="009C738B"/>
    <w:rsid w:val="009D0536"/>
    <w:rsid w:val="009D0CDF"/>
    <w:rsid w:val="009D0E7E"/>
    <w:rsid w:val="009D3D5B"/>
    <w:rsid w:val="009D45A4"/>
    <w:rsid w:val="009D4A6A"/>
    <w:rsid w:val="009D4E09"/>
    <w:rsid w:val="009D7385"/>
    <w:rsid w:val="009D7559"/>
    <w:rsid w:val="009E011E"/>
    <w:rsid w:val="009E0788"/>
    <w:rsid w:val="009E1F8F"/>
    <w:rsid w:val="009E2575"/>
    <w:rsid w:val="009E266C"/>
    <w:rsid w:val="009E2E0D"/>
    <w:rsid w:val="009E4001"/>
    <w:rsid w:val="009E4012"/>
    <w:rsid w:val="009E43C5"/>
    <w:rsid w:val="009E51F4"/>
    <w:rsid w:val="009E5C7C"/>
    <w:rsid w:val="009E63BA"/>
    <w:rsid w:val="009E7141"/>
    <w:rsid w:val="009E7250"/>
    <w:rsid w:val="009E756A"/>
    <w:rsid w:val="009F03C9"/>
    <w:rsid w:val="009F0A79"/>
    <w:rsid w:val="009F159D"/>
    <w:rsid w:val="009F1C01"/>
    <w:rsid w:val="009F1F7E"/>
    <w:rsid w:val="009F3F08"/>
    <w:rsid w:val="009F3F46"/>
    <w:rsid w:val="009F4493"/>
    <w:rsid w:val="009F46C7"/>
    <w:rsid w:val="009F4887"/>
    <w:rsid w:val="009F49F5"/>
    <w:rsid w:val="009F4FEF"/>
    <w:rsid w:val="009F7469"/>
    <w:rsid w:val="00A00AC7"/>
    <w:rsid w:val="00A00BD8"/>
    <w:rsid w:val="00A03287"/>
    <w:rsid w:val="00A03490"/>
    <w:rsid w:val="00A055A8"/>
    <w:rsid w:val="00A060C0"/>
    <w:rsid w:val="00A068AA"/>
    <w:rsid w:val="00A06AF9"/>
    <w:rsid w:val="00A1035B"/>
    <w:rsid w:val="00A103BB"/>
    <w:rsid w:val="00A10577"/>
    <w:rsid w:val="00A10F46"/>
    <w:rsid w:val="00A11453"/>
    <w:rsid w:val="00A1288E"/>
    <w:rsid w:val="00A12A06"/>
    <w:rsid w:val="00A13B33"/>
    <w:rsid w:val="00A15A28"/>
    <w:rsid w:val="00A15F87"/>
    <w:rsid w:val="00A166FC"/>
    <w:rsid w:val="00A16BBA"/>
    <w:rsid w:val="00A17613"/>
    <w:rsid w:val="00A20347"/>
    <w:rsid w:val="00A222E9"/>
    <w:rsid w:val="00A22C63"/>
    <w:rsid w:val="00A22D9B"/>
    <w:rsid w:val="00A232A2"/>
    <w:rsid w:val="00A25B5A"/>
    <w:rsid w:val="00A25D24"/>
    <w:rsid w:val="00A26B1B"/>
    <w:rsid w:val="00A274A9"/>
    <w:rsid w:val="00A27705"/>
    <w:rsid w:val="00A30107"/>
    <w:rsid w:val="00A31343"/>
    <w:rsid w:val="00A32024"/>
    <w:rsid w:val="00A32552"/>
    <w:rsid w:val="00A32956"/>
    <w:rsid w:val="00A3403A"/>
    <w:rsid w:val="00A35EAE"/>
    <w:rsid w:val="00A3667B"/>
    <w:rsid w:val="00A37763"/>
    <w:rsid w:val="00A402F4"/>
    <w:rsid w:val="00A40CE5"/>
    <w:rsid w:val="00A41246"/>
    <w:rsid w:val="00A422C2"/>
    <w:rsid w:val="00A43F5E"/>
    <w:rsid w:val="00A44260"/>
    <w:rsid w:val="00A4480C"/>
    <w:rsid w:val="00A45A80"/>
    <w:rsid w:val="00A46660"/>
    <w:rsid w:val="00A520A9"/>
    <w:rsid w:val="00A52AC7"/>
    <w:rsid w:val="00A52EBA"/>
    <w:rsid w:val="00A5380B"/>
    <w:rsid w:val="00A53C7D"/>
    <w:rsid w:val="00A54220"/>
    <w:rsid w:val="00A5453F"/>
    <w:rsid w:val="00A55D5A"/>
    <w:rsid w:val="00A57E4F"/>
    <w:rsid w:val="00A57FF0"/>
    <w:rsid w:val="00A60863"/>
    <w:rsid w:val="00A609C9"/>
    <w:rsid w:val="00A61A82"/>
    <w:rsid w:val="00A61EC2"/>
    <w:rsid w:val="00A6237A"/>
    <w:rsid w:val="00A625A9"/>
    <w:rsid w:val="00A62B47"/>
    <w:rsid w:val="00A643B4"/>
    <w:rsid w:val="00A65774"/>
    <w:rsid w:val="00A65B2E"/>
    <w:rsid w:val="00A6606D"/>
    <w:rsid w:val="00A66C8B"/>
    <w:rsid w:val="00A6733F"/>
    <w:rsid w:val="00A676EE"/>
    <w:rsid w:val="00A6792C"/>
    <w:rsid w:val="00A70CE0"/>
    <w:rsid w:val="00A70E52"/>
    <w:rsid w:val="00A723E9"/>
    <w:rsid w:val="00A726DE"/>
    <w:rsid w:val="00A73271"/>
    <w:rsid w:val="00A7429B"/>
    <w:rsid w:val="00A7461C"/>
    <w:rsid w:val="00A755DA"/>
    <w:rsid w:val="00A761CE"/>
    <w:rsid w:val="00A76593"/>
    <w:rsid w:val="00A7689C"/>
    <w:rsid w:val="00A76A52"/>
    <w:rsid w:val="00A77475"/>
    <w:rsid w:val="00A77B2A"/>
    <w:rsid w:val="00A807D1"/>
    <w:rsid w:val="00A8144A"/>
    <w:rsid w:val="00A826D8"/>
    <w:rsid w:val="00A833AF"/>
    <w:rsid w:val="00A83D1A"/>
    <w:rsid w:val="00A84CF2"/>
    <w:rsid w:val="00A84DAA"/>
    <w:rsid w:val="00A851C6"/>
    <w:rsid w:val="00A85CE2"/>
    <w:rsid w:val="00A85F97"/>
    <w:rsid w:val="00A876C5"/>
    <w:rsid w:val="00A87FB3"/>
    <w:rsid w:val="00A87FCF"/>
    <w:rsid w:val="00A92433"/>
    <w:rsid w:val="00A92B3D"/>
    <w:rsid w:val="00A92B60"/>
    <w:rsid w:val="00A92EE0"/>
    <w:rsid w:val="00A93479"/>
    <w:rsid w:val="00A93D53"/>
    <w:rsid w:val="00A9440D"/>
    <w:rsid w:val="00A94BB8"/>
    <w:rsid w:val="00A9501B"/>
    <w:rsid w:val="00A951E1"/>
    <w:rsid w:val="00A952A5"/>
    <w:rsid w:val="00A95A1E"/>
    <w:rsid w:val="00A97AC0"/>
    <w:rsid w:val="00AA148B"/>
    <w:rsid w:val="00AA1ADE"/>
    <w:rsid w:val="00AA1AFE"/>
    <w:rsid w:val="00AA1EC5"/>
    <w:rsid w:val="00AA1F34"/>
    <w:rsid w:val="00AA20D9"/>
    <w:rsid w:val="00AA2826"/>
    <w:rsid w:val="00AA2E4B"/>
    <w:rsid w:val="00AA4A2B"/>
    <w:rsid w:val="00AA6765"/>
    <w:rsid w:val="00AA681C"/>
    <w:rsid w:val="00AA73C9"/>
    <w:rsid w:val="00AB068D"/>
    <w:rsid w:val="00AB16F0"/>
    <w:rsid w:val="00AB176E"/>
    <w:rsid w:val="00AB1982"/>
    <w:rsid w:val="00AB1E8E"/>
    <w:rsid w:val="00AB316B"/>
    <w:rsid w:val="00AB39D1"/>
    <w:rsid w:val="00AB4125"/>
    <w:rsid w:val="00AB42C4"/>
    <w:rsid w:val="00AB5092"/>
    <w:rsid w:val="00AB685F"/>
    <w:rsid w:val="00AB7705"/>
    <w:rsid w:val="00AC0663"/>
    <w:rsid w:val="00AC0CE2"/>
    <w:rsid w:val="00AC1429"/>
    <w:rsid w:val="00AC17C9"/>
    <w:rsid w:val="00AC1D12"/>
    <w:rsid w:val="00AC205B"/>
    <w:rsid w:val="00AC2649"/>
    <w:rsid w:val="00AC3981"/>
    <w:rsid w:val="00AC4787"/>
    <w:rsid w:val="00AC50D0"/>
    <w:rsid w:val="00AC5986"/>
    <w:rsid w:val="00AC5E4C"/>
    <w:rsid w:val="00AC5ECB"/>
    <w:rsid w:val="00AC65A3"/>
    <w:rsid w:val="00AC68B3"/>
    <w:rsid w:val="00AC6FDB"/>
    <w:rsid w:val="00AC7060"/>
    <w:rsid w:val="00AD1A33"/>
    <w:rsid w:val="00AD2566"/>
    <w:rsid w:val="00AD2844"/>
    <w:rsid w:val="00AD3FB4"/>
    <w:rsid w:val="00AD4C2F"/>
    <w:rsid w:val="00AD6F4C"/>
    <w:rsid w:val="00AD6F72"/>
    <w:rsid w:val="00AD75A7"/>
    <w:rsid w:val="00AD767C"/>
    <w:rsid w:val="00AD785A"/>
    <w:rsid w:val="00AD7B0D"/>
    <w:rsid w:val="00AD7DE7"/>
    <w:rsid w:val="00AD7F6D"/>
    <w:rsid w:val="00AE0279"/>
    <w:rsid w:val="00AE1D7D"/>
    <w:rsid w:val="00AE33DF"/>
    <w:rsid w:val="00AE656D"/>
    <w:rsid w:val="00AE7ABC"/>
    <w:rsid w:val="00AF0DB9"/>
    <w:rsid w:val="00AF13AE"/>
    <w:rsid w:val="00AF141B"/>
    <w:rsid w:val="00AF1688"/>
    <w:rsid w:val="00AF2500"/>
    <w:rsid w:val="00AF28D9"/>
    <w:rsid w:val="00AF2DBE"/>
    <w:rsid w:val="00AF4096"/>
    <w:rsid w:val="00AF434A"/>
    <w:rsid w:val="00AF5FD8"/>
    <w:rsid w:val="00AF636E"/>
    <w:rsid w:val="00AF692A"/>
    <w:rsid w:val="00AF6A7B"/>
    <w:rsid w:val="00AF6DD8"/>
    <w:rsid w:val="00B0028D"/>
    <w:rsid w:val="00B02A19"/>
    <w:rsid w:val="00B03763"/>
    <w:rsid w:val="00B03A80"/>
    <w:rsid w:val="00B048E8"/>
    <w:rsid w:val="00B05E68"/>
    <w:rsid w:val="00B068A1"/>
    <w:rsid w:val="00B079D5"/>
    <w:rsid w:val="00B101D4"/>
    <w:rsid w:val="00B102A5"/>
    <w:rsid w:val="00B10A2F"/>
    <w:rsid w:val="00B10C78"/>
    <w:rsid w:val="00B112F8"/>
    <w:rsid w:val="00B12138"/>
    <w:rsid w:val="00B12823"/>
    <w:rsid w:val="00B1288C"/>
    <w:rsid w:val="00B12AC3"/>
    <w:rsid w:val="00B12DE2"/>
    <w:rsid w:val="00B1331E"/>
    <w:rsid w:val="00B14051"/>
    <w:rsid w:val="00B141A1"/>
    <w:rsid w:val="00B148B6"/>
    <w:rsid w:val="00B14A60"/>
    <w:rsid w:val="00B168B3"/>
    <w:rsid w:val="00B16FD9"/>
    <w:rsid w:val="00B17529"/>
    <w:rsid w:val="00B17D3B"/>
    <w:rsid w:val="00B17EEE"/>
    <w:rsid w:val="00B209CE"/>
    <w:rsid w:val="00B23617"/>
    <w:rsid w:val="00B2371D"/>
    <w:rsid w:val="00B239A7"/>
    <w:rsid w:val="00B24CE2"/>
    <w:rsid w:val="00B25C2D"/>
    <w:rsid w:val="00B263AA"/>
    <w:rsid w:val="00B2666D"/>
    <w:rsid w:val="00B27FDE"/>
    <w:rsid w:val="00B32A72"/>
    <w:rsid w:val="00B342E4"/>
    <w:rsid w:val="00B34C11"/>
    <w:rsid w:val="00B34DCF"/>
    <w:rsid w:val="00B3586B"/>
    <w:rsid w:val="00B358C2"/>
    <w:rsid w:val="00B359A6"/>
    <w:rsid w:val="00B35F36"/>
    <w:rsid w:val="00B37537"/>
    <w:rsid w:val="00B37E4A"/>
    <w:rsid w:val="00B40684"/>
    <w:rsid w:val="00B418ED"/>
    <w:rsid w:val="00B41FAC"/>
    <w:rsid w:val="00B42D95"/>
    <w:rsid w:val="00B43EAF"/>
    <w:rsid w:val="00B460C7"/>
    <w:rsid w:val="00B460D4"/>
    <w:rsid w:val="00B4665B"/>
    <w:rsid w:val="00B50049"/>
    <w:rsid w:val="00B5179F"/>
    <w:rsid w:val="00B51BD1"/>
    <w:rsid w:val="00B51F82"/>
    <w:rsid w:val="00B52672"/>
    <w:rsid w:val="00B52F72"/>
    <w:rsid w:val="00B53F81"/>
    <w:rsid w:val="00B54A2E"/>
    <w:rsid w:val="00B559C3"/>
    <w:rsid w:val="00B574CE"/>
    <w:rsid w:val="00B57596"/>
    <w:rsid w:val="00B6020B"/>
    <w:rsid w:val="00B60985"/>
    <w:rsid w:val="00B60AB5"/>
    <w:rsid w:val="00B60ED6"/>
    <w:rsid w:val="00B61287"/>
    <w:rsid w:val="00B6284F"/>
    <w:rsid w:val="00B62BC3"/>
    <w:rsid w:val="00B62BC4"/>
    <w:rsid w:val="00B632D5"/>
    <w:rsid w:val="00B63FA3"/>
    <w:rsid w:val="00B64635"/>
    <w:rsid w:val="00B6570A"/>
    <w:rsid w:val="00B670ED"/>
    <w:rsid w:val="00B70A21"/>
    <w:rsid w:val="00B715F1"/>
    <w:rsid w:val="00B716A0"/>
    <w:rsid w:val="00B73D75"/>
    <w:rsid w:val="00B74812"/>
    <w:rsid w:val="00B748C2"/>
    <w:rsid w:val="00B75BAF"/>
    <w:rsid w:val="00B7616B"/>
    <w:rsid w:val="00B76170"/>
    <w:rsid w:val="00B80137"/>
    <w:rsid w:val="00B801EE"/>
    <w:rsid w:val="00B806ED"/>
    <w:rsid w:val="00B809CF"/>
    <w:rsid w:val="00B80A3E"/>
    <w:rsid w:val="00B827C5"/>
    <w:rsid w:val="00B83A72"/>
    <w:rsid w:val="00B83A73"/>
    <w:rsid w:val="00B83B83"/>
    <w:rsid w:val="00B84949"/>
    <w:rsid w:val="00B84F2D"/>
    <w:rsid w:val="00B86027"/>
    <w:rsid w:val="00B86277"/>
    <w:rsid w:val="00B87A70"/>
    <w:rsid w:val="00B87E8B"/>
    <w:rsid w:val="00B90A95"/>
    <w:rsid w:val="00B91D6E"/>
    <w:rsid w:val="00B920D6"/>
    <w:rsid w:val="00B92825"/>
    <w:rsid w:val="00B92FCF"/>
    <w:rsid w:val="00B943F8"/>
    <w:rsid w:val="00B94724"/>
    <w:rsid w:val="00B95057"/>
    <w:rsid w:val="00B957A7"/>
    <w:rsid w:val="00B96858"/>
    <w:rsid w:val="00B96F18"/>
    <w:rsid w:val="00B97A5F"/>
    <w:rsid w:val="00B97B82"/>
    <w:rsid w:val="00BA18A7"/>
    <w:rsid w:val="00BA18B8"/>
    <w:rsid w:val="00BA21C2"/>
    <w:rsid w:val="00BA2C70"/>
    <w:rsid w:val="00BA3226"/>
    <w:rsid w:val="00BA3D8F"/>
    <w:rsid w:val="00BA4902"/>
    <w:rsid w:val="00BA5E9A"/>
    <w:rsid w:val="00BB01D8"/>
    <w:rsid w:val="00BB03A9"/>
    <w:rsid w:val="00BB08B2"/>
    <w:rsid w:val="00BB0E39"/>
    <w:rsid w:val="00BB10FB"/>
    <w:rsid w:val="00BB14C6"/>
    <w:rsid w:val="00BB231F"/>
    <w:rsid w:val="00BB3264"/>
    <w:rsid w:val="00BB49FC"/>
    <w:rsid w:val="00BB4B31"/>
    <w:rsid w:val="00BB5567"/>
    <w:rsid w:val="00BB58C8"/>
    <w:rsid w:val="00BB790E"/>
    <w:rsid w:val="00BB7D19"/>
    <w:rsid w:val="00BC0041"/>
    <w:rsid w:val="00BC086C"/>
    <w:rsid w:val="00BC1594"/>
    <w:rsid w:val="00BC2143"/>
    <w:rsid w:val="00BC2597"/>
    <w:rsid w:val="00BC28E5"/>
    <w:rsid w:val="00BC2CE8"/>
    <w:rsid w:val="00BC340A"/>
    <w:rsid w:val="00BC398B"/>
    <w:rsid w:val="00BC61A3"/>
    <w:rsid w:val="00BC69F4"/>
    <w:rsid w:val="00BD0458"/>
    <w:rsid w:val="00BD336D"/>
    <w:rsid w:val="00BD4729"/>
    <w:rsid w:val="00BD4D53"/>
    <w:rsid w:val="00BD6AFB"/>
    <w:rsid w:val="00BD7A66"/>
    <w:rsid w:val="00BE0722"/>
    <w:rsid w:val="00BE0B59"/>
    <w:rsid w:val="00BE17E0"/>
    <w:rsid w:val="00BE228B"/>
    <w:rsid w:val="00BE2408"/>
    <w:rsid w:val="00BE3063"/>
    <w:rsid w:val="00BE45E6"/>
    <w:rsid w:val="00BE5940"/>
    <w:rsid w:val="00BE6A84"/>
    <w:rsid w:val="00BE7619"/>
    <w:rsid w:val="00BE7C1A"/>
    <w:rsid w:val="00BF07B4"/>
    <w:rsid w:val="00BF10E2"/>
    <w:rsid w:val="00BF1E57"/>
    <w:rsid w:val="00BF1E8E"/>
    <w:rsid w:val="00BF29CD"/>
    <w:rsid w:val="00BF300F"/>
    <w:rsid w:val="00BF31CC"/>
    <w:rsid w:val="00BF3E1E"/>
    <w:rsid w:val="00BF54D8"/>
    <w:rsid w:val="00BF5C69"/>
    <w:rsid w:val="00BF5EF7"/>
    <w:rsid w:val="00C00027"/>
    <w:rsid w:val="00C01183"/>
    <w:rsid w:val="00C01371"/>
    <w:rsid w:val="00C01967"/>
    <w:rsid w:val="00C01A4C"/>
    <w:rsid w:val="00C01A63"/>
    <w:rsid w:val="00C01F6D"/>
    <w:rsid w:val="00C023D0"/>
    <w:rsid w:val="00C02EE2"/>
    <w:rsid w:val="00C03038"/>
    <w:rsid w:val="00C03CF0"/>
    <w:rsid w:val="00C03E5D"/>
    <w:rsid w:val="00C044FE"/>
    <w:rsid w:val="00C04CC8"/>
    <w:rsid w:val="00C052D8"/>
    <w:rsid w:val="00C06457"/>
    <w:rsid w:val="00C07C35"/>
    <w:rsid w:val="00C10BBE"/>
    <w:rsid w:val="00C10EDD"/>
    <w:rsid w:val="00C1111F"/>
    <w:rsid w:val="00C11709"/>
    <w:rsid w:val="00C11C58"/>
    <w:rsid w:val="00C128A8"/>
    <w:rsid w:val="00C13D2F"/>
    <w:rsid w:val="00C13FEC"/>
    <w:rsid w:val="00C14530"/>
    <w:rsid w:val="00C15541"/>
    <w:rsid w:val="00C15603"/>
    <w:rsid w:val="00C15673"/>
    <w:rsid w:val="00C17771"/>
    <w:rsid w:val="00C178F3"/>
    <w:rsid w:val="00C20C10"/>
    <w:rsid w:val="00C20E5F"/>
    <w:rsid w:val="00C2128F"/>
    <w:rsid w:val="00C223D8"/>
    <w:rsid w:val="00C22ABC"/>
    <w:rsid w:val="00C23666"/>
    <w:rsid w:val="00C241B8"/>
    <w:rsid w:val="00C24CDE"/>
    <w:rsid w:val="00C258FE"/>
    <w:rsid w:val="00C262A6"/>
    <w:rsid w:val="00C30641"/>
    <w:rsid w:val="00C306C4"/>
    <w:rsid w:val="00C30B71"/>
    <w:rsid w:val="00C30E07"/>
    <w:rsid w:val="00C31108"/>
    <w:rsid w:val="00C32949"/>
    <w:rsid w:val="00C32975"/>
    <w:rsid w:val="00C3364C"/>
    <w:rsid w:val="00C33D18"/>
    <w:rsid w:val="00C3681F"/>
    <w:rsid w:val="00C37EE6"/>
    <w:rsid w:val="00C40D96"/>
    <w:rsid w:val="00C414AB"/>
    <w:rsid w:val="00C429F1"/>
    <w:rsid w:val="00C43928"/>
    <w:rsid w:val="00C43AF8"/>
    <w:rsid w:val="00C44789"/>
    <w:rsid w:val="00C4726C"/>
    <w:rsid w:val="00C47633"/>
    <w:rsid w:val="00C476D1"/>
    <w:rsid w:val="00C47981"/>
    <w:rsid w:val="00C51FFC"/>
    <w:rsid w:val="00C52F03"/>
    <w:rsid w:val="00C54A4A"/>
    <w:rsid w:val="00C56279"/>
    <w:rsid w:val="00C566A6"/>
    <w:rsid w:val="00C57BB2"/>
    <w:rsid w:val="00C57C0C"/>
    <w:rsid w:val="00C6005D"/>
    <w:rsid w:val="00C60447"/>
    <w:rsid w:val="00C614A5"/>
    <w:rsid w:val="00C617CD"/>
    <w:rsid w:val="00C63671"/>
    <w:rsid w:val="00C63809"/>
    <w:rsid w:val="00C63907"/>
    <w:rsid w:val="00C63A84"/>
    <w:rsid w:val="00C650A8"/>
    <w:rsid w:val="00C659F9"/>
    <w:rsid w:val="00C6641E"/>
    <w:rsid w:val="00C66994"/>
    <w:rsid w:val="00C66C40"/>
    <w:rsid w:val="00C71B91"/>
    <w:rsid w:val="00C72AD0"/>
    <w:rsid w:val="00C73ACF"/>
    <w:rsid w:val="00C74052"/>
    <w:rsid w:val="00C74846"/>
    <w:rsid w:val="00C74C65"/>
    <w:rsid w:val="00C74F2A"/>
    <w:rsid w:val="00C750AB"/>
    <w:rsid w:val="00C750CA"/>
    <w:rsid w:val="00C75CCF"/>
    <w:rsid w:val="00C76BD9"/>
    <w:rsid w:val="00C77B99"/>
    <w:rsid w:val="00C77E7C"/>
    <w:rsid w:val="00C800E4"/>
    <w:rsid w:val="00C8148A"/>
    <w:rsid w:val="00C81508"/>
    <w:rsid w:val="00C8214C"/>
    <w:rsid w:val="00C82752"/>
    <w:rsid w:val="00C830F0"/>
    <w:rsid w:val="00C838CF"/>
    <w:rsid w:val="00C84973"/>
    <w:rsid w:val="00C849EA"/>
    <w:rsid w:val="00C86994"/>
    <w:rsid w:val="00C873B8"/>
    <w:rsid w:val="00C875E2"/>
    <w:rsid w:val="00C901A3"/>
    <w:rsid w:val="00C90BC3"/>
    <w:rsid w:val="00C91E80"/>
    <w:rsid w:val="00C91FF4"/>
    <w:rsid w:val="00C9301B"/>
    <w:rsid w:val="00C937A4"/>
    <w:rsid w:val="00C946AE"/>
    <w:rsid w:val="00C9567F"/>
    <w:rsid w:val="00C95D67"/>
    <w:rsid w:val="00C96531"/>
    <w:rsid w:val="00C96F5E"/>
    <w:rsid w:val="00CA031A"/>
    <w:rsid w:val="00CA06B9"/>
    <w:rsid w:val="00CA1095"/>
    <w:rsid w:val="00CA145A"/>
    <w:rsid w:val="00CA15FA"/>
    <w:rsid w:val="00CA2C0F"/>
    <w:rsid w:val="00CA39CF"/>
    <w:rsid w:val="00CA3D56"/>
    <w:rsid w:val="00CA408A"/>
    <w:rsid w:val="00CA451B"/>
    <w:rsid w:val="00CA53E1"/>
    <w:rsid w:val="00CA7F8A"/>
    <w:rsid w:val="00CB01CC"/>
    <w:rsid w:val="00CB1EB9"/>
    <w:rsid w:val="00CB2408"/>
    <w:rsid w:val="00CB38D0"/>
    <w:rsid w:val="00CB3A7D"/>
    <w:rsid w:val="00CB3ADC"/>
    <w:rsid w:val="00CB3D75"/>
    <w:rsid w:val="00CB5212"/>
    <w:rsid w:val="00CB5384"/>
    <w:rsid w:val="00CB5457"/>
    <w:rsid w:val="00CB5C13"/>
    <w:rsid w:val="00CB736C"/>
    <w:rsid w:val="00CC07C2"/>
    <w:rsid w:val="00CC0946"/>
    <w:rsid w:val="00CC09C6"/>
    <w:rsid w:val="00CC0F33"/>
    <w:rsid w:val="00CC1D40"/>
    <w:rsid w:val="00CC3802"/>
    <w:rsid w:val="00CC3B19"/>
    <w:rsid w:val="00CC4A63"/>
    <w:rsid w:val="00CC4C29"/>
    <w:rsid w:val="00CC4E5C"/>
    <w:rsid w:val="00CC5A26"/>
    <w:rsid w:val="00CC676E"/>
    <w:rsid w:val="00CC6803"/>
    <w:rsid w:val="00CC77EF"/>
    <w:rsid w:val="00CD2181"/>
    <w:rsid w:val="00CD2436"/>
    <w:rsid w:val="00CD32A5"/>
    <w:rsid w:val="00CD3EAD"/>
    <w:rsid w:val="00CD3FD0"/>
    <w:rsid w:val="00CD5F54"/>
    <w:rsid w:val="00CE040D"/>
    <w:rsid w:val="00CE18A6"/>
    <w:rsid w:val="00CE1AC3"/>
    <w:rsid w:val="00CE1ACB"/>
    <w:rsid w:val="00CE2050"/>
    <w:rsid w:val="00CE25A8"/>
    <w:rsid w:val="00CE266C"/>
    <w:rsid w:val="00CE2C5A"/>
    <w:rsid w:val="00CE361F"/>
    <w:rsid w:val="00CE38E3"/>
    <w:rsid w:val="00CE3C81"/>
    <w:rsid w:val="00CE4846"/>
    <w:rsid w:val="00CE4A6A"/>
    <w:rsid w:val="00CE52AC"/>
    <w:rsid w:val="00CE5659"/>
    <w:rsid w:val="00CE5FCA"/>
    <w:rsid w:val="00CF10A6"/>
    <w:rsid w:val="00CF1270"/>
    <w:rsid w:val="00CF2452"/>
    <w:rsid w:val="00CF2D43"/>
    <w:rsid w:val="00CF3069"/>
    <w:rsid w:val="00CF313E"/>
    <w:rsid w:val="00CF43A6"/>
    <w:rsid w:val="00CF5115"/>
    <w:rsid w:val="00CF6C43"/>
    <w:rsid w:val="00CF7CA8"/>
    <w:rsid w:val="00D00130"/>
    <w:rsid w:val="00D0025B"/>
    <w:rsid w:val="00D0027E"/>
    <w:rsid w:val="00D006FE"/>
    <w:rsid w:val="00D020AF"/>
    <w:rsid w:val="00D02FEC"/>
    <w:rsid w:val="00D03C92"/>
    <w:rsid w:val="00D040F2"/>
    <w:rsid w:val="00D04230"/>
    <w:rsid w:val="00D04348"/>
    <w:rsid w:val="00D04A65"/>
    <w:rsid w:val="00D04E72"/>
    <w:rsid w:val="00D0593C"/>
    <w:rsid w:val="00D05AF9"/>
    <w:rsid w:val="00D06307"/>
    <w:rsid w:val="00D065E2"/>
    <w:rsid w:val="00D07376"/>
    <w:rsid w:val="00D10A9D"/>
    <w:rsid w:val="00D118BC"/>
    <w:rsid w:val="00D1283A"/>
    <w:rsid w:val="00D12F4E"/>
    <w:rsid w:val="00D13321"/>
    <w:rsid w:val="00D135FA"/>
    <w:rsid w:val="00D14D68"/>
    <w:rsid w:val="00D1516C"/>
    <w:rsid w:val="00D15C37"/>
    <w:rsid w:val="00D15CB6"/>
    <w:rsid w:val="00D2075C"/>
    <w:rsid w:val="00D2090E"/>
    <w:rsid w:val="00D20FEB"/>
    <w:rsid w:val="00D21698"/>
    <w:rsid w:val="00D21A60"/>
    <w:rsid w:val="00D22316"/>
    <w:rsid w:val="00D229A2"/>
    <w:rsid w:val="00D243D3"/>
    <w:rsid w:val="00D2491F"/>
    <w:rsid w:val="00D24D0B"/>
    <w:rsid w:val="00D253CF"/>
    <w:rsid w:val="00D25588"/>
    <w:rsid w:val="00D259C2"/>
    <w:rsid w:val="00D25F10"/>
    <w:rsid w:val="00D26807"/>
    <w:rsid w:val="00D304B0"/>
    <w:rsid w:val="00D30CF6"/>
    <w:rsid w:val="00D31BAE"/>
    <w:rsid w:val="00D32044"/>
    <w:rsid w:val="00D32750"/>
    <w:rsid w:val="00D327B5"/>
    <w:rsid w:val="00D32AED"/>
    <w:rsid w:val="00D32B03"/>
    <w:rsid w:val="00D3572A"/>
    <w:rsid w:val="00D3603B"/>
    <w:rsid w:val="00D362A2"/>
    <w:rsid w:val="00D364E0"/>
    <w:rsid w:val="00D37979"/>
    <w:rsid w:val="00D4018A"/>
    <w:rsid w:val="00D4257A"/>
    <w:rsid w:val="00D428D2"/>
    <w:rsid w:val="00D42921"/>
    <w:rsid w:val="00D461C0"/>
    <w:rsid w:val="00D47304"/>
    <w:rsid w:val="00D5130F"/>
    <w:rsid w:val="00D52439"/>
    <w:rsid w:val="00D525CF"/>
    <w:rsid w:val="00D5581A"/>
    <w:rsid w:val="00D56244"/>
    <w:rsid w:val="00D57218"/>
    <w:rsid w:val="00D57F30"/>
    <w:rsid w:val="00D60452"/>
    <w:rsid w:val="00D6046A"/>
    <w:rsid w:val="00D62267"/>
    <w:rsid w:val="00D6292C"/>
    <w:rsid w:val="00D6528F"/>
    <w:rsid w:val="00D65975"/>
    <w:rsid w:val="00D67C21"/>
    <w:rsid w:val="00D67D72"/>
    <w:rsid w:val="00D70557"/>
    <w:rsid w:val="00D7083B"/>
    <w:rsid w:val="00D71747"/>
    <w:rsid w:val="00D7213C"/>
    <w:rsid w:val="00D7226F"/>
    <w:rsid w:val="00D72A96"/>
    <w:rsid w:val="00D72B5B"/>
    <w:rsid w:val="00D736EF"/>
    <w:rsid w:val="00D73FD1"/>
    <w:rsid w:val="00D75D87"/>
    <w:rsid w:val="00D8198A"/>
    <w:rsid w:val="00D81E59"/>
    <w:rsid w:val="00D8276F"/>
    <w:rsid w:val="00D82E08"/>
    <w:rsid w:val="00D83803"/>
    <w:rsid w:val="00D864EB"/>
    <w:rsid w:val="00D86546"/>
    <w:rsid w:val="00D8695D"/>
    <w:rsid w:val="00D86F8A"/>
    <w:rsid w:val="00D87A95"/>
    <w:rsid w:val="00D87E9C"/>
    <w:rsid w:val="00D90A31"/>
    <w:rsid w:val="00D916E3"/>
    <w:rsid w:val="00D91DC4"/>
    <w:rsid w:val="00D920FF"/>
    <w:rsid w:val="00D92A0F"/>
    <w:rsid w:val="00D94FC3"/>
    <w:rsid w:val="00D97F21"/>
    <w:rsid w:val="00DA0F6E"/>
    <w:rsid w:val="00DA1092"/>
    <w:rsid w:val="00DA10E4"/>
    <w:rsid w:val="00DA1C4A"/>
    <w:rsid w:val="00DA30FE"/>
    <w:rsid w:val="00DA438D"/>
    <w:rsid w:val="00DA47F1"/>
    <w:rsid w:val="00DA4D44"/>
    <w:rsid w:val="00DA506D"/>
    <w:rsid w:val="00DA59D0"/>
    <w:rsid w:val="00DA76A5"/>
    <w:rsid w:val="00DA7A46"/>
    <w:rsid w:val="00DA7D70"/>
    <w:rsid w:val="00DB08C1"/>
    <w:rsid w:val="00DB213B"/>
    <w:rsid w:val="00DB23AE"/>
    <w:rsid w:val="00DB24CE"/>
    <w:rsid w:val="00DB2A1D"/>
    <w:rsid w:val="00DB2E67"/>
    <w:rsid w:val="00DB31F6"/>
    <w:rsid w:val="00DB3916"/>
    <w:rsid w:val="00DB52E4"/>
    <w:rsid w:val="00DB601B"/>
    <w:rsid w:val="00DB60AB"/>
    <w:rsid w:val="00DB6A5A"/>
    <w:rsid w:val="00DC0FBC"/>
    <w:rsid w:val="00DC16B6"/>
    <w:rsid w:val="00DC172C"/>
    <w:rsid w:val="00DC1B0E"/>
    <w:rsid w:val="00DC1E05"/>
    <w:rsid w:val="00DC221B"/>
    <w:rsid w:val="00DC2A27"/>
    <w:rsid w:val="00DC65CE"/>
    <w:rsid w:val="00DC66CF"/>
    <w:rsid w:val="00DC68B0"/>
    <w:rsid w:val="00DC69DC"/>
    <w:rsid w:val="00DC764E"/>
    <w:rsid w:val="00DC7FBB"/>
    <w:rsid w:val="00DD03AC"/>
    <w:rsid w:val="00DD0A3D"/>
    <w:rsid w:val="00DD0C4B"/>
    <w:rsid w:val="00DD146B"/>
    <w:rsid w:val="00DD195F"/>
    <w:rsid w:val="00DD44C4"/>
    <w:rsid w:val="00DD471B"/>
    <w:rsid w:val="00DD47AD"/>
    <w:rsid w:val="00DD5A47"/>
    <w:rsid w:val="00DD5D81"/>
    <w:rsid w:val="00DD72BA"/>
    <w:rsid w:val="00DD77B2"/>
    <w:rsid w:val="00DD7AE9"/>
    <w:rsid w:val="00DD7D5E"/>
    <w:rsid w:val="00DE1024"/>
    <w:rsid w:val="00DE116B"/>
    <w:rsid w:val="00DE1516"/>
    <w:rsid w:val="00DE16D1"/>
    <w:rsid w:val="00DE3CB3"/>
    <w:rsid w:val="00DE3E3F"/>
    <w:rsid w:val="00DE6EE8"/>
    <w:rsid w:val="00DF01F5"/>
    <w:rsid w:val="00DF036B"/>
    <w:rsid w:val="00DF1090"/>
    <w:rsid w:val="00DF1262"/>
    <w:rsid w:val="00DF13AC"/>
    <w:rsid w:val="00DF172E"/>
    <w:rsid w:val="00DF1C2D"/>
    <w:rsid w:val="00DF24AB"/>
    <w:rsid w:val="00DF5151"/>
    <w:rsid w:val="00DF66BA"/>
    <w:rsid w:val="00DF6F13"/>
    <w:rsid w:val="00DF7601"/>
    <w:rsid w:val="00DF78DC"/>
    <w:rsid w:val="00DF78FF"/>
    <w:rsid w:val="00E0078D"/>
    <w:rsid w:val="00E02711"/>
    <w:rsid w:val="00E02F77"/>
    <w:rsid w:val="00E03251"/>
    <w:rsid w:val="00E032FB"/>
    <w:rsid w:val="00E03358"/>
    <w:rsid w:val="00E03CA0"/>
    <w:rsid w:val="00E04516"/>
    <w:rsid w:val="00E04709"/>
    <w:rsid w:val="00E05086"/>
    <w:rsid w:val="00E0527C"/>
    <w:rsid w:val="00E10E9C"/>
    <w:rsid w:val="00E124A3"/>
    <w:rsid w:val="00E1338B"/>
    <w:rsid w:val="00E14863"/>
    <w:rsid w:val="00E1728A"/>
    <w:rsid w:val="00E1736C"/>
    <w:rsid w:val="00E20B4A"/>
    <w:rsid w:val="00E20F0B"/>
    <w:rsid w:val="00E214D5"/>
    <w:rsid w:val="00E21593"/>
    <w:rsid w:val="00E21C70"/>
    <w:rsid w:val="00E2405F"/>
    <w:rsid w:val="00E2549F"/>
    <w:rsid w:val="00E25B15"/>
    <w:rsid w:val="00E25DCE"/>
    <w:rsid w:val="00E27AFC"/>
    <w:rsid w:val="00E31BE5"/>
    <w:rsid w:val="00E3294B"/>
    <w:rsid w:val="00E3370B"/>
    <w:rsid w:val="00E34203"/>
    <w:rsid w:val="00E3549E"/>
    <w:rsid w:val="00E35F0F"/>
    <w:rsid w:val="00E36785"/>
    <w:rsid w:val="00E36AAD"/>
    <w:rsid w:val="00E36B92"/>
    <w:rsid w:val="00E42075"/>
    <w:rsid w:val="00E430B6"/>
    <w:rsid w:val="00E43278"/>
    <w:rsid w:val="00E43907"/>
    <w:rsid w:val="00E43ACE"/>
    <w:rsid w:val="00E44471"/>
    <w:rsid w:val="00E449A6"/>
    <w:rsid w:val="00E44D0C"/>
    <w:rsid w:val="00E4537F"/>
    <w:rsid w:val="00E45D24"/>
    <w:rsid w:val="00E467CF"/>
    <w:rsid w:val="00E46F39"/>
    <w:rsid w:val="00E4720F"/>
    <w:rsid w:val="00E50E04"/>
    <w:rsid w:val="00E50EF3"/>
    <w:rsid w:val="00E5311B"/>
    <w:rsid w:val="00E53266"/>
    <w:rsid w:val="00E53608"/>
    <w:rsid w:val="00E53920"/>
    <w:rsid w:val="00E53B0D"/>
    <w:rsid w:val="00E541F9"/>
    <w:rsid w:val="00E543BD"/>
    <w:rsid w:val="00E5446C"/>
    <w:rsid w:val="00E546D7"/>
    <w:rsid w:val="00E547CF"/>
    <w:rsid w:val="00E54831"/>
    <w:rsid w:val="00E549E4"/>
    <w:rsid w:val="00E56933"/>
    <w:rsid w:val="00E602D7"/>
    <w:rsid w:val="00E607CF"/>
    <w:rsid w:val="00E6225D"/>
    <w:rsid w:val="00E62383"/>
    <w:rsid w:val="00E62AB7"/>
    <w:rsid w:val="00E62B33"/>
    <w:rsid w:val="00E63958"/>
    <w:rsid w:val="00E63C9E"/>
    <w:rsid w:val="00E63EF6"/>
    <w:rsid w:val="00E65BC0"/>
    <w:rsid w:val="00E65D5A"/>
    <w:rsid w:val="00E66587"/>
    <w:rsid w:val="00E66D8E"/>
    <w:rsid w:val="00E66F87"/>
    <w:rsid w:val="00E672AF"/>
    <w:rsid w:val="00E67708"/>
    <w:rsid w:val="00E70103"/>
    <w:rsid w:val="00E70E03"/>
    <w:rsid w:val="00E724BE"/>
    <w:rsid w:val="00E72840"/>
    <w:rsid w:val="00E748B1"/>
    <w:rsid w:val="00E757E4"/>
    <w:rsid w:val="00E75D55"/>
    <w:rsid w:val="00E75ED0"/>
    <w:rsid w:val="00E760BA"/>
    <w:rsid w:val="00E8010E"/>
    <w:rsid w:val="00E802ED"/>
    <w:rsid w:val="00E807A3"/>
    <w:rsid w:val="00E80D68"/>
    <w:rsid w:val="00E8102D"/>
    <w:rsid w:val="00E82365"/>
    <w:rsid w:val="00E825EB"/>
    <w:rsid w:val="00E86415"/>
    <w:rsid w:val="00E86432"/>
    <w:rsid w:val="00E8660E"/>
    <w:rsid w:val="00E867CC"/>
    <w:rsid w:val="00E87806"/>
    <w:rsid w:val="00E87F62"/>
    <w:rsid w:val="00E9178F"/>
    <w:rsid w:val="00E91AD1"/>
    <w:rsid w:val="00E91BEA"/>
    <w:rsid w:val="00E91D15"/>
    <w:rsid w:val="00E926C5"/>
    <w:rsid w:val="00E927F3"/>
    <w:rsid w:val="00E92F26"/>
    <w:rsid w:val="00E93127"/>
    <w:rsid w:val="00E939DF"/>
    <w:rsid w:val="00E94519"/>
    <w:rsid w:val="00E95587"/>
    <w:rsid w:val="00E95ED1"/>
    <w:rsid w:val="00E96188"/>
    <w:rsid w:val="00E962A7"/>
    <w:rsid w:val="00E96DAE"/>
    <w:rsid w:val="00E971D3"/>
    <w:rsid w:val="00E97B21"/>
    <w:rsid w:val="00E97EAF"/>
    <w:rsid w:val="00EA016D"/>
    <w:rsid w:val="00EA0D98"/>
    <w:rsid w:val="00EA1433"/>
    <w:rsid w:val="00EA1EA0"/>
    <w:rsid w:val="00EA236A"/>
    <w:rsid w:val="00EA25F8"/>
    <w:rsid w:val="00EA27FF"/>
    <w:rsid w:val="00EA33A5"/>
    <w:rsid w:val="00EA3973"/>
    <w:rsid w:val="00EA400D"/>
    <w:rsid w:val="00EA5022"/>
    <w:rsid w:val="00EA61E7"/>
    <w:rsid w:val="00EA710E"/>
    <w:rsid w:val="00EA73DB"/>
    <w:rsid w:val="00EA7884"/>
    <w:rsid w:val="00EA7FE7"/>
    <w:rsid w:val="00EB08C5"/>
    <w:rsid w:val="00EB2CB4"/>
    <w:rsid w:val="00EB3FD9"/>
    <w:rsid w:val="00EB49B7"/>
    <w:rsid w:val="00EB742E"/>
    <w:rsid w:val="00EC0D07"/>
    <w:rsid w:val="00EC1596"/>
    <w:rsid w:val="00EC40E8"/>
    <w:rsid w:val="00EC5F50"/>
    <w:rsid w:val="00EC6A02"/>
    <w:rsid w:val="00EC6A84"/>
    <w:rsid w:val="00EC6D1C"/>
    <w:rsid w:val="00EC7711"/>
    <w:rsid w:val="00EC7A37"/>
    <w:rsid w:val="00ED2B02"/>
    <w:rsid w:val="00ED390D"/>
    <w:rsid w:val="00ED3952"/>
    <w:rsid w:val="00ED4508"/>
    <w:rsid w:val="00ED484F"/>
    <w:rsid w:val="00ED546A"/>
    <w:rsid w:val="00ED58C7"/>
    <w:rsid w:val="00ED5939"/>
    <w:rsid w:val="00ED5C91"/>
    <w:rsid w:val="00ED6707"/>
    <w:rsid w:val="00ED6A40"/>
    <w:rsid w:val="00ED6BBA"/>
    <w:rsid w:val="00ED7111"/>
    <w:rsid w:val="00ED7537"/>
    <w:rsid w:val="00EE0E5D"/>
    <w:rsid w:val="00EE0EB7"/>
    <w:rsid w:val="00EE19DA"/>
    <w:rsid w:val="00EE22BD"/>
    <w:rsid w:val="00EE3B9F"/>
    <w:rsid w:val="00EE4C0A"/>
    <w:rsid w:val="00EE514F"/>
    <w:rsid w:val="00EE5237"/>
    <w:rsid w:val="00EE5894"/>
    <w:rsid w:val="00EE5A86"/>
    <w:rsid w:val="00EE656D"/>
    <w:rsid w:val="00EE6A2A"/>
    <w:rsid w:val="00EE7712"/>
    <w:rsid w:val="00EF0278"/>
    <w:rsid w:val="00EF0D93"/>
    <w:rsid w:val="00EF2638"/>
    <w:rsid w:val="00EF2A29"/>
    <w:rsid w:val="00EF5179"/>
    <w:rsid w:val="00EF62BD"/>
    <w:rsid w:val="00F005B5"/>
    <w:rsid w:val="00F012CD"/>
    <w:rsid w:val="00F0167B"/>
    <w:rsid w:val="00F017ED"/>
    <w:rsid w:val="00F01E6D"/>
    <w:rsid w:val="00F033A4"/>
    <w:rsid w:val="00F03B15"/>
    <w:rsid w:val="00F05439"/>
    <w:rsid w:val="00F05B43"/>
    <w:rsid w:val="00F110E2"/>
    <w:rsid w:val="00F11537"/>
    <w:rsid w:val="00F11E04"/>
    <w:rsid w:val="00F1276C"/>
    <w:rsid w:val="00F14CAC"/>
    <w:rsid w:val="00F157BB"/>
    <w:rsid w:val="00F15BE5"/>
    <w:rsid w:val="00F16FD8"/>
    <w:rsid w:val="00F17570"/>
    <w:rsid w:val="00F201A1"/>
    <w:rsid w:val="00F20DDC"/>
    <w:rsid w:val="00F22447"/>
    <w:rsid w:val="00F2297F"/>
    <w:rsid w:val="00F229B1"/>
    <w:rsid w:val="00F22DA6"/>
    <w:rsid w:val="00F23488"/>
    <w:rsid w:val="00F24441"/>
    <w:rsid w:val="00F2469B"/>
    <w:rsid w:val="00F26AF1"/>
    <w:rsid w:val="00F26E9E"/>
    <w:rsid w:val="00F27D17"/>
    <w:rsid w:val="00F30448"/>
    <w:rsid w:val="00F310E4"/>
    <w:rsid w:val="00F314B9"/>
    <w:rsid w:val="00F32088"/>
    <w:rsid w:val="00F335C7"/>
    <w:rsid w:val="00F33E91"/>
    <w:rsid w:val="00F33FD8"/>
    <w:rsid w:val="00F3444B"/>
    <w:rsid w:val="00F34918"/>
    <w:rsid w:val="00F34FC3"/>
    <w:rsid w:val="00F3575E"/>
    <w:rsid w:val="00F3584E"/>
    <w:rsid w:val="00F360F6"/>
    <w:rsid w:val="00F362F7"/>
    <w:rsid w:val="00F36B6A"/>
    <w:rsid w:val="00F36BAD"/>
    <w:rsid w:val="00F37FF6"/>
    <w:rsid w:val="00F40931"/>
    <w:rsid w:val="00F40BEB"/>
    <w:rsid w:val="00F414FB"/>
    <w:rsid w:val="00F41E5E"/>
    <w:rsid w:val="00F436C7"/>
    <w:rsid w:val="00F4456D"/>
    <w:rsid w:val="00F44CA4"/>
    <w:rsid w:val="00F44D1C"/>
    <w:rsid w:val="00F45CE9"/>
    <w:rsid w:val="00F46160"/>
    <w:rsid w:val="00F461A3"/>
    <w:rsid w:val="00F47EEC"/>
    <w:rsid w:val="00F50616"/>
    <w:rsid w:val="00F51049"/>
    <w:rsid w:val="00F52537"/>
    <w:rsid w:val="00F532D9"/>
    <w:rsid w:val="00F538B6"/>
    <w:rsid w:val="00F53C58"/>
    <w:rsid w:val="00F55332"/>
    <w:rsid w:val="00F569C0"/>
    <w:rsid w:val="00F5788D"/>
    <w:rsid w:val="00F6008D"/>
    <w:rsid w:val="00F60E1E"/>
    <w:rsid w:val="00F62BBA"/>
    <w:rsid w:val="00F63529"/>
    <w:rsid w:val="00F6354D"/>
    <w:rsid w:val="00F6380B"/>
    <w:rsid w:val="00F64811"/>
    <w:rsid w:val="00F65284"/>
    <w:rsid w:val="00F655F9"/>
    <w:rsid w:val="00F65927"/>
    <w:rsid w:val="00F664EC"/>
    <w:rsid w:val="00F70137"/>
    <w:rsid w:val="00F7059A"/>
    <w:rsid w:val="00F70709"/>
    <w:rsid w:val="00F71357"/>
    <w:rsid w:val="00F71516"/>
    <w:rsid w:val="00F72401"/>
    <w:rsid w:val="00F72AC4"/>
    <w:rsid w:val="00F732A5"/>
    <w:rsid w:val="00F73E3A"/>
    <w:rsid w:val="00F7410C"/>
    <w:rsid w:val="00F7430A"/>
    <w:rsid w:val="00F74345"/>
    <w:rsid w:val="00F74B92"/>
    <w:rsid w:val="00F7583B"/>
    <w:rsid w:val="00F75EFD"/>
    <w:rsid w:val="00F769D9"/>
    <w:rsid w:val="00F777E8"/>
    <w:rsid w:val="00F8009B"/>
    <w:rsid w:val="00F81253"/>
    <w:rsid w:val="00F81C93"/>
    <w:rsid w:val="00F821BC"/>
    <w:rsid w:val="00F83266"/>
    <w:rsid w:val="00F8743F"/>
    <w:rsid w:val="00F90530"/>
    <w:rsid w:val="00F90839"/>
    <w:rsid w:val="00F914E7"/>
    <w:rsid w:val="00F93806"/>
    <w:rsid w:val="00F9400C"/>
    <w:rsid w:val="00F94947"/>
    <w:rsid w:val="00F94BB4"/>
    <w:rsid w:val="00F95380"/>
    <w:rsid w:val="00F974ED"/>
    <w:rsid w:val="00F97A22"/>
    <w:rsid w:val="00FA29B2"/>
    <w:rsid w:val="00FA3DAC"/>
    <w:rsid w:val="00FA3F16"/>
    <w:rsid w:val="00FA425B"/>
    <w:rsid w:val="00FA4283"/>
    <w:rsid w:val="00FA457C"/>
    <w:rsid w:val="00FA541D"/>
    <w:rsid w:val="00FA6BAF"/>
    <w:rsid w:val="00FB0E20"/>
    <w:rsid w:val="00FB0E2D"/>
    <w:rsid w:val="00FB0FF0"/>
    <w:rsid w:val="00FB129E"/>
    <w:rsid w:val="00FB1318"/>
    <w:rsid w:val="00FB1950"/>
    <w:rsid w:val="00FB2222"/>
    <w:rsid w:val="00FB3C13"/>
    <w:rsid w:val="00FB4207"/>
    <w:rsid w:val="00FB48E3"/>
    <w:rsid w:val="00FB4BC5"/>
    <w:rsid w:val="00FB6AFE"/>
    <w:rsid w:val="00FC1D4B"/>
    <w:rsid w:val="00FC2A95"/>
    <w:rsid w:val="00FC30C0"/>
    <w:rsid w:val="00FC3530"/>
    <w:rsid w:val="00FC3F63"/>
    <w:rsid w:val="00FC6418"/>
    <w:rsid w:val="00FC6C71"/>
    <w:rsid w:val="00FC6D8E"/>
    <w:rsid w:val="00FC73C1"/>
    <w:rsid w:val="00FD0F9E"/>
    <w:rsid w:val="00FD1573"/>
    <w:rsid w:val="00FD15EC"/>
    <w:rsid w:val="00FD1C23"/>
    <w:rsid w:val="00FD22DF"/>
    <w:rsid w:val="00FD44F9"/>
    <w:rsid w:val="00FD5A1D"/>
    <w:rsid w:val="00FD7C5E"/>
    <w:rsid w:val="00FE087B"/>
    <w:rsid w:val="00FE08FB"/>
    <w:rsid w:val="00FE0C64"/>
    <w:rsid w:val="00FE1030"/>
    <w:rsid w:val="00FE3319"/>
    <w:rsid w:val="00FE3747"/>
    <w:rsid w:val="00FF07CF"/>
    <w:rsid w:val="00FF2B6F"/>
    <w:rsid w:val="00FF34B7"/>
    <w:rsid w:val="00FF34DD"/>
    <w:rsid w:val="00FF601B"/>
    <w:rsid w:val="00FF620E"/>
    <w:rsid w:val="00FF6FA9"/>
    <w:rsid w:val="00FF712B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7EC8E"/>
  <w15:docId w15:val="{7300B1EF-228C-437C-80B4-719AAF7C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889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rsid w:val="0095687D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845E14"/>
    <w:pPr>
      <w:keepNext/>
      <w:keepLines/>
      <w:numPr>
        <w:numId w:val="1"/>
      </w:numPr>
      <w:jc w:val="left"/>
      <w:outlineLvl w:val="1"/>
    </w:pPr>
    <w:rPr>
      <w:rFonts w:eastAsia="黑体"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45E14"/>
    <w:pPr>
      <w:keepNext/>
      <w:keepLines/>
      <w:spacing w:before="260" w:after="260"/>
      <w:jc w:val="left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0"/>
    <w:uiPriority w:val="99"/>
    <w:qFormat/>
    <w:rsid w:val="00845E14"/>
    <w:pPr>
      <w:keepNext/>
      <w:keepLines/>
      <w:spacing w:before="280" w:after="290"/>
      <w:jc w:val="left"/>
      <w:outlineLvl w:val="3"/>
    </w:pPr>
    <w:rPr>
      <w:rFonts w:cs="黑体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5E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5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5E14"/>
    <w:rPr>
      <w:sz w:val="18"/>
      <w:szCs w:val="18"/>
    </w:rPr>
  </w:style>
  <w:style w:type="character" w:customStyle="1" w:styleId="20">
    <w:name w:val="标题 2 字符"/>
    <w:basedOn w:val="a0"/>
    <w:link w:val="2"/>
    <w:uiPriority w:val="99"/>
    <w:rsid w:val="00845E14"/>
    <w:rPr>
      <w:rFonts w:ascii="Times New Roman" w:eastAsia="黑体" w:hAnsi="Times New Roman" w:cs="Times New Roman"/>
      <w:bCs/>
      <w:sz w:val="32"/>
      <w:szCs w:val="32"/>
    </w:rPr>
  </w:style>
  <w:style w:type="character" w:customStyle="1" w:styleId="30">
    <w:name w:val="标题 3 字符"/>
    <w:basedOn w:val="a0"/>
    <w:link w:val="3"/>
    <w:uiPriority w:val="99"/>
    <w:rsid w:val="00845E14"/>
    <w:rPr>
      <w:rFonts w:ascii="Times New Roman" w:eastAsia="黑体" w:hAnsi="Times New Roman" w:cs="Times New Roman"/>
      <w:bCs/>
      <w:sz w:val="28"/>
      <w:szCs w:val="32"/>
    </w:rPr>
  </w:style>
  <w:style w:type="character" w:customStyle="1" w:styleId="40">
    <w:name w:val="标题 4 字符"/>
    <w:basedOn w:val="a0"/>
    <w:link w:val="4"/>
    <w:uiPriority w:val="99"/>
    <w:rsid w:val="00845E14"/>
    <w:rPr>
      <w:rFonts w:ascii="Times New Roman" w:eastAsia="宋体" w:hAnsi="Times New Roman" w:cs="黑体"/>
      <w:bCs/>
      <w:sz w:val="24"/>
      <w:szCs w:val="28"/>
    </w:rPr>
  </w:style>
  <w:style w:type="paragraph" w:styleId="a7">
    <w:name w:val="Title"/>
    <w:basedOn w:val="a"/>
    <w:next w:val="a"/>
    <w:link w:val="a8"/>
    <w:uiPriority w:val="10"/>
    <w:qFormat/>
    <w:rsid w:val="00D2558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25588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D25588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5126C7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126C7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5687D"/>
    <w:rPr>
      <w:b/>
      <w:bCs/>
      <w:kern w:val="44"/>
      <w:sz w:val="44"/>
      <w:szCs w:val="44"/>
    </w:rPr>
  </w:style>
  <w:style w:type="character" w:styleId="ac">
    <w:name w:val="annotation reference"/>
    <w:basedOn w:val="a0"/>
    <w:uiPriority w:val="99"/>
    <w:semiHidden/>
    <w:unhideWhenUsed/>
    <w:rsid w:val="005F7F99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5F7F99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5F7F99"/>
    <w:rPr>
      <w:rFonts w:ascii="Times New Roman" w:eastAsia="宋体" w:hAnsi="Times New Roman" w:cs="Times New Roman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F7F99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5F7F99"/>
    <w:rPr>
      <w:rFonts w:ascii="Times New Roman" w:eastAsia="宋体" w:hAnsi="Times New Roman" w:cs="Times New Roman"/>
      <w:b/>
      <w:bCs/>
      <w:sz w:val="24"/>
    </w:rPr>
  </w:style>
  <w:style w:type="table" w:styleId="af1">
    <w:name w:val="Table Grid"/>
    <w:basedOn w:val="a1"/>
    <w:uiPriority w:val="39"/>
    <w:rsid w:val="00AD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7571D6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bibliographic-informationvalue1">
    <w:name w:val="bibliographic-information__value1"/>
    <w:basedOn w:val="a0"/>
    <w:rsid w:val="00276530"/>
    <w:rPr>
      <w:vanish w:val="0"/>
      <w:webHidden w:val="0"/>
      <w:specVanish w:val="0"/>
    </w:rPr>
  </w:style>
  <w:style w:type="character" w:styleId="af3">
    <w:name w:val="Hyperlink"/>
    <w:basedOn w:val="a0"/>
    <w:uiPriority w:val="99"/>
    <w:unhideWhenUsed/>
    <w:rsid w:val="006358EB"/>
    <w:rPr>
      <w:color w:val="0563C1" w:themeColor="hyperlink"/>
      <w:u w:val="single"/>
    </w:rPr>
  </w:style>
  <w:style w:type="paragraph" w:styleId="af4">
    <w:name w:val="Revision"/>
    <w:hidden/>
    <w:uiPriority w:val="99"/>
    <w:semiHidden/>
    <w:rsid w:val="00DA4D44"/>
    <w:rPr>
      <w:rFonts w:ascii="Times New Roman" w:eastAsia="宋体" w:hAnsi="Times New Roman" w:cs="Times New Roman"/>
      <w:sz w:val="24"/>
    </w:rPr>
  </w:style>
  <w:style w:type="character" w:customStyle="1" w:styleId="11">
    <w:name w:val="未处理的提及1"/>
    <w:basedOn w:val="a0"/>
    <w:uiPriority w:val="99"/>
    <w:semiHidden/>
    <w:unhideWhenUsed/>
    <w:rsid w:val="00B12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90E07-B306-4A4F-8C05-6E0705E1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尧彩奇</dc:creator>
  <cp:keywords/>
  <dc:description/>
  <cp:lastModifiedBy>陈 志伟</cp:lastModifiedBy>
  <cp:revision>15</cp:revision>
  <cp:lastPrinted>2020-02-29T19:31:00Z</cp:lastPrinted>
  <dcterms:created xsi:type="dcterms:W3CDTF">2021-12-27T09:01:00Z</dcterms:created>
  <dcterms:modified xsi:type="dcterms:W3CDTF">2023-07-19T08:50:00Z</dcterms:modified>
</cp:coreProperties>
</file>