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3DC3" w14:textId="77777777" w:rsidR="00264246" w:rsidRPr="00663D21" w:rsidRDefault="00264246" w:rsidP="00264246">
      <w:pPr>
        <w:jc w:val="left"/>
        <w:rPr>
          <w:rFonts w:ascii="Times New Roman" w:hAnsi="Times New Roman"/>
          <w:b/>
          <w:sz w:val="24"/>
          <w:szCs w:val="24"/>
        </w:rPr>
      </w:pPr>
      <w:r w:rsidRPr="00663D21">
        <w:rPr>
          <w:rFonts w:ascii="Times New Roman" w:hAnsi="Times New Roman" w:cs="Times New Roman"/>
          <w:b/>
          <w:sz w:val="24"/>
          <w:szCs w:val="24"/>
        </w:rPr>
        <w:t>Table S1 Basic information of samples</w:t>
      </w:r>
    </w:p>
    <w:tbl>
      <w:tblPr>
        <w:tblW w:w="5636" w:type="pct"/>
        <w:tblInd w:w="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862"/>
        <w:gridCol w:w="1523"/>
        <w:gridCol w:w="1089"/>
        <w:gridCol w:w="1766"/>
        <w:gridCol w:w="1983"/>
      </w:tblGrid>
      <w:tr w:rsidR="00264246" w14:paraId="46B429E9" w14:textId="77777777" w:rsidTr="00F74B21">
        <w:trPr>
          <w:trHeight w:val="23"/>
        </w:trPr>
        <w:tc>
          <w:tcPr>
            <w:tcW w:w="60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0C13B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Sample ID</w:t>
            </w:r>
          </w:p>
        </w:tc>
        <w:tc>
          <w:tcPr>
            <w:tcW w:w="99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5E38D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Deployment</w:t>
            </w:r>
          </w:p>
        </w:tc>
        <w:tc>
          <w:tcPr>
            <w:tcW w:w="81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B666C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Sampling date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9159E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Depth (m)</w:t>
            </w:r>
          </w:p>
        </w:tc>
        <w:tc>
          <w:tcPr>
            <w:tcW w:w="94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33A21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Longitude</w:t>
            </w:r>
          </w:p>
        </w:tc>
        <w:tc>
          <w:tcPr>
            <w:tcW w:w="106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DDAFF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E2E2E"/>
                <w:sz w:val="21"/>
                <w:szCs w:val="21"/>
              </w:rPr>
              <w:t>Latitude</w:t>
            </w:r>
          </w:p>
        </w:tc>
      </w:tr>
      <w:tr w:rsidR="00264246" w14:paraId="01BC7CE6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B8BCA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NISKIN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2AAA9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H14-1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E00F3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B59EEF" w14:textId="0C2FAF81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9EEF6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03669D">
              <w:rPr>
                <w:rFonts w:cstheme="minorHAnsi" w:hint="eastAsia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03669D">
              <w:rPr>
                <w:rFonts w:asciiTheme="majorHAnsi" w:hAnsiTheme="majorHAnsi" w:hint="eastAsia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52D4D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15280AE3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1044E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ISMIFF-1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2FC7A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H12-1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0B46E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ACFC91" w14:textId="02058B0F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86213E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10.44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A34F5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11.53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565F932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365C3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I</w:t>
            </w:r>
            <w:r>
              <w:rPr>
                <w:rFonts w:ascii="Times New Roman" w:hAnsi="Times New Roman"/>
                <w:sz w:val="21"/>
                <w:szCs w:val="21"/>
              </w:rPr>
              <w:t>SMIFF-2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7B805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H14-2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F780D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15AB64" w14:textId="16D25FE1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5CF0AC" w14:textId="2383936C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89CC0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4497D83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15D14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I</w:t>
            </w:r>
            <w:r>
              <w:rPr>
                <w:rFonts w:ascii="Times New Roman" w:hAnsi="Times New Roman"/>
                <w:sz w:val="21"/>
                <w:szCs w:val="21"/>
              </w:rPr>
              <w:t>SMIFF-N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0A49A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H13-1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B8D38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96C00C" w14:textId="2D880FA1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52717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D6B0C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580FD8B4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61110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D674D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H12-1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4CF9E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1CDE2D" w14:textId="46ED05EE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843F7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10.44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8366E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11.53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8B0F53D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F9462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00470E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H14-1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56C0CC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333DB5" w14:textId="658BE06D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sz w:val="21"/>
                <w:szCs w:val="21"/>
              </w:rPr>
              <w:t>152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D3158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EEC96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5E37E40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BD254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4C529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H14-2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09220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6A4E37" w14:textId="537864AC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sz w:val="21"/>
                <w:szCs w:val="21"/>
              </w:rPr>
              <w:t>152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47634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B7953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37B9B21B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6F23F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C4400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D84ED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54635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74026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03669D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8C342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03669D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54FA1B62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F28BE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EDEB7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6E35A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0E0FB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7D4EE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49882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FBB346E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F9742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EA48E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FA762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9328D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92407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C084F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3EE4081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D73B4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0ABC8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F08DA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76C8A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FCCD7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623DE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0DCC544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2D706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3EDE1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DADFA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C439C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E9753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42845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2CF01B0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88A79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92C05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E9E46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EC4DF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77AA9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D81CA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FF5480F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80A0E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AAA07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DB563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884DE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219EC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D484B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F348531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DA5BE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03F7C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4608E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D05DC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ABAA8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B9350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D0E19E9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E68A5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56B1E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F4CE6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9E2DA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4B999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50425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539E59B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04E7B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3A633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FD525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4C4B7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F6E93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5EDC6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20DC3F3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2A601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B665F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73AE3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EF786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E9F98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°39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15A2A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16A748A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5230EA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F6F50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H62-1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23539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4A318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5ADCF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48.345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DAB55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0.580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D8A7ED8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0587A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311FD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H62-2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9FD70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08B91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B0FB1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48.345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9CD45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0.580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AAE89BD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3106B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DADFF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H62-3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CEBF9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994BB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F9897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48.345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1C3F2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0.580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CE893DB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E6ECB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13957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H62-4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59315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C7E62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D4209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48.345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F2CE7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0.580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15E5C501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7D41D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M-IN-M19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5332D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H62-5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D321C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C2A36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03B2C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48.345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ED9E7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0.580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31163D7C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C375A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84792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28BAF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9866F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B42E5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636493" w14:textId="12BAA602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8ECFB09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418EF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16A08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192C1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BE42E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19871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612C4A" w14:textId="3BADC71C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6C83FB5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674E5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M-IN-M22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34BFF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6B60DB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39509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D6922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B159A0" w14:textId="17C7A6C0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58C07C46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40C63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000B8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C84AF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F17DD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746D5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93F8E6" w14:textId="0B355BB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BCE0DAE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6C78C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621A9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A425B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48DE0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79F9D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71DA3D" w14:textId="011699D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689EBE9F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EFBCE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M-IN-M25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2ECAF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2CAEB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382FB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8AB1D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6D5F181" w14:textId="536EC3CE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25A2C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845772D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03D50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0FF2F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H12-1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E7BE0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71C80B" w14:textId="098E5FAD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141C0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10.44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82E2D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11.53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3477C6D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F9B2B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4B021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H14-1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9CB2F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2018/7/14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8B139C" w14:textId="391B454D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 w:rsidR="004403A8">
              <w:rPr>
                <w:rFonts w:ascii="Times New Roman" w:hAnsi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7C2C0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10.39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B0DE2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11.43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32385E81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7D230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B6637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125B5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47F32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47D60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EA2FC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5A0868D6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8E59F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1D860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6AAE68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5B716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019A55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E944F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066D476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AACC2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67026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D33A0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64E80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25CF5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915B4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48ADE0A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F1726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BEDAD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H60-6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DD785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5F6BF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BDC27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39.987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D9A48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53.374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49EA60A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74E22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15A93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08BCB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3C218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E0081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A373C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D774C1D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549F4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704CB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3C49C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E7E2DD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F7045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6E3F1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26E767E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AFF0E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BA3A7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61D1E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BF641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707F6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D48E93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70E60B4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C4987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1ACFA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H61-6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9CDDC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F530C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5D042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39.888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753F6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53.216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070C602E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A0D71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69925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1EB6A4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51988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5562E9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C065C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3732EDF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D267A2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DE57B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D6F0B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DDE33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630D8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0AA54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1F706923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D9DC9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F0031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B4583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A8DFF1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CA3EF9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2BB29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2C83F30C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67E225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F8D13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7E910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8FA5C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D74EAF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F25A6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42B6F886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0FD8F7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03721E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3DC270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591ED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0154B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1B707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  <w:tr w:rsidR="00264246" w14:paraId="7BE01167" w14:textId="77777777" w:rsidTr="00F74B21">
        <w:trPr>
          <w:trHeight w:val="23"/>
        </w:trPr>
        <w:tc>
          <w:tcPr>
            <w:tcW w:w="60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68FE5B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M-IN-C16</w:t>
            </w:r>
          </w:p>
        </w:tc>
        <w:tc>
          <w:tcPr>
            <w:tcW w:w="99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6F29C15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H63-8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5AC638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2022/3/26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732C7C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7E583A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  <w:r w:rsidRPr="007D6F93">
              <w:rPr>
                <w:rFonts w:ascii="Times New Roman" w:hAnsi="Times New Roman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59.442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0B9856" w14:textId="77777777" w:rsidR="00264246" w:rsidRDefault="00264246" w:rsidP="00264246">
            <w:pPr>
              <w:pStyle w:val="a6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  <w:r w:rsidRPr="007D6F93">
              <w:rPr>
                <w:rFonts w:cstheme="minorHAnsi"/>
                <w:color w:val="000000"/>
                <w:sz w:val="21"/>
                <w:szCs w:val="21"/>
              </w:rPr>
              <w:t>°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20.224</w:t>
            </w:r>
            <w:r w:rsidRPr="007D6F93">
              <w:rPr>
                <w:rFonts w:asciiTheme="majorHAnsi" w:hAnsiTheme="majorHAnsi"/>
                <w:color w:val="000000"/>
                <w:sz w:val="21"/>
                <w:szCs w:val="21"/>
              </w:rPr>
              <w:t>′</w:t>
            </w: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</w:t>
            </w:r>
          </w:p>
        </w:tc>
      </w:tr>
    </w:tbl>
    <w:p w14:paraId="5E08877D" w14:textId="77777777" w:rsidR="00264246" w:rsidRDefault="00264246" w:rsidP="00264246">
      <w:pPr>
        <w:rPr>
          <w:rFonts w:ascii="Times New Roman" w:hAnsi="Times New Roman" w:cs="Times New Roman"/>
          <w:b/>
          <w:szCs w:val="21"/>
        </w:rPr>
      </w:pPr>
    </w:p>
    <w:p w14:paraId="4352E964" w14:textId="7BE21EE2" w:rsidR="00C60404" w:rsidRPr="00663D21" w:rsidRDefault="009D23A8" w:rsidP="00264246">
      <w:pPr>
        <w:rPr>
          <w:rFonts w:ascii="Times New Roman" w:hAnsi="Times New Roman"/>
          <w:sz w:val="24"/>
          <w:szCs w:val="24"/>
        </w:rPr>
      </w:pPr>
      <w:r w:rsidRPr="00663D21">
        <w:rPr>
          <w:rFonts w:ascii="Times New Roman" w:hAnsi="Times New Roman"/>
          <w:sz w:val="24"/>
          <w:szCs w:val="24"/>
        </w:rPr>
        <w:t xml:space="preserve">The sampling sites </w:t>
      </w:r>
      <w:r w:rsidR="002D7BA1" w:rsidRPr="00663D21">
        <w:rPr>
          <w:rFonts w:ascii="Times New Roman" w:hAnsi="Times New Roman"/>
          <w:sz w:val="24"/>
          <w:szCs w:val="24"/>
        </w:rPr>
        <w:t>a</w:t>
      </w:r>
      <w:r w:rsidRPr="00663D21">
        <w:rPr>
          <w:rFonts w:ascii="Times New Roman" w:hAnsi="Times New Roman"/>
          <w:sz w:val="24"/>
          <w:szCs w:val="24"/>
        </w:rPr>
        <w:t>re shown in Figure 1. ISMIFF-</w:t>
      </w:r>
      <w:r w:rsidR="00820C3D" w:rsidRPr="00663D21">
        <w:rPr>
          <w:rFonts w:ascii="Times New Roman" w:hAnsi="Times New Roman"/>
          <w:sz w:val="24"/>
          <w:szCs w:val="24"/>
        </w:rPr>
        <w:t xml:space="preserve">1-2 </w:t>
      </w:r>
      <w:r w:rsidRPr="00663D21">
        <w:rPr>
          <w:rFonts w:ascii="Times New Roman" w:hAnsi="Times New Roman"/>
          <w:sz w:val="24"/>
          <w:szCs w:val="24"/>
        </w:rPr>
        <w:t>refer to</w:t>
      </w:r>
      <w:r w:rsidR="00820C3D" w:rsidRPr="00663D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3D21">
        <w:rPr>
          <w:rFonts w:ascii="Times New Roman" w:hAnsi="Times New Roman"/>
          <w:sz w:val="24"/>
          <w:szCs w:val="24"/>
        </w:rPr>
        <w:t>RNALater</w:t>
      </w:r>
      <w:proofErr w:type="spellEnd"/>
      <w:r w:rsidRPr="00663D21">
        <w:rPr>
          <w:rFonts w:ascii="Times New Roman" w:hAnsi="Times New Roman"/>
          <w:sz w:val="24"/>
          <w:szCs w:val="24"/>
        </w:rPr>
        <w:t xml:space="preserve"> preserved sample</w:t>
      </w:r>
      <w:r w:rsidR="00820C3D" w:rsidRPr="00663D21">
        <w:rPr>
          <w:rFonts w:ascii="Times New Roman" w:hAnsi="Times New Roman"/>
          <w:sz w:val="24"/>
          <w:szCs w:val="24"/>
        </w:rPr>
        <w:t>s</w:t>
      </w:r>
      <w:r w:rsidRPr="00663D21">
        <w:rPr>
          <w:rFonts w:ascii="Times New Roman" w:hAnsi="Times New Roman"/>
          <w:sz w:val="24"/>
          <w:szCs w:val="24"/>
        </w:rPr>
        <w:t xml:space="preserve"> collected by MISNAC; </w:t>
      </w:r>
      <w:r w:rsidRPr="00663D21">
        <w:rPr>
          <w:rFonts w:ascii="Times New Roman" w:hAnsi="Times New Roman" w:hint="eastAsia"/>
          <w:sz w:val="24"/>
          <w:szCs w:val="24"/>
        </w:rPr>
        <w:t>I</w:t>
      </w:r>
      <w:r w:rsidRPr="00663D21">
        <w:rPr>
          <w:rFonts w:ascii="Times New Roman" w:hAnsi="Times New Roman"/>
          <w:sz w:val="24"/>
          <w:szCs w:val="24"/>
        </w:rPr>
        <w:t>SMIFF-N refers to a</w:t>
      </w:r>
      <w:r w:rsidR="00820C3D" w:rsidRPr="00663D21">
        <w:rPr>
          <w:rFonts w:ascii="Times New Roman" w:hAnsi="Times New Roman" w:hint="eastAsia"/>
          <w:sz w:val="24"/>
          <w:szCs w:val="24"/>
        </w:rPr>
        <w:t>n</w:t>
      </w:r>
      <w:r w:rsidRPr="00663D21">
        <w:rPr>
          <w:rFonts w:ascii="Times New Roman" w:hAnsi="Times New Roman"/>
          <w:sz w:val="24"/>
          <w:szCs w:val="24"/>
        </w:rPr>
        <w:t xml:space="preserve"> un</w:t>
      </w:r>
      <w:r w:rsidR="00820C3D" w:rsidRPr="00663D21">
        <w:rPr>
          <w:rFonts w:ascii="Times New Roman" w:hAnsi="Times New Roman" w:hint="eastAsia"/>
          <w:sz w:val="24"/>
          <w:szCs w:val="24"/>
        </w:rPr>
        <w:t>t</w:t>
      </w:r>
      <w:r w:rsidR="00820C3D" w:rsidRPr="00663D21">
        <w:rPr>
          <w:rFonts w:ascii="Times New Roman" w:hAnsi="Times New Roman"/>
          <w:sz w:val="24"/>
          <w:szCs w:val="24"/>
        </w:rPr>
        <w:t>reated</w:t>
      </w:r>
      <w:r w:rsidRPr="00663D21">
        <w:rPr>
          <w:rFonts w:ascii="Times New Roman" w:hAnsi="Times New Roman"/>
          <w:sz w:val="24"/>
          <w:szCs w:val="24"/>
        </w:rPr>
        <w:t xml:space="preserve"> sample collected by MISNAC</w:t>
      </w:r>
      <w:r w:rsidR="00820C3D" w:rsidRPr="00663D21">
        <w:rPr>
          <w:rFonts w:ascii="Times New Roman" w:hAnsi="Times New Roman"/>
          <w:sz w:val="24"/>
          <w:szCs w:val="24"/>
        </w:rPr>
        <w:t xml:space="preserve"> membrane</w:t>
      </w:r>
      <w:r w:rsidRPr="00663D21">
        <w:rPr>
          <w:rFonts w:ascii="Times New Roman" w:hAnsi="Times New Roman"/>
          <w:sz w:val="24"/>
          <w:szCs w:val="24"/>
        </w:rPr>
        <w:t>; M-IN-M</w:t>
      </w:r>
      <w:r w:rsidR="00B16C78" w:rsidRPr="00663D21">
        <w:rPr>
          <w:rFonts w:ascii="Times New Roman" w:hAnsi="Times New Roman"/>
          <w:sz w:val="24"/>
          <w:szCs w:val="24"/>
        </w:rPr>
        <w:t>1-25</w:t>
      </w:r>
      <w:r w:rsidRPr="00663D21">
        <w:rPr>
          <w:rFonts w:ascii="Times New Roman" w:hAnsi="Times New Roman"/>
          <w:sz w:val="24"/>
          <w:szCs w:val="24"/>
        </w:rPr>
        <w:t xml:space="preserve"> are lysed samples on the MISNAC membranes; M-IN-C</w:t>
      </w:r>
      <w:r w:rsidR="00B16C78" w:rsidRPr="00663D21">
        <w:rPr>
          <w:rFonts w:ascii="Times New Roman" w:hAnsi="Times New Roman"/>
          <w:sz w:val="24"/>
          <w:szCs w:val="24"/>
        </w:rPr>
        <w:t>1-16</w:t>
      </w:r>
      <w:r w:rsidRPr="00663D21">
        <w:rPr>
          <w:rFonts w:ascii="Times New Roman" w:hAnsi="Times New Roman"/>
          <w:sz w:val="24"/>
          <w:szCs w:val="24"/>
        </w:rPr>
        <w:t xml:space="preserve"> represent in situ collected DNA samples on the absorption column.</w:t>
      </w:r>
    </w:p>
    <w:p w14:paraId="5A44F6CA" w14:textId="22BC7FF5" w:rsidR="009D23A8" w:rsidRPr="00820C3D" w:rsidRDefault="009D23A8" w:rsidP="00264246">
      <w:pPr>
        <w:rPr>
          <w:rFonts w:ascii="Times New Roman" w:hAnsi="Times New Roman"/>
          <w:szCs w:val="21"/>
        </w:rPr>
      </w:pPr>
    </w:p>
    <w:p w14:paraId="3485B09F" w14:textId="5DC1DD8F" w:rsidR="009D23A8" w:rsidRDefault="009D23A8" w:rsidP="00264246">
      <w:pPr>
        <w:rPr>
          <w:rFonts w:ascii="Times New Roman" w:hAnsi="Times New Roman"/>
          <w:szCs w:val="21"/>
        </w:rPr>
      </w:pPr>
    </w:p>
    <w:p w14:paraId="424B7AD1" w14:textId="77777777" w:rsidR="007B74CC" w:rsidRPr="00663D21" w:rsidRDefault="007B74CC" w:rsidP="007B74CC">
      <w:pPr>
        <w:pStyle w:val="a6"/>
        <w:rPr>
          <w:rFonts w:ascii="Times New Roman" w:hAnsi="Times New Roman"/>
          <w:b/>
          <w:bCs/>
          <w:color w:val="000000"/>
          <w:kern w:val="2"/>
        </w:rPr>
      </w:pPr>
      <w:r w:rsidRPr="00663D21">
        <w:rPr>
          <w:rFonts w:ascii="Times New Roman" w:hAnsi="Times New Roman"/>
          <w:b/>
          <w:bCs/>
          <w:color w:val="000000"/>
          <w:kern w:val="2"/>
        </w:rPr>
        <w:t xml:space="preserve">Table </w:t>
      </w:r>
      <w:r w:rsidRPr="00663D21">
        <w:rPr>
          <w:rFonts w:ascii="Times New Roman" w:hAnsi="Times New Roman" w:hint="eastAsia"/>
          <w:b/>
          <w:bCs/>
          <w:color w:val="000000"/>
          <w:kern w:val="2"/>
        </w:rPr>
        <w:t>S2</w:t>
      </w:r>
      <w:r w:rsidRPr="00663D21">
        <w:rPr>
          <w:rFonts w:ascii="Times New Roman" w:hAnsi="Times New Roman"/>
          <w:b/>
          <w:bCs/>
          <w:color w:val="000000"/>
          <w:kern w:val="2"/>
        </w:rPr>
        <w:t xml:space="preserve"> </w:t>
      </w:r>
      <w:r w:rsidRPr="00663D21">
        <w:rPr>
          <w:rFonts w:ascii="Times New Roman" w:hAnsi="Times New Roman"/>
          <w:color w:val="000000"/>
          <w:kern w:val="2"/>
        </w:rPr>
        <w:t>Statistics of metagenomic sequencing data and 1</w:t>
      </w:r>
      <w:r w:rsidRPr="00663D21">
        <w:rPr>
          <w:rFonts w:ascii="Times New Roman" w:hAnsi="Times New Roman" w:hint="eastAsia"/>
          <w:color w:val="000000"/>
          <w:kern w:val="2"/>
        </w:rPr>
        <w:t>8</w:t>
      </w:r>
      <w:r w:rsidRPr="00663D21">
        <w:rPr>
          <w:rFonts w:ascii="Times New Roman" w:hAnsi="Times New Roman"/>
          <w:color w:val="000000"/>
          <w:kern w:val="2"/>
        </w:rPr>
        <w:t>S miTags.</w:t>
      </w:r>
    </w:p>
    <w:tbl>
      <w:tblPr>
        <w:tblW w:w="5698" w:type="pct"/>
        <w:tblInd w:w="-320" w:type="dxa"/>
        <w:tblLayout w:type="fixed"/>
        <w:tblLook w:val="04A0" w:firstRow="1" w:lastRow="0" w:firstColumn="1" w:lastColumn="0" w:noHBand="0" w:noVBand="1"/>
      </w:tblPr>
      <w:tblGrid>
        <w:gridCol w:w="1398"/>
        <w:gridCol w:w="1354"/>
        <w:gridCol w:w="1333"/>
        <w:gridCol w:w="1426"/>
        <w:gridCol w:w="1548"/>
        <w:gridCol w:w="1254"/>
        <w:gridCol w:w="1146"/>
      </w:tblGrid>
      <w:tr w:rsidR="00035C7E" w14:paraId="18DF1C44" w14:textId="77777777" w:rsidTr="00B14F8D">
        <w:trPr>
          <w:trHeight w:val="300"/>
        </w:trPr>
        <w:tc>
          <w:tcPr>
            <w:tcW w:w="1435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9466CA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Sample ID</w:t>
            </w:r>
          </w:p>
        </w:tc>
        <w:tc>
          <w:tcPr>
            <w:tcW w:w="275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DC43CA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Total bases (Gbp)</w:t>
            </w:r>
          </w:p>
        </w:tc>
        <w:tc>
          <w:tcPr>
            <w:tcW w:w="1465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C58C79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No. 1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</w:t>
            </w:r>
          </w:p>
          <w:p w14:paraId="44EDA04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all regions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B2BAFD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 xml:space="preserve">No. 18S </w:t>
            </w:r>
          </w:p>
          <w:p w14:paraId="0606C83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V9 region</w:t>
            </w:r>
          </w:p>
        </w:tc>
        <w:tc>
          <w:tcPr>
            <w:tcW w:w="1287" w:type="dxa"/>
            <w:vMerge w:val="restart"/>
            <w:tcBorders>
              <w:top w:val="single" w:sz="12" w:space="0" w:color="000000"/>
              <w:left w:val="nil"/>
              <w:right w:val="nil"/>
            </w:tcBorders>
            <w:noWrap/>
            <w:vAlign w:val="center"/>
          </w:tcPr>
          <w:p w14:paraId="4D3AD30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Shannon</w:t>
            </w:r>
          </w:p>
        </w:tc>
        <w:tc>
          <w:tcPr>
            <w:tcW w:w="1175" w:type="dxa"/>
            <w:vMerge w:val="restart"/>
            <w:tcBorders>
              <w:top w:val="single" w:sz="12" w:space="0" w:color="000000"/>
              <w:left w:val="nil"/>
              <w:right w:val="nil"/>
            </w:tcBorders>
            <w:noWrap/>
            <w:vAlign w:val="center"/>
          </w:tcPr>
          <w:p w14:paraId="64BF45A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Chao1</w:t>
            </w:r>
          </w:p>
        </w:tc>
      </w:tr>
      <w:tr w:rsidR="00035C7E" w14:paraId="4BE52515" w14:textId="77777777" w:rsidTr="00B14F8D">
        <w:trPr>
          <w:trHeight w:val="310"/>
        </w:trPr>
        <w:tc>
          <w:tcPr>
            <w:tcW w:w="1435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4C09F6" w14:textId="77777777" w:rsidR="00035C7E" w:rsidRDefault="00035C7E" w:rsidP="00B14F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2E2E2E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A26F11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Raw data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2FCE21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Clean data</w:t>
            </w:r>
          </w:p>
        </w:tc>
        <w:tc>
          <w:tcPr>
            <w:tcW w:w="1465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797BD1" w14:textId="77777777" w:rsidR="00035C7E" w:rsidRDefault="00035C7E" w:rsidP="00B14F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8FF25F" w14:textId="77777777" w:rsidR="00035C7E" w:rsidRDefault="00035C7E" w:rsidP="00B14F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A51DA4A" w14:textId="77777777" w:rsidR="00035C7E" w:rsidRDefault="00035C7E" w:rsidP="00B14F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301011" w14:textId="77777777" w:rsidR="00035C7E" w:rsidRDefault="00035C7E" w:rsidP="00B14F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35C7E" w14:paraId="50263EA1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C665B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NISKIN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F6EB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79BDB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0.88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2E29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7145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AD5D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AEBB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3.59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2F1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281</w:t>
            </w:r>
          </w:p>
        </w:tc>
      </w:tr>
      <w:tr w:rsidR="00035C7E" w14:paraId="4E5C9BFF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D912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ISMIFF-1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7AB1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B643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0DAD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3752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9294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240B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9B33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68</w:t>
            </w:r>
          </w:p>
        </w:tc>
      </w:tr>
      <w:tr w:rsidR="00035C7E" w14:paraId="44070B7C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951C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ISMIFF-2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294A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DE3A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413E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4732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B62C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91D1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3.97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D1EE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60</w:t>
            </w:r>
          </w:p>
        </w:tc>
      </w:tr>
      <w:tr w:rsidR="00035C7E" w14:paraId="6F974FEF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07B2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ISMIFF-N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1383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2.87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7A1C1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52D1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3321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F021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F7A8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C6EE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116</w:t>
            </w:r>
          </w:p>
        </w:tc>
      </w:tr>
      <w:tr w:rsidR="00035C7E" w14:paraId="3428E6A3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2709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753B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33FB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F235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17465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CC49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E768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3.63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4D55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57</w:t>
            </w:r>
          </w:p>
        </w:tc>
      </w:tr>
      <w:tr w:rsidR="00035C7E" w14:paraId="010D253E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4BD01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3954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263F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1C3C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18142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0D3A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5960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4.81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8450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154</w:t>
            </w:r>
          </w:p>
        </w:tc>
      </w:tr>
      <w:tr w:rsidR="00035C7E" w14:paraId="7AFEE7D3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A6D2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947E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8683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31D7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10183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028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0BEC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4.79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3819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144</w:t>
            </w:r>
          </w:p>
        </w:tc>
      </w:tr>
      <w:tr w:rsidR="00035C7E" w14:paraId="2ACDAB5E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07A6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542F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6233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6.55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1E50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5471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AF9A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3081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9696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D11B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116</w:t>
            </w:r>
          </w:p>
        </w:tc>
      </w:tr>
      <w:tr w:rsidR="00035C7E" w14:paraId="677EEBC5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401B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3087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8E3D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ABAA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7895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76DF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3432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15EC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3.59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E339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62</w:t>
            </w:r>
          </w:p>
        </w:tc>
      </w:tr>
      <w:tr w:rsidR="00035C7E" w14:paraId="24CB1992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7C75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67E11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F0D8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67BC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39541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6B68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6701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4B54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4.95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C328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175</w:t>
            </w:r>
          </w:p>
        </w:tc>
      </w:tr>
      <w:tr w:rsidR="00035C7E" w14:paraId="64C9D91B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0B62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9C8C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8010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C9D7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3157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0FCD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FFF6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3.54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5B05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37</w:t>
            </w:r>
          </w:p>
        </w:tc>
      </w:tr>
      <w:tr w:rsidR="00035C7E" w14:paraId="5040E493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ADE2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9C6A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7B76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310F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16523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E3F1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88A5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4.32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FEBA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147</w:t>
            </w:r>
          </w:p>
        </w:tc>
      </w:tr>
      <w:tr w:rsidR="00035C7E" w14:paraId="1C408A48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DB2F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8A11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837D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2CFB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12549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7FB6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2FF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4.60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06A7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153</w:t>
            </w:r>
          </w:p>
        </w:tc>
      </w:tr>
      <w:tr w:rsidR="00035C7E" w14:paraId="68EC8A16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5B11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79D6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DDDAB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DC8E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84973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03EF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11270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CAB2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3.96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DCE3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128</w:t>
            </w:r>
          </w:p>
        </w:tc>
      </w:tr>
      <w:tr w:rsidR="00035C7E" w14:paraId="32FF2A7A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A6F1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4C44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AF2D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2350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22536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87BF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3948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7D43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4.87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64CD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240</w:t>
            </w:r>
          </w:p>
        </w:tc>
      </w:tr>
      <w:tr w:rsidR="00035C7E" w14:paraId="481A83E4" w14:textId="77777777" w:rsidTr="00B14F8D">
        <w:trPr>
          <w:trHeight w:val="31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D57A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8402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2625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FD8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58CD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9220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3.97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F4B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72</w:t>
            </w:r>
          </w:p>
        </w:tc>
      </w:tr>
      <w:tr w:rsidR="00035C7E" w14:paraId="49203C70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2AE4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3A0B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99A0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6903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5897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7D5D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2771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4.16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0524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144</w:t>
            </w:r>
          </w:p>
        </w:tc>
      </w:tr>
      <w:tr w:rsidR="00035C7E" w14:paraId="76B1618F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B70B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F5EF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4.41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AFEC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CD1F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16572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0ABA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6103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3.01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8F30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</w:p>
        </w:tc>
      </w:tr>
      <w:tr w:rsidR="00035C7E" w14:paraId="45D0C5AE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8A65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2D13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2.64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0205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6684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25169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B332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3096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5297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4A81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99</w:t>
            </w:r>
          </w:p>
        </w:tc>
      </w:tr>
      <w:tr w:rsidR="00035C7E" w14:paraId="15E877B7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C89D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FD61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50EF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CE98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16308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8F14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D4B4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6AE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101</w:t>
            </w:r>
          </w:p>
        </w:tc>
      </w:tr>
      <w:tr w:rsidR="00035C7E" w14:paraId="3C233953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55FC1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326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4.08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5513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775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18452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1FB5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3CFD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4.61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9043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128</w:t>
            </w:r>
          </w:p>
        </w:tc>
      </w:tr>
      <w:tr w:rsidR="00035C7E" w14:paraId="07796B75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AF75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FF52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6.03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C177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CB1F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5569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3BE4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84F9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4.30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20F7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157</w:t>
            </w:r>
          </w:p>
        </w:tc>
      </w:tr>
      <w:tr w:rsidR="00035C7E" w14:paraId="29E8DDAA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C25C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1CE3B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3.81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19B3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3.60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BF7B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6694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A77B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0E5E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4.14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0B12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86</w:t>
            </w:r>
          </w:p>
        </w:tc>
      </w:tr>
      <w:tr w:rsidR="00035C7E" w14:paraId="6CF360A5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C9AF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12E1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5.89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25C6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FEE2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F347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D8AB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F1FC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135</w:t>
            </w:r>
          </w:p>
        </w:tc>
      </w:tr>
      <w:tr w:rsidR="00035C7E" w14:paraId="598ED8F3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F991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110F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5FA5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7.68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12D6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4980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930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2E3C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A507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126</w:t>
            </w:r>
          </w:p>
        </w:tc>
      </w:tr>
      <w:tr w:rsidR="00035C7E" w14:paraId="79D2122C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5C0B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DF4A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7.08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0A1C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6.82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A748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646B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3161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3.90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2909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68</w:t>
            </w:r>
          </w:p>
        </w:tc>
      </w:tr>
      <w:tr w:rsidR="00035C7E" w14:paraId="5E16A95E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024F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6B85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4.29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A228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3.83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AFE0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7569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0A88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E86F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D24B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99</w:t>
            </w:r>
          </w:p>
        </w:tc>
      </w:tr>
      <w:tr w:rsidR="00035C7E" w14:paraId="31A7C6B4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C650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C63E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1952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4.86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297E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2815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853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25D3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3.46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E860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133</w:t>
            </w:r>
          </w:p>
        </w:tc>
      </w:tr>
      <w:tr w:rsidR="00035C7E" w14:paraId="24D99263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EC84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M-IN-M25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5F9F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2B4E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38CE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0C16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927B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5B5B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122</w:t>
            </w:r>
          </w:p>
        </w:tc>
      </w:tr>
      <w:tr w:rsidR="00035C7E" w14:paraId="1EC944B1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1B68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36B3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4526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7.83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B03B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1396584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9DDA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143382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8C0D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A869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190</w:t>
            </w:r>
          </w:p>
        </w:tc>
      </w:tr>
      <w:tr w:rsidR="00035C7E" w14:paraId="676D6B77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CEFE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M-IN-C2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B395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9.65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3BE10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F1E2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1224876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50D7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130751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38BB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4.61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2D4D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251</w:t>
            </w:r>
          </w:p>
        </w:tc>
      </w:tr>
      <w:tr w:rsidR="00035C7E" w14:paraId="1DF38954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0A91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4CB8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7.45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0B59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40B0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1548632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7A7A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164833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71CE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5.07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D0AC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330</w:t>
            </w:r>
          </w:p>
        </w:tc>
      </w:tr>
      <w:tr w:rsidR="00035C7E" w14:paraId="047D9BF7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819D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4C53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6.98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DD27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F63F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187534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ABA9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19405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4439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B58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268</w:t>
            </w:r>
          </w:p>
        </w:tc>
      </w:tr>
      <w:tr w:rsidR="00035C7E" w14:paraId="16B515D7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514B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997D6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2CC4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5.91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389F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142180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0E88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13818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653EB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4.44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E516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242</w:t>
            </w:r>
          </w:p>
        </w:tc>
      </w:tr>
      <w:tr w:rsidR="00035C7E" w14:paraId="17002107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3888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9C8C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898C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9778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21286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C999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2742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C29D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4.41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CFE2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298</w:t>
            </w:r>
          </w:p>
        </w:tc>
      </w:tr>
      <w:tr w:rsidR="00035C7E" w14:paraId="033AB6ED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FB5B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C670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3.45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9877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F50E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37485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F71E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094E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D964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301</w:t>
            </w:r>
          </w:p>
        </w:tc>
      </w:tr>
      <w:tr w:rsidR="00035C7E" w14:paraId="2A0B0FE2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85E1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F6B55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5.16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582E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BCEC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462085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79F1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44487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F6BE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4.21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82D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235</w:t>
            </w:r>
          </w:p>
        </w:tc>
      </w:tr>
      <w:tr w:rsidR="00035C7E" w14:paraId="0EF35AB5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D226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D7FF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6.07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098F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5.70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2A33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325448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B6C6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25971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9E6D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4.74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A581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299</w:t>
            </w:r>
          </w:p>
        </w:tc>
      </w:tr>
      <w:tr w:rsidR="00035C7E" w14:paraId="44C93DC5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B832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27DB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5.03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E2242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4.65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5282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41596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2226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4089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EB923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4.12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146E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226</w:t>
            </w:r>
          </w:p>
        </w:tc>
      </w:tr>
      <w:tr w:rsidR="00035C7E" w14:paraId="5ABC5016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37718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CCD54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9.80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DE1D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EA6AA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1682047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C976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165277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94DD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C21D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292</w:t>
            </w:r>
          </w:p>
        </w:tc>
      </w:tr>
      <w:tr w:rsidR="00035C7E" w14:paraId="35BF8BFC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9414D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ACA4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E5B63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8.57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49FC8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1487402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2AC0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143382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33E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4.58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631C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255</w:t>
            </w:r>
          </w:p>
        </w:tc>
      </w:tr>
      <w:tr w:rsidR="00035C7E" w14:paraId="2CFE586B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A187E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A5A5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96B4A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5D6FD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210547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59155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22597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5599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4.76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B15C1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183</w:t>
            </w:r>
          </w:p>
        </w:tc>
      </w:tr>
      <w:tr w:rsidR="00035C7E" w14:paraId="4E96EDD6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2C96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547A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7.64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170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F527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485293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B80C9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58407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88BE4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B80B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180</w:t>
            </w:r>
          </w:p>
        </w:tc>
      </w:tr>
      <w:tr w:rsidR="00035C7E" w14:paraId="749450D5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F0B67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52E0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3CAE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C3CF6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24150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B8E00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3474E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4.35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342BF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224</w:t>
            </w:r>
          </w:p>
        </w:tc>
      </w:tr>
      <w:tr w:rsidR="00035C7E" w14:paraId="2AB529C3" w14:textId="77777777" w:rsidTr="00B14F8D">
        <w:trPr>
          <w:trHeight w:val="295"/>
        </w:trPr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8EDE519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M-IN-C16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97AFBAC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E15DE9B" w14:textId="77777777" w:rsidR="00035C7E" w:rsidRDefault="00035C7E" w:rsidP="00B14F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8.02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809DA72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38596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D0DFDB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6363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CCC0997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4.01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A9895BC" w14:textId="77777777" w:rsidR="00035C7E" w:rsidRDefault="00035C7E" w:rsidP="00B14F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172</w:t>
            </w:r>
          </w:p>
        </w:tc>
      </w:tr>
    </w:tbl>
    <w:p w14:paraId="28E9702C" w14:textId="1E81061A" w:rsidR="009D23A8" w:rsidRDefault="009D23A8" w:rsidP="00264246">
      <w:pPr>
        <w:rPr>
          <w:rFonts w:ascii="Times New Roman" w:hAnsi="Times New Roman"/>
          <w:szCs w:val="21"/>
        </w:rPr>
      </w:pPr>
    </w:p>
    <w:p w14:paraId="7E793AAE" w14:textId="77777777" w:rsidR="00B16C78" w:rsidRPr="00663D21" w:rsidRDefault="00B16C78" w:rsidP="00B16C78">
      <w:pPr>
        <w:rPr>
          <w:rFonts w:ascii="Times New Roman" w:hAnsi="Times New Roman"/>
          <w:sz w:val="24"/>
          <w:szCs w:val="24"/>
        </w:rPr>
      </w:pPr>
      <w:r w:rsidRPr="00663D21">
        <w:rPr>
          <w:rFonts w:ascii="Times New Roman" w:hAnsi="Times New Roman" w:hint="eastAsia"/>
          <w:sz w:val="24"/>
          <w:szCs w:val="24"/>
        </w:rPr>
        <w:t>T</w:t>
      </w:r>
      <w:r w:rsidRPr="00663D21">
        <w:rPr>
          <w:rFonts w:ascii="Times New Roman" w:hAnsi="Times New Roman"/>
          <w:sz w:val="24"/>
          <w:szCs w:val="24"/>
        </w:rPr>
        <w:t>he 18S miTags were identified and extracted from the clean reads of the metagenomes. The sample IDs are referred to Table S1.</w:t>
      </w:r>
    </w:p>
    <w:p w14:paraId="56D3DD2C" w14:textId="030FD6DD" w:rsidR="009D23A8" w:rsidRPr="00035C7E" w:rsidRDefault="009D23A8" w:rsidP="00264246">
      <w:pPr>
        <w:rPr>
          <w:rFonts w:ascii="Times New Roman" w:hAnsi="Times New Roman"/>
          <w:sz w:val="24"/>
          <w:szCs w:val="24"/>
        </w:rPr>
      </w:pPr>
    </w:p>
    <w:p w14:paraId="013C1EDC" w14:textId="561C7CE6" w:rsidR="00035C7E" w:rsidRPr="00035C7E" w:rsidRDefault="00035C7E" w:rsidP="00264246">
      <w:pPr>
        <w:rPr>
          <w:rFonts w:ascii="Times New Roman" w:hAnsi="Times New Roman" w:hint="eastAsia"/>
          <w:szCs w:val="21"/>
        </w:rPr>
      </w:pPr>
    </w:p>
    <w:sectPr w:rsidR="00035C7E" w:rsidRPr="00035C7E" w:rsidSect="0058735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EB"/>
    <w:rsid w:val="0000050E"/>
    <w:rsid w:val="00001408"/>
    <w:rsid w:val="000051D2"/>
    <w:rsid w:val="0000584B"/>
    <w:rsid w:val="00006CB1"/>
    <w:rsid w:val="00015827"/>
    <w:rsid w:val="00017003"/>
    <w:rsid w:val="00020863"/>
    <w:rsid w:val="00021D70"/>
    <w:rsid w:val="00022933"/>
    <w:rsid w:val="00023416"/>
    <w:rsid w:val="000235E7"/>
    <w:rsid w:val="00031769"/>
    <w:rsid w:val="00033996"/>
    <w:rsid w:val="00035C7E"/>
    <w:rsid w:val="0004489C"/>
    <w:rsid w:val="000463D8"/>
    <w:rsid w:val="0005423C"/>
    <w:rsid w:val="00055CB2"/>
    <w:rsid w:val="00066EC7"/>
    <w:rsid w:val="0007075E"/>
    <w:rsid w:val="00087471"/>
    <w:rsid w:val="00091FDE"/>
    <w:rsid w:val="00097790"/>
    <w:rsid w:val="000A177B"/>
    <w:rsid w:val="000A35A2"/>
    <w:rsid w:val="000A6066"/>
    <w:rsid w:val="000B20B0"/>
    <w:rsid w:val="000C38C4"/>
    <w:rsid w:val="000C6545"/>
    <w:rsid w:val="000C7332"/>
    <w:rsid w:val="000D4DD2"/>
    <w:rsid w:val="000D5819"/>
    <w:rsid w:val="000E10D0"/>
    <w:rsid w:val="000E49CB"/>
    <w:rsid w:val="000E745C"/>
    <w:rsid w:val="000F14B7"/>
    <w:rsid w:val="000F77AF"/>
    <w:rsid w:val="00100510"/>
    <w:rsid w:val="00100C90"/>
    <w:rsid w:val="001026CB"/>
    <w:rsid w:val="00103501"/>
    <w:rsid w:val="00111178"/>
    <w:rsid w:val="00113514"/>
    <w:rsid w:val="00115A5C"/>
    <w:rsid w:val="00121AC6"/>
    <w:rsid w:val="00125A2C"/>
    <w:rsid w:val="00132CAD"/>
    <w:rsid w:val="00134EB0"/>
    <w:rsid w:val="0013594A"/>
    <w:rsid w:val="00142826"/>
    <w:rsid w:val="001428B0"/>
    <w:rsid w:val="001512FE"/>
    <w:rsid w:val="001546EB"/>
    <w:rsid w:val="00167904"/>
    <w:rsid w:val="001736D4"/>
    <w:rsid w:val="00185899"/>
    <w:rsid w:val="00191E12"/>
    <w:rsid w:val="00194706"/>
    <w:rsid w:val="00195BE0"/>
    <w:rsid w:val="001966E2"/>
    <w:rsid w:val="001A0C68"/>
    <w:rsid w:val="001A5FB8"/>
    <w:rsid w:val="001B2C0B"/>
    <w:rsid w:val="001B4749"/>
    <w:rsid w:val="001B4F2D"/>
    <w:rsid w:val="001B5B54"/>
    <w:rsid w:val="001B69B7"/>
    <w:rsid w:val="001B7A68"/>
    <w:rsid w:val="001C4C0F"/>
    <w:rsid w:val="001D00B6"/>
    <w:rsid w:val="001D1DFC"/>
    <w:rsid w:val="001D5CE9"/>
    <w:rsid w:val="001F1068"/>
    <w:rsid w:val="001F3D36"/>
    <w:rsid w:val="001F4F64"/>
    <w:rsid w:val="0020493B"/>
    <w:rsid w:val="00204B95"/>
    <w:rsid w:val="00204C48"/>
    <w:rsid w:val="002130E9"/>
    <w:rsid w:val="002144A8"/>
    <w:rsid w:val="002159D1"/>
    <w:rsid w:val="00216521"/>
    <w:rsid w:val="00217B60"/>
    <w:rsid w:val="00221F75"/>
    <w:rsid w:val="0024274F"/>
    <w:rsid w:val="00242E42"/>
    <w:rsid w:val="00243876"/>
    <w:rsid w:val="00244D93"/>
    <w:rsid w:val="002505E9"/>
    <w:rsid w:val="00252102"/>
    <w:rsid w:val="002542CC"/>
    <w:rsid w:val="00262F2E"/>
    <w:rsid w:val="00264246"/>
    <w:rsid w:val="00264D3F"/>
    <w:rsid w:val="002706A4"/>
    <w:rsid w:val="00270F50"/>
    <w:rsid w:val="0027373B"/>
    <w:rsid w:val="00277457"/>
    <w:rsid w:val="00277F0D"/>
    <w:rsid w:val="00283BA3"/>
    <w:rsid w:val="00286593"/>
    <w:rsid w:val="00290FBB"/>
    <w:rsid w:val="0029334C"/>
    <w:rsid w:val="00293879"/>
    <w:rsid w:val="002A1533"/>
    <w:rsid w:val="002A4E39"/>
    <w:rsid w:val="002A4F00"/>
    <w:rsid w:val="002B3A4A"/>
    <w:rsid w:val="002B7A9B"/>
    <w:rsid w:val="002C08FE"/>
    <w:rsid w:val="002C1D5A"/>
    <w:rsid w:val="002C590E"/>
    <w:rsid w:val="002C70DE"/>
    <w:rsid w:val="002D319D"/>
    <w:rsid w:val="002D3D10"/>
    <w:rsid w:val="002D5032"/>
    <w:rsid w:val="002D5BA6"/>
    <w:rsid w:val="002D6C1A"/>
    <w:rsid w:val="002D7BA1"/>
    <w:rsid w:val="002E3283"/>
    <w:rsid w:val="002F20AE"/>
    <w:rsid w:val="002F3811"/>
    <w:rsid w:val="002F3FC6"/>
    <w:rsid w:val="002F4BB4"/>
    <w:rsid w:val="00306B70"/>
    <w:rsid w:val="00307F65"/>
    <w:rsid w:val="003123B3"/>
    <w:rsid w:val="003254AD"/>
    <w:rsid w:val="00336A3A"/>
    <w:rsid w:val="00340B1A"/>
    <w:rsid w:val="003565BF"/>
    <w:rsid w:val="003603B4"/>
    <w:rsid w:val="00362AD2"/>
    <w:rsid w:val="00364B1C"/>
    <w:rsid w:val="00367EB0"/>
    <w:rsid w:val="00383DB9"/>
    <w:rsid w:val="00391DF7"/>
    <w:rsid w:val="003A0AA3"/>
    <w:rsid w:val="003A2EF9"/>
    <w:rsid w:val="003A30F3"/>
    <w:rsid w:val="003A3DD4"/>
    <w:rsid w:val="003A57C5"/>
    <w:rsid w:val="003A59E0"/>
    <w:rsid w:val="003B2E0B"/>
    <w:rsid w:val="003B5792"/>
    <w:rsid w:val="003C2D54"/>
    <w:rsid w:val="003C3370"/>
    <w:rsid w:val="003C6702"/>
    <w:rsid w:val="003D3E18"/>
    <w:rsid w:val="003E53C7"/>
    <w:rsid w:val="003E7477"/>
    <w:rsid w:val="00403E4D"/>
    <w:rsid w:val="0040745B"/>
    <w:rsid w:val="0041368F"/>
    <w:rsid w:val="00416C50"/>
    <w:rsid w:val="004258AF"/>
    <w:rsid w:val="004311AE"/>
    <w:rsid w:val="00433CC1"/>
    <w:rsid w:val="004403A8"/>
    <w:rsid w:val="00447ED6"/>
    <w:rsid w:val="00472365"/>
    <w:rsid w:val="00475369"/>
    <w:rsid w:val="0047579D"/>
    <w:rsid w:val="0047668B"/>
    <w:rsid w:val="00477225"/>
    <w:rsid w:val="00495318"/>
    <w:rsid w:val="004A787D"/>
    <w:rsid w:val="004B3699"/>
    <w:rsid w:val="004C1E5D"/>
    <w:rsid w:val="004C44CC"/>
    <w:rsid w:val="004C4B61"/>
    <w:rsid w:val="004C56AF"/>
    <w:rsid w:val="004D11E7"/>
    <w:rsid w:val="004D4377"/>
    <w:rsid w:val="004D54DA"/>
    <w:rsid w:val="004D5B04"/>
    <w:rsid w:val="004E2FA6"/>
    <w:rsid w:val="004E33CF"/>
    <w:rsid w:val="004E586D"/>
    <w:rsid w:val="004F002C"/>
    <w:rsid w:val="004F36D4"/>
    <w:rsid w:val="004F38A1"/>
    <w:rsid w:val="00502F26"/>
    <w:rsid w:val="00503087"/>
    <w:rsid w:val="00506384"/>
    <w:rsid w:val="00507608"/>
    <w:rsid w:val="005116A0"/>
    <w:rsid w:val="00531C9D"/>
    <w:rsid w:val="00537A7C"/>
    <w:rsid w:val="00542502"/>
    <w:rsid w:val="00547EFA"/>
    <w:rsid w:val="00555E7D"/>
    <w:rsid w:val="00557EB0"/>
    <w:rsid w:val="0056199D"/>
    <w:rsid w:val="00561C7F"/>
    <w:rsid w:val="00571209"/>
    <w:rsid w:val="005740D2"/>
    <w:rsid w:val="00587353"/>
    <w:rsid w:val="00592346"/>
    <w:rsid w:val="00597874"/>
    <w:rsid w:val="005A1F9E"/>
    <w:rsid w:val="005A3FC8"/>
    <w:rsid w:val="005A47A7"/>
    <w:rsid w:val="005C0CEB"/>
    <w:rsid w:val="005C10C4"/>
    <w:rsid w:val="005C1723"/>
    <w:rsid w:val="005D0B38"/>
    <w:rsid w:val="005D0F63"/>
    <w:rsid w:val="005D1B12"/>
    <w:rsid w:val="005E1D83"/>
    <w:rsid w:val="005E4E0C"/>
    <w:rsid w:val="005F1B6C"/>
    <w:rsid w:val="005F48F9"/>
    <w:rsid w:val="00600B5D"/>
    <w:rsid w:val="006058C7"/>
    <w:rsid w:val="00606E18"/>
    <w:rsid w:val="00606E6E"/>
    <w:rsid w:val="006145F5"/>
    <w:rsid w:val="00623CB2"/>
    <w:rsid w:val="00625880"/>
    <w:rsid w:val="00630109"/>
    <w:rsid w:val="006301D0"/>
    <w:rsid w:val="00630898"/>
    <w:rsid w:val="006311C3"/>
    <w:rsid w:val="0063224D"/>
    <w:rsid w:val="00637929"/>
    <w:rsid w:val="00637EC3"/>
    <w:rsid w:val="006406B6"/>
    <w:rsid w:val="00641204"/>
    <w:rsid w:val="006478D3"/>
    <w:rsid w:val="0065230C"/>
    <w:rsid w:val="0065344A"/>
    <w:rsid w:val="00654F3E"/>
    <w:rsid w:val="006574D6"/>
    <w:rsid w:val="00663D21"/>
    <w:rsid w:val="006643BC"/>
    <w:rsid w:val="006749C7"/>
    <w:rsid w:val="006750FF"/>
    <w:rsid w:val="00682772"/>
    <w:rsid w:val="0068487D"/>
    <w:rsid w:val="006851E5"/>
    <w:rsid w:val="00685B21"/>
    <w:rsid w:val="006920F0"/>
    <w:rsid w:val="006A0844"/>
    <w:rsid w:val="006A0BE5"/>
    <w:rsid w:val="006B527F"/>
    <w:rsid w:val="006C3110"/>
    <w:rsid w:val="006C62D9"/>
    <w:rsid w:val="006C756A"/>
    <w:rsid w:val="006D44D0"/>
    <w:rsid w:val="006D528C"/>
    <w:rsid w:val="006D5D30"/>
    <w:rsid w:val="006E1493"/>
    <w:rsid w:val="00701A05"/>
    <w:rsid w:val="00712E55"/>
    <w:rsid w:val="007135A3"/>
    <w:rsid w:val="00714003"/>
    <w:rsid w:val="00716810"/>
    <w:rsid w:val="007301AC"/>
    <w:rsid w:val="007312BF"/>
    <w:rsid w:val="00737199"/>
    <w:rsid w:val="0073724C"/>
    <w:rsid w:val="0074044E"/>
    <w:rsid w:val="00750427"/>
    <w:rsid w:val="0075475D"/>
    <w:rsid w:val="007606FE"/>
    <w:rsid w:val="00764CD5"/>
    <w:rsid w:val="00765828"/>
    <w:rsid w:val="0077469A"/>
    <w:rsid w:val="007773BE"/>
    <w:rsid w:val="0077756A"/>
    <w:rsid w:val="00780428"/>
    <w:rsid w:val="00782D6E"/>
    <w:rsid w:val="00791FB0"/>
    <w:rsid w:val="007951B9"/>
    <w:rsid w:val="007A1726"/>
    <w:rsid w:val="007A2701"/>
    <w:rsid w:val="007A33E0"/>
    <w:rsid w:val="007A3542"/>
    <w:rsid w:val="007A48D3"/>
    <w:rsid w:val="007A5FFC"/>
    <w:rsid w:val="007A64E4"/>
    <w:rsid w:val="007B3CD5"/>
    <w:rsid w:val="007B52B3"/>
    <w:rsid w:val="007B74CC"/>
    <w:rsid w:val="007B7D42"/>
    <w:rsid w:val="007C5D7F"/>
    <w:rsid w:val="007C7D36"/>
    <w:rsid w:val="007D5397"/>
    <w:rsid w:val="007D5A1B"/>
    <w:rsid w:val="007E1FC8"/>
    <w:rsid w:val="007E2F90"/>
    <w:rsid w:val="007E495B"/>
    <w:rsid w:val="007E5EF4"/>
    <w:rsid w:val="00800E63"/>
    <w:rsid w:val="00806B51"/>
    <w:rsid w:val="00812079"/>
    <w:rsid w:val="00820C3D"/>
    <w:rsid w:val="00824580"/>
    <w:rsid w:val="0082480D"/>
    <w:rsid w:val="00826868"/>
    <w:rsid w:val="00830A83"/>
    <w:rsid w:val="0083669A"/>
    <w:rsid w:val="00837E4C"/>
    <w:rsid w:val="00841F7A"/>
    <w:rsid w:val="00845F58"/>
    <w:rsid w:val="008474DA"/>
    <w:rsid w:val="00850424"/>
    <w:rsid w:val="008537B1"/>
    <w:rsid w:val="008561A3"/>
    <w:rsid w:val="00857268"/>
    <w:rsid w:val="008625FC"/>
    <w:rsid w:val="008656F7"/>
    <w:rsid w:val="00865A48"/>
    <w:rsid w:val="008731B9"/>
    <w:rsid w:val="0087476E"/>
    <w:rsid w:val="008852C3"/>
    <w:rsid w:val="00886A9F"/>
    <w:rsid w:val="00897D93"/>
    <w:rsid w:val="008A0725"/>
    <w:rsid w:val="008A2475"/>
    <w:rsid w:val="008A260F"/>
    <w:rsid w:val="008B2A2F"/>
    <w:rsid w:val="008B5B13"/>
    <w:rsid w:val="008B6EC5"/>
    <w:rsid w:val="008D36F2"/>
    <w:rsid w:val="008E29B9"/>
    <w:rsid w:val="008E2A95"/>
    <w:rsid w:val="008E4E6D"/>
    <w:rsid w:val="008F08A7"/>
    <w:rsid w:val="008F363A"/>
    <w:rsid w:val="00902BD9"/>
    <w:rsid w:val="00904295"/>
    <w:rsid w:val="00906837"/>
    <w:rsid w:val="00914075"/>
    <w:rsid w:val="00915061"/>
    <w:rsid w:val="00920D99"/>
    <w:rsid w:val="00931A08"/>
    <w:rsid w:val="009337BF"/>
    <w:rsid w:val="00934FF2"/>
    <w:rsid w:val="009432A5"/>
    <w:rsid w:val="00943FBF"/>
    <w:rsid w:val="00955A25"/>
    <w:rsid w:val="00962EA7"/>
    <w:rsid w:val="00965B66"/>
    <w:rsid w:val="00965C8B"/>
    <w:rsid w:val="00966E58"/>
    <w:rsid w:val="009744BB"/>
    <w:rsid w:val="00975E3C"/>
    <w:rsid w:val="009860BD"/>
    <w:rsid w:val="009975BB"/>
    <w:rsid w:val="00997EA2"/>
    <w:rsid w:val="009A3EF1"/>
    <w:rsid w:val="009B09B1"/>
    <w:rsid w:val="009B125F"/>
    <w:rsid w:val="009B3887"/>
    <w:rsid w:val="009B4925"/>
    <w:rsid w:val="009C2F65"/>
    <w:rsid w:val="009C49F9"/>
    <w:rsid w:val="009D23A8"/>
    <w:rsid w:val="009E73EA"/>
    <w:rsid w:val="009F12CD"/>
    <w:rsid w:val="009F3562"/>
    <w:rsid w:val="009F5AF4"/>
    <w:rsid w:val="009F702C"/>
    <w:rsid w:val="00A034B9"/>
    <w:rsid w:val="00A03E2C"/>
    <w:rsid w:val="00A1162F"/>
    <w:rsid w:val="00A120FD"/>
    <w:rsid w:val="00A21E73"/>
    <w:rsid w:val="00A33113"/>
    <w:rsid w:val="00A33987"/>
    <w:rsid w:val="00A347E5"/>
    <w:rsid w:val="00A4277B"/>
    <w:rsid w:val="00A468DB"/>
    <w:rsid w:val="00A47C6A"/>
    <w:rsid w:val="00A5137C"/>
    <w:rsid w:val="00A51698"/>
    <w:rsid w:val="00A55744"/>
    <w:rsid w:val="00A564C7"/>
    <w:rsid w:val="00A670CF"/>
    <w:rsid w:val="00A675D6"/>
    <w:rsid w:val="00A72B28"/>
    <w:rsid w:val="00A85E4F"/>
    <w:rsid w:val="00A87501"/>
    <w:rsid w:val="00AA2CAD"/>
    <w:rsid w:val="00AA3B83"/>
    <w:rsid w:val="00AA4439"/>
    <w:rsid w:val="00AB2EDF"/>
    <w:rsid w:val="00AB3E14"/>
    <w:rsid w:val="00AC39C6"/>
    <w:rsid w:val="00AC41CA"/>
    <w:rsid w:val="00AC5EBB"/>
    <w:rsid w:val="00AD1988"/>
    <w:rsid w:val="00AD41BB"/>
    <w:rsid w:val="00AD43AB"/>
    <w:rsid w:val="00AD4B4E"/>
    <w:rsid w:val="00AD4CCD"/>
    <w:rsid w:val="00AE02E7"/>
    <w:rsid w:val="00AE052C"/>
    <w:rsid w:val="00AE3384"/>
    <w:rsid w:val="00AF2BCD"/>
    <w:rsid w:val="00AF44A5"/>
    <w:rsid w:val="00AF6685"/>
    <w:rsid w:val="00AF798D"/>
    <w:rsid w:val="00B06D08"/>
    <w:rsid w:val="00B07862"/>
    <w:rsid w:val="00B12361"/>
    <w:rsid w:val="00B14536"/>
    <w:rsid w:val="00B16C78"/>
    <w:rsid w:val="00B27F05"/>
    <w:rsid w:val="00B318D4"/>
    <w:rsid w:val="00B32375"/>
    <w:rsid w:val="00B3376A"/>
    <w:rsid w:val="00B34072"/>
    <w:rsid w:val="00B35BDC"/>
    <w:rsid w:val="00B361B3"/>
    <w:rsid w:val="00B40B00"/>
    <w:rsid w:val="00B416F6"/>
    <w:rsid w:val="00B45B41"/>
    <w:rsid w:val="00B63724"/>
    <w:rsid w:val="00B81BBE"/>
    <w:rsid w:val="00B83CB9"/>
    <w:rsid w:val="00B86491"/>
    <w:rsid w:val="00B9112A"/>
    <w:rsid w:val="00B91C75"/>
    <w:rsid w:val="00B957F7"/>
    <w:rsid w:val="00BA49B6"/>
    <w:rsid w:val="00BA4A1F"/>
    <w:rsid w:val="00BA724E"/>
    <w:rsid w:val="00BB001F"/>
    <w:rsid w:val="00BB0F98"/>
    <w:rsid w:val="00BB2750"/>
    <w:rsid w:val="00BB3044"/>
    <w:rsid w:val="00BB6A35"/>
    <w:rsid w:val="00BC295F"/>
    <w:rsid w:val="00BD051A"/>
    <w:rsid w:val="00BE13CE"/>
    <w:rsid w:val="00BE2A26"/>
    <w:rsid w:val="00BE3803"/>
    <w:rsid w:val="00BE4341"/>
    <w:rsid w:val="00BF049F"/>
    <w:rsid w:val="00BF24A1"/>
    <w:rsid w:val="00BF3A57"/>
    <w:rsid w:val="00BF6719"/>
    <w:rsid w:val="00BF7ED2"/>
    <w:rsid w:val="00C00FF3"/>
    <w:rsid w:val="00C0374B"/>
    <w:rsid w:val="00C13727"/>
    <w:rsid w:val="00C13EF1"/>
    <w:rsid w:val="00C22E1A"/>
    <w:rsid w:val="00C26A11"/>
    <w:rsid w:val="00C336DC"/>
    <w:rsid w:val="00C343A4"/>
    <w:rsid w:val="00C35B99"/>
    <w:rsid w:val="00C41487"/>
    <w:rsid w:val="00C41BF7"/>
    <w:rsid w:val="00C45590"/>
    <w:rsid w:val="00C45C5B"/>
    <w:rsid w:val="00C5281E"/>
    <w:rsid w:val="00C56C43"/>
    <w:rsid w:val="00C618CB"/>
    <w:rsid w:val="00C64482"/>
    <w:rsid w:val="00C64F40"/>
    <w:rsid w:val="00C66406"/>
    <w:rsid w:val="00C67D4C"/>
    <w:rsid w:val="00C704C0"/>
    <w:rsid w:val="00C74D94"/>
    <w:rsid w:val="00C76669"/>
    <w:rsid w:val="00C83003"/>
    <w:rsid w:val="00C83754"/>
    <w:rsid w:val="00C90D34"/>
    <w:rsid w:val="00CA09A8"/>
    <w:rsid w:val="00CB38F2"/>
    <w:rsid w:val="00CB5883"/>
    <w:rsid w:val="00CB7D76"/>
    <w:rsid w:val="00CC0EBE"/>
    <w:rsid w:val="00CC2916"/>
    <w:rsid w:val="00CC2A95"/>
    <w:rsid w:val="00CD481A"/>
    <w:rsid w:val="00CE6F3E"/>
    <w:rsid w:val="00CF01D8"/>
    <w:rsid w:val="00CF0C90"/>
    <w:rsid w:val="00CF1FFE"/>
    <w:rsid w:val="00CF5E14"/>
    <w:rsid w:val="00D0231E"/>
    <w:rsid w:val="00D03EC5"/>
    <w:rsid w:val="00D07EDE"/>
    <w:rsid w:val="00D1123F"/>
    <w:rsid w:val="00D273E9"/>
    <w:rsid w:val="00D308E3"/>
    <w:rsid w:val="00D366CF"/>
    <w:rsid w:val="00D466C3"/>
    <w:rsid w:val="00D54365"/>
    <w:rsid w:val="00D55157"/>
    <w:rsid w:val="00D56A75"/>
    <w:rsid w:val="00D578B1"/>
    <w:rsid w:val="00D61E75"/>
    <w:rsid w:val="00D634DD"/>
    <w:rsid w:val="00D666D3"/>
    <w:rsid w:val="00D73C90"/>
    <w:rsid w:val="00D74542"/>
    <w:rsid w:val="00D74BB1"/>
    <w:rsid w:val="00D763A4"/>
    <w:rsid w:val="00D76FC4"/>
    <w:rsid w:val="00D84C2C"/>
    <w:rsid w:val="00D86A1D"/>
    <w:rsid w:val="00D86EB3"/>
    <w:rsid w:val="00D914B4"/>
    <w:rsid w:val="00D953F2"/>
    <w:rsid w:val="00D978C1"/>
    <w:rsid w:val="00DB176B"/>
    <w:rsid w:val="00DB4070"/>
    <w:rsid w:val="00DB5D77"/>
    <w:rsid w:val="00DC12D1"/>
    <w:rsid w:val="00DC33C8"/>
    <w:rsid w:val="00DD33E2"/>
    <w:rsid w:val="00DD6A73"/>
    <w:rsid w:val="00DE55F1"/>
    <w:rsid w:val="00DF409F"/>
    <w:rsid w:val="00E062B5"/>
    <w:rsid w:val="00E06508"/>
    <w:rsid w:val="00E13012"/>
    <w:rsid w:val="00E138E4"/>
    <w:rsid w:val="00E15808"/>
    <w:rsid w:val="00E235F6"/>
    <w:rsid w:val="00E308D3"/>
    <w:rsid w:val="00E40083"/>
    <w:rsid w:val="00E4511B"/>
    <w:rsid w:val="00E52E3B"/>
    <w:rsid w:val="00E7089F"/>
    <w:rsid w:val="00E709F6"/>
    <w:rsid w:val="00E81143"/>
    <w:rsid w:val="00E81A37"/>
    <w:rsid w:val="00E82B1A"/>
    <w:rsid w:val="00E83830"/>
    <w:rsid w:val="00E87F0A"/>
    <w:rsid w:val="00E952D2"/>
    <w:rsid w:val="00E9779B"/>
    <w:rsid w:val="00EA5EA7"/>
    <w:rsid w:val="00EB53F7"/>
    <w:rsid w:val="00EB6E75"/>
    <w:rsid w:val="00EC39EC"/>
    <w:rsid w:val="00EC43FE"/>
    <w:rsid w:val="00EE0C97"/>
    <w:rsid w:val="00EE3D10"/>
    <w:rsid w:val="00EF0B87"/>
    <w:rsid w:val="00EF1F98"/>
    <w:rsid w:val="00EF2935"/>
    <w:rsid w:val="00EF4B33"/>
    <w:rsid w:val="00F03996"/>
    <w:rsid w:val="00F05B11"/>
    <w:rsid w:val="00F15DB7"/>
    <w:rsid w:val="00F174C9"/>
    <w:rsid w:val="00F20F81"/>
    <w:rsid w:val="00F21CA2"/>
    <w:rsid w:val="00F243E0"/>
    <w:rsid w:val="00F300F9"/>
    <w:rsid w:val="00F32243"/>
    <w:rsid w:val="00F3344E"/>
    <w:rsid w:val="00F47108"/>
    <w:rsid w:val="00F554B9"/>
    <w:rsid w:val="00F55EB1"/>
    <w:rsid w:val="00F60397"/>
    <w:rsid w:val="00F66DC8"/>
    <w:rsid w:val="00F66DD6"/>
    <w:rsid w:val="00F729A7"/>
    <w:rsid w:val="00F77621"/>
    <w:rsid w:val="00F820D7"/>
    <w:rsid w:val="00F8765D"/>
    <w:rsid w:val="00F91DBE"/>
    <w:rsid w:val="00FA682B"/>
    <w:rsid w:val="00FB62BA"/>
    <w:rsid w:val="00FC5A8A"/>
    <w:rsid w:val="00FC5DDA"/>
    <w:rsid w:val="00FD3ED8"/>
    <w:rsid w:val="00FD79D0"/>
    <w:rsid w:val="00FE2F91"/>
    <w:rsid w:val="00FE39DD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E19A9"/>
  <w15:chartTrackingRefBased/>
  <w15:docId w15:val="{92461FCD-CF11-4242-B4F3-9DF1E70D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64246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4246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264246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264246"/>
    <w:rPr>
      <w:sz w:val="21"/>
      <w:szCs w:val="22"/>
    </w:rPr>
  </w:style>
  <w:style w:type="paragraph" w:styleId="a6">
    <w:name w:val="Normal (Web)"/>
    <w:basedOn w:val="a"/>
    <w:uiPriority w:val="99"/>
    <w:qFormat/>
    <w:rsid w:val="00264246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7">
    <w:name w:val="Placeholder Text"/>
    <w:basedOn w:val="a0"/>
    <w:uiPriority w:val="99"/>
    <w:semiHidden/>
    <w:rsid w:val="00035C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 Wang</cp:lastModifiedBy>
  <cp:revision>11</cp:revision>
  <dcterms:created xsi:type="dcterms:W3CDTF">2022-12-15T02:58:00Z</dcterms:created>
  <dcterms:modified xsi:type="dcterms:W3CDTF">2023-03-13T07:53:00Z</dcterms:modified>
</cp:coreProperties>
</file>