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E322FD" w14:textId="77777777" w:rsidR="00DF50AF" w:rsidRPr="00063965" w:rsidRDefault="000150FA">
      <w:pPr>
        <w:rPr>
          <w:rFonts w:ascii="Times New Roman" w:hAnsi="Times New Roman" w:cs="Times New Roman"/>
          <w:color w:val="131413"/>
          <w:kern w:val="0"/>
          <w:sz w:val="22"/>
        </w:rPr>
      </w:pPr>
      <w:r w:rsidRPr="00B45D26">
        <w:rPr>
          <w:rFonts w:ascii="Times New Roman" w:hAnsi="Times New Roman" w:cs="Times New Roman"/>
          <w:b/>
          <w:sz w:val="22"/>
        </w:rPr>
        <w:t xml:space="preserve">Table </w:t>
      </w:r>
      <w:r w:rsidR="00C12A3E" w:rsidRPr="00B45D26">
        <w:rPr>
          <w:rFonts w:ascii="Times New Roman" w:hAnsi="Times New Roman" w:cs="Times New Roman" w:hint="eastAsia"/>
          <w:b/>
          <w:sz w:val="22"/>
        </w:rPr>
        <w:t>S</w:t>
      </w:r>
      <w:r w:rsidRPr="00B45D26">
        <w:rPr>
          <w:rFonts w:ascii="Times New Roman" w:hAnsi="Times New Roman" w:cs="Times New Roman"/>
          <w:b/>
          <w:sz w:val="22"/>
        </w:rPr>
        <w:t>2</w:t>
      </w:r>
      <w:r w:rsidR="002E0AF8" w:rsidRPr="00B45D26">
        <w:rPr>
          <w:rFonts w:ascii="Times New Roman" w:hAnsi="Times New Roman" w:cs="Times New Roman"/>
          <w:b/>
          <w:sz w:val="22"/>
        </w:rPr>
        <w:t xml:space="preserve"> </w:t>
      </w:r>
      <w:proofErr w:type="gramStart"/>
      <w:r w:rsidR="002E0AF8" w:rsidRPr="00063965">
        <w:rPr>
          <w:rFonts w:ascii="Times New Roman" w:hAnsi="Times New Roman" w:cs="Times New Roman" w:hint="eastAsia"/>
          <w:color w:val="131413"/>
          <w:kern w:val="0"/>
          <w:sz w:val="22"/>
        </w:rPr>
        <w:t>The</w:t>
      </w:r>
      <w:proofErr w:type="gramEnd"/>
      <w:r w:rsidR="002E0AF8" w:rsidRPr="00063965">
        <w:rPr>
          <w:rFonts w:ascii="Times New Roman" w:hAnsi="Times New Roman" w:cs="Times New Roman" w:hint="eastAsia"/>
          <w:color w:val="131413"/>
          <w:kern w:val="0"/>
          <w:sz w:val="22"/>
        </w:rPr>
        <w:t xml:space="preserve"> </w:t>
      </w:r>
      <w:r w:rsidR="002E0AF8" w:rsidRPr="00063965">
        <w:rPr>
          <w:rFonts w:ascii="Times New Roman" w:hAnsi="Times New Roman" w:cs="Times New Roman"/>
          <w:color w:val="131413"/>
          <w:kern w:val="0"/>
          <w:sz w:val="22"/>
        </w:rPr>
        <w:t xml:space="preserve">cellular localization of the </w:t>
      </w:r>
      <w:r w:rsidR="002E0AF8" w:rsidRPr="00063965">
        <w:rPr>
          <w:rFonts w:ascii="Times New Roman" w:hAnsi="Times New Roman" w:cs="Times New Roman" w:hint="eastAsia"/>
          <w:i/>
          <w:color w:val="131413"/>
          <w:kern w:val="0"/>
          <w:sz w:val="22"/>
        </w:rPr>
        <w:t xml:space="preserve">E. </w:t>
      </w:r>
      <w:proofErr w:type="spellStart"/>
      <w:r w:rsidR="002E0AF8" w:rsidRPr="00063965">
        <w:rPr>
          <w:rFonts w:ascii="Times New Roman" w:hAnsi="Times New Roman" w:cs="Times New Roman" w:hint="eastAsia"/>
          <w:i/>
          <w:color w:val="131413"/>
          <w:kern w:val="0"/>
          <w:sz w:val="22"/>
        </w:rPr>
        <w:t>multilocularis</w:t>
      </w:r>
      <w:proofErr w:type="spellEnd"/>
      <w:r w:rsidR="002E0AF8" w:rsidRPr="00063965">
        <w:rPr>
          <w:rFonts w:ascii="Times New Roman" w:hAnsi="Times New Roman" w:cs="Times New Roman" w:hint="eastAsia"/>
          <w:color w:val="131413"/>
          <w:kern w:val="0"/>
          <w:sz w:val="22"/>
        </w:rPr>
        <w:t xml:space="preserve"> and </w:t>
      </w:r>
      <w:r w:rsidR="002E0AF8" w:rsidRPr="00063965">
        <w:rPr>
          <w:rFonts w:ascii="Times New Roman" w:hAnsi="Times New Roman" w:cs="Times New Roman" w:hint="eastAsia"/>
          <w:i/>
          <w:color w:val="131413"/>
          <w:kern w:val="0"/>
          <w:sz w:val="22"/>
        </w:rPr>
        <w:t xml:space="preserve">E. </w:t>
      </w:r>
      <w:proofErr w:type="spellStart"/>
      <w:r w:rsidR="002E0AF8" w:rsidRPr="00063965">
        <w:rPr>
          <w:rFonts w:ascii="Times New Roman" w:hAnsi="Times New Roman" w:cs="Times New Roman" w:hint="eastAsia"/>
          <w:i/>
          <w:color w:val="131413"/>
          <w:kern w:val="0"/>
          <w:sz w:val="22"/>
        </w:rPr>
        <w:t>granulosus</w:t>
      </w:r>
      <w:proofErr w:type="spellEnd"/>
      <w:r w:rsidR="002E0AF8" w:rsidRPr="00063965">
        <w:rPr>
          <w:rFonts w:ascii="Times New Roman" w:hAnsi="Times New Roman" w:cs="Times New Roman" w:hint="eastAsia"/>
          <w:color w:val="131413"/>
          <w:kern w:val="0"/>
          <w:sz w:val="22"/>
        </w:rPr>
        <w:t xml:space="preserve"> KDPIs</w:t>
      </w:r>
    </w:p>
    <w:tbl>
      <w:tblPr>
        <w:tblW w:w="8378" w:type="dxa"/>
        <w:tblLook w:val="04A0" w:firstRow="1" w:lastRow="0" w:firstColumn="1" w:lastColumn="0" w:noHBand="0" w:noVBand="1"/>
      </w:tblPr>
      <w:tblGrid>
        <w:gridCol w:w="1880"/>
        <w:gridCol w:w="1600"/>
        <w:gridCol w:w="2332"/>
        <w:gridCol w:w="966"/>
        <w:gridCol w:w="1600"/>
      </w:tblGrid>
      <w:tr w:rsidR="00C70D6A" w:rsidRPr="00C70D6A" w14:paraId="599B61A4" w14:textId="77777777" w:rsidTr="00D62E5C">
        <w:trPr>
          <w:trHeight w:val="270"/>
        </w:trPr>
        <w:tc>
          <w:tcPr>
            <w:tcW w:w="1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C23AAB" w14:textId="77777777" w:rsidR="00C70D6A" w:rsidRPr="00C70D6A" w:rsidRDefault="00C70D6A" w:rsidP="00FF10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Accession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51AE80" w14:textId="13169821" w:rsidR="00C70D6A" w:rsidRPr="00C70D6A" w:rsidRDefault="00C70D6A" w:rsidP="00FF10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GO</w:t>
            </w:r>
            <w:r w:rsidR="00FF10B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C70D6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ids</w:t>
            </w:r>
          </w:p>
        </w:tc>
        <w:tc>
          <w:tcPr>
            <w:tcW w:w="233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A0526C" w14:textId="64D6EE9F" w:rsidR="00C70D6A" w:rsidRPr="00C70D6A" w:rsidRDefault="00C70D6A" w:rsidP="00FF10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GO</w:t>
            </w:r>
            <w:r w:rsidR="00FF10B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C70D6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terms</w:t>
            </w:r>
          </w:p>
        </w:tc>
        <w:tc>
          <w:tcPr>
            <w:tcW w:w="9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86BE9E" w14:textId="77777777" w:rsidR="00C70D6A" w:rsidRPr="00C70D6A" w:rsidRDefault="00C70D6A" w:rsidP="00FF10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Score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4B94E1" w14:textId="77777777" w:rsidR="00C70D6A" w:rsidRPr="00C70D6A" w:rsidRDefault="00C70D6A" w:rsidP="00FF10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Signal Peptide</w:t>
            </w:r>
          </w:p>
        </w:tc>
      </w:tr>
      <w:tr w:rsidR="00C70D6A" w:rsidRPr="00C70D6A" w14:paraId="5DC0C653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DAB9E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EmuJ_000077700.1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D9A79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BF822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B2B02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DD2E8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1-19</w:t>
            </w:r>
          </w:p>
        </w:tc>
      </w:tr>
      <w:tr w:rsidR="00C70D6A" w:rsidRPr="00C70D6A" w14:paraId="06CF5D9E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55942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EmuJ_000077800.1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E2386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5B0C2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ADD98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3BEE6" w14:textId="34B393D3" w:rsidR="00C70D6A" w:rsidRPr="00C70D6A" w:rsidRDefault="004F683C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:rsidR="00C70D6A" w:rsidRPr="00C70D6A" w14:paraId="291473BE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724C7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EmuJ_000225800.1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AD0D8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AAD30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2BF2F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D697C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1-26</w:t>
            </w:r>
          </w:p>
        </w:tc>
      </w:tr>
      <w:tr w:rsidR="00C70D6A" w:rsidRPr="00C70D6A" w14:paraId="0EBB3F3E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9149F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EmuJ_000255800.1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8D983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D4C32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0F4FB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2FA5B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1-25</w:t>
            </w:r>
          </w:p>
        </w:tc>
      </w:tr>
      <w:tr w:rsidR="00C70D6A" w:rsidRPr="00C70D6A" w14:paraId="15C5BC81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5DA42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EmuJ_000302900.1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2DA51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DFBB8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E6E59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C487C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1-20</w:t>
            </w:r>
          </w:p>
        </w:tc>
      </w:tr>
      <w:tr w:rsidR="00C70D6A" w:rsidRPr="00C70D6A" w14:paraId="41BD44EF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D534A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EmuJ_000419200.1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12117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F35B8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C7675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9638F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1-20</w:t>
            </w:r>
          </w:p>
        </w:tc>
      </w:tr>
      <w:tr w:rsidR="00C70D6A" w:rsidRPr="00C70D6A" w14:paraId="5DE9D6A3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A5274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EmuJ_000534800.1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9E682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CF62C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CD3DF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8DC57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1-18</w:t>
            </w:r>
          </w:p>
        </w:tc>
      </w:tr>
      <w:tr w:rsidR="00C70D6A" w:rsidRPr="00C70D6A" w14:paraId="19834969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C0DAB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EmuJ_000548800.1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54CE4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36C5E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12C10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43A75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1-20</w:t>
            </w:r>
          </w:p>
        </w:tc>
      </w:tr>
      <w:tr w:rsidR="00C70D6A" w:rsidRPr="00C70D6A" w14:paraId="0C76CC6A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40FBE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EmuJ_000549400.1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CDA9F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BBD23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3A41B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B8915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1-18</w:t>
            </w:r>
          </w:p>
        </w:tc>
      </w:tr>
      <w:tr w:rsidR="00C70D6A" w:rsidRPr="00C70D6A" w14:paraId="0BFD4857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CB38F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EmuJ_001136500.1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13F80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E0770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029C7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FAC2F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1-20</w:t>
            </w:r>
          </w:p>
        </w:tc>
      </w:tr>
      <w:tr w:rsidR="00C70D6A" w:rsidRPr="00C70D6A" w14:paraId="554B6C6F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CED1A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EmuJ_001136600.1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0BA76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E2DAA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AA2B4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0CC54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1-20</w:t>
            </w:r>
          </w:p>
        </w:tc>
      </w:tr>
      <w:tr w:rsidR="00C70D6A" w:rsidRPr="00C70D6A" w14:paraId="00FFCB35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BC7D3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EmuJ_001136700.1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DB9E7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19AFF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41ECC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E632E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1-20</w:t>
            </w:r>
          </w:p>
        </w:tc>
      </w:tr>
      <w:tr w:rsidR="00C70D6A" w:rsidRPr="00C70D6A" w14:paraId="24E47EE2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36E84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EmuJ_001136800.1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3BBFC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F857F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10F8A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DCFAA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1-20</w:t>
            </w:r>
          </w:p>
        </w:tc>
      </w:tr>
      <w:tr w:rsidR="00C70D6A" w:rsidRPr="00C70D6A" w14:paraId="100E7A3F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46609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EmuJ_001136900.1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B617B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7690D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5E87E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522A1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1-18</w:t>
            </w:r>
          </w:p>
        </w:tc>
      </w:tr>
      <w:tr w:rsidR="00C70D6A" w:rsidRPr="00C70D6A" w14:paraId="30CB9583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46AD4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EmuJ_001137000.1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2F360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F71BB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AF431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6CCCD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1-20</w:t>
            </w:r>
          </w:p>
        </w:tc>
      </w:tr>
      <w:tr w:rsidR="00C70D6A" w:rsidRPr="00C70D6A" w14:paraId="19139AEF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38F8B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EmuJ_001137100.1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68FE1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A700D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956DF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69309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1-20</w:t>
            </w:r>
          </w:p>
        </w:tc>
      </w:tr>
      <w:tr w:rsidR="00C70D6A" w:rsidRPr="00C70D6A" w14:paraId="366416AE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B946C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EmuJ_001137300.1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9C5A8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09061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FA49E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B10E5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1-20</w:t>
            </w:r>
          </w:p>
        </w:tc>
      </w:tr>
      <w:tr w:rsidR="00C70D6A" w:rsidRPr="00C70D6A" w14:paraId="6B9E0518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6E3DC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EmuJ_001137400.1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02FCF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6FD95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AE763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BABE4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1-20</w:t>
            </w:r>
          </w:p>
        </w:tc>
      </w:tr>
      <w:tr w:rsidR="00C70D6A" w:rsidRPr="00C70D6A" w14:paraId="5B45E3AA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65D8F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EmuJ_001181950.1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009E5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GO:0005737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872F4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C:cytoplasm</w:t>
            </w:r>
            <w:proofErr w:type="gramEnd"/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ECF89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C8CE3" w14:textId="683AD4D9" w:rsidR="00C70D6A" w:rsidRPr="00C70D6A" w:rsidRDefault="004F683C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:rsidR="00C70D6A" w:rsidRPr="00C70D6A" w14:paraId="5CAC3207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BCCB2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EG_01779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89DA2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GO:0005737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428F1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C:cytoplasm</w:t>
            </w:r>
            <w:proofErr w:type="gramEnd"/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37E44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FD2F1" w14:textId="340488D0" w:rsidR="00C70D6A" w:rsidRPr="00C70D6A" w:rsidRDefault="004F683C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:rsidR="00C70D6A" w:rsidRPr="00C70D6A" w14:paraId="471CCB59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82583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EG_03480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3ECCE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068FD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876B3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E5AC4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1-20</w:t>
            </w:r>
          </w:p>
        </w:tc>
      </w:tr>
      <w:tr w:rsidR="00C70D6A" w:rsidRPr="00C70D6A" w14:paraId="1E0C6AFD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1ED60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EG_03481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C3FC2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GO:0005737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6E50C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C:cytoplasm</w:t>
            </w:r>
            <w:proofErr w:type="gramEnd"/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DC298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F14C3" w14:textId="2D015055" w:rsidR="00C70D6A" w:rsidRPr="00C70D6A" w:rsidRDefault="004F683C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:rsidR="00C70D6A" w:rsidRPr="00C70D6A" w14:paraId="1CD24919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11FD6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EG_04958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F29DC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5C3F3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B11C1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4CFBC" w14:textId="26738C45" w:rsidR="00C70D6A" w:rsidRPr="00C70D6A" w:rsidRDefault="004F683C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:rsidR="00C70D6A" w:rsidRPr="00C70D6A" w14:paraId="4639ED90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B09D7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EG_05316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55B11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GO:0005737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36C7A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C:cytoplasm</w:t>
            </w:r>
            <w:proofErr w:type="gramEnd"/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53ADE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0397A" w14:textId="39D9002B" w:rsidR="00C70D6A" w:rsidRPr="00C70D6A" w:rsidRDefault="004F683C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:rsidR="00C70D6A" w:rsidRPr="00C70D6A" w14:paraId="3BD3E070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B8AE6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EG_05317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C6E5F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32408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A0180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866FE" w14:textId="54E847F0" w:rsidR="00C70D6A" w:rsidRPr="00C70D6A" w:rsidRDefault="004F683C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:rsidR="00C70D6A" w:rsidRPr="00C70D6A" w14:paraId="5291A245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5EB13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EG_05482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80F31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BBC17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BB0C5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95D6C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1-19</w:t>
            </w:r>
          </w:p>
        </w:tc>
      </w:tr>
      <w:tr w:rsidR="00C70D6A" w:rsidRPr="00C70D6A" w14:paraId="40E8198F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B0716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EG_05483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B9E8D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GO:0012505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E4C9C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C:endomembrane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system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DB7CA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0A64A" w14:textId="6E1CA59D" w:rsidR="00C70D6A" w:rsidRPr="00C70D6A" w:rsidRDefault="004F683C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:rsidR="00C70D6A" w:rsidRPr="00C70D6A" w14:paraId="42D247FD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95107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EG_07242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6375D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698A5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AABB7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A57AC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1-18</w:t>
            </w:r>
          </w:p>
        </w:tc>
      </w:tr>
      <w:tr w:rsidR="00C70D6A" w:rsidRPr="00C70D6A" w14:paraId="39601D88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07AF9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EG_07243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A4F91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B2E7D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34FD1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A0008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1-18</w:t>
            </w:r>
          </w:p>
        </w:tc>
      </w:tr>
      <w:tr w:rsidR="00C70D6A" w:rsidRPr="00C70D6A" w14:paraId="55F2997F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9B017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EG_07244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5395A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GO:0005886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5E0C0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C:plasma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membrane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C0249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090E0" w14:textId="5C0A79A9" w:rsidR="00C70D6A" w:rsidRPr="00C70D6A" w:rsidRDefault="004F683C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 w:rsidR="00C70D6A" w:rsidRPr="00C70D6A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70D6A" w:rsidRPr="00C70D6A" w14:paraId="624A0F0A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778D9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EG_07266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40342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DE06E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7B3B3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5CEC5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1-19</w:t>
            </w:r>
          </w:p>
        </w:tc>
      </w:tr>
      <w:tr w:rsidR="00C70D6A" w:rsidRPr="00C70D6A" w14:paraId="05FE7053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FEAAB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EG_07944.1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A7B83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11ED2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803AE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1F630" w14:textId="18EA2B87" w:rsidR="00C70D6A" w:rsidRPr="00C70D6A" w:rsidRDefault="004F683C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:rsidR="00C70D6A" w:rsidRPr="00C70D6A" w14:paraId="6EB68EB2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7CE50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EG_08716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28258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F350D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2E759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220F0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1-20</w:t>
            </w:r>
          </w:p>
        </w:tc>
      </w:tr>
      <w:tr w:rsidR="00C70D6A" w:rsidRPr="00C70D6A" w14:paraId="7A7D3A38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D3800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EG_08718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A433A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1B8DA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D4030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4513B" w14:textId="6A94996E" w:rsidR="00C70D6A" w:rsidRPr="00C70D6A" w:rsidRDefault="004F683C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:rsidR="00C70D6A" w:rsidRPr="00C70D6A" w14:paraId="2C50CA61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F64DD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EG_08720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D4922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B3E79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86661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C471B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1-20</w:t>
            </w:r>
          </w:p>
        </w:tc>
      </w:tr>
      <w:tr w:rsidR="00C70D6A" w:rsidRPr="00C70D6A" w14:paraId="65E73081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0A9A8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EG_08721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95146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FA997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A0AC8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C5720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1-18</w:t>
            </w:r>
          </w:p>
        </w:tc>
      </w:tr>
      <w:tr w:rsidR="00C70D6A" w:rsidRPr="00C70D6A" w14:paraId="6D5DE2B5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CA272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EG_09006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0EA99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4BABB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C9F41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65C40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1-20</w:t>
            </w:r>
          </w:p>
        </w:tc>
      </w:tr>
      <w:tr w:rsidR="00C70D6A" w:rsidRPr="00C70D6A" w14:paraId="64487271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F2354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EG_09007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B24CF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FE421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F920A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2717B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1-20</w:t>
            </w:r>
          </w:p>
        </w:tc>
      </w:tr>
      <w:tr w:rsidR="00C70D6A" w:rsidRPr="00C70D6A" w14:paraId="0847FDF5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B556E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EG_09008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94AE2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A857D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FC788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66BF3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1-20</w:t>
            </w:r>
          </w:p>
        </w:tc>
      </w:tr>
      <w:tr w:rsidR="00C70D6A" w:rsidRPr="00C70D6A" w14:paraId="45C88991" w14:textId="77777777" w:rsidTr="00D62E5C">
        <w:trPr>
          <w:trHeight w:val="26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647B7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EG_09269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A1BA9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3F69D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8C52B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0DE2F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1-21</w:t>
            </w:r>
          </w:p>
        </w:tc>
      </w:tr>
      <w:tr w:rsidR="00C70D6A" w:rsidRPr="00C70D6A" w14:paraId="69633651" w14:textId="77777777" w:rsidTr="00B7494B">
        <w:trPr>
          <w:trHeight w:val="260"/>
        </w:trPr>
        <w:tc>
          <w:tcPr>
            <w:tcW w:w="18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24702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EG_09490</w:t>
            </w:r>
          </w:p>
        </w:tc>
        <w:tc>
          <w:tcPr>
            <w:tcW w:w="16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AEE92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F1E86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2B919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</w:t>
            </w:r>
          </w:p>
        </w:tc>
        <w:tc>
          <w:tcPr>
            <w:tcW w:w="16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3B351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1-20</w:t>
            </w:r>
          </w:p>
        </w:tc>
      </w:tr>
      <w:tr w:rsidR="00C70D6A" w:rsidRPr="00C70D6A" w14:paraId="321EA6BC" w14:textId="77777777" w:rsidTr="00D62E5C">
        <w:trPr>
          <w:trHeight w:val="270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27A010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EG_10096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344918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E52243" w14:textId="77777777" w:rsidR="00C70D6A" w:rsidRPr="00C70D6A" w:rsidRDefault="00C70D6A" w:rsidP="00C70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C:extracellular</w:t>
            </w:r>
            <w:proofErr w:type="gramEnd"/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space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6070FB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DB24C6" w14:textId="77777777" w:rsidR="00C70D6A" w:rsidRPr="00C70D6A" w:rsidRDefault="00C70D6A" w:rsidP="00C70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70D6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1-19</w:t>
            </w:r>
          </w:p>
        </w:tc>
      </w:tr>
    </w:tbl>
    <w:p w14:paraId="5CEF35DD" w14:textId="77777777" w:rsidR="00C70D6A" w:rsidRDefault="00C70D6A" w:rsidP="005263AD"/>
    <w:sectPr w:rsidR="00C70D6A" w:rsidSect="00B242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139E74" w14:textId="77777777" w:rsidR="003A310D" w:rsidRDefault="003A310D" w:rsidP="002E0AF8">
      <w:r>
        <w:separator/>
      </w:r>
    </w:p>
  </w:endnote>
  <w:endnote w:type="continuationSeparator" w:id="0">
    <w:p w14:paraId="45D81011" w14:textId="77777777" w:rsidR="003A310D" w:rsidRDefault="003A310D" w:rsidP="002E0A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0A9297" w14:textId="77777777" w:rsidR="003A310D" w:rsidRDefault="003A310D" w:rsidP="002E0AF8">
      <w:r>
        <w:separator/>
      </w:r>
    </w:p>
  </w:footnote>
  <w:footnote w:type="continuationSeparator" w:id="0">
    <w:p w14:paraId="526FAC38" w14:textId="77777777" w:rsidR="003A310D" w:rsidRDefault="003A310D" w:rsidP="002E0A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222D"/>
    <w:rsid w:val="000150FA"/>
    <w:rsid w:val="00063965"/>
    <w:rsid w:val="0009222D"/>
    <w:rsid w:val="00104C05"/>
    <w:rsid w:val="001C39D6"/>
    <w:rsid w:val="002E0AF8"/>
    <w:rsid w:val="003A310D"/>
    <w:rsid w:val="004F683C"/>
    <w:rsid w:val="005263AD"/>
    <w:rsid w:val="00587946"/>
    <w:rsid w:val="0059532F"/>
    <w:rsid w:val="00605030"/>
    <w:rsid w:val="006E166D"/>
    <w:rsid w:val="008311B8"/>
    <w:rsid w:val="00861638"/>
    <w:rsid w:val="008C03B7"/>
    <w:rsid w:val="008F0ECD"/>
    <w:rsid w:val="00973271"/>
    <w:rsid w:val="009B5852"/>
    <w:rsid w:val="00B24208"/>
    <w:rsid w:val="00B45D26"/>
    <w:rsid w:val="00B7494B"/>
    <w:rsid w:val="00BA3B4C"/>
    <w:rsid w:val="00C12A3E"/>
    <w:rsid w:val="00C70D6A"/>
    <w:rsid w:val="00CA2DC6"/>
    <w:rsid w:val="00D62E5C"/>
    <w:rsid w:val="00FF1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5BE89B"/>
  <w15:docId w15:val="{41A101EC-2B58-4C60-BF02-4355B4881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42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0A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0A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0A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0A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0571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350</Words>
  <Characters>1998</Characters>
  <Application>Microsoft Office Word</Application>
  <DocSecurity>0</DocSecurity>
  <Lines>16</Lines>
  <Paragraphs>4</Paragraphs>
  <ScaleCrop>false</ScaleCrop>
  <Company/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18</cp:revision>
  <dcterms:created xsi:type="dcterms:W3CDTF">2021-02-22T08:24:00Z</dcterms:created>
  <dcterms:modified xsi:type="dcterms:W3CDTF">2021-03-19T04:42:00Z</dcterms:modified>
</cp:coreProperties>
</file>