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5760A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t>Table 1</w:t>
      </w:r>
      <w:r>
        <w:rPr>
          <w:i/>
          <w:iCs/>
        </w:rPr>
        <w:br/>
        <w:t xml:space="preserve">NSESSS Data Set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1C67E1" w14:paraId="2260C827" w14:textId="77777777" w:rsidTr="001C67E1"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0CE0" w14:textId="77777777" w:rsidR="001C67E1" w:rsidRDefault="001C67E1">
            <w:pPr>
              <w:pStyle w:val="NoSpacing"/>
              <w:jc w:val="center"/>
            </w:pPr>
            <w:r>
              <w:t>Therapy Type                                                  N</w:t>
            </w:r>
          </w:p>
        </w:tc>
      </w:tr>
      <w:tr w:rsidR="001C67E1" w14:paraId="5E5C4DC1" w14:textId="77777777" w:rsidTr="001C67E1"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48FF" w14:textId="77777777" w:rsidR="001C67E1" w:rsidRDefault="001C67E1">
            <w:pPr>
              <w:pStyle w:val="NoSpacing"/>
            </w:pPr>
            <w:r>
              <w:t>Eye Movement Desensitization and Reprocessing                              32</w:t>
            </w:r>
          </w:p>
        </w:tc>
      </w:tr>
      <w:tr w:rsidR="001C67E1" w14:paraId="5D154F7B" w14:textId="77777777" w:rsidTr="001C67E1"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CD57" w14:textId="77777777" w:rsidR="001C67E1" w:rsidRDefault="001C67E1">
            <w:pPr>
              <w:pStyle w:val="NoSpacing"/>
            </w:pPr>
            <w:r>
              <w:t>Neurofeedback                                                                                     80</w:t>
            </w:r>
          </w:p>
        </w:tc>
      </w:tr>
    </w:tbl>
    <w:p w14:paraId="4F20AA9F" w14:textId="2734E6C0" w:rsidR="00AD1398" w:rsidRDefault="00AD1398"/>
    <w:p w14:paraId="33851AEF" w14:textId="14670BBC" w:rsidR="001C67E1" w:rsidRDefault="001C67E1"/>
    <w:p w14:paraId="4DE7AEDB" w14:textId="77777777" w:rsidR="001C67E1" w:rsidRDefault="001C67E1" w:rsidP="001C67E1">
      <w:pPr>
        <w:spacing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Table 2 </w:t>
      </w:r>
    </w:p>
    <w:p w14:paraId="4C2BD688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i/>
          <w:iCs/>
        </w:rPr>
        <w:t>Summary of Demographics Table Gender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3117"/>
        <w:gridCol w:w="3842"/>
      </w:tblGrid>
      <w:tr w:rsidR="001C67E1" w14:paraId="267D6078" w14:textId="77777777" w:rsidTr="001C67E1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0A7B" w14:textId="77777777" w:rsidR="001C67E1" w:rsidRDefault="001C67E1">
            <w:pPr>
              <w:pStyle w:val="NoSpacing"/>
              <w:jc w:val="center"/>
            </w:pPr>
            <w:r>
              <w:t>Gender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D9D0" w14:textId="77777777" w:rsidR="001C67E1" w:rsidRDefault="001C67E1">
            <w:pPr>
              <w:pStyle w:val="NoSpacing"/>
              <w:jc w:val="center"/>
            </w:pPr>
            <w:r>
              <w:t>Number of Data Sets in relation to the total sample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E531" w14:textId="77777777" w:rsidR="001C67E1" w:rsidRDefault="001C67E1">
            <w:pPr>
              <w:pStyle w:val="NoSpacing"/>
              <w:jc w:val="center"/>
            </w:pPr>
            <w:r>
              <w:t>Number of Data Sets in relation to the total sample</w:t>
            </w:r>
          </w:p>
        </w:tc>
      </w:tr>
      <w:tr w:rsidR="001C67E1" w14:paraId="6E7C14CF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A300" w14:textId="77777777" w:rsidR="001C67E1" w:rsidRDefault="001C67E1">
            <w:pPr>
              <w:pStyle w:val="NoSpacing"/>
            </w:pPr>
            <w:r>
              <w:t xml:space="preserve">                      Female                                          105                                                       94%</w:t>
            </w:r>
          </w:p>
        </w:tc>
      </w:tr>
      <w:tr w:rsidR="001C67E1" w14:paraId="45A96CF6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32ED" w14:textId="77777777" w:rsidR="001C67E1" w:rsidRDefault="001C67E1">
            <w:pPr>
              <w:pStyle w:val="NoSpacing"/>
            </w:pPr>
            <w:r>
              <w:t xml:space="preserve">                      Male                                              7                                                           6%</w:t>
            </w:r>
          </w:p>
        </w:tc>
      </w:tr>
    </w:tbl>
    <w:p w14:paraId="0FC6026B" w14:textId="77777777" w:rsidR="001C67E1" w:rsidRDefault="001C67E1" w:rsidP="001C67E1"/>
    <w:p w14:paraId="3A578FAC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t>Table 3</w:t>
      </w:r>
      <w:r>
        <w:rPr>
          <w:i/>
          <w:iCs/>
        </w:rPr>
        <w:t xml:space="preserve"> </w:t>
      </w:r>
      <w:r>
        <w:rPr>
          <w:i/>
          <w:iCs/>
        </w:rPr>
        <w:br/>
        <w:t>Summary of Demographics Table Age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060"/>
        <w:gridCol w:w="3870"/>
      </w:tblGrid>
      <w:tr w:rsidR="001C67E1" w14:paraId="02561715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9A4B" w14:textId="77777777" w:rsidR="001C67E1" w:rsidRDefault="001C67E1">
            <w:pPr>
              <w:pStyle w:val="NoSpacing"/>
              <w:jc w:val="center"/>
            </w:pPr>
            <w:r>
              <w:t>Age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FCCC" w14:textId="77777777" w:rsidR="001C67E1" w:rsidRDefault="001C67E1">
            <w:pPr>
              <w:pStyle w:val="NoSpacing"/>
              <w:rPr>
                <w:i/>
                <w:iCs/>
              </w:rPr>
            </w:pPr>
            <w:r>
              <w:t>Number of Data Sets in relation to the total sample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F7DF" w14:textId="77777777" w:rsidR="001C67E1" w:rsidRDefault="001C67E1">
            <w:pPr>
              <w:pStyle w:val="NoSpacing"/>
              <w:rPr>
                <w:i/>
                <w:iCs/>
              </w:rPr>
            </w:pPr>
            <w:r>
              <w:t>Number of Data Sets in relation to the total sample</w:t>
            </w:r>
          </w:p>
        </w:tc>
      </w:tr>
      <w:tr w:rsidR="001C67E1" w14:paraId="58289B25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37C7" w14:textId="77777777" w:rsidR="001C67E1" w:rsidRDefault="001C67E1">
            <w:pPr>
              <w:pStyle w:val="NoSpacing"/>
            </w:pPr>
            <w:r>
              <w:t xml:space="preserve">                          &lt;29                                                12                                                  10%</w:t>
            </w:r>
          </w:p>
        </w:tc>
      </w:tr>
      <w:tr w:rsidR="001C67E1" w14:paraId="04F22A5D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C0B8" w14:textId="77777777" w:rsidR="001C67E1" w:rsidRDefault="001C67E1">
            <w:pPr>
              <w:pStyle w:val="NoSpacing"/>
            </w:pPr>
            <w:r>
              <w:t xml:space="preserve">                          30-39                                             20                                                  18%</w:t>
            </w:r>
          </w:p>
        </w:tc>
      </w:tr>
      <w:tr w:rsidR="001C67E1" w14:paraId="6A0102AA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EB41" w14:textId="77777777" w:rsidR="001C67E1" w:rsidRDefault="001C67E1">
            <w:pPr>
              <w:pStyle w:val="NoSpacing"/>
            </w:pPr>
            <w:r>
              <w:t xml:space="preserve">                          40-49                                             33                                                  30%</w:t>
            </w:r>
          </w:p>
        </w:tc>
      </w:tr>
      <w:tr w:rsidR="001C67E1" w14:paraId="21EB1E22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1CBC" w14:textId="77777777" w:rsidR="001C67E1" w:rsidRDefault="001C67E1">
            <w:pPr>
              <w:pStyle w:val="NoSpacing"/>
            </w:pPr>
            <w:r>
              <w:t xml:space="preserve">                          50-59                                             31                                                  28%</w:t>
            </w:r>
          </w:p>
        </w:tc>
      </w:tr>
      <w:tr w:rsidR="001C67E1" w14:paraId="2F2F508C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BCEA" w14:textId="77777777" w:rsidR="001C67E1" w:rsidRDefault="001C67E1">
            <w:pPr>
              <w:pStyle w:val="NoSpacing"/>
            </w:pPr>
            <w:r>
              <w:t xml:space="preserve">                          60+                                                16                                                  14%</w:t>
            </w:r>
          </w:p>
        </w:tc>
      </w:tr>
    </w:tbl>
    <w:p w14:paraId="4531E825" w14:textId="77777777" w:rsidR="001C67E1" w:rsidRDefault="001C67E1" w:rsidP="001C67E1"/>
    <w:p w14:paraId="3A60BE0F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329EDEE2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11DC5BEB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362CE158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5B22C6F0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33619224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73C3788A" w14:textId="77777777" w:rsidR="008E5A5D" w:rsidRDefault="008E5A5D" w:rsidP="001C67E1">
      <w:pPr>
        <w:spacing w:line="480" w:lineRule="auto"/>
        <w:rPr>
          <w:b/>
          <w:bCs/>
          <w:i/>
          <w:iCs/>
        </w:rPr>
      </w:pPr>
    </w:p>
    <w:p w14:paraId="7484E008" w14:textId="41304492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lastRenderedPageBreak/>
        <w:t>Table 4</w:t>
      </w:r>
      <w:r>
        <w:rPr>
          <w:i/>
          <w:iCs/>
        </w:rPr>
        <w:br/>
        <w:t>Summary of Demographics Table Race/Ethnicity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060"/>
        <w:gridCol w:w="3870"/>
      </w:tblGrid>
      <w:tr w:rsidR="001C67E1" w14:paraId="38654808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7A4F" w14:textId="77777777" w:rsidR="001C67E1" w:rsidRDefault="001C67E1">
            <w:pPr>
              <w:pStyle w:val="NoSpacing"/>
              <w:jc w:val="center"/>
            </w:pPr>
            <w:r>
              <w:t>Race/Ethnicity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F5A7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D00C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</w:tr>
      <w:tr w:rsidR="001C67E1" w14:paraId="4AD333E5" w14:textId="77777777" w:rsidTr="001C67E1"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356C" w14:textId="77777777" w:rsidR="001C67E1" w:rsidRDefault="001C67E1">
            <w:pPr>
              <w:pStyle w:val="NoSpacing"/>
            </w:pPr>
            <w:r>
              <w:t xml:space="preserve">            Caucasian                                                    47                                                       42%</w:t>
            </w:r>
          </w:p>
        </w:tc>
      </w:tr>
      <w:tr w:rsidR="001C67E1" w14:paraId="238867FD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7AB2DB" w14:textId="77777777" w:rsidR="001C67E1" w:rsidRDefault="001C67E1">
            <w:pPr>
              <w:pStyle w:val="NoSpacing"/>
            </w:pPr>
            <w:r>
              <w:t xml:space="preserve">            Black/African American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C4D28" w14:textId="77777777" w:rsidR="001C67E1" w:rsidRDefault="001C67E1">
            <w:pPr>
              <w:pStyle w:val="NoSpacing"/>
            </w:pPr>
            <w:r>
              <w:t xml:space="preserve">                    18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8C9F3" w14:textId="77777777" w:rsidR="001C67E1" w:rsidRDefault="001C67E1">
            <w:pPr>
              <w:pStyle w:val="NoSpacing"/>
            </w:pPr>
            <w:r>
              <w:t xml:space="preserve">                            16%</w:t>
            </w:r>
          </w:p>
        </w:tc>
      </w:tr>
      <w:tr w:rsidR="001C67E1" w14:paraId="28E9FE7F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0A205D" w14:textId="77777777" w:rsidR="001C67E1" w:rsidRDefault="001C67E1">
            <w:pPr>
              <w:pStyle w:val="NoSpacing"/>
            </w:pPr>
            <w:r>
              <w:t xml:space="preserve">            White/Hispanic Latino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886640" w14:textId="77777777" w:rsidR="001C67E1" w:rsidRDefault="001C67E1">
            <w:pPr>
              <w:pStyle w:val="NoSpacing"/>
            </w:pPr>
            <w:r>
              <w:t xml:space="preserve">                    36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969D" w14:textId="77777777" w:rsidR="001C67E1" w:rsidRDefault="001C67E1">
            <w:pPr>
              <w:pStyle w:val="NoSpacing"/>
            </w:pPr>
            <w:r>
              <w:t xml:space="preserve">                            32%</w:t>
            </w:r>
          </w:p>
        </w:tc>
      </w:tr>
      <w:tr w:rsidR="001C67E1" w14:paraId="5912694A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D51279" w14:textId="77777777" w:rsidR="001C67E1" w:rsidRDefault="001C67E1">
            <w:pPr>
              <w:pStyle w:val="NoSpacing"/>
            </w:pPr>
            <w:r>
              <w:t xml:space="preserve">            Asian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32789D" w14:textId="77777777" w:rsidR="001C67E1" w:rsidRDefault="001C67E1">
            <w:pPr>
              <w:pStyle w:val="NoSpacing"/>
            </w:pPr>
            <w:r>
              <w:t xml:space="preserve">                    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9CB8A" w14:textId="77777777" w:rsidR="001C67E1" w:rsidRDefault="001C67E1">
            <w:pPr>
              <w:pStyle w:val="NoSpacing"/>
            </w:pPr>
            <w:r>
              <w:t xml:space="preserve">                              4%</w:t>
            </w:r>
          </w:p>
        </w:tc>
      </w:tr>
      <w:tr w:rsidR="001C67E1" w14:paraId="7F295035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5E14F9" w14:textId="77777777" w:rsidR="001C67E1" w:rsidRDefault="001C67E1">
            <w:pPr>
              <w:pStyle w:val="NoSpacing"/>
            </w:pPr>
            <w:r>
              <w:t xml:space="preserve">            American Indian/</w:t>
            </w:r>
          </w:p>
          <w:p w14:paraId="5E576D2C" w14:textId="77777777" w:rsidR="001C67E1" w:rsidRDefault="001C67E1">
            <w:pPr>
              <w:pStyle w:val="NoSpacing"/>
            </w:pPr>
            <w:r>
              <w:t xml:space="preserve">            Alaskan Native/Hispanic</w:t>
            </w:r>
          </w:p>
          <w:p w14:paraId="5B040D38" w14:textId="77777777" w:rsidR="001C67E1" w:rsidRDefault="001C67E1">
            <w:pPr>
              <w:pStyle w:val="NoSpacing"/>
            </w:pPr>
            <w:r>
              <w:t xml:space="preserve">            Latino          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7C0E30" w14:textId="77777777" w:rsidR="001C67E1" w:rsidRDefault="001C67E1">
            <w:pPr>
              <w:pStyle w:val="NoSpacing"/>
            </w:pPr>
            <w:r>
              <w:t xml:space="preserve">                    1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9100B" w14:textId="77777777" w:rsidR="001C67E1" w:rsidRDefault="001C67E1">
            <w:pPr>
              <w:pStyle w:val="NoSpacing"/>
            </w:pPr>
            <w:r>
              <w:t xml:space="preserve">                             .9%</w:t>
            </w:r>
          </w:p>
        </w:tc>
      </w:tr>
      <w:tr w:rsidR="001C67E1" w14:paraId="155B1505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F6F5C4" w14:textId="77777777" w:rsidR="001C67E1" w:rsidRDefault="001C67E1">
            <w:pPr>
              <w:pStyle w:val="NoSpacing"/>
            </w:pPr>
            <w:r>
              <w:t xml:space="preserve">            Multiple Races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3F4B6E" w14:textId="77777777" w:rsidR="001C67E1" w:rsidRDefault="001C67E1">
            <w:pPr>
              <w:pStyle w:val="NoSpacing"/>
            </w:pPr>
            <w:r>
              <w:t xml:space="preserve">                    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D6BBC" w14:textId="77777777" w:rsidR="001C67E1" w:rsidRDefault="001C67E1">
            <w:pPr>
              <w:pStyle w:val="NoSpacing"/>
            </w:pPr>
            <w:r>
              <w:t xml:space="preserve">                             .9%</w:t>
            </w:r>
          </w:p>
        </w:tc>
      </w:tr>
      <w:tr w:rsidR="001C67E1" w14:paraId="31ACAA78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420EE5" w14:textId="77777777" w:rsidR="001C67E1" w:rsidRDefault="001C67E1">
            <w:pPr>
              <w:pStyle w:val="NoSpacing"/>
            </w:pPr>
            <w:r>
              <w:t xml:space="preserve">            Other/Hispanic Latino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25C3B" w14:textId="77777777" w:rsidR="001C67E1" w:rsidRDefault="001C67E1">
            <w:pPr>
              <w:pStyle w:val="NoSpacing"/>
            </w:pPr>
            <w:r>
              <w:t xml:space="preserve">                    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912A2" w14:textId="77777777" w:rsidR="001C67E1" w:rsidRDefault="001C67E1">
            <w:pPr>
              <w:pStyle w:val="NoSpacing"/>
            </w:pPr>
            <w:r>
              <w:t xml:space="preserve">                             2%</w:t>
            </w:r>
          </w:p>
        </w:tc>
      </w:tr>
      <w:tr w:rsidR="001C67E1" w14:paraId="43AB2E26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147A5C" w14:textId="77777777" w:rsidR="001C67E1" w:rsidRDefault="001C67E1">
            <w:pPr>
              <w:pStyle w:val="NoSpacing"/>
            </w:pPr>
            <w:r>
              <w:t xml:space="preserve">            Multiple Races/ </w:t>
            </w:r>
          </w:p>
          <w:p w14:paraId="54A7012C" w14:textId="77777777" w:rsidR="001C67E1" w:rsidRDefault="001C67E1">
            <w:pPr>
              <w:pStyle w:val="NoSpacing"/>
            </w:pPr>
            <w:r>
              <w:t xml:space="preserve">            Hispanic Latino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4E873" w14:textId="77777777" w:rsidR="001C67E1" w:rsidRDefault="001C67E1">
            <w:pPr>
              <w:pStyle w:val="NoSpacing"/>
            </w:pPr>
            <w:r>
              <w:t xml:space="preserve">                    1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65A18" w14:textId="77777777" w:rsidR="001C67E1" w:rsidRDefault="001C67E1">
            <w:pPr>
              <w:pStyle w:val="NoSpacing"/>
            </w:pPr>
            <w:r>
              <w:t xml:space="preserve">                            .9%</w:t>
            </w:r>
          </w:p>
        </w:tc>
      </w:tr>
      <w:tr w:rsidR="001C67E1" w14:paraId="4C8E5FAD" w14:textId="77777777" w:rsidTr="001C67E1">
        <w:trPr>
          <w:trHeight w:val="6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164312" w14:textId="77777777" w:rsidR="001C67E1" w:rsidRDefault="001C67E1">
            <w:pPr>
              <w:pStyle w:val="NoSpacing"/>
            </w:pPr>
            <w:r>
              <w:t xml:space="preserve">            Black/Hispanic Latino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17C629" w14:textId="77777777" w:rsidR="001C67E1" w:rsidRDefault="001C67E1">
            <w:pPr>
              <w:pStyle w:val="NoSpacing"/>
            </w:pPr>
            <w:r>
              <w:t xml:space="preserve">                    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9C459" w14:textId="77777777" w:rsidR="001C67E1" w:rsidRDefault="001C67E1">
            <w:pPr>
              <w:pStyle w:val="NoSpacing"/>
            </w:pPr>
            <w:r>
              <w:t xml:space="preserve">                            .9%</w:t>
            </w:r>
          </w:p>
        </w:tc>
      </w:tr>
    </w:tbl>
    <w:p w14:paraId="0CF9456B" w14:textId="77777777" w:rsidR="001C67E1" w:rsidRDefault="001C67E1" w:rsidP="001C67E1"/>
    <w:p w14:paraId="51E8DDFB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t>Table 5</w:t>
      </w:r>
      <w:r>
        <w:rPr>
          <w:i/>
          <w:iCs/>
        </w:rPr>
        <w:br/>
        <w:t>Summary of Demographics Table Sexual Orientation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060"/>
        <w:gridCol w:w="3870"/>
      </w:tblGrid>
      <w:tr w:rsidR="001C67E1" w14:paraId="19206726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C44B" w14:textId="77777777" w:rsidR="001C67E1" w:rsidRDefault="001C67E1">
            <w:pPr>
              <w:pStyle w:val="NoSpacing"/>
              <w:jc w:val="center"/>
            </w:pPr>
            <w:r>
              <w:t>Sexual Orientation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507C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536E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</w:tr>
      <w:tr w:rsidR="001C67E1" w14:paraId="729D8B6B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21DB86" w14:textId="77777777" w:rsidR="001C67E1" w:rsidRDefault="001C67E1">
            <w:pPr>
              <w:pStyle w:val="NoSpacing"/>
            </w:pPr>
            <w:r>
              <w:t xml:space="preserve">          Identify as LGBTQ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EF586E" w14:textId="77777777" w:rsidR="001C67E1" w:rsidRDefault="001C67E1">
            <w:pPr>
              <w:pStyle w:val="NoSpacing"/>
            </w:pPr>
            <w:r>
              <w:t xml:space="preserve">                   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04900" w14:textId="77777777" w:rsidR="001C67E1" w:rsidRDefault="001C67E1">
            <w:pPr>
              <w:pStyle w:val="NoSpacing"/>
            </w:pPr>
            <w:r>
              <w:t xml:space="preserve">                           1%</w:t>
            </w:r>
          </w:p>
        </w:tc>
      </w:tr>
      <w:tr w:rsidR="001C67E1" w14:paraId="4F0AD813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FA82FB" w14:textId="77777777" w:rsidR="001C67E1" w:rsidRDefault="001C67E1">
            <w:pPr>
              <w:pStyle w:val="NoSpacing"/>
            </w:pPr>
            <w:r>
              <w:t xml:space="preserve">          Did not identify as LGBTQ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7F9B71" w14:textId="77777777" w:rsidR="001C67E1" w:rsidRDefault="001C67E1">
            <w:pPr>
              <w:pStyle w:val="NoSpacing"/>
            </w:pPr>
            <w:r>
              <w:t xml:space="preserve">                   111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B2A19" w14:textId="77777777" w:rsidR="001C67E1" w:rsidRDefault="001C67E1">
            <w:pPr>
              <w:pStyle w:val="NoSpacing"/>
            </w:pPr>
            <w:r>
              <w:t xml:space="preserve">                           99%</w:t>
            </w:r>
          </w:p>
        </w:tc>
      </w:tr>
    </w:tbl>
    <w:p w14:paraId="6E102651" w14:textId="77777777" w:rsidR="001C67E1" w:rsidRDefault="001C67E1" w:rsidP="001C67E1"/>
    <w:p w14:paraId="7C9AF452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t>Table 6</w:t>
      </w:r>
      <w:r>
        <w:rPr>
          <w:i/>
          <w:iCs/>
        </w:rPr>
        <w:br/>
        <w:t>Summary of Demographics Table Education Level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060"/>
        <w:gridCol w:w="3870"/>
      </w:tblGrid>
      <w:tr w:rsidR="001C67E1" w14:paraId="2EDC5DAB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FA94" w14:textId="77777777" w:rsidR="001C67E1" w:rsidRDefault="001C67E1">
            <w:pPr>
              <w:pStyle w:val="NoSpacing"/>
              <w:jc w:val="center"/>
            </w:pPr>
            <w:r>
              <w:t>Education level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E54A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4CCE" w14:textId="77777777" w:rsidR="001C67E1" w:rsidRDefault="001C67E1">
            <w:pPr>
              <w:pStyle w:val="NoSpacing"/>
              <w:jc w:val="center"/>
              <w:rPr>
                <w:i/>
                <w:iCs/>
              </w:rPr>
            </w:pPr>
            <w:r>
              <w:t>Number of Data Sets in relation to the total sample</w:t>
            </w:r>
          </w:p>
        </w:tc>
      </w:tr>
      <w:tr w:rsidR="001C67E1" w14:paraId="47CBFF37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023300" w14:textId="77777777" w:rsidR="001C67E1" w:rsidRDefault="001C67E1">
            <w:pPr>
              <w:pStyle w:val="NoSpacing"/>
            </w:pPr>
            <w:r>
              <w:t xml:space="preserve">             Unknown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6B6497" w14:textId="77777777" w:rsidR="001C67E1" w:rsidRDefault="001C67E1">
            <w:pPr>
              <w:pStyle w:val="NoSpacing"/>
            </w:pPr>
            <w:r>
              <w:t xml:space="preserve">                   24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EA34F" w14:textId="77777777" w:rsidR="001C67E1" w:rsidRDefault="001C67E1">
            <w:pPr>
              <w:pStyle w:val="NoSpacing"/>
            </w:pPr>
            <w:r>
              <w:t xml:space="preserve">                           21%</w:t>
            </w:r>
          </w:p>
        </w:tc>
      </w:tr>
      <w:tr w:rsidR="001C67E1" w14:paraId="1CC194D6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0AC1EF" w14:textId="77777777" w:rsidR="001C67E1" w:rsidRDefault="001C67E1">
            <w:pPr>
              <w:pStyle w:val="NoSpacing"/>
            </w:pPr>
            <w:r>
              <w:t xml:space="preserve">             Less than 12</w:t>
            </w:r>
            <w:r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BEEFAD" w14:textId="77777777" w:rsidR="001C67E1" w:rsidRDefault="001C67E1">
            <w:pPr>
              <w:pStyle w:val="NoSpacing"/>
            </w:pPr>
            <w:r>
              <w:t xml:space="preserve">                     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9171" w14:textId="77777777" w:rsidR="001C67E1" w:rsidRDefault="001C67E1">
            <w:pPr>
              <w:pStyle w:val="NoSpacing"/>
            </w:pPr>
            <w:r>
              <w:t xml:space="preserve">                           6%</w:t>
            </w:r>
          </w:p>
        </w:tc>
      </w:tr>
      <w:tr w:rsidR="001C67E1" w14:paraId="30AFBD3C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77A817" w14:textId="77777777" w:rsidR="001C67E1" w:rsidRDefault="001C67E1">
            <w:pPr>
              <w:pStyle w:val="NoSpacing"/>
            </w:pPr>
            <w:r>
              <w:t xml:space="preserve">             High School Diploma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7845BD" w14:textId="77777777" w:rsidR="001C67E1" w:rsidRDefault="001C67E1">
            <w:pPr>
              <w:pStyle w:val="NoSpacing"/>
            </w:pPr>
            <w:r>
              <w:t xml:space="preserve">                   22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80CCC" w14:textId="77777777" w:rsidR="001C67E1" w:rsidRDefault="001C67E1">
            <w:pPr>
              <w:pStyle w:val="NoSpacing"/>
            </w:pPr>
            <w:r>
              <w:t xml:space="preserve">                           20%</w:t>
            </w:r>
          </w:p>
        </w:tc>
      </w:tr>
      <w:tr w:rsidR="001C67E1" w14:paraId="25510352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FB7971" w14:textId="77777777" w:rsidR="001C67E1" w:rsidRDefault="001C67E1">
            <w:pPr>
              <w:pStyle w:val="NoSpacing"/>
            </w:pPr>
            <w:r>
              <w:t xml:space="preserve">             GED/Vocational Training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ECB4E" w14:textId="77777777" w:rsidR="001C67E1" w:rsidRDefault="001C67E1">
            <w:pPr>
              <w:pStyle w:val="NoSpacing"/>
            </w:pPr>
            <w:r>
              <w:t xml:space="preserve">                     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2E59" w14:textId="77777777" w:rsidR="001C67E1" w:rsidRDefault="001C67E1">
            <w:pPr>
              <w:pStyle w:val="NoSpacing"/>
            </w:pPr>
            <w:r>
              <w:t xml:space="preserve">                           5%</w:t>
            </w:r>
          </w:p>
        </w:tc>
      </w:tr>
      <w:tr w:rsidR="001C67E1" w14:paraId="31E32F29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F9255A" w14:textId="77777777" w:rsidR="001C67E1" w:rsidRDefault="001C67E1">
            <w:pPr>
              <w:pStyle w:val="NoSpacing"/>
            </w:pPr>
            <w:r>
              <w:t xml:space="preserve">             College Graduate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1AA8E5" w14:textId="77777777" w:rsidR="001C67E1" w:rsidRDefault="001C67E1">
            <w:pPr>
              <w:pStyle w:val="NoSpacing"/>
            </w:pPr>
            <w:r>
              <w:t xml:space="preserve">                   26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DF957" w14:textId="77777777" w:rsidR="001C67E1" w:rsidRDefault="001C67E1">
            <w:pPr>
              <w:pStyle w:val="NoSpacing"/>
            </w:pPr>
            <w:r>
              <w:t xml:space="preserve">                           23%</w:t>
            </w:r>
          </w:p>
        </w:tc>
      </w:tr>
      <w:tr w:rsidR="001C67E1" w14:paraId="069B9532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50657" w14:textId="77777777" w:rsidR="001C67E1" w:rsidRDefault="001C67E1">
            <w:pPr>
              <w:pStyle w:val="NoSpacing"/>
            </w:pPr>
            <w:r>
              <w:t xml:space="preserve">             Graduate School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213EA1" w14:textId="77777777" w:rsidR="001C67E1" w:rsidRDefault="001C67E1">
            <w:pPr>
              <w:pStyle w:val="NoSpacing"/>
            </w:pPr>
            <w:r>
              <w:t xml:space="preserve">                     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C6641" w14:textId="77777777" w:rsidR="001C67E1" w:rsidRDefault="001C67E1">
            <w:pPr>
              <w:pStyle w:val="NoSpacing"/>
            </w:pPr>
            <w:r>
              <w:t xml:space="preserve">                           6%</w:t>
            </w:r>
          </w:p>
        </w:tc>
      </w:tr>
      <w:tr w:rsidR="001C67E1" w14:paraId="4F217F54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B760E1" w14:textId="77777777" w:rsidR="001C67E1" w:rsidRDefault="001C67E1">
            <w:pPr>
              <w:pStyle w:val="NoSpacing"/>
            </w:pPr>
            <w:r>
              <w:t xml:space="preserve">             Other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0C56AE" w14:textId="77777777" w:rsidR="001C67E1" w:rsidRDefault="001C67E1">
            <w:pPr>
              <w:pStyle w:val="NoSpacing"/>
            </w:pPr>
            <w:r>
              <w:t xml:space="preserve">                     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1ADE" w14:textId="77777777" w:rsidR="001C67E1" w:rsidRDefault="001C67E1">
            <w:pPr>
              <w:pStyle w:val="NoSpacing"/>
            </w:pPr>
            <w:r>
              <w:t xml:space="preserve">                          .9%</w:t>
            </w:r>
          </w:p>
        </w:tc>
      </w:tr>
      <w:tr w:rsidR="001C67E1" w14:paraId="541CE83F" w14:textId="77777777" w:rsidTr="001C67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1E9AB2" w14:textId="77777777" w:rsidR="001C67E1" w:rsidRDefault="001C67E1">
            <w:pPr>
              <w:pStyle w:val="NoSpacing"/>
            </w:pPr>
            <w:r>
              <w:t xml:space="preserve">             Not Completed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218F0E" w14:textId="77777777" w:rsidR="001C67E1" w:rsidRDefault="001C67E1">
            <w:pPr>
              <w:pStyle w:val="NoSpacing"/>
            </w:pPr>
            <w:r>
              <w:t xml:space="preserve">                   20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F79C" w14:textId="77777777" w:rsidR="001C67E1" w:rsidRDefault="001C67E1">
            <w:pPr>
              <w:pStyle w:val="NoSpacing"/>
            </w:pPr>
            <w:r>
              <w:t xml:space="preserve">                          18%</w:t>
            </w:r>
          </w:p>
        </w:tc>
      </w:tr>
    </w:tbl>
    <w:p w14:paraId="7406AB26" w14:textId="1CF1B412" w:rsidR="001C67E1" w:rsidRDefault="001C67E1" w:rsidP="001C67E1"/>
    <w:p w14:paraId="7F95DA0C" w14:textId="32DAF173" w:rsidR="001C67E1" w:rsidRDefault="001C67E1" w:rsidP="001C67E1"/>
    <w:p w14:paraId="146DA29F" w14:textId="4D045912" w:rsidR="001C67E1" w:rsidRDefault="001C67E1" w:rsidP="001C67E1"/>
    <w:p w14:paraId="3AD9E0EE" w14:textId="5396D8AF" w:rsidR="001C67E1" w:rsidRDefault="001C67E1" w:rsidP="001C67E1"/>
    <w:p w14:paraId="0B60A80B" w14:textId="77777777" w:rsidR="001C67E1" w:rsidRDefault="001C67E1" w:rsidP="001C67E1">
      <w:pPr>
        <w:pStyle w:val="BodyText"/>
      </w:pPr>
      <w:r>
        <w:rPr>
          <w:b/>
          <w:bCs/>
          <w:i/>
          <w:iCs/>
        </w:rPr>
        <w:lastRenderedPageBreak/>
        <w:t>Table</w:t>
      </w:r>
      <w:r>
        <w:t xml:space="preserve"> </w:t>
      </w:r>
      <w:r>
        <w:rPr>
          <w:b/>
          <w:bCs/>
          <w:i/>
          <w:iCs/>
        </w:rPr>
        <w:t>7</w:t>
      </w:r>
    </w:p>
    <w:tbl>
      <w:tblPr>
        <w:tblpPr w:leftFromText="180" w:rightFromText="180" w:vertAnchor="text" w:horzAnchor="page" w:tblpX="649" w:tblpY="541"/>
        <w:tblW w:w="11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304"/>
        <w:gridCol w:w="1863"/>
        <w:gridCol w:w="1584"/>
        <w:gridCol w:w="1584"/>
        <w:gridCol w:w="1584"/>
        <w:gridCol w:w="1584"/>
      </w:tblGrid>
      <w:tr w:rsidR="001C67E1" w14:paraId="64CA4B63" w14:textId="77777777" w:rsidTr="001C67E1">
        <w:trPr>
          <w:trHeight w:val="326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509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  <w:bookmarkStart w:id="0" w:name="_Hlk103451169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0619" w14:textId="77777777" w:rsidR="001C67E1" w:rsidRDefault="001C67E1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14:paraId="7CE8C006" w14:textId="77777777" w:rsidR="001C67E1" w:rsidRDefault="001C67E1">
            <w:pPr>
              <w:pStyle w:val="TableParagraph"/>
              <w:spacing w:line="261" w:lineRule="exact"/>
              <w:ind w:right="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Therapy Type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94F" w14:textId="77777777" w:rsidR="001C67E1" w:rsidRDefault="001C67E1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14:paraId="283AEA62" w14:textId="77777777" w:rsidR="001C67E1" w:rsidRDefault="001C67E1">
            <w:pPr>
              <w:pStyle w:val="TableParagraph"/>
              <w:spacing w:line="261" w:lineRule="exact"/>
              <w:ind w:left="72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6B4B" w14:textId="77777777" w:rsidR="001C67E1" w:rsidRDefault="001C67E1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14:paraId="30A71734" w14:textId="77777777" w:rsidR="001C67E1" w:rsidRDefault="001C67E1">
            <w:pPr>
              <w:pStyle w:val="TableParagraph"/>
              <w:spacing w:line="261" w:lineRule="exact"/>
              <w:ind w:left="68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Mean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0294" w14:textId="77777777" w:rsidR="001C67E1" w:rsidRDefault="001C67E1">
            <w:pPr>
              <w:pStyle w:val="TableParagraph"/>
              <w:spacing w:before="37"/>
              <w:ind w:left="255" w:right="26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Std.</w:t>
            </w:r>
          </w:p>
          <w:p w14:paraId="3A99B5B1" w14:textId="77777777" w:rsidR="001C67E1" w:rsidRDefault="001C67E1">
            <w:pPr>
              <w:pStyle w:val="TableParagraph"/>
              <w:spacing w:before="45" w:line="261" w:lineRule="exact"/>
              <w:ind w:left="258" w:right="26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Deviation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1D8B" w14:textId="77777777" w:rsidR="001C67E1" w:rsidRDefault="001C67E1">
            <w:pPr>
              <w:pStyle w:val="TableParagraph"/>
              <w:spacing w:before="37"/>
              <w:ind w:left="255" w:right="265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Skewness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39F5" w14:textId="77777777" w:rsidR="001C67E1" w:rsidRDefault="001C67E1">
            <w:pPr>
              <w:pStyle w:val="TableParagraph"/>
              <w:spacing w:before="37"/>
              <w:ind w:left="255" w:right="265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Kurtosis</w:t>
            </w:r>
          </w:p>
        </w:tc>
      </w:tr>
      <w:tr w:rsidR="001C67E1" w14:paraId="00431AC0" w14:textId="77777777" w:rsidTr="001C67E1">
        <w:trPr>
          <w:trHeight w:val="297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F792" w14:textId="77777777" w:rsidR="001C67E1" w:rsidRDefault="001C67E1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7761" w14:textId="77777777" w:rsidR="001C67E1" w:rsidRDefault="001C67E1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14:paraId="79C887D2" w14:textId="77777777" w:rsidR="001C67E1" w:rsidRDefault="001C67E1">
            <w:pPr>
              <w:pStyle w:val="TableParagraph"/>
              <w:spacing w:line="261" w:lineRule="exact"/>
              <w:ind w:left="199" w:right="20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7D5A" w14:textId="77777777" w:rsidR="001C67E1" w:rsidRDefault="001C67E1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14:paraId="7648AC0D" w14:textId="77777777" w:rsidR="001C67E1" w:rsidRDefault="001C67E1">
            <w:pPr>
              <w:pStyle w:val="TableParagraph"/>
              <w:spacing w:line="261" w:lineRule="exact"/>
              <w:ind w:left="74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E11" w14:textId="77777777" w:rsidR="001C67E1" w:rsidRDefault="001C67E1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14:paraId="7F0E8904" w14:textId="77777777" w:rsidR="001C67E1" w:rsidRDefault="001C67E1">
            <w:pPr>
              <w:pStyle w:val="TableParagraph"/>
              <w:spacing w:line="261" w:lineRule="exact"/>
              <w:ind w:left="74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C4C" w14:textId="77777777" w:rsidR="001C67E1" w:rsidRDefault="001C67E1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14:paraId="259AE48A" w14:textId="77777777" w:rsidR="001C67E1" w:rsidRDefault="001C67E1">
            <w:pPr>
              <w:pStyle w:val="TableParagraph"/>
              <w:spacing w:line="261" w:lineRule="exact"/>
              <w:ind w:left="3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4F62" w14:textId="77777777" w:rsidR="001C67E1" w:rsidRDefault="001C67E1">
            <w:pPr>
              <w:pStyle w:val="TableParagraph"/>
              <w:spacing w:before="4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6DA" w14:textId="77777777" w:rsidR="001C67E1" w:rsidRDefault="001C67E1">
            <w:pPr>
              <w:pStyle w:val="TableParagraph"/>
              <w:spacing w:before="4"/>
              <w:jc w:val="center"/>
              <w:rPr>
                <w:iCs/>
                <w:sz w:val="24"/>
                <w:szCs w:val="24"/>
              </w:rPr>
            </w:pPr>
          </w:p>
        </w:tc>
      </w:tr>
      <w:tr w:rsidR="001C67E1" w14:paraId="326BD0E5" w14:textId="77777777" w:rsidTr="001C67E1">
        <w:trPr>
          <w:trHeight w:val="22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65ED7A" w14:textId="77777777" w:rsidR="001C67E1" w:rsidRDefault="001C67E1">
            <w:pPr>
              <w:pStyle w:val="TableParagraph"/>
              <w:spacing w:before="37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Pre-PTSD score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541DDD" w14:textId="77777777" w:rsidR="001C67E1" w:rsidRDefault="001C67E1">
            <w:pPr>
              <w:pStyle w:val="TableParagraph"/>
              <w:spacing w:before="37"/>
              <w:ind w:left="196" w:right="20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EMDR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A8685" w14:textId="77777777" w:rsidR="001C67E1" w:rsidRDefault="001C67E1">
            <w:pPr>
              <w:pStyle w:val="TableParagraph"/>
              <w:spacing w:before="3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D770FC" w14:textId="77777777" w:rsidR="001C67E1" w:rsidRDefault="001C67E1">
            <w:pPr>
              <w:pStyle w:val="TableParagraph"/>
              <w:spacing w:before="3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165720" w14:textId="77777777" w:rsidR="001C67E1" w:rsidRDefault="001C67E1">
            <w:pPr>
              <w:pStyle w:val="TableParagraph"/>
              <w:spacing w:before="37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94FD4" w14:textId="77777777" w:rsidR="001C67E1" w:rsidRDefault="001C67E1">
            <w:pPr>
              <w:pStyle w:val="TableParagraph"/>
              <w:spacing w:before="37"/>
              <w:ind w:left="345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82C64" w14:textId="77777777" w:rsidR="001C67E1" w:rsidRDefault="001C67E1">
            <w:pPr>
              <w:pStyle w:val="TableParagraph"/>
              <w:spacing w:before="37"/>
              <w:ind w:left="345"/>
              <w:rPr>
                <w:sz w:val="24"/>
                <w:szCs w:val="24"/>
              </w:rPr>
            </w:pPr>
          </w:p>
        </w:tc>
      </w:tr>
      <w:tr w:rsidR="001C67E1" w14:paraId="44F5F6FB" w14:textId="77777777" w:rsidTr="001C67E1">
        <w:trPr>
          <w:trHeight w:val="27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39AF7D" w14:textId="77777777" w:rsidR="001C67E1" w:rsidRDefault="001C67E1">
            <w:pPr>
              <w:pStyle w:val="TableParagraph"/>
              <w:spacing w:before="127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Pre-PTSD score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0E477E" w14:textId="77777777" w:rsidR="001C67E1" w:rsidRDefault="001C67E1">
            <w:pPr>
              <w:pStyle w:val="TableParagraph"/>
              <w:spacing w:before="127"/>
              <w:ind w:left="196" w:right="20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NFB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99AFF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1BE388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2.33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4A968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.952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3BBD1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9343E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</w:p>
        </w:tc>
      </w:tr>
      <w:tr w:rsidR="001C67E1" w14:paraId="7AF93DD0" w14:textId="77777777" w:rsidTr="001C67E1">
        <w:trPr>
          <w:trHeight w:val="27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10C776" w14:textId="77777777" w:rsidR="001C67E1" w:rsidRDefault="001C67E1">
            <w:pPr>
              <w:pStyle w:val="TableParagraph"/>
              <w:spacing w:before="127"/>
              <w:ind w:left="7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0D043" w14:textId="77777777" w:rsidR="001C67E1" w:rsidRDefault="001C67E1">
            <w:pPr>
              <w:pStyle w:val="TableParagraph"/>
              <w:spacing w:before="127"/>
              <w:ind w:left="196" w:right="206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025E60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EB6004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2.36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CF5CD0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28457F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-.320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ED9DF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-.507</w:t>
            </w:r>
          </w:p>
        </w:tc>
      </w:tr>
      <w:tr w:rsidR="001C67E1" w14:paraId="4CED92C3" w14:textId="77777777" w:rsidTr="001C67E1">
        <w:trPr>
          <w:trHeight w:val="21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C553DE" w14:textId="77777777" w:rsidR="001C67E1" w:rsidRDefault="001C67E1">
            <w:pPr>
              <w:pStyle w:val="TableParagraph"/>
              <w:spacing w:before="127"/>
              <w:ind w:left="7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Post-PTSD score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2F3681" w14:textId="77777777" w:rsidR="001C67E1" w:rsidRDefault="001C67E1">
            <w:pPr>
              <w:pStyle w:val="TableParagraph"/>
              <w:spacing w:before="127"/>
              <w:ind w:left="196" w:right="20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EMDR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4AB7F2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7FAAE3" w14:textId="77777777" w:rsidR="001C67E1" w:rsidRDefault="001C67E1">
            <w:pPr>
              <w:pStyle w:val="TableParagraph"/>
              <w:spacing w:before="12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1.09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CB9690" w14:textId="77777777" w:rsidR="001C67E1" w:rsidRDefault="001C67E1">
            <w:pPr>
              <w:pStyle w:val="TableParagraph"/>
              <w:spacing w:before="127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1.146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BF2D2" w14:textId="77777777" w:rsidR="001C67E1" w:rsidRDefault="001C67E1">
            <w:pPr>
              <w:pStyle w:val="TableParagraph"/>
              <w:spacing w:before="127"/>
              <w:ind w:left="345"/>
              <w:rPr>
                <w:spacing w:val="-2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F3A55" w14:textId="77777777" w:rsidR="001C67E1" w:rsidRDefault="001C67E1">
            <w:pPr>
              <w:pStyle w:val="TableParagraph"/>
              <w:spacing w:before="127"/>
              <w:ind w:left="345"/>
              <w:rPr>
                <w:spacing w:val="-2"/>
                <w:sz w:val="24"/>
                <w:szCs w:val="24"/>
              </w:rPr>
            </w:pPr>
          </w:p>
        </w:tc>
      </w:tr>
      <w:tr w:rsidR="001C67E1" w14:paraId="6D6F44F3" w14:textId="77777777" w:rsidTr="001C67E1">
        <w:trPr>
          <w:trHeight w:val="16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43268" w14:textId="77777777" w:rsidR="001C67E1" w:rsidRDefault="001C67E1">
            <w:pPr>
              <w:pStyle w:val="TableParagraph"/>
              <w:spacing w:before="17"/>
              <w:ind w:left="74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EAB60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17BC8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695E1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093B5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F5EB9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19C1F" w14:textId="77777777" w:rsidR="001C67E1" w:rsidRDefault="001C67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67E1" w14:paraId="2C5AA682" w14:textId="77777777" w:rsidTr="001C67E1">
        <w:trPr>
          <w:trHeight w:val="16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B50980" w14:textId="77777777" w:rsidR="001C67E1" w:rsidRDefault="001C67E1">
            <w:pPr>
              <w:pStyle w:val="TableParagraph"/>
              <w:spacing w:before="16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Post-PTSD score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3A4AA5" w14:textId="77777777" w:rsidR="001C67E1" w:rsidRDefault="001C67E1">
            <w:pPr>
              <w:pStyle w:val="TableParagraph"/>
              <w:spacing w:before="16"/>
              <w:ind w:left="196" w:right="20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NFB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E58F0" w14:textId="77777777" w:rsidR="001C67E1" w:rsidRDefault="001C67E1">
            <w:pPr>
              <w:pStyle w:val="TableParagraph"/>
              <w:spacing w:before="16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69D1E" w14:textId="77777777" w:rsidR="001C67E1" w:rsidRDefault="001C67E1">
            <w:pPr>
              <w:pStyle w:val="TableParagraph"/>
              <w:spacing w:before="16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B66F00" w14:textId="77777777" w:rsidR="001C67E1" w:rsidRDefault="001C67E1">
            <w:pPr>
              <w:pStyle w:val="TableParagraph"/>
              <w:spacing w:before="16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D4185" w14:textId="77777777" w:rsidR="001C67E1" w:rsidRDefault="001C67E1">
            <w:pPr>
              <w:pStyle w:val="TableParagraph"/>
              <w:spacing w:before="16"/>
              <w:ind w:left="345"/>
              <w:rPr>
                <w:spacing w:val="-2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76215" w14:textId="77777777" w:rsidR="001C67E1" w:rsidRDefault="001C67E1">
            <w:pPr>
              <w:pStyle w:val="TableParagraph"/>
              <w:spacing w:before="16"/>
              <w:ind w:left="345"/>
              <w:rPr>
                <w:spacing w:val="-2"/>
                <w:sz w:val="24"/>
                <w:szCs w:val="24"/>
              </w:rPr>
            </w:pPr>
          </w:p>
        </w:tc>
      </w:tr>
      <w:tr w:rsidR="001C67E1" w14:paraId="36619996" w14:textId="77777777" w:rsidTr="001C67E1">
        <w:trPr>
          <w:trHeight w:val="6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B28BC4" w14:textId="77777777" w:rsidR="001C67E1" w:rsidRDefault="001C67E1">
            <w:pPr>
              <w:pStyle w:val="TableParagraph"/>
              <w:spacing w:before="1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89D11" w14:textId="77777777" w:rsidR="001C67E1" w:rsidRDefault="001C67E1">
            <w:pPr>
              <w:pStyle w:val="TableParagraph"/>
              <w:spacing w:before="17"/>
              <w:ind w:left="196" w:right="206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E7E39" w14:textId="77777777" w:rsidR="001C67E1" w:rsidRDefault="001C67E1">
            <w:pPr>
              <w:pStyle w:val="TableParagraph"/>
              <w:spacing w:before="1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5D43DE" w14:textId="77777777" w:rsidR="001C67E1" w:rsidRDefault="001C67E1">
            <w:pPr>
              <w:pStyle w:val="TableParagraph"/>
              <w:spacing w:before="17"/>
              <w:ind w:left="73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01A2D1" w14:textId="77777777" w:rsidR="001C67E1" w:rsidRDefault="001C67E1">
            <w:pPr>
              <w:pStyle w:val="TableParagraph"/>
              <w:spacing w:before="17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D01FD8" w14:textId="77777777" w:rsidR="001C67E1" w:rsidRDefault="001C67E1">
            <w:pPr>
              <w:pStyle w:val="TableParagraph"/>
              <w:spacing w:before="17"/>
              <w:ind w:left="34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.689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254F1" w14:textId="77777777" w:rsidR="001C67E1" w:rsidRDefault="001C67E1">
            <w:pPr>
              <w:pStyle w:val="TableParagraph"/>
              <w:spacing w:before="17"/>
              <w:ind w:left="34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-.584</w:t>
            </w:r>
          </w:p>
        </w:tc>
      </w:tr>
    </w:tbl>
    <w:bookmarkEnd w:id="0"/>
    <w:p w14:paraId="594DE908" w14:textId="77777777" w:rsidR="001C67E1" w:rsidRDefault="001C67E1" w:rsidP="001C67E1">
      <w:pPr>
        <w:spacing w:after="9"/>
        <w:rPr>
          <w:b/>
          <w:bCs/>
        </w:rPr>
      </w:pPr>
      <w:r>
        <w:rPr>
          <w:i/>
        </w:rPr>
        <w:t>Summary</w:t>
      </w:r>
      <w:r>
        <w:rPr>
          <w:spacing w:val="-8"/>
        </w:rPr>
        <w:t xml:space="preserve"> </w:t>
      </w:r>
      <w:r>
        <w:rPr>
          <w:i/>
        </w:rPr>
        <w:t>of</w:t>
      </w:r>
      <w:r>
        <w:rPr>
          <w:spacing w:val="-6"/>
        </w:rPr>
        <w:t xml:space="preserve"> </w:t>
      </w:r>
      <w:r>
        <w:rPr>
          <w:i/>
          <w:spacing w:val="-2"/>
        </w:rPr>
        <w:t>Descriptive Statistics Table Including Skewness and Kurtosis</w:t>
      </w:r>
      <w:r>
        <w:rPr>
          <w:i/>
          <w:spacing w:val="-2"/>
          <w:sz w:val="20"/>
          <w:szCs w:val="20"/>
        </w:rPr>
        <w:br/>
      </w:r>
    </w:p>
    <w:p w14:paraId="03AC6E98" w14:textId="77777777" w:rsidR="001C67E1" w:rsidRDefault="001C67E1" w:rsidP="001C67E1">
      <w:pPr>
        <w:spacing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>Table 8</w:t>
      </w:r>
    </w:p>
    <w:p w14:paraId="091B6156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i/>
          <w:iCs/>
        </w:rPr>
        <w:t>Shapiro Wilk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C67E1" w14:paraId="6A867772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E8D8" w14:textId="77777777" w:rsidR="001C67E1" w:rsidRDefault="001C67E1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w w:val="99"/>
              </w:rPr>
              <w:t>Therapy 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A70B" w14:textId="77777777" w:rsidR="001C67E1" w:rsidRDefault="001C67E1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pacing w:val="-2"/>
              </w:rPr>
              <w:t>df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4583" w14:textId="77777777" w:rsidR="001C67E1" w:rsidRDefault="001C67E1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pacing w:val="-4"/>
              </w:rPr>
              <w:t>Sig.</w:t>
            </w:r>
          </w:p>
        </w:tc>
      </w:tr>
      <w:tr w:rsidR="001C67E1" w14:paraId="0F81A730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4DD8" w14:textId="77777777" w:rsidR="001C67E1" w:rsidRDefault="001C67E1">
            <w:pPr>
              <w:pStyle w:val="NoSpacing"/>
              <w:jc w:val="center"/>
              <w:rPr>
                <w:w w:val="99"/>
              </w:rPr>
            </w:pPr>
            <w:r>
              <w:rPr>
                <w:spacing w:val="-2"/>
              </w:rPr>
              <w:t>Statistic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33DC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>Statistic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30F9" w14:textId="77777777" w:rsidR="001C67E1" w:rsidRDefault="001C67E1">
            <w:pPr>
              <w:pStyle w:val="NoSpacing"/>
              <w:jc w:val="center"/>
              <w:rPr>
                <w:spacing w:val="-4"/>
              </w:rPr>
            </w:pPr>
            <w:r>
              <w:rPr>
                <w:spacing w:val="-2"/>
              </w:rPr>
              <w:t>Statistic</w:t>
            </w:r>
          </w:p>
        </w:tc>
      </w:tr>
      <w:tr w:rsidR="001C67E1" w14:paraId="71CB6E14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F79109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Pre-PTSD score </w:t>
            </w:r>
            <w:r>
              <w:rPr>
                <w:spacing w:val="-5"/>
              </w:rPr>
              <w:t>EMDR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83F3BD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>32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A8209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t>.002</w:t>
            </w:r>
          </w:p>
        </w:tc>
      </w:tr>
      <w:tr w:rsidR="001C67E1" w14:paraId="76400064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4AFB2A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>Pre-PTSD score</w:t>
            </w:r>
            <w:r>
              <w:rPr>
                <w:spacing w:val="-5"/>
              </w:rPr>
              <w:t xml:space="preserve"> NFB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24482" w14:textId="77777777" w:rsidR="001C67E1" w:rsidRDefault="001C67E1">
            <w:pPr>
              <w:pStyle w:val="NoSpacing"/>
              <w:jc w:val="center"/>
              <w:rPr>
                <w:spacing w:val="-5"/>
              </w:rPr>
            </w:pPr>
            <w:r>
              <w:rPr>
                <w:spacing w:val="-5"/>
              </w:rPr>
              <w:t>80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2FA7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t>.000</w:t>
            </w:r>
          </w:p>
        </w:tc>
      </w:tr>
      <w:tr w:rsidR="001C67E1" w14:paraId="1760F115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5BFDA8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w w:val="95"/>
              </w:rPr>
              <w:t>Post-PTSD score</w:t>
            </w:r>
            <w:r>
              <w:rPr>
                <w:spacing w:val="-5"/>
              </w:rPr>
              <w:t xml:space="preserve"> EMDR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1EDD4A" w14:textId="77777777" w:rsidR="001C67E1" w:rsidRDefault="001C67E1">
            <w:pPr>
              <w:pStyle w:val="NoSpacing"/>
              <w:jc w:val="center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2FC2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>.000</w:t>
            </w:r>
          </w:p>
        </w:tc>
      </w:tr>
      <w:tr w:rsidR="001C67E1" w14:paraId="7C815E96" w14:textId="77777777" w:rsidTr="001C67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0D70AB" w14:textId="77777777" w:rsidR="001C67E1" w:rsidRDefault="001C67E1">
            <w:pPr>
              <w:pStyle w:val="NoSpacing"/>
              <w:jc w:val="center"/>
              <w:rPr>
                <w:w w:val="95"/>
              </w:rPr>
            </w:pPr>
            <w:r>
              <w:rPr>
                <w:spacing w:val="-2"/>
              </w:rPr>
              <w:t>Post-PTSD score</w:t>
            </w:r>
            <w:r>
              <w:rPr>
                <w:spacing w:val="-5"/>
              </w:rPr>
              <w:t xml:space="preserve"> NFB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83940" w14:textId="77777777" w:rsidR="001C67E1" w:rsidRDefault="001C67E1">
            <w:pPr>
              <w:pStyle w:val="NoSpacing"/>
              <w:jc w:val="center"/>
              <w:rPr>
                <w:spacing w:val="-5"/>
              </w:rPr>
            </w:pPr>
            <w:r>
              <w:rPr>
                <w:spacing w:val="-5"/>
              </w:rPr>
              <w:t>80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8F9BB" w14:textId="77777777" w:rsidR="001C67E1" w:rsidRDefault="001C67E1">
            <w:pPr>
              <w:pStyle w:val="NoSpacing"/>
              <w:jc w:val="center"/>
              <w:rPr>
                <w:spacing w:val="-2"/>
              </w:rPr>
            </w:pPr>
            <w:r>
              <w:rPr>
                <w:spacing w:val="-2"/>
              </w:rPr>
              <w:t>.000</w:t>
            </w:r>
          </w:p>
        </w:tc>
      </w:tr>
    </w:tbl>
    <w:p w14:paraId="0A1690AA" w14:textId="77777777" w:rsidR="001C67E1" w:rsidRDefault="001C67E1" w:rsidP="001C67E1">
      <w:pPr>
        <w:rPr>
          <w:vanish/>
        </w:rPr>
      </w:pPr>
    </w:p>
    <w:tbl>
      <w:tblPr>
        <w:tblW w:w="8175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1C67E1" w14:paraId="26307DE7" w14:textId="77777777" w:rsidTr="001C67E1">
        <w:trPr>
          <w:trHeight w:val="153"/>
        </w:trPr>
        <w:tc>
          <w:tcPr>
            <w:tcW w:w="8176" w:type="dxa"/>
          </w:tcPr>
          <w:p w14:paraId="1EB87A17" w14:textId="77777777" w:rsidR="001C67E1" w:rsidRDefault="001C67E1">
            <w:pPr>
              <w:pStyle w:val="TableParagraph"/>
              <w:spacing w:before="17"/>
              <w:rPr>
                <w:sz w:val="24"/>
              </w:rPr>
            </w:pPr>
          </w:p>
        </w:tc>
      </w:tr>
    </w:tbl>
    <w:p w14:paraId="51C1EB45" w14:textId="2D5ACD94" w:rsidR="001C67E1" w:rsidRDefault="001C67E1"/>
    <w:p w14:paraId="0C0FFE97" w14:textId="77777777" w:rsidR="001C67E1" w:rsidRDefault="001C67E1" w:rsidP="001C67E1">
      <w:pPr>
        <w:spacing w:line="480" w:lineRule="auto"/>
        <w:rPr>
          <w:i/>
          <w:iCs/>
        </w:rPr>
      </w:pPr>
      <w:r>
        <w:rPr>
          <w:b/>
          <w:bCs/>
          <w:i/>
          <w:iCs/>
        </w:rPr>
        <w:t>Table 9</w:t>
      </w:r>
      <w:r>
        <w:rPr>
          <w:i/>
          <w:iCs/>
        </w:rPr>
        <w:br/>
        <w:t xml:space="preserve">Interaction Effect Between Groups 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860"/>
        <w:gridCol w:w="1122"/>
        <w:gridCol w:w="1046"/>
        <w:gridCol w:w="1046"/>
        <w:gridCol w:w="3306"/>
      </w:tblGrid>
      <w:tr w:rsidR="001C67E1" w14:paraId="1EB4C50F" w14:textId="77777777" w:rsidTr="001C67E1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69BFA" w14:textId="77777777" w:rsidR="001C67E1" w:rsidRDefault="001C67E1">
            <w:pPr>
              <w:pStyle w:val="NoSpacing"/>
            </w:pPr>
            <w:r>
              <w:t>Scores*therapy type</w:t>
            </w:r>
          </w:p>
          <w:p w14:paraId="7EBABDB4" w14:textId="77777777" w:rsidR="001C67E1" w:rsidRDefault="001C67E1">
            <w:pPr>
              <w:pStyle w:val="NoSpacing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0C9435" w14:textId="77777777" w:rsidR="001C67E1" w:rsidRDefault="001C67E1">
            <w:pPr>
              <w:pStyle w:val="NoSpacing"/>
            </w:pPr>
            <w:r>
              <w:t>df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9E8BCC" w14:textId="77777777" w:rsidR="001C67E1" w:rsidRDefault="001C67E1">
            <w:pPr>
              <w:pStyle w:val="NoSpacing"/>
            </w:pPr>
            <w:r>
              <w:t>Mean squared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5E315" w14:textId="77777777" w:rsidR="001C67E1" w:rsidRDefault="001C67E1">
            <w:pPr>
              <w:pStyle w:val="NoSpacing"/>
            </w:pPr>
            <w:r>
              <w:t>F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56B88" w14:textId="77777777" w:rsidR="001C67E1" w:rsidRDefault="001C67E1">
            <w:pPr>
              <w:pStyle w:val="NoSpacing"/>
            </w:pPr>
            <w:r>
              <w:t>Sig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AFE26" w14:textId="77777777" w:rsidR="001C67E1" w:rsidRDefault="001C67E1">
            <w:pPr>
              <w:pStyle w:val="NoSpacing"/>
            </w:pPr>
            <w:r>
              <w:t>Partial Eta Squared</w:t>
            </w:r>
          </w:p>
        </w:tc>
      </w:tr>
      <w:tr w:rsidR="001C67E1" w14:paraId="28ADCFF0" w14:textId="77777777" w:rsidTr="001C67E1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F88E58" w14:textId="77777777" w:rsidR="001C67E1" w:rsidRDefault="001C67E1">
            <w:pPr>
              <w:pStyle w:val="NoSpacing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97ACB" w14:textId="77777777" w:rsidR="001C67E1" w:rsidRDefault="001C67E1">
            <w:pPr>
              <w:pStyle w:val="NoSpacing"/>
            </w:pPr>
            <w: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6899C3" w14:textId="77777777" w:rsidR="001C67E1" w:rsidRDefault="001C67E1">
            <w:pPr>
              <w:pStyle w:val="NoSpacing"/>
            </w:pPr>
            <w:r>
              <w:t>.486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F836B" w14:textId="77777777" w:rsidR="001C67E1" w:rsidRDefault="001C67E1">
            <w:pPr>
              <w:pStyle w:val="NoSpacing"/>
            </w:pPr>
            <w:r>
              <w:t>.642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C14E79" w14:textId="77777777" w:rsidR="001C67E1" w:rsidRDefault="001C67E1">
            <w:pPr>
              <w:pStyle w:val="NoSpacing"/>
            </w:pPr>
            <w:r>
              <w:t>.425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7769" w14:textId="77777777" w:rsidR="001C67E1" w:rsidRDefault="001C67E1">
            <w:pPr>
              <w:pStyle w:val="NoSpacing"/>
            </w:pPr>
            <w:r>
              <w:t>.006</w:t>
            </w:r>
          </w:p>
        </w:tc>
      </w:tr>
      <w:tr w:rsidR="001C67E1" w14:paraId="023741BE" w14:textId="77777777" w:rsidTr="001C67E1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EE708" w14:textId="77777777" w:rsidR="001C67E1" w:rsidRDefault="001C67E1">
            <w:pPr>
              <w:pStyle w:val="NoSpacing"/>
            </w:pPr>
            <w:r>
              <w:t>Therapy type</w:t>
            </w:r>
          </w:p>
          <w:p w14:paraId="69C1E443" w14:textId="77777777" w:rsidR="001C67E1" w:rsidRDefault="001C67E1">
            <w:pPr>
              <w:pStyle w:val="NoSpacing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ECDAF" w14:textId="77777777" w:rsidR="001C67E1" w:rsidRDefault="001C67E1">
            <w:pPr>
              <w:pStyle w:val="NoSpacing"/>
            </w:pPr>
            <w:r>
              <w:t>df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058945" w14:textId="77777777" w:rsidR="001C67E1" w:rsidRDefault="001C67E1">
            <w:pPr>
              <w:pStyle w:val="NoSpacing"/>
            </w:pPr>
            <w:r>
              <w:t>Mean squared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6FD59D" w14:textId="77777777" w:rsidR="001C67E1" w:rsidRDefault="001C67E1">
            <w:pPr>
              <w:pStyle w:val="NoSpacing"/>
            </w:pPr>
            <w:r>
              <w:t>F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62AEB2" w14:textId="77777777" w:rsidR="001C67E1" w:rsidRDefault="001C67E1">
            <w:pPr>
              <w:pStyle w:val="NoSpacing"/>
            </w:pPr>
            <w:r>
              <w:t>Sig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4A128" w14:textId="77777777" w:rsidR="001C67E1" w:rsidRDefault="001C67E1">
            <w:pPr>
              <w:pStyle w:val="NoSpacing"/>
            </w:pPr>
            <w:r>
              <w:t>Partial Eta Squared</w:t>
            </w:r>
          </w:p>
        </w:tc>
      </w:tr>
      <w:tr w:rsidR="001C67E1" w14:paraId="2329CBA1" w14:textId="77777777" w:rsidTr="001C67E1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1D112" w14:textId="77777777" w:rsidR="001C67E1" w:rsidRDefault="001C67E1">
            <w:pPr>
              <w:pStyle w:val="NoSpacing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1E581D" w14:textId="77777777" w:rsidR="001C67E1" w:rsidRDefault="001C67E1">
            <w:pPr>
              <w:pStyle w:val="NoSpacing"/>
            </w:pPr>
            <w: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72056" w14:textId="77777777" w:rsidR="001C67E1" w:rsidRDefault="001C67E1">
            <w:pPr>
              <w:pStyle w:val="NoSpacing"/>
            </w:pPr>
            <w:r>
              <w:t>.125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1047E1" w14:textId="77777777" w:rsidR="001C67E1" w:rsidRDefault="001C67E1">
            <w:pPr>
              <w:pStyle w:val="NoSpacing"/>
            </w:pPr>
            <w:r>
              <w:t>.068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244E6" w14:textId="77777777" w:rsidR="001C67E1" w:rsidRDefault="001C67E1">
            <w:pPr>
              <w:pStyle w:val="NoSpacing"/>
            </w:pPr>
            <w:r>
              <w:t>.796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A144D" w14:textId="77777777" w:rsidR="001C67E1" w:rsidRDefault="001C67E1">
            <w:pPr>
              <w:pStyle w:val="NoSpacing"/>
            </w:pPr>
            <w:r>
              <w:t>.001</w:t>
            </w:r>
          </w:p>
        </w:tc>
      </w:tr>
    </w:tbl>
    <w:p w14:paraId="1575AA6B" w14:textId="77777777" w:rsidR="001C67E1" w:rsidRDefault="001C67E1" w:rsidP="001C67E1">
      <w:pPr>
        <w:pStyle w:val="NoSpacing"/>
        <w:rPr>
          <w:i/>
          <w:iCs/>
        </w:rPr>
      </w:pPr>
      <w:r>
        <w:rPr>
          <w:i/>
          <w:iCs/>
          <w:sz w:val="22"/>
          <w:szCs w:val="22"/>
        </w:rPr>
        <w:lastRenderedPageBreak/>
        <w:br/>
      </w:r>
      <w:r>
        <w:rPr>
          <w:b/>
          <w:bCs/>
          <w:i/>
          <w:iCs/>
        </w:rPr>
        <w:t>Table 10</w:t>
      </w:r>
      <w:r>
        <w:rPr>
          <w:i/>
          <w:iCs/>
        </w:rPr>
        <w:br/>
      </w:r>
      <w:r>
        <w:rPr>
          <w:i/>
          <w:iCs/>
        </w:rPr>
        <w:br/>
        <w:t xml:space="preserve">Within Groups 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996"/>
        <w:gridCol w:w="1122"/>
        <w:gridCol w:w="1046"/>
        <w:gridCol w:w="1046"/>
        <w:gridCol w:w="3306"/>
      </w:tblGrid>
      <w:tr w:rsidR="001C67E1" w14:paraId="6B70908F" w14:textId="77777777" w:rsidTr="001C67E1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1796EC" w14:textId="77777777" w:rsidR="001C67E1" w:rsidRDefault="001C67E1">
            <w:pPr>
              <w:pStyle w:val="NoSpacing"/>
            </w:pPr>
            <w:r>
              <w:t>Scores</w:t>
            </w:r>
          </w:p>
          <w:p w14:paraId="4A05C396" w14:textId="77777777" w:rsidR="001C67E1" w:rsidRDefault="001C67E1">
            <w:pPr>
              <w:pStyle w:val="NoSpacing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2D21E4" w14:textId="77777777" w:rsidR="001C67E1" w:rsidRDefault="001C67E1">
            <w:pPr>
              <w:pStyle w:val="NoSpacing"/>
            </w:pPr>
            <w:r>
              <w:t>df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79FDD9" w14:textId="77777777" w:rsidR="001C67E1" w:rsidRDefault="001C67E1">
            <w:pPr>
              <w:pStyle w:val="NoSpacing"/>
            </w:pPr>
            <w:r>
              <w:t>Mean squared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0C3564" w14:textId="77777777" w:rsidR="001C67E1" w:rsidRDefault="001C67E1">
            <w:pPr>
              <w:pStyle w:val="NoSpacing"/>
            </w:pPr>
            <w:r>
              <w:t>F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6902B5" w14:textId="77777777" w:rsidR="001C67E1" w:rsidRDefault="001C67E1">
            <w:pPr>
              <w:pStyle w:val="NoSpacing"/>
            </w:pPr>
            <w:r>
              <w:t>Sig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9E19A" w14:textId="77777777" w:rsidR="001C67E1" w:rsidRDefault="001C67E1">
            <w:pPr>
              <w:pStyle w:val="NoSpacing"/>
            </w:pPr>
            <w:r>
              <w:t>Partial Eta Squared</w:t>
            </w:r>
          </w:p>
        </w:tc>
      </w:tr>
      <w:tr w:rsidR="001C67E1" w14:paraId="6B8C6C36" w14:textId="77777777" w:rsidTr="001C67E1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69FF4" w14:textId="77777777" w:rsidR="001C67E1" w:rsidRDefault="001C67E1">
            <w:pPr>
              <w:pStyle w:val="NoSpacing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343F5" w14:textId="77777777" w:rsidR="001C67E1" w:rsidRDefault="001C67E1">
            <w:pPr>
              <w:pStyle w:val="NoSpacing"/>
            </w:pPr>
            <w: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22F28F" w14:textId="77777777" w:rsidR="001C67E1" w:rsidRDefault="001C67E1">
            <w:pPr>
              <w:pStyle w:val="NoSpacing"/>
            </w:pPr>
            <w:r>
              <w:t>70.361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028CC" w14:textId="77777777" w:rsidR="001C67E1" w:rsidRDefault="001C67E1">
            <w:pPr>
              <w:pStyle w:val="NoSpacing"/>
            </w:pPr>
            <w:r>
              <w:t>92.855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9F393" w14:textId="77777777" w:rsidR="001C67E1" w:rsidRDefault="001C67E1">
            <w:pPr>
              <w:pStyle w:val="NoSpacing"/>
            </w:pPr>
            <w:r>
              <w:t>.000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22399" w14:textId="77777777" w:rsidR="001C67E1" w:rsidRDefault="001C67E1">
            <w:pPr>
              <w:pStyle w:val="NoSpacing"/>
            </w:pPr>
            <w:r>
              <w:t>.458</w:t>
            </w:r>
          </w:p>
        </w:tc>
      </w:tr>
      <w:tr w:rsidR="001C67E1" w14:paraId="7E8405A0" w14:textId="77777777" w:rsidTr="001C67E1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04656" w14:textId="77777777" w:rsidR="001C67E1" w:rsidRDefault="001C67E1">
            <w:pPr>
              <w:pStyle w:val="NoSpacing"/>
            </w:pPr>
            <w:r>
              <w:t>Scores</w:t>
            </w:r>
          </w:p>
          <w:p w14:paraId="42370851" w14:textId="77777777" w:rsidR="001C67E1" w:rsidRDefault="001C67E1">
            <w:pPr>
              <w:pStyle w:val="NoSpacing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6D24F" w14:textId="77777777" w:rsidR="001C67E1" w:rsidRDefault="001C67E1">
            <w:pPr>
              <w:pStyle w:val="NoSpacing"/>
            </w:pPr>
            <w:r>
              <w:t>df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FEF418" w14:textId="77777777" w:rsidR="001C67E1" w:rsidRDefault="001C67E1">
            <w:pPr>
              <w:pStyle w:val="NoSpacing"/>
            </w:pPr>
            <w:r>
              <w:t>Mean squared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E71CED" w14:textId="77777777" w:rsidR="001C67E1" w:rsidRDefault="001C67E1">
            <w:pPr>
              <w:pStyle w:val="NoSpacing"/>
            </w:pPr>
            <w:r>
              <w:t>F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4D92A1" w14:textId="77777777" w:rsidR="001C67E1" w:rsidRDefault="001C67E1">
            <w:pPr>
              <w:pStyle w:val="NoSpacing"/>
            </w:pPr>
            <w:r>
              <w:t>Sig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FEDC" w14:textId="77777777" w:rsidR="001C67E1" w:rsidRDefault="001C67E1">
            <w:pPr>
              <w:pStyle w:val="NoSpacing"/>
            </w:pPr>
            <w:r>
              <w:t>Partial Eta Squared</w:t>
            </w:r>
          </w:p>
        </w:tc>
      </w:tr>
      <w:tr w:rsidR="001C67E1" w14:paraId="2C683629" w14:textId="77777777" w:rsidTr="001C67E1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8C4CF" w14:textId="77777777" w:rsidR="001C67E1" w:rsidRDefault="001C67E1">
            <w:pPr>
              <w:pStyle w:val="NoSpacing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03126F" w14:textId="77777777" w:rsidR="001C67E1" w:rsidRDefault="001C67E1">
            <w:pPr>
              <w:pStyle w:val="NoSpacing"/>
            </w:pPr>
            <w: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73957" w14:textId="77777777" w:rsidR="001C67E1" w:rsidRDefault="001C67E1">
            <w:pPr>
              <w:pStyle w:val="NoSpacing"/>
            </w:pPr>
            <w:r>
              <w:t>413.281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8F92BF" w14:textId="77777777" w:rsidR="001C67E1" w:rsidRDefault="001C67E1">
            <w:pPr>
              <w:pStyle w:val="NoSpacing"/>
            </w:pPr>
            <w:r>
              <w:t>223.602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FDA8EA" w14:textId="77777777" w:rsidR="001C67E1" w:rsidRDefault="001C67E1">
            <w:pPr>
              <w:pStyle w:val="NoSpacing"/>
            </w:pPr>
            <w:r>
              <w:t>.000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5F8D8" w14:textId="77777777" w:rsidR="001C67E1" w:rsidRDefault="001C67E1">
            <w:pPr>
              <w:pStyle w:val="NoSpacing"/>
            </w:pPr>
            <w:r>
              <w:t>.783</w:t>
            </w:r>
          </w:p>
        </w:tc>
      </w:tr>
    </w:tbl>
    <w:p w14:paraId="0F8D6542" w14:textId="34F28582" w:rsidR="001C67E1" w:rsidRDefault="001C67E1">
      <w:r>
        <w:rPr>
          <w:b/>
          <w:bCs/>
        </w:rPr>
        <w:br/>
      </w:r>
    </w:p>
    <w:sectPr w:rsidR="001C6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E1"/>
    <w:rsid w:val="001C67E1"/>
    <w:rsid w:val="008E5A5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B710"/>
  <w15:chartTrackingRefBased/>
  <w15:docId w15:val="{A50FA061-D1CC-4221-9881-3163B78D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autoRedefine/>
    <w:uiPriority w:val="1"/>
    <w:semiHidden/>
    <w:unhideWhenUsed/>
    <w:qFormat/>
    <w:rsid w:val="001C67E1"/>
    <w:pPr>
      <w:spacing w:line="480" w:lineRule="auto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1C67E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C67E1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719</Words>
  <Characters>4100</Characters>
  <Application>Microsoft Office Word</Application>
  <DocSecurity>0</DocSecurity>
  <Lines>34</Lines>
  <Paragraphs>9</Paragraphs>
  <ScaleCrop>false</ScaleCrop>
  <Company>Springer Nature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2023-10-13T07:09:00Z</dcterms:created>
  <dcterms:modified xsi:type="dcterms:W3CDTF">2023-10-13T07:11:00Z</dcterms:modified>
</cp:coreProperties>
</file>