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DF700" w14:textId="472E5251" w:rsidR="00A26F20" w:rsidRPr="00E13E47" w:rsidRDefault="0036025D" w:rsidP="00790794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 xml:space="preserve">Appendix </w:t>
      </w:r>
      <w:r w:rsidR="0044178E">
        <w:rPr>
          <w:rFonts w:ascii="Arial" w:hAnsi="Arial" w:cs="Times"/>
          <w:b/>
          <w:sz w:val="28"/>
          <w:szCs w:val="20"/>
        </w:rPr>
        <w:t>1</w:t>
      </w:r>
      <w:r>
        <w:rPr>
          <w:rFonts w:ascii="Arial" w:hAnsi="Arial" w:cs="Times"/>
          <w:b/>
          <w:sz w:val="28"/>
          <w:szCs w:val="20"/>
        </w:rPr>
        <w:t xml:space="preserve">: </w:t>
      </w:r>
      <w:r w:rsidR="00BD49FC"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4C89A686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14:paraId="57C62F41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690FC2E0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91109C" w14:paraId="231B25E6" w14:textId="77777777">
        <w:tc>
          <w:tcPr>
            <w:tcW w:w="2952" w:type="dxa"/>
            <w:shd w:val="clear" w:color="auto" w:fill="C0C0C0"/>
          </w:tcPr>
          <w:p w14:paraId="1CB40BA8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422FDE4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417051F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0D0565B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90794" w:rsidRPr="0091109C" w14:paraId="6FDBD24C" w14:textId="77777777">
        <w:tc>
          <w:tcPr>
            <w:tcW w:w="2952" w:type="dxa"/>
          </w:tcPr>
          <w:p w14:paraId="63899FED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31C929D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D57797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74D5FBF4" w14:textId="77777777">
        <w:tc>
          <w:tcPr>
            <w:tcW w:w="2952" w:type="dxa"/>
          </w:tcPr>
          <w:p w14:paraId="5F1FA86A" w14:textId="77777777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C8CDF9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36BACE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04D8BD2A" w14:textId="77777777">
        <w:tc>
          <w:tcPr>
            <w:tcW w:w="2952" w:type="dxa"/>
          </w:tcPr>
          <w:p w14:paraId="502FA32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 viewer/facilitator</w:t>
            </w:r>
          </w:p>
        </w:tc>
        <w:tc>
          <w:tcPr>
            <w:tcW w:w="4446" w:type="dxa"/>
          </w:tcPr>
          <w:p w14:paraId="4E92A4AC" w14:textId="77777777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Which author/s conducted the </w:t>
            </w:r>
            <w:proofErr w:type="spellStart"/>
            <w:r w:rsidRPr="0091109C">
              <w:rPr>
                <w:rFonts w:ascii="Arial" w:hAnsi="Arial" w:cs="Times"/>
                <w:sz w:val="22"/>
                <w:szCs w:val="20"/>
              </w:rPr>
              <w:t>inter view</w:t>
            </w:r>
            <w:proofErr w:type="spellEnd"/>
            <w:r w:rsidRPr="0091109C">
              <w:rPr>
                <w:rFonts w:ascii="Arial" w:hAnsi="Arial" w:cs="Times"/>
                <w:sz w:val="22"/>
                <w:szCs w:val="20"/>
              </w:rPr>
              <w:t xml:space="preserve">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AC43957" w14:textId="6079CEE9" w:rsidR="0036025D" w:rsidRPr="0091109C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Dr. </w:t>
            </w:r>
            <w:r w:rsidR="00492FFB">
              <w:rPr>
                <w:rFonts w:ascii="Arial" w:eastAsiaTheme="minorHAnsi" w:hAnsi="Arial" w:cstheme="minorBidi"/>
                <w:sz w:val="22"/>
              </w:rPr>
              <w:t>A</w:t>
            </w:r>
            <w:r>
              <w:rPr>
                <w:rFonts w:ascii="Arial" w:eastAsiaTheme="minorHAnsi" w:hAnsi="Arial" w:cstheme="minorBidi"/>
                <w:sz w:val="22"/>
              </w:rPr>
              <w:t xml:space="preserve">ngela </w:t>
            </w:r>
            <w:proofErr w:type="spellStart"/>
            <w:r w:rsidR="00492FFB">
              <w:rPr>
                <w:rFonts w:ascii="Arial" w:eastAsiaTheme="minorHAnsi" w:hAnsi="Arial" w:cstheme="minorBidi"/>
                <w:sz w:val="22"/>
              </w:rPr>
              <w:t>M</w:t>
            </w:r>
            <w:r>
              <w:rPr>
                <w:rFonts w:ascii="Arial" w:eastAsiaTheme="minorHAnsi" w:hAnsi="Arial" w:cstheme="minorBidi"/>
                <w:sz w:val="22"/>
              </w:rPr>
              <w:t>igowa</w:t>
            </w:r>
            <w:proofErr w:type="spellEnd"/>
            <w:r>
              <w:rPr>
                <w:rFonts w:ascii="Arial" w:eastAsiaTheme="minorHAnsi" w:hAnsi="Arial" w:cstheme="minorBidi"/>
                <w:sz w:val="22"/>
              </w:rPr>
              <w:t xml:space="preserve"> (AM)</w:t>
            </w:r>
            <w:r w:rsidR="00492FFB">
              <w:rPr>
                <w:rFonts w:ascii="Arial" w:eastAsiaTheme="minorHAnsi" w:hAnsi="Arial" w:cstheme="minorBidi"/>
                <w:sz w:val="22"/>
              </w:rPr>
              <w:t xml:space="preserve"> and</w:t>
            </w:r>
            <w:r>
              <w:rPr>
                <w:rFonts w:ascii="Arial" w:eastAsiaTheme="minorHAnsi" w:hAnsi="Arial" w:cstheme="minorBidi"/>
                <w:sz w:val="22"/>
              </w:rPr>
              <w:t xml:space="preserve"> Mr. </w:t>
            </w:r>
            <w:r w:rsidR="00492FFB">
              <w:rPr>
                <w:rFonts w:ascii="Arial" w:eastAsiaTheme="minorHAnsi" w:hAnsi="Arial" w:cstheme="minorBidi"/>
                <w:sz w:val="22"/>
              </w:rPr>
              <w:t xml:space="preserve"> </w:t>
            </w:r>
            <w:proofErr w:type="spellStart"/>
            <w:r w:rsidR="00492FFB">
              <w:rPr>
                <w:rFonts w:ascii="Arial" w:eastAsiaTheme="minorHAnsi" w:hAnsi="Arial" w:cstheme="minorBidi"/>
                <w:sz w:val="22"/>
              </w:rPr>
              <w:t>P</w:t>
            </w:r>
            <w:r>
              <w:rPr>
                <w:rFonts w:ascii="Arial" w:eastAsiaTheme="minorHAnsi" w:hAnsi="Arial" w:cstheme="minorBidi"/>
                <w:sz w:val="22"/>
              </w:rPr>
              <w:t>eterrock</w:t>
            </w:r>
            <w:proofErr w:type="spellEnd"/>
            <w:r>
              <w:rPr>
                <w:rFonts w:ascii="Arial" w:eastAsiaTheme="minorHAnsi" w:hAnsi="Arial" w:cstheme="minorBidi"/>
                <w:sz w:val="22"/>
              </w:rPr>
              <w:t xml:space="preserve"> </w:t>
            </w:r>
            <w:proofErr w:type="spellStart"/>
            <w:r w:rsidR="00492FFB">
              <w:rPr>
                <w:rFonts w:ascii="Arial" w:eastAsiaTheme="minorHAnsi" w:hAnsi="Arial" w:cstheme="minorBidi"/>
                <w:sz w:val="22"/>
              </w:rPr>
              <w:t>M</w:t>
            </w:r>
            <w:r>
              <w:rPr>
                <w:rFonts w:ascii="Arial" w:eastAsiaTheme="minorHAnsi" w:hAnsi="Arial" w:cstheme="minorBidi"/>
                <w:sz w:val="22"/>
              </w:rPr>
              <w:t>uriuki</w:t>
            </w:r>
            <w:proofErr w:type="spellEnd"/>
            <w:r>
              <w:rPr>
                <w:rFonts w:ascii="Arial" w:eastAsiaTheme="minorHAnsi" w:hAnsi="Arial" w:cstheme="minorBidi"/>
                <w:sz w:val="22"/>
              </w:rPr>
              <w:t xml:space="preserve"> (PM)</w:t>
            </w:r>
          </w:p>
        </w:tc>
      </w:tr>
      <w:tr w:rsidR="00790794" w:rsidRPr="0091109C" w14:paraId="64E72CC7" w14:textId="77777777">
        <w:tc>
          <w:tcPr>
            <w:tcW w:w="2952" w:type="dxa"/>
          </w:tcPr>
          <w:p w14:paraId="09DD9FC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1647F6AE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7C9FAC3" w14:textId="77777777" w:rsidR="00A00F6B" w:rsidRPr="000A1E9D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AM-</w:t>
            </w:r>
            <w:proofErr w:type="gramStart"/>
            <w:r w:rsidRPr="000A1E9D">
              <w:rPr>
                <w:rFonts w:ascii="Arial" w:eastAsiaTheme="minorHAnsi" w:hAnsi="Arial" w:cstheme="minorBidi"/>
                <w:sz w:val="22"/>
              </w:rPr>
              <w:t>MBCHB,MMED</w:t>
            </w:r>
            <w:proofErr w:type="gramEnd"/>
          </w:p>
          <w:p w14:paraId="5D7008C6" w14:textId="77777777" w:rsidR="00A00F6B" w:rsidRPr="000A1E9D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14:paraId="61CF3312" w14:textId="35E194CC" w:rsidR="00790794" w:rsidRPr="0091109C" w:rsidRDefault="00373FC5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PM-MSc</w:t>
            </w:r>
          </w:p>
        </w:tc>
      </w:tr>
      <w:tr w:rsidR="00790794" w:rsidRPr="0091109C" w14:paraId="756459FA" w14:textId="77777777">
        <w:tc>
          <w:tcPr>
            <w:tcW w:w="2952" w:type="dxa"/>
          </w:tcPr>
          <w:p w14:paraId="13ADB61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0A2E99F9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C711A51" w14:textId="77777777" w:rsidR="00A00F6B" w:rsidRPr="000A1E9D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AM-Practicing </w:t>
            </w:r>
            <w:proofErr w:type="spellStart"/>
            <w:r w:rsidRPr="000A1E9D">
              <w:rPr>
                <w:rFonts w:ascii="Arial" w:eastAsiaTheme="minorHAnsi" w:hAnsi="Arial" w:cstheme="minorBidi"/>
                <w:sz w:val="22"/>
              </w:rPr>
              <w:t>Paediatric</w:t>
            </w:r>
            <w:proofErr w:type="spellEnd"/>
            <w:r w:rsidRPr="000A1E9D">
              <w:rPr>
                <w:rFonts w:ascii="Arial" w:eastAsiaTheme="minorHAnsi" w:hAnsi="Arial" w:cstheme="minorBidi"/>
                <w:sz w:val="22"/>
              </w:rPr>
              <w:t xml:space="preserve"> Rheumatologist</w:t>
            </w:r>
          </w:p>
          <w:p w14:paraId="2495AB6B" w14:textId="77777777" w:rsidR="00A00F6B" w:rsidRPr="000A1E9D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14:paraId="38D5993C" w14:textId="2A162443" w:rsidR="00790794" w:rsidRPr="0091109C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PM-Qualitative Researcher</w:t>
            </w:r>
          </w:p>
        </w:tc>
      </w:tr>
      <w:tr w:rsidR="00790794" w:rsidRPr="0091109C" w14:paraId="08BB83C9" w14:textId="77777777">
        <w:tc>
          <w:tcPr>
            <w:tcW w:w="2952" w:type="dxa"/>
          </w:tcPr>
          <w:p w14:paraId="25DCBB1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20023128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F24902B" w14:textId="36491967" w:rsidR="00790794" w:rsidRPr="0091109C" w:rsidRDefault="00492FF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A</w:t>
            </w:r>
            <w:r w:rsidR="00A00F6B">
              <w:rPr>
                <w:rFonts w:ascii="Arial" w:eastAsiaTheme="minorHAnsi" w:hAnsi="Arial" w:cstheme="minorBidi"/>
                <w:sz w:val="22"/>
              </w:rPr>
              <w:t>M</w:t>
            </w:r>
            <w:r>
              <w:rPr>
                <w:rFonts w:ascii="Arial" w:eastAsiaTheme="minorHAnsi" w:hAnsi="Arial" w:cstheme="minorBidi"/>
                <w:sz w:val="22"/>
              </w:rPr>
              <w:t xml:space="preserve"> female and</w:t>
            </w:r>
            <w:r w:rsidR="006A5C22">
              <w:rPr>
                <w:rFonts w:ascii="Arial" w:eastAsiaTheme="minorHAnsi" w:hAnsi="Arial" w:cstheme="minorBidi"/>
                <w:sz w:val="22"/>
              </w:rPr>
              <w:t xml:space="preserve"> </w:t>
            </w:r>
            <w:r w:rsidR="00A00F6B">
              <w:rPr>
                <w:rFonts w:ascii="Arial" w:eastAsiaTheme="minorHAnsi" w:hAnsi="Arial" w:cstheme="minorBidi"/>
                <w:sz w:val="22"/>
              </w:rPr>
              <w:t xml:space="preserve">PM </w:t>
            </w:r>
            <w:r w:rsidR="006A5C22">
              <w:rPr>
                <w:rFonts w:ascii="Arial" w:eastAsiaTheme="minorHAnsi" w:hAnsi="Arial" w:cstheme="minorBidi"/>
                <w:sz w:val="22"/>
              </w:rPr>
              <w:t>a male.</w:t>
            </w:r>
          </w:p>
        </w:tc>
      </w:tr>
      <w:tr w:rsidR="00790794" w:rsidRPr="0091109C" w14:paraId="4840DB6E" w14:textId="77777777" w:rsidTr="000A1E9D">
        <w:trPr>
          <w:trHeight w:val="1853"/>
        </w:trPr>
        <w:tc>
          <w:tcPr>
            <w:tcW w:w="2952" w:type="dxa"/>
          </w:tcPr>
          <w:p w14:paraId="1CBB786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5F070512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B5A74D5" w14:textId="2E79E320" w:rsidR="00790794" w:rsidRPr="0091109C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AM-Practicing </w:t>
            </w:r>
            <w:proofErr w:type="spellStart"/>
            <w:r w:rsidRPr="000A1E9D">
              <w:rPr>
                <w:rFonts w:ascii="Arial" w:eastAsiaTheme="minorHAnsi" w:hAnsi="Arial" w:cstheme="minorBidi"/>
                <w:sz w:val="22"/>
              </w:rPr>
              <w:t>Paediatric</w:t>
            </w:r>
            <w:proofErr w:type="spellEnd"/>
            <w:r w:rsidRPr="000A1E9D">
              <w:rPr>
                <w:rFonts w:ascii="Arial" w:eastAsiaTheme="minorHAnsi" w:hAnsi="Arial" w:cstheme="minorBidi"/>
                <w:sz w:val="22"/>
              </w:rPr>
              <w:t xml:space="preserve"> Rheumatologist with Intermediary Skills in Qualitative Research</w:t>
            </w:r>
          </w:p>
        </w:tc>
      </w:tr>
      <w:tr w:rsidR="00790794" w:rsidRPr="0091109C" w14:paraId="340432A4" w14:textId="77777777">
        <w:tc>
          <w:tcPr>
            <w:tcW w:w="2952" w:type="dxa"/>
          </w:tcPr>
          <w:p w14:paraId="0D8F50F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4E218292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69B0463" w14:textId="150B12BA" w:rsidR="00790794" w:rsidRPr="0091109C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No, however some of them are members of our National </w:t>
            </w:r>
            <w:proofErr w:type="spellStart"/>
            <w:r w:rsidRPr="000A1E9D">
              <w:rPr>
                <w:rFonts w:ascii="Arial" w:eastAsiaTheme="minorHAnsi" w:hAnsi="Arial" w:cstheme="minorBidi"/>
                <w:sz w:val="22"/>
              </w:rPr>
              <w:t>Paediatric</w:t>
            </w:r>
            <w:proofErr w:type="spellEnd"/>
            <w:r w:rsidRPr="000A1E9D">
              <w:rPr>
                <w:rFonts w:ascii="Arial" w:eastAsiaTheme="minorHAnsi" w:hAnsi="Arial" w:cstheme="minorBidi"/>
                <w:sz w:val="22"/>
              </w:rPr>
              <w:t xml:space="preserve"> Association</w:t>
            </w:r>
          </w:p>
        </w:tc>
      </w:tr>
      <w:tr w:rsidR="00790794" w:rsidRPr="0091109C" w14:paraId="16904F25" w14:textId="77777777">
        <w:tc>
          <w:tcPr>
            <w:tcW w:w="2952" w:type="dxa"/>
          </w:tcPr>
          <w:p w14:paraId="20178DF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2AE85D7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5150AA" w14:textId="64DA23B6" w:rsidR="00790794" w:rsidRPr="0091109C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Personal goals and objectives of the research</w:t>
            </w:r>
          </w:p>
        </w:tc>
      </w:tr>
      <w:tr w:rsidR="00790794" w:rsidRPr="0091109C" w14:paraId="2A6281E0" w14:textId="77777777">
        <w:tc>
          <w:tcPr>
            <w:tcW w:w="2952" w:type="dxa"/>
          </w:tcPr>
          <w:p w14:paraId="3938F99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14:paraId="59CAC8D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3882E3B" w14:textId="1F98FB86" w:rsidR="00790794" w:rsidRPr="000A1E9D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AM’s interest in this research</w:t>
            </w:r>
          </w:p>
        </w:tc>
      </w:tr>
      <w:tr w:rsidR="00790794" w:rsidRPr="0091109C" w14:paraId="1F0270D8" w14:textId="77777777">
        <w:tc>
          <w:tcPr>
            <w:tcW w:w="2952" w:type="dxa"/>
          </w:tcPr>
          <w:p w14:paraId="201D2C31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A35280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44D27F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473971AD" w14:textId="77777777">
        <w:tc>
          <w:tcPr>
            <w:tcW w:w="2952" w:type="dxa"/>
          </w:tcPr>
          <w:p w14:paraId="3BAFC099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07C74E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19E0BD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701AB2A4" w14:textId="77777777">
        <w:tc>
          <w:tcPr>
            <w:tcW w:w="2952" w:type="dxa"/>
          </w:tcPr>
          <w:p w14:paraId="01CADEA1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ECB85B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e.g. </w:t>
            </w:r>
            <w:r>
              <w:rPr>
                <w:rFonts w:ascii="Arial" w:hAnsi="Arial" w:cs="Times"/>
                <w:sz w:val="22"/>
                <w:szCs w:val="20"/>
              </w:rPr>
              <w:lastRenderedPageBreak/>
              <w:t>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1AA1B54" w14:textId="490A4A2F" w:rsidR="00234177" w:rsidRPr="000A1E9D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lastRenderedPageBreak/>
              <w:t xml:space="preserve">Qualitative </w:t>
            </w:r>
            <w:r w:rsidR="00234177" w:rsidRPr="000A1E9D">
              <w:rPr>
                <w:rFonts w:ascii="Arial" w:eastAsiaTheme="minorHAnsi" w:hAnsi="Arial" w:cstheme="minorBidi"/>
                <w:sz w:val="22"/>
              </w:rPr>
              <w:t xml:space="preserve">using </w:t>
            </w:r>
          </w:p>
          <w:p w14:paraId="40D6161A" w14:textId="4AF60790" w:rsidR="00790794" w:rsidRPr="0091109C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lastRenderedPageBreak/>
              <w:t>Focus Group Discussion</w:t>
            </w:r>
          </w:p>
        </w:tc>
      </w:tr>
      <w:tr w:rsidR="00790794" w:rsidRPr="0091109C" w14:paraId="60B9BFE5" w14:textId="77777777">
        <w:tc>
          <w:tcPr>
            <w:tcW w:w="2952" w:type="dxa"/>
          </w:tcPr>
          <w:p w14:paraId="4B443D8E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lastRenderedPageBreak/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3FA53B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56A793D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06AF00C" w14:textId="77777777">
        <w:tc>
          <w:tcPr>
            <w:tcW w:w="2952" w:type="dxa"/>
          </w:tcPr>
          <w:p w14:paraId="5103B0D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15A53E72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F59504F" w14:textId="2989648F" w:rsidR="00790794" w:rsidRPr="0091109C" w:rsidRDefault="00BF7CD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Purposive</w:t>
            </w:r>
            <w:r w:rsidR="00A00F6B">
              <w:rPr>
                <w:rFonts w:ascii="Arial" w:eastAsiaTheme="minorHAnsi" w:hAnsi="Arial" w:cstheme="minorBidi"/>
                <w:sz w:val="22"/>
              </w:rPr>
              <w:t xml:space="preserve"> sampling</w:t>
            </w:r>
          </w:p>
        </w:tc>
      </w:tr>
      <w:tr w:rsidR="00790794" w:rsidRPr="0091109C" w14:paraId="3ED4B582" w14:textId="77777777">
        <w:tc>
          <w:tcPr>
            <w:tcW w:w="2952" w:type="dxa"/>
          </w:tcPr>
          <w:p w14:paraId="4187ADE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0D26B9C8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1B1D8BE" w14:textId="42A0895C" w:rsidR="00790794" w:rsidRPr="0091109C" w:rsidRDefault="003811D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Recruitment was done via a </w:t>
            </w:r>
            <w:proofErr w:type="spellStart"/>
            <w:r>
              <w:rPr>
                <w:rFonts w:ascii="Arial" w:eastAsiaTheme="minorHAnsi" w:hAnsi="Arial" w:cstheme="minorBidi"/>
                <w:sz w:val="22"/>
              </w:rPr>
              <w:t>phonecall</w:t>
            </w:r>
            <w:proofErr w:type="spellEnd"/>
            <w:r>
              <w:rPr>
                <w:rFonts w:ascii="Arial" w:eastAsiaTheme="minorHAnsi" w:hAnsi="Arial" w:cstheme="minorBidi"/>
                <w:sz w:val="22"/>
              </w:rPr>
              <w:t xml:space="preserve"> and interviews were conducted on the zoom.</w:t>
            </w:r>
          </w:p>
        </w:tc>
      </w:tr>
      <w:tr w:rsidR="00790794" w:rsidRPr="0091109C" w14:paraId="2ABD1F77" w14:textId="77777777">
        <w:tc>
          <w:tcPr>
            <w:tcW w:w="2952" w:type="dxa"/>
          </w:tcPr>
          <w:p w14:paraId="014416D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2C2C1A8E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3039021" w14:textId="5B8D0EE1" w:rsidR="00790794" w:rsidRPr="000A1E9D" w:rsidRDefault="0023417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68 participants</w:t>
            </w:r>
          </w:p>
        </w:tc>
      </w:tr>
      <w:tr w:rsidR="00790794" w:rsidRPr="0091109C" w14:paraId="20E32036" w14:textId="77777777">
        <w:tc>
          <w:tcPr>
            <w:tcW w:w="2952" w:type="dxa"/>
          </w:tcPr>
          <w:p w14:paraId="346CCF6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14:paraId="4D5DFA06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94D9894" w14:textId="7386FEFF" w:rsidR="00790794" w:rsidRPr="0091109C" w:rsidRDefault="00BF7CD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All recruited participants participated in the study</w:t>
            </w:r>
          </w:p>
        </w:tc>
      </w:tr>
      <w:tr w:rsidR="00790794" w:rsidRPr="0091109C" w14:paraId="581219B5" w14:textId="77777777">
        <w:tc>
          <w:tcPr>
            <w:tcW w:w="2952" w:type="dxa"/>
          </w:tcPr>
          <w:p w14:paraId="4457852B" w14:textId="77777777" w:rsidR="00790794" w:rsidRPr="00515CBE" w:rsidRDefault="00790794" w:rsidP="00790794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446" w:type="dxa"/>
          </w:tcPr>
          <w:p w14:paraId="6C9C9C6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4F284CA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631846FB" w14:textId="77777777">
        <w:tc>
          <w:tcPr>
            <w:tcW w:w="2952" w:type="dxa"/>
          </w:tcPr>
          <w:p w14:paraId="4971099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1089178F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659838A" w14:textId="7FDFE168" w:rsidR="008E0200" w:rsidRPr="0091109C" w:rsidRDefault="00BF7CD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On zoom</w:t>
            </w:r>
          </w:p>
        </w:tc>
      </w:tr>
      <w:tr w:rsidR="00790794" w:rsidRPr="0091109C" w14:paraId="45E9564E" w14:textId="77777777">
        <w:tc>
          <w:tcPr>
            <w:tcW w:w="2952" w:type="dxa"/>
          </w:tcPr>
          <w:p w14:paraId="3568032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724D74DC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08914A2" w14:textId="024F196F" w:rsidR="008E0200" w:rsidRPr="0091109C" w:rsidRDefault="00557B03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</w:t>
            </w:r>
          </w:p>
        </w:tc>
      </w:tr>
      <w:tr w:rsidR="00790794" w:rsidRPr="0091109C" w14:paraId="2961335B" w14:textId="77777777">
        <w:tc>
          <w:tcPr>
            <w:tcW w:w="2952" w:type="dxa"/>
          </w:tcPr>
          <w:p w14:paraId="23A0C4C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69AADDD6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B0D5420" w14:textId="4D80B956" w:rsidR="008E0200" w:rsidRPr="000A1E9D" w:rsidRDefault="00234177" w:rsidP="00757B9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Healthcare workers</w:t>
            </w:r>
          </w:p>
        </w:tc>
      </w:tr>
      <w:tr w:rsidR="00790794" w:rsidRPr="0091109C" w14:paraId="7DA5168E" w14:textId="77777777">
        <w:tc>
          <w:tcPr>
            <w:tcW w:w="2952" w:type="dxa"/>
          </w:tcPr>
          <w:p w14:paraId="10FBFAD6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DD28FE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01E65DB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7F1F23E6" w14:textId="77777777">
        <w:tc>
          <w:tcPr>
            <w:tcW w:w="2952" w:type="dxa"/>
          </w:tcPr>
          <w:p w14:paraId="415F3BD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14:paraId="7D86F054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BECF2F" w14:textId="5E52EBC9" w:rsidR="00790794" w:rsidRPr="000A1E9D" w:rsidRDefault="00557B03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4EA969B5" w14:textId="77777777">
        <w:tc>
          <w:tcPr>
            <w:tcW w:w="2952" w:type="dxa"/>
          </w:tcPr>
          <w:p w14:paraId="68B128F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14:paraId="6F7E4441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repeat inter views carried out? If yes, how many?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A0D635A" w14:textId="73FA6766" w:rsidR="00790794" w:rsidRPr="0091109C" w:rsidRDefault="00C3256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No.</w:t>
            </w:r>
          </w:p>
        </w:tc>
      </w:tr>
      <w:tr w:rsidR="00790794" w:rsidRPr="0091109C" w14:paraId="009B0D4B" w14:textId="77777777">
        <w:tc>
          <w:tcPr>
            <w:tcW w:w="2952" w:type="dxa"/>
          </w:tcPr>
          <w:p w14:paraId="544921D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14A31955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00F9384" w14:textId="793E618B" w:rsidR="00790794" w:rsidRPr="0091109C" w:rsidRDefault="00C3256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15BA6FC9" w14:textId="77777777">
        <w:tc>
          <w:tcPr>
            <w:tcW w:w="2952" w:type="dxa"/>
          </w:tcPr>
          <w:p w14:paraId="57599DA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240224B4" w14:textId="69310CFA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made during and/or after the interview or focus group?</w:t>
            </w:r>
          </w:p>
        </w:tc>
        <w:tc>
          <w:tcPr>
            <w:tcW w:w="2070" w:type="dxa"/>
          </w:tcPr>
          <w:p w14:paraId="0146D733" w14:textId="37A58A4E" w:rsidR="00790794" w:rsidRPr="0091109C" w:rsidRDefault="00C3256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Field notes were made during interviews. </w:t>
            </w:r>
          </w:p>
        </w:tc>
      </w:tr>
      <w:tr w:rsidR="00790794" w:rsidRPr="0091109C" w14:paraId="5CA5EAE6" w14:textId="77777777">
        <w:tc>
          <w:tcPr>
            <w:tcW w:w="2952" w:type="dxa"/>
          </w:tcPr>
          <w:p w14:paraId="2C5F249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14:paraId="590BD7DC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</w:t>
            </w:r>
            <w:r w:rsidR="00757B9E">
              <w:rPr>
                <w:rFonts w:ascii="Arial" w:hAnsi="Arial" w:cs="Times"/>
                <w:sz w:val="22"/>
                <w:szCs w:val="20"/>
              </w:rPr>
              <w:t>t was the duration of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665060D" w14:textId="75CDC696" w:rsidR="00757B9E" w:rsidRPr="000A1E9D" w:rsidRDefault="0023417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45-60 minutes</w:t>
            </w:r>
          </w:p>
        </w:tc>
      </w:tr>
      <w:tr w:rsidR="00790794" w:rsidRPr="0091109C" w14:paraId="3C55FA24" w14:textId="77777777">
        <w:tc>
          <w:tcPr>
            <w:tcW w:w="2952" w:type="dxa"/>
          </w:tcPr>
          <w:p w14:paraId="6431730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14:paraId="581624C9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48E2608" w14:textId="7248549C" w:rsidR="00790794" w:rsidRPr="000A1E9D" w:rsidRDefault="0075063D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660F3D3D" w14:textId="77777777">
        <w:tc>
          <w:tcPr>
            <w:tcW w:w="2952" w:type="dxa"/>
          </w:tcPr>
          <w:p w14:paraId="496A0CD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047CA008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13FE4A" w14:textId="5BE2E912" w:rsidR="00790794" w:rsidRPr="000A1E9D" w:rsidRDefault="0075063D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5E0D9BD6" w14:textId="77777777">
        <w:tc>
          <w:tcPr>
            <w:tcW w:w="2952" w:type="dxa"/>
          </w:tcPr>
          <w:p w14:paraId="71AD3DA0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E22159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1CA416D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8AB5F2F" w14:textId="77777777">
        <w:tc>
          <w:tcPr>
            <w:tcW w:w="2952" w:type="dxa"/>
          </w:tcPr>
          <w:p w14:paraId="4B203722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DEFFDC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6AE685E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26F08493" w14:textId="77777777">
        <w:tc>
          <w:tcPr>
            <w:tcW w:w="2952" w:type="dxa"/>
          </w:tcPr>
          <w:p w14:paraId="516F628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392356FE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BCD1D7A" w14:textId="407DAA7F" w:rsidR="00790794" w:rsidRPr="0091109C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Three (AM, PM and </w:t>
            </w:r>
            <w:r w:rsidR="00373FC5">
              <w:rPr>
                <w:rFonts w:ascii="Arial" w:eastAsiaTheme="minorHAnsi" w:hAnsi="Arial" w:cstheme="minorBidi"/>
                <w:sz w:val="22"/>
              </w:rPr>
              <w:t>RR</w:t>
            </w:r>
            <w:r>
              <w:rPr>
                <w:rFonts w:ascii="Arial" w:eastAsiaTheme="minorHAnsi" w:hAnsi="Arial" w:cstheme="minorBidi"/>
                <w:sz w:val="22"/>
              </w:rPr>
              <w:t>)</w:t>
            </w:r>
          </w:p>
        </w:tc>
      </w:tr>
      <w:tr w:rsidR="00790794" w:rsidRPr="0091109C" w14:paraId="3BC206E1" w14:textId="77777777">
        <w:tc>
          <w:tcPr>
            <w:tcW w:w="2952" w:type="dxa"/>
          </w:tcPr>
          <w:p w14:paraId="741AB82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40182F60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ADE431F" w14:textId="5BBDD282" w:rsidR="00790794" w:rsidRPr="000A1E9D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0894DD8D" w14:textId="77777777">
        <w:tc>
          <w:tcPr>
            <w:tcW w:w="2952" w:type="dxa"/>
          </w:tcPr>
          <w:p w14:paraId="1D8EC11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0891DFDB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F4581E3" w14:textId="56C8CFB4" w:rsidR="00790794" w:rsidRPr="0091109C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Derived from the data</w:t>
            </w:r>
          </w:p>
        </w:tc>
      </w:tr>
      <w:tr w:rsidR="00790794" w:rsidRPr="0091109C" w14:paraId="2EFE1303" w14:textId="77777777">
        <w:tc>
          <w:tcPr>
            <w:tcW w:w="2952" w:type="dxa"/>
          </w:tcPr>
          <w:p w14:paraId="520415E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01C93B27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What software, if applicable, was used to </w:t>
            </w: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FEF00CA" w14:textId="24E8DDBB" w:rsidR="00790794" w:rsidRPr="0091109C" w:rsidRDefault="00373FC5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lastRenderedPageBreak/>
              <w:t>MAXQDA</w:t>
            </w:r>
          </w:p>
        </w:tc>
      </w:tr>
      <w:tr w:rsidR="00790794" w:rsidRPr="0091109C" w14:paraId="5416C856" w14:textId="77777777">
        <w:tc>
          <w:tcPr>
            <w:tcW w:w="2952" w:type="dxa"/>
          </w:tcPr>
          <w:p w14:paraId="642C2B7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28. Participant checking</w:t>
            </w:r>
          </w:p>
        </w:tc>
        <w:tc>
          <w:tcPr>
            <w:tcW w:w="4446" w:type="dxa"/>
          </w:tcPr>
          <w:p w14:paraId="0D8C31C0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65D4B18" w14:textId="505EA528" w:rsidR="00790794" w:rsidRPr="0091109C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  <w:r w:rsidR="000560B1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790794" w:rsidRPr="0091109C" w14:paraId="28AB8D9F" w14:textId="77777777">
        <w:tc>
          <w:tcPr>
            <w:tcW w:w="2952" w:type="dxa"/>
          </w:tcPr>
          <w:p w14:paraId="0910654F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50B47E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14:paraId="2CD2A90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7028F9E5" w14:textId="77777777">
        <w:tc>
          <w:tcPr>
            <w:tcW w:w="2952" w:type="dxa"/>
          </w:tcPr>
          <w:p w14:paraId="5864CDF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2E3DBE2B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1B537C3" w14:textId="59F2D103" w:rsidR="00790794" w:rsidRPr="000A1E9D" w:rsidRDefault="000560B1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 xml:space="preserve">YES (documented in the results section </w:t>
            </w:r>
          </w:p>
        </w:tc>
      </w:tr>
      <w:tr w:rsidR="00790794" w:rsidRPr="0091109C" w14:paraId="19CB15FE" w14:textId="77777777">
        <w:tc>
          <w:tcPr>
            <w:tcW w:w="2952" w:type="dxa"/>
          </w:tcPr>
          <w:p w14:paraId="6F07C00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14:paraId="175E8D82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1677A49" w14:textId="534945FE" w:rsidR="00790794" w:rsidRPr="000A1E9D" w:rsidRDefault="00C3026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  <w:tr w:rsidR="00790794" w:rsidRPr="0091109C" w14:paraId="0DA7F772" w14:textId="77777777">
        <w:tc>
          <w:tcPr>
            <w:tcW w:w="2952" w:type="dxa"/>
          </w:tcPr>
          <w:p w14:paraId="1F17721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61809466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CCA082A" w14:textId="07FBC136" w:rsidR="00790794" w:rsidRPr="000A1E9D" w:rsidRDefault="002D6C85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  <w:tr w:rsidR="00790794" w:rsidRPr="0091109C" w14:paraId="6FD8ED77" w14:textId="77777777">
        <w:tc>
          <w:tcPr>
            <w:tcW w:w="2952" w:type="dxa"/>
          </w:tcPr>
          <w:p w14:paraId="7FCC8F2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659BC019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3257A7E" w14:textId="3D0EFC50" w:rsidR="00790794" w:rsidRPr="000A1E9D" w:rsidRDefault="00C3026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0A1E9D">
              <w:rPr>
                <w:rFonts w:ascii="Arial" w:eastAsiaTheme="minorHAnsi" w:hAnsi="Arial" w:cstheme="minorBidi"/>
                <w:sz w:val="22"/>
              </w:rPr>
              <w:t>No</w:t>
            </w:r>
            <w:bookmarkStart w:id="0" w:name="_GoBack"/>
            <w:bookmarkEnd w:id="0"/>
          </w:p>
        </w:tc>
      </w:tr>
    </w:tbl>
    <w:p w14:paraId="701AE92F" w14:textId="77777777"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5370B31F" w14:textId="77777777"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0560B1"/>
    <w:rsid w:val="000A1E9D"/>
    <w:rsid w:val="00234177"/>
    <w:rsid w:val="002D6C85"/>
    <w:rsid w:val="0036025D"/>
    <w:rsid w:val="00373FC5"/>
    <w:rsid w:val="003811D0"/>
    <w:rsid w:val="003F6026"/>
    <w:rsid w:val="0044178E"/>
    <w:rsid w:val="00492FFB"/>
    <w:rsid w:val="004A27CC"/>
    <w:rsid w:val="00557B03"/>
    <w:rsid w:val="0057511E"/>
    <w:rsid w:val="006A5C22"/>
    <w:rsid w:val="006F07F9"/>
    <w:rsid w:val="0075063D"/>
    <w:rsid w:val="00757B9E"/>
    <w:rsid w:val="00790794"/>
    <w:rsid w:val="0083437F"/>
    <w:rsid w:val="00836F90"/>
    <w:rsid w:val="008B1F55"/>
    <w:rsid w:val="008D648E"/>
    <w:rsid w:val="008E0200"/>
    <w:rsid w:val="008E706E"/>
    <w:rsid w:val="00901283"/>
    <w:rsid w:val="00A00F6B"/>
    <w:rsid w:val="00A26F20"/>
    <w:rsid w:val="00A52F44"/>
    <w:rsid w:val="00BD49FC"/>
    <w:rsid w:val="00BF7CDA"/>
    <w:rsid w:val="00C30269"/>
    <w:rsid w:val="00C3256F"/>
    <w:rsid w:val="00C834E2"/>
    <w:rsid w:val="00CE5917"/>
    <w:rsid w:val="00EA34CF"/>
    <w:rsid w:val="00EE175F"/>
    <w:rsid w:val="00EE7287"/>
    <w:rsid w:val="00F426E6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E2F756"/>
  <w15:docId w15:val="{AB44ED5E-7CE4-4038-AF41-D3600571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E59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591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Adelaide</dc:creator>
  <cp:lastModifiedBy>angela.migowa</cp:lastModifiedBy>
  <cp:revision>2</cp:revision>
  <cp:lastPrinted>2020-09-30T08:07:00Z</cp:lastPrinted>
  <dcterms:created xsi:type="dcterms:W3CDTF">2023-07-10T15:04:00Z</dcterms:created>
  <dcterms:modified xsi:type="dcterms:W3CDTF">2023-07-10T15:04:00Z</dcterms:modified>
</cp:coreProperties>
</file>