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90248" w14:textId="7DD10C58" w:rsidR="00FB2D63" w:rsidRDefault="0001306D">
      <w:r w:rsidRPr="0001306D">
        <w:drawing>
          <wp:inline distT="0" distB="0" distL="0" distR="0" wp14:anchorId="57D384E7" wp14:editId="3096783C">
            <wp:extent cx="5731510" cy="4573270"/>
            <wp:effectExtent l="0" t="0" r="2540" b="0"/>
            <wp:docPr id="1888136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1361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7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68F75" w14:textId="77777777" w:rsidR="0001306D" w:rsidRDefault="0001306D"/>
    <w:p w14:paraId="3967F009" w14:textId="40C36E4B" w:rsidR="0001306D" w:rsidRPr="0001306D" w:rsidRDefault="0001306D">
      <w:pPr>
        <w:rPr>
          <w:b/>
          <w:bCs/>
        </w:rPr>
      </w:pPr>
      <w:r w:rsidRPr="0001306D">
        <w:rPr>
          <w:b/>
          <w:bCs/>
        </w:rPr>
        <w:t>Graphical Abstract</w:t>
      </w:r>
    </w:p>
    <w:sectPr w:rsidR="0001306D" w:rsidRPr="000130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6D"/>
    <w:rsid w:val="0001306D"/>
    <w:rsid w:val="002C736D"/>
    <w:rsid w:val="00C6555E"/>
    <w:rsid w:val="00D918BE"/>
    <w:rsid w:val="00FB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EA4AA"/>
  <w15:chartTrackingRefBased/>
  <w15:docId w15:val="{C3E657CE-02A1-4BCD-B947-B21074CD1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cheaishahnazariah@gmail.com</dc:creator>
  <cp:keywords/>
  <dc:description/>
  <cp:lastModifiedBy>cheaishahnazariah@gmail.com</cp:lastModifiedBy>
  <cp:revision>1</cp:revision>
  <dcterms:created xsi:type="dcterms:W3CDTF">2023-07-15T10:49:00Z</dcterms:created>
  <dcterms:modified xsi:type="dcterms:W3CDTF">2023-07-15T10:54:00Z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7be41e00-f193-43d9-ad5b-ddc5471391be</vt:lpwstr>
  </property>
</Properties>
</file>