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9844D2" w14:textId="0C63AFD3" w:rsidR="005052B8" w:rsidRDefault="005052B8" w:rsidP="008A3784">
      <w:pPr>
        <w:spacing w:line="480" w:lineRule="auto"/>
        <w:rPr>
          <w:rFonts w:eastAsiaTheme="minorHAnsi"/>
          <w:b/>
        </w:rPr>
      </w:pPr>
      <w:r>
        <w:rPr>
          <w:rFonts w:eastAsiaTheme="minorHAnsi" w:hint="eastAsia"/>
          <w:b/>
        </w:rPr>
        <w:t>Supplementary Data</w:t>
      </w:r>
    </w:p>
    <w:p w14:paraId="28C0ED7D" w14:textId="77777777" w:rsidR="005052B8" w:rsidRDefault="005052B8" w:rsidP="008A3784">
      <w:pPr>
        <w:spacing w:line="480" w:lineRule="auto"/>
        <w:rPr>
          <w:rFonts w:eastAsiaTheme="minorHAnsi"/>
          <w:b/>
        </w:rPr>
      </w:pPr>
    </w:p>
    <w:p w14:paraId="7CAC408F" w14:textId="4543000C" w:rsidR="00E23693" w:rsidRPr="00B1247A" w:rsidRDefault="00E17C1F" w:rsidP="008A3784">
      <w:pPr>
        <w:spacing w:line="480" w:lineRule="auto"/>
        <w:rPr>
          <w:rFonts w:eastAsiaTheme="minorHAnsi"/>
          <w:b/>
        </w:rPr>
      </w:pPr>
      <w:r w:rsidRPr="00B1247A">
        <w:rPr>
          <w:rFonts w:eastAsiaTheme="minorHAnsi"/>
          <w:b/>
        </w:rPr>
        <w:t>The combination of Ephedrae herba and coixol from Coicis semen attenuate adiposity via glucocorticoid receptor regulation</w:t>
      </w:r>
    </w:p>
    <w:p w14:paraId="69763390" w14:textId="77777777" w:rsidR="00E17C1F" w:rsidRDefault="00E17C1F" w:rsidP="008A3784">
      <w:pPr>
        <w:spacing w:line="480" w:lineRule="auto"/>
        <w:rPr>
          <w:rFonts w:eastAsiaTheme="minorHAnsi"/>
          <w:b/>
        </w:rPr>
      </w:pPr>
    </w:p>
    <w:p w14:paraId="3AEE4D81" w14:textId="77777777" w:rsidR="00000FF7" w:rsidRDefault="00000FF7" w:rsidP="008A3784">
      <w:pPr>
        <w:spacing w:line="480" w:lineRule="auto"/>
        <w:rPr>
          <w:rFonts w:eastAsiaTheme="minorHAnsi"/>
          <w:b/>
        </w:rPr>
      </w:pPr>
    </w:p>
    <w:p w14:paraId="2B513609" w14:textId="77777777" w:rsidR="00000FF7" w:rsidRPr="00B1247A" w:rsidRDefault="00000FF7" w:rsidP="008A3784">
      <w:pPr>
        <w:spacing w:line="480" w:lineRule="auto"/>
        <w:rPr>
          <w:rFonts w:eastAsiaTheme="minorHAnsi"/>
          <w:b/>
        </w:rPr>
      </w:pPr>
    </w:p>
    <w:p w14:paraId="1E0BF824" w14:textId="77777777" w:rsidR="00BF083D" w:rsidRDefault="00BF083D" w:rsidP="00BF083D">
      <w:pPr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Supplementary Table 1: Primer sequence used in this study.</w:t>
      </w:r>
    </w:p>
    <w:p w14:paraId="36A6D2E2" w14:textId="4EE44494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  <w:r>
        <w:rPr>
          <w:rFonts w:eastAsiaTheme="minorHAnsi"/>
          <w:noProof/>
        </w:rPr>
        <w:drawing>
          <wp:inline distT="0" distB="0" distL="0" distR="0" wp14:anchorId="3538D7C3" wp14:editId="47B51B29">
            <wp:extent cx="5998425" cy="2741930"/>
            <wp:effectExtent l="0" t="0" r="2540" b="127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539" cy="274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807C9E" w14:textId="77777777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</w:p>
    <w:p w14:paraId="5D8BC4EC" w14:textId="77777777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</w:p>
    <w:p w14:paraId="13BBFB7B" w14:textId="77777777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  <w:r>
        <w:rPr>
          <w:rFonts w:eastAsiaTheme="minorHAnsi"/>
        </w:rPr>
        <w:br w:type="page"/>
      </w:r>
    </w:p>
    <w:p w14:paraId="12DD523C" w14:textId="101E454A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  <w:r>
        <w:rPr>
          <w:rFonts w:eastAsiaTheme="minorHAnsi" w:hint="eastAsia"/>
        </w:rPr>
        <w:lastRenderedPageBreak/>
        <w:t>Figure S1</w:t>
      </w:r>
      <w:r w:rsidR="00BF083D">
        <w:rPr>
          <w:rFonts w:eastAsiaTheme="minorHAnsi" w:hint="eastAsia"/>
        </w:rPr>
        <w:t xml:space="preserve"> Validation of selected gene expression profiles from GSE59034. Total 32 samples (16 obese patients and 16 non-obese counterparts) were included. (A) Boxplot of selected samples. (B) Venn diagram of DEGs between two groups. (C) Adjusted p-value histogram of all analyzed genes. (D) UMAP plot of all 32 samples. (E) Volcano plot visualizing the </w:t>
      </w:r>
      <w:r w:rsidR="00105C2A">
        <w:rPr>
          <w:rFonts w:eastAsiaTheme="minorHAnsi" w:hint="eastAsia"/>
        </w:rPr>
        <w:t xml:space="preserve">distribution of </w:t>
      </w:r>
      <w:r w:rsidR="00BF083D">
        <w:rPr>
          <w:rFonts w:eastAsiaTheme="minorHAnsi" w:hint="eastAsia"/>
        </w:rPr>
        <w:t xml:space="preserve">DEGs </w:t>
      </w:r>
      <w:r w:rsidR="00105C2A">
        <w:rPr>
          <w:rFonts w:eastAsiaTheme="minorHAnsi" w:hint="eastAsia"/>
        </w:rPr>
        <w:t>in</w:t>
      </w:r>
      <w:r w:rsidR="00BF083D">
        <w:rPr>
          <w:rFonts w:eastAsiaTheme="minorHAnsi" w:hint="eastAsia"/>
        </w:rPr>
        <w:t xml:space="preserve"> obese </w:t>
      </w:r>
      <w:r w:rsidR="00105C2A">
        <w:rPr>
          <w:rFonts w:eastAsiaTheme="minorHAnsi" w:hint="eastAsia"/>
        </w:rPr>
        <w:t>group by their fold change and p-value (</w:t>
      </w:r>
      <w:r w:rsidR="00105C2A" w:rsidRPr="00105C2A">
        <w:rPr>
          <w:rFonts w:eastAsiaTheme="minorHAnsi"/>
        </w:rPr>
        <w:t>adjusted p-value &lt; 0.05 and |log2FC| &gt; 1</w:t>
      </w:r>
      <w:r w:rsidR="00105C2A">
        <w:rPr>
          <w:rFonts w:eastAsiaTheme="minorHAnsi" w:hint="eastAsia"/>
        </w:rPr>
        <w:t>)</w:t>
      </w:r>
      <w:r w:rsidR="00BF083D">
        <w:rPr>
          <w:rFonts w:eastAsiaTheme="minorHAnsi" w:hint="eastAsia"/>
        </w:rPr>
        <w:t>.</w:t>
      </w:r>
    </w:p>
    <w:p w14:paraId="1CDCF697" w14:textId="3A38B59D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  <w:r>
        <w:rPr>
          <w:rFonts w:eastAsiaTheme="minorHAnsi"/>
          <w:noProof/>
        </w:rPr>
        <w:drawing>
          <wp:inline distT="0" distB="0" distL="0" distR="0" wp14:anchorId="0C4D4BE5" wp14:editId="48381A01">
            <wp:extent cx="5994400" cy="2791908"/>
            <wp:effectExtent l="0" t="0" r="6350" b="889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350" cy="2803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A7A9F0" w14:textId="77777777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</w:p>
    <w:p w14:paraId="773F34BD" w14:textId="77777777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</w:p>
    <w:p w14:paraId="6D0A81E9" w14:textId="77777777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  <w:r>
        <w:rPr>
          <w:rFonts w:eastAsiaTheme="minorHAnsi"/>
        </w:rPr>
        <w:br w:type="page"/>
      </w:r>
    </w:p>
    <w:p w14:paraId="74F4864E" w14:textId="77F0251E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  <w:r>
        <w:rPr>
          <w:rFonts w:eastAsiaTheme="minorHAnsi" w:hint="eastAsia"/>
        </w:rPr>
        <w:lastRenderedPageBreak/>
        <w:t>Figure S2</w:t>
      </w:r>
      <w:r w:rsidR="00650F6E">
        <w:rPr>
          <w:rFonts w:eastAsiaTheme="minorHAnsi" w:hint="eastAsia"/>
        </w:rPr>
        <w:t xml:space="preserve"> Venn diagram visualizing the distribution of up- or down-regulated DEGs overlapping with potential targets of EH and CS.</w:t>
      </w:r>
    </w:p>
    <w:p w14:paraId="28E2D261" w14:textId="1025BD49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  <w:r>
        <w:rPr>
          <w:rFonts w:eastAsiaTheme="minorHAnsi"/>
          <w:noProof/>
        </w:rPr>
        <w:drawing>
          <wp:inline distT="0" distB="0" distL="0" distR="0" wp14:anchorId="4541610A" wp14:editId="6F119248">
            <wp:extent cx="4633595" cy="3017520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8F0ACB" w14:textId="77777777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</w:p>
    <w:p w14:paraId="31BDA8CF" w14:textId="4FF4B5CD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  <w:r>
        <w:rPr>
          <w:rFonts w:eastAsiaTheme="minorHAnsi"/>
        </w:rPr>
        <w:br w:type="page"/>
      </w:r>
    </w:p>
    <w:p w14:paraId="19D6C4BD" w14:textId="7541CC04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  <w:r>
        <w:rPr>
          <w:rFonts w:eastAsiaTheme="minorHAnsi" w:hint="eastAsia"/>
        </w:rPr>
        <w:lastRenderedPageBreak/>
        <w:t>Figure S3</w:t>
      </w:r>
      <w:r w:rsidR="00B2471B">
        <w:rPr>
          <w:rFonts w:eastAsiaTheme="minorHAnsi" w:hint="eastAsia"/>
        </w:rPr>
        <w:t xml:space="preserve"> Total protein-protein interaction network of EH-CS combination divided by </w:t>
      </w:r>
      <w:r w:rsidR="003762DD">
        <w:rPr>
          <w:rFonts w:eastAsiaTheme="minorHAnsi" w:hint="eastAsia"/>
        </w:rPr>
        <w:t xml:space="preserve">(A) </w:t>
      </w:r>
      <w:r w:rsidR="00B2471B">
        <w:rPr>
          <w:rFonts w:eastAsiaTheme="minorHAnsi" w:hint="eastAsia"/>
        </w:rPr>
        <w:t xml:space="preserve">up-regulated or </w:t>
      </w:r>
      <w:r w:rsidR="003762DD">
        <w:rPr>
          <w:rFonts w:eastAsiaTheme="minorHAnsi" w:hint="eastAsia"/>
        </w:rPr>
        <w:t xml:space="preserve">(B) </w:t>
      </w:r>
      <w:r w:rsidR="00B2471B">
        <w:rPr>
          <w:rFonts w:eastAsiaTheme="minorHAnsi" w:hint="eastAsia"/>
        </w:rPr>
        <w:t>down-regulated gene lists.</w:t>
      </w:r>
    </w:p>
    <w:p w14:paraId="093E05BA" w14:textId="19616588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  <w:r>
        <w:rPr>
          <w:rFonts w:eastAsiaTheme="minorHAnsi"/>
          <w:noProof/>
        </w:rPr>
        <w:drawing>
          <wp:inline distT="0" distB="0" distL="0" distR="0" wp14:anchorId="5023FB09" wp14:editId="2547D350">
            <wp:extent cx="6315927" cy="3048000"/>
            <wp:effectExtent l="0" t="0" r="889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301" cy="3053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44FE85" w14:textId="77777777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</w:p>
    <w:p w14:paraId="37116DF8" w14:textId="77777777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</w:p>
    <w:p w14:paraId="361BDC46" w14:textId="7B29EB02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  <w:r>
        <w:rPr>
          <w:rFonts w:eastAsiaTheme="minorHAnsi"/>
        </w:rPr>
        <w:br w:type="page"/>
      </w:r>
    </w:p>
    <w:p w14:paraId="12299B4C" w14:textId="354C942B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  <w:r>
        <w:rPr>
          <w:rFonts w:eastAsiaTheme="minorHAnsi" w:hint="eastAsia"/>
        </w:rPr>
        <w:lastRenderedPageBreak/>
        <w:t>Figure S4</w:t>
      </w:r>
      <w:r w:rsidR="0017428B">
        <w:rPr>
          <w:rFonts w:eastAsiaTheme="minorHAnsi" w:hint="eastAsia"/>
        </w:rPr>
        <w:t xml:space="preserve"> </w:t>
      </w:r>
      <w:r w:rsidR="007533B4">
        <w:rPr>
          <w:rFonts w:eastAsiaTheme="minorHAnsi" w:hint="eastAsia"/>
        </w:rPr>
        <w:t>F</w:t>
      </w:r>
      <w:r w:rsidR="0017428B">
        <w:rPr>
          <w:rFonts w:eastAsiaTheme="minorHAnsi" w:hint="eastAsia"/>
        </w:rPr>
        <w:t xml:space="preserve">unctional cluster </w:t>
      </w:r>
      <w:r w:rsidR="007533B4">
        <w:rPr>
          <w:rFonts w:eastAsiaTheme="minorHAnsi" w:hint="eastAsia"/>
        </w:rPr>
        <w:t xml:space="preserve">analysis </w:t>
      </w:r>
      <w:bookmarkStart w:id="0" w:name="_GoBack"/>
      <w:bookmarkEnd w:id="0"/>
      <w:r w:rsidR="0017428B">
        <w:rPr>
          <w:rFonts w:eastAsiaTheme="minorHAnsi" w:hint="eastAsia"/>
        </w:rPr>
        <w:t xml:space="preserve">of all up-regulated </w:t>
      </w:r>
      <w:r w:rsidR="00942B56">
        <w:rPr>
          <w:rFonts w:eastAsiaTheme="minorHAnsi" w:hint="eastAsia"/>
        </w:rPr>
        <w:t>DEGs</w:t>
      </w:r>
      <w:r w:rsidR="0017428B">
        <w:rPr>
          <w:rFonts w:eastAsiaTheme="minorHAnsi" w:hint="eastAsia"/>
        </w:rPr>
        <w:t xml:space="preserve"> for EH-CS combination.</w:t>
      </w:r>
    </w:p>
    <w:p w14:paraId="3BB325FE" w14:textId="611A76E5" w:rsidR="0003695D" w:rsidRDefault="0003695D">
      <w:pPr>
        <w:widowControl/>
        <w:wordWrap/>
        <w:autoSpaceDE/>
        <w:autoSpaceDN/>
        <w:spacing w:after="160" w:line="259" w:lineRule="auto"/>
        <w:rPr>
          <w:rFonts w:eastAsiaTheme="minorHAnsi"/>
        </w:rPr>
      </w:pPr>
      <w:r>
        <w:rPr>
          <w:rFonts w:eastAsiaTheme="minorHAnsi"/>
          <w:noProof/>
        </w:rPr>
        <w:drawing>
          <wp:inline distT="0" distB="0" distL="0" distR="0" wp14:anchorId="1F08D93E" wp14:editId="576B3ACF">
            <wp:extent cx="5570384" cy="4130851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985" cy="413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B770B4" w14:textId="0ADD5FDE" w:rsidR="0003695D" w:rsidRDefault="0003695D">
      <w:pPr>
        <w:rPr>
          <w:rFonts w:eastAsiaTheme="minorHAnsi"/>
        </w:rPr>
      </w:pPr>
    </w:p>
    <w:sectPr w:rsidR="0003695D" w:rsidSect="00CE6AB2">
      <w:footerReference w:type="default" r:id="rId13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21DB448" w15:done="0"/>
  <w15:commentEx w15:paraId="205A338C" w15:done="0"/>
  <w15:commentEx w15:paraId="5FEA3817" w15:done="0"/>
  <w15:commentEx w15:paraId="50300814" w15:done="0"/>
  <w15:commentEx w15:paraId="321A5A04" w15:done="0"/>
  <w15:commentEx w15:paraId="2096D75B" w15:done="0"/>
  <w15:commentEx w15:paraId="0C53063F" w15:done="0"/>
  <w15:commentEx w15:paraId="1D169FCB" w15:done="0"/>
  <w15:commentEx w15:paraId="5EC82ED9" w15:done="0"/>
  <w15:commentEx w15:paraId="0B685FEA" w15:done="0"/>
  <w15:commentEx w15:paraId="6E51C3E8" w15:done="0"/>
  <w15:commentEx w15:paraId="62578856" w15:done="0"/>
  <w15:commentEx w15:paraId="2591181F" w15:done="0"/>
  <w15:commentEx w15:paraId="03A48DF2" w15:done="0"/>
  <w15:commentEx w15:paraId="1CE99199" w15:done="0"/>
  <w15:commentEx w15:paraId="2954ACD2" w15:done="0"/>
  <w15:commentEx w15:paraId="4EFFD14E" w15:done="0"/>
  <w15:commentEx w15:paraId="09716EFF" w15:done="0"/>
  <w15:commentEx w15:paraId="03A001A7" w15:done="0"/>
  <w15:commentEx w15:paraId="7436AFAD" w15:done="0"/>
  <w15:commentEx w15:paraId="07C9CB37" w15:done="0"/>
  <w15:commentEx w15:paraId="275515D2" w15:done="0"/>
  <w15:commentEx w15:paraId="305342E6" w15:done="0"/>
  <w15:commentEx w15:paraId="24855A50" w15:done="0"/>
  <w15:commentEx w15:paraId="325B70FC" w15:done="0"/>
  <w15:commentEx w15:paraId="7BB434BA" w15:done="0"/>
  <w15:commentEx w15:paraId="3595FF7B" w15:done="0"/>
  <w15:commentEx w15:paraId="121A50F7" w15:done="0"/>
  <w15:commentEx w15:paraId="58FCD1F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5A941F" w16cex:dateUtc="2023-07-13T09:47:00Z"/>
  <w16cex:commentExtensible w16cex:durableId="285AF168" w16cex:dateUtc="2023-07-13T16:25:00Z"/>
  <w16cex:commentExtensible w16cex:durableId="285A974B" w16cex:dateUtc="2023-07-13T10:01:00Z"/>
  <w16cex:commentExtensible w16cex:durableId="285A96D5" w16cex:dateUtc="2023-07-13T09:59:00Z"/>
  <w16cex:commentExtensible w16cex:durableId="285A9785" w16cex:dateUtc="2023-07-13T10:02:00Z"/>
  <w16cex:commentExtensible w16cex:durableId="285AA5CC" w16cex:dateUtc="2023-07-13T11:03:00Z"/>
  <w16cex:commentExtensible w16cex:durableId="28594AA5" w16cex:dateUtc="2023-07-12T10:22:00Z"/>
  <w16cex:commentExtensible w16cex:durableId="285AA601" w16cex:dateUtc="2023-07-13T11:04:00Z"/>
  <w16cex:commentExtensible w16cex:durableId="285AA6EC" w16cex:dateUtc="2023-07-13T11:08:00Z"/>
  <w16cex:commentExtensible w16cex:durableId="285949C0" w16cex:dateUtc="2023-07-12T10:18:00Z"/>
  <w16cex:commentExtensible w16cex:durableId="285AA742" w16cex:dateUtc="2023-07-13T11:09:00Z"/>
  <w16cex:commentExtensible w16cex:durableId="28594D66" w16cex:dateUtc="2023-07-12T10:33:00Z"/>
  <w16cex:commentExtensible w16cex:durableId="2856869F" w16cex:dateUtc="2023-07-10T08:01:00Z"/>
  <w16cex:commentExtensible w16cex:durableId="285950BC" w16cex:dateUtc="2023-07-12T10:48:00Z"/>
  <w16cex:commentExtensible w16cex:durableId="285958E2" w16cex:dateUtc="2023-07-12T11:22:00Z"/>
  <w16cex:commentExtensible w16cex:durableId="285AAA4C" w16cex:dateUtc="2023-07-13T11:22:00Z"/>
  <w16cex:commentExtensible w16cex:durableId="285AAA74" w16cex:dateUtc="2023-07-13T11:23:00Z"/>
  <w16cex:commentExtensible w16cex:durableId="285AAA8D" w16cex:dateUtc="2023-07-13T11:23:00Z"/>
  <w16cex:commentExtensible w16cex:durableId="285706DB" w16cex:dateUtc="2023-07-10T17:08:00Z"/>
  <w16cex:commentExtensible w16cex:durableId="285AAAAC" w16cex:dateUtc="2023-07-13T11:24:00Z"/>
  <w16cex:commentExtensible w16cex:durableId="285AB6DB" w16cex:dateUtc="2023-07-13T12:16:00Z"/>
  <w16cex:commentExtensible w16cex:durableId="28595F79" w16cex:dateUtc="2023-07-12T11:50:00Z"/>
  <w16cex:commentExtensible w16cex:durableId="285963A5" w16cex:dateUtc="2023-07-12T12:08:00Z"/>
  <w16cex:commentExtensible w16cex:durableId="285AD5CD" w16cex:dateUtc="2023-07-13T14:28:00Z"/>
  <w16cex:commentExtensible w16cex:durableId="285966C2" w16cex:dateUtc="2023-07-12T12:22:00Z"/>
  <w16cex:commentExtensible w16cex:durableId="285A9B6B" w16cex:dateUtc="2023-07-13T10:18:00Z"/>
  <w16cex:commentExtensible w16cex:durableId="28596A54" w16cex:dateUtc="2023-07-12T12:37:00Z"/>
  <w16cex:commentExtensible w16cex:durableId="285977AA" w16cex:dateUtc="2023-07-12T13:34:00Z"/>
  <w16cex:commentExtensible w16cex:durableId="285A9FCD" w16cex:dateUtc="2023-07-13T10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21DB448" w16cid:durableId="285A941F"/>
  <w16cid:commentId w16cid:paraId="205A338C" w16cid:durableId="285AF168"/>
  <w16cid:commentId w16cid:paraId="5FEA3817" w16cid:durableId="285A974B"/>
  <w16cid:commentId w16cid:paraId="50300814" w16cid:durableId="285A96D5"/>
  <w16cid:commentId w16cid:paraId="321A5A04" w16cid:durableId="285A9785"/>
  <w16cid:commentId w16cid:paraId="2096D75B" w16cid:durableId="285AA5CC"/>
  <w16cid:commentId w16cid:paraId="0C53063F" w16cid:durableId="28594AA5"/>
  <w16cid:commentId w16cid:paraId="1D169FCB" w16cid:durableId="285AA601"/>
  <w16cid:commentId w16cid:paraId="5EC82ED9" w16cid:durableId="285AA6EC"/>
  <w16cid:commentId w16cid:paraId="0B685FEA" w16cid:durableId="285949C0"/>
  <w16cid:commentId w16cid:paraId="6E51C3E8" w16cid:durableId="285AA742"/>
  <w16cid:commentId w16cid:paraId="62578856" w16cid:durableId="28594D66"/>
  <w16cid:commentId w16cid:paraId="2591181F" w16cid:durableId="2856869F"/>
  <w16cid:commentId w16cid:paraId="03A48DF2" w16cid:durableId="285950BC"/>
  <w16cid:commentId w16cid:paraId="1CE99199" w16cid:durableId="285958E2"/>
  <w16cid:commentId w16cid:paraId="2954ACD2" w16cid:durableId="285AAA4C"/>
  <w16cid:commentId w16cid:paraId="4EFFD14E" w16cid:durableId="285AAA74"/>
  <w16cid:commentId w16cid:paraId="09716EFF" w16cid:durableId="285AAA8D"/>
  <w16cid:commentId w16cid:paraId="03A001A7" w16cid:durableId="285706DB"/>
  <w16cid:commentId w16cid:paraId="7436AFAD" w16cid:durableId="285AAAAC"/>
  <w16cid:commentId w16cid:paraId="07C9CB37" w16cid:durableId="285AB6DB"/>
  <w16cid:commentId w16cid:paraId="275515D2" w16cid:durableId="28595F79"/>
  <w16cid:commentId w16cid:paraId="305342E6" w16cid:durableId="285963A5"/>
  <w16cid:commentId w16cid:paraId="24855A50" w16cid:durableId="285AD5CD"/>
  <w16cid:commentId w16cid:paraId="325B70FC" w16cid:durableId="285966C2"/>
  <w16cid:commentId w16cid:paraId="7BB434BA" w16cid:durableId="285A9B6B"/>
  <w16cid:commentId w16cid:paraId="3595FF7B" w16cid:durableId="28596A54"/>
  <w16cid:commentId w16cid:paraId="121A50F7" w16cid:durableId="285977AA"/>
  <w16cid:commentId w16cid:paraId="58FCD1F9" w16cid:durableId="285A9FC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8B1A26" w14:textId="77777777" w:rsidR="00901BDD" w:rsidRDefault="00901BDD" w:rsidP="00CE6AB2">
      <w:pPr>
        <w:spacing w:after="0" w:line="240" w:lineRule="auto"/>
      </w:pPr>
      <w:r>
        <w:separator/>
      </w:r>
    </w:p>
  </w:endnote>
  <w:endnote w:type="continuationSeparator" w:id="0">
    <w:p w14:paraId="051E7DEE" w14:textId="77777777" w:rsidR="00901BDD" w:rsidRDefault="00901BDD" w:rsidP="00CE6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7277127"/>
      <w:docPartObj>
        <w:docPartGallery w:val="Page Numbers (Bottom of Page)"/>
        <w:docPartUnique/>
      </w:docPartObj>
    </w:sdtPr>
    <w:sdtEndPr/>
    <w:sdtContent>
      <w:p w14:paraId="2024A5F2" w14:textId="47607526" w:rsidR="00D15F37" w:rsidRDefault="00D15F3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3B4" w:rsidRPr="007533B4">
          <w:rPr>
            <w:noProof/>
            <w:lang w:val="ko-KR"/>
          </w:rPr>
          <w:t>5</w:t>
        </w:r>
        <w:r>
          <w:fldChar w:fldCharType="end"/>
        </w:r>
      </w:p>
    </w:sdtContent>
  </w:sdt>
  <w:p w14:paraId="25700866" w14:textId="77777777" w:rsidR="00D15F37" w:rsidRDefault="00D15F3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E8F6F" w14:textId="77777777" w:rsidR="00901BDD" w:rsidRDefault="00901BDD" w:rsidP="00CE6AB2">
      <w:pPr>
        <w:spacing w:after="0" w:line="240" w:lineRule="auto"/>
      </w:pPr>
      <w:r>
        <w:separator/>
      </w:r>
    </w:p>
  </w:footnote>
  <w:footnote w:type="continuationSeparator" w:id="0">
    <w:p w14:paraId="44E82B6B" w14:textId="77777777" w:rsidR="00901BDD" w:rsidRDefault="00901BDD" w:rsidP="00CE6A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AYCE2NDYwMzCzMjQ1NzYyUdpeDU4uLM/DyQAuNaAOV8pVk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s5vwwz9tazwf9eaw9fxa9tne0rwss5zatvt&quot;&gt;EH-CS Glucocorticoid&lt;record-ids&gt;&lt;item&gt;1&lt;/item&gt;&lt;item&gt;168&lt;/item&gt;&lt;item&gt;305&lt;/item&gt;&lt;item&gt;309&lt;/item&gt;&lt;item&gt;336&lt;/item&gt;&lt;item&gt;369&lt;/item&gt;&lt;item&gt;371&lt;/item&gt;&lt;item&gt;372&lt;/item&gt;&lt;item&gt;375&lt;/item&gt;&lt;item&gt;378&lt;/item&gt;&lt;item&gt;380&lt;/item&gt;&lt;item&gt;382&lt;/item&gt;&lt;item&gt;384&lt;/item&gt;&lt;item&gt;386&lt;/item&gt;&lt;item&gt;390&lt;/item&gt;&lt;item&gt;393&lt;/item&gt;&lt;item&gt;395&lt;/item&gt;&lt;item&gt;400&lt;/item&gt;&lt;item&gt;403&lt;/item&gt;&lt;item&gt;405&lt;/item&gt;&lt;item&gt;407&lt;/item&gt;&lt;item&gt;408&lt;/item&gt;&lt;item&gt;411&lt;/item&gt;&lt;item&gt;412&lt;/item&gt;&lt;item&gt;416&lt;/item&gt;&lt;item&gt;417&lt;/item&gt;&lt;item&gt;419&lt;/item&gt;&lt;item&gt;421&lt;/item&gt;&lt;item&gt;423&lt;/item&gt;&lt;item&gt;426&lt;/item&gt;&lt;item&gt;428&lt;/item&gt;&lt;item&gt;430&lt;/item&gt;&lt;item&gt;432&lt;/item&gt;&lt;item&gt;434&lt;/item&gt;&lt;item&gt;438&lt;/item&gt;&lt;item&gt;440&lt;/item&gt;&lt;item&gt;442&lt;/item&gt;&lt;item&gt;444&lt;/item&gt;&lt;item&gt;446&lt;/item&gt;&lt;item&gt;448&lt;/item&gt;&lt;item&gt;450&lt;/item&gt;&lt;item&gt;452&lt;/item&gt;&lt;/record-ids&gt;&lt;/item&gt;&lt;/Libraries&gt;"/>
  </w:docVars>
  <w:rsids>
    <w:rsidRoot w:val="008A3784"/>
    <w:rsid w:val="00000B40"/>
    <w:rsid w:val="00000E16"/>
    <w:rsid w:val="00000FF7"/>
    <w:rsid w:val="00001007"/>
    <w:rsid w:val="0000143F"/>
    <w:rsid w:val="00003323"/>
    <w:rsid w:val="000036AF"/>
    <w:rsid w:val="0000484E"/>
    <w:rsid w:val="00005AEF"/>
    <w:rsid w:val="000069DC"/>
    <w:rsid w:val="00006C24"/>
    <w:rsid w:val="0000703D"/>
    <w:rsid w:val="00007338"/>
    <w:rsid w:val="00010261"/>
    <w:rsid w:val="00011CFB"/>
    <w:rsid w:val="00013226"/>
    <w:rsid w:val="00013BB1"/>
    <w:rsid w:val="00015F34"/>
    <w:rsid w:val="00017967"/>
    <w:rsid w:val="00020F03"/>
    <w:rsid w:val="00021A76"/>
    <w:rsid w:val="0002328D"/>
    <w:rsid w:val="00023992"/>
    <w:rsid w:val="00023D8C"/>
    <w:rsid w:val="00023E61"/>
    <w:rsid w:val="0002515C"/>
    <w:rsid w:val="000259DA"/>
    <w:rsid w:val="00026426"/>
    <w:rsid w:val="00027037"/>
    <w:rsid w:val="00030568"/>
    <w:rsid w:val="00030908"/>
    <w:rsid w:val="0003121F"/>
    <w:rsid w:val="00031B70"/>
    <w:rsid w:val="00032411"/>
    <w:rsid w:val="000329B2"/>
    <w:rsid w:val="00034D75"/>
    <w:rsid w:val="000350EF"/>
    <w:rsid w:val="00035CB5"/>
    <w:rsid w:val="0003695D"/>
    <w:rsid w:val="00042154"/>
    <w:rsid w:val="00042970"/>
    <w:rsid w:val="00042BC0"/>
    <w:rsid w:val="00043011"/>
    <w:rsid w:val="000439FA"/>
    <w:rsid w:val="00043ABD"/>
    <w:rsid w:val="0004575A"/>
    <w:rsid w:val="00045C97"/>
    <w:rsid w:val="0004673A"/>
    <w:rsid w:val="00046A32"/>
    <w:rsid w:val="00046D9D"/>
    <w:rsid w:val="0004773D"/>
    <w:rsid w:val="00047B5A"/>
    <w:rsid w:val="000500A0"/>
    <w:rsid w:val="0005071C"/>
    <w:rsid w:val="00052174"/>
    <w:rsid w:val="00052880"/>
    <w:rsid w:val="00053114"/>
    <w:rsid w:val="000532CE"/>
    <w:rsid w:val="000546ED"/>
    <w:rsid w:val="000550C0"/>
    <w:rsid w:val="00055B96"/>
    <w:rsid w:val="00055C29"/>
    <w:rsid w:val="00055CBA"/>
    <w:rsid w:val="00056290"/>
    <w:rsid w:val="000563AE"/>
    <w:rsid w:val="00061B1F"/>
    <w:rsid w:val="0006255B"/>
    <w:rsid w:val="000627CC"/>
    <w:rsid w:val="000628EB"/>
    <w:rsid w:val="00064759"/>
    <w:rsid w:val="00064ECA"/>
    <w:rsid w:val="000658B1"/>
    <w:rsid w:val="00066AA9"/>
    <w:rsid w:val="00066F06"/>
    <w:rsid w:val="00067176"/>
    <w:rsid w:val="00067D7A"/>
    <w:rsid w:val="00070116"/>
    <w:rsid w:val="000704AA"/>
    <w:rsid w:val="00070886"/>
    <w:rsid w:val="0007172F"/>
    <w:rsid w:val="00073F2B"/>
    <w:rsid w:val="00074EC0"/>
    <w:rsid w:val="00075CB4"/>
    <w:rsid w:val="000761CB"/>
    <w:rsid w:val="00076607"/>
    <w:rsid w:val="000767A1"/>
    <w:rsid w:val="000803FF"/>
    <w:rsid w:val="000868D4"/>
    <w:rsid w:val="00086B44"/>
    <w:rsid w:val="00087B7A"/>
    <w:rsid w:val="00090148"/>
    <w:rsid w:val="00090F5A"/>
    <w:rsid w:val="0009119E"/>
    <w:rsid w:val="000915F9"/>
    <w:rsid w:val="00091AAE"/>
    <w:rsid w:val="00093271"/>
    <w:rsid w:val="000947A1"/>
    <w:rsid w:val="00095067"/>
    <w:rsid w:val="00095CB3"/>
    <w:rsid w:val="0009661E"/>
    <w:rsid w:val="00096C4D"/>
    <w:rsid w:val="000977D7"/>
    <w:rsid w:val="00097F70"/>
    <w:rsid w:val="000A2889"/>
    <w:rsid w:val="000A3ED4"/>
    <w:rsid w:val="000A410E"/>
    <w:rsid w:val="000A411C"/>
    <w:rsid w:val="000A48F5"/>
    <w:rsid w:val="000A7650"/>
    <w:rsid w:val="000B0502"/>
    <w:rsid w:val="000B06FD"/>
    <w:rsid w:val="000B1C82"/>
    <w:rsid w:val="000B1F1C"/>
    <w:rsid w:val="000B49A3"/>
    <w:rsid w:val="000B57D1"/>
    <w:rsid w:val="000B6126"/>
    <w:rsid w:val="000B6949"/>
    <w:rsid w:val="000B776B"/>
    <w:rsid w:val="000C004F"/>
    <w:rsid w:val="000C0C62"/>
    <w:rsid w:val="000C10AB"/>
    <w:rsid w:val="000C2D32"/>
    <w:rsid w:val="000C4EFE"/>
    <w:rsid w:val="000C5AE3"/>
    <w:rsid w:val="000C640C"/>
    <w:rsid w:val="000C6479"/>
    <w:rsid w:val="000C6721"/>
    <w:rsid w:val="000C7CB7"/>
    <w:rsid w:val="000D0962"/>
    <w:rsid w:val="000D09F9"/>
    <w:rsid w:val="000D0BD5"/>
    <w:rsid w:val="000D10FE"/>
    <w:rsid w:val="000D1951"/>
    <w:rsid w:val="000D2D57"/>
    <w:rsid w:val="000D4C39"/>
    <w:rsid w:val="000D66DC"/>
    <w:rsid w:val="000D6B40"/>
    <w:rsid w:val="000E044F"/>
    <w:rsid w:val="000E1178"/>
    <w:rsid w:val="000E3828"/>
    <w:rsid w:val="000E5A74"/>
    <w:rsid w:val="000E7C35"/>
    <w:rsid w:val="000F0601"/>
    <w:rsid w:val="000F23EF"/>
    <w:rsid w:val="000F48A3"/>
    <w:rsid w:val="000F48EA"/>
    <w:rsid w:val="000F5C33"/>
    <w:rsid w:val="000F5FA9"/>
    <w:rsid w:val="0010044C"/>
    <w:rsid w:val="00100B4B"/>
    <w:rsid w:val="00100D38"/>
    <w:rsid w:val="00101011"/>
    <w:rsid w:val="00103310"/>
    <w:rsid w:val="0010436A"/>
    <w:rsid w:val="00104B2D"/>
    <w:rsid w:val="00105C2A"/>
    <w:rsid w:val="00105C7D"/>
    <w:rsid w:val="00107F5C"/>
    <w:rsid w:val="00110516"/>
    <w:rsid w:val="00111113"/>
    <w:rsid w:val="00111326"/>
    <w:rsid w:val="0011145C"/>
    <w:rsid w:val="00112839"/>
    <w:rsid w:val="0011385C"/>
    <w:rsid w:val="0011451D"/>
    <w:rsid w:val="00114710"/>
    <w:rsid w:val="00114D0F"/>
    <w:rsid w:val="001169A1"/>
    <w:rsid w:val="001171C6"/>
    <w:rsid w:val="001200A1"/>
    <w:rsid w:val="00121326"/>
    <w:rsid w:val="00121B91"/>
    <w:rsid w:val="001227D2"/>
    <w:rsid w:val="00122F88"/>
    <w:rsid w:val="0012446B"/>
    <w:rsid w:val="00124858"/>
    <w:rsid w:val="00124AFC"/>
    <w:rsid w:val="00124C26"/>
    <w:rsid w:val="00124DC2"/>
    <w:rsid w:val="00125537"/>
    <w:rsid w:val="00126697"/>
    <w:rsid w:val="00126C59"/>
    <w:rsid w:val="001303F1"/>
    <w:rsid w:val="00130AF8"/>
    <w:rsid w:val="001311AF"/>
    <w:rsid w:val="00131ED4"/>
    <w:rsid w:val="00131F06"/>
    <w:rsid w:val="00133507"/>
    <w:rsid w:val="00133DC7"/>
    <w:rsid w:val="00133FDE"/>
    <w:rsid w:val="00136F2E"/>
    <w:rsid w:val="00140E59"/>
    <w:rsid w:val="00142036"/>
    <w:rsid w:val="00143C7A"/>
    <w:rsid w:val="00144DF1"/>
    <w:rsid w:val="00144E13"/>
    <w:rsid w:val="00144FEE"/>
    <w:rsid w:val="00146165"/>
    <w:rsid w:val="001466E4"/>
    <w:rsid w:val="00146A46"/>
    <w:rsid w:val="00146DF3"/>
    <w:rsid w:val="00146E82"/>
    <w:rsid w:val="00150097"/>
    <w:rsid w:val="00150511"/>
    <w:rsid w:val="001522CA"/>
    <w:rsid w:val="00152EA3"/>
    <w:rsid w:val="0015553A"/>
    <w:rsid w:val="001559D5"/>
    <w:rsid w:val="00156BE9"/>
    <w:rsid w:val="00157054"/>
    <w:rsid w:val="0016147F"/>
    <w:rsid w:val="00161526"/>
    <w:rsid w:val="00162536"/>
    <w:rsid w:val="00163963"/>
    <w:rsid w:val="0016678C"/>
    <w:rsid w:val="00167CDE"/>
    <w:rsid w:val="00167DDA"/>
    <w:rsid w:val="0017237C"/>
    <w:rsid w:val="00172E59"/>
    <w:rsid w:val="00173EFB"/>
    <w:rsid w:val="001740EC"/>
    <w:rsid w:val="0017428B"/>
    <w:rsid w:val="00176E01"/>
    <w:rsid w:val="00177605"/>
    <w:rsid w:val="0017777C"/>
    <w:rsid w:val="00181375"/>
    <w:rsid w:val="00181697"/>
    <w:rsid w:val="00182270"/>
    <w:rsid w:val="0018235E"/>
    <w:rsid w:val="00183C28"/>
    <w:rsid w:val="00184FD0"/>
    <w:rsid w:val="00186570"/>
    <w:rsid w:val="001868C7"/>
    <w:rsid w:val="0019026D"/>
    <w:rsid w:val="00191DB3"/>
    <w:rsid w:val="001932F6"/>
    <w:rsid w:val="00196460"/>
    <w:rsid w:val="0019646A"/>
    <w:rsid w:val="001A036A"/>
    <w:rsid w:val="001A22CE"/>
    <w:rsid w:val="001A3030"/>
    <w:rsid w:val="001A304C"/>
    <w:rsid w:val="001A3D60"/>
    <w:rsid w:val="001A4029"/>
    <w:rsid w:val="001A41E5"/>
    <w:rsid w:val="001A478E"/>
    <w:rsid w:val="001A5C64"/>
    <w:rsid w:val="001A78E5"/>
    <w:rsid w:val="001A7DF3"/>
    <w:rsid w:val="001A7ED6"/>
    <w:rsid w:val="001B000D"/>
    <w:rsid w:val="001B02EC"/>
    <w:rsid w:val="001B0AA1"/>
    <w:rsid w:val="001B0DD8"/>
    <w:rsid w:val="001B0FF1"/>
    <w:rsid w:val="001B232E"/>
    <w:rsid w:val="001B2530"/>
    <w:rsid w:val="001B4AEF"/>
    <w:rsid w:val="001B55D8"/>
    <w:rsid w:val="001B62E2"/>
    <w:rsid w:val="001B745E"/>
    <w:rsid w:val="001C023F"/>
    <w:rsid w:val="001C0CC1"/>
    <w:rsid w:val="001C1B3A"/>
    <w:rsid w:val="001C200D"/>
    <w:rsid w:val="001C2E41"/>
    <w:rsid w:val="001C31C9"/>
    <w:rsid w:val="001C40EC"/>
    <w:rsid w:val="001C5C73"/>
    <w:rsid w:val="001C5D0C"/>
    <w:rsid w:val="001C68D1"/>
    <w:rsid w:val="001C7B2C"/>
    <w:rsid w:val="001C7BD9"/>
    <w:rsid w:val="001D019C"/>
    <w:rsid w:val="001D0D04"/>
    <w:rsid w:val="001D1DCB"/>
    <w:rsid w:val="001D25A8"/>
    <w:rsid w:val="001D2844"/>
    <w:rsid w:val="001D4622"/>
    <w:rsid w:val="001D5A3F"/>
    <w:rsid w:val="001D5FCC"/>
    <w:rsid w:val="001D633F"/>
    <w:rsid w:val="001E1479"/>
    <w:rsid w:val="001E1DEE"/>
    <w:rsid w:val="001E2550"/>
    <w:rsid w:val="001E2829"/>
    <w:rsid w:val="001E391F"/>
    <w:rsid w:val="001E3C42"/>
    <w:rsid w:val="001E6C19"/>
    <w:rsid w:val="001E6C24"/>
    <w:rsid w:val="001E71BE"/>
    <w:rsid w:val="001E7B2C"/>
    <w:rsid w:val="001F00F6"/>
    <w:rsid w:val="001F06E7"/>
    <w:rsid w:val="001F1847"/>
    <w:rsid w:val="001F1873"/>
    <w:rsid w:val="001F4B5D"/>
    <w:rsid w:val="001F58DC"/>
    <w:rsid w:val="001F6411"/>
    <w:rsid w:val="001F6D99"/>
    <w:rsid w:val="001F7939"/>
    <w:rsid w:val="00200AB3"/>
    <w:rsid w:val="00200CFA"/>
    <w:rsid w:val="0020257E"/>
    <w:rsid w:val="00202D9E"/>
    <w:rsid w:val="002041DF"/>
    <w:rsid w:val="0020625B"/>
    <w:rsid w:val="00206481"/>
    <w:rsid w:val="00206FE0"/>
    <w:rsid w:val="00207D5B"/>
    <w:rsid w:val="0021114F"/>
    <w:rsid w:val="002116FC"/>
    <w:rsid w:val="00213BE8"/>
    <w:rsid w:val="00215668"/>
    <w:rsid w:val="00215FC9"/>
    <w:rsid w:val="00216534"/>
    <w:rsid w:val="00216595"/>
    <w:rsid w:val="00216A9D"/>
    <w:rsid w:val="002172BB"/>
    <w:rsid w:val="002229D6"/>
    <w:rsid w:val="0022334A"/>
    <w:rsid w:val="002235E0"/>
    <w:rsid w:val="00223AAE"/>
    <w:rsid w:val="00225EA0"/>
    <w:rsid w:val="00226347"/>
    <w:rsid w:val="00227194"/>
    <w:rsid w:val="00227733"/>
    <w:rsid w:val="00230217"/>
    <w:rsid w:val="002303A1"/>
    <w:rsid w:val="00231728"/>
    <w:rsid w:val="00232141"/>
    <w:rsid w:val="00232F48"/>
    <w:rsid w:val="00234486"/>
    <w:rsid w:val="0023501B"/>
    <w:rsid w:val="002352D2"/>
    <w:rsid w:val="002357F6"/>
    <w:rsid w:val="00235C8A"/>
    <w:rsid w:val="00236290"/>
    <w:rsid w:val="002427B8"/>
    <w:rsid w:val="00244B31"/>
    <w:rsid w:val="0024685B"/>
    <w:rsid w:val="0024691D"/>
    <w:rsid w:val="0024709B"/>
    <w:rsid w:val="00250CD7"/>
    <w:rsid w:val="002518E8"/>
    <w:rsid w:val="00252ABF"/>
    <w:rsid w:val="00252F1D"/>
    <w:rsid w:val="00253766"/>
    <w:rsid w:val="00254720"/>
    <w:rsid w:val="0025572D"/>
    <w:rsid w:val="00255DA1"/>
    <w:rsid w:val="002575C0"/>
    <w:rsid w:val="00260CC8"/>
    <w:rsid w:val="00260DB0"/>
    <w:rsid w:val="00264FE3"/>
    <w:rsid w:val="00266E25"/>
    <w:rsid w:val="00267462"/>
    <w:rsid w:val="00267779"/>
    <w:rsid w:val="002677AA"/>
    <w:rsid w:val="00267D89"/>
    <w:rsid w:val="002704F3"/>
    <w:rsid w:val="002704FF"/>
    <w:rsid w:val="00270698"/>
    <w:rsid w:val="00270FEB"/>
    <w:rsid w:val="0027225D"/>
    <w:rsid w:val="0027295C"/>
    <w:rsid w:val="00273B3E"/>
    <w:rsid w:val="002740BC"/>
    <w:rsid w:val="0027555F"/>
    <w:rsid w:val="00276730"/>
    <w:rsid w:val="00277A7A"/>
    <w:rsid w:val="00281392"/>
    <w:rsid w:val="0028183A"/>
    <w:rsid w:val="002827E8"/>
    <w:rsid w:val="00282B43"/>
    <w:rsid w:val="00283359"/>
    <w:rsid w:val="002849ED"/>
    <w:rsid w:val="00285071"/>
    <w:rsid w:val="00285A21"/>
    <w:rsid w:val="00286772"/>
    <w:rsid w:val="00286AE5"/>
    <w:rsid w:val="00287F7B"/>
    <w:rsid w:val="00290812"/>
    <w:rsid w:val="0029149B"/>
    <w:rsid w:val="00293365"/>
    <w:rsid w:val="002939A4"/>
    <w:rsid w:val="00294307"/>
    <w:rsid w:val="00295836"/>
    <w:rsid w:val="00295A7C"/>
    <w:rsid w:val="002A08C5"/>
    <w:rsid w:val="002A0FF4"/>
    <w:rsid w:val="002A1BB8"/>
    <w:rsid w:val="002A24EB"/>
    <w:rsid w:val="002A3555"/>
    <w:rsid w:val="002A4AF4"/>
    <w:rsid w:val="002B18FE"/>
    <w:rsid w:val="002B2AD8"/>
    <w:rsid w:val="002B2E02"/>
    <w:rsid w:val="002B55D8"/>
    <w:rsid w:val="002B6FC0"/>
    <w:rsid w:val="002C018B"/>
    <w:rsid w:val="002C0907"/>
    <w:rsid w:val="002C0B0F"/>
    <w:rsid w:val="002C0EEB"/>
    <w:rsid w:val="002C286A"/>
    <w:rsid w:val="002C32DC"/>
    <w:rsid w:val="002C3AD4"/>
    <w:rsid w:val="002C3E96"/>
    <w:rsid w:val="002C3FC0"/>
    <w:rsid w:val="002C4C83"/>
    <w:rsid w:val="002C6FBC"/>
    <w:rsid w:val="002C719C"/>
    <w:rsid w:val="002C7FC4"/>
    <w:rsid w:val="002D0EFB"/>
    <w:rsid w:val="002D12B2"/>
    <w:rsid w:val="002D175A"/>
    <w:rsid w:val="002D1AC7"/>
    <w:rsid w:val="002D1F14"/>
    <w:rsid w:val="002D29E0"/>
    <w:rsid w:val="002D3506"/>
    <w:rsid w:val="002D457A"/>
    <w:rsid w:val="002D47A0"/>
    <w:rsid w:val="002D52AD"/>
    <w:rsid w:val="002D6160"/>
    <w:rsid w:val="002D634D"/>
    <w:rsid w:val="002D6CFF"/>
    <w:rsid w:val="002D7EB7"/>
    <w:rsid w:val="002E0316"/>
    <w:rsid w:val="002E0E4A"/>
    <w:rsid w:val="002E21C7"/>
    <w:rsid w:val="002E2273"/>
    <w:rsid w:val="002E2797"/>
    <w:rsid w:val="002E44A8"/>
    <w:rsid w:val="002E5247"/>
    <w:rsid w:val="002E5E8C"/>
    <w:rsid w:val="002E73AE"/>
    <w:rsid w:val="002F04EC"/>
    <w:rsid w:val="002F04EF"/>
    <w:rsid w:val="002F1392"/>
    <w:rsid w:val="002F221E"/>
    <w:rsid w:val="002F41A2"/>
    <w:rsid w:val="002F4514"/>
    <w:rsid w:val="002F4CFF"/>
    <w:rsid w:val="002F4FC5"/>
    <w:rsid w:val="002F6571"/>
    <w:rsid w:val="002F6880"/>
    <w:rsid w:val="002F784B"/>
    <w:rsid w:val="002F7A65"/>
    <w:rsid w:val="002F7B73"/>
    <w:rsid w:val="0030002D"/>
    <w:rsid w:val="0030127D"/>
    <w:rsid w:val="0030654B"/>
    <w:rsid w:val="0030735E"/>
    <w:rsid w:val="00307568"/>
    <w:rsid w:val="00307732"/>
    <w:rsid w:val="00307A7E"/>
    <w:rsid w:val="00307EB3"/>
    <w:rsid w:val="0031007D"/>
    <w:rsid w:val="003100F9"/>
    <w:rsid w:val="00313BA6"/>
    <w:rsid w:val="003141A6"/>
    <w:rsid w:val="0031460B"/>
    <w:rsid w:val="00316828"/>
    <w:rsid w:val="003177B2"/>
    <w:rsid w:val="0032085D"/>
    <w:rsid w:val="003208E4"/>
    <w:rsid w:val="003209CC"/>
    <w:rsid w:val="00320AB5"/>
    <w:rsid w:val="00320E24"/>
    <w:rsid w:val="003228F9"/>
    <w:rsid w:val="00322AEB"/>
    <w:rsid w:val="00323701"/>
    <w:rsid w:val="00323D6F"/>
    <w:rsid w:val="0032604E"/>
    <w:rsid w:val="0033054A"/>
    <w:rsid w:val="0033071B"/>
    <w:rsid w:val="003316BF"/>
    <w:rsid w:val="00333C60"/>
    <w:rsid w:val="00334BC8"/>
    <w:rsid w:val="00335619"/>
    <w:rsid w:val="00335B82"/>
    <w:rsid w:val="00336289"/>
    <w:rsid w:val="003363CD"/>
    <w:rsid w:val="00336A85"/>
    <w:rsid w:val="003404B0"/>
    <w:rsid w:val="0034079A"/>
    <w:rsid w:val="00342357"/>
    <w:rsid w:val="003423F6"/>
    <w:rsid w:val="00343345"/>
    <w:rsid w:val="00343FCC"/>
    <w:rsid w:val="00346B87"/>
    <w:rsid w:val="00350FC1"/>
    <w:rsid w:val="003513F4"/>
    <w:rsid w:val="0035166B"/>
    <w:rsid w:val="003517F0"/>
    <w:rsid w:val="00351A59"/>
    <w:rsid w:val="00351CB5"/>
    <w:rsid w:val="003534D6"/>
    <w:rsid w:val="003546AB"/>
    <w:rsid w:val="00354F13"/>
    <w:rsid w:val="003553FD"/>
    <w:rsid w:val="00355415"/>
    <w:rsid w:val="003556D3"/>
    <w:rsid w:val="00356508"/>
    <w:rsid w:val="00360056"/>
    <w:rsid w:val="00360640"/>
    <w:rsid w:val="00361577"/>
    <w:rsid w:val="00361B56"/>
    <w:rsid w:val="0036270E"/>
    <w:rsid w:val="0036414D"/>
    <w:rsid w:val="00371914"/>
    <w:rsid w:val="003730D4"/>
    <w:rsid w:val="003742A2"/>
    <w:rsid w:val="00374566"/>
    <w:rsid w:val="00374A88"/>
    <w:rsid w:val="003762DD"/>
    <w:rsid w:val="0037661D"/>
    <w:rsid w:val="0037765A"/>
    <w:rsid w:val="003800B0"/>
    <w:rsid w:val="003807B0"/>
    <w:rsid w:val="0038135A"/>
    <w:rsid w:val="003833C1"/>
    <w:rsid w:val="003837D5"/>
    <w:rsid w:val="0038575A"/>
    <w:rsid w:val="003863FF"/>
    <w:rsid w:val="00387526"/>
    <w:rsid w:val="003876C2"/>
    <w:rsid w:val="00390732"/>
    <w:rsid w:val="00391252"/>
    <w:rsid w:val="00391949"/>
    <w:rsid w:val="00392579"/>
    <w:rsid w:val="00392CF4"/>
    <w:rsid w:val="0039431B"/>
    <w:rsid w:val="0039505C"/>
    <w:rsid w:val="00395CC2"/>
    <w:rsid w:val="003A1002"/>
    <w:rsid w:val="003A2734"/>
    <w:rsid w:val="003A28A1"/>
    <w:rsid w:val="003A2994"/>
    <w:rsid w:val="003A3C8F"/>
    <w:rsid w:val="003A5D1D"/>
    <w:rsid w:val="003A6ECB"/>
    <w:rsid w:val="003A7838"/>
    <w:rsid w:val="003A79BF"/>
    <w:rsid w:val="003B012A"/>
    <w:rsid w:val="003B474F"/>
    <w:rsid w:val="003B48A7"/>
    <w:rsid w:val="003C02DA"/>
    <w:rsid w:val="003C04D1"/>
    <w:rsid w:val="003C0E30"/>
    <w:rsid w:val="003C2051"/>
    <w:rsid w:val="003C2FCD"/>
    <w:rsid w:val="003C37CA"/>
    <w:rsid w:val="003C75A5"/>
    <w:rsid w:val="003C7CBB"/>
    <w:rsid w:val="003D1BB6"/>
    <w:rsid w:val="003D584C"/>
    <w:rsid w:val="003D656A"/>
    <w:rsid w:val="003D72B3"/>
    <w:rsid w:val="003E217F"/>
    <w:rsid w:val="003E2240"/>
    <w:rsid w:val="003E289D"/>
    <w:rsid w:val="003E3325"/>
    <w:rsid w:val="003E36AF"/>
    <w:rsid w:val="003F18AD"/>
    <w:rsid w:val="003F23E7"/>
    <w:rsid w:val="003F2B92"/>
    <w:rsid w:val="003F2CC8"/>
    <w:rsid w:val="003F2E71"/>
    <w:rsid w:val="003F3E2B"/>
    <w:rsid w:val="003F620E"/>
    <w:rsid w:val="003F6C57"/>
    <w:rsid w:val="003F742E"/>
    <w:rsid w:val="003F7C97"/>
    <w:rsid w:val="003F7D6E"/>
    <w:rsid w:val="0040038C"/>
    <w:rsid w:val="00403C4C"/>
    <w:rsid w:val="00404190"/>
    <w:rsid w:val="00404F82"/>
    <w:rsid w:val="00405033"/>
    <w:rsid w:val="004057E1"/>
    <w:rsid w:val="00406D64"/>
    <w:rsid w:val="004102E8"/>
    <w:rsid w:val="00411F71"/>
    <w:rsid w:val="00416859"/>
    <w:rsid w:val="00417FD7"/>
    <w:rsid w:val="0042089D"/>
    <w:rsid w:val="00423A2B"/>
    <w:rsid w:val="00425E2E"/>
    <w:rsid w:val="00426381"/>
    <w:rsid w:val="0042707A"/>
    <w:rsid w:val="0043054F"/>
    <w:rsid w:val="004320D4"/>
    <w:rsid w:val="004339DB"/>
    <w:rsid w:val="00434446"/>
    <w:rsid w:val="00434778"/>
    <w:rsid w:val="00434BD9"/>
    <w:rsid w:val="00435378"/>
    <w:rsid w:val="00435DBB"/>
    <w:rsid w:val="00440550"/>
    <w:rsid w:val="00440E9E"/>
    <w:rsid w:val="00442B24"/>
    <w:rsid w:val="00443318"/>
    <w:rsid w:val="004439AD"/>
    <w:rsid w:val="004439B1"/>
    <w:rsid w:val="00443D46"/>
    <w:rsid w:val="0044415E"/>
    <w:rsid w:val="00444BAD"/>
    <w:rsid w:val="004457D6"/>
    <w:rsid w:val="00445EE1"/>
    <w:rsid w:val="00447193"/>
    <w:rsid w:val="00454D15"/>
    <w:rsid w:val="00455FF4"/>
    <w:rsid w:val="0045616E"/>
    <w:rsid w:val="004568A9"/>
    <w:rsid w:val="00460725"/>
    <w:rsid w:val="0046136B"/>
    <w:rsid w:val="00461D65"/>
    <w:rsid w:val="00462DD9"/>
    <w:rsid w:val="00464347"/>
    <w:rsid w:val="004674AE"/>
    <w:rsid w:val="00467B48"/>
    <w:rsid w:val="00467E7E"/>
    <w:rsid w:val="00470C4D"/>
    <w:rsid w:val="00470DD9"/>
    <w:rsid w:val="00471378"/>
    <w:rsid w:val="0047219F"/>
    <w:rsid w:val="00473BE8"/>
    <w:rsid w:val="00475ADB"/>
    <w:rsid w:val="00476D5F"/>
    <w:rsid w:val="00480319"/>
    <w:rsid w:val="00481346"/>
    <w:rsid w:val="00481370"/>
    <w:rsid w:val="00481B14"/>
    <w:rsid w:val="00482209"/>
    <w:rsid w:val="00483D93"/>
    <w:rsid w:val="00486123"/>
    <w:rsid w:val="00486B5E"/>
    <w:rsid w:val="00486F95"/>
    <w:rsid w:val="004901AC"/>
    <w:rsid w:val="004902A8"/>
    <w:rsid w:val="00490869"/>
    <w:rsid w:val="00492600"/>
    <w:rsid w:val="00493A33"/>
    <w:rsid w:val="00497813"/>
    <w:rsid w:val="004A0FF2"/>
    <w:rsid w:val="004A129A"/>
    <w:rsid w:val="004A15BC"/>
    <w:rsid w:val="004A1E36"/>
    <w:rsid w:val="004A1E9B"/>
    <w:rsid w:val="004A1F09"/>
    <w:rsid w:val="004A36AE"/>
    <w:rsid w:val="004A4D85"/>
    <w:rsid w:val="004A58C2"/>
    <w:rsid w:val="004A5CAB"/>
    <w:rsid w:val="004A603E"/>
    <w:rsid w:val="004A7BBF"/>
    <w:rsid w:val="004A7C60"/>
    <w:rsid w:val="004B03AA"/>
    <w:rsid w:val="004B133F"/>
    <w:rsid w:val="004B26CE"/>
    <w:rsid w:val="004B33C7"/>
    <w:rsid w:val="004B359F"/>
    <w:rsid w:val="004B38CD"/>
    <w:rsid w:val="004B4A35"/>
    <w:rsid w:val="004B4E5A"/>
    <w:rsid w:val="004B5690"/>
    <w:rsid w:val="004B620B"/>
    <w:rsid w:val="004B79C1"/>
    <w:rsid w:val="004C11E8"/>
    <w:rsid w:val="004C1A95"/>
    <w:rsid w:val="004C1DC9"/>
    <w:rsid w:val="004C2DE2"/>
    <w:rsid w:val="004C3635"/>
    <w:rsid w:val="004C3FF8"/>
    <w:rsid w:val="004C4304"/>
    <w:rsid w:val="004C4905"/>
    <w:rsid w:val="004C4EE2"/>
    <w:rsid w:val="004C71C6"/>
    <w:rsid w:val="004C7E34"/>
    <w:rsid w:val="004D0846"/>
    <w:rsid w:val="004D0FA0"/>
    <w:rsid w:val="004D1617"/>
    <w:rsid w:val="004D1A5B"/>
    <w:rsid w:val="004D5BBB"/>
    <w:rsid w:val="004D5C60"/>
    <w:rsid w:val="004D6126"/>
    <w:rsid w:val="004D65B1"/>
    <w:rsid w:val="004D7DB5"/>
    <w:rsid w:val="004E2816"/>
    <w:rsid w:val="004E2BB2"/>
    <w:rsid w:val="004E3402"/>
    <w:rsid w:val="004E343E"/>
    <w:rsid w:val="004E4AC1"/>
    <w:rsid w:val="004E6948"/>
    <w:rsid w:val="004F2722"/>
    <w:rsid w:val="004F3EC9"/>
    <w:rsid w:val="004F4AA9"/>
    <w:rsid w:val="004F58AB"/>
    <w:rsid w:val="004F6339"/>
    <w:rsid w:val="004F676D"/>
    <w:rsid w:val="004F7216"/>
    <w:rsid w:val="005006B0"/>
    <w:rsid w:val="00500AEB"/>
    <w:rsid w:val="00501E42"/>
    <w:rsid w:val="0050343B"/>
    <w:rsid w:val="0050508D"/>
    <w:rsid w:val="005052B8"/>
    <w:rsid w:val="00505590"/>
    <w:rsid w:val="00505876"/>
    <w:rsid w:val="00505AD3"/>
    <w:rsid w:val="00506F5B"/>
    <w:rsid w:val="005101B8"/>
    <w:rsid w:val="00512E74"/>
    <w:rsid w:val="005141DE"/>
    <w:rsid w:val="00514339"/>
    <w:rsid w:val="00514AD2"/>
    <w:rsid w:val="00514FFB"/>
    <w:rsid w:val="00515EAE"/>
    <w:rsid w:val="00516A54"/>
    <w:rsid w:val="00520D9B"/>
    <w:rsid w:val="005218A2"/>
    <w:rsid w:val="00521DBE"/>
    <w:rsid w:val="00523924"/>
    <w:rsid w:val="00523DC7"/>
    <w:rsid w:val="0052416B"/>
    <w:rsid w:val="00524650"/>
    <w:rsid w:val="005259B2"/>
    <w:rsid w:val="00530735"/>
    <w:rsid w:val="00532058"/>
    <w:rsid w:val="00532D9D"/>
    <w:rsid w:val="005337B5"/>
    <w:rsid w:val="00533A99"/>
    <w:rsid w:val="00534D93"/>
    <w:rsid w:val="00534FCB"/>
    <w:rsid w:val="0053697B"/>
    <w:rsid w:val="00540409"/>
    <w:rsid w:val="005405E2"/>
    <w:rsid w:val="00540F4B"/>
    <w:rsid w:val="00540FB8"/>
    <w:rsid w:val="00541F3D"/>
    <w:rsid w:val="00542351"/>
    <w:rsid w:val="005449E1"/>
    <w:rsid w:val="00544AB1"/>
    <w:rsid w:val="00545A9B"/>
    <w:rsid w:val="00546DD3"/>
    <w:rsid w:val="00546E2D"/>
    <w:rsid w:val="00551474"/>
    <w:rsid w:val="00551C17"/>
    <w:rsid w:val="00551C75"/>
    <w:rsid w:val="00552FEB"/>
    <w:rsid w:val="0055362E"/>
    <w:rsid w:val="00554854"/>
    <w:rsid w:val="0055524B"/>
    <w:rsid w:val="00555895"/>
    <w:rsid w:val="00555DC4"/>
    <w:rsid w:val="00555DF7"/>
    <w:rsid w:val="005579D5"/>
    <w:rsid w:val="00563215"/>
    <w:rsid w:val="00563838"/>
    <w:rsid w:val="00566673"/>
    <w:rsid w:val="00566C45"/>
    <w:rsid w:val="00570BCA"/>
    <w:rsid w:val="005713A5"/>
    <w:rsid w:val="00572ABA"/>
    <w:rsid w:val="0057429E"/>
    <w:rsid w:val="00576F24"/>
    <w:rsid w:val="00577172"/>
    <w:rsid w:val="00577942"/>
    <w:rsid w:val="00577C45"/>
    <w:rsid w:val="00577CE3"/>
    <w:rsid w:val="005807D8"/>
    <w:rsid w:val="00580D4A"/>
    <w:rsid w:val="005813F9"/>
    <w:rsid w:val="00581FC5"/>
    <w:rsid w:val="0058267E"/>
    <w:rsid w:val="005826DF"/>
    <w:rsid w:val="005832E5"/>
    <w:rsid w:val="005856F9"/>
    <w:rsid w:val="0058680A"/>
    <w:rsid w:val="00586F40"/>
    <w:rsid w:val="00587A79"/>
    <w:rsid w:val="00587DA5"/>
    <w:rsid w:val="005910C6"/>
    <w:rsid w:val="005912B0"/>
    <w:rsid w:val="005912FA"/>
    <w:rsid w:val="0059309A"/>
    <w:rsid w:val="00595BC5"/>
    <w:rsid w:val="00596780"/>
    <w:rsid w:val="0059738F"/>
    <w:rsid w:val="005978B2"/>
    <w:rsid w:val="005A14B5"/>
    <w:rsid w:val="005A4A63"/>
    <w:rsid w:val="005A4AAE"/>
    <w:rsid w:val="005A6ED3"/>
    <w:rsid w:val="005B0A93"/>
    <w:rsid w:val="005B0C89"/>
    <w:rsid w:val="005B2026"/>
    <w:rsid w:val="005B2DFC"/>
    <w:rsid w:val="005B37F4"/>
    <w:rsid w:val="005B392D"/>
    <w:rsid w:val="005B49E8"/>
    <w:rsid w:val="005B4DF1"/>
    <w:rsid w:val="005B5433"/>
    <w:rsid w:val="005B7A59"/>
    <w:rsid w:val="005B7B00"/>
    <w:rsid w:val="005C0289"/>
    <w:rsid w:val="005C28DA"/>
    <w:rsid w:val="005C346B"/>
    <w:rsid w:val="005C39BE"/>
    <w:rsid w:val="005C4090"/>
    <w:rsid w:val="005C500F"/>
    <w:rsid w:val="005C6AD9"/>
    <w:rsid w:val="005D1C46"/>
    <w:rsid w:val="005D5101"/>
    <w:rsid w:val="005D5144"/>
    <w:rsid w:val="005D55A3"/>
    <w:rsid w:val="005D6BF0"/>
    <w:rsid w:val="005D6DE9"/>
    <w:rsid w:val="005D6F94"/>
    <w:rsid w:val="005D7EA2"/>
    <w:rsid w:val="005E00DC"/>
    <w:rsid w:val="005E184E"/>
    <w:rsid w:val="005E1D17"/>
    <w:rsid w:val="005E2266"/>
    <w:rsid w:val="005E2AD4"/>
    <w:rsid w:val="005E2BBB"/>
    <w:rsid w:val="005E53F9"/>
    <w:rsid w:val="005E54E2"/>
    <w:rsid w:val="005E5B7A"/>
    <w:rsid w:val="005E6338"/>
    <w:rsid w:val="005E63E0"/>
    <w:rsid w:val="005F0500"/>
    <w:rsid w:val="005F06BE"/>
    <w:rsid w:val="005F0ADE"/>
    <w:rsid w:val="005F0ED0"/>
    <w:rsid w:val="005F2519"/>
    <w:rsid w:val="005F2D24"/>
    <w:rsid w:val="005F65B4"/>
    <w:rsid w:val="00600A59"/>
    <w:rsid w:val="00600E6E"/>
    <w:rsid w:val="006014EA"/>
    <w:rsid w:val="00604A04"/>
    <w:rsid w:val="00604A69"/>
    <w:rsid w:val="00604FA2"/>
    <w:rsid w:val="00605D98"/>
    <w:rsid w:val="0061007E"/>
    <w:rsid w:val="00610743"/>
    <w:rsid w:val="006107BB"/>
    <w:rsid w:val="00611737"/>
    <w:rsid w:val="00611811"/>
    <w:rsid w:val="006136AC"/>
    <w:rsid w:val="00613B7A"/>
    <w:rsid w:val="0061401C"/>
    <w:rsid w:val="006148C5"/>
    <w:rsid w:val="00615728"/>
    <w:rsid w:val="00615BF8"/>
    <w:rsid w:val="00616669"/>
    <w:rsid w:val="00616793"/>
    <w:rsid w:val="006171F8"/>
    <w:rsid w:val="00622001"/>
    <w:rsid w:val="00622896"/>
    <w:rsid w:val="0062355E"/>
    <w:rsid w:val="006244AA"/>
    <w:rsid w:val="006247FE"/>
    <w:rsid w:val="006250B6"/>
    <w:rsid w:val="00625869"/>
    <w:rsid w:val="006265E7"/>
    <w:rsid w:val="00626770"/>
    <w:rsid w:val="00627139"/>
    <w:rsid w:val="00627597"/>
    <w:rsid w:val="006278E5"/>
    <w:rsid w:val="00630DF6"/>
    <w:rsid w:val="00631EB6"/>
    <w:rsid w:val="00632B7C"/>
    <w:rsid w:val="00632E26"/>
    <w:rsid w:val="006342C5"/>
    <w:rsid w:val="00635239"/>
    <w:rsid w:val="00635F89"/>
    <w:rsid w:val="00637038"/>
    <w:rsid w:val="0063780B"/>
    <w:rsid w:val="006378D6"/>
    <w:rsid w:val="00637B95"/>
    <w:rsid w:val="006406A8"/>
    <w:rsid w:val="00640791"/>
    <w:rsid w:val="00640D94"/>
    <w:rsid w:val="00642A45"/>
    <w:rsid w:val="00642AD1"/>
    <w:rsid w:val="00642E89"/>
    <w:rsid w:val="00643EA7"/>
    <w:rsid w:val="00643F6A"/>
    <w:rsid w:val="006451D3"/>
    <w:rsid w:val="00646143"/>
    <w:rsid w:val="00646311"/>
    <w:rsid w:val="00647605"/>
    <w:rsid w:val="00650F6E"/>
    <w:rsid w:val="00651812"/>
    <w:rsid w:val="006527B5"/>
    <w:rsid w:val="00652DCB"/>
    <w:rsid w:val="006536F7"/>
    <w:rsid w:val="0066184A"/>
    <w:rsid w:val="0066548F"/>
    <w:rsid w:val="00665647"/>
    <w:rsid w:val="006668B5"/>
    <w:rsid w:val="00670F72"/>
    <w:rsid w:val="006720E7"/>
    <w:rsid w:val="0067321E"/>
    <w:rsid w:val="006736C0"/>
    <w:rsid w:val="00673E8A"/>
    <w:rsid w:val="00675D57"/>
    <w:rsid w:val="00677BF4"/>
    <w:rsid w:val="00677DAC"/>
    <w:rsid w:val="00681248"/>
    <w:rsid w:val="00681EAB"/>
    <w:rsid w:val="006866C0"/>
    <w:rsid w:val="0069157F"/>
    <w:rsid w:val="00692A4A"/>
    <w:rsid w:val="00692E27"/>
    <w:rsid w:val="00693238"/>
    <w:rsid w:val="006932B2"/>
    <w:rsid w:val="00693609"/>
    <w:rsid w:val="00694E35"/>
    <w:rsid w:val="0069519D"/>
    <w:rsid w:val="00696E5E"/>
    <w:rsid w:val="006970B4"/>
    <w:rsid w:val="006A0A37"/>
    <w:rsid w:val="006A22F2"/>
    <w:rsid w:val="006A2A25"/>
    <w:rsid w:val="006A40A0"/>
    <w:rsid w:val="006A4251"/>
    <w:rsid w:val="006A4554"/>
    <w:rsid w:val="006A4DD2"/>
    <w:rsid w:val="006A4F90"/>
    <w:rsid w:val="006A6428"/>
    <w:rsid w:val="006A6D68"/>
    <w:rsid w:val="006A773E"/>
    <w:rsid w:val="006B008C"/>
    <w:rsid w:val="006B03CC"/>
    <w:rsid w:val="006B0DFA"/>
    <w:rsid w:val="006B15FE"/>
    <w:rsid w:val="006B2327"/>
    <w:rsid w:val="006B24D0"/>
    <w:rsid w:val="006B3FD9"/>
    <w:rsid w:val="006B4D40"/>
    <w:rsid w:val="006B4FEE"/>
    <w:rsid w:val="006B594A"/>
    <w:rsid w:val="006B74A1"/>
    <w:rsid w:val="006C067D"/>
    <w:rsid w:val="006C11E2"/>
    <w:rsid w:val="006C1729"/>
    <w:rsid w:val="006C34A1"/>
    <w:rsid w:val="006C3CCF"/>
    <w:rsid w:val="006C5945"/>
    <w:rsid w:val="006C5B8D"/>
    <w:rsid w:val="006C615C"/>
    <w:rsid w:val="006C6440"/>
    <w:rsid w:val="006C681D"/>
    <w:rsid w:val="006C6B2A"/>
    <w:rsid w:val="006C6B85"/>
    <w:rsid w:val="006C71CE"/>
    <w:rsid w:val="006C7455"/>
    <w:rsid w:val="006D10E7"/>
    <w:rsid w:val="006D1CDE"/>
    <w:rsid w:val="006D4197"/>
    <w:rsid w:val="006D4207"/>
    <w:rsid w:val="006D46CA"/>
    <w:rsid w:val="006D4B87"/>
    <w:rsid w:val="006E1207"/>
    <w:rsid w:val="006E1848"/>
    <w:rsid w:val="006E1C2D"/>
    <w:rsid w:val="006E2CF2"/>
    <w:rsid w:val="006E4791"/>
    <w:rsid w:val="006E5A42"/>
    <w:rsid w:val="006E5BE1"/>
    <w:rsid w:val="006E5C36"/>
    <w:rsid w:val="006E6586"/>
    <w:rsid w:val="006E7685"/>
    <w:rsid w:val="006E7A7E"/>
    <w:rsid w:val="006F07BC"/>
    <w:rsid w:val="006F0F2E"/>
    <w:rsid w:val="006F1A46"/>
    <w:rsid w:val="006F1D8A"/>
    <w:rsid w:val="006F207D"/>
    <w:rsid w:val="006F2147"/>
    <w:rsid w:val="006F2EAC"/>
    <w:rsid w:val="006F4437"/>
    <w:rsid w:val="006F524D"/>
    <w:rsid w:val="006F56CD"/>
    <w:rsid w:val="006F578B"/>
    <w:rsid w:val="006F5B5C"/>
    <w:rsid w:val="006F63A3"/>
    <w:rsid w:val="006F6787"/>
    <w:rsid w:val="006F6FBE"/>
    <w:rsid w:val="00700170"/>
    <w:rsid w:val="007003C5"/>
    <w:rsid w:val="007008DD"/>
    <w:rsid w:val="00702EB6"/>
    <w:rsid w:val="00703474"/>
    <w:rsid w:val="00704D98"/>
    <w:rsid w:val="00704EB5"/>
    <w:rsid w:val="0070538D"/>
    <w:rsid w:val="0070627F"/>
    <w:rsid w:val="007064D1"/>
    <w:rsid w:val="007068FB"/>
    <w:rsid w:val="007076E2"/>
    <w:rsid w:val="00710201"/>
    <w:rsid w:val="007117AE"/>
    <w:rsid w:val="00713F90"/>
    <w:rsid w:val="007141AB"/>
    <w:rsid w:val="0071482B"/>
    <w:rsid w:val="00714BB5"/>
    <w:rsid w:val="0071664A"/>
    <w:rsid w:val="00720588"/>
    <w:rsid w:val="0072184A"/>
    <w:rsid w:val="007229E3"/>
    <w:rsid w:val="007231D3"/>
    <w:rsid w:val="007234EC"/>
    <w:rsid w:val="00724670"/>
    <w:rsid w:val="00724C43"/>
    <w:rsid w:val="00726E27"/>
    <w:rsid w:val="00726ED5"/>
    <w:rsid w:val="007309B3"/>
    <w:rsid w:val="0073118A"/>
    <w:rsid w:val="007311AC"/>
    <w:rsid w:val="0073177B"/>
    <w:rsid w:val="007327A1"/>
    <w:rsid w:val="00733AC0"/>
    <w:rsid w:val="00735F71"/>
    <w:rsid w:val="0073783B"/>
    <w:rsid w:val="0074080D"/>
    <w:rsid w:val="007409CC"/>
    <w:rsid w:val="00741B44"/>
    <w:rsid w:val="00745573"/>
    <w:rsid w:val="00745D42"/>
    <w:rsid w:val="00746A85"/>
    <w:rsid w:val="00747493"/>
    <w:rsid w:val="00747E5A"/>
    <w:rsid w:val="007533B4"/>
    <w:rsid w:val="007534A9"/>
    <w:rsid w:val="007539BF"/>
    <w:rsid w:val="00756BA5"/>
    <w:rsid w:val="00756D9C"/>
    <w:rsid w:val="00756E30"/>
    <w:rsid w:val="007600CF"/>
    <w:rsid w:val="00760590"/>
    <w:rsid w:val="007619E4"/>
    <w:rsid w:val="00761EE2"/>
    <w:rsid w:val="00762080"/>
    <w:rsid w:val="007633E8"/>
    <w:rsid w:val="00763DD5"/>
    <w:rsid w:val="007646BA"/>
    <w:rsid w:val="00764E3C"/>
    <w:rsid w:val="007654E0"/>
    <w:rsid w:val="00765A16"/>
    <w:rsid w:val="007672A9"/>
    <w:rsid w:val="00767597"/>
    <w:rsid w:val="007700A9"/>
    <w:rsid w:val="0077015B"/>
    <w:rsid w:val="00771B71"/>
    <w:rsid w:val="007725A9"/>
    <w:rsid w:val="00772706"/>
    <w:rsid w:val="007745E4"/>
    <w:rsid w:val="007750B2"/>
    <w:rsid w:val="0077517F"/>
    <w:rsid w:val="007776E8"/>
    <w:rsid w:val="00777C52"/>
    <w:rsid w:val="00781248"/>
    <w:rsid w:val="0078183E"/>
    <w:rsid w:val="0078184A"/>
    <w:rsid w:val="007821EE"/>
    <w:rsid w:val="007828FE"/>
    <w:rsid w:val="0078294F"/>
    <w:rsid w:val="00782D79"/>
    <w:rsid w:val="00783D72"/>
    <w:rsid w:val="0078626B"/>
    <w:rsid w:val="00786880"/>
    <w:rsid w:val="00786FDF"/>
    <w:rsid w:val="007915FA"/>
    <w:rsid w:val="00792882"/>
    <w:rsid w:val="00792972"/>
    <w:rsid w:val="0079393B"/>
    <w:rsid w:val="00793E38"/>
    <w:rsid w:val="00794B96"/>
    <w:rsid w:val="0079655B"/>
    <w:rsid w:val="007970FC"/>
    <w:rsid w:val="00797800"/>
    <w:rsid w:val="007A035A"/>
    <w:rsid w:val="007A0549"/>
    <w:rsid w:val="007A0954"/>
    <w:rsid w:val="007A0A43"/>
    <w:rsid w:val="007A2125"/>
    <w:rsid w:val="007A2926"/>
    <w:rsid w:val="007A29BF"/>
    <w:rsid w:val="007A2B12"/>
    <w:rsid w:val="007A2CD9"/>
    <w:rsid w:val="007A2E79"/>
    <w:rsid w:val="007A2FC5"/>
    <w:rsid w:val="007A3E10"/>
    <w:rsid w:val="007A5703"/>
    <w:rsid w:val="007A5E2B"/>
    <w:rsid w:val="007A70AC"/>
    <w:rsid w:val="007A73E9"/>
    <w:rsid w:val="007A79A7"/>
    <w:rsid w:val="007A7A33"/>
    <w:rsid w:val="007B02EB"/>
    <w:rsid w:val="007B0C9E"/>
    <w:rsid w:val="007B1BC6"/>
    <w:rsid w:val="007B32A0"/>
    <w:rsid w:val="007B3422"/>
    <w:rsid w:val="007B3898"/>
    <w:rsid w:val="007B4025"/>
    <w:rsid w:val="007B511C"/>
    <w:rsid w:val="007B5661"/>
    <w:rsid w:val="007B63E0"/>
    <w:rsid w:val="007B6649"/>
    <w:rsid w:val="007B6B56"/>
    <w:rsid w:val="007B7226"/>
    <w:rsid w:val="007C01FC"/>
    <w:rsid w:val="007C0DE7"/>
    <w:rsid w:val="007C2160"/>
    <w:rsid w:val="007C3D7C"/>
    <w:rsid w:val="007C4100"/>
    <w:rsid w:val="007C44F1"/>
    <w:rsid w:val="007C4E3C"/>
    <w:rsid w:val="007C51A9"/>
    <w:rsid w:val="007C6F37"/>
    <w:rsid w:val="007C77A7"/>
    <w:rsid w:val="007D03F8"/>
    <w:rsid w:val="007D0E85"/>
    <w:rsid w:val="007D11AB"/>
    <w:rsid w:val="007D4E24"/>
    <w:rsid w:val="007D5976"/>
    <w:rsid w:val="007D6C6F"/>
    <w:rsid w:val="007E0078"/>
    <w:rsid w:val="007E2F57"/>
    <w:rsid w:val="007E3479"/>
    <w:rsid w:val="007E3693"/>
    <w:rsid w:val="007E389F"/>
    <w:rsid w:val="007E4EF4"/>
    <w:rsid w:val="007E5010"/>
    <w:rsid w:val="007E5747"/>
    <w:rsid w:val="007E5B53"/>
    <w:rsid w:val="007E5CAF"/>
    <w:rsid w:val="007E688F"/>
    <w:rsid w:val="007F1827"/>
    <w:rsid w:val="007F3C6D"/>
    <w:rsid w:val="007F41F7"/>
    <w:rsid w:val="007F5BD5"/>
    <w:rsid w:val="007F5C7E"/>
    <w:rsid w:val="007F674D"/>
    <w:rsid w:val="007F6BF0"/>
    <w:rsid w:val="007F75CC"/>
    <w:rsid w:val="007F7AEF"/>
    <w:rsid w:val="00800A59"/>
    <w:rsid w:val="00800CAB"/>
    <w:rsid w:val="0080201E"/>
    <w:rsid w:val="0080264D"/>
    <w:rsid w:val="00802F2B"/>
    <w:rsid w:val="00803943"/>
    <w:rsid w:val="00803B7B"/>
    <w:rsid w:val="00804677"/>
    <w:rsid w:val="00806006"/>
    <w:rsid w:val="00806E37"/>
    <w:rsid w:val="008138FB"/>
    <w:rsid w:val="008143E2"/>
    <w:rsid w:val="00815552"/>
    <w:rsid w:val="00815D0F"/>
    <w:rsid w:val="00816011"/>
    <w:rsid w:val="00816D81"/>
    <w:rsid w:val="00816EC0"/>
    <w:rsid w:val="0081720D"/>
    <w:rsid w:val="008204DB"/>
    <w:rsid w:val="008212C7"/>
    <w:rsid w:val="00821D75"/>
    <w:rsid w:val="00822F77"/>
    <w:rsid w:val="00823C4D"/>
    <w:rsid w:val="00824944"/>
    <w:rsid w:val="00825089"/>
    <w:rsid w:val="00826CE9"/>
    <w:rsid w:val="0082745A"/>
    <w:rsid w:val="00830BE4"/>
    <w:rsid w:val="008318E6"/>
    <w:rsid w:val="0083205C"/>
    <w:rsid w:val="00832807"/>
    <w:rsid w:val="00834956"/>
    <w:rsid w:val="00836ACC"/>
    <w:rsid w:val="0084064B"/>
    <w:rsid w:val="008407AF"/>
    <w:rsid w:val="00841A78"/>
    <w:rsid w:val="00842BDA"/>
    <w:rsid w:val="008439D1"/>
    <w:rsid w:val="008457EB"/>
    <w:rsid w:val="008462CB"/>
    <w:rsid w:val="00846505"/>
    <w:rsid w:val="008478E4"/>
    <w:rsid w:val="008502DC"/>
    <w:rsid w:val="0085088E"/>
    <w:rsid w:val="00850D2E"/>
    <w:rsid w:val="008512FD"/>
    <w:rsid w:val="0085192C"/>
    <w:rsid w:val="00852664"/>
    <w:rsid w:val="00852A11"/>
    <w:rsid w:val="00857984"/>
    <w:rsid w:val="0086002E"/>
    <w:rsid w:val="00861052"/>
    <w:rsid w:val="008619F9"/>
    <w:rsid w:val="00862232"/>
    <w:rsid w:val="0086261A"/>
    <w:rsid w:val="00864391"/>
    <w:rsid w:val="008644FE"/>
    <w:rsid w:val="008650E2"/>
    <w:rsid w:val="00865499"/>
    <w:rsid w:val="00866CF1"/>
    <w:rsid w:val="00867688"/>
    <w:rsid w:val="00867AA0"/>
    <w:rsid w:val="00867AAC"/>
    <w:rsid w:val="00870787"/>
    <w:rsid w:val="00870C04"/>
    <w:rsid w:val="00872B32"/>
    <w:rsid w:val="00872CFD"/>
    <w:rsid w:val="00873D45"/>
    <w:rsid w:val="00874054"/>
    <w:rsid w:val="00874C56"/>
    <w:rsid w:val="0087538F"/>
    <w:rsid w:val="00876478"/>
    <w:rsid w:val="00877251"/>
    <w:rsid w:val="008778D3"/>
    <w:rsid w:val="00877CE5"/>
    <w:rsid w:val="00880729"/>
    <w:rsid w:val="00880886"/>
    <w:rsid w:val="00880C73"/>
    <w:rsid w:val="008818E1"/>
    <w:rsid w:val="00881CA9"/>
    <w:rsid w:val="00882B14"/>
    <w:rsid w:val="00883ADB"/>
    <w:rsid w:val="00883E91"/>
    <w:rsid w:val="00886DA5"/>
    <w:rsid w:val="008930A5"/>
    <w:rsid w:val="008940DC"/>
    <w:rsid w:val="0089508F"/>
    <w:rsid w:val="00895C57"/>
    <w:rsid w:val="0089616C"/>
    <w:rsid w:val="008A1D02"/>
    <w:rsid w:val="008A2F89"/>
    <w:rsid w:val="008A3784"/>
    <w:rsid w:val="008A45AF"/>
    <w:rsid w:val="008A49D9"/>
    <w:rsid w:val="008A6A0A"/>
    <w:rsid w:val="008A72EC"/>
    <w:rsid w:val="008B0CDE"/>
    <w:rsid w:val="008B1333"/>
    <w:rsid w:val="008B161B"/>
    <w:rsid w:val="008B205B"/>
    <w:rsid w:val="008B2BAF"/>
    <w:rsid w:val="008C0CD5"/>
    <w:rsid w:val="008C1F83"/>
    <w:rsid w:val="008C47B7"/>
    <w:rsid w:val="008C496A"/>
    <w:rsid w:val="008C58A8"/>
    <w:rsid w:val="008C6944"/>
    <w:rsid w:val="008C6B18"/>
    <w:rsid w:val="008D04B9"/>
    <w:rsid w:val="008D238C"/>
    <w:rsid w:val="008D2757"/>
    <w:rsid w:val="008D3BD5"/>
    <w:rsid w:val="008D4433"/>
    <w:rsid w:val="008D5906"/>
    <w:rsid w:val="008D6355"/>
    <w:rsid w:val="008D6F0F"/>
    <w:rsid w:val="008D6FE4"/>
    <w:rsid w:val="008D735D"/>
    <w:rsid w:val="008D799F"/>
    <w:rsid w:val="008D7A3D"/>
    <w:rsid w:val="008E08E2"/>
    <w:rsid w:val="008E0C1B"/>
    <w:rsid w:val="008E1593"/>
    <w:rsid w:val="008E201F"/>
    <w:rsid w:val="008E3A66"/>
    <w:rsid w:val="008E541B"/>
    <w:rsid w:val="008E59AB"/>
    <w:rsid w:val="008E7252"/>
    <w:rsid w:val="008E7875"/>
    <w:rsid w:val="008F15D1"/>
    <w:rsid w:val="008F171D"/>
    <w:rsid w:val="008F22D7"/>
    <w:rsid w:val="008F393D"/>
    <w:rsid w:val="008F44D4"/>
    <w:rsid w:val="008F4717"/>
    <w:rsid w:val="008F4D4E"/>
    <w:rsid w:val="008F6192"/>
    <w:rsid w:val="008F6A6B"/>
    <w:rsid w:val="008F6CF9"/>
    <w:rsid w:val="008F7DEC"/>
    <w:rsid w:val="00901BDD"/>
    <w:rsid w:val="00902236"/>
    <w:rsid w:val="009034CD"/>
    <w:rsid w:val="00903A68"/>
    <w:rsid w:val="00903A8B"/>
    <w:rsid w:val="00904A2D"/>
    <w:rsid w:val="00905B4D"/>
    <w:rsid w:val="009066DF"/>
    <w:rsid w:val="00911ADF"/>
    <w:rsid w:val="009128FA"/>
    <w:rsid w:val="00915258"/>
    <w:rsid w:val="0091559E"/>
    <w:rsid w:val="009155C6"/>
    <w:rsid w:val="00915FA4"/>
    <w:rsid w:val="00920085"/>
    <w:rsid w:val="009207F1"/>
    <w:rsid w:val="00921B04"/>
    <w:rsid w:val="00921B1D"/>
    <w:rsid w:val="009250D5"/>
    <w:rsid w:val="009270E6"/>
    <w:rsid w:val="009278A5"/>
    <w:rsid w:val="00927BB3"/>
    <w:rsid w:val="00931CD4"/>
    <w:rsid w:val="00931EF4"/>
    <w:rsid w:val="009326BD"/>
    <w:rsid w:val="00934058"/>
    <w:rsid w:val="009343E9"/>
    <w:rsid w:val="009349C5"/>
    <w:rsid w:val="00934F81"/>
    <w:rsid w:val="00936A14"/>
    <w:rsid w:val="0093791E"/>
    <w:rsid w:val="00937FF4"/>
    <w:rsid w:val="009407E7"/>
    <w:rsid w:val="00940AF4"/>
    <w:rsid w:val="00942272"/>
    <w:rsid w:val="00942B56"/>
    <w:rsid w:val="00943876"/>
    <w:rsid w:val="00943F30"/>
    <w:rsid w:val="009442B8"/>
    <w:rsid w:val="00945EE2"/>
    <w:rsid w:val="00946715"/>
    <w:rsid w:val="00950E9D"/>
    <w:rsid w:val="00952741"/>
    <w:rsid w:val="00952C9B"/>
    <w:rsid w:val="00955BFA"/>
    <w:rsid w:val="00957C7D"/>
    <w:rsid w:val="00960049"/>
    <w:rsid w:val="00960CA1"/>
    <w:rsid w:val="00960DBF"/>
    <w:rsid w:val="009622A3"/>
    <w:rsid w:val="009628DF"/>
    <w:rsid w:val="009649C3"/>
    <w:rsid w:val="00965B6D"/>
    <w:rsid w:val="009668EF"/>
    <w:rsid w:val="009678A6"/>
    <w:rsid w:val="00970C93"/>
    <w:rsid w:val="0097263E"/>
    <w:rsid w:val="00972802"/>
    <w:rsid w:val="00972A53"/>
    <w:rsid w:val="00972C82"/>
    <w:rsid w:val="009737BD"/>
    <w:rsid w:val="00974E97"/>
    <w:rsid w:val="00977277"/>
    <w:rsid w:val="009804D1"/>
    <w:rsid w:val="00980831"/>
    <w:rsid w:val="00980B62"/>
    <w:rsid w:val="00981570"/>
    <w:rsid w:val="00982A41"/>
    <w:rsid w:val="009835DA"/>
    <w:rsid w:val="0098415E"/>
    <w:rsid w:val="009859F7"/>
    <w:rsid w:val="00986431"/>
    <w:rsid w:val="0098719C"/>
    <w:rsid w:val="00987883"/>
    <w:rsid w:val="00991000"/>
    <w:rsid w:val="0099122D"/>
    <w:rsid w:val="00992580"/>
    <w:rsid w:val="0099260F"/>
    <w:rsid w:val="009960A4"/>
    <w:rsid w:val="0099631A"/>
    <w:rsid w:val="0099691E"/>
    <w:rsid w:val="00997F5F"/>
    <w:rsid w:val="009A0710"/>
    <w:rsid w:val="009A1306"/>
    <w:rsid w:val="009A1C2F"/>
    <w:rsid w:val="009A2B56"/>
    <w:rsid w:val="009A3CB6"/>
    <w:rsid w:val="009A458F"/>
    <w:rsid w:val="009A5064"/>
    <w:rsid w:val="009A5079"/>
    <w:rsid w:val="009A72B3"/>
    <w:rsid w:val="009A7B2D"/>
    <w:rsid w:val="009A7E68"/>
    <w:rsid w:val="009B07AB"/>
    <w:rsid w:val="009B294E"/>
    <w:rsid w:val="009B481B"/>
    <w:rsid w:val="009B50D6"/>
    <w:rsid w:val="009B5743"/>
    <w:rsid w:val="009B618A"/>
    <w:rsid w:val="009B6659"/>
    <w:rsid w:val="009B7A15"/>
    <w:rsid w:val="009B7DB0"/>
    <w:rsid w:val="009C0D87"/>
    <w:rsid w:val="009C250B"/>
    <w:rsid w:val="009C46D2"/>
    <w:rsid w:val="009C4ACD"/>
    <w:rsid w:val="009C5A9E"/>
    <w:rsid w:val="009C6519"/>
    <w:rsid w:val="009C70C4"/>
    <w:rsid w:val="009C72EE"/>
    <w:rsid w:val="009C7FC3"/>
    <w:rsid w:val="009D003B"/>
    <w:rsid w:val="009D3366"/>
    <w:rsid w:val="009D3BE0"/>
    <w:rsid w:val="009D3D34"/>
    <w:rsid w:val="009D434B"/>
    <w:rsid w:val="009D4449"/>
    <w:rsid w:val="009E1137"/>
    <w:rsid w:val="009E1E1C"/>
    <w:rsid w:val="009E29A4"/>
    <w:rsid w:val="009E37F0"/>
    <w:rsid w:val="009E39FD"/>
    <w:rsid w:val="009E3B59"/>
    <w:rsid w:val="009E60D8"/>
    <w:rsid w:val="009E6C3F"/>
    <w:rsid w:val="009F0201"/>
    <w:rsid w:val="009F0BF8"/>
    <w:rsid w:val="009F1B08"/>
    <w:rsid w:val="009F1EC1"/>
    <w:rsid w:val="009F283B"/>
    <w:rsid w:val="009F3A27"/>
    <w:rsid w:val="009F4FB4"/>
    <w:rsid w:val="009F5FF8"/>
    <w:rsid w:val="00A001C1"/>
    <w:rsid w:val="00A00D81"/>
    <w:rsid w:val="00A01127"/>
    <w:rsid w:val="00A02E50"/>
    <w:rsid w:val="00A03DB1"/>
    <w:rsid w:val="00A04C30"/>
    <w:rsid w:val="00A06131"/>
    <w:rsid w:val="00A0661C"/>
    <w:rsid w:val="00A06AD1"/>
    <w:rsid w:val="00A11053"/>
    <w:rsid w:val="00A12820"/>
    <w:rsid w:val="00A162DB"/>
    <w:rsid w:val="00A165E0"/>
    <w:rsid w:val="00A16880"/>
    <w:rsid w:val="00A17145"/>
    <w:rsid w:val="00A1756C"/>
    <w:rsid w:val="00A17809"/>
    <w:rsid w:val="00A1790F"/>
    <w:rsid w:val="00A200FE"/>
    <w:rsid w:val="00A20826"/>
    <w:rsid w:val="00A20FC8"/>
    <w:rsid w:val="00A221BD"/>
    <w:rsid w:val="00A236ED"/>
    <w:rsid w:val="00A25BF9"/>
    <w:rsid w:val="00A26A17"/>
    <w:rsid w:val="00A27A16"/>
    <w:rsid w:val="00A27F46"/>
    <w:rsid w:val="00A306F2"/>
    <w:rsid w:val="00A31782"/>
    <w:rsid w:val="00A32CFD"/>
    <w:rsid w:val="00A331CC"/>
    <w:rsid w:val="00A34A12"/>
    <w:rsid w:val="00A34CC5"/>
    <w:rsid w:val="00A34E8C"/>
    <w:rsid w:val="00A37234"/>
    <w:rsid w:val="00A3734D"/>
    <w:rsid w:val="00A37551"/>
    <w:rsid w:val="00A3775D"/>
    <w:rsid w:val="00A37772"/>
    <w:rsid w:val="00A37CEE"/>
    <w:rsid w:val="00A43602"/>
    <w:rsid w:val="00A43795"/>
    <w:rsid w:val="00A45C4B"/>
    <w:rsid w:val="00A469E9"/>
    <w:rsid w:val="00A46F7E"/>
    <w:rsid w:val="00A47C24"/>
    <w:rsid w:val="00A51663"/>
    <w:rsid w:val="00A52EC8"/>
    <w:rsid w:val="00A53079"/>
    <w:rsid w:val="00A53B2C"/>
    <w:rsid w:val="00A56BFF"/>
    <w:rsid w:val="00A57C7B"/>
    <w:rsid w:val="00A6055D"/>
    <w:rsid w:val="00A6064E"/>
    <w:rsid w:val="00A61FBB"/>
    <w:rsid w:val="00A62B7E"/>
    <w:rsid w:val="00A63F45"/>
    <w:rsid w:val="00A63FD5"/>
    <w:rsid w:val="00A6460F"/>
    <w:rsid w:val="00A64C93"/>
    <w:rsid w:val="00A656F0"/>
    <w:rsid w:val="00A6633E"/>
    <w:rsid w:val="00A66AFE"/>
    <w:rsid w:val="00A66E81"/>
    <w:rsid w:val="00A673BF"/>
    <w:rsid w:val="00A7072E"/>
    <w:rsid w:val="00A718E1"/>
    <w:rsid w:val="00A71961"/>
    <w:rsid w:val="00A719DC"/>
    <w:rsid w:val="00A71B3C"/>
    <w:rsid w:val="00A72445"/>
    <w:rsid w:val="00A72E22"/>
    <w:rsid w:val="00A736B1"/>
    <w:rsid w:val="00A73917"/>
    <w:rsid w:val="00A73F8E"/>
    <w:rsid w:val="00A74153"/>
    <w:rsid w:val="00A741EC"/>
    <w:rsid w:val="00A75D2D"/>
    <w:rsid w:val="00A75D59"/>
    <w:rsid w:val="00A7624B"/>
    <w:rsid w:val="00A776B6"/>
    <w:rsid w:val="00A80406"/>
    <w:rsid w:val="00A81065"/>
    <w:rsid w:val="00A81C32"/>
    <w:rsid w:val="00A81D31"/>
    <w:rsid w:val="00A821B5"/>
    <w:rsid w:val="00A82B7A"/>
    <w:rsid w:val="00A84385"/>
    <w:rsid w:val="00A86200"/>
    <w:rsid w:val="00A875A2"/>
    <w:rsid w:val="00A90B7F"/>
    <w:rsid w:val="00A9213F"/>
    <w:rsid w:val="00A92814"/>
    <w:rsid w:val="00A934B6"/>
    <w:rsid w:val="00A95894"/>
    <w:rsid w:val="00A96BA5"/>
    <w:rsid w:val="00A96FB1"/>
    <w:rsid w:val="00A96FBB"/>
    <w:rsid w:val="00AA295D"/>
    <w:rsid w:val="00AA30FB"/>
    <w:rsid w:val="00AA3DE6"/>
    <w:rsid w:val="00AA42D1"/>
    <w:rsid w:val="00AA44ED"/>
    <w:rsid w:val="00AA4AF5"/>
    <w:rsid w:val="00AA6E25"/>
    <w:rsid w:val="00AA792B"/>
    <w:rsid w:val="00AB15AF"/>
    <w:rsid w:val="00AB194D"/>
    <w:rsid w:val="00AB2EA3"/>
    <w:rsid w:val="00AB433A"/>
    <w:rsid w:val="00AB7CE9"/>
    <w:rsid w:val="00AC23DD"/>
    <w:rsid w:val="00AC3347"/>
    <w:rsid w:val="00AC3384"/>
    <w:rsid w:val="00AC41AB"/>
    <w:rsid w:val="00AC44DC"/>
    <w:rsid w:val="00AC57A6"/>
    <w:rsid w:val="00AC5CBE"/>
    <w:rsid w:val="00AC7D23"/>
    <w:rsid w:val="00AC7E0F"/>
    <w:rsid w:val="00AD18AB"/>
    <w:rsid w:val="00AD23D2"/>
    <w:rsid w:val="00AD3091"/>
    <w:rsid w:val="00AD5307"/>
    <w:rsid w:val="00AD631A"/>
    <w:rsid w:val="00AD63D4"/>
    <w:rsid w:val="00AD7265"/>
    <w:rsid w:val="00AD7416"/>
    <w:rsid w:val="00AE04CD"/>
    <w:rsid w:val="00AE0C12"/>
    <w:rsid w:val="00AE1E66"/>
    <w:rsid w:val="00AE2573"/>
    <w:rsid w:val="00AE3F3D"/>
    <w:rsid w:val="00AE5C80"/>
    <w:rsid w:val="00AF1C3F"/>
    <w:rsid w:val="00AF3588"/>
    <w:rsid w:val="00AF4360"/>
    <w:rsid w:val="00AF47E6"/>
    <w:rsid w:val="00AF58F6"/>
    <w:rsid w:val="00AF68FC"/>
    <w:rsid w:val="00B00C65"/>
    <w:rsid w:val="00B02286"/>
    <w:rsid w:val="00B023CB"/>
    <w:rsid w:val="00B030BD"/>
    <w:rsid w:val="00B03472"/>
    <w:rsid w:val="00B04F7D"/>
    <w:rsid w:val="00B056AD"/>
    <w:rsid w:val="00B058B8"/>
    <w:rsid w:val="00B06901"/>
    <w:rsid w:val="00B0723A"/>
    <w:rsid w:val="00B1103E"/>
    <w:rsid w:val="00B11898"/>
    <w:rsid w:val="00B123EA"/>
    <w:rsid w:val="00B1247A"/>
    <w:rsid w:val="00B125ED"/>
    <w:rsid w:val="00B15CD5"/>
    <w:rsid w:val="00B16AB1"/>
    <w:rsid w:val="00B16C9E"/>
    <w:rsid w:val="00B17394"/>
    <w:rsid w:val="00B20CCA"/>
    <w:rsid w:val="00B212B9"/>
    <w:rsid w:val="00B21E52"/>
    <w:rsid w:val="00B223D3"/>
    <w:rsid w:val="00B22738"/>
    <w:rsid w:val="00B228EB"/>
    <w:rsid w:val="00B2349C"/>
    <w:rsid w:val="00B23C5A"/>
    <w:rsid w:val="00B24131"/>
    <w:rsid w:val="00B2471B"/>
    <w:rsid w:val="00B254C7"/>
    <w:rsid w:val="00B2663E"/>
    <w:rsid w:val="00B31B88"/>
    <w:rsid w:val="00B31D5B"/>
    <w:rsid w:val="00B31EF6"/>
    <w:rsid w:val="00B3213D"/>
    <w:rsid w:val="00B32B7F"/>
    <w:rsid w:val="00B3441D"/>
    <w:rsid w:val="00B344BF"/>
    <w:rsid w:val="00B345B2"/>
    <w:rsid w:val="00B35A5D"/>
    <w:rsid w:val="00B40A00"/>
    <w:rsid w:val="00B411BB"/>
    <w:rsid w:val="00B416DB"/>
    <w:rsid w:val="00B42393"/>
    <w:rsid w:val="00B42962"/>
    <w:rsid w:val="00B436F2"/>
    <w:rsid w:val="00B44F86"/>
    <w:rsid w:val="00B450DE"/>
    <w:rsid w:val="00B45219"/>
    <w:rsid w:val="00B45B65"/>
    <w:rsid w:val="00B45FBC"/>
    <w:rsid w:val="00B468A1"/>
    <w:rsid w:val="00B469DF"/>
    <w:rsid w:val="00B50FF7"/>
    <w:rsid w:val="00B518C3"/>
    <w:rsid w:val="00B51C92"/>
    <w:rsid w:val="00B52CDE"/>
    <w:rsid w:val="00B549D6"/>
    <w:rsid w:val="00B54DAF"/>
    <w:rsid w:val="00B555A8"/>
    <w:rsid w:val="00B55A1A"/>
    <w:rsid w:val="00B57191"/>
    <w:rsid w:val="00B57C18"/>
    <w:rsid w:val="00B6127D"/>
    <w:rsid w:val="00B616FA"/>
    <w:rsid w:val="00B626CD"/>
    <w:rsid w:val="00B64618"/>
    <w:rsid w:val="00B64FAA"/>
    <w:rsid w:val="00B664BF"/>
    <w:rsid w:val="00B6701D"/>
    <w:rsid w:val="00B71E1B"/>
    <w:rsid w:val="00B7247D"/>
    <w:rsid w:val="00B72AE6"/>
    <w:rsid w:val="00B72E75"/>
    <w:rsid w:val="00B73B91"/>
    <w:rsid w:val="00B7495B"/>
    <w:rsid w:val="00B74AED"/>
    <w:rsid w:val="00B757E9"/>
    <w:rsid w:val="00B769AE"/>
    <w:rsid w:val="00B7761A"/>
    <w:rsid w:val="00B8009E"/>
    <w:rsid w:val="00B80C9C"/>
    <w:rsid w:val="00B816A9"/>
    <w:rsid w:val="00B81BAD"/>
    <w:rsid w:val="00B823C8"/>
    <w:rsid w:val="00B8419C"/>
    <w:rsid w:val="00B8499E"/>
    <w:rsid w:val="00B85564"/>
    <w:rsid w:val="00B862F2"/>
    <w:rsid w:val="00B866FA"/>
    <w:rsid w:val="00B8689C"/>
    <w:rsid w:val="00B86B37"/>
    <w:rsid w:val="00B86C8B"/>
    <w:rsid w:val="00B86D8C"/>
    <w:rsid w:val="00B87161"/>
    <w:rsid w:val="00B87D35"/>
    <w:rsid w:val="00B91965"/>
    <w:rsid w:val="00B928D3"/>
    <w:rsid w:val="00B92AA1"/>
    <w:rsid w:val="00B92E67"/>
    <w:rsid w:val="00B9408B"/>
    <w:rsid w:val="00B97CCB"/>
    <w:rsid w:val="00BA00BD"/>
    <w:rsid w:val="00BA0D3B"/>
    <w:rsid w:val="00BA324C"/>
    <w:rsid w:val="00BA3A4E"/>
    <w:rsid w:val="00BA799B"/>
    <w:rsid w:val="00BB2A30"/>
    <w:rsid w:val="00BB2E3B"/>
    <w:rsid w:val="00BB40FF"/>
    <w:rsid w:val="00BB4497"/>
    <w:rsid w:val="00BB4B95"/>
    <w:rsid w:val="00BB5DE3"/>
    <w:rsid w:val="00BB76DF"/>
    <w:rsid w:val="00BB77FD"/>
    <w:rsid w:val="00BB7C49"/>
    <w:rsid w:val="00BC0641"/>
    <w:rsid w:val="00BC162F"/>
    <w:rsid w:val="00BC349A"/>
    <w:rsid w:val="00BC5B4F"/>
    <w:rsid w:val="00BC65FB"/>
    <w:rsid w:val="00BC7758"/>
    <w:rsid w:val="00BD0340"/>
    <w:rsid w:val="00BD1177"/>
    <w:rsid w:val="00BD3465"/>
    <w:rsid w:val="00BD3D40"/>
    <w:rsid w:val="00BD3E5D"/>
    <w:rsid w:val="00BD497E"/>
    <w:rsid w:val="00BD59F5"/>
    <w:rsid w:val="00BD6931"/>
    <w:rsid w:val="00BD7757"/>
    <w:rsid w:val="00BE04C7"/>
    <w:rsid w:val="00BE0BB1"/>
    <w:rsid w:val="00BE27CC"/>
    <w:rsid w:val="00BE2849"/>
    <w:rsid w:val="00BE2DB6"/>
    <w:rsid w:val="00BE3887"/>
    <w:rsid w:val="00BE4729"/>
    <w:rsid w:val="00BE54D5"/>
    <w:rsid w:val="00BF083D"/>
    <w:rsid w:val="00BF1162"/>
    <w:rsid w:val="00BF1990"/>
    <w:rsid w:val="00BF1F93"/>
    <w:rsid w:val="00BF34B0"/>
    <w:rsid w:val="00BF511B"/>
    <w:rsid w:val="00BF5858"/>
    <w:rsid w:val="00BF6958"/>
    <w:rsid w:val="00BF75E9"/>
    <w:rsid w:val="00C0002B"/>
    <w:rsid w:val="00C0087A"/>
    <w:rsid w:val="00C00A24"/>
    <w:rsid w:val="00C035BC"/>
    <w:rsid w:val="00C03C4A"/>
    <w:rsid w:val="00C041C4"/>
    <w:rsid w:val="00C04EA1"/>
    <w:rsid w:val="00C055D4"/>
    <w:rsid w:val="00C05ED1"/>
    <w:rsid w:val="00C06253"/>
    <w:rsid w:val="00C06E0E"/>
    <w:rsid w:val="00C103EE"/>
    <w:rsid w:val="00C11AB2"/>
    <w:rsid w:val="00C1318D"/>
    <w:rsid w:val="00C143C1"/>
    <w:rsid w:val="00C15745"/>
    <w:rsid w:val="00C16B17"/>
    <w:rsid w:val="00C21B43"/>
    <w:rsid w:val="00C22B83"/>
    <w:rsid w:val="00C2353E"/>
    <w:rsid w:val="00C23619"/>
    <w:rsid w:val="00C25679"/>
    <w:rsid w:val="00C269B9"/>
    <w:rsid w:val="00C26A63"/>
    <w:rsid w:val="00C27C9B"/>
    <w:rsid w:val="00C27DAB"/>
    <w:rsid w:val="00C302DD"/>
    <w:rsid w:val="00C30A03"/>
    <w:rsid w:val="00C30FD6"/>
    <w:rsid w:val="00C32999"/>
    <w:rsid w:val="00C32FE3"/>
    <w:rsid w:val="00C3322D"/>
    <w:rsid w:val="00C33889"/>
    <w:rsid w:val="00C34AEB"/>
    <w:rsid w:val="00C358C5"/>
    <w:rsid w:val="00C37BFD"/>
    <w:rsid w:val="00C40CB4"/>
    <w:rsid w:val="00C4239B"/>
    <w:rsid w:val="00C448A4"/>
    <w:rsid w:val="00C45999"/>
    <w:rsid w:val="00C45D0E"/>
    <w:rsid w:val="00C46CD0"/>
    <w:rsid w:val="00C47CB9"/>
    <w:rsid w:val="00C47DA3"/>
    <w:rsid w:val="00C47F28"/>
    <w:rsid w:val="00C47FD9"/>
    <w:rsid w:val="00C50208"/>
    <w:rsid w:val="00C50274"/>
    <w:rsid w:val="00C5164C"/>
    <w:rsid w:val="00C5207A"/>
    <w:rsid w:val="00C52DF5"/>
    <w:rsid w:val="00C54CD1"/>
    <w:rsid w:val="00C5578F"/>
    <w:rsid w:val="00C57045"/>
    <w:rsid w:val="00C627FF"/>
    <w:rsid w:val="00C6285D"/>
    <w:rsid w:val="00C62EAC"/>
    <w:rsid w:val="00C639FD"/>
    <w:rsid w:val="00C642F1"/>
    <w:rsid w:val="00C66904"/>
    <w:rsid w:val="00C66D50"/>
    <w:rsid w:val="00C70ABD"/>
    <w:rsid w:val="00C718C5"/>
    <w:rsid w:val="00C735D1"/>
    <w:rsid w:val="00C74489"/>
    <w:rsid w:val="00C74FB6"/>
    <w:rsid w:val="00C755D5"/>
    <w:rsid w:val="00C75CE4"/>
    <w:rsid w:val="00C763DF"/>
    <w:rsid w:val="00C7640C"/>
    <w:rsid w:val="00C76C95"/>
    <w:rsid w:val="00C76E0E"/>
    <w:rsid w:val="00C772BB"/>
    <w:rsid w:val="00C77D35"/>
    <w:rsid w:val="00C80056"/>
    <w:rsid w:val="00C806BB"/>
    <w:rsid w:val="00C81649"/>
    <w:rsid w:val="00C8264A"/>
    <w:rsid w:val="00C82C33"/>
    <w:rsid w:val="00C84A87"/>
    <w:rsid w:val="00C86B54"/>
    <w:rsid w:val="00C873A3"/>
    <w:rsid w:val="00C916B7"/>
    <w:rsid w:val="00C91DC6"/>
    <w:rsid w:val="00C9284D"/>
    <w:rsid w:val="00C9313C"/>
    <w:rsid w:val="00C93798"/>
    <w:rsid w:val="00C94FEC"/>
    <w:rsid w:val="00C95C5C"/>
    <w:rsid w:val="00C95E5A"/>
    <w:rsid w:val="00C96166"/>
    <w:rsid w:val="00C96EB1"/>
    <w:rsid w:val="00C96F6C"/>
    <w:rsid w:val="00CA0E14"/>
    <w:rsid w:val="00CA2033"/>
    <w:rsid w:val="00CA33C9"/>
    <w:rsid w:val="00CA3861"/>
    <w:rsid w:val="00CA66DE"/>
    <w:rsid w:val="00CB03E9"/>
    <w:rsid w:val="00CB2231"/>
    <w:rsid w:val="00CB2BE9"/>
    <w:rsid w:val="00CB31C2"/>
    <w:rsid w:val="00CB378D"/>
    <w:rsid w:val="00CB3979"/>
    <w:rsid w:val="00CB67EC"/>
    <w:rsid w:val="00CB745D"/>
    <w:rsid w:val="00CB79F1"/>
    <w:rsid w:val="00CC0444"/>
    <w:rsid w:val="00CC049F"/>
    <w:rsid w:val="00CC051E"/>
    <w:rsid w:val="00CC0F7E"/>
    <w:rsid w:val="00CC11C7"/>
    <w:rsid w:val="00CC2482"/>
    <w:rsid w:val="00CC367C"/>
    <w:rsid w:val="00CC4771"/>
    <w:rsid w:val="00CC5212"/>
    <w:rsid w:val="00CC6421"/>
    <w:rsid w:val="00CC6A7F"/>
    <w:rsid w:val="00CD065A"/>
    <w:rsid w:val="00CD22A3"/>
    <w:rsid w:val="00CD2FE0"/>
    <w:rsid w:val="00CD5484"/>
    <w:rsid w:val="00CD64C2"/>
    <w:rsid w:val="00CD6AA5"/>
    <w:rsid w:val="00CD6B89"/>
    <w:rsid w:val="00CD6E67"/>
    <w:rsid w:val="00CD755D"/>
    <w:rsid w:val="00CD761A"/>
    <w:rsid w:val="00CD7924"/>
    <w:rsid w:val="00CD7C8C"/>
    <w:rsid w:val="00CD7D90"/>
    <w:rsid w:val="00CE3C4F"/>
    <w:rsid w:val="00CE3CAE"/>
    <w:rsid w:val="00CE5073"/>
    <w:rsid w:val="00CE61B3"/>
    <w:rsid w:val="00CE6AB2"/>
    <w:rsid w:val="00CE6FB3"/>
    <w:rsid w:val="00CF001C"/>
    <w:rsid w:val="00CF1CAF"/>
    <w:rsid w:val="00CF1DEB"/>
    <w:rsid w:val="00CF3683"/>
    <w:rsid w:val="00CF3A69"/>
    <w:rsid w:val="00CF3C48"/>
    <w:rsid w:val="00CF44B1"/>
    <w:rsid w:val="00CF5AED"/>
    <w:rsid w:val="00D009BC"/>
    <w:rsid w:val="00D015D4"/>
    <w:rsid w:val="00D01E1F"/>
    <w:rsid w:val="00D024D2"/>
    <w:rsid w:val="00D0278F"/>
    <w:rsid w:val="00D03096"/>
    <w:rsid w:val="00D0460C"/>
    <w:rsid w:val="00D04DDA"/>
    <w:rsid w:val="00D066D5"/>
    <w:rsid w:val="00D0696E"/>
    <w:rsid w:val="00D0697C"/>
    <w:rsid w:val="00D076C1"/>
    <w:rsid w:val="00D1014B"/>
    <w:rsid w:val="00D15F37"/>
    <w:rsid w:val="00D16CC2"/>
    <w:rsid w:val="00D17E0F"/>
    <w:rsid w:val="00D209FE"/>
    <w:rsid w:val="00D21F33"/>
    <w:rsid w:val="00D22529"/>
    <w:rsid w:val="00D22B6F"/>
    <w:rsid w:val="00D22D14"/>
    <w:rsid w:val="00D233E2"/>
    <w:rsid w:val="00D2344E"/>
    <w:rsid w:val="00D23466"/>
    <w:rsid w:val="00D238B0"/>
    <w:rsid w:val="00D23AC5"/>
    <w:rsid w:val="00D23D3E"/>
    <w:rsid w:val="00D24454"/>
    <w:rsid w:val="00D248CB"/>
    <w:rsid w:val="00D2537B"/>
    <w:rsid w:val="00D25526"/>
    <w:rsid w:val="00D2565A"/>
    <w:rsid w:val="00D2745E"/>
    <w:rsid w:val="00D2797C"/>
    <w:rsid w:val="00D300D6"/>
    <w:rsid w:val="00D303F8"/>
    <w:rsid w:val="00D30DFD"/>
    <w:rsid w:val="00D31582"/>
    <w:rsid w:val="00D31842"/>
    <w:rsid w:val="00D31F43"/>
    <w:rsid w:val="00D33673"/>
    <w:rsid w:val="00D33983"/>
    <w:rsid w:val="00D35BF0"/>
    <w:rsid w:val="00D3605D"/>
    <w:rsid w:val="00D36213"/>
    <w:rsid w:val="00D363A3"/>
    <w:rsid w:val="00D37C9E"/>
    <w:rsid w:val="00D408D0"/>
    <w:rsid w:val="00D42E92"/>
    <w:rsid w:val="00D45DF6"/>
    <w:rsid w:val="00D50C1F"/>
    <w:rsid w:val="00D51C69"/>
    <w:rsid w:val="00D51E00"/>
    <w:rsid w:val="00D52FD4"/>
    <w:rsid w:val="00D52FE8"/>
    <w:rsid w:val="00D532E8"/>
    <w:rsid w:val="00D540D9"/>
    <w:rsid w:val="00D55190"/>
    <w:rsid w:val="00D55AF4"/>
    <w:rsid w:val="00D57239"/>
    <w:rsid w:val="00D57488"/>
    <w:rsid w:val="00D576BC"/>
    <w:rsid w:val="00D6042B"/>
    <w:rsid w:val="00D61766"/>
    <w:rsid w:val="00D63471"/>
    <w:rsid w:val="00D640DC"/>
    <w:rsid w:val="00D6438B"/>
    <w:rsid w:val="00D65DB6"/>
    <w:rsid w:val="00D66856"/>
    <w:rsid w:val="00D66DD2"/>
    <w:rsid w:val="00D70372"/>
    <w:rsid w:val="00D70E0E"/>
    <w:rsid w:val="00D7109D"/>
    <w:rsid w:val="00D7136F"/>
    <w:rsid w:val="00D718A0"/>
    <w:rsid w:val="00D73085"/>
    <w:rsid w:val="00D73442"/>
    <w:rsid w:val="00D74A5A"/>
    <w:rsid w:val="00D74BC8"/>
    <w:rsid w:val="00D74E14"/>
    <w:rsid w:val="00D75A5C"/>
    <w:rsid w:val="00D77DF9"/>
    <w:rsid w:val="00D80EE6"/>
    <w:rsid w:val="00D80F1C"/>
    <w:rsid w:val="00D81484"/>
    <w:rsid w:val="00D81B80"/>
    <w:rsid w:val="00D82438"/>
    <w:rsid w:val="00D82569"/>
    <w:rsid w:val="00D842F4"/>
    <w:rsid w:val="00D8651B"/>
    <w:rsid w:val="00D86838"/>
    <w:rsid w:val="00D86890"/>
    <w:rsid w:val="00D8718F"/>
    <w:rsid w:val="00D90602"/>
    <w:rsid w:val="00D90D97"/>
    <w:rsid w:val="00D913C4"/>
    <w:rsid w:val="00D92FDA"/>
    <w:rsid w:val="00D9414E"/>
    <w:rsid w:val="00D94995"/>
    <w:rsid w:val="00D94F8A"/>
    <w:rsid w:val="00D97439"/>
    <w:rsid w:val="00DA08A9"/>
    <w:rsid w:val="00DA1677"/>
    <w:rsid w:val="00DA2B3E"/>
    <w:rsid w:val="00DA2F61"/>
    <w:rsid w:val="00DA6575"/>
    <w:rsid w:val="00DB0174"/>
    <w:rsid w:val="00DB139F"/>
    <w:rsid w:val="00DB1D91"/>
    <w:rsid w:val="00DB29C9"/>
    <w:rsid w:val="00DB2BFB"/>
    <w:rsid w:val="00DB4079"/>
    <w:rsid w:val="00DB42BE"/>
    <w:rsid w:val="00DC0A9F"/>
    <w:rsid w:val="00DC137B"/>
    <w:rsid w:val="00DC1E02"/>
    <w:rsid w:val="00DC30E6"/>
    <w:rsid w:val="00DC5106"/>
    <w:rsid w:val="00DC788D"/>
    <w:rsid w:val="00DD1DE4"/>
    <w:rsid w:val="00DD1FE8"/>
    <w:rsid w:val="00DD5853"/>
    <w:rsid w:val="00DD7037"/>
    <w:rsid w:val="00DD760C"/>
    <w:rsid w:val="00DE0574"/>
    <w:rsid w:val="00DE0726"/>
    <w:rsid w:val="00DE10D6"/>
    <w:rsid w:val="00DE18AE"/>
    <w:rsid w:val="00DE26FD"/>
    <w:rsid w:val="00DE3F13"/>
    <w:rsid w:val="00DE40A0"/>
    <w:rsid w:val="00DE4AE3"/>
    <w:rsid w:val="00DE5830"/>
    <w:rsid w:val="00DE6B55"/>
    <w:rsid w:val="00DE7F91"/>
    <w:rsid w:val="00DF0A89"/>
    <w:rsid w:val="00DF0AC7"/>
    <w:rsid w:val="00DF0CA1"/>
    <w:rsid w:val="00DF2694"/>
    <w:rsid w:val="00DF5582"/>
    <w:rsid w:val="00DF58D4"/>
    <w:rsid w:val="00DF65A2"/>
    <w:rsid w:val="00DF6AA0"/>
    <w:rsid w:val="00DF6DEC"/>
    <w:rsid w:val="00DF723F"/>
    <w:rsid w:val="00E00501"/>
    <w:rsid w:val="00E00A26"/>
    <w:rsid w:val="00E019BF"/>
    <w:rsid w:val="00E0228C"/>
    <w:rsid w:val="00E02A72"/>
    <w:rsid w:val="00E02F2A"/>
    <w:rsid w:val="00E03759"/>
    <w:rsid w:val="00E03CDD"/>
    <w:rsid w:val="00E0416E"/>
    <w:rsid w:val="00E041E8"/>
    <w:rsid w:val="00E04AA2"/>
    <w:rsid w:val="00E062EF"/>
    <w:rsid w:val="00E07A70"/>
    <w:rsid w:val="00E13739"/>
    <w:rsid w:val="00E13861"/>
    <w:rsid w:val="00E13877"/>
    <w:rsid w:val="00E1427E"/>
    <w:rsid w:val="00E1457D"/>
    <w:rsid w:val="00E14E53"/>
    <w:rsid w:val="00E16381"/>
    <w:rsid w:val="00E1670E"/>
    <w:rsid w:val="00E17C1F"/>
    <w:rsid w:val="00E17C86"/>
    <w:rsid w:val="00E17F42"/>
    <w:rsid w:val="00E2027C"/>
    <w:rsid w:val="00E20749"/>
    <w:rsid w:val="00E221C4"/>
    <w:rsid w:val="00E2266D"/>
    <w:rsid w:val="00E231FF"/>
    <w:rsid w:val="00E23693"/>
    <w:rsid w:val="00E239A5"/>
    <w:rsid w:val="00E23C4A"/>
    <w:rsid w:val="00E248FE"/>
    <w:rsid w:val="00E26F4A"/>
    <w:rsid w:val="00E27EDB"/>
    <w:rsid w:val="00E30068"/>
    <w:rsid w:val="00E301AE"/>
    <w:rsid w:val="00E302FF"/>
    <w:rsid w:val="00E33C60"/>
    <w:rsid w:val="00E33D2F"/>
    <w:rsid w:val="00E34A1A"/>
    <w:rsid w:val="00E352E6"/>
    <w:rsid w:val="00E35520"/>
    <w:rsid w:val="00E41215"/>
    <w:rsid w:val="00E4245F"/>
    <w:rsid w:val="00E42BA6"/>
    <w:rsid w:val="00E432A2"/>
    <w:rsid w:val="00E44493"/>
    <w:rsid w:val="00E50694"/>
    <w:rsid w:val="00E52097"/>
    <w:rsid w:val="00E526DF"/>
    <w:rsid w:val="00E54981"/>
    <w:rsid w:val="00E5601E"/>
    <w:rsid w:val="00E564FC"/>
    <w:rsid w:val="00E56659"/>
    <w:rsid w:val="00E56879"/>
    <w:rsid w:val="00E5706B"/>
    <w:rsid w:val="00E60022"/>
    <w:rsid w:val="00E60370"/>
    <w:rsid w:val="00E61259"/>
    <w:rsid w:val="00E620E7"/>
    <w:rsid w:val="00E63B8D"/>
    <w:rsid w:val="00E64C52"/>
    <w:rsid w:val="00E64DCF"/>
    <w:rsid w:val="00E65AD1"/>
    <w:rsid w:val="00E66721"/>
    <w:rsid w:val="00E66F55"/>
    <w:rsid w:val="00E674B6"/>
    <w:rsid w:val="00E67A9D"/>
    <w:rsid w:val="00E70641"/>
    <w:rsid w:val="00E72676"/>
    <w:rsid w:val="00E726B6"/>
    <w:rsid w:val="00E72827"/>
    <w:rsid w:val="00E73802"/>
    <w:rsid w:val="00E73846"/>
    <w:rsid w:val="00E73C7B"/>
    <w:rsid w:val="00E73DA9"/>
    <w:rsid w:val="00E741DC"/>
    <w:rsid w:val="00E75110"/>
    <w:rsid w:val="00E75738"/>
    <w:rsid w:val="00E769CF"/>
    <w:rsid w:val="00E7700D"/>
    <w:rsid w:val="00E802D1"/>
    <w:rsid w:val="00E806AC"/>
    <w:rsid w:val="00E8073B"/>
    <w:rsid w:val="00E80F93"/>
    <w:rsid w:val="00E81CDC"/>
    <w:rsid w:val="00E81E85"/>
    <w:rsid w:val="00E8296A"/>
    <w:rsid w:val="00E82AD1"/>
    <w:rsid w:val="00E839B1"/>
    <w:rsid w:val="00E85FC4"/>
    <w:rsid w:val="00E90222"/>
    <w:rsid w:val="00E907F0"/>
    <w:rsid w:val="00E9306A"/>
    <w:rsid w:val="00E94E4D"/>
    <w:rsid w:val="00E95267"/>
    <w:rsid w:val="00E95A24"/>
    <w:rsid w:val="00E96789"/>
    <w:rsid w:val="00E96999"/>
    <w:rsid w:val="00E96E34"/>
    <w:rsid w:val="00E96FB4"/>
    <w:rsid w:val="00E970A6"/>
    <w:rsid w:val="00E9719B"/>
    <w:rsid w:val="00E97659"/>
    <w:rsid w:val="00E977DB"/>
    <w:rsid w:val="00E97BEF"/>
    <w:rsid w:val="00EA1007"/>
    <w:rsid w:val="00EA1233"/>
    <w:rsid w:val="00EA16AC"/>
    <w:rsid w:val="00EA2048"/>
    <w:rsid w:val="00EA2A5F"/>
    <w:rsid w:val="00EA2E14"/>
    <w:rsid w:val="00EA355A"/>
    <w:rsid w:val="00EA39C6"/>
    <w:rsid w:val="00EA4454"/>
    <w:rsid w:val="00EA4D6D"/>
    <w:rsid w:val="00EA5292"/>
    <w:rsid w:val="00EA52DC"/>
    <w:rsid w:val="00EA5AA8"/>
    <w:rsid w:val="00EA6C37"/>
    <w:rsid w:val="00EB0142"/>
    <w:rsid w:val="00EB087A"/>
    <w:rsid w:val="00EB10C8"/>
    <w:rsid w:val="00EB1101"/>
    <w:rsid w:val="00EB2013"/>
    <w:rsid w:val="00EB32FD"/>
    <w:rsid w:val="00EB35DC"/>
    <w:rsid w:val="00EB5662"/>
    <w:rsid w:val="00EB5B8C"/>
    <w:rsid w:val="00EB74A8"/>
    <w:rsid w:val="00EC013F"/>
    <w:rsid w:val="00EC04F9"/>
    <w:rsid w:val="00EC058C"/>
    <w:rsid w:val="00EC18E1"/>
    <w:rsid w:val="00EC209E"/>
    <w:rsid w:val="00EC55CC"/>
    <w:rsid w:val="00EC6BE7"/>
    <w:rsid w:val="00EC72EE"/>
    <w:rsid w:val="00ED1943"/>
    <w:rsid w:val="00ED2FA3"/>
    <w:rsid w:val="00ED3991"/>
    <w:rsid w:val="00ED7630"/>
    <w:rsid w:val="00EE04CE"/>
    <w:rsid w:val="00EE1A09"/>
    <w:rsid w:val="00EE2526"/>
    <w:rsid w:val="00EE30B0"/>
    <w:rsid w:val="00EE4C72"/>
    <w:rsid w:val="00EE590B"/>
    <w:rsid w:val="00EE62E9"/>
    <w:rsid w:val="00EE7DBC"/>
    <w:rsid w:val="00EE7DFA"/>
    <w:rsid w:val="00EF1AFE"/>
    <w:rsid w:val="00EF5171"/>
    <w:rsid w:val="00EF5454"/>
    <w:rsid w:val="00EF65E3"/>
    <w:rsid w:val="00EF664C"/>
    <w:rsid w:val="00EF6A3D"/>
    <w:rsid w:val="00EF6F5B"/>
    <w:rsid w:val="00EF75D0"/>
    <w:rsid w:val="00F00552"/>
    <w:rsid w:val="00F0242C"/>
    <w:rsid w:val="00F02A57"/>
    <w:rsid w:val="00F02D14"/>
    <w:rsid w:val="00F03077"/>
    <w:rsid w:val="00F04342"/>
    <w:rsid w:val="00F0696F"/>
    <w:rsid w:val="00F06D41"/>
    <w:rsid w:val="00F0728C"/>
    <w:rsid w:val="00F103E1"/>
    <w:rsid w:val="00F10D8E"/>
    <w:rsid w:val="00F115F3"/>
    <w:rsid w:val="00F120D2"/>
    <w:rsid w:val="00F14A0A"/>
    <w:rsid w:val="00F152E6"/>
    <w:rsid w:val="00F15630"/>
    <w:rsid w:val="00F15A26"/>
    <w:rsid w:val="00F16C86"/>
    <w:rsid w:val="00F16C9B"/>
    <w:rsid w:val="00F16F30"/>
    <w:rsid w:val="00F17F36"/>
    <w:rsid w:val="00F20410"/>
    <w:rsid w:val="00F20FA4"/>
    <w:rsid w:val="00F21F3D"/>
    <w:rsid w:val="00F24DC9"/>
    <w:rsid w:val="00F255AA"/>
    <w:rsid w:val="00F257FE"/>
    <w:rsid w:val="00F2605E"/>
    <w:rsid w:val="00F260F6"/>
    <w:rsid w:val="00F30D8E"/>
    <w:rsid w:val="00F30E5D"/>
    <w:rsid w:val="00F31828"/>
    <w:rsid w:val="00F31BBB"/>
    <w:rsid w:val="00F31C78"/>
    <w:rsid w:val="00F32175"/>
    <w:rsid w:val="00F32C6D"/>
    <w:rsid w:val="00F33EF5"/>
    <w:rsid w:val="00F36632"/>
    <w:rsid w:val="00F373EF"/>
    <w:rsid w:val="00F3774F"/>
    <w:rsid w:val="00F42AE8"/>
    <w:rsid w:val="00F44B3A"/>
    <w:rsid w:val="00F44BBE"/>
    <w:rsid w:val="00F452A7"/>
    <w:rsid w:val="00F4675D"/>
    <w:rsid w:val="00F46A12"/>
    <w:rsid w:val="00F47D49"/>
    <w:rsid w:val="00F50677"/>
    <w:rsid w:val="00F50AD0"/>
    <w:rsid w:val="00F51452"/>
    <w:rsid w:val="00F520FB"/>
    <w:rsid w:val="00F52E43"/>
    <w:rsid w:val="00F53BD4"/>
    <w:rsid w:val="00F54B3C"/>
    <w:rsid w:val="00F560AD"/>
    <w:rsid w:val="00F56DBA"/>
    <w:rsid w:val="00F56DF3"/>
    <w:rsid w:val="00F570C0"/>
    <w:rsid w:val="00F571F2"/>
    <w:rsid w:val="00F579F0"/>
    <w:rsid w:val="00F57BF6"/>
    <w:rsid w:val="00F6131A"/>
    <w:rsid w:val="00F62134"/>
    <w:rsid w:val="00F621A2"/>
    <w:rsid w:val="00F633D3"/>
    <w:rsid w:val="00F64A25"/>
    <w:rsid w:val="00F6545C"/>
    <w:rsid w:val="00F6630E"/>
    <w:rsid w:val="00F664CC"/>
    <w:rsid w:val="00F66C1C"/>
    <w:rsid w:val="00F66F84"/>
    <w:rsid w:val="00F67926"/>
    <w:rsid w:val="00F67C44"/>
    <w:rsid w:val="00F67E63"/>
    <w:rsid w:val="00F706F3"/>
    <w:rsid w:val="00F72929"/>
    <w:rsid w:val="00F744D7"/>
    <w:rsid w:val="00F75AF3"/>
    <w:rsid w:val="00F7609A"/>
    <w:rsid w:val="00F762BB"/>
    <w:rsid w:val="00F769E9"/>
    <w:rsid w:val="00F76ABA"/>
    <w:rsid w:val="00F76B92"/>
    <w:rsid w:val="00F77196"/>
    <w:rsid w:val="00F77A77"/>
    <w:rsid w:val="00F80205"/>
    <w:rsid w:val="00F807B8"/>
    <w:rsid w:val="00F808CF"/>
    <w:rsid w:val="00F82CF5"/>
    <w:rsid w:val="00F83DC0"/>
    <w:rsid w:val="00F86A58"/>
    <w:rsid w:val="00F92155"/>
    <w:rsid w:val="00F92AB3"/>
    <w:rsid w:val="00F93893"/>
    <w:rsid w:val="00F93EC7"/>
    <w:rsid w:val="00F94B7C"/>
    <w:rsid w:val="00F95035"/>
    <w:rsid w:val="00F970E3"/>
    <w:rsid w:val="00FA2238"/>
    <w:rsid w:val="00FA4766"/>
    <w:rsid w:val="00FA5DF1"/>
    <w:rsid w:val="00FA613B"/>
    <w:rsid w:val="00FA6BFE"/>
    <w:rsid w:val="00FB0196"/>
    <w:rsid w:val="00FB04D0"/>
    <w:rsid w:val="00FB0C70"/>
    <w:rsid w:val="00FB1210"/>
    <w:rsid w:val="00FB37B0"/>
    <w:rsid w:val="00FB3CC2"/>
    <w:rsid w:val="00FB470F"/>
    <w:rsid w:val="00FB5178"/>
    <w:rsid w:val="00FB531B"/>
    <w:rsid w:val="00FB56DE"/>
    <w:rsid w:val="00FB5707"/>
    <w:rsid w:val="00FB6334"/>
    <w:rsid w:val="00FB643A"/>
    <w:rsid w:val="00FB65A4"/>
    <w:rsid w:val="00FB6E72"/>
    <w:rsid w:val="00FB7661"/>
    <w:rsid w:val="00FB7D0B"/>
    <w:rsid w:val="00FC0609"/>
    <w:rsid w:val="00FC1245"/>
    <w:rsid w:val="00FC1975"/>
    <w:rsid w:val="00FC3680"/>
    <w:rsid w:val="00FC3C82"/>
    <w:rsid w:val="00FC5737"/>
    <w:rsid w:val="00FD041B"/>
    <w:rsid w:val="00FD1498"/>
    <w:rsid w:val="00FD35C4"/>
    <w:rsid w:val="00FD3BD9"/>
    <w:rsid w:val="00FD581F"/>
    <w:rsid w:val="00FD5AA6"/>
    <w:rsid w:val="00FD6090"/>
    <w:rsid w:val="00FD6A0B"/>
    <w:rsid w:val="00FD7194"/>
    <w:rsid w:val="00FD7FC1"/>
    <w:rsid w:val="00FE125F"/>
    <w:rsid w:val="00FE1859"/>
    <w:rsid w:val="00FE5CEE"/>
    <w:rsid w:val="00FE6A47"/>
    <w:rsid w:val="00FE711C"/>
    <w:rsid w:val="00FF165D"/>
    <w:rsid w:val="00FF22FE"/>
    <w:rsid w:val="00FF317A"/>
    <w:rsid w:val="00FF3DD6"/>
    <w:rsid w:val="00FF4C02"/>
    <w:rsid w:val="00FF4C29"/>
    <w:rsid w:val="00FF4C43"/>
    <w:rsid w:val="00FF4DDC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8DAA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70"/>
    <w:pPr>
      <w:widowControl w:val="0"/>
      <w:wordWrap w:val="0"/>
      <w:autoSpaceDE w:val="0"/>
      <w:autoSpaceDN w:val="0"/>
      <w:spacing w:after="200" w:line="276" w:lineRule="auto"/>
    </w:pPr>
  </w:style>
  <w:style w:type="paragraph" w:styleId="3">
    <w:name w:val="heading 3"/>
    <w:basedOn w:val="a"/>
    <w:link w:val="3Char"/>
    <w:uiPriority w:val="9"/>
    <w:qFormat/>
    <w:rsid w:val="00BE2DB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505"/>
    <w:pPr>
      <w:ind w:leftChars="400" w:left="800"/>
    </w:pPr>
  </w:style>
  <w:style w:type="character" w:styleId="a4">
    <w:name w:val="Hyperlink"/>
    <w:basedOn w:val="a0"/>
    <w:uiPriority w:val="99"/>
    <w:unhideWhenUsed/>
    <w:rsid w:val="002235E0"/>
    <w:rPr>
      <w:color w:val="0000FF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D74BC8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BB40F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B40F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BB40F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BB40FF"/>
    <w:rPr>
      <w:rFonts w:ascii="맑은 고딕" w:eastAsia="맑은 고딕" w:hAnsi="맑은 고딕"/>
      <w:noProof/>
    </w:rPr>
  </w:style>
  <w:style w:type="paragraph" w:styleId="a5">
    <w:name w:val="header"/>
    <w:basedOn w:val="a"/>
    <w:link w:val="Char"/>
    <w:uiPriority w:val="99"/>
    <w:unhideWhenUsed/>
    <w:rsid w:val="00CE6AB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E6AB2"/>
  </w:style>
  <w:style w:type="paragraph" w:styleId="a6">
    <w:name w:val="footer"/>
    <w:basedOn w:val="a"/>
    <w:link w:val="Char0"/>
    <w:uiPriority w:val="99"/>
    <w:unhideWhenUsed/>
    <w:rsid w:val="00CE6A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E6AB2"/>
  </w:style>
  <w:style w:type="character" w:styleId="a7">
    <w:name w:val="line number"/>
    <w:basedOn w:val="a0"/>
    <w:uiPriority w:val="99"/>
    <w:semiHidden/>
    <w:unhideWhenUsed/>
    <w:rsid w:val="00CE6AB2"/>
  </w:style>
  <w:style w:type="character" w:customStyle="1" w:styleId="3Char">
    <w:name w:val="제목 3 Char"/>
    <w:basedOn w:val="a0"/>
    <w:link w:val="3"/>
    <w:uiPriority w:val="9"/>
    <w:rsid w:val="00BE2DB6"/>
    <w:rPr>
      <w:rFonts w:ascii="굴림" w:eastAsia="굴림" w:hAnsi="굴림" w:cs="굴림"/>
      <w:b/>
      <w:bCs/>
      <w:kern w:val="0"/>
      <w:sz w:val="27"/>
      <w:szCs w:val="27"/>
    </w:rPr>
  </w:style>
  <w:style w:type="paragraph" w:styleId="a8">
    <w:name w:val="Balloon Text"/>
    <w:basedOn w:val="a"/>
    <w:link w:val="Char1"/>
    <w:uiPriority w:val="99"/>
    <w:semiHidden/>
    <w:unhideWhenUsed/>
    <w:rsid w:val="0003695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03695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756E30"/>
    <w:pPr>
      <w:spacing w:after="0" w:line="240" w:lineRule="auto"/>
      <w:jc w:val="left"/>
    </w:pPr>
  </w:style>
  <w:style w:type="character" w:styleId="aa">
    <w:name w:val="annotation reference"/>
    <w:basedOn w:val="a0"/>
    <w:uiPriority w:val="99"/>
    <w:semiHidden/>
    <w:unhideWhenUsed/>
    <w:rsid w:val="006B24D0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6B24D0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b"/>
    <w:uiPriority w:val="99"/>
    <w:rsid w:val="006B24D0"/>
    <w:rPr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6B24D0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6B24D0"/>
    <w:rPr>
      <w:b/>
      <w:bCs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7C01F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70"/>
    <w:pPr>
      <w:widowControl w:val="0"/>
      <w:wordWrap w:val="0"/>
      <w:autoSpaceDE w:val="0"/>
      <w:autoSpaceDN w:val="0"/>
      <w:spacing w:after="200" w:line="276" w:lineRule="auto"/>
    </w:pPr>
  </w:style>
  <w:style w:type="paragraph" w:styleId="3">
    <w:name w:val="heading 3"/>
    <w:basedOn w:val="a"/>
    <w:link w:val="3Char"/>
    <w:uiPriority w:val="9"/>
    <w:qFormat/>
    <w:rsid w:val="00BE2DB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505"/>
    <w:pPr>
      <w:ind w:leftChars="400" w:left="800"/>
    </w:pPr>
  </w:style>
  <w:style w:type="character" w:styleId="a4">
    <w:name w:val="Hyperlink"/>
    <w:basedOn w:val="a0"/>
    <w:uiPriority w:val="99"/>
    <w:unhideWhenUsed/>
    <w:rsid w:val="002235E0"/>
    <w:rPr>
      <w:color w:val="0000FF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D74BC8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BB40F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B40F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BB40F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BB40FF"/>
    <w:rPr>
      <w:rFonts w:ascii="맑은 고딕" w:eastAsia="맑은 고딕" w:hAnsi="맑은 고딕"/>
      <w:noProof/>
    </w:rPr>
  </w:style>
  <w:style w:type="paragraph" w:styleId="a5">
    <w:name w:val="header"/>
    <w:basedOn w:val="a"/>
    <w:link w:val="Char"/>
    <w:uiPriority w:val="99"/>
    <w:unhideWhenUsed/>
    <w:rsid w:val="00CE6AB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E6AB2"/>
  </w:style>
  <w:style w:type="paragraph" w:styleId="a6">
    <w:name w:val="footer"/>
    <w:basedOn w:val="a"/>
    <w:link w:val="Char0"/>
    <w:uiPriority w:val="99"/>
    <w:unhideWhenUsed/>
    <w:rsid w:val="00CE6A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E6AB2"/>
  </w:style>
  <w:style w:type="character" w:styleId="a7">
    <w:name w:val="line number"/>
    <w:basedOn w:val="a0"/>
    <w:uiPriority w:val="99"/>
    <w:semiHidden/>
    <w:unhideWhenUsed/>
    <w:rsid w:val="00CE6AB2"/>
  </w:style>
  <w:style w:type="character" w:customStyle="1" w:styleId="3Char">
    <w:name w:val="제목 3 Char"/>
    <w:basedOn w:val="a0"/>
    <w:link w:val="3"/>
    <w:uiPriority w:val="9"/>
    <w:rsid w:val="00BE2DB6"/>
    <w:rPr>
      <w:rFonts w:ascii="굴림" w:eastAsia="굴림" w:hAnsi="굴림" w:cs="굴림"/>
      <w:b/>
      <w:bCs/>
      <w:kern w:val="0"/>
      <w:sz w:val="27"/>
      <w:szCs w:val="27"/>
    </w:rPr>
  </w:style>
  <w:style w:type="paragraph" w:styleId="a8">
    <w:name w:val="Balloon Text"/>
    <w:basedOn w:val="a"/>
    <w:link w:val="Char1"/>
    <w:uiPriority w:val="99"/>
    <w:semiHidden/>
    <w:unhideWhenUsed/>
    <w:rsid w:val="0003695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03695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756E30"/>
    <w:pPr>
      <w:spacing w:after="0" w:line="240" w:lineRule="auto"/>
      <w:jc w:val="left"/>
    </w:pPr>
  </w:style>
  <w:style w:type="character" w:styleId="aa">
    <w:name w:val="annotation reference"/>
    <w:basedOn w:val="a0"/>
    <w:uiPriority w:val="99"/>
    <w:semiHidden/>
    <w:unhideWhenUsed/>
    <w:rsid w:val="006B24D0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6B24D0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b"/>
    <w:uiPriority w:val="99"/>
    <w:rsid w:val="006B24D0"/>
    <w:rPr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6B24D0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6B24D0"/>
    <w:rPr>
      <w:b/>
      <w:bCs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7C0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26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28" Type="http://schemas.microsoft.com/office/2016/09/relationships/commentsIds" Target="commentsId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47F9-6822-456C-BFB7-0CFA5FCAA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2023-07-31T06:14:00Z</dcterms:created>
  <dcterms:modified xsi:type="dcterms:W3CDTF">2023-07-31T06:47:00Z</dcterms:modified>
</cp:coreProperties>
</file>