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84FA" w14:textId="77777777" w:rsidR="00B73EAC" w:rsidRDefault="00B73EAC" w:rsidP="00B73EAC">
      <w:pPr>
        <w:rPr>
          <w:b/>
        </w:rPr>
      </w:pPr>
      <w:r>
        <w:rPr>
          <w:b/>
        </w:rPr>
        <w:t>Additional file 1 – Preliminary search strategy</w:t>
      </w:r>
    </w:p>
    <w:p w14:paraId="072FB8D6" w14:textId="77777777" w:rsidR="0042317B" w:rsidRDefault="0042317B" w:rsidP="00B73EAC">
      <w:pPr>
        <w:spacing w:line="480" w:lineRule="auto"/>
        <w:rPr>
          <w:b/>
        </w:rPr>
      </w:pPr>
    </w:p>
    <w:p w14:paraId="61931933" w14:textId="588526D6" w:rsidR="00B73EAC" w:rsidRDefault="00B73EAC" w:rsidP="00B73EAC">
      <w:pPr>
        <w:spacing w:line="480" w:lineRule="auto"/>
        <w:rPr>
          <w:b/>
        </w:rPr>
      </w:pPr>
      <w:r>
        <w:rPr>
          <w:b/>
        </w:rPr>
        <w:t>Database: Ovid Medline</w:t>
      </w:r>
    </w:p>
    <w:p w14:paraId="633AA413" w14:textId="77777777" w:rsidR="00B73EAC" w:rsidRDefault="00B73EAC" w:rsidP="00B73EAC">
      <w:pPr>
        <w:spacing w:line="480" w:lineRule="auto"/>
      </w:pPr>
      <w:r>
        <w:t>1.</w:t>
      </w:r>
      <w:r>
        <w:tab/>
        <w:t>weather/ or climate/ or climatic processes/ or exp climate change/ or cyclonic storms/ or droughts/ or floods/ or greenhouse effect/</w:t>
      </w:r>
    </w:p>
    <w:p w14:paraId="5BB55D71" w14:textId="77777777" w:rsidR="00B73EAC" w:rsidRDefault="00B73EAC" w:rsidP="00B73EAC">
      <w:pPr>
        <w:spacing w:line="480" w:lineRule="auto"/>
      </w:pPr>
      <w:r>
        <w:t>2.</w:t>
      </w:r>
      <w:r>
        <w:tab/>
        <w:t>(temperature adj10 (annual* or daily or month* or ambient or season* or climate or climatic or weather or summer or winter)).</w:t>
      </w:r>
      <w:proofErr w:type="spellStart"/>
      <w:r>
        <w:t>mp</w:t>
      </w:r>
      <w:proofErr w:type="spellEnd"/>
      <w:r>
        <w:t>.</w:t>
      </w:r>
    </w:p>
    <w:p w14:paraId="57CEB182" w14:textId="77777777" w:rsidR="00B73EAC" w:rsidRDefault="00B73EAC" w:rsidP="00B73EAC">
      <w:pPr>
        <w:spacing w:line="480" w:lineRule="auto"/>
      </w:pPr>
      <w:r>
        <w:t>3.</w:t>
      </w:r>
      <w:r>
        <w:tab/>
        <w:t>Seasons/</w:t>
      </w:r>
    </w:p>
    <w:p w14:paraId="2F7CB2ED" w14:textId="77777777" w:rsidR="00B73EAC" w:rsidRDefault="00B73EAC" w:rsidP="00B73EAC">
      <w:pPr>
        <w:spacing w:line="480" w:lineRule="auto"/>
      </w:pPr>
      <w:r>
        <w:t>4.</w:t>
      </w:r>
      <w:r>
        <w:tab/>
        <w:t>extreme heat/ or hot temperature/</w:t>
      </w:r>
    </w:p>
    <w:p w14:paraId="5DE8FABF" w14:textId="77777777" w:rsidR="00B73EAC" w:rsidRDefault="00B73EAC" w:rsidP="00B73EAC">
      <w:pPr>
        <w:spacing w:line="480" w:lineRule="auto"/>
      </w:pPr>
      <w:r>
        <w:t>5.</w:t>
      </w:r>
      <w:r>
        <w:tab/>
        <w:t>cold temperature/ or freezing/</w:t>
      </w:r>
    </w:p>
    <w:p w14:paraId="4DE86A9F" w14:textId="77777777" w:rsidR="00B73EAC" w:rsidRDefault="00B73EAC" w:rsidP="00B73EAC">
      <w:pPr>
        <w:spacing w:line="480" w:lineRule="auto"/>
      </w:pPr>
      <w:r>
        <w:t>6.</w:t>
      </w:r>
      <w:r>
        <w:tab/>
        <w:t>(((</w:t>
      </w:r>
      <w:proofErr w:type="spellStart"/>
      <w:r>
        <w:t>climat</w:t>
      </w:r>
      <w:proofErr w:type="spellEnd"/>
      <w:r>
        <w:t xml:space="preserve">* not (political-climate or </w:t>
      </w:r>
      <w:proofErr w:type="spellStart"/>
      <w:proofErr w:type="gramStart"/>
      <w:r>
        <w:t>organi?ational</w:t>
      </w:r>
      <w:proofErr w:type="gramEnd"/>
      <w:r>
        <w:t>-climate</w:t>
      </w:r>
      <w:proofErr w:type="spellEnd"/>
      <w:r>
        <w:t xml:space="preserve"> or economic-climate or financial-climate)) or weather) adj3 (</w:t>
      </w:r>
      <w:proofErr w:type="spellStart"/>
      <w:r>
        <w:t>chang</w:t>
      </w:r>
      <w:proofErr w:type="spellEnd"/>
      <w:r>
        <w:t xml:space="preserve">* or disrupt* or </w:t>
      </w:r>
      <w:proofErr w:type="spellStart"/>
      <w:r>
        <w:t>volati</w:t>
      </w:r>
      <w:proofErr w:type="spellEnd"/>
      <w:r>
        <w:t xml:space="preserve">* or </w:t>
      </w:r>
      <w:proofErr w:type="spellStart"/>
      <w:r>
        <w:t>instabilit</w:t>
      </w:r>
      <w:proofErr w:type="spellEnd"/>
      <w:r>
        <w:t xml:space="preserve">* or unstable or variable or variability or </w:t>
      </w:r>
      <w:proofErr w:type="spellStart"/>
      <w:r>
        <w:t>vulnerab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</w:p>
    <w:p w14:paraId="684F2B8D" w14:textId="77777777" w:rsidR="00B73EAC" w:rsidRDefault="00B73EAC" w:rsidP="00B73EAC">
      <w:pPr>
        <w:spacing w:line="480" w:lineRule="auto"/>
      </w:pPr>
      <w:r>
        <w:t>7.</w:t>
      </w:r>
      <w:r>
        <w:tab/>
        <w:t>((</w:t>
      </w:r>
      <w:proofErr w:type="spellStart"/>
      <w:r>
        <w:t>chang</w:t>
      </w:r>
      <w:proofErr w:type="spellEnd"/>
      <w:r>
        <w:t>* or decline* or decrease* or increase*) adj3 humidity).</w:t>
      </w:r>
      <w:proofErr w:type="spellStart"/>
      <w:r>
        <w:t>mp</w:t>
      </w:r>
      <w:proofErr w:type="spellEnd"/>
      <w:r>
        <w:t>.</w:t>
      </w:r>
    </w:p>
    <w:p w14:paraId="4046BF9A" w14:textId="77777777" w:rsidR="00B73EAC" w:rsidRDefault="00B73EAC" w:rsidP="00B73EAC">
      <w:pPr>
        <w:spacing w:line="480" w:lineRule="auto"/>
      </w:pPr>
      <w:r>
        <w:t>8.</w:t>
      </w:r>
      <w:r>
        <w:tab/>
        <w:t>((global* or climate) adj2 warm*).</w:t>
      </w:r>
      <w:proofErr w:type="spellStart"/>
      <w:r>
        <w:t>mp</w:t>
      </w:r>
      <w:proofErr w:type="spellEnd"/>
      <w:r>
        <w:t>.</w:t>
      </w:r>
    </w:p>
    <w:p w14:paraId="753148B0" w14:textId="77777777" w:rsidR="00B73EAC" w:rsidRDefault="00B73EAC" w:rsidP="00B73EAC">
      <w:pPr>
        <w:spacing w:line="480" w:lineRule="auto"/>
      </w:pPr>
      <w:r>
        <w:t>9.</w:t>
      </w:r>
      <w:r>
        <w:tab/>
        <w:t>((</w:t>
      </w:r>
      <w:proofErr w:type="spellStart"/>
      <w:r>
        <w:t>climat</w:t>
      </w:r>
      <w:proofErr w:type="spellEnd"/>
      <w:r>
        <w:t>* or weather) adj (conditions or factors or driven)).</w:t>
      </w:r>
      <w:proofErr w:type="spellStart"/>
      <w:r>
        <w:t>mp</w:t>
      </w:r>
      <w:proofErr w:type="spellEnd"/>
      <w:r>
        <w:t>.</w:t>
      </w:r>
    </w:p>
    <w:p w14:paraId="7EBE8EA8" w14:textId="77777777" w:rsidR="00B73EAC" w:rsidRDefault="00B73EAC" w:rsidP="00B73EAC">
      <w:pPr>
        <w:spacing w:line="480" w:lineRule="auto"/>
      </w:pPr>
      <w:r>
        <w:t>10.</w:t>
      </w:r>
      <w:r>
        <w:tab/>
        <w:t>(greenhouse gas* or greenhouse effect* or carbon emission* or carbon dioxide emission* or CO2 emission*).</w:t>
      </w:r>
      <w:proofErr w:type="spellStart"/>
      <w:r>
        <w:t>mp</w:t>
      </w:r>
      <w:proofErr w:type="spellEnd"/>
      <w:r>
        <w:t>.</w:t>
      </w:r>
    </w:p>
    <w:p w14:paraId="6F73B3A5" w14:textId="77777777" w:rsidR="00B73EAC" w:rsidRDefault="00B73EAC" w:rsidP="00B73EAC">
      <w:pPr>
        <w:spacing w:line="480" w:lineRule="auto"/>
      </w:pPr>
      <w:r>
        <w:t>11.</w:t>
      </w:r>
      <w:r>
        <w:tab/>
        <w:t xml:space="preserve">(((extreme or severe) adj (weather or heat or cold or temperature*)) or hot-weather or </w:t>
      </w:r>
      <w:proofErr w:type="gramStart"/>
      <w:r>
        <w:t>heat-wave</w:t>
      </w:r>
      <w:proofErr w:type="gramEnd"/>
      <w:r>
        <w:t>* or heatwave or high-temperatures or freezing-temperature* or low-temperatures or ((higher or lower or cold* or warm* or hot*) adj3 temperature*)).</w:t>
      </w:r>
      <w:proofErr w:type="spellStart"/>
      <w:r>
        <w:t>mp</w:t>
      </w:r>
      <w:proofErr w:type="spellEnd"/>
      <w:r>
        <w:t>.</w:t>
      </w:r>
    </w:p>
    <w:p w14:paraId="44BFC172" w14:textId="77777777" w:rsidR="00B73EAC" w:rsidRDefault="00B73EAC" w:rsidP="00B73EAC">
      <w:pPr>
        <w:spacing w:line="480" w:lineRule="auto"/>
      </w:pPr>
      <w:r>
        <w:t>12.</w:t>
      </w:r>
      <w:r>
        <w:tab/>
        <w:t>((annual* or daily or month* or ambient or environmental or season* or climate or climatic or weather or summer or winter) adj4 temperature*).</w:t>
      </w:r>
      <w:proofErr w:type="spellStart"/>
      <w:r>
        <w:t>mp</w:t>
      </w:r>
      <w:proofErr w:type="spellEnd"/>
      <w:r>
        <w:t>.</w:t>
      </w:r>
    </w:p>
    <w:p w14:paraId="0B6CF9AD" w14:textId="77777777" w:rsidR="00B73EAC" w:rsidRDefault="00B73EAC" w:rsidP="00B73EAC">
      <w:pPr>
        <w:spacing w:line="480" w:lineRule="auto"/>
      </w:pPr>
      <w:r>
        <w:t>13.</w:t>
      </w:r>
      <w:r>
        <w:tab/>
        <w:t>(warm-season* or wet season* or dry season* or cold season* or warm*-month* or (</w:t>
      </w:r>
      <w:proofErr w:type="spellStart"/>
      <w:r>
        <w:t>unseasonabl</w:t>
      </w:r>
      <w:proofErr w:type="spellEnd"/>
      <w:r>
        <w:t>* adj3 (warm or hot or heat or humid* or cold or high or low))).</w:t>
      </w:r>
      <w:proofErr w:type="spellStart"/>
      <w:r>
        <w:t>mp</w:t>
      </w:r>
      <w:proofErr w:type="spellEnd"/>
      <w:r>
        <w:t>.</w:t>
      </w:r>
    </w:p>
    <w:p w14:paraId="6EB30B5B" w14:textId="77777777" w:rsidR="00B73EAC" w:rsidRPr="002369B5" w:rsidRDefault="00B73EAC" w:rsidP="00B73EAC">
      <w:pPr>
        <w:spacing w:line="480" w:lineRule="auto"/>
        <w:rPr>
          <w:lang w:val="pt-BR"/>
        </w:rPr>
      </w:pPr>
      <w:r w:rsidRPr="002369B5">
        <w:rPr>
          <w:lang w:val="pt-BR"/>
        </w:rPr>
        <w:lastRenderedPageBreak/>
        <w:t>14.</w:t>
      </w:r>
      <w:r w:rsidRPr="002369B5">
        <w:rPr>
          <w:lang w:val="pt-BR"/>
        </w:rPr>
        <w:tab/>
        <w:t xml:space="preserve">(El Nino </w:t>
      </w:r>
      <w:proofErr w:type="spellStart"/>
      <w:r w:rsidRPr="002369B5">
        <w:rPr>
          <w:lang w:val="pt-BR"/>
        </w:rPr>
        <w:t>or</w:t>
      </w:r>
      <w:proofErr w:type="spellEnd"/>
      <w:r w:rsidRPr="002369B5">
        <w:rPr>
          <w:lang w:val="pt-BR"/>
        </w:rPr>
        <w:t xml:space="preserve"> </w:t>
      </w:r>
      <w:proofErr w:type="spellStart"/>
      <w:r w:rsidRPr="002369B5">
        <w:rPr>
          <w:lang w:val="pt-BR"/>
        </w:rPr>
        <w:t>la</w:t>
      </w:r>
      <w:proofErr w:type="spellEnd"/>
      <w:r w:rsidRPr="002369B5">
        <w:rPr>
          <w:lang w:val="pt-BR"/>
        </w:rPr>
        <w:t xml:space="preserve"> nina).</w:t>
      </w:r>
      <w:proofErr w:type="spellStart"/>
      <w:r w:rsidRPr="002369B5">
        <w:rPr>
          <w:lang w:val="pt-BR"/>
        </w:rPr>
        <w:t>mp</w:t>
      </w:r>
      <w:proofErr w:type="spellEnd"/>
      <w:r w:rsidRPr="002369B5">
        <w:rPr>
          <w:lang w:val="pt-BR"/>
        </w:rPr>
        <w:t>.</w:t>
      </w:r>
    </w:p>
    <w:p w14:paraId="65C79406" w14:textId="77777777" w:rsidR="00B73EAC" w:rsidRDefault="00B73EAC" w:rsidP="00B73EAC">
      <w:pPr>
        <w:spacing w:line="480" w:lineRule="auto"/>
      </w:pPr>
      <w:r>
        <w:t>15.</w:t>
      </w:r>
      <w:r>
        <w:tab/>
        <w:t>(rain or rains or rainstorm* or raining or rainfall or (snow not visual snow) or snows or snowy or snowfall* or icy or ((high or heavy or extreme or severe or daily or levels) adj2 precipitation) or UV-index or flooding or floods or waterlogging or (drought* not drought-</w:t>
      </w:r>
      <w:proofErr w:type="spellStart"/>
      <w:r>
        <w:t>resistan</w:t>
      </w:r>
      <w:proofErr w:type="spellEnd"/>
      <w:r>
        <w:t xml:space="preserve">*) or </w:t>
      </w:r>
      <w:proofErr w:type="spellStart"/>
      <w:r>
        <w:t>desertifcation</w:t>
      </w:r>
      <w:proofErr w:type="spellEnd"/>
      <w:r>
        <w:t xml:space="preserve"> or hurricane* or cyclone* or tornado* or superstorm* or dust storm or storm surge* or ice storm* or ((storm or storms) and disaster*) or monsoon*).</w:t>
      </w:r>
      <w:proofErr w:type="spellStart"/>
      <w:r>
        <w:t>mp</w:t>
      </w:r>
      <w:proofErr w:type="spellEnd"/>
      <w:r>
        <w:t>.</w:t>
      </w:r>
    </w:p>
    <w:p w14:paraId="34868EA9" w14:textId="77777777" w:rsidR="00B73EAC" w:rsidRDefault="00B73EAC" w:rsidP="00B73EAC">
      <w:pPr>
        <w:spacing w:line="480" w:lineRule="auto"/>
      </w:pPr>
      <w:r>
        <w:t>16.</w:t>
      </w:r>
      <w:r>
        <w:tab/>
        <w:t xml:space="preserve">(wildfire* or fire disaster* or (uncontrolled adj3 fire*) or </w:t>
      </w:r>
      <w:proofErr w:type="spellStart"/>
      <w:r>
        <w:t>forestfire</w:t>
      </w:r>
      <w:proofErr w:type="spellEnd"/>
      <w:r>
        <w:t>* or bushfire* or ((wild* or bush or forest* or vegetation or landscape) adj6 fire*)).</w:t>
      </w:r>
      <w:proofErr w:type="spellStart"/>
      <w:r>
        <w:t>mp</w:t>
      </w:r>
      <w:proofErr w:type="spellEnd"/>
      <w:r>
        <w:t>.</w:t>
      </w:r>
    </w:p>
    <w:p w14:paraId="291BB320" w14:textId="77777777" w:rsidR="00B73EAC" w:rsidRDefault="00B73EAC" w:rsidP="00B73EAC">
      <w:pPr>
        <w:spacing w:line="480" w:lineRule="auto"/>
      </w:pPr>
      <w:r>
        <w:t>17.</w:t>
      </w:r>
      <w:r>
        <w:tab/>
        <w:t>famine*.</w:t>
      </w:r>
      <w:proofErr w:type="spellStart"/>
      <w:r>
        <w:t>mp</w:t>
      </w:r>
      <w:proofErr w:type="spellEnd"/>
      <w:r>
        <w:t>.</w:t>
      </w:r>
    </w:p>
    <w:p w14:paraId="26B3A247" w14:textId="77777777" w:rsidR="00B73EAC" w:rsidRDefault="00B73EAC" w:rsidP="00B73EAC">
      <w:pPr>
        <w:spacing w:line="480" w:lineRule="auto"/>
      </w:pPr>
      <w:r>
        <w:t>18.</w:t>
      </w:r>
      <w:r>
        <w:tab/>
        <w:t>1 or 2 or 3 or 4 or 5 or 6 or 7 or 8 or 9 or 10 or 11 or 12 or 13 or 14 or 15 or 16 or 17</w:t>
      </w:r>
    </w:p>
    <w:p w14:paraId="5465347D" w14:textId="77777777" w:rsidR="00B73EAC" w:rsidRDefault="00B73EAC" w:rsidP="00B73EAC">
      <w:pPr>
        <w:spacing w:line="480" w:lineRule="auto"/>
      </w:pPr>
      <w:r>
        <w:t>19.</w:t>
      </w:r>
      <w:r>
        <w:tab/>
      </w:r>
      <w:sdt>
        <w:sdtPr>
          <w:tag w:val="goog_rdk_74"/>
          <w:id w:val="1031382248"/>
        </w:sdtPr>
        <w:sdtContent/>
      </w:sdt>
      <w:r>
        <w:t xml:space="preserve">dementia/ or </w:t>
      </w:r>
      <w:proofErr w:type="spellStart"/>
      <w:r>
        <w:t>alzheimer</w:t>
      </w:r>
      <w:proofErr w:type="spellEnd"/>
      <w:r>
        <w:t xml:space="preserve"> disease/ or exp aphasia, primary progressive/ or exp dementia, vascular/ or exp frontotemporal lobar degeneration/ or </w:t>
      </w:r>
      <w:proofErr w:type="spellStart"/>
      <w:r>
        <w:t>huntington</w:t>
      </w:r>
      <w:proofErr w:type="spellEnd"/>
      <w:r>
        <w:t xml:space="preserve"> disease/ or </w:t>
      </w:r>
      <w:proofErr w:type="spellStart"/>
      <w:r>
        <w:t>lewy</w:t>
      </w:r>
      <w:proofErr w:type="spellEnd"/>
      <w:r>
        <w:t xml:space="preserve"> body disease/</w:t>
      </w:r>
    </w:p>
    <w:p w14:paraId="499B902D" w14:textId="77777777" w:rsidR="00B73EAC" w:rsidRDefault="00B73EAC" w:rsidP="00B73EAC">
      <w:pPr>
        <w:spacing w:line="480" w:lineRule="auto"/>
      </w:pPr>
      <w:r>
        <w:t>20.</w:t>
      </w:r>
      <w:r>
        <w:tab/>
      </w:r>
      <w:proofErr w:type="spellStart"/>
      <w:r>
        <w:t>lewy</w:t>
      </w:r>
      <w:proofErr w:type="spellEnd"/>
      <w:r>
        <w:t xml:space="preserve"> body disease/ or </w:t>
      </w:r>
      <w:proofErr w:type="spellStart"/>
      <w:r>
        <w:t>parkinson</w:t>
      </w:r>
      <w:proofErr w:type="spellEnd"/>
      <w:r>
        <w:t xml:space="preserve"> disease/</w:t>
      </w:r>
    </w:p>
    <w:p w14:paraId="6FF6F658" w14:textId="77777777" w:rsidR="00B73EAC" w:rsidRDefault="00B73EAC" w:rsidP="00B73EAC">
      <w:pPr>
        <w:spacing w:line="480" w:lineRule="auto"/>
      </w:pPr>
      <w:r>
        <w:t>21.</w:t>
      </w:r>
      <w:r>
        <w:tab/>
        <w:t xml:space="preserve">(dementia or pick* disease or </w:t>
      </w:r>
      <w:proofErr w:type="spellStart"/>
      <w:r>
        <w:t>cadasil</w:t>
      </w:r>
      <w:proofErr w:type="spellEnd"/>
      <w:r>
        <w:t xml:space="preserve"> or (</w:t>
      </w:r>
      <w:proofErr w:type="spellStart"/>
      <w:r>
        <w:t>parkinson</w:t>
      </w:r>
      <w:proofErr w:type="spellEnd"/>
      <w:r>
        <w:t xml:space="preserve">* not </w:t>
      </w:r>
      <w:proofErr w:type="spellStart"/>
      <w:r>
        <w:t>parkinsonia</w:t>
      </w:r>
      <w:proofErr w:type="spellEnd"/>
      <w:r>
        <w:t xml:space="preserve">*) or </w:t>
      </w:r>
      <w:proofErr w:type="spellStart"/>
      <w:r>
        <w:t>alzheimer</w:t>
      </w:r>
      <w:proofErr w:type="spellEnd"/>
      <w:r>
        <w:t xml:space="preserve">* or </w:t>
      </w:r>
      <w:proofErr w:type="spellStart"/>
      <w:r>
        <w:t>huntington</w:t>
      </w:r>
      <w:proofErr w:type="spellEnd"/>
      <w:r>
        <w:t xml:space="preserve">* or </w:t>
      </w:r>
      <w:proofErr w:type="spellStart"/>
      <w:r>
        <w:t>lewy</w:t>
      </w:r>
      <w:proofErr w:type="spellEnd"/>
      <w:r>
        <w:t xml:space="preserve"> body or cognitive* impair* or neurocognitive disorder* or intellectual*-impair* or cognitive-dysfunction or </w:t>
      </w:r>
      <w:proofErr w:type="spellStart"/>
      <w:r>
        <w:t>cogniti</w:t>
      </w:r>
      <w:proofErr w:type="spellEnd"/>
      <w:r>
        <w:t>*-disorder* or primary-progressive-aphasia).</w:t>
      </w:r>
      <w:proofErr w:type="spellStart"/>
      <w:r>
        <w:t>mp</w:t>
      </w:r>
      <w:proofErr w:type="spellEnd"/>
      <w:r>
        <w:t>.</w:t>
      </w:r>
    </w:p>
    <w:p w14:paraId="705592AA" w14:textId="77777777" w:rsidR="00B73EAC" w:rsidRDefault="00B73EAC" w:rsidP="00B73EAC">
      <w:pPr>
        <w:spacing w:line="480" w:lineRule="auto"/>
      </w:pPr>
      <w:r>
        <w:t>22.</w:t>
      </w:r>
      <w:r>
        <w:tab/>
        <w:t>neurocognitive disorders/ or cognition disorders/ or cognitive dysfunction/</w:t>
      </w:r>
    </w:p>
    <w:p w14:paraId="1DE877F9" w14:textId="77777777" w:rsidR="00B73EAC" w:rsidRDefault="00B73EAC" w:rsidP="00B73EAC">
      <w:pPr>
        <w:spacing w:line="480" w:lineRule="auto"/>
      </w:pPr>
      <w:r>
        <w:t>23.</w:t>
      </w:r>
      <w:r>
        <w:tab/>
        <w:t>19 or 20 or 21</w:t>
      </w:r>
    </w:p>
    <w:p w14:paraId="7A4F5ACE" w14:textId="77777777" w:rsidR="00B73EAC" w:rsidRDefault="00B73EAC" w:rsidP="00B73EAC">
      <w:pPr>
        <w:spacing w:line="480" w:lineRule="auto"/>
      </w:pPr>
      <w:r>
        <w:t>24.</w:t>
      </w:r>
      <w:r>
        <w:tab/>
        <w:t>or/19-23</w:t>
      </w:r>
    </w:p>
    <w:p w14:paraId="515B7863" w14:textId="77777777" w:rsidR="00B73EAC" w:rsidRDefault="00B73EAC" w:rsidP="00B73EAC">
      <w:pPr>
        <w:spacing w:line="480" w:lineRule="auto"/>
      </w:pPr>
      <w:r>
        <w:t>25.</w:t>
      </w:r>
      <w:r>
        <w:tab/>
        <w:t>18 and 23</w:t>
      </w:r>
    </w:p>
    <w:p w14:paraId="3D264901" w14:textId="77777777" w:rsidR="00B73EAC" w:rsidRDefault="00B73EAC" w:rsidP="00B73EAC">
      <w:pPr>
        <w:spacing w:line="480" w:lineRule="auto"/>
      </w:pPr>
      <w:r>
        <w:t>26.</w:t>
      </w:r>
      <w:r>
        <w:tab/>
        <w:t>18 and 24</w:t>
      </w:r>
    </w:p>
    <w:p w14:paraId="00CB7971" w14:textId="77777777" w:rsidR="00B73EAC" w:rsidRDefault="00B73EAC" w:rsidP="00B73EAC">
      <w:pPr>
        <w:spacing w:line="480" w:lineRule="auto"/>
      </w:pPr>
      <w:r>
        <w:lastRenderedPageBreak/>
        <w:t>27.</w:t>
      </w:r>
      <w:r>
        <w:tab/>
        <w:t>limit 26 to animals</w:t>
      </w:r>
    </w:p>
    <w:p w14:paraId="18FEA1DF" w14:textId="77777777" w:rsidR="00B73EAC" w:rsidRDefault="00B73EAC" w:rsidP="00B73EAC">
      <w:pPr>
        <w:spacing w:line="480" w:lineRule="auto"/>
      </w:pPr>
      <w:r>
        <w:t>28.</w:t>
      </w:r>
      <w:r>
        <w:tab/>
        <w:t>limit 27 to humans</w:t>
      </w:r>
    </w:p>
    <w:p w14:paraId="7B9495DE" w14:textId="77777777" w:rsidR="00B73EAC" w:rsidRDefault="00B73EAC" w:rsidP="00B73EAC">
      <w:pPr>
        <w:spacing w:line="480" w:lineRule="auto"/>
      </w:pPr>
      <w:r>
        <w:t>29.</w:t>
      </w:r>
      <w:r>
        <w:tab/>
        <w:t>26 not (27 not 28)</w:t>
      </w:r>
    </w:p>
    <w:p w14:paraId="0E465149" w14:textId="77777777" w:rsidR="00B73EAC" w:rsidRDefault="00B73EAC" w:rsidP="00B73EAC">
      <w:pPr>
        <w:spacing w:line="480" w:lineRule="auto"/>
      </w:pPr>
      <w:r>
        <w:t>30.</w:t>
      </w:r>
      <w:r>
        <w:tab/>
        <w:t xml:space="preserve">(mice or </w:t>
      </w:r>
      <w:proofErr w:type="gramStart"/>
      <w:r>
        <w:t>mouse</w:t>
      </w:r>
      <w:proofErr w:type="gramEnd"/>
      <w:r>
        <w:t xml:space="preserve"> or rat or rats or rodent* or animal model or zebrafish*).</w:t>
      </w:r>
      <w:proofErr w:type="spellStart"/>
      <w:r>
        <w:t>ti</w:t>
      </w:r>
      <w:proofErr w:type="spellEnd"/>
      <w:r>
        <w:t>.</w:t>
      </w:r>
    </w:p>
    <w:p w14:paraId="3AA9217B" w14:textId="77777777" w:rsidR="00B73EAC" w:rsidRDefault="00B73EAC" w:rsidP="00B73EAC">
      <w:pPr>
        <w:spacing w:line="480" w:lineRule="auto"/>
      </w:pPr>
      <w:r>
        <w:t>31.</w:t>
      </w:r>
      <w:r>
        <w:tab/>
        <w:t>29 not 30</w:t>
      </w:r>
    </w:p>
    <w:p w14:paraId="05763BDC" w14:textId="77777777" w:rsidR="00B73EAC" w:rsidRDefault="00B73EAC" w:rsidP="00B73EAC">
      <w:pPr>
        <w:spacing w:line="480" w:lineRule="auto"/>
        <w:jc w:val="both"/>
      </w:pPr>
      <w:r>
        <w:br w:type="page"/>
      </w:r>
    </w:p>
    <w:p w14:paraId="23E32809" w14:textId="77777777" w:rsidR="00B73EAC" w:rsidRDefault="00B73EAC" w:rsidP="00B73EAC">
      <w:pPr>
        <w:spacing w:line="480" w:lineRule="auto"/>
        <w:jc w:val="both"/>
        <w:rPr>
          <w:b/>
        </w:rPr>
      </w:pPr>
      <w:r>
        <w:rPr>
          <w:b/>
        </w:rPr>
        <w:lastRenderedPageBreak/>
        <w:t>Additional file 2 – Draft screening structured form</w:t>
      </w:r>
    </w:p>
    <w:p w14:paraId="5C83B530" w14:textId="77777777" w:rsidR="00B73EAC" w:rsidRDefault="00B73EAC" w:rsidP="00B73EAC">
      <w:pPr>
        <w:pStyle w:val="Ttulo3"/>
        <w:numPr>
          <w:ilvl w:val="0"/>
          <w:numId w:val="0"/>
        </w:numPr>
        <w:spacing w:after="0" w:line="480" w:lineRule="auto"/>
        <w:ind w:left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Level 1 – Title and abstract screening</w:t>
      </w:r>
    </w:p>
    <w:p w14:paraId="43CADD10" w14:textId="77777777" w:rsidR="00B73EAC" w:rsidRDefault="00B73EAC" w:rsidP="00B73EAC">
      <w:pPr>
        <w:numPr>
          <w:ilvl w:val="0"/>
          <w:numId w:val="1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Is it a case-control, cohort, cross-sectional, clinical trials, epidemiological, ecological, intervention, or review article? </w:t>
      </w:r>
    </w:p>
    <w:p w14:paraId="588F747F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 w:firstLine="720"/>
        <w:jc w:val="both"/>
        <w:rPr>
          <w:color w:val="000000"/>
        </w:rPr>
      </w:pPr>
      <w:r>
        <w:rPr>
          <w:color w:val="000000"/>
        </w:rPr>
        <w:t xml:space="preserve"> Yes       No        Maybe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A32346" wp14:editId="1D8D08E0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1" name="Retâ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E0F72E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32346" id="Retângulo 91" o:spid="_x0000_s1026" style="position:absolute;left:0;text-align:left;margin-left:58pt;margin-top:0;width:14.15pt;height:1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huIQIAAEwEAAAOAAAAZHJzL2Uyb0RvYy54bWysVNuO2jAQfa/Uf7D8XnJhs7CIsKqWUlVa&#10;tUjbfoBxHGLJt9oDCX/fsUOBbStVqpoHZyYezpyZOcPycdCKHIUP0pqaFpOcEmG4baTZ1/Tb1827&#10;OSUBmGmYskbU9CQCfVy9fbPs3UKUtrOqEZ4giAmL3tW0A3CLLAu8E5qFiXXC4GVrvWaArt9njWc9&#10;omuVlXl+n/XWN85bLkLAr+vxkq4SftsKDl/aNgggqqbIDdLp07mLZ7ZassXeM9dJfqbB/oGFZtJg&#10;0gvUmgEjBy9/g9KSextsCxNudWbbVnKRasBqivyXal465kSqBZsT3KVN4f/B8s/HF7f12IbehUVA&#10;M1YxtF7HN/IjQ02rclblVUXJqabTWV4Us3JsnBiAcAwo7or5A7aXY0BRze6r+3ifXYGcD/BRWE2i&#10;UVOPc0ntYsfnAGPoz5CYN1glm41UKjlRC+JJeXJkOEUFxRn8VZQypMfk5SyPPBhKqVUM0NSuqWkw&#10;+5Tv1U+C3+8usNOims43f0KOxNYsdGP6hDBWryWgdpXUNZ3n8Rk/d4I1H0xD4ORQ8AZlTyO1oClR&#10;ApcEjaQ6YFL9PQ6bqAz28jqeaMGwG84z29nmtPUkOL6RyPSZBdgyjyIuMC0KGxN+PzCPJNQng8p5&#10;KO5KHCXcOv7W2d06zPDO4r5w8JSMzhOk/YmjMfb9AWwr0wgjr5HMmS5KNongvF5xJ279FHX9E1j9&#10;AAAA//8DAFBLAwQUAAYACAAAACEAveazVtwAAAAHAQAADwAAAGRycy9kb3ducmV2LnhtbEyPQUsD&#10;MRCF74L/IYzgzSa1ZSnrZosIQr0UbdVzuhk3S5PJskm323/v9KSXB483vPdNtZ6CFyMOqYukYT5T&#10;IJCaaDtqNXzuXx9WIFI2ZI2PhBoumGBd395UprTxTB847nIruIRSaTS4nPtSytQ4DCbNYo/E2U8c&#10;gslsh1bawZy5PHj5qFQhg+mIF5zp8cVhc9ydgoZtePsu1NZ175fNpvf9/isdR6/1/d30/AQi45T/&#10;juGKz+hQM9Mhnsgm4dnPC/4la2C9xsvlAsRBw0KtQNaV/M9f/wIAAP//AwBQSwECLQAUAAYACAAA&#10;ACEAtoM4kv4AAADhAQAAEwAAAAAAAAAAAAAAAAAAAAAAW0NvbnRlbnRfVHlwZXNdLnhtbFBLAQIt&#10;ABQABgAIAAAAIQA4/SH/1gAAAJQBAAALAAAAAAAAAAAAAAAAAC8BAABfcmVscy8ucmVsc1BLAQIt&#10;ABQABgAIAAAAIQAYvLhuIQIAAEwEAAAOAAAAAAAAAAAAAAAAAC4CAABkcnMvZTJvRG9jLnhtbFBL&#10;AQItABQABgAIAAAAIQC95rNW3AAAAAcBAAAPAAAAAAAAAAAAAAAAAHsEAABkcnMvZG93bnJldi54&#10;bWxQSwUGAAAAAAQABADzAAAAhA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6E0F72E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69A480D" wp14:editId="27CAE9EC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9" name="Retângul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A72615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A480D" id="Retângulo 109" o:spid="_x0000_s1027" style="position:absolute;left:0;text-align:left;margin-left:96pt;margin-top:0;width:14.15pt;height:1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rVJAIAAFMEAAAOAAAAZHJzL2Uyb0RvYy54bWysVNuOGjEMfa/Uf4jyXubCzsIihlW1lKrS&#10;qkXa9gNMJsNEyq1JYIa/r5OhwLaVKlXlIdiJOT62j1k+DkqSI3deGF3TYpJTwjUzjdD7mn77unk3&#10;p8QH0A1Io3lNT9zTx9XbN8veLnhpOiMb7giCaL/obU27EOwiyzzruAI/MZZrfGyNUxDQdfuscdAj&#10;upJZmef3WW9cY51h3Hu8XY+PdJXw25az8KVtPQ9E1hS5hXS6dO7ima2WsNg7sJ1gZxrwDywUCI1J&#10;L1BrCEAOTvwGpQRzxps2TJhRmWlbwXiqAasp8l+qeenA8lQLNsfbS5v8/4Nln48vduuwDb31C49m&#10;rGJonYrfyI8MNa3KWZVXFSWnmk5neVHMyrFxfAiEYUBxV8wfsL0MA4pqdl/dx/fsCmSdDx+5USQa&#10;NXU4l9QuOD77MIb+DIl5vZGi2QgpkxO1wJ+kI0fAKcpQnMFfRUlNekxezvLIA1BKrYSAprJNTb3e&#10;p3yvfuLdfneBnRbVdL75E3IktgbfjekTwli9EgG1K4Wq6TyPn/G649B80A0JJ4uC1yh7Gql5RYnk&#10;uCRoJNUFEPLvcdhEqbGX1/FEKwy7gQgsLPUi3uxMc9o64i3bCCT8DD5swaGWC8yO+sa83w/gkIv8&#10;pFFAD8VdiRMNt467dXa3DmjWGVwbFhwlo/MU0hrFCWnz/hBMK9Ikr2TOrFG5SQvnLYurceunqOt/&#10;weoHAAAA//8DAFBLAwQUAAYACAAAACEAtP+qyNwAAAAHAQAADwAAAGRycy9kb3ducmV2LnhtbEyP&#10;QUsDMRCF74L/IYzgzSZuodTtZosIQr0UbdVzupnuLk0mYZNut//e8aSXB483vPdNtZ68EyMOqQ+k&#10;4XGmQCA1wfbUavjcvz4sQaRsyBoXCDVcMcG6vr2pTGnDhT5w3OVWcAml0mjoco6llKnp0Js0CxGJ&#10;s2MYvMlsh1bawVy43DtZKLWQ3vTEC52J+NJhc9qdvYatf/teqG3Xv183m+ji/iudRqf1/d30vAKR&#10;ccp/x/CLz+hQM9MhnMkm4dg/FfxL1sDKcVGoOYiDhrlagqwr+Z+//gEAAP//AwBQSwECLQAUAAYA&#10;CAAAACEAtoM4kv4AAADhAQAAEwAAAAAAAAAAAAAAAAAAAAAAW0NvbnRlbnRfVHlwZXNdLnhtbFBL&#10;AQItABQABgAIAAAAIQA4/SH/1gAAAJQBAAALAAAAAAAAAAAAAAAAAC8BAABfcmVscy8ucmVsc1BL&#10;AQItABQABgAIAAAAIQAHPJrVJAIAAFMEAAAOAAAAAAAAAAAAAAAAAC4CAABkcnMvZTJvRG9jLnht&#10;bFBLAQItABQABgAIAAAAIQC0/6rI3AAAAAcBAAAPAAAAAAAAAAAAAAAAAH4EAABkcnMvZG93bnJl&#10;di54bWxQSwUGAAAAAAQABADzAAAAhw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5A72615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E7CDC5A" wp14:editId="071E2577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10" name="Retângul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DC2631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CDC5A" id="Retângulo 110" o:spid="_x0000_s1028" style="position:absolute;left:0;text-align:left;margin-left:134pt;margin-top:0;width:14.15pt;height:1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+eJAIAAFMEAAAOAAAAZHJzL2Uyb0RvYy54bWysVNuOGjEMfa/Uf4jyXubCzsIihlW1lKrS&#10;qkXa9gNMJsNEyq1JYIa/r5OhwLaVKlXlIdiJOT62j1k+DkqSI3deGF3TYpJTwjUzjdD7mn77unk3&#10;p8QH0A1Io3lNT9zTx9XbN8veLnhpOiMb7giCaL/obU27EOwiyzzruAI/MZZrfGyNUxDQdfuscdAj&#10;upJZmef3WW9cY51h3Hu8XY+PdJXw25az8KVtPQ9E1hS5hXS6dO7ima2WsNg7sJ1gZxrwDywUCI1J&#10;L1BrCEAOTvwGpQRzxps2TJhRmWlbwXiqAasp8l+qeenA8lQLNsfbS5v8/4Nln48vduuwDb31C49m&#10;rGJonYrfyI8MNa3KWZVXFSWnmk5neVHMyrFxfAiEYUBxV8wfsL0MA4pqdl/dx/fsCmSdDx+5USQa&#10;NXU4l9QuOD77MIb+DIl5vZGi2QgpkxO1wJ+kI0fAKcpQnMFfRUlNekxezvLIA1BKrYSAprJNTb3e&#10;p3yvfuLdfneBnRbVdL75E3IktgbfjekTwli9EgG1K4Wq6TyPn/G649B80A0JJ4uC1yh7Gql5RYnk&#10;uCRoJNUFEPLvcdhEqbGX1/FEKwy7gQgsLA0i3uxMc9o64i3bCCT8DD5swaGWC8yO+sa83w/gkIv8&#10;pFFAD8VdiRMNt467dXa3DmjWGVwbFhwlo/MU0hrFCWnz/hBMK9Ikr2TOrFG5SQvnLYurceunqOt/&#10;weoHAAAA//8DAFBLAwQUAAYACAAAACEAMx3Kft0AAAAHAQAADwAAAGRycy9kb3ducmV2LnhtbEyP&#10;T0vDQBDF74LfYRnBm901hRDTTIoIQr0UbdXzNjvNhu4/sts0/fauJ70MPN7jvd8069kaNtEYB+8Q&#10;HhcCGLnOq8H1CJ/714cKWEzSKWm8I4QrRVi3tzeNrJW/uA+adqlnucTFWiLolELNeew0WRkXPpDL&#10;3tGPVqYsx56rUV5yuTW8EKLkVg4uL2gZ6EVTd9qdLcLWvn2XYquH9+tmE0zYf8XTZBDv7+bnFbBE&#10;c/oLwy9+Roc2Mx382anIDEJRVvmXhJBvtouncgnsgLAUFfC24f/52x8AAAD//wMAUEsBAi0AFAAG&#10;AAgAAAAhALaDOJL+AAAA4QEAABMAAAAAAAAAAAAAAAAAAAAAAFtDb250ZW50X1R5cGVzXS54bWxQ&#10;SwECLQAUAAYACAAAACEAOP0h/9YAAACUAQAACwAAAAAAAAAAAAAAAAAvAQAAX3JlbHMvLnJlbHNQ&#10;SwECLQAUAAYACAAAACEA3oRvniQCAABTBAAADgAAAAAAAAAAAAAAAAAuAgAAZHJzL2Uyb0RvYy54&#10;bWxQSwECLQAUAAYACAAAACEAMx3Kft0AAAAHAQAADwAAAAAAAAAAAAAAAAB+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3DC2631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750322" w14:textId="77777777" w:rsidR="00B73EAC" w:rsidRDefault="00B73EAC" w:rsidP="00B73EAC">
      <w:pPr>
        <w:numPr>
          <w:ilvl w:val="0"/>
          <w:numId w:val="1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focus on </w:t>
      </w:r>
      <w:sdt>
        <w:sdtPr>
          <w:tag w:val="goog_rdk_75"/>
          <w:id w:val="-1470812229"/>
        </w:sdtPr>
        <w:sdtContent/>
      </w:sdt>
      <w:r>
        <w:rPr>
          <w:color w:val="000000"/>
        </w:rPr>
        <w:t xml:space="preserve">weather (e.g., wildfires, floods, extreme temperatures, icy conditions, heat, or cold waves) or climate </w:t>
      </w:r>
      <w:sdt>
        <w:sdtPr>
          <w:tag w:val="goog_rdk_76"/>
          <w:id w:val="2046400135"/>
        </w:sdtPr>
        <w:sdtContent/>
      </w:sdt>
      <w:r>
        <w:rPr>
          <w:color w:val="000000"/>
        </w:rPr>
        <w:t xml:space="preserve">change? </w:t>
      </w:r>
    </w:p>
    <w:p w14:paraId="2E05DE68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 w:firstLine="720"/>
        <w:jc w:val="both"/>
        <w:rPr>
          <w:color w:val="000000"/>
        </w:rPr>
      </w:pPr>
      <w:r>
        <w:rPr>
          <w:color w:val="000000"/>
        </w:rPr>
        <w:t xml:space="preserve"> Yes       No        Maybe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A90059F" wp14:editId="723471DC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9" name="Retângu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A8B13B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90059F" id="Retângulo 99" o:spid="_x0000_s1029" style="position:absolute;left:0;text-align:left;margin-left:58pt;margin-top:0;width:14.15pt;height:15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wRJAIAAFMEAAAOAAAAZHJzL2Uyb0RvYy54bWysVNuOGjEMfa/Uf4jyXubCzsIihlW1lKrS&#10;qkXa9gNCJsNEyq2JYYa/r5OhwLaVKlXlIdiJOT62j1k+DlqRo/BBWlPTYpJTIgy3jTT7mn77unk3&#10;pyQAMw1T1oiankSgj6u3b5a9W4jSdlY1whMEMWHRu5p2AG6RZYF3QrMwsU4YfGyt1wzQ9fus8axH&#10;dK2yMs/vs976xnnLRQh4ux4f6Srht63g8KVtgwCiaorcIJ0+nbt4ZqslW+w9c53kZxrsH1hoJg0m&#10;vUCtGTBy8PI3KC25t8G2MOFWZ7ZtJRepBqymyH+p5qVjTqRasDnBXdoU/h8s/3x8cVuPbehdWAQ0&#10;YxVD63X8Rn5kqGlVzqq8qig51XQ6y4tiVo6NEwMQjgHFXTF/wPZyDCiq2X11H9+zK5DzAT4Kq0k0&#10;aupxLqld7PgcYAz9GRLzBqtks5FKJSdqQTwpT44Mp6igOIO/ilKG9Ji8nOWRB0MptYoBmto1NQ1m&#10;n/K9+knw+90FdlpU0/nmT8iR2JqFbkyfEMbqtQTUrpK6pvM8fsbrTrDmg2kInBwK3qDsaaQWNCVK&#10;4JKgkVQHTKq/x2ETlcFeXscTLRh2A5FY2DRixZudbU5bT4LjG4mEn1mALfOo5QKzo74x7/cD88hF&#10;fTIooIfirsSJwq3jb53drcMM7yyuDQdPyeg8QVqjOCFj3x/AtjJN8krmzBqVm7Rw3rK4Grd+irr+&#10;F6x+AAAA//8DAFBLAwQUAAYACAAAACEAveazVtwAAAAHAQAADwAAAGRycy9kb3ducmV2LnhtbEyP&#10;QUsDMRCF74L/IYzgzSa1ZSnrZosIQr0UbdVzuhk3S5PJskm323/v9KSXB483vPdNtZ6CFyMOqYuk&#10;YT5TIJCaaDtqNXzuXx9WIFI2ZI2PhBoumGBd395UprTxTB847nIruIRSaTS4nPtSytQ4DCbNYo/E&#10;2U8cgslsh1bawZy5PHj5qFQhg+mIF5zp8cVhc9ydgoZtePsu1NZ175fNpvf9/isdR6/1/d30/AQi&#10;45T/juGKz+hQM9Mhnsgm4dnPC/4la2C9xsvlAsRBw0KtQNaV/M9f/wIAAP//AwBQSwECLQAUAAYA&#10;CAAAACEAtoM4kv4AAADhAQAAEwAAAAAAAAAAAAAAAAAAAAAAW0NvbnRlbnRfVHlwZXNdLnhtbFBL&#10;AQItABQABgAIAAAAIQA4/SH/1gAAAJQBAAALAAAAAAAAAAAAAAAAAC8BAABfcmVscy8ucmVsc1BL&#10;AQItABQABgAIAAAAIQBWEewRJAIAAFMEAAAOAAAAAAAAAAAAAAAAAC4CAABkcnMvZTJvRG9jLnht&#10;bFBLAQItABQABgAIAAAAIQC95rNW3AAAAAcBAAAPAAAAAAAAAAAAAAAAAH4EAABkcnMvZG93bnJl&#10;di54bWxQSwUGAAAAAAQABADzAAAAhw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CA8B13B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101019A" wp14:editId="7EA7545F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3" name="Retângul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9B1DE5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1019A" id="Retângulo 103" o:spid="_x0000_s1030" style="position:absolute;left:0;text-align:left;margin-left:96pt;margin-top:0;width:14.15pt;height:1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QJIwIAAFMEAAAOAAAAZHJzL2Uyb0RvYy54bWysVNuOGjEMfa/Uf4jyXuYCAyxiWFVLqSqt&#10;WqRtPyBkMkyk3BoHBv6+ToYC21aqVJWHYCfm+Ng+Zvl40oochQdpTU2LUU6JMNw20uxr+u3r5t2c&#10;EgjMNExZI2p6FkAfV2/fLHu3EKXtrGqEJwhiYNG7mnYhuEWWAe+EZjCyThh8bK3XLKDr91njWY/o&#10;WmVlnk+z3vrGecsFAN6uh0e6SvhtK3j40rYgAlE1RW4hnT6du3hmqyVb7D1zneQXGuwfWGgmDSa9&#10;Qq1ZYOTg5W9QWnJvwbZhxK3ObNtKLlINWE2R/1LNS8ecSLVgc8Bd2wT/D5Z/Pr64rcc29A4WgGas&#10;4tR6Hb+RHznVtCpnVV5VlJxrOp7lRTErh8aJUyAcA4pJMX/A9nIMKKrZtJrG9+wG5DyEj8JqEo2a&#10;epxLahc7PkMYQn+GxLxglWw2UqnkRC2IJ+XJkeEUVSgu4K+ilCE9Ji9neeTBUEqtYgFN7Zqagtmn&#10;fK9+An6/u8KOi2o83/wJORJbM+iG9AlhqF7LgNpVUtd0nsfPcN0J1nwwDQlnh4I3KHsaqYGmRAlc&#10;EjSS6gKT6u9x2ERlsJe38UQrnHYnIrGwScSKNzvbnLeegOMbiYSfGYQt86jlArOjvjHv9wPzyEV9&#10;Miigh2JS4kTDvePvnd29wwzvLK4ND56SwXkKaY3ihIx9fwi2lWmSNzIX1qjcpIXLlsXVuPdT1O2/&#10;YPUDAAD//wMAUEsDBBQABgAIAAAAIQC0/6rI3AAAAAcBAAAPAAAAZHJzL2Rvd25yZXYueG1sTI9B&#10;SwMxEIXvgv8hjODNJm6h1O1miwhCvRRt1XO6me4uTSZhk263/97xpJcHjze89021nrwTIw6pD6Th&#10;caZAIDXB9tRq+Ny/PixBpGzIGhcINVwxwbq+valMacOFPnDc5VZwCaXSaOhyjqWUqenQmzQLEYmz&#10;Yxi8yWyHVtrBXLjcO1kotZDe9MQLnYn40mFz2p29hq1/+16obde/Xzeb6OL+K51Gp/X93fS8ApFx&#10;yn/H8IvP6FAz0yGcySbh2D8V/EvWwMpxUag5iIOGuVqCrCv5n7/+AQAA//8DAFBLAQItABQABgAI&#10;AAAAIQC2gziS/gAAAOEBAAATAAAAAAAAAAAAAAAAAAAAAABbQ29udGVudF9UeXBlc10ueG1sUEsB&#10;Ai0AFAAGAAgAAAAhADj9If/WAAAAlAEAAAsAAAAAAAAAAAAAAAAALwEAAF9yZWxzLy5yZWxzUEsB&#10;Ai0AFAAGAAgAAAAhAGz1hAkjAgAAUwQAAA4AAAAAAAAAAAAAAAAALgIAAGRycy9lMm9Eb2MueG1s&#10;UEsBAi0AFAAGAAgAAAAhALT/qsjcAAAABwEAAA8AAAAAAAAAAAAAAAAAfQQAAGRycy9kb3ducmV2&#10;LnhtbFBLBQYAAAAABAAEAPMAAACGBQAAAAA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39B1DE5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45CC223" wp14:editId="25909BD9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8" name="Retângu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74952E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CC223" id="Retângulo 98" o:spid="_x0000_s1031" style="position:absolute;left:0;text-align:left;margin-left:134pt;margin-top:0;width:14.15pt;height:1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eGJAIAAFMEAAAOAAAAZHJzL2Uyb0RvYy54bWysVNuOGjEMfa/Uf4jyXubCzsIihlW1lKrS&#10;qkXa9gNMJsNEyq1JYIa/r5OhwLaVKlXlIdiJOT62j1k+DkqSI3deGF3TYpJTwjUzjdD7mn77unk3&#10;p8QH0A1Io3lNT9zTx9XbN8veLnhpOiMb7giCaL/obU27EOwiyzzruAI/MZZrfGyNUxDQdfuscdAj&#10;upJZmef3WW9cY51h3Hu8XY+PdJXw25az8KVtPQ9E1hS5hXS6dO7ima2WsNg7sJ1gZxrwDywUCI1J&#10;L1BrCEAOTvwGpQRzxps2TJhRmWlbwXiqAasp8l+qeenA8lQLNsfbS5v8/4Nln48vduuwDb31C49m&#10;rGJonYrfyI8MNa3KWZVXFSWnmk5neVHMyrFxfAiEYUBxV8wfsL0MA4pqdl/dx/fsCmSdDx+5USQa&#10;NXU4l9QuOD77MIb+DIl5vZGi2QgpkxO1wJ+kI0fAKcpQnMFfRUlNekxezvLIA1BKrYSAprJNTb3e&#10;p3yvfuLdfneBnRbVdL75E3IktgbfjekTwli9EgG1K4Wq6TyPn/G649B80A0JJ4uC1yh7Gql5RYnk&#10;uCRoJNUFEPLvcdhEqbGX1/FEKwy7gQgsrIpY8WZnmtPWEW/ZRiDhZ/BhCw61XGB21Dfm/X4Ah1zk&#10;J40CeijuSpxouHXcrbO7dUCzzuDasOAoGZ2nkNYoTkib94dgWpEmeSVzZo3KTVo4b1lcjVs/RV3/&#10;C1Y/AAAA//8DAFBLAwQUAAYACAAAACEAMx3Kft0AAAAHAQAADwAAAGRycy9kb3ducmV2LnhtbEyP&#10;T0vDQBDF74LfYRnBm901hRDTTIoIQr0UbdXzNjvNhu4/sts0/fauJ70MPN7jvd8069kaNtEYB+8Q&#10;HhcCGLnOq8H1CJ/714cKWEzSKWm8I4QrRVi3tzeNrJW/uA+adqlnucTFWiLolELNeew0WRkXPpDL&#10;3tGPVqYsx56rUV5yuTW8EKLkVg4uL2gZ6EVTd9qdLcLWvn2XYquH9+tmE0zYf8XTZBDv7+bnFbBE&#10;c/oLwy9+Roc2Mx382anIDEJRVvmXhJBvtouncgnsgLAUFfC24f/52x8AAAD//wMAUEsBAi0AFAAG&#10;AAgAAAAhALaDOJL+AAAA4QEAABMAAAAAAAAAAAAAAAAAAAAAAFtDb250ZW50X1R5cGVzXS54bWxQ&#10;SwECLQAUAAYACAAAACEAOP0h/9YAAACUAQAACwAAAAAAAAAAAAAAAAAvAQAAX3JlbHMvLnJlbHNQ&#10;SwECLQAUAAYACAAAACEA5GAHhiQCAABTBAAADgAAAAAAAAAAAAAAAAAuAgAAZHJzL2Uyb0RvYy54&#10;bWxQSwECLQAUAAYACAAAACEAMx3Kft0AAAAHAQAADwAAAAAAAAAAAAAAAAB+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974952E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2321852" w14:textId="77777777" w:rsidR="00B73EAC" w:rsidRDefault="00B73EAC" w:rsidP="00B73EAC">
      <w:pPr>
        <w:numPr>
          <w:ilvl w:val="0"/>
          <w:numId w:val="1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focus on health/mobility (including falls) impacts of weather? </w:t>
      </w:r>
    </w:p>
    <w:p w14:paraId="46DBC1C7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 w:firstLine="720"/>
        <w:jc w:val="both"/>
        <w:rPr>
          <w:color w:val="000000"/>
        </w:rPr>
      </w:pPr>
      <w:r>
        <w:rPr>
          <w:color w:val="000000"/>
        </w:rPr>
        <w:t xml:space="preserve"> Yes       No        Maybe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7B7934C" wp14:editId="189A9EAF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11" name="Retângul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5409A3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7934C" id="Retângulo 111" o:spid="_x0000_s1032" style="position:absolute;left:0;text-align:left;margin-left:58pt;margin-top:0;width:14.15pt;height:1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PLNJAIAAFMEAAAOAAAAZHJzL2Uyb0RvYy54bWysVNuOGjEMfa/Uf4jyXubCzsIihlW1lKrS&#10;qkXa9gNMJsNEyq1JYIa/r5OhwLaVKlXlIdiJOT62j1k+DkqSI3deGF3TYpJTwjUzjdD7mn77unk3&#10;p8QH0A1Io3lNT9zTx9XbN8veLnhpOiMb7giCaL/obU27EOwiyzzruAI/MZZrfGyNUxDQdfuscdAj&#10;upJZmef3WW9cY51h3Hu8XY+PdJXw25az8KVtPQ9E1hS5hXS6dO7ima2WsNg7sJ1gZxrwDywUCI1J&#10;L1BrCEAOTvwGpQRzxps2TJhRmWlbwXiqAasp8l+qeenA8lQLNsfbS5v8/4Nln48vduuwDb31C49m&#10;rGJonYrfyI8MNa3KWZVXFSWnmk5neVHMyrFxfAiEYUBxV8wfsL0MA4pqdl/dx/fsCmSdDx+5USQa&#10;NXU4l9QuOD77MIb+DIl5vZGi2QgpkxO1wJ+kI0fAKcpQnMFfRUlNekxezvLIA1BKrYSAprJNTb3e&#10;p3yvfuLdfneBnRbVdL75E3IktgbfjekTwli9EgG1K4Wq6TyPn/G649B80A0JJ4uC1yh7Gql5RYnk&#10;uCRoJNUFEPLvcdhEqbGX1/FEKwy7gQgsLDU63uxMc9o64i3bCCT8DD5swaGWC8yO+sa83w/gkIv8&#10;pFFAD8VdiRMNt467dXa3DmjWGVwbFhwlo/MU0hrFCWnz/hBMK9Ikr2TOrFG5SQvnLYurceunqOt/&#10;weoHAAAA//8DAFBLAwQUAAYACAAAACEAveazVtwAAAAHAQAADwAAAGRycy9kb3ducmV2LnhtbEyP&#10;QUsDMRCF74L/IYzgzSa1ZSnrZosIQr0UbdVzuhk3S5PJskm323/v9KSXB483vPdNtZ6CFyMOqYuk&#10;YT5TIJCaaDtqNXzuXx9WIFI2ZI2PhBoumGBd395UprTxTB847nIruIRSaTS4nPtSytQ4DCbNYo/E&#10;2U8cgslsh1bawZy5PHj5qFQhg+mIF5zp8cVhc9ydgoZtePsu1NZ175fNpvf9/isdR6/1/d30/AQi&#10;45T/juGKz+hQM9Mhnsgm4dnPC/4la2C9xsvlAsRBw0KtQNaV/M9f/wIAAP//AwBQSwECLQAUAAYA&#10;CAAAACEAtoM4kv4AAADhAQAAEwAAAAAAAAAAAAAAAAAAAAAAW0NvbnRlbnRfVHlwZXNdLnhtbFBL&#10;AQItABQABgAIAAAAIQA4/SH/1gAAAJQBAAALAAAAAAAAAAAAAAAAAC8BAABfcmVscy8ucmVsc1BL&#10;AQItABQABgAIAAAAIQA92PLNJAIAAFMEAAAOAAAAAAAAAAAAAAAAAC4CAABkcnMvZTJvRG9jLnht&#10;bFBLAQItABQABgAIAAAAIQC95rNW3AAAAAcBAAAPAAAAAAAAAAAAAAAAAH4EAABkcnMvZG93bnJl&#10;di54bWxQSwUGAAAAAAQABADzAAAAhw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85409A3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EC64B67" wp14:editId="1847B897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4" name="Retângul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C6FDA7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64B67" id="Retângulo 104" o:spid="_x0000_s1033" style="position:absolute;left:0;text-align:left;margin-left:96pt;margin-top:0;width:14.15pt;height:1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XFCJAIAAFMEAAAOAAAAZHJzL2Uyb0RvYy54bWysVNuOGjEMfa/Uf4jyXubCzsIihlW1lKrS&#10;qkXa9gNMJsNEyq1JYIa/r5OhwLaVKlXlIdiJOT62j1k+DkqSI3deGF3TYpJTwjUzjdD7mn77unk3&#10;p8QH0A1Io3lNT9zTx9XbN8veLnhpOiMb7giCaL/obU27EOwiyzzruAI/MZZrfGyNUxDQdfuscdAj&#10;upJZmef3WW9cY51h3Hu8XY+PdJXw25az8KVtPQ9E1hS5hXS6dO7ima2WsNg7sJ1gZxrwDywUCI1J&#10;L1BrCEAOTvwGpQRzxps2TJhRmWlbwXiqAasp8l+qeenA8lQLNsfbS5v8/4Nln48vduuwDb31C49m&#10;rGJonYrfyI8MNa3KWZVXFSWnmk5neVHMyrFxfAiEYUBxV8wfsL0MA4pqdl/dx/fsCmSdDx+5USQa&#10;NXU4l9QuOD77MIb+DIl5vZGi2QgpkxO1wJ+kI0fAKcpQnMFfRUlNekxezvLIA1BKrYSAprJNTb3e&#10;p3yvfuLdfneBnRbVdL75E3IktgbfjekTwli9EgG1K4Wq6TyPn/G649B80A0JJ4uC1yh7Gql5RYnk&#10;uCRoJNUFEPLvcdhEqbGX1/FEKwy7gQgsbBax4s3ONKetI96yjUDCz+DDFhxqucDsqG/M+/0ADrnI&#10;TxoF9FDclTjRcOu4W2d364BmncG1YcFRMjpPIa1RnJA27w/BtCJN8krmzBqVm7Rw3rK4Grd+irr+&#10;F6x+AAAA//8DAFBLAwQUAAYACAAAACEAtP+qyNwAAAAHAQAADwAAAGRycy9kb3ducmV2LnhtbEyP&#10;QUsDMRCF74L/IYzgzSZuodTtZosIQr0UbdVzupnuLk0mYZNut//e8aSXB483vPdNtZ68EyMOqQ+k&#10;4XGmQCA1wfbUavjcvz4sQaRsyBoXCDVcMcG6vr2pTGnDhT5w3OVWcAml0mjoco6llKnp0Js0CxGJ&#10;s2MYvMlsh1bawVy43DtZKLWQ3vTEC52J+NJhc9qdvYatf/teqG3Xv183m+ji/iudRqf1/d30vAKR&#10;ccp/x/CLz+hQM9MhnMkm4dg/FfxL1sDKcVGoOYiDhrlagqwr+Z+//gEAAP//AwBQSwECLQAUAAYA&#10;CAAAACEAtoM4kv4AAADhAQAAEwAAAAAAAAAAAAAAAAAAAAAAW0NvbnRlbnRfVHlwZXNdLnhtbFBL&#10;AQItABQABgAIAAAAIQA4/SH/1gAAAJQBAAALAAAAAAAAAAAAAAAAAC8BAABfcmVscy8ucmVsc1BL&#10;AQItABQABgAIAAAAIQC1TXFCJAIAAFMEAAAOAAAAAAAAAAAAAAAAAC4CAABkcnMvZTJvRG9jLnht&#10;bFBLAQItABQABgAIAAAAIQC0/6rI3AAAAAcBAAAPAAAAAAAAAAAAAAAAAH4EAABkcnMvZG93bnJl&#10;di54bWxQSwUGAAAAAAQABADzAAAAhw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9C6FDA7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2812A3C" wp14:editId="003E0E2D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6" name="Retângul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6B73FB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12A3C" id="Retângulo 106" o:spid="_x0000_s1034" style="position:absolute;left:0;text-align:left;margin-left:134pt;margin-top:0;width:14.15pt;height:1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P9JAIAAFMEAAAOAAAAZHJzL2Uyb0RvYy54bWysVNuOGjEMfa/Uf4jyXubCzsIihlW1lKrS&#10;qkXa9gNCJsNEyq1xYIa/r5OhwLaVKlXlIdiJOT62j1k+DlqRo/AgralpMckpEYbbRpp9Tb993byb&#10;UwKBmYYpa0RNTwLo4+rtm2XvFqK0nVWN8ARBDCx6V9MuBLfIMuCd0Awm1gmDj631mgV0/T5rPOsR&#10;XauszPP7rLe+cd5yAYC36/GRrhJ+2woevrQtiEBUTZFbSKdP5y6e2WrJFnvPXCf5mQb7BxaaSYNJ&#10;L1BrFhg5ePkblJbcW7BtmHCrM9u2kotUA1ZT5L9U89IxJ1It2BxwlzbB/4Pln48vbuuxDb2DBaAZ&#10;qxhar+M38iNDTatyVuVVRcmpptNZXhSzcmycGALhGFDcFfMHbC/HgKKa3Vf38T27AjkP4aOwmkSj&#10;ph7nktrFjs8QxtCfITEvWCWbjVQqOVEL4kl5cmQ4RRWKM/irKGVIj8nLWR55MJRSq1hAU7umpmD2&#10;Kd+rn4Df7y6w06Kazjd/Qo7E1gy6MX1CGKvXMqB2ldQ1nefxM153gjUfTEPCyaHgDcqeRmqgKVEC&#10;lwSNpLrApPp7HDZRGezldTzRCsNuIBILm0eseLOzzWnrCTi+kUj4mUHYMo9aLjA76hvzfj8wj1zU&#10;J4MCeijuSpxouHX8rbO7dZjhncW14cFTMjpPIa1RnJCx7w/BtjJN8krmzBqVm7Rw3rK4Grd+irr+&#10;F6x+AAAA//8DAFBLAwQUAAYACAAAACEAMx3Kft0AAAAHAQAADwAAAGRycy9kb3ducmV2LnhtbEyP&#10;T0vDQBDF74LfYRnBm901hRDTTIoIQr0UbdXzNjvNhu4/sts0/fauJ70MPN7jvd8069kaNtEYB+8Q&#10;HhcCGLnOq8H1CJ/714cKWEzSKWm8I4QrRVi3tzeNrJW/uA+adqlnucTFWiLolELNeew0WRkXPpDL&#10;3tGPVqYsx56rUV5yuTW8EKLkVg4uL2gZ6EVTd9qdLcLWvn2XYquH9+tmE0zYf8XTZBDv7+bnFbBE&#10;c/oLwy9+Roc2Mx382anIDEJRVvmXhJBvtouncgnsgLAUFfC24f/52x8AAAD//wMAUEsBAi0AFAAG&#10;AAgAAAAhALaDOJL+AAAA4QEAABMAAAAAAAAAAAAAAAAAAAAAAFtDb250ZW50X1R5cGVzXS54bWxQ&#10;SwECLQAUAAYACAAAACEAOP0h/9YAAACUAQAACwAAAAAAAAAAAAAAAAAvAQAAX3JlbHMvLnJlbHNQ&#10;SwECLQAUAAYACAAAACEASRAj/SQCAABTBAAADgAAAAAAAAAAAAAAAAAuAgAAZHJzL2Uyb0RvYy54&#10;bWxQSwECLQAUAAYACAAAACEAMx3Kft0AAAAHAQAADwAAAAAAAAAAAAAAAAB+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6B73FB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7A5CDC6" w14:textId="77777777" w:rsidR="00B73EAC" w:rsidRDefault="00B73EAC" w:rsidP="00B73EAC">
      <w:pPr>
        <w:numPr>
          <w:ilvl w:val="0"/>
          <w:numId w:val="1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include people with dementia? </w:t>
      </w:r>
    </w:p>
    <w:p w14:paraId="2ED42702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 w:firstLine="720"/>
        <w:jc w:val="both"/>
        <w:rPr>
          <w:color w:val="000000"/>
        </w:rPr>
      </w:pPr>
      <w:r>
        <w:rPr>
          <w:color w:val="000000"/>
        </w:rPr>
        <w:t xml:space="preserve"> Yes       No        Maybe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7B287AC" wp14:editId="470BBB96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1" name="Retângul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61A387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287AC" id="Retângulo 101" o:spid="_x0000_s1035" style="position:absolute;left:0;text-align:left;margin-left:58pt;margin-top:0;width:14.15pt;height:1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ByIwIAAFMEAAAOAAAAZHJzL2Uyb0RvYy54bWysVNuOGjEMfa/Uf4jyXubCDjcxrKqlVJVW&#10;LdK2HxAyGSZSbk0MDH9fJ0OBbStVqspDsBNzfGwfs3zstSJH4YO0pqbFKKdEGG4bafY1/fZ1825G&#10;SQBmGqasETU9i0AfV2/fLE9uIUrbWdUITxDEhMXJ1bQDcIssC7wTmoWRdcLgY2u9ZoCu32eNZydE&#10;1yor83ySnaxvnLdchIC36+GRrhJ+2woOX9o2CCCqpsgN0unTuYtntlqyxd4z10l+ocH+gYVm0mDS&#10;K9SaASMHL3+D0pJ7G2wLI251ZttWcpFqwGqK/JdqXjrmRKoFmxPctU3h/8Hyz8cXt/XYhpMLi4Bm&#10;rKJvvY7fyI/0Na3KaZVXFSXnmo6neVFMy6FxogfCMaB4KGZzbC/HgKKaTqpJfM9uQM4H+CisJtGo&#10;qce5pHax43OAIfRnSMwbrJLNRiqVnKgF8aQ8OTKcooLiAv4qShlywuTlNI88GEqpVQzQ1K6paTD7&#10;lO/VT4Lf766w46IazzZ/Qo7E1ix0Q/qEMFSvJaB2ldQ1neXxM1x3gjUfTEPg7FDwBmVPI7WgKVEC&#10;lwSNpDpgUv09DpuoDPbyNp5oQb/ricTC5hEr3uxsc956EhzfSCT8zAJsmUctF5gd9Y15vx+YRy7q&#10;k0EBzYuHEicK946/d3b3DjO8s7g2HDwlg/MEaY3ihIx9fwDbyjTJG5kLa1Ru0sJly+Jq3Psp6vZf&#10;sPoBAAD//wMAUEsDBBQABgAIAAAAIQC95rNW3AAAAAcBAAAPAAAAZHJzL2Rvd25yZXYueG1sTI9B&#10;SwMxEIXvgv8hjODNJrVlKetmiwhCvRRt1XO6GTdLk8mySbfbf+/0pJcHjze89021noIXIw6pi6Rh&#10;PlMgkJpoO2o1fO5fH1YgUjZkjY+EGi6YYF3f3lSmtPFMHzjuciu4hFJpNLic+1LK1DgMJs1ij8TZ&#10;TxyCyWyHVtrBnLk8ePmoVCGD6YgXnOnxxWFz3J2Chm14+y7U1nXvl82m9/3+Kx1Hr/X93fT8BCLj&#10;lP+O4YrP6FAz0yGeyCbh2c8L/iVrYL3Gy+UCxEHDQq1A1pX8z1//AgAA//8DAFBLAQItABQABgAI&#10;AAAAIQC2gziS/gAAAOEBAAATAAAAAAAAAAAAAAAAAAAAAABbQ29udGVudF9UeXBlc10ueG1sUEsB&#10;Ai0AFAAGAAgAAAAhADj9If/WAAAAlAEAAAsAAAAAAAAAAAAAAAAALwEAAF9yZWxzLy5yZWxzUEsB&#10;Ai0AFAAGAAgAAAAhAMGFoHIjAgAAUwQAAA4AAAAAAAAAAAAAAAAALgIAAGRycy9lMm9Eb2MueG1s&#10;UEsBAi0AFAAGAAgAAAAhAL3ms1bcAAAABwEAAA8AAAAAAAAAAAAAAAAAfQQAAGRycy9kb3ducmV2&#10;LnhtbFBLBQYAAAAABAAEAPMAAACGBQAAAAA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E61A387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8283326" wp14:editId="293F017D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4" name="Retângul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876D29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83326" id="Retângulo 94" o:spid="_x0000_s1036" style="position:absolute;left:0;text-align:left;margin-left:96pt;margin-top:0;width:14.15pt;height:1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fBJA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JKTpqudbU9bj4JjGwmMn2mIW+pBzATSg8Ah8fcD9UBG&#10;fTKgoAdyV8FI463jb53drUMN6yzsDYseo9F5inmP0oiMfX+IVsg8yiuZM22QbhbDec3Sbtz6Oer6&#10;Z7D6AQAA//8DAFBLAwQUAAYACAAAACEAtP+qyNwAAAAHAQAADwAAAGRycy9kb3ducmV2LnhtbEyP&#10;QUsDMRCF74L/IYzgzSZuodTtZosIQr0UbdVzupnuLk0mYZNut//e8aSXB483vPdNtZ68EyMOqQ+k&#10;4XGmQCA1wfbUavjcvz4sQaRsyBoXCDVcMcG6vr2pTGnDhT5w3OVWcAml0mjoco6llKnp0Js0CxGJ&#10;s2MYvMlsh1bawVy43DtZKLWQ3vTEC52J+NJhc9qdvYatf/teqG3Xv183m+ji/iudRqf1/d30vAKR&#10;ccp/x/CLz+hQM9MhnMkm4dg/FfxL1sDKcVGoOYiDhrlagqwr+Z+//gEAAP//AwBQSwECLQAUAAYA&#10;CAAAACEAtoM4kv4AAADhAQAAEwAAAAAAAAAAAAAAAAAAAAAAW0NvbnRlbnRfVHlwZXNdLnhtbFBL&#10;AQItABQABgAIAAAAIQA4/SH/1gAAAJQBAAALAAAAAAAAAAAAAAAAAC8BAABfcmVscy8ucmVsc1BL&#10;AQItABQABgAIAAAAIQDNKRfBJAIAAFQEAAAOAAAAAAAAAAAAAAAAAC4CAABkcnMvZTJvRG9jLnht&#10;bFBLAQItABQABgAIAAAAIQC0/6rI3AAAAAcBAAAPAAAAAAAAAAAAAAAAAH4EAABkcnMvZG93bnJl&#10;di54bWxQSwUGAAAAAAQABADzAAAAhwUAAAAA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9876D29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128D33A" wp14:editId="463C4876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7" name="Retângul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A98750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8D33A" id="Retângulo 107" o:spid="_x0000_s1037" style="position:absolute;left:0;text-align:left;margin-left:134pt;margin-top:0;width:14.15pt;height:15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RO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JKbka52tj1tPQqObSQwfqYhbqkHMRNIDwKHxN8P1AMZ&#10;9cmAgh7IXQUjjbeOv3V2tw41rLOwNyx6jEbnKeY9SiMy9v0hWiHzKK9kzrRBulkM5zVLu3Hr56jr&#10;n8HqBwAAAP//AwBQSwMEFAAGAAgAAAAhADMdyn7dAAAABwEAAA8AAABkcnMvZG93bnJldi54bWxM&#10;j09Lw0AQxe+C32EZwZvdNYUQ00yKCEK9FG3V8zY7zYbuP7LbNP32rie9DDze473fNOvZGjbRGAfv&#10;EB4XAhi5zqvB9Qif+9eHClhM0ilpvCOEK0VYt7c3jayVv7gPmnapZ7nExVoi6JRCzXnsNFkZFz6Q&#10;y97Rj1amLMeeq1Fecrk1vBCi5FYOLi9oGehFU3fanS3C1r59l2Krh/frZhNM2H/F02QQ7+/m5xWw&#10;RHP6C8MvfkaHNjMd/NmpyAxCUVb5l4SQb7aLp3IJ7ICwFBXwtuH/+dsfAAAA//8DAFBLAQItABQA&#10;BgAIAAAAIQC2gziS/gAAAOEBAAATAAAAAAAAAAAAAAAAAAAAAABbQ29udGVudF9UeXBlc10ueG1s&#10;UEsBAi0AFAAGAAgAAAAhADj9If/WAAAAlAEAAAsAAAAAAAAAAAAAAAAALwEAAF9yZWxzLy5yZWxz&#10;UEsBAi0AFAAGAAgAAAAhAEW8lE4lAgAAVAQAAA4AAAAAAAAAAAAAAAAALgIAAGRycy9lMm9Eb2Mu&#10;eG1sUEsBAi0AFAAGAAgAAAAhADMdyn7dAAAABwEAAA8AAAAAAAAAAAAAAAAAfwQAAGRycy9kb3du&#10;cmV2LnhtbFBLBQYAAAAABAAEAPMAAACJBQAAAAA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3A98750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E937CB" w14:textId="77777777" w:rsidR="00B73EAC" w:rsidRDefault="00B73EAC" w:rsidP="00B73EAC">
      <w:pPr>
        <w:spacing w:line="480" w:lineRule="auto"/>
        <w:ind w:right="1"/>
        <w:jc w:val="both"/>
        <w:rPr>
          <w:color w:val="000000"/>
        </w:rPr>
      </w:pPr>
      <w:r>
        <w:rPr>
          <w:color w:val="000000"/>
        </w:rPr>
        <w:t xml:space="preserve">If ‘yes’ or ‘unsure’ is selected, </w:t>
      </w:r>
      <w:r>
        <w:t>study will be moved onto the next stage</w:t>
      </w:r>
      <w:r>
        <w:rPr>
          <w:color w:val="000000"/>
        </w:rPr>
        <w:t xml:space="preserve">.  </w:t>
      </w:r>
    </w:p>
    <w:p w14:paraId="5D0E25D6" w14:textId="77777777" w:rsidR="00B73EAC" w:rsidRDefault="00B73EAC" w:rsidP="00B73EAC">
      <w:pPr>
        <w:pStyle w:val="Ttulo3"/>
        <w:numPr>
          <w:ilvl w:val="0"/>
          <w:numId w:val="0"/>
        </w:numPr>
        <w:spacing w:after="0" w:line="480" w:lineRule="auto"/>
        <w:ind w:left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Level 2 – Full-text screening</w:t>
      </w:r>
    </w:p>
    <w:p w14:paraId="02CE5A56" w14:textId="77777777" w:rsidR="00B73EAC" w:rsidRDefault="00B73EAC" w:rsidP="00B73EAC">
      <w:pPr>
        <w:numPr>
          <w:ilvl w:val="0"/>
          <w:numId w:val="3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>Does the research focus on weather or climate change?</w:t>
      </w:r>
    </w:p>
    <w:p w14:paraId="416C55AE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/>
        <w:jc w:val="both"/>
        <w:rPr>
          <w:color w:val="000000"/>
        </w:rPr>
      </w:pPr>
      <w:r>
        <w:rPr>
          <w:color w:val="000000"/>
        </w:rPr>
        <w:t xml:space="preserve">             Yes       No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11B4C264" wp14:editId="5E9242E7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8" name="Retângu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9A7C4F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C264" id="Retângulo 108" o:spid="_x0000_s1038" style="position:absolute;left:0;text-align:left;margin-left:58pt;margin-top:0;width:14.15pt;height:15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EF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JInka52tj1tPQqObSQwfqYhbqkHMRNIDwKHxN8P1AMZ&#10;9cmAgh7IXQUjjbeOv3V2tw41rLOwNyx6jEbnKeY9SiMy9v0hWiHzKK9kzrRBulkM5zVLu3Hr56jr&#10;n8HqBwAAAP//AwBQSwMEFAAGAAgAAAAhAL3ms1bcAAAABwEAAA8AAABkcnMvZG93bnJldi54bWxM&#10;j0FLAzEQhe+C/yGM4M0mtWUp62aLCEK9FG3Vc7oZN0uTybJJt9t/7/SklwePN7z3TbWeghcjDqmL&#10;pGE+UyCQmmg7ajV87l8fViBSNmSNj4QaLphgXd/eVKa08UwfOO5yK7iEUmk0uJz7UsrUOAwmzWKP&#10;xNlPHILJbIdW2sGcuTx4+ahUIYPpiBec6fHFYXPcnYKGbXj7LtTWde+Xzab3/f4rHUev9f3d9PwE&#10;IuOU/47his/oUDPTIZ7IJuHZzwv+JWtgvcbL5QLEQcNCrUDWlfzPX/8CAAD//wMAUEsBAi0AFAAG&#10;AAgAAAAhALaDOJL+AAAA4QEAABMAAAAAAAAAAAAAAAAAAAAAAFtDb250ZW50X1R5cGVzXS54bWxQ&#10;SwECLQAUAAYACAAAACEAOP0h/9YAAACUAQAACwAAAAAAAAAAAAAAAAAvAQAAX3JlbHMvLnJlbHNQ&#10;SwECLQAUAAYACAAAACEAnARhBSUCAABUBAAADgAAAAAAAAAAAAAAAAAuAgAAZHJzL2Uyb0RvYy54&#10;bWxQSwECLQAUAAYACAAAACEAveazVtwAAAAH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09A7C4F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C1D8A2F" wp14:editId="044B06FE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6" name="Retângu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AB824B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D8A2F" id="Retângulo 96" o:spid="_x0000_s1039" style="position:absolute;left:0;text-align:left;margin-left:96pt;margin-top:0;width:14.15pt;height:15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KK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DJNYOlqZ9vT1qPg2EYC42ca4pZ6EDOB9CBwSPz9QD2Q&#10;UZ8MKOiB3FUw0njr+Ftnd+tQwzoLe8Oix2h0nmLeozQiY98fohUyj/JK5kwbpJvFcF6ztBu3fo66&#10;/hmsfgAAAP//AwBQSwMEFAAGAAgAAAAhALT/qsjcAAAABwEAAA8AAABkcnMvZG93bnJldi54bWxM&#10;j0FLAzEQhe+C/yGM4M0mbqHU7WaLCEK9FG3Vc7qZ7i5NJmGTbrf/3vGklwePN7z3TbWevBMjDqkP&#10;pOFxpkAgNcH21Gr43L8+LEGkbMgaFwg1XDHBur69qUxpw4U+cNzlVnAJpdJo6HKOpZSp6dCbNAsR&#10;ibNjGLzJbIdW2sFcuNw7WSi1kN70xAudifjSYXPanb2GrX/7Xqht179fN5vo4v4rnUan9f3d9LwC&#10;kXHKf8fwi8/oUDPTIZzJJuHYPxX8S9bAynFRqDmIg4a5WoKsK/mfv/4BAAD//wMAUEsBAi0AFAAG&#10;AAgAAAAhALaDOJL+AAAA4QEAABMAAAAAAAAAAAAAAAAAAAAAAFtDb250ZW50X1R5cGVzXS54bWxQ&#10;SwECLQAUAAYACAAAACEAOP0h/9YAAACUAQAACwAAAAAAAAAAAAAAAAAvAQAAX3JlbHMvLnJlbHNQ&#10;SwECLQAUAAYACAAAACEAFJHiiiUCAABUBAAADgAAAAAAAAAAAAAAAAAuAgAAZHJzL2Uyb0RvYy54&#10;bWxQSwECLQAUAAYACAAAACEAtP+qyNwAAAAH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BAB824B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41FD624" w14:textId="77777777" w:rsidR="00B73EAC" w:rsidRDefault="00B73EAC" w:rsidP="00B73EAC">
      <w:pPr>
        <w:numPr>
          <w:ilvl w:val="0"/>
          <w:numId w:val="3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focus on health/mobility (including falls) impacts of weather? </w:t>
      </w:r>
    </w:p>
    <w:p w14:paraId="0467236F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/>
        <w:jc w:val="both"/>
        <w:rPr>
          <w:color w:val="000000"/>
        </w:rPr>
      </w:pPr>
      <w:r>
        <w:rPr>
          <w:color w:val="000000"/>
        </w:rPr>
        <w:t xml:space="preserve">             Yes       No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D57F08D" wp14:editId="41B4267E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7" name="Retângu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064B62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7F08D" id="Retângulo 97" o:spid="_x0000_s1040" style="position:absolute;left:0;text-align:left;margin-left:58pt;margin-top:0;width:14.15pt;height:1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qSJQIAAFQEAAAOAAAAZHJzL2Uyb0RvYy54bWysVNuO2jAQfa/Uf7D8XhIHAmxEWFVLqSqt&#10;WqRtP8A4DrHkW21Dwt937FBg20qVqvJgZuzhzJmZM6weByXRiTsvjK4xmeQYcc1MI/Shxt++bt8t&#10;MfKB6oZKo3mNz9zjx/XbN6veVrwwnZENdwhAtK96W+MuBFtlmWcdV9RPjOUaHlvjFA3gukPWONoD&#10;upJZkefzrDeusc4w7j3cbsZHvE74bctZ+NK2ngckawzcQjpdOvfxzNYrWh0ctZ1gFxr0H1goKjQk&#10;vUJtaKDo6MRvUEowZ7xpw4QZlZm2FYynGqAakv9SzUtHLU+1QHO8vbbJ/z9Y9vn0YncO2tBbX3kw&#10;YxVD61T8Bn5oqHFZLMq8LDE613i6yAlZFGPj+BAQgwAyI8sHaC+DAFIu5uU8vmc3IOt8+MiNQtGo&#10;sYO5pHbR07MPY+jPkJjXGymarZAyOVEL/Ek6dKIwRRnIBfxVlNSoh+TFIo88KEiplTSAqWxTY68P&#10;Kd+rn3h32F9hp6ScLrd/Qo7ENtR3Y/qEMFavRADtSqFqvMzjZ7zuOG0+6AaFswXBa5A9jtS8wkhy&#10;WBIwkuoCFfLvcdBEqaGXt/FEKwz7AQkojMwiWLzam+a8c8hbthXA+Jn6sKMOxEwgPQgcEn8/Ugdk&#10;5CcNCnogswJGGu4dd+/s7x2qWWdgb1hwGI3OU0h7FEekzftjMK1Io7yRudAG6SYxXNYs7sa9n6Ju&#10;fwbrHwAAAP//AwBQSwMEFAAGAAgAAAAhAL3ms1bcAAAABwEAAA8AAABkcnMvZG93bnJldi54bWxM&#10;j0FLAzEQhe+C/yGM4M0mtWUp62aLCEK9FG3Vc7oZN0uTybJJt9t/7/SklwePN7z3TbWeghcjDqmL&#10;pGE+UyCQmmg7ajV87l8fViBSNmSNj4QaLphgXd/eVKa08UwfOO5yK7iEUmk0uJz7UsrUOAwmzWKP&#10;xNlPHILJbIdW2sGcuTx4+ahUIYPpiBec6fHFYXPcnYKGbXj7LtTWde+Xzab3/f4rHUev9f3d9PwE&#10;IuOU/47his/oUDPTIZ7IJuHZzwv+JWtgvcbL5QLEQcNCrUDWlfzPX/8CAAD//wMAUEsBAi0AFAAG&#10;AAgAAAAhALaDOJL+AAAA4QEAABMAAAAAAAAAAAAAAAAAAAAAAFtDb250ZW50X1R5cGVzXS54bWxQ&#10;SwECLQAUAAYACAAAACEAOP0h/9YAAACUAQAACwAAAAAAAAAAAAAAAAAvAQAAX3JlbHMvLnJlbHNQ&#10;SwECLQAUAAYACAAAACEALnWKkiUCAABUBAAADgAAAAAAAAAAAAAAAAAuAgAAZHJzL2Uyb0RvYy54&#10;bWxQSwECLQAUAAYACAAAACEAveazVtwAAAAH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A064B62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37357E60" wp14:editId="1A3DF11C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05" name="Retângul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B8BDBB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57E60" id="Retângulo 105" o:spid="_x0000_s1041" style="position:absolute;left:0;text-align:left;margin-left:96pt;margin-top:0;width:14.15pt;height:15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Akd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FInsHS1s+1p61FwbCOB8TMNcUs9iJlAehA4JP5+oB7I&#10;qE8GFPRA7ioYabx1/K2zu3WoYZ2FvWHRYzQ6TzHvURqRse8P0QqZR3klc6YN0s1iOK9Z2o1bP0dd&#10;/wxWPwAAAP//AwBQSwMEFAAGAAgAAAAhALT/qsjcAAAABwEAAA8AAABkcnMvZG93bnJldi54bWxM&#10;j0FLAzEQhe+C/yGM4M0mbqHU7WaLCEK9FG3Vc7qZ7i5NJmGTbrf/3vGklwePN7z3TbWevBMjDqkP&#10;pOFxpkAgNcH21Gr43L8+LEGkbMgaFwg1XDHBur69qUxpw4U+cNzlVnAJpdJo6HKOpZSp6dCbNAsR&#10;ibNjGLzJbIdW2sFcuNw7WSi1kN70xAudifjSYXPanb2GrX/7Xqht179fN5vo4v4rnUan9f3d9LwC&#10;kXHKf8fwi8/oUDPTIZzJJuHYPxX8S9bAynFRqDmIg4a5WoKsK/mfv/4BAAD//wMAUEsBAi0AFAAG&#10;AAgAAAAhALaDOJL+AAAA4QEAABMAAAAAAAAAAAAAAAAAAAAAAFtDb250ZW50X1R5cGVzXS54bWxQ&#10;SwECLQAUAAYACAAAACEAOP0h/9YAAACUAQAACwAAAAAAAAAAAAAAAAAvAQAAX3JlbHMvLnJlbHNQ&#10;SwECLQAUAAYACAAAACEApuAJHSUCAABUBAAADgAAAAAAAAAAAAAAAAAuAgAAZHJzL2Uyb0RvYy54&#10;bWxQSwECLQAUAAYACAAAACEAtP+qyNwAAAAH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4B8BDBB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3C712A6" w14:textId="77777777" w:rsidR="00B73EAC" w:rsidRDefault="00B73EAC" w:rsidP="00B73EAC">
      <w:pPr>
        <w:numPr>
          <w:ilvl w:val="0"/>
          <w:numId w:val="3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focus on older adults (at least 80% of included participants 65+ - except for studies about mortality and emergency admissions)? </w:t>
      </w:r>
    </w:p>
    <w:p w14:paraId="07231C10" w14:textId="77777777" w:rsidR="00B73EAC" w:rsidRDefault="00B73EAC" w:rsidP="00B73EA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right="1"/>
        <w:jc w:val="both"/>
        <w:rPr>
          <w:color w:val="000000"/>
        </w:rPr>
      </w:pPr>
      <w:r>
        <w:rPr>
          <w:color w:val="000000"/>
        </w:rPr>
        <w:t xml:space="preserve">             Yes       No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557768B" wp14:editId="176B9541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92" name="Retâ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E3EEE9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7768B" id="Retângulo 92" o:spid="_x0000_s1042" style="position:absolute;left:0;text-align:left;margin-left:58pt;margin-top:0;width:14.15pt;height:15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PxW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JI7na52tj1tPQqObSQwfqYhbqkHMRNIDwKHxN8P1AMZ&#10;9cmAgh7IXQUjjbeOv3V2tw41rLOwNyx6jEbnKeY9SiMy9v0hWiHzKK9kzrRBulkM5zVLu3Hr56jr&#10;n8HqBwAAAP//AwBQSwMEFAAGAAgAAAAhAL3ms1bcAAAABwEAAA8AAABkcnMvZG93bnJldi54bWxM&#10;j0FLAzEQhe+C/yGM4M0mtWUp62aLCEK9FG3Vc7oZN0uTybJJt9t/7/SklwePN7z3TbWeghcjDqmL&#10;pGE+UyCQmmg7ajV87l8fViBSNmSNj4QaLphgXd/eVKa08UwfOO5yK7iEUmk0uJz7UsrUOAwmzWKP&#10;xNlPHILJbIdW2sGcuTx4+ahUIYPpiBec6fHFYXPcnYKGbXj7LtTWde+Xzab3/f4rHUev9f3d9PwE&#10;IuOU/47his/oUDPTIZ7IJuHZzwv+JWtgvcbL5QLEQcNCrUDWlfzPX/8CAAD//wMAUEsBAi0AFAAG&#10;AAgAAAAhALaDOJL+AAAA4QEAABMAAAAAAAAAAAAAAAAAAAAAAFtDb250ZW50X1R5cGVzXS54bWxQ&#10;SwECLQAUAAYACAAAACEAOP0h/9YAAACUAQAACwAAAAAAAAAAAAAAAAAvAQAAX3JlbHMvLnJlbHNQ&#10;SwECLQAUAAYACAAAACEAf1j8ViUCAABUBAAADgAAAAAAAAAAAAAAAAAuAgAAZHJzL2Uyb0RvYy54&#10;bWxQSwECLQAUAAYACAAAACEAveazVtwAAAAH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4E3EEE9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1549A187" wp14:editId="44C67363">
                <wp:simplePos x="0" y="0"/>
                <wp:positionH relativeFrom="column">
                  <wp:posOffset>1244600</wp:posOffset>
                </wp:positionH>
                <wp:positionV relativeFrom="paragraph">
                  <wp:posOffset>0</wp:posOffset>
                </wp:positionV>
                <wp:extent cx="179990" cy="195756"/>
                <wp:effectExtent l="0" t="0" r="0" b="0"/>
                <wp:wrapNone/>
                <wp:docPr id="112" name="Retângul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6AC89D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9A187" id="Retângulo 112" o:spid="_x0000_s1043" style="position:absolute;left:0;text-align:left;margin-left:98pt;margin-top:0;width:14.15pt;height:15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/ZJQIAAFQEAAAOAAAAZHJzL2Uyb0RvYy54bWysVNuO2jAQfa/Uf7D8XhKHDWERYVUtpaq0&#10;apG2+wHGcYgl32obEv6+Y4cC21ZaqSoPZsYezpyZOcPyYVASHbnzwugak0mOEdfMNELva/zyffNh&#10;jpEPVDdUGs1rfOIeP6zev1v2dsEL0xnZcIcARPtFb2vchWAXWeZZxxX1E2O5hsfWOEUDuG6fNY72&#10;gK5kVuT5LOuNa6wzjHsPt+vxEa8SfttyFr61recByRoDt5BOl85dPLPVki72jtpOsDMN+g8sFBUa&#10;kl6g1jRQdHDiDyglmDPetGHCjMpM2wrGUw1QDcl/q+a5o5anWqA53l7a5P8fLPt6fLZbB23orV94&#10;MGMVQ+tU/AZ+aKhxWVRlXpYYnWo8rXJCqmJsHB8CYhBA7sj8HtrLIICU1aycxffsCmSdD5+5USga&#10;NXYwl9QuenzyYQz9FRLzeiNFsxFSJidqgT9Kh44UpigDOYO/ipIa9ZC8qPLIg4KUWkkDmMo2NfZ6&#10;n/K9+ol3+90FdkrK6XzzN+RIbE19N6ZPCGP1SgTQrhSqxvM8fsbrjtPmk25QOFkQvAbZ40jNK4wk&#10;hyUBI6kuUCHfjoMmSg29vI4nWmHYDUhAYaSKYPFqZ5rT1iFv2UYA4yfqw5Y6EDOB9CBwSPzjQB2Q&#10;kV80KOie3BUw0nDruFtnd+tQzToDe8OCw2h0HkPaozgibT4egmlFGuWVzJk2SDeJ4bxmcTdu/RR1&#10;/TNY/QQAAP//AwBQSwMEFAAGAAgAAAAhAG3WQwndAAAABwEAAA8AAABkcnMvZG93bnJldi54bWxM&#10;j0FLAzEQhe+C/yGM4M0mbstS180WEYR6Kdqq53QTN0uTSdik2+2/73iylwePN7z3Tb2avGOjGVIf&#10;UMLjTAAz2AbdYyfha/f2sASWskKtXEAj4WwSrJrbm1pVOpzw04zb3DEqwVQpCTbnWHGeWmu8SrMQ&#10;DVL2GwavMtmh43pQJyr3jhdClNyrHmnBqmherWkP26OXsPHvP6XY2P7jvF5HF3ff6TA6Ke/vppdn&#10;YNlM+f8Y/vAJHRpi2ocj6sQc+aeSfskSSCkuisUc2F7CXCyBNzW/5m8uAAAA//8DAFBLAQItABQA&#10;BgAIAAAAIQC2gziS/gAAAOEBAAATAAAAAAAAAAAAAAAAAAAAAABbQ29udGVudF9UeXBlc10ueG1s&#10;UEsBAi0AFAAGAAgAAAAhADj9If/WAAAAlAEAAAsAAAAAAAAAAAAAAAAALwEAAF9yZWxzLy5yZWxz&#10;UEsBAi0AFAAGAAgAAAAhAPfNf9klAgAAVAQAAA4AAAAAAAAAAAAAAAAALgIAAGRycy9lMm9Eb2Mu&#10;eG1sUEsBAi0AFAAGAAgAAAAhAG3WQwndAAAABwEAAA8AAAAAAAAAAAAAAAAAfwQAAGRycy9kb3du&#10;cmV2LnhtbFBLBQYAAAAABAAEAPMAAACJBQAAAAA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66AC89D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8F8364D" w14:textId="77777777" w:rsidR="00B73EAC" w:rsidRDefault="00B73EAC" w:rsidP="00B73EAC">
      <w:pPr>
        <w:numPr>
          <w:ilvl w:val="0"/>
          <w:numId w:val="3"/>
        </w:numPr>
        <w:spacing w:line="480" w:lineRule="auto"/>
        <w:ind w:right="1" w:hanging="360"/>
        <w:jc w:val="both"/>
        <w:rPr>
          <w:color w:val="000000"/>
        </w:rPr>
      </w:pPr>
      <w:r>
        <w:rPr>
          <w:color w:val="000000"/>
        </w:rPr>
        <w:t xml:space="preserve">Does the research focus on people who reported or have diagnoses of dementia (at least 80% of included participants - except for studies about mortality and emergency admissions)? </w:t>
      </w:r>
    </w:p>
    <w:p w14:paraId="1548136C" w14:textId="77777777" w:rsidR="00B73EAC" w:rsidRDefault="00B73EAC" w:rsidP="00B73EAC">
      <w:pPr>
        <w:spacing w:line="480" w:lineRule="auto"/>
        <w:jc w:val="both"/>
      </w:pPr>
      <w:r>
        <w:rPr>
          <w:color w:val="000000"/>
        </w:rPr>
        <w:t xml:space="preserve">            </w:t>
      </w:r>
      <w:r>
        <w:tab/>
        <w:t xml:space="preserve"> </w:t>
      </w:r>
      <w:r>
        <w:rPr>
          <w:color w:val="000000"/>
        </w:rPr>
        <w:t xml:space="preserve">Yes       No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C45716A" wp14:editId="5F1C97D1">
                <wp:simplePos x="0" y="0"/>
                <wp:positionH relativeFrom="column">
                  <wp:posOffset>1219200</wp:posOffset>
                </wp:positionH>
                <wp:positionV relativeFrom="paragraph">
                  <wp:posOffset>12700</wp:posOffset>
                </wp:positionV>
                <wp:extent cx="179990" cy="195756"/>
                <wp:effectExtent l="0" t="0" r="0" b="0"/>
                <wp:wrapNone/>
                <wp:docPr id="93" name="Retângu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8CCB74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5716A" id="Retângulo 93" o:spid="_x0000_s1044" style="position:absolute;left:0;text-align:left;margin-left:96pt;margin-top:1pt;width:14.15pt;height:15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1mJQIAAFQEAAAOAAAAZHJzL2Uyb0RvYy54bWysVNuO2jAQfa/Uf7D8XhKHzcIiwqpaSlVp&#10;1SJt+wHGsYkl32obEv6+Y4cC21aqVJUHM2MPZ87MnGH5OGiFjtwHaU2DyaTEiBtmW2n2Df72dfNu&#10;jlGI1LRUWcMbfOIBP67evln2bsEr21nVco8AxIRF7xrcxegWRRFYxzUNE+u4gUdhvaYRXL8vWk97&#10;QNeqqMryvuitb523jIcAt+vxEa8yvhCcxS9CBB6RajBwi/n0+dyls1gt6WLvqeskO9Og/8BCU2kg&#10;6QVqTSNFBy9/g9KSeRusiBNmdWGFkIznGqAaUv5SzUtHHc+1QHOCu7Qp/D9Y9vn44rYe2tC7sAhg&#10;pioG4XX6Bn5oaHBdzeqyrjE6NXg6KwmZVWPj+BARgwByR+YP0F4GAaSe3df36b24Ajkf4kduNUpG&#10;gz3MJbeLHp9DHEN/hqS8wSrZbqRS2Ula4E/KoyOFKapIzuCvopRBPSSvZmXiQUFKQtEIpnZtg4PZ&#10;53yvfhL8fneBnZJ6Ot/8CTkRW9PQjekzwli9lhG0q6Ru8LxMn/G647T9YFoUTw4Eb0D2OFELGiPF&#10;YUnAyKqLVKq/x0ETlYFeXseTrDjsBiShMDJPYOlqZ9vT1qPg2EYC42ca4pZ6EDOB9CBwSPz9QD2Q&#10;UZ8MKOiB3FUw0njr+Ftnd+tQwzoLe8Oix2h0nmLeozQiY98fohUyj/JK5kwbpJvFcF6ztBu3fo66&#10;/hmsfgAAAP//AwBQSwMEFAAGAAgAAAAhAKy7IancAAAACAEAAA8AAABkcnMvZG93bnJldi54bWxM&#10;j0FLAzEQhe+C/yGM4M0mplDqutkiglAvRdvqOd2Mm6XJJGzS7fbfm570NDze48336tXkHRtxSH0g&#10;BY8zAQypDaanTsF+9/awBJayJqNdIFRwwQSr5vam1pUJZ/rEcZs7VkooVVqBzTlWnKfWotdpFiJS&#10;8X7C4HUucui4GfS5lHvHpRAL7nVP5YPVEV8ttsftySvY+PfvhdjY/uOyXkcXd1/pODql7u+ml2dg&#10;Gaf8F4YrfkGHpjAdwolMYq7oJ1m2ZAXXU3wpxRzYQcFcLoE3Nf8/oPkFAAD//wMAUEsBAi0AFAAG&#10;AAgAAAAhALaDOJL+AAAA4QEAABMAAAAAAAAAAAAAAAAAAAAAAFtDb250ZW50X1R5cGVzXS54bWxQ&#10;SwECLQAUAAYACAAAACEAOP0h/9YAAACUAQAACwAAAAAAAAAAAAAAAAAvAQAAX3JlbHMvLnJlbHNQ&#10;SwECLQAUAAYACAAAACEAC5AtZiUCAABUBAAADgAAAAAAAAAAAAAAAAAuAgAAZHJzL2Uyb0RvYy54&#10;bWxQSwECLQAUAAYACAAAACEArLshqdwAAAAIAQAADwAAAAAAAAAAAAAAAAB/BAAAZHJzL2Rvd25y&#10;ZXYueG1sUEsFBgAAAAAEAAQA8wAAAIgFAAAAAA=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F8CCB74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66F9227C" wp14:editId="7EACEF05">
                <wp:simplePos x="0" y="0"/>
                <wp:positionH relativeFrom="column">
                  <wp:posOffset>736600</wp:posOffset>
                </wp:positionH>
                <wp:positionV relativeFrom="paragraph">
                  <wp:posOffset>12700</wp:posOffset>
                </wp:positionV>
                <wp:extent cx="179990" cy="195756"/>
                <wp:effectExtent l="0" t="0" r="0" b="0"/>
                <wp:wrapNone/>
                <wp:docPr id="95" name="Retângu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5055" y="3701172"/>
                          <a:ext cx="141890" cy="157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636300" w14:textId="77777777" w:rsidR="00B73EAC" w:rsidRDefault="00B73EAC" w:rsidP="00B73E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F9227C" id="Retângulo 95" o:spid="_x0000_s1045" style="position:absolute;left:0;text-align:left;margin-left:58pt;margin-top:1pt;width:14.15pt;height:15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7pJQIAAFQEAAAOAAAAZHJzL2Uyb0RvYy54bWysVNuO2jAQfa/Uf7D8XhKHDZeIsKqWUlVa&#10;tUjbfoBxHGLJt9qGhL/v2KHAtpUqVeXBzNjDmTMzZ1g9DkqiE3deGF1jMskx4pqZRuhDjb993b5b&#10;YOQD1Q2VRvMan7nHj+u3b1a9rXhhOiMb7hCAaF/1tsZdCLbKMs86rqifGMs1PLbGKRrAdYescbQH&#10;dCWzIs9nWW9cY51h3Hu43YyPeJ3w25az8KVtPQ9I1hi4hXS6dO7jma1XtDo4ajvBLjToP7BQVGhI&#10;eoXa0EDR0YnfoJRgznjThgkzKjNtKxhPNUA1JP+lmpeOWp5qgeZ4e22T/3+w7PPpxe4ctKG3vvJg&#10;xiqG1qn4DfzQUOOymJd5WWJ0rvF0nhMyL8bG8SEgBgHkgSyW0F4GAaScz8pZfM9uQNb58JEbhaJR&#10;YwdzSe2ip2cfxtCfITGvN1I0WyFlcqIW+JN06ERhijKQC/irKKlRD8mLeR55UJBSK2kAU9mmxl4f&#10;Ur5XP/HusL/CTkk5XWz/hByJbajvxvQJYaxeiQDalULVeJHHz3jdcdp80A0KZwuC1yB7HKl5hZHk&#10;sCRgJNUFKuTf46CJUkMvb+OJVhj2AxJQGFlGsHi1N81555C3bCuA8TP1YUcdiJlAehA4JP5+pA7I&#10;yE8aFLQkDwWMNNw77t7Z3ztUs87A3rDgMBqdp5D2KI5Im/fHYFqRRnkjc6EN0k1iuKxZ3I17P0Xd&#10;/gzWPwAAAP//AwBQSwMEFAAGAAgAAAAhAHYKcM7dAAAACAEAAA8AAABkcnMvZG93bnJldi54bWxM&#10;j8FqwzAQRO+F/oPYQm+NHCeY4FoOpVBIL6FN0p4Va2uZSCtjKY7z992c2tMyzDD7plpP3okRh9gF&#10;UjCfZSCQmmA6ahUc9m9PKxAxaTLaBUIFV4ywru/vKl2acKFPHHepFVxCsdQKbEp9KWVsLHodZ6FH&#10;Yu8nDF4nlkMrzaAvXO6dzLOskF53xB+s7vHVYnPanb2CrX//LrKt7T6um03v+v1XPI1OqceH6eUZ&#10;RMIp/YXhhs/oUDPTMZzJROFYzwvekhTkfG7+crkAcVSwyFcg60r+H1D/AgAA//8DAFBLAQItABQA&#10;BgAIAAAAIQC2gziS/gAAAOEBAAATAAAAAAAAAAAAAAAAAAAAAABbQ29udGVudF9UeXBlc10ueG1s&#10;UEsBAi0AFAAGAAgAAAAhADj9If/WAAAAlAEAAAsAAAAAAAAAAAAAAAAALwEAAF9yZWxzLy5yZWxz&#10;UEsBAi0AFAAGAAgAAAAhAIMFruklAgAAVAQAAA4AAAAAAAAAAAAAAAAALgIAAGRycy9lMm9Eb2Mu&#10;eG1sUEsBAi0AFAAGAAgAAAAhAHYKcM7dAAAACAEAAA8AAAAAAAAAAAAAAAAAfwQAAGRycy9kb3du&#10;cmV2LnhtbFBLBQYAAAAABAAEAPMAAACJBQAAAAA=&#10;" fillcolor="white [3201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B636300" w14:textId="77777777" w:rsidR="00B73EAC" w:rsidRDefault="00B73EAC" w:rsidP="00B73EA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91DDBD9" w14:textId="77777777" w:rsidR="00B73EAC" w:rsidRDefault="00B73EAC" w:rsidP="00B73EAC">
      <w:pPr>
        <w:spacing w:line="480" w:lineRule="auto"/>
        <w:jc w:val="both"/>
        <w:rPr>
          <w:b/>
        </w:rPr>
      </w:pPr>
      <w:r>
        <w:rPr>
          <w:b/>
        </w:rPr>
        <w:lastRenderedPageBreak/>
        <w:t>Additional file 3 – Draft data extraction tables</w:t>
      </w:r>
    </w:p>
    <w:tbl>
      <w:tblPr>
        <w:tblW w:w="8931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3"/>
        <w:gridCol w:w="5199"/>
        <w:gridCol w:w="1889"/>
      </w:tblGrid>
      <w:tr w:rsidR="00B73EAC" w14:paraId="7399CD94" w14:textId="77777777" w:rsidTr="00BF7C3E">
        <w:trPr>
          <w:trHeight w:val="327"/>
          <w:jc w:val="center"/>
        </w:trPr>
        <w:tc>
          <w:tcPr>
            <w:tcW w:w="18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BFBFBF"/>
            <w:vAlign w:val="center"/>
          </w:tcPr>
          <w:p w14:paraId="5987BD7E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Section</w:t>
            </w: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BFBFBF"/>
            <w:vAlign w:val="center"/>
          </w:tcPr>
          <w:p w14:paraId="477D6450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Question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BFBFBF"/>
            <w:vAlign w:val="center"/>
          </w:tcPr>
          <w:p w14:paraId="307E2D3A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</w:tr>
      <w:tr w:rsidR="00B73EAC" w14:paraId="7E124AE7" w14:textId="77777777" w:rsidTr="00BF7C3E">
        <w:trPr>
          <w:trHeight w:val="327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7099DA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Study information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70CB4065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Reviewer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40725ACD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Name</w:t>
            </w:r>
          </w:p>
        </w:tc>
      </w:tr>
      <w:tr w:rsidR="00B73EAC" w14:paraId="3C912044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ED0775B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FA637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Authors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62BF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6713B967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68F933E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6D107063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Title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AB46F04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3F138B55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ABC9329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F667791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Published Year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905D045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5FDE5F03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BD5126B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8B34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Journal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3F4E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72398AB1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0EFE176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DA950DF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Country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3904F29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3E6127D4" w14:textId="77777777" w:rsidTr="00BF7C3E">
        <w:trPr>
          <w:trHeight w:val="327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48AAE59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Study characteristics</w:t>
            </w: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774F6485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study objective(s)?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BD03A81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66AB3F24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041B600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63EFEA80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is the study design and methods?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6041BCD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69E650BF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A246B5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67F668B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What was the setting </w:t>
            </w:r>
            <w:r w:rsidRPr="00010C04">
              <w:rPr>
                <w:color w:val="000000"/>
              </w:rPr>
              <w:t>(e.g., community)?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508DC5B3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394523EE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3B49EBB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33A42A1" w14:textId="77777777" w:rsidR="00B73EAC" w:rsidRPr="006F51EF" w:rsidRDefault="00B73EAC" w:rsidP="00BF7C3E">
            <w:pPr>
              <w:spacing w:line="480" w:lineRule="auto"/>
              <w:rPr>
                <w:color w:val="000000"/>
              </w:rPr>
            </w:pPr>
            <w:r w:rsidRPr="006F51EF">
              <w:rPr>
                <w:color w:val="000000"/>
              </w:rPr>
              <w:t xml:space="preserve">In which city/country was the data collected? 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6D1AD408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City, Country</w:t>
            </w:r>
          </w:p>
        </w:tc>
      </w:tr>
      <w:tr w:rsidR="00B73EAC" w14:paraId="202F6059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C8036F5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4DC91225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Was any database used for data collection?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5C9F7AC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0CB4A030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48FE829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CA3EB8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When </w:t>
            </w:r>
            <w:r>
              <w:t>was</w:t>
            </w:r>
            <w:r>
              <w:rPr>
                <w:color w:val="000000"/>
              </w:rPr>
              <w:t xml:space="preserve"> the data collected (start and stop dates)?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4D9CE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Month, Year</w:t>
            </w:r>
          </w:p>
        </w:tc>
      </w:tr>
      <w:tr w:rsidR="00B73EAC" w14:paraId="54A5007C" w14:textId="77777777" w:rsidTr="00BF7C3E">
        <w:trPr>
          <w:trHeight w:val="327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871F7BB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Sample characteristics</w:t>
            </w: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17396D72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total number of participants/ participants per group?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11285DD9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0F07E823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1066CB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5A1A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age range?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187EB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5C645F55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D614F2C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271743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sex distribution?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BB43BBB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6E8434E4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1AA1706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41FE2C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Did they report any comorbidity besides dementia?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C0B248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7EE62A28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0EE0CA2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8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677BCB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Did they report </w:t>
            </w:r>
            <w:r>
              <w:t>on</w:t>
            </w:r>
            <w:r>
              <w:rPr>
                <w:color w:val="000000"/>
              </w:rPr>
              <w:t xml:space="preserve"> medications being taken?</w:t>
            </w:r>
          </w:p>
        </w:tc>
        <w:tc>
          <w:tcPr>
            <w:tcW w:w="1889" w:type="dxa"/>
            <w:tcBorders>
              <w:top w:val="single" w:sz="8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04E586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293A03AE" w14:textId="77777777" w:rsidTr="00BF7C3E">
        <w:trPr>
          <w:trHeight w:val="327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EEC309F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Dementia characteristics</w:t>
            </w: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1239C7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number/ proportion of participants with dementia?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3F3DFE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7B21465B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1ABEBD9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3C22B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type of dementia?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CB965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5A981167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951C33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7B634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How long</w:t>
            </w:r>
            <w:sdt>
              <w:sdtPr>
                <w:tag w:val="goog_rdk_77"/>
                <w:id w:val="29686443"/>
              </w:sdtPr>
              <w:sdtContent/>
            </w:sdt>
            <w:r>
              <w:rPr>
                <w:color w:val="000000"/>
              </w:rPr>
              <w:t xml:space="preserve"> time since the diagnosis (in months)?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C5D563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B03A3D4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6E07F7A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8723BE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sdt>
              <w:sdtPr>
                <w:tag w:val="goog_rdk_78"/>
                <w:id w:val="-2080745222"/>
              </w:sdtPr>
              <w:sdtContent/>
            </w:sdt>
            <w:r>
              <w:rPr>
                <w:color w:val="000000"/>
              </w:rPr>
              <w:t>How was dementia diagnosed?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0140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260545D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5B0E2F7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000D99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Which </w:t>
            </w:r>
            <w:sdt>
              <w:sdtPr>
                <w:tag w:val="goog_rdk_79"/>
                <w:id w:val="-873465725"/>
              </w:sdtPr>
              <w:sdtContent/>
            </w:sdt>
            <w:r>
              <w:rPr>
                <w:color w:val="000000"/>
              </w:rPr>
              <w:t>cognitive screening tool was used?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687B0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16F3D31F" w14:textId="77777777" w:rsidTr="00BF7C3E">
        <w:trPr>
          <w:trHeight w:val="283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4913D25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Outcomes</w:t>
            </w: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E3613F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climate/weather variables were investigated?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69F8D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7F575085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2F6F925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C0D2B6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How were climate/weather variables defined?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B607AE4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DDBE132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3B8FA66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6AED19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How were climate/weather variables measured?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16D44F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E57F17C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75B16CE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C8695EE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were the outcomes analysed?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32B508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2DC6BA4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ED80C5F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5F68AF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How were the outcomes measured?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3FE90D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565B7F1C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D1A5D34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765994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was the follow-up time?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573365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60E4C5F5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F2831B6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07D31C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are the main results related to health-related quality of life (in summary)?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3A914C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097246E3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38B2E6E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81176A" w14:textId="77777777" w:rsidR="00B73EAC" w:rsidRPr="00B0197D" w:rsidRDefault="00B73EAC" w:rsidP="00BF7C3E">
            <w:pPr>
              <w:spacing w:line="480" w:lineRule="auto"/>
              <w:rPr>
                <w:color w:val="000000"/>
                <w:highlight w:val="red"/>
              </w:rPr>
            </w:pPr>
            <w:r>
              <w:rPr>
                <w:color w:val="000000"/>
              </w:rPr>
              <w:t>What are the main results related to morbidities (in summary)?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6C1519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</w:t>
            </w:r>
            <w:sdt>
              <w:sdtPr>
                <w:tag w:val="goog_rdk_80"/>
                <w:id w:val="1656799703"/>
              </w:sdtPr>
              <w:sdtContent/>
            </w:sdt>
            <w:r>
              <w:rPr>
                <w:i/>
                <w:color w:val="000000"/>
              </w:rPr>
              <w:t>r</w:t>
            </w:r>
          </w:p>
        </w:tc>
      </w:tr>
      <w:tr w:rsidR="00B73EAC" w14:paraId="1A1524EC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0162E09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F0D241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are the main results related to use of health resources (in summary)?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BEF04A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2A8D9166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83623A3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01FD02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What are the main results related to mortality (in summary)?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53F292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4493B573" w14:textId="77777777" w:rsidTr="00BF7C3E">
        <w:trPr>
          <w:trHeight w:val="32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40FBF0A" w14:textId="77777777" w:rsidR="00B73EAC" w:rsidRDefault="00B73EAC" w:rsidP="00BF7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092F6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What </w:t>
            </w:r>
            <w:r>
              <w:t>type of</w:t>
            </w:r>
            <w:r>
              <w:rPr>
                <w:color w:val="000000"/>
              </w:rPr>
              <w:t xml:space="preserve"> statistical analysis was used?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2C746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  <w:tr w:rsidR="00B73EAC" w14:paraId="0A6EFA71" w14:textId="77777777" w:rsidTr="00BF7C3E">
        <w:trPr>
          <w:trHeight w:val="327"/>
          <w:jc w:val="center"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vAlign w:val="center"/>
          </w:tcPr>
          <w:p w14:paraId="71A4E1B4" w14:textId="77777777" w:rsidR="00B73EAC" w:rsidRDefault="00B73EAC" w:rsidP="00BF7C3E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Conclusion</w:t>
            </w:r>
          </w:p>
        </w:tc>
        <w:tc>
          <w:tcPr>
            <w:tcW w:w="519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5D73A9EE" w14:textId="77777777" w:rsidR="00B73EAC" w:rsidRDefault="00B73EAC" w:rsidP="00BF7C3E">
            <w:pPr>
              <w:spacing w:line="480" w:lineRule="auto"/>
              <w:rPr>
                <w:color w:val="000000"/>
              </w:rPr>
            </w:pPr>
            <w:sdt>
              <w:sdtPr>
                <w:tag w:val="goog_rdk_81"/>
                <w:id w:val="1027445167"/>
              </w:sdtPr>
              <w:sdtContent/>
            </w:sdt>
            <w:r>
              <w:rPr>
                <w:color w:val="000000"/>
              </w:rPr>
              <w:t xml:space="preserve">What </w:t>
            </w:r>
            <w:r>
              <w:t>we</w:t>
            </w:r>
            <w:r>
              <w:rPr>
                <w:color w:val="000000"/>
              </w:rPr>
              <w:t>re the relevant conclusions of the study?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94AECE6" w14:textId="77777777" w:rsidR="00B73EAC" w:rsidRDefault="00B73EAC" w:rsidP="00BF7C3E">
            <w:pPr>
              <w:spacing w:line="48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</w:t>
            </w:r>
          </w:p>
        </w:tc>
      </w:tr>
    </w:tbl>
    <w:p w14:paraId="5E8A6E15" w14:textId="77777777" w:rsidR="00B73EAC" w:rsidRDefault="00B73EAC" w:rsidP="00B73EAC">
      <w:pPr>
        <w:rPr>
          <w:b/>
        </w:rPr>
      </w:pPr>
    </w:p>
    <w:p w14:paraId="7FADFBD5" w14:textId="77777777" w:rsidR="00B73EAC" w:rsidRDefault="00B73EAC" w:rsidP="00B73EAC">
      <w:pPr>
        <w:pStyle w:val="EndNoteBibliography"/>
        <w:rPr>
          <w:b/>
        </w:rPr>
      </w:pPr>
    </w:p>
    <w:p w14:paraId="17398BCB" w14:textId="77777777" w:rsidR="00720D0F" w:rsidRDefault="00720D0F"/>
    <w:sectPr w:rsidR="00720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0C92"/>
    <w:multiLevelType w:val="multilevel"/>
    <w:tmpl w:val="DEB206A4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 w:hanging="109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5AED7632"/>
    <w:multiLevelType w:val="multilevel"/>
    <w:tmpl w:val="3FF27524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tu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67232F"/>
    <w:multiLevelType w:val="multilevel"/>
    <w:tmpl w:val="F50EC14A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 w:hanging="109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264217642">
    <w:abstractNumId w:val="2"/>
  </w:num>
  <w:num w:numId="2" w16cid:durableId="307561002">
    <w:abstractNumId w:val="1"/>
  </w:num>
  <w:num w:numId="3" w16cid:durableId="71770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AC"/>
    <w:rsid w:val="0042317B"/>
    <w:rsid w:val="00720D0F"/>
    <w:rsid w:val="00B7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3581"/>
  <w15:chartTrackingRefBased/>
  <w15:docId w15:val="{464F5044-4688-4198-B5B1-AADD2423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pt-BR"/>
    </w:rPr>
  </w:style>
  <w:style w:type="paragraph" w:styleId="Ttulo1">
    <w:name w:val="heading 1"/>
    <w:next w:val="Normal"/>
    <w:link w:val="Ttulo1Char"/>
    <w:uiPriority w:val="9"/>
    <w:qFormat/>
    <w:rsid w:val="00B73EAC"/>
    <w:pPr>
      <w:keepNext/>
      <w:keepLines/>
      <w:numPr>
        <w:numId w:val="2"/>
      </w:numPr>
      <w:spacing w:after="361"/>
      <w:ind w:left="10" w:hanging="10"/>
      <w:outlineLvl w:val="0"/>
    </w:pPr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B73EAC"/>
    <w:pPr>
      <w:keepNext/>
      <w:keepLines/>
      <w:numPr>
        <w:ilvl w:val="1"/>
        <w:numId w:val="2"/>
      </w:numPr>
      <w:spacing w:after="361"/>
      <w:ind w:left="10" w:hanging="10"/>
      <w:outlineLvl w:val="1"/>
    </w:pPr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paragraph" w:styleId="Ttulo3">
    <w:name w:val="heading 3"/>
    <w:next w:val="Normal"/>
    <w:link w:val="Ttulo3Char"/>
    <w:uiPriority w:val="9"/>
    <w:unhideWhenUsed/>
    <w:qFormat/>
    <w:rsid w:val="00B73EAC"/>
    <w:pPr>
      <w:keepNext/>
      <w:keepLines/>
      <w:numPr>
        <w:ilvl w:val="2"/>
        <w:numId w:val="2"/>
      </w:numPr>
      <w:spacing w:after="361"/>
      <w:ind w:left="10" w:hanging="10"/>
      <w:outlineLvl w:val="2"/>
    </w:pPr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3EAC"/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character" w:customStyle="1" w:styleId="Ttulo2Char">
    <w:name w:val="Título 2 Char"/>
    <w:basedOn w:val="Fontepargpadro"/>
    <w:link w:val="Ttulo2"/>
    <w:uiPriority w:val="9"/>
    <w:rsid w:val="00B73EAC"/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character" w:customStyle="1" w:styleId="Ttulo3Char">
    <w:name w:val="Título 3 Char"/>
    <w:basedOn w:val="Fontepargpadro"/>
    <w:link w:val="Ttulo3"/>
    <w:uiPriority w:val="9"/>
    <w:rsid w:val="00B73EAC"/>
    <w:rPr>
      <w:rFonts w:ascii="Calibri" w:eastAsia="Calibri" w:hAnsi="Calibri" w:cs="Calibri"/>
      <w:b/>
      <w:color w:val="000000"/>
      <w:sz w:val="24"/>
      <w:szCs w:val="24"/>
      <w:lang w:val="en-CA" w:eastAsia="pt-BR"/>
    </w:rPr>
  </w:style>
  <w:style w:type="paragraph" w:customStyle="1" w:styleId="EndNoteBibliography">
    <w:name w:val="EndNote Bibliography"/>
    <w:basedOn w:val="Normal"/>
    <w:link w:val="EndNoteBibliographyChar"/>
    <w:rsid w:val="00B73EAC"/>
    <w:pPr>
      <w:jc w:val="both"/>
    </w:pPr>
  </w:style>
  <w:style w:type="character" w:customStyle="1" w:styleId="EndNoteBibliographyChar">
    <w:name w:val="EndNote Bibliography Char"/>
    <w:basedOn w:val="Fontepargpadro"/>
    <w:link w:val="EndNoteBibliography"/>
    <w:rsid w:val="00B73EAC"/>
    <w:rPr>
      <w:rFonts w:ascii="Times New Roman" w:eastAsia="Times New Roman" w:hAnsi="Times New Roman" w:cs="Times New Roman"/>
      <w:sz w:val="24"/>
      <w:szCs w:val="24"/>
      <w:lang w:val="en-CA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974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Astolphi Lima</dc:creator>
  <cp:keywords/>
  <dc:description/>
  <cp:lastModifiedBy>Camila Astolphi Lima</cp:lastModifiedBy>
  <cp:revision>2</cp:revision>
  <dcterms:created xsi:type="dcterms:W3CDTF">2023-01-10T15:39:00Z</dcterms:created>
  <dcterms:modified xsi:type="dcterms:W3CDTF">2023-01-10T20:55:00Z</dcterms:modified>
</cp:coreProperties>
</file>