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BD78F" w14:textId="77777777" w:rsidR="00E80C38" w:rsidRPr="00510B25" w:rsidRDefault="00E80C38" w:rsidP="00E80C38">
      <w:pPr>
        <w:pStyle w:val="Standard"/>
        <w:spacing w:line="480" w:lineRule="auto"/>
        <w:jc w:val="both"/>
        <w:rPr>
          <w:rFonts w:ascii="Garamond" w:hAnsi="Garamond"/>
          <w:lang w:val="en-GB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E80C38" w:rsidRPr="00174970" w14:paraId="3FC1B591" w14:textId="77777777" w:rsidTr="0046040B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9614A" w14:textId="77777777" w:rsidR="00E80C38" w:rsidRPr="00510B25" w:rsidRDefault="00E80C38" w:rsidP="0046040B">
            <w:pPr>
              <w:widowControl/>
              <w:suppressAutoHyphens w:val="0"/>
              <w:autoSpaceDN/>
              <w:spacing w:line="480" w:lineRule="auto"/>
              <w:textAlignment w:val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it-IT" w:bidi="ar-SA"/>
              </w:rPr>
            </w:pPr>
            <w:r w:rsidRPr="00510B2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n-GB" w:eastAsia="it-IT" w:bidi="ar-SA"/>
              </w:rPr>
              <w:t> </w:t>
            </w:r>
          </w:p>
        </w:tc>
        <w:tc>
          <w:tcPr>
            <w:tcW w:w="384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1633A3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proofErr w:type="spellStart"/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rainfalls</w:t>
            </w:r>
            <w:proofErr w:type="spellEnd"/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 xml:space="preserve"> </w:t>
            </w:r>
          </w:p>
        </w:tc>
        <w:tc>
          <w:tcPr>
            <w:tcW w:w="384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C7F9AA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 xml:space="preserve">n. </w:t>
            </w:r>
            <w:proofErr w:type="spellStart"/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ind</w:t>
            </w:r>
            <w:proofErr w:type="spellEnd"/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 (</w:t>
            </w:r>
            <w:proofErr w:type="spellStart"/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abb</w:t>
            </w:r>
            <w:proofErr w:type="spellEnd"/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)</w:t>
            </w:r>
          </w:p>
        </w:tc>
      </w:tr>
      <w:tr w:rsidR="00E80C38" w:rsidRPr="00174970" w14:paraId="096D7D09" w14:textId="77777777" w:rsidTr="0046040B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55F481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35DF1C7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proofErr w:type="spellStart"/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Apr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6111B16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proofErr w:type="spellStart"/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May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48F2E2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proofErr w:type="spellStart"/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Jun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E9AA46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Jul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DA247F4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proofErr w:type="spellStart"/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Apr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AF467D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proofErr w:type="spellStart"/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May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0300400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proofErr w:type="spellStart"/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Jun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D163EA0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Jul</w:t>
            </w:r>
          </w:p>
        </w:tc>
      </w:tr>
      <w:tr w:rsidR="00E80C38" w:rsidRPr="00174970" w14:paraId="22E765C6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626DF4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20FF83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7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F6FE36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3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832B3F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1EE143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35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B484D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59A444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FFB553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DBE4D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</w:tr>
      <w:tr w:rsidR="00E80C38" w:rsidRPr="00174970" w14:paraId="1EC7C5C7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3829F5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AE6B5A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59433F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75A2C7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7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F26C6E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36A462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4D1725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7DD496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5158C7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</w:tr>
      <w:tr w:rsidR="00E80C38" w:rsidRPr="00174970" w14:paraId="5D77C3B6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FB23F4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9F3E79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31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2CAB76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BA78F3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71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BEED21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9BBF5E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092B5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D10100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2026A8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</w:tr>
      <w:tr w:rsidR="00E80C38" w:rsidRPr="00174970" w14:paraId="2E52B466" w14:textId="77777777" w:rsidTr="0046040B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69BFE4C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2009</w:t>
            </w:r>
          </w:p>
        </w:tc>
        <w:tc>
          <w:tcPr>
            <w:tcW w:w="96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779A01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30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C5BDD86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B4E2A42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0B7F1E0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C71EA7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EFC550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9713CF9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83CC4B2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7</w:t>
            </w:r>
          </w:p>
        </w:tc>
      </w:tr>
      <w:tr w:rsidR="00E80C38" w:rsidRPr="00174970" w14:paraId="0DB7D0B7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DF730A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4D1322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10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E3EAA7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ADC058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14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B8A1DE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26C0CD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BF5BC1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2FC871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295BE9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21</w:t>
            </w:r>
          </w:p>
        </w:tc>
      </w:tr>
      <w:tr w:rsidR="00E80C38" w:rsidRPr="00174970" w14:paraId="06019F37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CEB281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A2D748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10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29A585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BFBA48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9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5A2343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07A9A4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03CC6C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C62EE4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01AAC9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23</w:t>
            </w:r>
          </w:p>
        </w:tc>
      </w:tr>
      <w:tr w:rsidR="00E80C38" w:rsidRPr="00174970" w14:paraId="2D5477CE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45AB52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CA0DF5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42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862713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95F127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511233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340EBD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2624D4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5FAD63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8B76AC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55</w:t>
            </w:r>
          </w:p>
        </w:tc>
      </w:tr>
      <w:tr w:rsidR="00E80C38" w:rsidRPr="00174970" w14:paraId="2C08A46C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84F314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6E068E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28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FE4995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75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59A45C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031EFC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C880EA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0662E8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0D2636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7FCDD7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10</w:t>
            </w:r>
          </w:p>
        </w:tc>
      </w:tr>
      <w:tr w:rsidR="00E80C38" w:rsidRPr="00174970" w14:paraId="405EAC91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988BB0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33D195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39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FBF129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35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5F75EE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65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3C0299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91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3CB14D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6AAB6C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3EF68C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85280F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244</w:t>
            </w:r>
          </w:p>
        </w:tc>
      </w:tr>
      <w:tr w:rsidR="00E80C38" w:rsidRPr="00174970" w14:paraId="7A417D3E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0F020F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CEA295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73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40239D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A3370C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53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83883F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0EBE44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A60753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73E613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4E4888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81</w:t>
            </w:r>
          </w:p>
        </w:tc>
      </w:tr>
      <w:tr w:rsidR="00E80C38" w:rsidRPr="00174970" w14:paraId="684CC456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6EACD5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E94437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12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EACDD7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28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E7A579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C3C9CE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21BC2D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3CEA1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EDED0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AB93A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44</w:t>
            </w:r>
          </w:p>
        </w:tc>
      </w:tr>
      <w:tr w:rsidR="00E80C38" w:rsidRPr="00174970" w14:paraId="5A303B9C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150071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BEC9C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5022F2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599293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590A90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F70537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8FCCB8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ADA274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3E46D5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17</w:t>
            </w:r>
          </w:p>
        </w:tc>
      </w:tr>
      <w:tr w:rsidR="00E80C38" w:rsidRPr="00174970" w14:paraId="60A3EEA8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6BAE9C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164F78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52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F37C4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146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F430F2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24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069CBC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B7DCED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A310B2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C430AA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8BDCD7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270</w:t>
            </w:r>
          </w:p>
        </w:tc>
      </w:tr>
      <w:tr w:rsidR="00E80C38" w:rsidRPr="00174970" w14:paraId="32B83BD8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0798F9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843830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55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6C57F6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106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775FFF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AA7522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69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5C555F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316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43E3F2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8C8ADD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B812D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60</w:t>
            </w:r>
          </w:p>
        </w:tc>
      </w:tr>
      <w:tr w:rsidR="00E80C38" w:rsidRPr="00174970" w14:paraId="4EB0EA33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DC909A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A45A8F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33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32E808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42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FC4AB4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11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CAC664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0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29AC7E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CB202A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9D9C2F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7DA85D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55</w:t>
            </w:r>
          </w:p>
        </w:tc>
      </w:tr>
      <w:tr w:rsidR="00E80C38" w:rsidRPr="00174970" w14:paraId="086458F0" w14:textId="77777777" w:rsidTr="0046040B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158E73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06CF81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538045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19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6CD360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16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F5CA8A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67E09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20774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8D620B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F72C1E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105</w:t>
            </w:r>
          </w:p>
        </w:tc>
      </w:tr>
      <w:tr w:rsidR="00E80C38" w:rsidRPr="00174970" w14:paraId="15EE9A71" w14:textId="77777777" w:rsidTr="0046040B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B4A118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2022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894C826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45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ECF16A5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30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A4A4A9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10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C4DD6BD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</w:t>
            </w:r>
            <w:r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.</w:t>
            </w: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133E781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450759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6379FBF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EF847FC" w14:textId="77777777" w:rsidR="00E80C38" w:rsidRPr="00174970" w:rsidRDefault="00E80C38" w:rsidP="0046040B">
            <w:pPr>
              <w:widowControl/>
              <w:suppressAutoHyphens w:val="0"/>
              <w:autoSpaceDN/>
              <w:spacing w:line="480" w:lineRule="auto"/>
              <w:jc w:val="center"/>
              <w:textAlignment w:val="auto"/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</w:pPr>
            <w:r w:rsidRPr="00174970">
              <w:rPr>
                <w:rFonts w:ascii="Garamond" w:eastAsia="Times New Roman" w:hAnsi="Garamond" w:cs="Calibri"/>
                <w:color w:val="000000"/>
                <w:kern w:val="0"/>
                <w:sz w:val="20"/>
                <w:szCs w:val="20"/>
                <w:lang w:eastAsia="it-IT" w:bidi="ar-SA"/>
              </w:rPr>
              <w:t>58</w:t>
            </w:r>
          </w:p>
        </w:tc>
      </w:tr>
    </w:tbl>
    <w:p w14:paraId="7DA79952" w14:textId="77777777" w:rsidR="00E80C38" w:rsidRDefault="00E80C38" w:rsidP="00E80C38">
      <w:pPr>
        <w:pStyle w:val="Standard"/>
        <w:spacing w:line="480" w:lineRule="auto"/>
        <w:jc w:val="both"/>
        <w:rPr>
          <w:rFonts w:ascii="Garamond" w:hAnsi="Garamond"/>
        </w:rPr>
      </w:pPr>
    </w:p>
    <w:p w14:paraId="21B1C871" w14:textId="77777777" w:rsidR="00E80C38" w:rsidRPr="00E37769" w:rsidRDefault="00E80C38" w:rsidP="00E80C38">
      <w:pPr>
        <w:pStyle w:val="Standard"/>
        <w:spacing w:line="480" w:lineRule="auto"/>
        <w:jc w:val="both"/>
        <w:rPr>
          <w:rFonts w:ascii="Garamond" w:hAnsi="Garamond"/>
        </w:rPr>
      </w:pPr>
      <w:r w:rsidRPr="00510B25">
        <w:rPr>
          <w:rFonts w:ascii="Garamond" w:hAnsi="Garamond"/>
          <w:b/>
          <w:bCs/>
          <w:lang w:val="en-GB"/>
        </w:rPr>
        <w:t>Supplementary materials 1.</w:t>
      </w:r>
      <w:r w:rsidRPr="00510B25">
        <w:rPr>
          <w:rFonts w:ascii="Garamond" w:hAnsi="Garamond"/>
          <w:lang w:val="en-GB"/>
        </w:rPr>
        <w:t xml:space="preserve"> Rainfalls (values, in mm) and number of pied avocets recorded (abb: number of individuals or pairs) in each month during the 2006-2022 period. </w:t>
      </w:r>
      <w:proofErr w:type="spellStart"/>
      <w:r>
        <w:rPr>
          <w:rFonts w:ascii="Garamond" w:hAnsi="Garamond"/>
        </w:rPr>
        <w:t>Dotted</w:t>
      </w:r>
      <w:proofErr w:type="spellEnd"/>
      <w:r>
        <w:rPr>
          <w:rFonts w:ascii="Garamond" w:hAnsi="Garamond"/>
        </w:rPr>
        <w:t xml:space="preserve"> line indicate the </w:t>
      </w:r>
      <w:proofErr w:type="spellStart"/>
      <w:r>
        <w:rPr>
          <w:rFonts w:ascii="Garamond" w:hAnsi="Garamond"/>
        </w:rPr>
        <w:t>year</w:t>
      </w:r>
      <w:proofErr w:type="spellEnd"/>
      <w:r>
        <w:rPr>
          <w:rFonts w:ascii="Garamond" w:hAnsi="Garamond"/>
        </w:rPr>
        <w:t xml:space="preserve"> of </w:t>
      </w:r>
      <w:proofErr w:type="spellStart"/>
      <w:r>
        <w:rPr>
          <w:rFonts w:ascii="Garamond" w:hAnsi="Garamond"/>
        </w:rPr>
        <w:t>restoration</w:t>
      </w:r>
      <w:proofErr w:type="spellEnd"/>
      <w:r>
        <w:rPr>
          <w:rFonts w:ascii="Garamond" w:hAnsi="Garamond"/>
        </w:rPr>
        <w:t xml:space="preserve"> (2009).</w:t>
      </w:r>
    </w:p>
    <w:p w14:paraId="2C94BBD3" w14:textId="2A72F20E" w:rsidR="003C0B3E" w:rsidRPr="00E80C38" w:rsidRDefault="003C0B3E" w:rsidP="00E80C38">
      <w:pPr>
        <w:pStyle w:val="Standard"/>
        <w:spacing w:line="480" w:lineRule="auto"/>
        <w:jc w:val="both"/>
        <w:rPr>
          <w:rFonts w:ascii="Garamond" w:hAnsi="Garamond"/>
        </w:rPr>
      </w:pPr>
    </w:p>
    <w:sectPr w:rsidR="003C0B3E" w:rsidRPr="00E80C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C38"/>
    <w:rsid w:val="003C0B3E"/>
    <w:rsid w:val="00E80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50BC4"/>
  <w15:chartTrackingRefBased/>
  <w15:docId w15:val="{6E1E461A-9A4F-4E5F-9A45-1F5F81BBF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80C3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E80C3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autore</dc:creator>
  <cp:keywords/>
  <dc:description/>
  <cp:lastModifiedBy>autore</cp:lastModifiedBy>
  <cp:revision>1</cp:revision>
  <dcterms:created xsi:type="dcterms:W3CDTF">2023-07-18T17:03:00Z</dcterms:created>
  <dcterms:modified xsi:type="dcterms:W3CDTF">2023-07-18T17:04:00Z</dcterms:modified>
</cp:coreProperties>
</file>