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829D7" w14:textId="7601C8A8" w:rsidR="00E3393F" w:rsidRDefault="00FC3A9A">
      <w:r>
        <w:rPr>
          <w:rFonts w:eastAsia="ＭＳ 明朝" w:cs="ＭＳ 明朝"/>
          <w:b/>
          <w:noProof/>
        </w:rPr>
        <w:drawing>
          <wp:inline distT="0" distB="0" distL="0" distR="0" wp14:anchorId="3D7BC93F" wp14:editId="5D823755">
            <wp:extent cx="4616450" cy="5989667"/>
            <wp:effectExtent l="0" t="0" r="0" b="0"/>
            <wp:docPr id="5" name="図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2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312" cy="600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39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A9A"/>
    <w:rsid w:val="00B06B87"/>
    <w:rsid w:val="00FA67DC"/>
    <w:rsid w:val="00FC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0F09C6"/>
  <w15:chartTrackingRefBased/>
  <w15:docId w15:val="{3319CB22-B289-4EFD-BCA3-7CC5FAF74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福谷 多恵子</dc:creator>
  <cp:keywords/>
  <dc:description/>
  <cp:lastModifiedBy>福谷 多恵子</cp:lastModifiedBy>
  <cp:revision>1</cp:revision>
  <dcterms:created xsi:type="dcterms:W3CDTF">2023-07-18T07:06:00Z</dcterms:created>
  <dcterms:modified xsi:type="dcterms:W3CDTF">2023-07-18T07:07:00Z</dcterms:modified>
</cp:coreProperties>
</file>