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F4F81" w14:textId="541408F6" w:rsidR="00903155" w:rsidRDefault="002A4208" w:rsidP="002A4208">
      <w:pPr>
        <w:spacing w:line="480" w:lineRule="auto"/>
        <w:rPr>
          <w:rFonts w:ascii="Times New Roman" w:eastAsia="宋体" w:hAnsi="Times New Roman" w:cs="Times New Roman"/>
          <w:lang w:val="en-GB"/>
        </w:rPr>
      </w:pPr>
      <w:r w:rsidRPr="00AB385B">
        <w:rPr>
          <w:rFonts w:ascii="Times New Roman" w:eastAsia="宋体" w:hAnsi="Times New Roman" w:cs="Times New Roman"/>
          <w:lang w:val="en-GB"/>
        </w:rPr>
        <w:t>Supplementary table 1</w:t>
      </w:r>
      <w:r w:rsidR="00903155">
        <w:rPr>
          <w:rFonts w:ascii="Times New Roman" w:eastAsia="宋体" w:hAnsi="Times New Roman" w:cs="Times New Roman"/>
          <w:lang w:val="en-GB"/>
        </w:rPr>
        <w:t xml:space="preserve">: </w:t>
      </w:r>
      <w:r w:rsidR="00903155" w:rsidRPr="00DE6596">
        <w:rPr>
          <w:rFonts w:ascii="Times New Roman" w:hAnsi="Times New Roman"/>
        </w:rPr>
        <w:t xml:space="preserve">20 </w:t>
      </w:r>
      <w:r w:rsidR="00903155" w:rsidRPr="00DE6596">
        <w:rPr>
          <w:rFonts w:ascii="Times New Roman" w:hAnsi="Times New Roman" w:cs="Times New Roman"/>
        </w:rPr>
        <w:t xml:space="preserve">high-ranking </w:t>
      </w:r>
      <w:r w:rsidR="00903155" w:rsidRPr="00DE6596">
        <w:rPr>
          <w:rFonts w:ascii="Times New Roman" w:hAnsi="Times New Roman"/>
        </w:rPr>
        <w:t xml:space="preserve">significantly dysregulated </w:t>
      </w:r>
      <w:proofErr w:type="spellStart"/>
      <w:r w:rsidR="00903155" w:rsidRPr="00DE6596">
        <w:rPr>
          <w:rFonts w:ascii="Times New Roman" w:hAnsi="Times New Roman"/>
        </w:rPr>
        <w:t>circRNAs</w:t>
      </w:r>
      <w:proofErr w:type="spellEnd"/>
    </w:p>
    <w:tbl>
      <w:tblPr>
        <w:tblW w:w="0" w:type="auto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014"/>
        <w:gridCol w:w="516"/>
        <w:gridCol w:w="580"/>
        <w:gridCol w:w="362"/>
        <w:gridCol w:w="605"/>
        <w:gridCol w:w="605"/>
        <w:gridCol w:w="454"/>
        <w:gridCol w:w="562"/>
        <w:gridCol w:w="642"/>
        <w:gridCol w:w="783"/>
        <w:gridCol w:w="1236"/>
        <w:gridCol w:w="947"/>
      </w:tblGrid>
      <w:tr w:rsidR="002A4208" w14:paraId="6D0E6F77" w14:textId="77777777" w:rsidTr="00605486">
        <w:trPr>
          <w:trHeight w:val="2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0A018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proofErr w:type="spellStart"/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CircRNA_ID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A89A4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log2FC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F3903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AF929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Chr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58845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start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6188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end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F8D87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strand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535E7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up-down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1D227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proofErr w:type="spellStart"/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full_length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83075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proofErr w:type="spellStart"/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spliced_length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CFF2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proofErr w:type="spellStart"/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gene_id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14FC7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Gene</w:t>
            </w:r>
            <w:r>
              <w:rPr>
                <w:rFonts w:ascii="Times New Roman" w:eastAsia="宋体" w:hAnsi="Times New Roman" w:cs="Times New Roman"/>
                <w:lang w:val="en-GB"/>
              </w:rPr>
              <w:t xml:space="preserve"> </w:t>
            </w: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Name</w:t>
            </w:r>
          </w:p>
        </w:tc>
      </w:tr>
      <w:tr w:rsidR="002A4208" w14:paraId="1A315DD2" w14:textId="77777777" w:rsidTr="00605486">
        <w:trPr>
          <w:trHeight w:val="28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710D4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novel_circ_0000045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D84BC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10.951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9F379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0.016157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E0DE6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7F916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1.04E+08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BAB3D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1.04E+08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532BB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7F52B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up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5462A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2184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1A767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675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FF4DC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ENSRNOG00000004032;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1589D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Tmem94</w:t>
            </w:r>
          </w:p>
        </w:tc>
      </w:tr>
      <w:tr w:rsidR="002A4208" w14:paraId="0181CE40" w14:textId="77777777" w:rsidTr="00605486">
        <w:trPr>
          <w:trHeight w:val="280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E91282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novel_circ_0000081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780188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9.0295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0DFA570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0.03772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EDA63E0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B3645F8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1.05E+08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C2705E9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1.05E+08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01A9076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24F062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up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226C0A3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10548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B8E94E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190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DB491A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ENSRNOG00000049862;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903659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Rnf157</w:t>
            </w:r>
          </w:p>
        </w:tc>
      </w:tr>
      <w:tr w:rsidR="002A4208" w14:paraId="04DACF1A" w14:textId="77777777" w:rsidTr="00605486">
        <w:trPr>
          <w:trHeight w:val="280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D21F86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novel_circ_0000092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710534F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7.8714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58FE33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0.037381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91CD826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29CF9AF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1.06E+08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B2353D0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1.06E+08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5336F7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+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70A1DC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up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FE3FC7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2204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E17A61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589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020A0D9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n/a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C774DB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--</w:t>
            </w:r>
          </w:p>
        </w:tc>
      </w:tr>
      <w:tr w:rsidR="002A4208" w14:paraId="590A93B0" w14:textId="77777777" w:rsidTr="00605486">
        <w:trPr>
          <w:trHeight w:val="280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47CE3E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novel_circ_0000158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C00A66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7.6047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5BB7C9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0.043161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A64D7F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F7D2CF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10769680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95F2898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10770792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2A4F715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+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DA7AC62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up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8CF795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1112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F02C9A5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360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FEB9D3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n/a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2BA94B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--</w:t>
            </w:r>
          </w:p>
        </w:tc>
      </w:tr>
      <w:tr w:rsidR="002A4208" w14:paraId="070FC8C0" w14:textId="77777777" w:rsidTr="00605486">
        <w:trPr>
          <w:trHeight w:val="280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5D0A0EE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novel_circ_0000192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FBA83B5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7.0241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15B87E7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0.019162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7977E4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1F950E8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1.09E+08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A1770C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1.09E+08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60EBFD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+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4A3795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up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430D78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7349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68933B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451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E501B8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ENSRNOG00000003821;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7FCE08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proofErr w:type="spellStart"/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Rptor</w:t>
            </w:r>
            <w:proofErr w:type="spellEnd"/>
          </w:p>
        </w:tc>
      </w:tr>
      <w:tr w:rsidR="002A4208" w14:paraId="35C8777D" w14:textId="77777777" w:rsidTr="00605486">
        <w:trPr>
          <w:trHeight w:val="280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39517F0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novel_circ_0000225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9C40FC8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6.5174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9E2AF9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0.006415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E35896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BCA734C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1.1E+08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0B5E760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1.1E+08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D7A33A2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41B74BE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up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C5A5AEA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8381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5E9E32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310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E7C02D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ENSRNOG00000036698;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C45A4A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Nploc4</w:t>
            </w:r>
          </w:p>
        </w:tc>
      </w:tr>
      <w:tr w:rsidR="002A4208" w14:paraId="4E0CF6AB" w14:textId="77777777" w:rsidTr="00605486">
        <w:trPr>
          <w:trHeight w:val="280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69CCF7F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lastRenderedPageBreak/>
              <w:t>novel_circ_0000275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D13A38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6.0014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DB32C37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0.026266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DB42AD2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3DBA968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1.11E+08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FEE2EE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1.11E+08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54B0BB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+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10CE1E8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up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43514F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2583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F92F6E0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486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415CB8A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ENSRNOG00000036663;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2E30A4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Foxk2</w:t>
            </w:r>
          </w:p>
        </w:tc>
      </w:tr>
      <w:tr w:rsidR="002A4208" w14:paraId="19AEF46E" w14:textId="77777777" w:rsidTr="00605486">
        <w:trPr>
          <w:trHeight w:val="280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25FD7F5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novel_circ_0000276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1ECCA0B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5.884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0FBB06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0.007424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A86A368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37988A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1.11E+08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1E38BC0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1.11E+08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174FF44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+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071CE95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up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90F2624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3536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536D7CC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402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0160BC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ENSRNOG00000036663;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E8EBE9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Foxk2</w:t>
            </w:r>
          </w:p>
        </w:tc>
      </w:tr>
      <w:tr w:rsidR="002A4208" w14:paraId="0133AA82" w14:textId="77777777" w:rsidTr="00605486">
        <w:trPr>
          <w:trHeight w:val="280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7E3EEEF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novel_circ_0000403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E5231E6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5.882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2510DB0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0.049306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86D735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FABD8F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1338588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B46DE5B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1393487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8CD26DE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158FC5F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up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DD6ADBD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54899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FD414C9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309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62E36DC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ENSRNOG00000002912;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FB9FF0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Parn</w:t>
            </w:r>
          </w:p>
        </w:tc>
      </w:tr>
      <w:tr w:rsidR="002A4208" w14:paraId="30C4A4F0" w14:textId="77777777" w:rsidTr="00605486">
        <w:trPr>
          <w:trHeight w:val="280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620FB6B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novel_circ_0000423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A5A0892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5.5807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B07A008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0.02981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932853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E7ED4AF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13737925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2B24A4A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13747119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CD8D784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+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5D0CC9A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up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460E48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9194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89EADEF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259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A837221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ENSRNOG00000050057;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BE40B1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Abca3</w:t>
            </w:r>
          </w:p>
        </w:tc>
      </w:tr>
      <w:tr w:rsidR="002A4208" w14:paraId="69F19363" w14:textId="77777777" w:rsidTr="00605486">
        <w:trPr>
          <w:trHeight w:val="280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2F84E7A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novel_circ_0054281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E75625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-8.9989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7E08948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9.01E-11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BFF76B3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2797CA2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78332666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9AF10E5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78333592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27E3F5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+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60F268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down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404427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926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836F86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925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5A3BFA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ENSRNOG00000004201;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BBA68E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Rims2</w:t>
            </w:r>
          </w:p>
        </w:tc>
      </w:tr>
      <w:tr w:rsidR="002A4208" w14:paraId="212B60DD" w14:textId="77777777" w:rsidTr="00605486">
        <w:trPr>
          <w:trHeight w:val="280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B03C44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novel_circ_0032134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B04EDD8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-7.9561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255C1A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5.20E-08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F4B02C0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BB54728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21559369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77A758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21611712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D5B9E53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ED5E1AB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down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E3F3F5A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52343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B6E3E8E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722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F62A5C6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ENSRNOG00000056151;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7E951D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AABR07007642.1</w:t>
            </w:r>
          </w:p>
        </w:tc>
      </w:tr>
      <w:tr w:rsidR="002A4208" w14:paraId="7DC61668" w14:textId="77777777" w:rsidTr="00605486">
        <w:trPr>
          <w:trHeight w:val="280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2FC445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novel_circ_0023807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895791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-5.9321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EF140F9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6.23E-05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8566E7D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6D9B00A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1.72E+08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843486B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1.72E+08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3E3A70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+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54C769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down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D72D020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4627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A73251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420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422D55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ENSRNOG00000019613;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D202E6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Syt9</w:t>
            </w:r>
          </w:p>
        </w:tc>
      </w:tr>
      <w:tr w:rsidR="002A4208" w14:paraId="19C0F779" w14:textId="77777777" w:rsidTr="00605486">
        <w:trPr>
          <w:trHeight w:val="280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568081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novel_circ_0061573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8C9DEC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-5.5622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931E08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8.72E-05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7F3F4B1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FF17B2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1.13E+08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93CE900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1.13E+08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0C3569B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0DE3539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down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ACBF66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59166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377C61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442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0AB6449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ENSRNOG00000019086;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33368F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Gucy2f</w:t>
            </w:r>
          </w:p>
        </w:tc>
      </w:tr>
      <w:tr w:rsidR="002A4208" w14:paraId="070D4CB5" w14:textId="77777777" w:rsidTr="00605486">
        <w:trPr>
          <w:trHeight w:val="280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E2A99C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novel_circ_0037919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91988C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-5.5545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095E24A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0.000111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11709E5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E38E4E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51187490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3D70069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51187918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A3766DA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A71A790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down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5362E82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428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AA2F9FC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321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5CFA55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ENSRNOG00000027016;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FC7B27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Cobll1</w:t>
            </w:r>
          </w:p>
        </w:tc>
      </w:tr>
      <w:tr w:rsidR="002A4208" w14:paraId="03D44E34" w14:textId="77777777" w:rsidTr="00605486">
        <w:trPr>
          <w:trHeight w:val="280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4445E73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novel_circ_0025602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DE81912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-5.5006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16C9B0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0.000158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1445269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51A4829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2.36E+08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4F0158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2.36E+08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DF36C80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E965B0A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down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2F8817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4483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84C50E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466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38876BC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ENSRNOG00000025539;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400389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Vps13a</w:t>
            </w:r>
          </w:p>
        </w:tc>
      </w:tr>
      <w:tr w:rsidR="002A4208" w14:paraId="14689F19" w14:textId="77777777" w:rsidTr="00605486">
        <w:trPr>
          <w:trHeight w:val="280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2C8D38C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novel_circ_0034833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D684D3E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-5.4511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56823E2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0.000179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357649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907988C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1.05E+08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741E62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1.05E+08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8BE6242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+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CC2A7D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down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586ACD7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50224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AA18D1F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818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2AFB003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ENSRNOG00000031760;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001D15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Fmn1</w:t>
            </w:r>
          </w:p>
        </w:tc>
      </w:tr>
      <w:tr w:rsidR="002A4208" w14:paraId="21AAFDC1" w14:textId="77777777" w:rsidTr="00605486">
        <w:trPr>
          <w:trHeight w:val="280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AC4E4A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novel_circ_0041610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4415F1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-5.4371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0AAD12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0.000216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89E624F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F2E3137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58093734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22CD85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58109685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33262E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94C9BC2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down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B0054A5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15951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6BBF876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505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379B64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ENSRNOG00000011014;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50FA9C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Copg2</w:t>
            </w:r>
          </w:p>
        </w:tc>
      </w:tr>
      <w:tr w:rsidR="002A4208" w14:paraId="67F92C34" w14:textId="77777777" w:rsidTr="00605486">
        <w:trPr>
          <w:trHeight w:val="280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D588BD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novel_circ_0042098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EB9A46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-5.4351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8A1A38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0.000251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F1C7EF4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3F41B7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66463925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C8D2B0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66473208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476F2B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80BE87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down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1A2F30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9283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911EB9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602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549AB1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ENSRNOG00000007034;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9BF38F6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Hipk2</w:t>
            </w:r>
          </w:p>
        </w:tc>
      </w:tr>
      <w:tr w:rsidR="002A4208" w14:paraId="7A418526" w14:textId="77777777" w:rsidTr="00605486">
        <w:trPr>
          <w:trHeight w:val="280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1A3E0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novel_circ_0013186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8B22C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-5.421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82E1A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0.000366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D9FD8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9F9CF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25563659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159F5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25581597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4EB17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+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B9817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down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66FD1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17938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C6703" w14:textId="77777777" w:rsidR="002A4208" w:rsidRPr="009721F7" w:rsidRDefault="002A4208" w:rsidP="0060548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672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8BFDF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n/a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5A96D" w14:textId="77777777" w:rsidR="002A4208" w:rsidRPr="009721F7" w:rsidRDefault="002A4208" w:rsidP="0060548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lang w:val="en-GB"/>
              </w:rPr>
            </w:pPr>
            <w:r w:rsidRPr="009721F7">
              <w:rPr>
                <w:rFonts w:ascii="Times New Roman" w:eastAsia="宋体" w:hAnsi="Times New Roman" w:cs="Times New Roman" w:hint="eastAsia"/>
                <w:lang w:val="en-GB"/>
              </w:rPr>
              <w:t>--</w:t>
            </w:r>
          </w:p>
        </w:tc>
      </w:tr>
    </w:tbl>
    <w:p w14:paraId="3E9DF8BE" w14:textId="77777777" w:rsidR="002A4208" w:rsidRDefault="002A4208" w:rsidP="002A4208">
      <w:pPr>
        <w:spacing w:line="480" w:lineRule="auto"/>
        <w:rPr>
          <w:rFonts w:ascii="Times New Roman" w:eastAsia="宋体" w:hAnsi="Times New Roman" w:cs="Times New Roman"/>
          <w:lang w:val="en-GB"/>
        </w:rPr>
      </w:pPr>
    </w:p>
    <w:p w14:paraId="76A09FAD" w14:textId="77777777" w:rsidR="002A4208" w:rsidRDefault="002A4208"/>
    <w:sectPr w:rsidR="002A42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3E196" w14:textId="77777777" w:rsidR="00691407" w:rsidRDefault="00691407" w:rsidP="00903155">
      <w:r>
        <w:separator/>
      </w:r>
    </w:p>
  </w:endnote>
  <w:endnote w:type="continuationSeparator" w:id="0">
    <w:p w14:paraId="6D64BE98" w14:textId="77777777" w:rsidR="00691407" w:rsidRDefault="00691407" w:rsidP="00903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BDE18" w14:textId="77777777" w:rsidR="00691407" w:rsidRDefault="00691407" w:rsidP="00903155">
      <w:r>
        <w:separator/>
      </w:r>
    </w:p>
  </w:footnote>
  <w:footnote w:type="continuationSeparator" w:id="0">
    <w:p w14:paraId="7AF7CF0B" w14:textId="77777777" w:rsidR="00691407" w:rsidRDefault="00691407" w:rsidP="009031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208"/>
    <w:rsid w:val="002A4208"/>
    <w:rsid w:val="00691407"/>
    <w:rsid w:val="0090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ACF6CD"/>
  <w15:chartTrackingRefBased/>
  <w15:docId w15:val="{78E9DA71-B4BE-49E6-886A-1DB92EFC0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42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15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31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31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31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2023-03-06T12:33:00Z</dcterms:created>
  <dcterms:modified xsi:type="dcterms:W3CDTF">2023-07-30T08:08:00Z</dcterms:modified>
</cp:coreProperties>
</file>