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538" w:type="dxa"/>
        <w:tblLook w:val="04A0" w:firstRow="1" w:lastRow="0" w:firstColumn="1" w:lastColumn="0" w:noHBand="0" w:noVBand="1"/>
      </w:tblPr>
      <w:tblGrid>
        <w:gridCol w:w="2043"/>
        <w:gridCol w:w="2655"/>
        <w:gridCol w:w="14"/>
        <w:gridCol w:w="946"/>
        <w:gridCol w:w="14"/>
        <w:gridCol w:w="946"/>
        <w:gridCol w:w="14"/>
        <w:gridCol w:w="946"/>
        <w:gridCol w:w="14"/>
        <w:gridCol w:w="946"/>
      </w:tblGrid>
      <w:tr w:rsidR="00245107" w:rsidRPr="00245107" w14:paraId="2500B8D3" w14:textId="77777777" w:rsidTr="002B0ABF">
        <w:trPr>
          <w:trHeight w:val="1418"/>
        </w:trPr>
        <w:tc>
          <w:tcPr>
            <w:tcW w:w="853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32129C" w14:textId="68830E24" w:rsidR="004153C7" w:rsidRPr="0023062B" w:rsidRDefault="00245107" w:rsidP="00245107">
            <w:pPr>
              <w:widowControl/>
              <w:jc w:val="left"/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Stable </w:t>
            </w:r>
            <w:r w:rsidR="00BD184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</w:t>
            </w: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. Analyze the correlation between four copy number variations and </w:t>
            </w:r>
            <w:r w:rsidR="00BD1846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13</w:t>
            </w: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clinical information in the Colorectal Adenocarcinoma (TCGA, Firehose Legacy) </w:t>
            </w:r>
            <w:proofErr w:type="spellStart"/>
            <w:proofErr w:type="gramStart"/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dataset.The</w:t>
            </w:r>
            <w:proofErr w:type="spellEnd"/>
            <w:proofErr w:type="gramEnd"/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statistical analysis of each group is shown in Table </w:t>
            </w:r>
            <w:r w:rsidR="0023062B">
              <w:rPr>
                <w:rFonts w:ascii="等线" w:eastAsia="等线" w:hAnsi="等线" w:cs="宋体"/>
                <w:color w:val="000000"/>
                <w:kern w:val="0"/>
                <w:sz w:val="22"/>
              </w:rPr>
              <w:t>1</w:t>
            </w:r>
          </w:p>
        </w:tc>
      </w:tr>
      <w:tr w:rsidR="00245107" w:rsidRPr="00245107" w14:paraId="1E975926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F3B70" w14:textId="77777777" w:rsidR="00245107" w:rsidRPr="00245107" w:rsidRDefault="00245107" w:rsidP="002451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5807C9" w14:textId="77777777" w:rsidR="00245107" w:rsidRPr="00245107" w:rsidRDefault="00245107" w:rsidP="002451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2F8A87" w14:textId="77777777" w:rsidR="00245107" w:rsidRPr="00245107" w:rsidRDefault="00245107" w:rsidP="002451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E23516" w14:textId="77777777" w:rsidR="00245107" w:rsidRPr="00245107" w:rsidRDefault="00245107" w:rsidP="002451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B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B50E0" w14:textId="77777777" w:rsidR="00245107" w:rsidRPr="00245107" w:rsidRDefault="00245107" w:rsidP="002451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C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FA90F1" w14:textId="77777777" w:rsidR="00245107" w:rsidRPr="00245107" w:rsidRDefault="00245107" w:rsidP="0024510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D</w:t>
            </w:r>
          </w:p>
        </w:tc>
      </w:tr>
      <w:tr w:rsidR="00DF4F6C" w:rsidRPr="00245107" w14:paraId="3EE3FB63" w14:textId="77777777" w:rsidTr="002B0ABF">
        <w:trPr>
          <w:trHeight w:val="278"/>
        </w:trPr>
        <w:tc>
          <w:tcPr>
            <w:tcW w:w="20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43DA5A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Age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767A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＜50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A009C" w14:textId="48C6FFE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635CB" w14:textId="155352B4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A6D69" w14:textId="38986F73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4259E" w14:textId="4AF86120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</w:t>
            </w:r>
          </w:p>
        </w:tc>
      </w:tr>
      <w:tr w:rsidR="00DF4F6C" w:rsidRPr="00245107" w14:paraId="4EC1B89D" w14:textId="77777777" w:rsidTr="002B0ABF">
        <w:trPr>
          <w:trHeight w:val="278"/>
        </w:trPr>
        <w:tc>
          <w:tcPr>
            <w:tcW w:w="20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2FC866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DD2E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≥50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5CE54F" w14:textId="35B2D401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5D900" w14:textId="287BF9DD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2A28E" w14:textId="372D6269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2D4FC" w14:textId="632528CA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93</w:t>
            </w:r>
          </w:p>
        </w:tc>
      </w:tr>
      <w:tr w:rsidR="00DF4F6C" w:rsidRPr="00245107" w14:paraId="70D189CA" w14:textId="77777777" w:rsidTr="002B0ABF">
        <w:trPr>
          <w:trHeight w:val="278"/>
        </w:trPr>
        <w:tc>
          <w:tcPr>
            <w:tcW w:w="20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43C8B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Sex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394B7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male 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CD977" w14:textId="239AB4A3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F91C9" w14:textId="0110903C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888C02" w14:textId="7379F80E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149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00735" w14:textId="292E1C03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46</w:t>
            </w:r>
          </w:p>
        </w:tc>
      </w:tr>
      <w:tr w:rsidR="00DF4F6C" w:rsidRPr="00245107" w14:paraId="1AAF2745" w14:textId="77777777" w:rsidTr="002B0ABF">
        <w:trPr>
          <w:trHeight w:val="278"/>
        </w:trPr>
        <w:tc>
          <w:tcPr>
            <w:tcW w:w="20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A00F3B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52638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female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81FBC" w14:textId="68F565E5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676FE" w14:textId="2952F4FC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3FC650" w14:textId="6E8D2583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7D550" w14:textId="37E4F4BF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57</w:t>
            </w:r>
          </w:p>
        </w:tc>
      </w:tr>
      <w:tr w:rsidR="00F43577" w:rsidRPr="00245107" w14:paraId="7778176C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2474D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Site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F62885" w14:textId="6D4F125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FF0000"/>
                <w:kern w:val="0"/>
                <w:sz w:val="22"/>
              </w:rPr>
            </w:pPr>
            <w:r w:rsidRPr="00002274">
              <w:t>Ascending Colon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A7D3E19" w14:textId="741E8079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1C41F5F" w14:textId="513388FC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BF454A2" w14:textId="411AFC18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39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5F8B85" w14:textId="434608AC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12</w:t>
            </w:r>
          </w:p>
        </w:tc>
      </w:tr>
      <w:tr w:rsidR="00F43577" w:rsidRPr="00245107" w14:paraId="316EC078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78D95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6F7700" w14:textId="709E71CE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02274">
              <w:t>Cecum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4352E16" w14:textId="70C79429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7360232" w14:textId="338BD564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FF09EA" w14:textId="168637C5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C2C1001" w14:textId="36163D42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13</w:t>
            </w:r>
          </w:p>
        </w:tc>
      </w:tr>
      <w:tr w:rsidR="00F43577" w:rsidRPr="00245107" w14:paraId="6E0762D7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87BA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958CA9" w14:textId="30B2BB8D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02274">
              <w:t>Descending Colon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6422209" w14:textId="0E38EBC4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2209521" w14:textId="38B96910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05CF01" w14:textId="3C0060C1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4E3462A" w14:textId="758CB310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10</w:t>
            </w:r>
          </w:p>
        </w:tc>
      </w:tr>
      <w:tr w:rsidR="00F43577" w:rsidRPr="00245107" w14:paraId="01D178CC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7CB0B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51F11" w14:textId="3766557A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02274">
              <w:t>Hepatic Flexure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E5A041" w14:textId="31BE5CAF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417F41" w14:textId="6EF66064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BBCFD0" w14:textId="7CDCCCB8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72000F4" w14:textId="3DA69A5E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</w:t>
            </w:r>
          </w:p>
        </w:tc>
      </w:tr>
      <w:tr w:rsidR="00F43577" w:rsidRPr="00245107" w14:paraId="78ED3362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3C9A7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2BF790" w14:textId="09910434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02274">
              <w:t>Rectosigmoid Junction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C555BB" w14:textId="3B7CD4CD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76E20A" w14:textId="3EFC8F58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3CA8442" w14:textId="7A13F8C2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409DA8" w14:textId="6B3B29DA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6</w:t>
            </w:r>
          </w:p>
        </w:tc>
      </w:tr>
      <w:tr w:rsidR="00F43577" w:rsidRPr="00245107" w14:paraId="408FE634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3275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719616" w14:textId="09DA5FCB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02274">
              <w:t>Rectum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978CD3" w14:textId="57C1884E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6027BC1" w14:textId="3696F8C5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85273C0" w14:textId="58D26EA3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E2F8862" w14:textId="1BEB5196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16</w:t>
            </w:r>
          </w:p>
        </w:tc>
      </w:tr>
      <w:tr w:rsidR="00F43577" w:rsidRPr="00245107" w14:paraId="4ABF335C" w14:textId="77777777" w:rsidTr="002B0ABF">
        <w:trPr>
          <w:trHeight w:val="270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F211F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268000" w14:textId="3395918A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02274">
              <w:t>Sigmoid Colon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B093C77" w14:textId="2DA5B053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30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619179" w14:textId="486A28E8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616ACB2" w14:textId="2BB0346F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64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EBE50E" w14:textId="21D84C3C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36</w:t>
            </w:r>
          </w:p>
        </w:tc>
      </w:tr>
      <w:tr w:rsidR="00F43577" w:rsidRPr="00245107" w14:paraId="3817D2E6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23221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E9F06F" w14:textId="094B2423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002274">
              <w:t>Splenic Flexure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FB9A0FF" w14:textId="01F15F56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F624C34" w14:textId="23E308F0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9121A37" w14:textId="57DA967C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849A14" w14:textId="77CC05D5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0</w:t>
            </w:r>
          </w:p>
        </w:tc>
      </w:tr>
      <w:tr w:rsidR="00F43577" w:rsidRPr="00245107" w14:paraId="2A6F6BA0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28F09" w14:textId="77777777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5F8B4" w14:textId="3B941D6C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43577">
              <w:rPr>
                <w:color w:val="FF0000"/>
              </w:rPr>
              <w:t>Transverse Colon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792E038" w14:textId="6908C712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8B07B1E" w14:textId="10C9DFC6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56FFF46" w14:textId="2B9A676D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A0DDF3" w14:textId="5D7E98C9" w:rsidR="00F43577" w:rsidRPr="00245107" w:rsidRDefault="00F43577" w:rsidP="00F43577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FB640A">
              <w:t>7</w:t>
            </w:r>
          </w:p>
        </w:tc>
      </w:tr>
      <w:tr w:rsidR="00DF4F6C" w:rsidRPr="00245107" w14:paraId="0E44123E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0A362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89A4D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4628D" w14:textId="07B4D8B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158840" w14:textId="3FE9C6B8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8CE9A" w14:textId="06795CD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177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AAB22" w14:textId="78EAA985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47</w:t>
            </w:r>
          </w:p>
        </w:tc>
      </w:tr>
      <w:tr w:rsidR="00DF4F6C" w:rsidRPr="00245107" w14:paraId="0175943E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C94A9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03D2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F3C65" w14:textId="5D764D39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CD5DE" w14:textId="1E7D71EE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58423" w14:textId="4D88725B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0AE811" w14:textId="0697DE0F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30</w:t>
            </w:r>
          </w:p>
        </w:tc>
      </w:tr>
      <w:tr w:rsidR="00DF4F6C" w:rsidRPr="00245107" w14:paraId="3115142A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4CD9E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D7A1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D076D" w14:textId="0B2EA67E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2D12D" w14:textId="17B5D65D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F9539" w14:textId="35ED762B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C786F" w14:textId="71DB14ED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26</w:t>
            </w:r>
          </w:p>
        </w:tc>
      </w:tr>
      <w:tr w:rsidR="00DF4F6C" w:rsidRPr="00245107" w14:paraId="30E3CADA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60EF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A63DA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T1/Tis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5706B" w14:textId="3E97181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6AAFD" w14:textId="4583FE80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A77E4" w14:textId="73C74DA9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6205A" w14:textId="3FFB5271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</w:tr>
      <w:tr w:rsidR="00DF4F6C" w:rsidRPr="00245107" w14:paraId="50E092A3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E2D7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1D30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C6E0F" w14:textId="2796913E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73B6D" w14:textId="564EC958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F7AED" w14:textId="278F1C4C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B7DA9" w14:textId="383D5598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19</w:t>
            </w:r>
          </w:p>
        </w:tc>
      </w:tr>
      <w:tr w:rsidR="00DF4F6C" w:rsidRPr="00245107" w14:paraId="0BAB0771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66AAE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76B87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4FD7A" w14:textId="240974B9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CE638" w14:textId="19CFA225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18D552" w14:textId="4D8C1D1D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191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CA8F8" w14:textId="1345B9CE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70</w:t>
            </w:r>
          </w:p>
        </w:tc>
      </w:tr>
      <w:tr w:rsidR="00DF4F6C" w:rsidRPr="00245107" w14:paraId="031C7EAF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92942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08D17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T4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F16319" w14:textId="74F5C643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3BBAE" w14:textId="13C3DB8C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3E27F" w14:textId="5BCA503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4E546" w14:textId="7B743D5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</w:t>
            </w:r>
          </w:p>
        </w:tc>
      </w:tr>
      <w:tr w:rsidR="00DF4F6C" w:rsidRPr="00245107" w14:paraId="03E35611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4A14A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Stage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C8A0C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Ⅰ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8CA00" w14:textId="01710BB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A1B18" w14:textId="68DA53D3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0E514A" w14:textId="1ACEAD48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18189" w14:textId="05DA6A1E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</w:t>
            </w:r>
          </w:p>
        </w:tc>
      </w:tr>
      <w:tr w:rsidR="00DF4F6C" w:rsidRPr="00245107" w14:paraId="5C10E122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96FDD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5923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Ⅱ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9641C" w14:textId="2725B4E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2828E" w14:textId="6C99B7A4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74925" w14:textId="6026F17B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111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4DD5D4" w14:textId="510AF2E5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26</w:t>
            </w:r>
          </w:p>
        </w:tc>
      </w:tr>
      <w:tr w:rsidR="00DF4F6C" w:rsidRPr="00245107" w14:paraId="4251092D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9BB42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9EA8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Ⅲ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20580A" w14:textId="2C1514A8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E5CA3" w14:textId="3FC6463A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4AD5D" w14:textId="3480E6B4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B7B96" w14:textId="501F53BE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38</w:t>
            </w:r>
          </w:p>
        </w:tc>
      </w:tr>
      <w:tr w:rsidR="00DF4F6C" w:rsidRPr="00245107" w14:paraId="7781BE86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DB77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52F15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Ⅳ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C2414" w14:textId="5CDC7D6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F0D905" w14:textId="11C2FEE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29924" w14:textId="00B8D54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9CB86" w14:textId="4DD9FE7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18</w:t>
            </w:r>
          </w:p>
        </w:tc>
      </w:tr>
      <w:tr w:rsidR="00C31CD4" w:rsidRPr="00245107" w14:paraId="12EC0CC5" w14:textId="77777777" w:rsidTr="002B0ABF">
        <w:trPr>
          <w:trHeight w:val="278"/>
        </w:trPr>
        <w:tc>
          <w:tcPr>
            <w:tcW w:w="20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71BA2" w14:textId="55A21AA4" w:rsidR="00C31CD4" w:rsidRPr="00245107" w:rsidRDefault="00BD1846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Right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 xml:space="preserve"> and </w:t>
            </w:r>
            <w:proofErr w:type="gramStart"/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Left</w:t>
            </w:r>
            <w:proofErr w:type="gramEnd"/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E08E" w14:textId="2742E144" w:rsidR="00C31CD4" w:rsidRPr="00245107" w:rsidRDefault="00BD1846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eft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28519" w14:textId="6EE396C5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8DDEF" w14:textId="2C1BFBD4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36E91A" w14:textId="4898BC06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152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9944AB" w14:textId="2671FB03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68</w:t>
            </w:r>
          </w:p>
        </w:tc>
      </w:tr>
      <w:tr w:rsidR="00C31CD4" w:rsidRPr="00245107" w14:paraId="4DE2B9D2" w14:textId="77777777" w:rsidTr="002B0ABF">
        <w:trPr>
          <w:trHeight w:val="278"/>
        </w:trPr>
        <w:tc>
          <w:tcPr>
            <w:tcW w:w="20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B2A156" w14:textId="77777777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E40EF6" w14:textId="311A80E5" w:rsidR="00C31CD4" w:rsidRPr="00245107" w:rsidRDefault="00BD1846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</w:t>
            </w:r>
            <w:r>
              <w:rPr>
                <w:rFonts w:ascii="等线" w:eastAsia="等线" w:hAnsi="等线"/>
                <w:color w:val="000000"/>
                <w:sz w:val="22"/>
              </w:rPr>
              <w:t>ight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EC3BA" w14:textId="673F41D1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79C54" w14:textId="00CCE8C4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24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44E966" w14:textId="500A4D1E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AF8AD" w14:textId="363D4E4B" w:rsidR="00C31CD4" w:rsidRPr="00245107" w:rsidRDefault="00C31CD4" w:rsidP="00C31CD4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26</w:t>
            </w:r>
          </w:p>
        </w:tc>
      </w:tr>
      <w:tr w:rsidR="00DF4F6C" w:rsidRPr="00245107" w14:paraId="062A2B7F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973E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9D2DB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AF148" w14:textId="7687C4A1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702D6" w14:textId="518F5B49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4C7F8" w14:textId="03ADD0AC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219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87B98" w14:textId="3E2AFF19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71</w:t>
            </w:r>
          </w:p>
        </w:tc>
      </w:tr>
      <w:tr w:rsidR="00DF4F6C" w:rsidRPr="00245107" w14:paraId="612EFA6A" w14:textId="77777777" w:rsidTr="002B0ABF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603C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AC81" w14:textId="77777777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29AF15" w14:textId="128926CB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EB576" w14:textId="32A202E1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43B06" w14:textId="0C553002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90FC5" w14:textId="3B1F6E08" w:rsidR="00DF4F6C" w:rsidRPr="00245107" w:rsidRDefault="00DF4F6C" w:rsidP="00DF4F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18</w:t>
            </w:r>
          </w:p>
        </w:tc>
      </w:tr>
      <w:tr w:rsidR="003E6893" w:rsidRPr="00245107" w14:paraId="0C09D0D0" w14:textId="77777777" w:rsidTr="002B0ABF">
        <w:trPr>
          <w:trHeight w:val="383"/>
        </w:trPr>
        <w:tc>
          <w:tcPr>
            <w:tcW w:w="20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49AC77" w14:textId="77777777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Vascular invasion indicator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4A04" w14:textId="2F0A2CFE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64DCC" w14:textId="37D4613D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37CD9" w14:textId="69A33334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986D8" w14:textId="34F04E1F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197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6E987" w14:textId="01F1DB40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61</w:t>
            </w:r>
          </w:p>
        </w:tc>
      </w:tr>
      <w:tr w:rsidR="003E6893" w:rsidRPr="00245107" w14:paraId="3976B4C9" w14:textId="77777777" w:rsidTr="002B0ABF">
        <w:trPr>
          <w:trHeight w:val="465"/>
        </w:trPr>
        <w:tc>
          <w:tcPr>
            <w:tcW w:w="20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9C7D32" w14:textId="77777777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BEBDC" w14:textId="6508D1E8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44B22" w14:textId="3674CD83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34CFE" w14:textId="39FCFB53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FD667E" w14:textId="39427CBD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1CEC9" w14:textId="46B8337B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32</w:t>
            </w:r>
          </w:p>
        </w:tc>
      </w:tr>
      <w:tr w:rsidR="003E6893" w:rsidRPr="00245107" w14:paraId="5B35F836" w14:textId="77777777" w:rsidTr="002B0ABF">
        <w:trPr>
          <w:trHeight w:val="555"/>
        </w:trPr>
        <w:tc>
          <w:tcPr>
            <w:tcW w:w="20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24C9A" w14:textId="77777777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proofErr w:type="spellStart"/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Lymphovascular</w:t>
            </w:r>
            <w:proofErr w:type="spellEnd"/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 xml:space="preserve"> invasion indicator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171A8" w14:textId="0D8088A7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21F56" w14:textId="3CDD2CE4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68EFE6" w14:textId="0C0FF608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C8133C" w14:textId="5B5E4428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170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6C5FB" w14:textId="4A6995A9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44</w:t>
            </w:r>
          </w:p>
        </w:tc>
      </w:tr>
      <w:tr w:rsidR="003E6893" w:rsidRPr="00245107" w14:paraId="1EAAB514" w14:textId="77777777" w:rsidTr="002B0ABF">
        <w:trPr>
          <w:trHeight w:val="413"/>
        </w:trPr>
        <w:tc>
          <w:tcPr>
            <w:tcW w:w="20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801B24" w14:textId="77777777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00A9" w14:textId="0ABDD433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8BF8F0" w14:textId="4F9F5A26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D9C2BC" w14:textId="2F5230E8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0A54D" w14:textId="7F2B0A98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25BDA" w14:textId="31427303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51</w:t>
            </w:r>
          </w:p>
        </w:tc>
      </w:tr>
      <w:tr w:rsidR="003E6893" w:rsidRPr="00245107" w14:paraId="486A4C6F" w14:textId="77777777" w:rsidTr="002B0ABF">
        <w:trPr>
          <w:trHeight w:val="278"/>
        </w:trPr>
        <w:tc>
          <w:tcPr>
            <w:tcW w:w="204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F195E9" w14:textId="77777777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Perineural Invasion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D6B8" w14:textId="1B17C6AE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N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A5132" w14:textId="75253F15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9CADA" w14:textId="30F20E61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7BEF3" w14:textId="511E5B8E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53B21" w14:textId="14AB38E5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31</w:t>
            </w:r>
          </w:p>
        </w:tc>
      </w:tr>
      <w:tr w:rsidR="003E6893" w:rsidRPr="00245107" w14:paraId="583229B9" w14:textId="77777777" w:rsidTr="002B0ABF">
        <w:trPr>
          <w:trHeight w:val="615"/>
        </w:trPr>
        <w:tc>
          <w:tcPr>
            <w:tcW w:w="204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032A4C" w14:textId="77777777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75A2" w14:textId="4B08A11A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Yes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FA164" w14:textId="07B268A9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10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F557E" w14:textId="6265C919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DF8649" w14:textId="75E0BCA4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F6B40" w14:textId="49B1C362" w:rsidR="003E6893" w:rsidRPr="00245107" w:rsidRDefault="003E6893" w:rsidP="003E6893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13</w:t>
            </w:r>
          </w:p>
        </w:tc>
      </w:tr>
      <w:tr w:rsidR="002B0ABF" w:rsidRPr="00245107" w14:paraId="37EDFFBD" w14:textId="77777777" w:rsidTr="002B0ABF">
        <w:trPr>
          <w:trHeight w:val="413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7963F" w14:textId="77777777" w:rsidR="002B0ABF" w:rsidRPr="00245107" w:rsidRDefault="002B0ABF" w:rsidP="002B0A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Weight</w:t>
            </w:r>
          </w:p>
        </w:tc>
        <w:tc>
          <w:tcPr>
            <w:tcW w:w="26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BA1E9" w14:textId="77777777" w:rsidR="002B0ABF" w:rsidRPr="002B0ABF" w:rsidRDefault="002B0ABF" w:rsidP="00167188">
            <w:pPr>
              <w:widowControl/>
              <w:spacing w:line="360" w:lineRule="auto"/>
              <w:jc w:val="left"/>
              <w:rPr>
                <w:rFonts w:ascii="等线" w:eastAsia="等线" w:hAnsi="等线"/>
                <w:color w:val="000000"/>
                <w:sz w:val="22"/>
              </w:rPr>
            </w:pPr>
            <w:r w:rsidRPr="002B0ABF">
              <w:rPr>
                <w:rFonts w:ascii="等线" w:eastAsia="等线" w:hAnsi="等线" w:hint="eastAsia"/>
                <w:color w:val="000000"/>
                <w:sz w:val="22"/>
              </w:rPr>
              <w:t>mean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F5C3B" w14:textId="05EF3F2D" w:rsidR="002B0ABF" w:rsidRPr="002B0ABF" w:rsidRDefault="002B0ABF" w:rsidP="00167188">
            <w:pPr>
              <w:widowControl/>
              <w:spacing w:line="360" w:lineRule="auto"/>
              <w:jc w:val="left"/>
              <w:rPr>
                <w:rFonts w:ascii="等线" w:eastAsia="等线" w:hAnsi="等线"/>
                <w:color w:val="000000"/>
                <w:sz w:val="22"/>
              </w:rPr>
            </w:pPr>
            <w:r w:rsidRPr="002B0ABF">
              <w:rPr>
                <w:rFonts w:ascii="等线" w:eastAsia="等线" w:hAnsi="等线" w:hint="eastAsia"/>
                <w:color w:val="000000"/>
                <w:sz w:val="22"/>
              </w:rPr>
              <w:t>83.98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2358C" w14:textId="1D052F5B" w:rsidR="002B0ABF" w:rsidRPr="00AC165B" w:rsidRDefault="002B0ABF" w:rsidP="00AC165B">
            <w:pPr>
              <w:widowControl/>
              <w:spacing w:line="360" w:lineRule="auto"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81.38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D2E33" w14:textId="0CC24159" w:rsidR="002B0ABF" w:rsidRPr="00AC165B" w:rsidRDefault="002B0ABF" w:rsidP="00AC165B">
            <w:pPr>
              <w:widowControl/>
              <w:spacing w:line="360" w:lineRule="auto"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77.48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23B68" w14:textId="7007503F" w:rsidR="002B0ABF" w:rsidRPr="00AC165B" w:rsidRDefault="002B0ABF" w:rsidP="00AC165B">
            <w:pPr>
              <w:widowControl/>
              <w:spacing w:line="360" w:lineRule="auto"/>
              <w:jc w:val="lef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83.61</w:t>
            </w:r>
          </w:p>
        </w:tc>
      </w:tr>
      <w:tr w:rsidR="002B0ABF" w:rsidRPr="00245107" w14:paraId="361DE18F" w14:textId="77777777" w:rsidTr="00DF1C6C">
        <w:trPr>
          <w:trHeight w:val="278"/>
        </w:trPr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8D259" w14:textId="77777777" w:rsidR="002B0ABF" w:rsidRPr="00245107" w:rsidRDefault="002B0ABF" w:rsidP="002B0A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lastRenderedPageBreak/>
              <w:t>Patient Height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A6E41" w14:textId="77777777" w:rsidR="002B0ABF" w:rsidRPr="00245107" w:rsidRDefault="002B0ABF" w:rsidP="002B0A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 w:rsidRPr="00245107"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mean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4B038" w14:textId="64FE4A7D" w:rsidR="002B0ABF" w:rsidRPr="00245107" w:rsidRDefault="002B0ABF" w:rsidP="002B0A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169.32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7930E0" w14:textId="0A7C8C62" w:rsidR="002B0ABF" w:rsidRPr="00245107" w:rsidRDefault="002B0ABF" w:rsidP="002B0A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168.31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50E18" w14:textId="67223F73" w:rsidR="002B0ABF" w:rsidRPr="00245107" w:rsidRDefault="002B0ABF" w:rsidP="002B0A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168.51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A66FD" w14:textId="27E9134B" w:rsidR="002B0ABF" w:rsidRPr="00245107" w:rsidRDefault="002B0ABF" w:rsidP="002B0ABF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170.20</w:t>
            </w:r>
          </w:p>
        </w:tc>
      </w:tr>
      <w:tr w:rsidR="00DF1C6C" w:rsidRPr="00245107" w14:paraId="62572EE9" w14:textId="77777777" w:rsidTr="00870C41">
        <w:trPr>
          <w:trHeight w:val="278"/>
        </w:trPr>
        <w:tc>
          <w:tcPr>
            <w:tcW w:w="204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B8EE1C" w14:textId="773BA4DE" w:rsidR="00DF1C6C" w:rsidRPr="00245107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cs="宋体" w:hint="eastAsia"/>
                <w:color w:val="000000"/>
                <w:kern w:val="0"/>
                <w:sz w:val="22"/>
              </w:rPr>
              <w:t>M</w:t>
            </w:r>
            <w:r>
              <w:rPr>
                <w:rFonts w:ascii="等线" w:eastAsia="等线" w:hAnsi="等线" w:cs="宋体"/>
                <w:color w:val="000000"/>
                <w:kern w:val="0"/>
                <w:sz w:val="22"/>
              </w:rPr>
              <w:t>SH or MSS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3750D" w14:textId="5581FD54" w:rsidR="00DF1C6C" w:rsidRPr="00245107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MSS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E3523" w14:textId="1774CDDF" w:rsidR="00DF1C6C" w:rsidRPr="00DF1C6C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99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94924" w14:textId="6EDACBA1" w:rsidR="00DF1C6C" w:rsidRPr="00DF1C6C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85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7EA94" w14:textId="7D5D8577" w:rsidR="00DF1C6C" w:rsidRPr="00DF1C6C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F1D62" w14:textId="3A208997" w:rsidR="00DF1C6C" w:rsidRPr="00DF1C6C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97</w:t>
            </w:r>
          </w:p>
        </w:tc>
      </w:tr>
      <w:tr w:rsidR="00DF1C6C" w:rsidRPr="00245107" w14:paraId="0A16BD69" w14:textId="77777777" w:rsidTr="00870C41">
        <w:trPr>
          <w:trHeight w:val="278"/>
        </w:trPr>
        <w:tc>
          <w:tcPr>
            <w:tcW w:w="204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EB4ED1" w14:textId="77777777" w:rsidR="00DF1C6C" w:rsidRPr="00245107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23B54F5" w14:textId="1B80F9B5" w:rsidR="00DF1C6C" w:rsidRPr="00245107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MSH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9371B36" w14:textId="7CB50609" w:rsidR="00DF1C6C" w:rsidRPr="00DF1C6C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1BC925" w14:textId="1B5A106D" w:rsidR="00DF1C6C" w:rsidRPr="00DF1C6C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008B2C" w14:textId="2DEE0341" w:rsidR="00DF1C6C" w:rsidRPr="00DF1C6C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37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2E8050E" w14:textId="4EBDED60" w:rsidR="00DF1C6C" w:rsidRPr="00DF1C6C" w:rsidRDefault="00DF1C6C" w:rsidP="00DF1C6C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</w:t>
            </w:r>
          </w:p>
        </w:tc>
      </w:tr>
    </w:tbl>
    <w:p w14:paraId="32164479" w14:textId="77777777" w:rsidR="001F2047" w:rsidRDefault="001F2047"/>
    <w:sectPr w:rsidR="001F20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6FB1" w14:textId="77777777" w:rsidR="00D23D1A" w:rsidRDefault="00D23D1A" w:rsidP="00245107">
      <w:r>
        <w:separator/>
      </w:r>
    </w:p>
  </w:endnote>
  <w:endnote w:type="continuationSeparator" w:id="0">
    <w:p w14:paraId="5C8C855D" w14:textId="77777777" w:rsidR="00D23D1A" w:rsidRDefault="00D23D1A" w:rsidP="00245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B3146" w14:textId="77777777" w:rsidR="00D23D1A" w:rsidRDefault="00D23D1A" w:rsidP="00245107">
      <w:r>
        <w:separator/>
      </w:r>
    </w:p>
  </w:footnote>
  <w:footnote w:type="continuationSeparator" w:id="0">
    <w:p w14:paraId="654A59D1" w14:textId="77777777" w:rsidR="00D23D1A" w:rsidRDefault="00D23D1A" w:rsidP="002451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E9F"/>
    <w:rsid w:val="00167188"/>
    <w:rsid w:val="001E3280"/>
    <w:rsid w:val="001F2047"/>
    <w:rsid w:val="0023062B"/>
    <w:rsid w:val="00245107"/>
    <w:rsid w:val="002B0ABF"/>
    <w:rsid w:val="00361684"/>
    <w:rsid w:val="003E6893"/>
    <w:rsid w:val="004153C7"/>
    <w:rsid w:val="004D0E9F"/>
    <w:rsid w:val="00542A67"/>
    <w:rsid w:val="00614B1F"/>
    <w:rsid w:val="007D7CD6"/>
    <w:rsid w:val="009F3193"/>
    <w:rsid w:val="00A310FC"/>
    <w:rsid w:val="00AC165B"/>
    <w:rsid w:val="00BD1846"/>
    <w:rsid w:val="00C31CD4"/>
    <w:rsid w:val="00C3572A"/>
    <w:rsid w:val="00D23D1A"/>
    <w:rsid w:val="00DF1C6C"/>
    <w:rsid w:val="00DF4F6C"/>
    <w:rsid w:val="00EA48C7"/>
    <w:rsid w:val="00EC2205"/>
    <w:rsid w:val="00ED31A1"/>
    <w:rsid w:val="00F4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CF050"/>
  <w15:chartTrackingRefBased/>
  <w15:docId w15:val="{3D3E63E4-2FAF-4395-A24F-74371B6E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51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51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51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510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 lu</dc:creator>
  <cp:keywords/>
  <dc:description/>
  <cp:lastModifiedBy>lu xia</cp:lastModifiedBy>
  <cp:revision>2</cp:revision>
  <dcterms:created xsi:type="dcterms:W3CDTF">2023-07-12T05:56:00Z</dcterms:created>
  <dcterms:modified xsi:type="dcterms:W3CDTF">2023-07-12T05:56:00Z</dcterms:modified>
</cp:coreProperties>
</file>