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5F27" w14:textId="74F25221" w:rsidR="00964B70" w:rsidRPr="00B312F4" w:rsidRDefault="00964B70" w:rsidP="00964B70">
      <w:pPr>
        <w:spacing w:line="480" w:lineRule="auto"/>
        <w:rPr>
          <w:bCs/>
          <w:iCs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A</w:t>
      </w:r>
      <w:r w:rsidR="00B312F4">
        <w:rPr>
          <w:b/>
          <w:i/>
          <w:color w:val="000000"/>
          <w:sz w:val="28"/>
          <w:szCs w:val="28"/>
        </w:rPr>
        <w:t>dditional File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6</w:t>
      </w:r>
      <w:r>
        <w:rPr>
          <w:b/>
          <w:i/>
          <w:color w:val="000000"/>
          <w:sz w:val="28"/>
          <w:szCs w:val="28"/>
        </w:rPr>
        <w:t xml:space="preserve"> – Adjusted and unadjusted risk ratios for class membership and age for Natsal surveys</w:t>
      </w:r>
      <w:r w:rsidR="00B312F4">
        <w:rPr>
          <w:bCs/>
          <w:i/>
          <w:color w:val="000000"/>
          <w:sz w:val="28"/>
          <w:szCs w:val="28"/>
        </w:rPr>
        <w:t xml:space="preserve">. RRRs for assignment to the Risk-Conscious Monogamy Class and the Sexual Risk-Taking Class for Natsal 2 and 3 compared to Natsal 1. Adjusted RRRs are adjusted for marital status, ethnicity, same-sex </w:t>
      </w:r>
      <w:proofErr w:type="gramStart"/>
      <w:r w:rsidR="00B312F4">
        <w:rPr>
          <w:bCs/>
          <w:i/>
          <w:color w:val="000000"/>
          <w:sz w:val="28"/>
          <w:szCs w:val="28"/>
        </w:rPr>
        <w:t>attraction</w:t>
      </w:r>
      <w:proofErr w:type="gramEnd"/>
      <w:r w:rsidR="00B312F4">
        <w:rPr>
          <w:bCs/>
          <w:i/>
          <w:color w:val="000000"/>
          <w:sz w:val="28"/>
          <w:szCs w:val="28"/>
        </w:rPr>
        <w:t xml:space="preserve"> and educational attainment. </w:t>
      </w:r>
    </w:p>
    <w:p w14:paraId="2E4A4B56" w14:textId="77777777" w:rsidR="00964B70" w:rsidRDefault="00964B70" w:rsidP="00964B70">
      <w:pPr>
        <w:spacing w:line="480" w:lineRule="auto"/>
        <w:rPr>
          <w:b/>
          <w:i/>
          <w:color w:val="000000"/>
          <w:sz w:val="28"/>
          <w:szCs w:val="28"/>
        </w:rPr>
      </w:pPr>
    </w:p>
    <w:tbl>
      <w:tblPr>
        <w:tblW w:w="11389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1843"/>
        <w:gridCol w:w="1417"/>
        <w:gridCol w:w="662"/>
        <w:gridCol w:w="1890"/>
        <w:gridCol w:w="425"/>
        <w:gridCol w:w="142"/>
        <w:gridCol w:w="2693"/>
        <w:gridCol w:w="48"/>
      </w:tblGrid>
      <w:tr w:rsidR="00964B70" w14:paraId="52046791" w14:textId="77777777" w:rsidTr="00A6256E">
        <w:trPr>
          <w:gridAfter w:val="1"/>
          <w:wAfter w:w="48" w:type="dxa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7338F8EE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Natsal 1 (Men)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BB2C8BB" w14:textId="77777777" w:rsidR="00964B70" w:rsidRDefault="00964B70" w:rsidP="00A6256E">
            <w:pPr>
              <w:spacing w:line="480" w:lineRule="auto"/>
              <w:jc w:val="center"/>
            </w:pPr>
            <w:r>
              <w:t>Risk-Conscious Monogamy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4CB9AF4" w14:textId="77777777" w:rsidR="00964B70" w:rsidRDefault="00964B70" w:rsidP="00A6256E">
            <w:pPr>
              <w:spacing w:line="480" w:lineRule="auto"/>
              <w:jc w:val="center"/>
            </w:pPr>
            <w:r>
              <w:t>Sexual Risk Taking</w:t>
            </w:r>
          </w:p>
        </w:tc>
      </w:tr>
      <w:tr w:rsidR="00964B70" w14:paraId="714A171E" w14:textId="77777777" w:rsidTr="00A6256E"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061938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B023045" w14:textId="77777777" w:rsidR="00964B70" w:rsidRDefault="00964B70" w:rsidP="00A6256E">
            <w:pPr>
              <w:spacing w:line="480" w:lineRule="auto"/>
              <w:jc w:val="center"/>
            </w:pPr>
            <w:r>
              <w:t>RRR</w:t>
            </w:r>
          </w:p>
        </w:tc>
        <w:tc>
          <w:tcPr>
            <w:tcW w:w="2079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E028003" w14:textId="77777777" w:rsidR="00964B70" w:rsidRDefault="00964B70" w:rsidP="00A6256E">
            <w:pPr>
              <w:spacing w:line="480" w:lineRule="auto"/>
              <w:jc w:val="center"/>
            </w:pPr>
            <w:proofErr w:type="spellStart"/>
            <w:r>
              <w:t>aRRR</w:t>
            </w:r>
            <w:proofErr w:type="spellEnd"/>
            <w:r>
              <w:rPr>
                <w:vertAlign w:val="superscript"/>
              </w:rPr>
              <w:footnoteReference w:id="1"/>
            </w:r>
          </w:p>
        </w:tc>
        <w:tc>
          <w:tcPr>
            <w:tcW w:w="2457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F5CEBB" w14:textId="77777777" w:rsidR="00964B70" w:rsidRDefault="00964B70" w:rsidP="00A6256E">
            <w:pPr>
              <w:spacing w:line="480" w:lineRule="auto"/>
              <w:jc w:val="center"/>
            </w:pPr>
            <w:r>
              <w:t>RRR</w:t>
            </w:r>
          </w:p>
        </w:tc>
        <w:tc>
          <w:tcPr>
            <w:tcW w:w="2741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1089507" w14:textId="77777777" w:rsidR="00964B70" w:rsidRDefault="00964B70" w:rsidP="00A6256E">
            <w:pPr>
              <w:spacing w:line="480" w:lineRule="auto"/>
              <w:jc w:val="center"/>
            </w:pPr>
            <w:proofErr w:type="spellStart"/>
            <w:r>
              <w:t>aRRR</w:t>
            </w:r>
            <w:proofErr w:type="spellEnd"/>
          </w:p>
        </w:tc>
      </w:tr>
      <w:tr w:rsidR="00964B70" w14:paraId="12BBD54F" w14:textId="77777777" w:rsidTr="00A6256E"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65BC94" w14:textId="77777777" w:rsidR="00964B70" w:rsidRDefault="00964B70" w:rsidP="00A6256E">
            <w:pPr>
              <w:spacing w:line="480" w:lineRule="auto"/>
            </w:pPr>
            <w: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4005C25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DBE43D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CFC81D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3CACBE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0607591D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FAD6" w14:textId="77777777" w:rsidR="00964B70" w:rsidRDefault="00964B70" w:rsidP="00A6256E">
            <w:pPr>
              <w:spacing w:line="480" w:lineRule="auto"/>
              <w:jc w:val="right"/>
            </w:pPr>
            <w:r>
              <w:t>16-24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DB3FD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1.62 (1.36-1.94)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DF5A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1.27 (1.05-1.54)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75DC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3.05 (2.53-3.68)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3D8F" w14:textId="77777777" w:rsidR="00964B70" w:rsidRDefault="00964B70" w:rsidP="00A6256E">
            <w:pPr>
              <w:spacing w:line="480" w:lineRule="auto"/>
              <w:jc w:val="center"/>
            </w:pPr>
            <w:r>
              <w:t>1.18 (0.94-1.47)</w:t>
            </w:r>
          </w:p>
        </w:tc>
      </w:tr>
      <w:tr w:rsidR="00964B70" w14:paraId="7185FB29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6FEB" w14:textId="77777777" w:rsidR="00964B70" w:rsidRDefault="00964B70" w:rsidP="00A6256E">
            <w:pPr>
              <w:spacing w:line="480" w:lineRule="auto"/>
              <w:jc w:val="right"/>
            </w:pPr>
            <w: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8808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3F79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D102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52193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</w:tr>
      <w:tr w:rsidR="00964B70" w14:paraId="48FEF232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1505A" w14:textId="77777777" w:rsidR="00964B70" w:rsidRDefault="00964B70" w:rsidP="00A6256E">
            <w:pPr>
              <w:spacing w:line="480" w:lineRule="auto"/>
              <w:jc w:val="right"/>
            </w:pPr>
            <w:r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5B4C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0.58 (0.50-0.67)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F3AD8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0.63 (0.54-0.73)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27D7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0.53 (0.44-0.63)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245DC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0.74 (0.60-0.92)</w:t>
            </w:r>
          </w:p>
        </w:tc>
      </w:tr>
      <w:tr w:rsidR="00964B70" w14:paraId="1CF812C9" w14:textId="77777777" w:rsidTr="00A6256E">
        <w:trPr>
          <w:gridAfter w:val="1"/>
          <w:wAfter w:w="48" w:type="dxa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779E49DE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Natsal 1 (Women)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E84C476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718B42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1D96B202" w14:textId="77777777" w:rsidTr="00A6256E"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3F55826" w14:textId="77777777" w:rsidR="00964B70" w:rsidRDefault="00964B70" w:rsidP="00A6256E">
            <w:pPr>
              <w:spacing w:line="480" w:lineRule="auto"/>
            </w:pPr>
            <w: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6438D50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90F1EF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B9E1652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ACB1FFB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0221C262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B7B1" w14:textId="77777777" w:rsidR="00964B70" w:rsidRDefault="00964B70" w:rsidP="00A6256E">
            <w:pPr>
              <w:spacing w:line="480" w:lineRule="auto"/>
              <w:jc w:val="right"/>
            </w:pPr>
            <w:r>
              <w:t>16-24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C749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1.49 (1.27-1.74)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00805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1.15 (0.97-1.35)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931C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2.90 (2.40-3.49)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9D92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1.58 (1.28-1.94)</w:t>
            </w:r>
          </w:p>
        </w:tc>
      </w:tr>
      <w:tr w:rsidR="00964B70" w14:paraId="37102474" w14:textId="77777777" w:rsidTr="00A6256E">
        <w:trPr>
          <w:trHeight w:val="66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E2FF" w14:textId="77777777" w:rsidR="00964B70" w:rsidRDefault="00964B70" w:rsidP="00A6256E">
            <w:pPr>
              <w:spacing w:line="480" w:lineRule="auto"/>
              <w:jc w:val="right"/>
            </w:pPr>
            <w: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32FB9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A9F0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654E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94A9B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</w:tr>
      <w:tr w:rsidR="00964B70" w14:paraId="7EB53D88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51A2" w14:textId="77777777" w:rsidR="00964B70" w:rsidRDefault="00964B70" w:rsidP="00A6256E">
            <w:pPr>
              <w:spacing w:line="480" w:lineRule="auto"/>
              <w:jc w:val="right"/>
            </w:pPr>
            <w:r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5F02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0.81 (0.70-0.94)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C18B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0.91 (0.78-1.05)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D36D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0.61 (0.49-0.77)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0E605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0.81 (0.64-1.03)</w:t>
            </w:r>
          </w:p>
        </w:tc>
      </w:tr>
      <w:tr w:rsidR="00964B70" w14:paraId="0DA3EE9B" w14:textId="77777777" w:rsidTr="00A6256E">
        <w:trPr>
          <w:gridAfter w:val="1"/>
          <w:wAfter w:w="48" w:type="dxa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0A0683F2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Natsal 2 (Men)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7007FDB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935BD17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23E96C69" w14:textId="77777777" w:rsidTr="00A6256E"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5055C37" w14:textId="77777777" w:rsidR="00964B70" w:rsidRDefault="00964B70" w:rsidP="00A6256E">
            <w:pPr>
              <w:spacing w:line="480" w:lineRule="auto"/>
            </w:pPr>
            <w: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AF94C2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FEA83BB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2CC920B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330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D0BAC9A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48D4F248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B12A" w14:textId="77777777" w:rsidR="00964B70" w:rsidRDefault="00964B70" w:rsidP="00A6256E">
            <w:pPr>
              <w:spacing w:line="480" w:lineRule="auto"/>
              <w:jc w:val="right"/>
            </w:pPr>
            <w:r>
              <w:t>16-24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7ADD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3.90 (3.05-5.00)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4B9F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3.17 (2.42-4.13)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0FCB6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5.83 (4.56-7.45)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BA5D0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2.65 (2.02-3.47)</w:t>
            </w:r>
          </w:p>
        </w:tc>
      </w:tr>
      <w:tr w:rsidR="00964B70" w14:paraId="76E07FCF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F8634" w14:textId="77777777" w:rsidR="00964B70" w:rsidRDefault="00964B70" w:rsidP="00A6256E">
            <w:pPr>
              <w:spacing w:line="480" w:lineRule="auto"/>
              <w:jc w:val="right"/>
            </w:pPr>
            <w: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4EC2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4875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A47F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5682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</w:tr>
      <w:tr w:rsidR="00964B70" w14:paraId="685D49E5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118D" w14:textId="77777777" w:rsidR="00964B70" w:rsidRDefault="00964B70" w:rsidP="00A6256E">
            <w:pPr>
              <w:spacing w:line="480" w:lineRule="auto"/>
              <w:jc w:val="right"/>
            </w:pPr>
            <w:r>
              <w:lastRenderedPageBreak/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1089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0.54 (0.46-0.64)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2818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0.60 (0.51-0.71)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EFC4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0.44 (0.37-0.52)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243E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0.58 (0.47-0.71)</w:t>
            </w:r>
          </w:p>
        </w:tc>
      </w:tr>
      <w:tr w:rsidR="00964B70" w14:paraId="574199F8" w14:textId="77777777" w:rsidTr="00A6256E">
        <w:trPr>
          <w:gridAfter w:val="1"/>
          <w:wAfter w:w="48" w:type="dxa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5DE8BB31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Natsal 2 (Women)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462414F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8704CDE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709AD37E" w14:textId="77777777" w:rsidTr="00A6256E"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BC9737" w14:textId="77777777" w:rsidR="00964B70" w:rsidRDefault="00964B70" w:rsidP="00A6256E">
            <w:pPr>
              <w:spacing w:line="480" w:lineRule="auto"/>
            </w:pPr>
            <w: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1BD7A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DCE900A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878BB9B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C20732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430ECB04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69CD" w14:textId="77777777" w:rsidR="00964B70" w:rsidRDefault="00964B70" w:rsidP="00A6256E">
            <w:pPr>
              <w:spacing w:line="480" w:lineRule="auto"/>
              <w:jc w:val="right"/>
            </w:pPr>
            <w:r>
              <w:t>16-24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7E65E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1.65 (1.38-1.97)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D7899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1.27 (1.05-1.54)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82DE4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2.75 (2.30-3.28)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57964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1.49 (1.22-1.82)</w:t>
            </w:r>
          </w:p>
        </w:tc>
      </w:tr>
      <w:tr w:rsidR="00964B70" w14:paraId="18854F23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428E" w14:textId="77777777" w:rsidR="00964B70" w:rsidRDefault="00964B70" w:rsidP="00A6256E">
            <w:pPr>
              <w:spacing w:line="480" w:lineRule="auto"/>
              <w:jc w:val="right"/>
            </w:pPr>
            <w: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8FCDA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2B09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4CB11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1A00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</w:tr>
      <w:tr w:rsidR="00964B70" w14:paraId="40BA270A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9C316" w14:textId="77777777" w:rsidR="00964B70" w:rsidRDefault="00964B70" w:rsidP="00A6256E">
            <w:pPr>
              <w:spacing w:line="480" w:lineRule="auto"/>
              <w:jc w:val="right"/>
            </w:pPr>
            <w:r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06DF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0.81 (0.70-0.95)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A77B9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0.94 (0.80-1.10)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BE75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0.55 (0.46-0.66)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8EEF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0.72 (0.59-0.88)</w:t>
            </w:r>
          </w:p>
        </w:tc>
      </w:tr>
      <w:tr w:rsidR="00964B70" w14:paraId="67C7C74A" w14:textId="77777777" w:rsidTr="00A6256E">
        <w:trPr>
          <w:gridAfter w:val="1"/>
          <w:wAfter w:w="48" w:type="dxa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407877A9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Natsal 3 (Men)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8935DBE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8802992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776CF342" w14:textId="77777777" w:rsidTr="00A6256E"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6354875" w14:textId="77777777" w:rsidR="00964B70" w:rsidRDefault="00964B70" w:rsidP="00A6256E">
            <w:pPr>
              <w:spacing w:line="480" w:lineRule="auto"/>
            </w:pPr>
            <w: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529A3E4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981578A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0830C2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F436456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350105D3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D17C6" w14:textId="77777777" w:rsidR="00964B70" w:rsidRDefault="00964B70" w:rsidP="00A6256E">
            <w:pPr>
              <w:spacing w:line="480" w:lineRule="auto"/>
              <w:jc w:val="right"/>
            </w:pPr>
            <w:r>
              <w:t>16-24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5D6E1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2.42 (1.99-2.97)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484F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1.87 (1.48-2.35)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DEFB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4.27 (3.48-5.25)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2CAE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1.59 (1.24-2.03)</w:t>
            </w:r>
          </w:p>
        </w:tc>
      </w:tr>
      <w:tr w:rsidR="00964B70" w14:paraId="63969242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37BD" w14:textId="77777777" w:rsidR="00964B70" w:rsidRDefault="00964B70" w:rsidP="00A6256E">
            <w:pPr>
              <w:spacing w:line="480" w:lineRule="auto"/>
              <w:jc w:val="right"/>
            </w:pPr>
            <w: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BF719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33EB8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9F203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61668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</w:tr>
      <w:tr w:rsidR="00964B70" w14:paraId="60D2F84D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DF32" w14:textId="77777777" w:rsidR="00964B70" w:rsidRDefault="00964B70" w:rsidP="00A6256E">
            <w:pPr>
              <w:spacing w:line="480" w:lineRule="auto"/>
              <w:jc w:val="right"/>
            </w:pPr>
            <w:r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4640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0.53 (0.43-0.65)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3CADB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0.58 (0.47-0.72)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29F3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0.47 (0.36-0.59)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0274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0.67 (0.51-0.90)</w:t>
            </w:r>
          </w:p>
        </w:tc>
      </w:tr>
      <w:tr w:rsidR="00964B70" w14:paraId="1FE1320F" w14:textId="77777777" w:rsidTr="00A6256E">
        <w:trPr>
          <w:gridAfter w:val="1"/>
          <w:wAfter w:w="48" w:type="dxa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188C8BD9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Natsal 3 (Women)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2DDD08F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296D7C9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0BE736FB" w14:textId="77777777" w:rsidTr="00A6256E"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D4A1C7A" w14:textId="77777777" w:rsidR="00964B70" w:rsidRDefault="00964B70" w:rsidP="00A6256E">
            <w:pPr>
              <w:spacing w:line="480" w:lineRule="auto"/>
            </w:pPr>
            <w: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F33428C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8CC09D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EC61304" w14:textId="77777777" w:rsidR="00964B70" w:rsidRDefault="00964B70" w:rsidP="00A6256E">
            <w:pPr>
              <w:spacing w:line="480" w:lineRule="auto"/>
              <w:jc w:val="center"/>
            </w:pP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FD43AF8" w14:textId="77777777" w:rsidR="00964B70" w:rsidRDefault="00964B70" w:rsidP="00A6256E">
            <w:pPr>
              <w:spacing w:line="480" w:lineRule="auto"/>
              <w:jc w:val="center"/>
            </w:pPr>
          </w:p>
        </w:tc>
      </w:tr>
      <w:tr w:rsidR="00964B70" w14:paraId="772060B3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4EA77" w14:textId="77777777" w:rsidR="00964B70" w:rsidRDefault="00964B70" w:rsidP="00A6256E">
            <w:pPr>
              <w:spacing w:line="480" w:lineRule="auto"/>
              <w:jc w:val="right"/>
            </w:pPr>
            <w:r>
              <w:t>16-24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A24F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1.34 (1.11-1.61)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8AB1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1.03 (0.84-1.27)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3618B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3.13 (2.68-3.65)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20901" w14:textId="77777777" w:rsidR="00964B70" w:rsidRDefault="00964B70" w:rsidP="00A6256E">
            <w:pPr>
              <w:spacing w:line="480" w:lineRule="auto"/>
              <w:jc w:val="center"/>
            </w:pPr>
            <w:r>
              <w:rPr>
                <w:b/>
              </w:rPr>
              <w:t>1.44 (1.20-1.72)</w:t>
            </w:r>
          </w:p>
        </w:tc>
      </w:tr>
      <w:tr w:rsidR="00964B70" w14:paraId="63985A60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9E1A" w14:textId="77777777" w:rsidR="00964B70" w:rsidRDefault="00964B70" w:rsidP="00A6256E">
            <w:pPr>
              <w:spacing w:line="480" w:lineRule="auto"/>
              <w:jc w:val="right"/>
            </w:pPr>
            <w: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14A6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0FE8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E476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7103" w14:textId="77777777" w:rsidR="00964B70" w:rsidRDefault="00964B70" w:rsidP="00A6256E">
            <w:pPr>
              <w:spacing w:line="480" w:lineRule="auto"/>
              <w:jc w:val="center"/>
            </w:pPr>
            <w:r>
              <w:t>1.00</w:t>
            </w:r>
          </w:p>
        </w:tc>
      </w:tr>
      <w:tr w:rsidR="00964B70" w14:paraId="71E7B169" w14:textId="77777777" w:rsidTr="00A6256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105B" w14:textId="77777777" w:rsidR="00964B70" w:rsidRDefault="00964B70" w:rsidP="00A6256E">
            <w:pPr>
              <w:spacing w:line="480" w:lineRule="auto"/>
              <w:jc w:val="right"/>
            </w:pPr>
            <w:r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05A15" w14:textId="77777777" w:rsidR="00964B70" w:rsidRDefault="00964B70" w:rsidP="00A6256E">
            <w:pPr>
              <w:spacing w:line="480" w:lineRule="auto"/>
              <w:jc w:val="center"/>
            </w:pPr>
            <w:r>
              <w:t>0.86 (0.70-1.06)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CCE78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0.98 (0.79-1.21)</w:t>
            </w:r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98837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0.65 (0.52-0.81)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8FC8" w14:textId="77777777" w:rsidR="00964B70" w:rsidRDefault="00964B70" w:rsidP="00A6256E">
            <w:pPr>
              <w:spacing w:line="480" w:lineRule="auto"/>
              <w:jc w:val="center"/>
              <w:rPr>
                <w:b/>
              </w:rPr>
            </w:pPr>
            <w:r>
              <w:t>0.90 (0.70-1.15)</w:t>
            </w:r>
          </w:p>
        </w:tc>
      </w:tr>
    </w:tbl>
    <w:p w14:paraId="608E0D77" w14:textId="72102BB7" w:rsidR="00964B70" w:rsidRDefault="00964B70" w:rsidP="00964B70">
      <w:pPr>
        <w:spacing w:line="480" w:lineRule="auto"/>
        <w:rPr>
          <w:b/>
          <w:i/>
          <w:color w:val="000000"/>
          <w:sz w:val="28"/>
          <w:szCs w:val="28"/>
        </w:rPr>
        <w:sectPr w:rsidR="00964B70" w:rsidSect="00964B70">
          <w:pgSz w:w="11906" w:h="16838"/>
          <w:pgMar w:top="1440" w:right="1440" w:bottom="1440" w:left="1440" w:header="708" w:footer="708" w:gutter="0"/>
          <w:cols w:space="720"/>
          <w:docGrid w:linePitch="326"/>
        </w:sectPr>
      </w:pPr>
    </w:p>
    <w:p w14:paraId="218A1B5D" w14:textId="77777777" w:rsidR="00B65E28" w:rsidRDefault="00B65E28"/>
    <w:sectPr w:rsidR="00B65E28" w:rsidSect="00964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EF6A" w14:textId="77777777" w:rsidR="007D50B4" w:rsidRDefault="007D50B4" w:rsidP="00964B70">
      <w:r>
        <w:separator/>
      </w:r>
    </w:p>
  </w:endnote>
  <w:endnote w:type="continuationSeparator" w:id="0">
    <w:p w14:paraId="2143225D" w14:textId="77777777" w:rsidR="007D50B4" w:rsidRDefault="007D50B4" w:rsidP="0096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3352" w14:textId="77777777" w:rsidR="007D50B4" w:rsidRDefault="007D50B4" w:rsidP="00964B70">
      <w:r>
        <w:separator/>
      </w:r>
    </w:p>
  </w:footnote>
  <w:footnote w:type="continuationSeparator" w:id="0">
    <w:p w14:paraId="3B777A1C" w14:textId="77777777" w:rsidR="007D50B4" w:rsidRDefault="007D50B4" w:rsidP="00964B70">
      <w:r>
        <w:continuationSeparator/>
      </w:r>
    </w:p>
  </w:footnote>
  <w:footnote w:id="1">
    <w:p w14:paraId="44A785E4" w14:textId="77777777" w:rsidR="00964B70" w:rsidRDefault="00964B70" w:rsidP="00964B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Adjusted for marital status, ethnicity, same-sex </w:t>
      </w:r>
      <w:proofErr w:type="gramStart"/>
      <w:r>
        <w:rPr>
          <w:color w:val="000000"/>
          <w:sz w:val="20"/>
          <w:szCs w:val="20"/>
        </w:rPr>
        <w:t>attraction</w:t>
      </w:r>
      <w:proofErr w:type="gramEnd"/>
      <w:r>
        <w:rPr>
          <w:color w:val="000000"/>
          <w:sz w:val="20"/>
          <w:szCs w:val="20"/>
        </w:rPr>
        <w:t xml:space="preserve"> and educational attainment.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9E"/>
    <w:rsid w:val="00022BEA"/>
    <w:rsid w:val="00040AE5"/>
    <w:rsid w:val="00042AEB"/>
    <w:rsid w:val="00087737"/>
    <w:rsid w:val="000916AA"/>
    <w:rsid w:val="000A2A7F"/>
    <w:rsid w:val="000B06D0"/>
    <w:rsid w:val="000B1F62"/>
    <w:rsid w:val="000E0976"/>
    <w:rsid w:val="000E4845"/>
    <w:rsid w:val="000E5FFA"/>
    <w:rsid w:val="00107FA1"/>
    <w:rsid w:val="00132A24"/>
    <w:rsid w:val="00177CF3"/>
    <w:rsid w:val="00197827"/>
    <w:rsid w:val="001C5BA8"/>
    <w:rsid w:val="001C6042"/>
    <w:rsid w:val="0023757C"/>
    <w:rsid w:val="00276F0C"/>
    <w:rsid w:val="002A37DA"/>
    <w:rsid w:val="002B7722"/>
    <w:rsid w:val="003166F6"/>
    <w:rsid w:val="0034503D"/>
    <w:rsid w:val="00351CD5"/>
    <w:rsid w:val="00371564"/>
    <w:rsid w:val="00381331"/>
    <w:rsid w:val="00385D99"/>
    <w:rsid w:val="003B56E9"/>
    <w:rsid w:val="003C58DF"/>
    <w:rsid w:val="003E41C0"/>
    <w:rsid w:val="003F564D"/>
    <w:rsid w:val="004373DE"/>
    <w:rsid w:val="00462770"/>
    <w:rsid w:val="0046345D"/>
    <w:rsid w:val="00464DF8"/>
    <w:rsid w:val="004877DE"/>
    <w:rsid w:val="004A1B8F"/>
    <w:rsid w:val="004B542D"/>
    <w:rsid w:val="004E1A52"/>
    <w:rsid w:val="004F2DF0"/>
    <w:rsid w:val="0052152F"/>
    <w:rsid w:val="00521F52"/>
    <w:rsid w:val="00541D41"/>
    <w:rsid w:val="005530A2"/>
    <w:rsid w:val="00572509"/>
    <w:rsid w:val="005860BD"/>
    <w:rsid w:val="006204C9"/>
    <w:rsid w:val="006330F1"/>
    <w:rsid w:val="00677B2A"/>
    <w:rsid w:val="006B31CD"/>
    <w:rsid w:val="006E1235"/>
    <w:rsid w:val="0071099E"/>
    <w:rsid w:val="0076715C"/>
    <w:rsid w:val="00774C27"/>
    <w:rsid w:val="007836C7"/>
    <w:rsid w:val="007877AC"/>
    <w:rsid w:val="007A01F2"/>
    <w:rsid w:val="007A6BD4"/>
    <w:rsid w:val="007C351B"/>
    <w:rsid w:val="007C5A6A"/>
    <w:rsid w:val="007D50B4"/>
    <w:rsid w:val="008B4011"/>
    <w:rsid w:val="008C0290"/>
    <w:rsid w:val="009173C3"/>
    <w:rsid w:val="009356CA"/>
    <w:rsid w:val="009402AE"/>
    <w:rsid w:val="0094479D"/>
    <w:rsid w:val="00964B70"/>
    <w:rsid w:val="009750FA"/>
    <w:rsid w:val="009D792D"/>
    <w:rsid w:val="009F5652"/>
    <w:rsid w:val="00A142FC"/>
    <w:rsid w:val="00A21FC1"/>
    <w:rsid w:val="00A23904"/>
    <w:rsid w:val="00A369CD"/>
    <w:rsid w:val="00A55D42"/>
    <w:rsid w:val="00A94211"/>
    <w:rsid w:val="00A948E2"/>
    <w:rsid w:val="00AA7E25"/>
    <w:rsid w:val="00AB1F53"/>
    <w:rsid w:val="00AB7BE3"/>
    <w:rsid w:val="00AC0FB0"/>
    <w:rsid w:val="00AD6DF0"/>
    <w:rsid w:val="00B312F4"/>
    <w:rsid w:val="00B5347A"/>
    <w:rsid w:val="00B61708"/>
    <w:rsid w:val="00B65E28"/>
    <w:rsid w:val="00C11AB8"/>
    <w:rsid w:val="00C341F3"/>
    <w:rsid w:val="00C5769E"/>
    <w:rsid w:val="00C57F34"/>
    <w:rsid w:val="00C66172"/>
    <w:rsid w:val="00C81B1E"/>
    <w:rsid w:val="00CA0697"/>
    <w:rsid w:val="00CC7DF0"/>
    <w:rsid w:val="00CE773C"/>
    <w:rsid w:val="00CF4ADA"/>
    <w:rsid w:val="00D073EA"/>
    <w:rsid w:val="00D20A95"/>
    <w:rsid w:val="00D33052"/>
    <w:rsid w:val="00D4046B"/>
    <w:rsid w:val="00D466FD"/>
    <w:rsid w:val="00D7106D"/>
    <w:rsid w:val="00DA6FBB"/>
    <w:rsid w:val="00DB06A4"/>
    <w:rsid w:val="00E02EE1"/>
    <w:rsid w:val="00E43D07"/>
    <w:rsid w:val="00E6741D"/>
    <w:rsid w:val="00EC3166"/>
    <w:rsid w:val="00EC7471"/>
    <w:rsid w:val="00ED51B0"/>
    <w:rsid w:val="00EE0269"/>
    <w:rsid w:val="00F43DD6"/>
    <w:rsid w:val="00F540B1"/>
    <w:rsid w:val="00F553F8"/>
    <w:rsid w:val="00F86FBD"/>
    <w:rsid w:val="00FD24B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D41FE"/>
  <w15:chartTrackingRefBased/>
  <w15:docId w15:val="{3468A84B-5A1A-CE4F-8BBF-4F1A272F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B70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964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Muschialli, Luke</dc:creator>
  <cp:keywords/>
  <dc:description/>
  <cp:lastModifiedBy>Muschialli, Luke</cp:lastModifiedBy>
  <cp:revision>3</cp:revision>
  <dcterms:created xsi:type="dcterms:W3CDTF">2023-07-15T11:12:00Z</dcterms:created>
  <dcterms:modified xsi:type="dcterms:W3CDTF">2023-07-15T11:44:00Z</dcterms:modified>
</cp:coreProperties>
</file>