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ED17" w14:textId="295EB734" w:rsidR="00007030" w:rsidRPr="00097B76" w:rsidRDefault="00097B76" w:rsidP="00007030">
      <w:pPr>
        <w:spacing w:line="480" w:lineRule="auto"/>
        <w:rPr>
          <w:rFonts w:ascii="Arial" w:eastAsia="Arial" w:hAnsi="Arial" w:cs="Arial"/>
          <w:color w:val="000000"/>
          <w:sz w:val="28"/>
          <w:szCs w:val="28"/>
        </w:rPr>
      </w:pPr>
      <w:r w:rsidRPr="00097B76">
        <w:rPr>
          <w:rFonts w:ascii="Arial" w:eastAsia="Arial" w:hAnsi="Arial" w:cs="Arial"/>
          <w:b/>
          <w:color w:val="000000"/>
          <w:sz w:val="28"/>
          <w:szCs w:val="28"/>
        </w:rPr>
        <w:t xml:space="preserve">Additional File </w:t>
      </w:r>
      <w:r w:rsidR="00007030" w:rsidRPr="00097B76">
        <w:rPr>
          <w:rFonts w:ascii="Arial" w:eastAsia="Arial" w:hAnsi="Arial" w:cs="Arial"/>
          <w:b/>
          <w:color w:val="000000"/>
          <w:sz w:val="28"/>
          <w:szCs w:val="28"/>
        </w:rPr>
        <w:t>2 - Information Criterion for Latent Class Analysis (LCA) models</w:t>
      </w:r>
      <w:r w:rsidR="00007030" w:rsidRPr="00097B76">
        <w:rPr>
          <w:rFonts w:ascii="Arial" w:eastAsia="Arial" w:hAnsi="Arial" w:cs="Arial"/>
          <w:sz w:val="28"/>
          <w:szCs w:val="28"/>
        </w:rPr>
        <w:t xml:space="preserve">. The Akaike Information Criterion (AIC) and Bayesian Information Criterion (BIC) </w:t>
      </w:r>
      <w:r w:rsidR="00007030" w:rsidRPr="00097B76">
        <w:rPr>
          <w:rFonts w:ascii="Arial" w:eastAsia="Arial" w:hAnsi="Arial" w:cs="Arial"/>
          <w:color w:val="000000"/>
          <w:sz w:val="28"/>
          <w:szCs w:val="28"/>
        </w:rPr>
        <w:t xml:space="preserve">of </w:t>
      </w:r>
      <w:r w:rsidR="00007030" w:rsidRPr="00097B76">
        <w:rPr>
          <w:rFonts w:ascii="Arial" w:eastAsia="Arial" w:hAnsi="Arial" w:cs="Arial"/>
          <w:sz w:val="28"/>
          <w:szCs w:val="28"/>
        </w:rPr>
        <w:t xml:space="preserve">LCA models with </w:t>
      </w:r>
      <w:r w:rsidR="00007030" w:rsidRPr="00097B76">
        <w:rPr>
          <w:rFonts w:ascii="Arial" w:eastAsia="Arial" w:hAnsi="Arial" w:cs="Arial"/>
          <w:color w:val="000000"/>
          <w:sz w:val="28"/>
          <w:szCs w:val="28"/>
        </w:rPr>
        <w:t>different class sizes (between 2 and 4 classes) for men and women.</w:t>
      </w:r>
    </w:p>
    <w:p w14:paraId="1033E015" w14:textId="557F183B" w:rsidR="00007030" w:rsidRPr="001F6A2E" w:rsidRDefault="00007030" w:rsidP="00007030">
      <w:pPr>
        <w:spacing w:line="480" w:lineRule="auto"/>
        <w:rPr>
          <w:rFonts w:ascii="Arial" w:eastAsia="Arial" w:hAnsi="Arial" w:cs="Arial"/>
          <w:b/>
          <w:color w:val="000000"/>
          <w:sz w:val="16"/>
          <w:szCs w:val="16"/>
        </w:rPr>
        <w:sectPr w:rsidR="00007030" w:rsidRPr="001F6A2E" w:rsidSect="00C3582E">
          <w:pgSz w:w="16838" w:h="11906" w:orient="landscape"/>
          <w:pgMar w:top="1440" w:right="1440" w:bottom="1440" w:left="1440" w:header="708" w:footer="708" w:gutter="0"/>
          <w:cols w:space="720"/>
          <w:docGrid w:linePitch="326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1284937" wp14:editId="718D96AC">
            <wp:simplePos x="0" y="0"/>
            <wp:positionH relativeFrom="column">
              <wp:posOffset>-135254</wp:posOffset>
            </wp:positionH>
            <wp:positionV relativeFrom="paragraph">
              <wp:posOffset>309245</wp:posOffset>
            </wp:positionV>
            <wp:extent cx="3019425" cy="2505710"/>
            <wp:effectExtent l="0" t="0" r="0" b="0"/>
            <wp:wrapSquare wrapText="bothSides" distT="0" distB="0" distL="114300" distR="114300"/>
            <wp:docPr id="10" name="image1.png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t, line char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505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FDA4090" wp14:editId="52EBCCB9">
            <wp:simplePos x="0" y="0"/>
            <wp:positionH relativeFrom="column">
              <wp:posOffset>2887345</wp:posOffset>
            </wp:positionH>
            <wp:positionV relativeFrom="paragraph">
              <wp:posOffset>302895</wp:posOffset>
            </wp:positionV>
            <wp:extent cx="3021965" cy="2508885"/>
            <wp:effectExtent l="0" t="0" r="0" b="0"/>
            <wp:wrapSquare wrapText="bothSides" distT="0" distB="0" distL="114300" distR="114300"/>
            <wp:docPr id="15" name="image2.png" descr="A picture containing text, screenshot, diagram,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 descr="A picture containing text, screenshot, diagram, lin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508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020AD6" w14:textId="77777777" w:rsidR="00B65E28" w:rsidRDefault="00B65E28" w:rsidP="00D21BB6"/>
    <w:sectPr w:rsidR="00B65E28" w:rsidSect="000070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30"/>
    <w:rsid w:val="00007030"/>
    <w:rsid w:val="00022BEA"/>
    <w:rsid w:val="00040AE5"/>
    <w:rsid w:val="00042AEB"/>
    <w:rsid w:val="00087737"/>
    <w:rsid w:val="000916AA"/>
    <w:rsid w:val="00097B76"/>
    <w:rsid w:val="000A2A7F"/>
    <w:rsid w:val="000B06D0"/>
    <w:rsid w:val="000B1F62"/>
    <w:rsid w:val="000E0976"/>
    <w:rsid w:val="000E4845"/>
    <w:rsid w:val="000E5FFA"/>
    <w:rsid w:val="00107FA1"/>
    <w:rsid w:val="00132A24"/>
    <w:rsid w:val="00177CF3"/>
    <w:rsid w:val="00197827"/>
    <w:rsid w:val="001C5BA8"/>
    <w:rsid w:val="001C6042"/>
    <w:rsid w:val="0023757C"/>
    <w:rsid w:val="00276F0C"/>
    <w:rsid w:val="002A37DA"/>
    <w:rsid w:val="002B7722"/>
    <w:rsid w:val="003166F6"/>
    <w:rsid w:val="0034503D"/>
    <w:rsid w:val="00351CD5"/>
    <w:rsid w:val="00371564"/>
    <w:rsid w:val="00381331"/>
    <w:rsid w:val="00385D99"/>
    <w:rsid w:val="003B56E9"/>
    <w:rsid w:val="003C58DF"/>
    <w:rsid w:val="003E41C0"/>
    <w:rsid w:val="003F564D"/>
    <w:rsid w:val="004373DE"/>
    <w:rsid w:val="00462770"/>
    <w:rsid w:val="0046345D"/>
    <w:rsid w:val="00464DF8"/>
    <w:rsid w:val="004A1B8F"/>
    <w:rsid w:val="004B542D"/>
    <w:rsid w:val="004E1A52"/>
    <w:rsid w:val="004F2DF0"/>
    <w:rsid w:val="0052152F"/>
    <w:rsid w:val="00521F52"/>
    <w:rsid w:val="00541D41"/>
    <w:rsid w:val="005530A2"/>
    <w:rsid w:val="00572509"/>
    <w:rsid w:val="005860BD"/>
    <w:rsid w:val="006204C9"/>
    <w:rsid w:val="006330F1"/>
    <w:rsid w:val="00677B2A"/>
    <w:rsid w:val="006B31CD"/>
    <w:rsid w:val="006E1235"/>
    <w:rsid w:val="0076715C"/>
    <w:rsid w:val="00774C27"/>
    <w:rsid w:val="007836C7"/>
    <w:rsid w:val="007877AC"/>
    <w:rsid w:val="007A01F2"/>
    <w:rsid w:val="007A6BD4"/>
    <w:rsid w:val="007C351B"/>
    <w:rsid w:val="007C5A6A"/>
    <w:rsid w:val="008B4011"/>
    <w:rsid w:val="008C0290"/>
    <w:rsid w:val="009173C3"/>
    <w:rsid w:val="009356CA"/>
    <w:rsid w:val="009402AE"/>
    <w:rsid w:val="0094479D"/>
    <w:rsid w:val="009750FA"/>
    <w:rsid w:val="009D792D"/>
    <w:rsid w:val="009F5652"/>
    <w:rsid w:val="00A142FC"/>
    <w:rsid w:val="00A21FC1"/>
    <w:rsid w:val="00A23904"/>
    <w:rsid w:val="00A369CD"/>
    <w:rsid w:val="00A55D42"/>
    <w:rsid w:val="00A94211"/>
    <w:rsid w:val="00A948E2"/>
    <w:rsid w:val="00AA7E25"/>
    <w:rsid w:val="00AB1F53"/>
    <w:rsid w:val="00AB7BE3"/>
    <w:rsid w:val="00AC0FB0"/>
    <w:rsid w:val="00AD6DF0"/>
    <w:rsid w:val="00B5347A"/>
    <w:rsid w:val="00B61708"/>
    <w:rsid w:val="00B65E28"/>
    <w:rsid w:val="00C11AB8"/>
    <w:rsid w:val="00C341F3"/>
    <w:rsid w:val="00C5769E"/>
    <w:rsid w:val="00C57F34"/>
    <w:rsid w:val="00C66172"/>
    <w:rsid w:val="00C81B1E"/>
    <w:rsid w:val="00CA0697"/>
    <w:rsid w:val="00CC7DF0"/>
    <w:rsid w:val="00CE773C"/>
    <w:rsid w:val="00CF4ADA"/>
    <w:rsid w:val="00D073EA"/>
    <w:rsid w:val="00D20A95"/>
    <w:rsid w:val="00D21BB6"/>
    <w:rsid w:val="00D33052"/>
    <w:rsid w:val="00D4046B"/>
    <w:rsid w:val="00D466FD"/>
    <w:rsid w:val="00D7106D"/>
    <w:rsid w:val="00DA6FBB"/>
    <w:rsid w:val="00DB06A4"/>
    <w:rsid w:val="00E02EE1"/>
    <w:rsid w:val="00E43D07"/>
    <w:rsid w:val="00E6741D"/>
    <w:rsid w:val="00EC3166"/>
    <w:rsid w:val="00EC7471"/>
    <w:rsid w:val="00ED51B0"/>
    <w:rsid w:val="00EE0269"/>
    <w:rsid w:val="00F43DD6"/>
    <w:rsid w:val="00F540B1"/>
    <w:rsid w:val="00F553F8"/>
    <w:rsid w:val="00F86FBD"/>
    <w:rsid w:val="00FD24B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4C10"/>
  <w15:chartTrackingRefBased/>
  <w15:docId w15:val="{D2C83C72-B962-104A-A38F-E0C2524B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030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3DED32-10D1-A94B-A3F1-754A9330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Muschialli, Luke</dc:creator>
  <cp:keywords/>
  <dc:description/>
  <cp:lastModifiedBy>Muschialli, Luke</cp:lastModifiedBy>
  <cp:revision>3</cp:revision>
  <dcterms:created xsi:type="dcterms:W3CDTF">2023-07-15T11:09:00Z</dcterms:created>
  <dcterms:modified xsi:type="dcterms:W3CDTF">2023-07-15T11:38:00Z</dcterms:modified>
</cp:coreProperties>
</file>