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1CFF1" w14:textId="77777777" w:rsidR="00DA20B6" w:rsidRDefault="00DA20B6" w:rsidP="00DA20B6">
      <w:pPr>
        <w:spacing w:line="480" w:lineRule="auto"/>
        <w:jc w:val="both"/>
        <w:rPr>
          <w:rFonts w:ascii="Arial" w:eastAsia="Times New Roman" w:hAnsi="Arial" w:cs="Arial"/>
          <w:sz w:val="22"/>
          <w:szCs w:val="22"/>
          <w:lang w:val="en-US" w:eastAsia="pt-PT"/>
        </w:rPr>
      </w:pPr>
      <w:r>
        <w:rPr>
          <w:rFonts w:ascii="Arial" w:eastAsia="Times New Roman" w:hAnsi="Arial" w:cs="Arial"/>
          <w:sz w:val="20"/>
          <w:szCs w:val="20"/>
          <w:lang w:val="en-US" w:eastAsia="pt-PT"/>
        </w:rPr>
        <w:t xml:space="preserve">Table 2. Risk of bias analysis according to the </w:t>
      </w:r>
      <w:proofErr w:type="spellStart"/>
      <w:r>
        <w:rPr>
          <w:rFonts w:ascii="Arial" w:eastAsia="Times New Roman" w:hAnsi="Arial" w:cs="Arial"/>
          <w:sz w:val="20"/>
          <w:szCs w:val="20"/>
          <w:lang w:val="en-US" w:eastAsia="pt-PT"/>
        </w:rPr>
        <w:t>RoB</w:t>
      </w:r>
      <w:proofErr w:type="spellEnd"/>
      <w:r>
        <w:rPr>
          <w:rFonts w:ascii="Arial" w:eastAsia="Times New Roman" w:hAnsi="Arial" w:cs="Arial"/>
          <w:sz w:val="20"/>
          <w:szCs w:val="20"/>
          <w:lang w:val="en-US" w:eastAsia="pt-PT"/>
        </w:rPr>
        <w:t xml:space="preserve"> tool (Cochrane Library). </w:t>
      </w:r>
    </w:p>
    <w:tbl>
      <w:tblPr>
        <w:tblW w:w="657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51"/>
        <w:gridCol w:w="738"/>
        <w:gridCol w:w="720"/>
        <w:gridCol w:w="738"/>
        <w:gridCol w:w="738"/>
        <w:gridCol w:w="738"/>
        <w:gridCol w:w="856"/>
      </w:tblGrid>
      <w:tr w:rsidR="00DA20B6" w14:paraId="3BA771C2" w14:textId="77777777" w:rsidTr="00DA20B6">
        <w:trPr>
          <w:trHeight w:val="180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B31BA1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14"/>
                <w:szCs w:val="14"/>
                <w14:ligatures w14:val="standardContextual"/>
              </w:rPr>
              <w:t>Included articles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37C979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14"/>
                <w:szCs w:val="14"/>
                <w14:ligatures w14:val="standardContextual"/>
              </w:rPr>
              <w:t>D1</w:t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392CEF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14"/>
                <w:szCs w:val="14"/>
                <w14:ligatures w14:val="standardContextual"/>
              </w:rPr>
              <w:t>D2</w:t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7D779C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14"/>
                <w:szCs w:val="14"/>
                <w14:ligatures w14:val="standardContextual"/>
              </w:rPr>
              <w:t>D3</w:t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626AA6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14"/>
                <w:szCs w:val="14"/>
                <w14:ligatures w14:val="standardContextual"/>
              </w:rPr>
              <w:t>D4</w:t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A22703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14"/>
                <w:szCs w:val="14"/>
                <w14:ligatures w14:val="standardContextual"/>
              </w:rPr>
              <w:t>D5</w:t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F8D95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14"/>
                <w:szCs w:val="14"/>
                <w14:ligatures w14:val="standardContextual"/>
              </w:rPr>
              <w:t>Overall</w:t>
            </w:r>
          </w:p>
        </w:tc>
      </w:tr>
      <w:tr w:rsidR="00DA20B6" w14:paraId="39AD0948" w14:textId="77777777" w:rsidTr="00DA20B6">
        <w:trPr>
          <w:trHeight w:val="195"/>
          <w:jc w:val="center"/>
        </w:trPr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3F725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Giray et al, 2018</w:t>
            </w:r>
          </w:p>
        </w:tc>
        <w:tc>
          <w:tcPr>
            <w:tcW w:w="6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D0DD8" w14:textId="3247304B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BB44E5D" wp14:editId="0266869F">
                  <wp:extent cx="255905" cy="241300"/>
                  <wp:effectExtent l="0" t="0" r="0" b="6350"/>
                  <wp:docPr id="132" name="Picture 13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391BA5" w14:textId="213CB1C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F2F2F82" wp14:editId="64300500">
                  <wp:extent cx="255905" cy="241300"/>
                  <wp:effectExtent l="0" t="0" r="0" b="6350"/>
                  <wp:docPr id="131" name="Picture 13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E64C4E" w14:textId="7EDC2CF4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03E7362" wp14:editId="0E0C09AF">
                  <wp:extent cx="255905" cy="241300"/>
                  <wp:effectExtent l="0" t="0" r="0" b="6350"/>
                  <wp:docPr id="130" name="Picture 13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A0B20" w14:textId="0BFF73C8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6DD3251" wp14:editId="36704478">
                  <wp:extent cx="285115" cy="241300"/>
                  <wp:effectExtent l="0" t="0" r="635" b="6350"/>
                  <wp:docPr id="129" name="Picture 12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59ACB4" w14:textId="21A643B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EE044B6" wp14:editId="08DD021A">
                  <wp:extent cx="255905" cy="241300"/>
                  <wp:effectExtent l="0" t="0" r="0" b="6350"/>
                  <wp:docPr id="128" name="Picture 12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436CAD" w14:textId="22167EAC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CB8DA8E" wp14:editId="2B1D6773">
                  <wp:extent cx="255905" cy="241300"/>
                  <wp:effectExtent l="0" t="0" r="0" b="6350"/>
                  <wp:docPr id="127" name="Picture 12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4D3CF352" w14:textId="77777777" w:rsidTr="00DA20B6">
        <w:trPr>
          <w:trHeight w:val="214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9E03B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Ciftci et al, 2018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2BFF71" w14:textId="34F461EC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AA5244C" wp14:editId="7016C79A">
                  <wp:extent cx="255905" cy="241300"/>
                  <wp:effectExtent l="0" t="0" r="0" b="6350"/>
                  <wp:docPr id="126" name="Picture 12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35AE2" w14:textId="38B4DBBA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C6E3F9E" wp14:editId="52FC6B7F">
                  <wp:extent cx="255905" cy="241300"/>
                  <wp:effectExtent l="0" t="0" r="0" b="6350"/>
                  <wp:docPr id="125" name="Picture 12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F258DB" w14:textId="3DC091F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C8B593A" wp14:editId="1E51A8AC">
                  <wp:extent cx="285115" cy="241300"/>
                  <wp:effectExtent l="0" t="0" r="635" b="6350"/>
                  <wp:docPr id="124" name="Picture 12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47B1B6" w14:textId="6927C63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8EAF531" wp14:editId="0BFFA348">
                  <wp:extent cx="285115" cy="241300"/>
                  <wp:effectExtent l="0" t="0" r="635" b="6350"/>
                  <wp:docPr id="123" name="Picture 12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795906" w14:textId="661EBCE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8CD1A97" wp14:editId="11C24D5E">
                  <wp:extent cx="255905" cy="241300"/>
                  <wp:effectExtent l="0" t="0" r="0" b="6350"/>
                  <wp:docPr id="122" name="Picture 12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92713" w14:textId="0355BA0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F81D8C4" wp14:editId="69447BFE">
                  <wp:extent cx="255905" cy="241300"/>
                  <wp:effectExtent l="0" t="0" r="0" b="6350"/>
                  <wp:docPr id="121" name="Picture 12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5DFDEE8F" w14:textId="77777777" w:rsidTr="00DA20B6">
        <w:trPr>
          <w:trHeight w:val="247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F6E73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Hadler-Olsen et al, 2012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4D0D91" w14:textId="427C506C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3659CBC" wp14:editId="62B485C2">
                  <wp:extent cx="285115" cy="241300"/>
                  <wp:effectExtent l="0" t="0" r="635" b="6350"/>
                  <wp:docPr id="120" name="Picture 12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0E3AB5" w14:textId="56E222A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C3AC7B8" wp14:editId="5B33376C">
                  <wp:extent cx="255905" cy="241300"/>
                  <wp:effectExtent l="0" t="0" r="0" b="6350"/>
                  <wp:docPr id="119" name="Picture 11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F1317" w14:textId="15246BF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60C9538" wp14:editId="148D8B44">
                  <wp:extent cx="285115" cy="241300"/>
                  <wp:effectExtent l="0" t="0" r="635" b="6350"/>
                  <wp:docPr id="118" name="Picture 11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BC0AF4" w14:textId="7D3D2B84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BC541BC" wp14:editId="074BAD1F">
                  <wp:extent cx="285115" cy="241300"/>
                  <wp:effectExtent l="0" t="0" r="635" b="6350"/>
                  <wp:docPr id="117" name="Picture 11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FD3C49" w14:textId="7559B4C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977B292" wp14:editId="40C23435">
                  <wp:extent cx="285115" cy="241300"/>
                  <wp:effectExtent l="0" t="0" r="635" b="6350"/>
                  <wp:docPr id="116" name="Picture 11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FE89EC" w14:textId="4C3140C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00A6CD2" wp14:editId="3D038C7C">
                  <wp:extent cx="285115" cy="241300"/>
                  <wp:effectExtent l="0" t="0" r="635" b="6350"/>
                  <wp:docPr id="115" name="Picture 11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38EE4E7E" w14:textId="77777777" w:rsidTr="00DA20B6">
        <w:trPr>
          <w:trHeight w:val="339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5DD41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Kirschneck et al, 2016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F609BC" w14:textId="238BBF6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AFD8FB5" wp14:editId="05297C21">
                  <wp:extent cx="255905" cy="241300"/>
                  <wp:effectExtent l="0" t="0" r="0" b="6350"/>
                  <wp:docPr id="114" name="Picture 11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E06CB4" w14:textId="072F948A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C7EB6F2" wp14:editId="1D41FA64">
                  <wp:extent cx="255905" cy="241300"/>
                  <wp:effectExtent l="0" t="0" r="0" b="6350"/>
                  <wp:docPr id="113" name="Picture 11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71573" w14:textId="2E3CDE2B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43D317C" wp14:editId="0E7EB6F0">
                  <wp:extent cx="285115" cy="241300"/>
                  <wp:effectExtent l="0" t="0" r="635" b="6350"/>
                  <wp:docPr id="112" name="Picture 11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EB15F" w14:textId="06DFBC9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AA05E81" wp14:editId="1746816C">
                  <wp:extent cx="285115" cy="241300"/>
                  <wp:effectExtent l="0" t="0" r="635" b="6350"/>
                  <wp:docPr id="111" name="Picture 11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A76620" w14:textId="39F4CCE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5564964" wp14:editId="2EACE5B3">
                  <wp:extent cx="255905" cy="241300"/>
                  <wp:effectExtent l="0" t="0" r="0" b="6350"/>
                  <wp:docPr id="110" name="Picture 11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05A094" w14:textId="12C3958A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A4A4298" wp14:editId="65DE0DC8">
                  <wp:extent cx="255905" cy="241300"/>
                  <wp:effectExtent l="0" t="0" r="0" b="6350"/>
                  <wp:docPr id="109" name="Picture 10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2D7CEF20" w14:textId="77777777" w:rsidTr="00DA20B6">
        <w:trPr>
          <w:trHeight w:val="289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61403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Perrini et al, 2016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7A8193" w14:textId="3A6CAE2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DE97CB5" wp14:editId="3C2D8C50">
                  <wp:extent cx="255905" cy="241300"/>
                  <wp:effectExtent l="0" t="0" r="0" b="6350"/>
                  <wp:docPr id="108" name="Picture 10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986A4" w14:textId="78FE517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1623481" wp14:editId="1597BB6F">
                  <wp:extent cx="255905" cy="241300"/>
                  <wp:effectExtent l="0" t="0" r="0" b="6350"/>
                  <wp:docPr id="107" name="Picture 10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F4228" w14:textId="523345E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F84D902" wp14:editId="38D8048C">
                  <wp:extent cx="255905" cy="241300"/>
                  <wp:effectExtent l="0" t="0" r="0" b="6350"/>
                  <wp:docPr id="106" name="Picture 10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D9D239" w14:textId="14A74C1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685F8A6" wp14:editId="5FECA5F3">
                  <wp:extent cx="285115" cy="241300"/>
                  <wp:effectExtent l="0" t="0" r="635" b="6350"/>
                  <wp:docPr id="105" name="Picture 10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629871" w14:textId="2C7D234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CA0ABE5" wp14:editId="5EBDA559">
                  <wp:extent cx="285115" cy="241300"/>
                  <wp:effectExtent l="0" t="0" r="635" b="6350"/>
                  <wp:docPr id="104" name="Picture 10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7F08AF" w14:textId="5E70F9BB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AEF3923" wp14:editId="24E7749A">
                  <wp:extent cx="255905" cy="241300"/>
                  <wp:effectExtent l="0" t="0" r="0" b="6350"/>
                  <wp:docPr id="103" name="Picture 10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23696B73" w14:textId="77777777" w:rsidTr="00DA20B6">
        <w:trPr>
          <w:trHeight w:val="309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E7864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Huang, et al 2013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D5F08" w14:textId="25AA55C4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66FB3BE" wp14:editId="1D1ABBFB">
                  <wp:extent cx="255905" cy="241300"/>
                  <wp:effectExtent l="0" t="0" r="0" b="6350"/>
                  <wp:docPr id="102" name="Picture 10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3936A" w14:textId="2A567DB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64F4ECF" wp14:editId="4ED05B97">
                  <wp:extent cx="255905" cy="241300"/>
                  <wp:effectExtent l="0" t="0" r="0" b="6350"/>
                  <wp:docPr id="101" name="Picture 10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B3DB8" w14:textId="490B451B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B8F47FE" wp14:editId="6BD798BC">
                  <wp:extent cx="285115" cy="241300"/>
                  <wp:effectExtent l="0" t="0" r="635" b="6350"/>
                  <wp:docPr id="100" name="Picture 10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3BB18F" w14:textId="3935D1C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2C9D196" wp14:editId="55264BC6">
                  <wp:extent cx="285115" cy="241300"/>
                  <wp:effectExtent l="0" t="0" r="635" b="6350"/>
                  <wp:docPr id="99" name="Picture 9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177C23" w14:textId="3FB3471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37A3A10" wp14:editId="0695E65E">
                  <wp:extent cx="255905" cy="241300"/>
                  <wp:effectExtent l="0" t="0" r="0" b="6350"/>
                  <wp:docPr id="98" name="Picture 9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02259B" w14:textId="604A19D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3125818" wp14:editId="012E178C">
                  <wp:extent cx="255905" cy="241300"/>
                  <wp:effectExtent l="0" t="0" r="0" b="6350"/>
                  <wp:docPr id="97" name="Picture 9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7B7DACAA" w14:textId="77777777" w:rsidTr="00DA20B6">
        <w:trPr>
          <w:trHeight w:val="196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BE0D6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Restrepo et al, 2015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D4536" w14:textId="4C10E91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1CA7A38" wp14:editId="5ECBD0AA">
                  <wp:extent cx="255905" cy="241300"/>
                  <wp:effectExtent l="0" t="0" r="0" b="6350"/>
                  <wp:docPr id="96" name="Picture 9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50FCC" w14:textId="783CC24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FBF8697" wp14:editId="5073742D">
                  <wp:extent cx="255905" cy="241300"/>
                  <wp:effectExtent l="0" t="0" r="0" b="6350"/>
                  <wp:docPr id="95" name="Picture 9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4BBD27" w14:textId="38C67F88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19B3D4D" wp14:editId="5E9C99D6">
                  <wp:extent cx="255905" cy="241300"/>
                  <wp:effectExtent l="0" t="0" r="0" b="6350"/>
                  <wp:docPr id="94" name="Picture 9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A47C46" w14:textId="49DC105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B8B82EB" wp14:editId="23428459">
                  <wp:extent cx="255905" cy="241300"/>
                  <wp:effectExtent l="0" t="0" r="0" b="6350"/>
                  <wp:docPr id="93" name="Picture 9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4073FA" w14:textId="4D5B461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22A6A4F" wp14:editId="15B49F98">
                  <wp:extent cx="285115" cy="241300"/>
                  <wp:effectExtent l="0" t="0" r="635" b="6350"/>
                  <wp:docPr id="92" name="Picture 9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AE22E5" w14:textId="7A1966F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03D129F" wp14:editId="5A834C77">
                  <wp:extent cx="255905" cy="241300"/>
                  <wp:effectExtent l="0" t="0" r="0" b="6350"/>
                  <wp:docPr id="91" name="Picture 9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0B10A989" w14:textId="77777777" w:rsidTr="00DA20B6">
        <w:trPr>
          <w:trHeight w:val="218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5F12B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Hammad et al, 2012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1B864" w14:textId="522FB25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20020E6" wp14:editId="5C69640A">
                  <wp:extent cx="285115" cy="241300"/>
                  <wp:effectExtent l="0" t="0" r="635" b="6350"/>
                  <wp:docPr id="90" name="Picture 9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DBAFE4" w14:textId="71F9596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9FAE7CF" wp14:editId="40936793">
                  <wp:extent cx="255905" cy="241300"/>
                  <wp:effectExtent l="0" t="0" r="0" b="6350"/>
                  <wp:docPr id="89" name="Picture 8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79651" w14:textId="3665EC2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99BA04E" wp14:editId="1166F8DD">
                  <wp:extent cx="255905" cy="241300"/>
                  <wp:effectExtent l="0" t="0" r="0" b="6350"/>
                  <wp:docPr id="88" name="Picture 8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E8F1E" w14:textId="00EF59A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2619B56" wp14:editId="3EDB5F9A">
                  <wp:extent cx="255905" cy="241300"/>
                  <wp:effectExtent l="0" t="0" r="0" b="6350"/>
                  <wp:docPr id="87" name="Picture 8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D56F1B" w14:textId="7C7F949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5912BA1" wp14:editId="55E2E532">
                  <wp:extent cx="255905" cy="241300"/>
                  <wp:effectExtent l="0" t="0" r="0" b="6350"/>
                  <wp:docPr id="86" name="Picture 8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14265D" w14:textId="3B12313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D437CDB" wp14:editId="3DE5FC70">
                  <wp:extent cx="255905" cy="241300"/>
                  <wp:effectExtent l="0" t="0" r="0" b="6350"/>
                  <wp:docPr id="85" name="Picture 8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3F64811A" w14:textId="77777777" w:rsidTr="00DA20B6">
        <w:trPr>
          <w:trHeight w:val="465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A7E4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Kandaswamyd et al, 2013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E9955D" w14:textId="76747E52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119AE55" wp14:editId="59B456D8">
                  <wp:extent cx="255905" cy="241300"/>
                  <wp:effectExtent l="0" t="0" r="0" b="6350"/>
                  <wp:docPr id="84" name="Picture 8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141231" w14:textId="5DF82862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141C560" wp14:editId="4276ADD9">
                  <wp:extent cx="255905" cy="241300"/>
                  <wp:effectExtent l="0" t="0" r="0" b="6350"/>
                  <wp:docPr id="83" name="Picture 8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0A8996" w14:textId="1E979CC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33DCD31" wp14:editId="1FC9DFB3">
                  <wp:extent cx="255905" cy="241300"/>
                  <wp:effectExtent l="0" t="0" r="0" b="6350"/>
                  <wp:docPr id="82" name="Picture 8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4D2AA5" w14:textId="203E4CE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4F5980F" wp14:editId="4D11001E">
                  <wp:extent cx="255905" cy="241300"/>
                  <wp:effectExtent l="0" t="0" r="0" b="6350"/>
                  <wp:docPr id="81" name="Picture 8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9A5AD" w14:textId="350F7D4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CD74753" wp14:editId="39921A80">
                  <wp:extent cx="255905" cy="241300"/>
                  <wp:effectExtent l="0" t="0" r="0" b="6350"/>
                  <wp:docPr id="80" name="Picture 8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5BE5A" w14:textId="053A31E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9D806C2" wp14:editId="296AE75A">
                  <wp:extent cx="255905" cy="241300"/>
                  <wp:effectExtent l="0" t="0" r="0" b="6350"/>
                  <wp:docPr id="79" name="Picture 7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3145ABDF" w14:textId="77777777" w:rsidTr="00DA20B6">
        <w:trPr>
          <w:trHeight w:val="21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98655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Bock et al, 2017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633416" w14:textId="2888E72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F87FE84" wp14:editId="69637B95">
                  <wp:extent cx="255905" cy="241300"/>
                  <wp:effectExtent l="0" t="0" r="0" b="6350"/>
                  <wp:docPr id="78" name="Picture 7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D1F539" w14:textId="3EE3ADA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F3BF713" wp14:editId="088A5B78">
                  <wp:extent cx="255905" cy="241300"/>
                  <wp:effectExtent l="0" t="0" r="0" b="6350"/>
                  <wp:docPr id="77" name="Picture 7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9859E" w14:textId="0D9D3D20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A828E0A" wp14:editId="5CC1B081">
                  <wp:extent cx="255905" cy="241300"/>
                  <wp:effectExtent l="0" t="0" r="0" b="6350"/>
                  <wp:docPr id="76" name="Picture 7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47C640" w14:textId="1CF73AA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D8FCBF5" wp14:editId="7CBA951B">
                  <wp:extent cx="285115" cy="241300"/>
                  <wp:effectExtent l="0" t="0" r="635" b="6350"/>
                  <wp:docPr id="75" name="Picture 7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D8CDF" w14:textId="544F93CB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09043EE" wp14:editId="441AD44E">
                  <wp:extent cx="255905" cy="263525"/>
                  <wp:effectExtent l="0" t="0" r="0" b="3175"/>
                  <wp:docPr id="74" name="Picture 74" descr="Uma imagem com texto, software, Ícone de computador, Software de multimédi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Uma imagem com texto, software, Ícone de computador, Software de multimédi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5" t="53766" r="53317" b="40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621829" w14:textId="079A4CE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98AD7B5" wp14:editId="3F0D9858">
                  <wp:extent cx="285115" cy="241300"/>
                  <wp:effectExtent l="0" t="0" r="635" b="6350"/>
                  <wp:docPr id="73" name="Picture 7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2A1591DE" w14:textId="77777777" w:rsidTr="00DA20B6">
        <w:trPr>
          <w:trHeight w:val="202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F4EB8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Du et al, 2012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DBD857" w14:textId="26DBF5E4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E81F0DA" wp14:editId="75C522FB">
                  <wp:extent cx="255905" cy="241300"/>
                  <wp:effectExtent l="0" t="0" r="0" b="6350"/>
                  <wp:docPr id="72" name="Picture 7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073FDF" w14:textId="01E1B63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A01BA94" wp14:editId="011E48F6">
                  <wp:extent cx="255905" cy="241300"/>
                  <wp:effectExtent l="0" t="0" r="0" b="6350"/>
                  <wp:docPr id="71" name="Picture 7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2A25AD" w14:textId="6C95DF8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F5FA25F" wp14:editId="5E72939D">
                  <wp:extent cx="285115" cy="241300"/>
                  <wp:effectExtent l="0" t="0" r="635" b="6350"/>
                  <wp:docPr id="70" name="Picture 7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F44B9F" w14:textId="07D4F9B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2E4F1D9" wp14:editId="77AECBFF">
                  <wp:extent cx="255905" cy="241300"/>
                  <wp:effectExtent l="0" t="0" r="0" b="6350"/>
                  <wp:docPr id="69" name="Picture 6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05CA49" w14:textId="11D661D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41EFBC8" wp14:editId="541A5908">
                  <wp:extent cx="255905" cy="241300"/>
                  <wp:effectExtent l="0" t="0" r="0" b="6350"/>
                  <wp:docPr id="68" name="Picture 6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E1CD9" w14:textId="5B8A13C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3ADFB80" wp14:editId="1071099A">
                  <wp:extent cx="255905" cy="241300"/>
                  <wp:effectExtent l="0" t="0" r="0" b="6350"/>
                  <wp:docPr id="67" name="Picture 6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1BC71AF9" w14:textId="77777777" w:rsidTr="00DA20B6">
        <w:trPr>
          <w:trHeight w:val="183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9ADBE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Kucuk et al, 2016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DB1F6C" w14:textId="1563E16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4964129" wp14:editId="4A7C15F9">
                  <wp:extent cx="255905" cy="241300"/>
                  <wp:effectExtent l="0" t="0" r="0" b="6350"/>
                  <wp:docPr id="66" name="Picture 6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1646E" w14:textId="346F6684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34E6557" wp14:editId="3490DCB2">
                  <wp:extent cx="255905" cy="241300"/>
                  <wp:effectExtent l="0" t="0" r="0" b="6350"/>
                  <wp:docPr id="65" name="Picture 6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867C8A" w14:textId="4A0E864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1926ADC" wp14:editId="6B0215E3">
                  <wp:extent cx="255905" cy="241300"/>
                  <wp:effectExtent l="0" t="0" r="0" b="6350"/>
                  <wp:docPr id="64" name="Picture 6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64BD42" w14:textId="20661D4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91A52DD" wp14:editId="301B3FAA">
                  <wp:extent cx="255905" cy="241300"/>
                  <wp:effectExtent l="0" t="0" r="0" b="6350"/>
                  <wp:docPr id="63" name="Picture 6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BD6206" w14:textId="6869C88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1E9B310" wp14:editId="1A13106C">
                  <wp:extent cx="285115" cy="241300"/>
                  <wp:effectExtent l="0" t="0" r="635" b="6350"/>
                  <wp:docPr id="62" name="Picture 6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639DF" w14:textId="60D662D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D87514B" wp14:editId="00D0AF01">
                  <wp:extent cx="255905" cy="241300"/>
                  <wp:effectExtent l="0" t="0" r="0" b="6350"/>
                  <wp:docPr id="61" name="Picture 6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673C4616" w14:textId="77777777" w:rsidTr="00DA20B6">
        <w:trPr>
          <w:trHeight w:val="366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278C8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Aykut-Yetkiner et al, 2014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C05E96" w14:textId="4A4821FC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B46740D" wp14:editId="2291B136">
                  <wp:extent cx="255905" cy="241300"/>
                  <wp:effectExtent l="0" t="0" r="0" b="6350"/>
                  <wp:docPr id="60" name="Picture 6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F95060" w14:textId="5E918AA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8DEED58" wp14:editId="77ADB8A5">
                  <wp:extent cx="255905" cy="241300"/>
                  <wp:effectExtent l="0" t="0" r="0" b="6350"/>
                  <wp:docPr id="59" name="Picture 5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D28F9" w14:textId="6126342C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B43FB8C" wp14:editId="1B247842">
                  <wp:extent cx="255905" cy="241300"/>
                  <wp:effectExtent l="0" t="0" r="0" b="6350"/>
                  <wp:docPr id="58" name="Picture 5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69B7D7" w14:textId="06257D8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A15F4A3" wp14:editId="5FE242B2">
                  <wp:extent cx="285115" cy="241300"/>
                  <wp:effectExtent l="0" t="0" r="635" b="6350"/>
                  <wp:docPr id="57" name="Picture 5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BE95B6" w14:textId="4BC245D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756F5B1" wp14:editId="0BA81F37">
                  <wp:extent cx="285115" cy="241300"/>
                  <wp:effectExtent l="0" t="0" r="635" b="6350"/>
                  <wp:docPr id="56" name="Picture 5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824274" w14:textId="41E08FB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E1C7764" wp14:editId="4C35AAA6">
                  <wp:extent cx="255905" cy="241300"/>
                  <wp:effectExtent l="0" t="0" r="0" b="6350"/>
                  <wp:docPr id="55" name="Picture 5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4C25216C" w14:textId="77777777" w:rsidTr="00DA20B6">
        <w:trPr>
          <w:trHeight w:val="281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9B434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Kabaktchieva et al, 2014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2EC2F" w14:textId="7CA17E5E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51D2D58" wp14:editId="2DE31B77">
                  <wp:extent cx="285115" cy="241300"/>
                  <wp:effectExtent l="0" t="0" r="635" b="6350"/>
                  <wp:docPr id="54" name="Picture 5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B90E1" w14:textId="1FCA6D54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B613FAB" wp14:editId="4CF64BE5">
                  <wp:extent cx="255905" cy="241300"/>
                  <wp:effectExtent l="0" t="0" r="0" b="6350"/>
                  <wp:docPr id="53" name="Picture 5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1DE5A" w14:textId="04A8446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CD44D86" wp14:editId="33C76CDE">
                  <wp:extent cx="255905" cy="241300"/>
                  <wp:effectExtent l="0" t="0" r="0" b="6350"/>
                  <wp:docPr id="52" name="Picture 5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7C21FF" w14:textId="0BDDAACA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7AEF5AF" wp14:editId="1490A384">
                  <wp:extent cx="255905" cy="241300"/>
                  <wp:effectExtent l="0" t="0" r="0" b="6350"/>
                  <wp:docPr id="51" name="Picture 5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3124DB" w14:textId="527C157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E13F28B" wp14:editId="31818FF2">
                  <wp:extent cx="255905" cy="241300"/>
                  <wp:effectExtent l="0" t="0" r="0" b="6350"/>
                  <wp:docPr id="50" name="Picture 5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5FAAB8" w14:textId="3A89076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E4CB2A2" wp14:editId="12ED7408">
                  <wp:extent cx="255905" cy="241300"/>
                  <wp:effectExtent l="0" t="0" r="0" b="6350"/>
                  <wp:docPr id="49" name="Picture 4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446CE658" w14:textId="77777777" w:rsidTr="00DA20B6">
        <w:trPr>
          <w:trHeight w:val="225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FF823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Kondelova et al, 2020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F30A2" w14:textId="04819C1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F6DDFAC" wp14:editId="39E44040">
                  <wp:extent cx="255905" cy="241300"/>
                  <wp:effectExtent l="0" t="0" r="0" b="6350"/>
                  <wp:docPr id="48" name="Picture 4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96921" w14:textId="0DF1BB6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52A95C2" wp14:editId="53FC37B3">
                  <wp:extent cx="255905" cy="241300"/>
                  <wp:effectExtent l="0" t="0" r="0" b="6350"/>
                  <wp:docPr id="47" name="Picture 4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A2EC42" w14:textId="46BE7CB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DC0303B" wp14:editId="2C976305">
                  <wp:extent cx="255905" cy="241300"/>
                  <wp:effectExtent l="0" t="0" r="0" b="6350"/>
                  <wp:docPr id="46" name="Picture 4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4E6E94" w14:textId="6DDA600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10731E8" wp14:editId="067C6925">
                  <wp:extent cx="255905" cy="241300"/>
                  <wp:effectExtent l="0" t="0" r="0" b="6350"/>
                  <wp:docPr id="45" name="Picture 4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F4EBFE" w14:textId="5D212D38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C126F78" wp14:editId="73B0B51E">
                  <wp:extent cx="285115" cy="241300"/>
                  <wp:effectExtent l="0" t="0" r="635" b="6350"/>
                  <wp:docPr id="44" name="Picture 4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0E7360" w14:textId="11B8D43B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A4B0E70" wp14:editId="3FF4143A">
                  <wp:extent cx="255905" cy="241300"/>
                  <wp:effectExtent l="0" t="0" r="0" b="6350"/>
                  <wp:docPr id="43" name="Picture 4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1A67F1F8" w14:textId="77777777" w:rsidTr="00DA20B6">
        <w:trPr>
          <w:trHeight w:val="350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D87DA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Rechmann et al, 2018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16D6C" w14:textId="26F967B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C7588DE" wp14:editId="2737E92F">
                  <wp:extent cx="255905" cy="241300"/>
                  <wp:effectExtent l="0" t="0" r="0" b="6350"/>
                  <wp:docPr id="42" name="Picture 4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2F76B0" w14:textId="54429E40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410B6F7" wp14:editId="01AFE721">
                  <wp:extent cx="255905" cy="241300"/>
                  <wp:effectExtent l="0" t="0" r="0" b="6350"/>
                  <wp:docPr id="41" name="Picture 4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E92F75" w14:textId="7DB70F7B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048078F" wp14:editId="59A3D88A">
                  <wp:extent cx="255905" cy="241300"/>
                  <wp:effectExtent l="0" t="0" r="0" b="6350"/>
                  <wp:docPr id="40" name="Picture 4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CE562C" w14:textId="79F1CFA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656CD04" wp14:editId="38002E02">
                  <wp:extent cx="285115" cy="241300"/>
                  <wp:effectExtent l="0" t="0" r="635" b="6350"/>
                  <wp:docPr id="39" name="Picture 3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CB871" w14:textId="409DC538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B040B02" wp14:editId="18BDB38C">
                  <wp:extent cx="285115" cy="241300"/>
                  <wp:effectExtent l="0" t="0" r="635" b="6350"/>
                  <wp:docPr id="38" name="Picture 3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C9474" w14:textId="251D998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52755F8" wp14:editId="4D0071E1">
                  <wp:extent cx="255905" cy="241300"/>
                  <wp:effectExtent l="0" t="0" r="0" b="6350"/>
                  <wp:docPr id="37" name="Picture 3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60D5AD16" w14:textId="77777777" w:rsidTr="00DA20B6">
        <w:trPr>
          <w:trHeight w:val="371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A8A0B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lastRenderedPageBreak/>
              <w:t>Senestraro et al, 2013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4E7E65" w14:textId="1EDA0D8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119E9E1" wp14:editId="659EF997">
                  <wp:extent cx="285115" cy="241300"/>
                  <wp:effectExtent l="0" t="0" r="635" b="6350"/>
                  <wp:docPr id="36" name="Picture 3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53BD95" w14:textId="60B0209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A2E2DF6" wp14:editId="41C293E2">
                  <wp:extent cx="255905" cy="241300"/>
                  <wp:effectExtent l="0" t="0" r="0" b="6350"/>
                  <wp:docPr id="35" name="Picture 3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9CF59D" w14:textId="0474F453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8A60C4F" wp14:editId="3DA52B25">
                  <wp:extent cx="285115" cy="241300"/>
                  <wp:effectExtent l="0" t="0" r="635" b="6350"/>
                  <wp:docPr id="34" name="Picture 3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8764E0" w14:textId="45306708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53319A7" wp14:editId="1351D3A0">
                  <wp:extent cx="255905" cy="241300"/>
                  <wp:effectExtent l="0" t="0" r="0" b="6350"/>
                  <wp:docPr id="33" name="Picture 3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59ADF" w14:textId="60B36804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46BE52C" wp14:editId="196F5F9A">
                  <wp:extent cx="285115" cy="241300"/>
                  <wp:effectExtent l="0" t="0" r="635" b="6350"/>
                  <wp:docPr id="32" name="Picture 3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3515F" w14:textId="2A5EC400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A43AA17" wp14:editId="5C4A52FE">
                  <wp:extent cx="285115" cy="241300"/>
                  <wp:effectExtent l="0" t="0" r="635" b="6350"/>
                  <wp:docPr id="31" name="Picture 3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06379402" w14:textId="77777777" w:rsidTr="00DA20B6">
        <w:trPr>
          <w:trHeight w:val="315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DFD56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Marouane et al, 2021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C85A3" w14:textId="139B9C7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0E11DC8" wp14:editId="7FAC6495">
                  <wp:extent cx="285115" cy="241300"/>
                  <wp:effectExtent l="0" t="0" r="635" b="6350"/>
                  <wp:docPr id="30" name="Picture 3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F9D4D" w14:textId="34FFB03B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7404AEF" wp14:editId="3A6AF9D8">
                  <wp:extent cx="255905" cy="241300"/>
                  <wp:effectExtent l="0" t="0" r="0" b="6350"/>
                  <wp:docPr id="29" name="Picture 2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B26818" w14:textId="01FB45D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887A563" wp14:editId="5B91C339">
                  <wp:extent cx="255905" cy="241300"/>
                  <wp:effectExtent l="0" t="0" r="0" b="6350"/>
                  <wp:docPr id="28" name="Picture 2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502161" w14:textId="25D6C9B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6E0BCD5" wp14:editId="5DEE9BAB">
                  <wp:extent cx="255905" cy="241300"/>
                  <wp:effectExtent l="0" t="0" r="0" b="6350"/>
                  <wp:docPr id="27" name="Picture 2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D7D14" w14:textId="21ADF6E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6B8E036" wp14:editId="712132FD">
                  <wp:extent cx="285115" cy="241300"/>
                  <wp:effectExtent l="0" t="0" r="635" b="6350"/>
                  <wp:docPr id="26" name="Picture 2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541F0B" w14:textId="2FA57E6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D7E7799" wp14:editId="275CD6B4">
                  <wp:extent cx="255905" cy="241300"/>
                  <wp:effectExtent l="0" t="0" r="0" b="6350"/>
                  <wp:docPr id="25" name="Picture 2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0F19D55F" w14:textId="77777777" w:rsidTr="00DA20B6">
        <w:trPr>
          <w:trHeight w:val="279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5CE3F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Marouane et al, 2020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35FF3C" w14:textId="2B8BEBBA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7BEE559" wp14:editId="0D059E05">
                  <wp:extent cx="255905" cy="263525"/>
                  <wp:effectExtent l="0" t="0" r="0" b="3175"/>
                  <wp:docPr id="24" name="Picture 24" descr="Uma imagem com texto, software, Ícone de computador, Software de multimédi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Uma imagem com texto, software, Ícone de computador, Software de multimédi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5" t="53766" r="53317" b="40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D6B0E" w14:textId="53561A5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1716D16" wp14:editId="0ECC6BF4">
                  <wp:extent cx="255905" cy="241300"/>
                  <wp:effectExtent l="0" t="0" r="0" b="6350"/>
                  <wp:docPr id="23" name="Picture 2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50ABC9" w14:textId="6CF75919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772B219" wp14:editId="4DAFD125">
                  <wp:extent cx="255905" cy="241300"/>
                  <wp:effectExtent l="0" t="0" r="0" b="6350"/>
                  <wp:docPr id="22" name="Picture 2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B2499" w14:textId="16ABD39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627190A" wp14:editId="19596CB3">
                  <wp:extent cx="255905" cy="241300"/>
                  <wp:effectExtent l="0" t="0" r="0" b="6350"/>
                  <wp:docPr id="21" name="Picture 2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17CE9B" w14:textId="2CC699CD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4F851B3" wp14:editId="70A95FA1">
                  <wp:extent cx="255905" cy="241300"/>
                  <wp:effectExtent l="0" t="0" r="0" b="6350"/>
                  <wp:docPr id="20" name="Picture 2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E0606" w14:textId="630BB4A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5631B4B" wp14:editId="7291EBB0">
                  <wp:extent cx="255905" cy="241300"/>
                  <wp:effectExtent l="0" t="0" r="0" b="6350"/>
                  <wp:docPr id="19" name="Picture 1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4AABB33F" w14:textId="77777777" w:rsidTr="00DA20B6">
        <w:trPr>
          <w:trHeight w:val="260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B5209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Sezici et al, 2020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271546" w14:textId="2408354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61AC8DD" wp14:editId="336AD207">
                  <wp:extent cx="255905" cy="263525"/>
                  <wp:effectExtent l="0" t="0" r="0" b="3175"/>
                  <wp:docPr id="18" name="Picture 18" descr="Uma imagem com texto, software, Ícone de computador, Software de multimédi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Uma imagem com texto, software, Ícone de computador, Software de multimédi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5" t="53766" r="53317" b="40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67F32D" w14:textId="1C6934D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C989E1B" wp14:editId="7EF87338">
                  <wp:extent cx="255905" cy="241300"/>
                  <wp:effectExtent l="0" t="0" r="0" b="6350"/>
                  <wp:docPr id="17" name="Picture 1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E8C988" w14:textId="0D39419C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5F620CA" wp14:editId="34BB36FC">
                  <wp:extent cx="255905" cy="241300"/>
                  <wp:effectExtent l="0" t="0" r="0" b="6350"/>
                  <wp:docPr id="16" name="Picture 16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884B7C" w14:textId="13B809B4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5E54BAF3" wp14:editId="459C2EB1">
                  <wp:extent cx="285115" cy="241300"/>
                  <wp:effectExtent l="0" t="0" r="635" b="6350"/>
                  <wp:docPr id="15" name="Picture 1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C4AF28" w14:textId="0C24DD22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394E6BF" wp14:editId="3C906FFC">
                  <wp:extent cx="285115" cy="241300"/>
                  <wp:effectExtent l="0" t="0" r="635" b="6350"/>
                  <wp:docPr id="14" name="Picture 1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808CF0" w14:textId="73970F9E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26531DC" wp14:editId="5D752EF3">
                  <wp:extent cx="285115" cy="241300"/>
                  <wp:effectExtent l="0" t="0" r="635" b="6350"/>
                  <wp:docPr id="13" name="Picture 1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2B2C5F32" w14:textId="77777777" w:rsidTr="00DA20B6">
        <w:trPr>
          <w:trHeight w:val="311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84C7B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Roig-Vanaclocha et al, 2020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6AE74C" w14:textId="07EE3B1A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F36A427" wp14:editId="3C14E050">
                  <wp:extent cx="255905" cy="263525"/>
                  <wp:effectExtent l="0" t="0" r="0" b="3175"/>
                  <wp:docPr id="12" name="Picture 12" descr="Uma imagem com texto, software, Ícone de computador, Software de multimédi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Uma imagem com texto, software, Ícone de computador, Software de multimédi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5" t="53766" r="53317" b="40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381590" w14:textId="34BF9BC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E446734" wp14:editId="64232E99">
                  <wp:extent cx="255905" cy="241300"/>
                  <wp:effectExtent l="0" t="0" r="0" b="6350"/>
                  <wp:docPr id="11" name="Picture 1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A0360B" w14:textId="054D7396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4137F342" wp14:editId="5F882702">
                  <wp:extent cx="255905" cy="241300"/>
                  <wp:effectExtent l="0" t="0" r="0" b="6350"/>
                  <wp:docPr id="10" name="Picture 10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45F9DE" w14:textId="0EF28CC5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A7BFBC0" wp14:editId="3478877D">
                  <wp:extent cx="255905" cy="241300"/>
                  <wp:effectExtent l="0" t="0" r="0" b="6350"/>
                  <wp:docPr id="9" name="Picture 9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FAA7D" w14:textId="633B3ECE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2175C740" wp14:editId="52BE226B">
                  <wp:extent cx="285115" cy="241300"/>
                  <wp:effectExtent l="0" t="0" r="635" b="6350"/>
                  <wp:docPr id="8" name="Picture 8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8C6C87" w14:textId="1C529F7F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E699534" wp14:editId="29F0F779">
                  <wp:extent cx="285115" cy="241300"/>
                  <wp:effectExtent l="0" t="0" r="635" b="6350"/>
                  <wp:docPr id="7" name="Picture 7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B6" w14:paraId="29AA9D50" w14:textId="77777777" w:rsidTr="00DA20B6">
        <w:trPr>
          <w:trHeight w:val="223"/>
          <w:jc w:val="center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CC712" w14:textId="7777777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  <w:t>Tassery et al, 2013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DE96F" w14:textId="417522EB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738DB325" wp14:editId="608DF822">
                  <wp:extent cx="255905" cy="263525"/>
                  <wp:effectExtent l="0" t="0" r="0" b="3175"/>
                  <wp:docPr id="6" name="Picture 6" descr="Uma imagem com texto, software, Ícone de computador, Software de multimédi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6" descr="Uma imagem com texto, software, Ícone de computador, Software de multimédi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5" t="53766" r="53317" b="40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7136BF" w14:textId="3B77636A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E1E88AE" wp14:editId="1910FAEF">
                  <wp:extent cx="255905" cy="241300"/>
                  <wp:effectExtent l="0" t="0" r="0" b="6350"/>
                  <wp:docPr id="5" name="Picture 5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4DF4C2" w14:textId="7FD90671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146E46F7" wp14:editId="0FF33230">
                  <wp:extent cx="255905" cy="241300"/>
                  <wp:effectExtent l="0" t="0" r="0" b="6350"/>
                  <wp:docPr id="4" name="Picture 4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B3993B" w14:textId="4DFC3E27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65A53DB5" wp14:editId="51D75C49">
                  <wp:extent cx="255905" cy="241300"/>
                  <wp:effectExtent l="0" t="0" r="0" b="6350"/>
                  <wp:docPr id="3" name="Picture 3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8" t="45404" r="53362" b="47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59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0A55B5" w14:textId="2D366F0A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0F3D29A4" wp14:editId="67651DD5">
                  <wp:extent cx="285115" cy="241300"/>
                  <wp:effectExtent l="0" t="0" r="635" b="6350"/>
                  <wp:docPr id="2" name="Picture 2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6E276" w14:textId="07E2F0CE" w:rsidR="00DA20B6" w:rsidRDefault="00DA20B6">
            <w:pPr>
              <w:spacing w:line="480" w:lineRule="auto"/>
              <w:jc w:val="center"/>
              <w:rPr>
                <w:rFonts w:ascii="Arial" w:hAnsi="Arial" w:cs="Arial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" w:hAnsi="Arial" w:cs="Arial"/>
                <w:noProof/>
                <w:kern w:val="2"/>
                <w:sz w:val="14"/>
                <w:szCs w:val="14"/>
                <w14:ligatures w14:val="standardContextual"/>
              </w:rPr>
              <w:drawing>
                <wp:inline distT="0" distB="0" distL="0" distR="0" wp14:anchorId="387326BC" wp14:editId="6F14B14E">
                  <wp:extent cx="285115" cy="241300"/>
                  <wp:effectExtent l="0" t="0" r="635" b="6350"/>
                  <wp:docPr id="1" name="Picture 1" descr="Uma imagem com texto, software, Ícone de computador, captura de ecrã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 descr="Uma imagem com texto, software, Ícone de computador, captura de ecrã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76" t="73022" r="53362" b="20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61D4BE" w14:textId="77777777" w:rsidR="00DA20B6" w:rsidRDefault="00DA20B6" w:rsidP="00DA20B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25A92B2E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B6"/>
    <w:rsid w:val="00AD1398"/>
    <w:rsid w:val="00DA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8AE63"/>
  <w15:chartTrackingRefBased/>
  <w15:docId w15:val="{CF4E1D60-3B6C-4BD7-8A4D-8946DE49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0B6"/>
    <w:pPr>
      <w:spacing w:after="0" w:line="240" w:lineRule="auto"/>
    </w:pPr>
    <w:rPr>
      <w:sz w:val="24"/>
      <w:szCs w:val="24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742</Characters>
  <Application>Microsoft Office Word</Application>
  <DocSecurity>0</DocSecurity>
  <Lines>6</Lines>
  <Paragraphs>1</Paragraphs>
  <ScaleCrop>false</ScaleCrop>
  <Company>Springer Nature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2023-08-11T04:09:00Z</dcterms:created>
  <dcterms:modified xsi:type="dcterms:W3CDTF">2023-08-11T04:10:00Z</dcterms:modified>
</cp:coreProperties>
</file>