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5149" w14:textId="51B8B4CC" w:rsidR="0026760E" w:rsidRPr="00C4610B" w:rsidRDefault="00C461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610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1S.</w:t>
      </w:r>
      <w:r w:rsidRPr="00C461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610B">
        <w:rPr>
          <w:rFonts w:ascii="Times New Roman" w:hAnsi="Times New Roman" w:cs="Times New Roman"/>
          <w:sz w:val="24"/>
          <w:szCs w:val="24"/>
          <w:lang w:val="en-US"/>
        </w:rPr>
        <w:t>Substrate moisture content obtained at each change tension.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610B">
        <w:rPr>
          <w:rFonts w:ascii="Times New Roman" w:eastAsia="Calibri" w:hAnsi="Times New Roman" w:cs="Times New Roman"/>
          <w:sz w:val="24"/>
          <w:szCs w:val="24"/>
          <w:lang w:val="en-US" w:eastAsia="pt-BR"/>
        </w:rPr>
        <w:t>A tension table was used to determine tensions up to 30 kPa while for the others, a potentiometer.</w:t>
      </w:r>
    </w:p>
    <w:tbl>
      <w:tblPr>
        <w:tblW w:w="4558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2347"/>
      </w:tblGrid>
      <w:tr w:rsidR="009E2C47" w:rsidRPr="00C4610B" w14:paraId="3918D456" w14:textId="77777777" w:rsidTr="00C4610B">
        <w:trPr>
          <w:trHeight w:val="301"/>
          <w:jc w:val="center"/>
        </w:trPr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089A" w14:textId="34C859B3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Ten</w:t>
            </w:r>
            <w:r w:rsidR="00C4610B"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sion</w:t>
            </w:r>
            <w:proofErr w:type="spellEnd"/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(kPa)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E6CC" w14:textId="29AB6A3B" w:rsidR="009E2C47" w:rsidRPr="00C4610B" w:rsidRDefault="00C4610B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Humidity</w:t>
            </w:r>
            <w:proofErr w:type="spellEnd"/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9E2C47"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(m</w:t>
            </w:r>
            <w:r w:rsidR="009E2C47"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3</w:t>
            </w: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="009E2C47"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-</w:t>
            </w:r>
            <w:r w:rsidR="009E2C47"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3</w:t>
            </w:r>
            <w:r w:rsidR="009E2C47"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  <w:tr w:rsidR="009E2C47" w:rsidRPr="00C4610B" w14:paraId="6693AF8E" w14:textId="77777777" w:rsidTr="00C4610B">
        <w:trPr>
          <w:trHeight w:val="301"/>
          <w:jc w:val="center"/>
        </w:trPr>
        <w:tc>
          <w:tcPr>
            <w:tcW w:w="22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B1E0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8E8F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0,3245</w:t>
            </w:r>
          </w:p>
        </w:tc>
      </w:tr>
      <w:tr w:rsidR="009E2C47" w:rsidRPr="00C4610B" w14:paraId="2EE71371" w14:textId="77777777" w:rsidTr="00C4610B">
        <w:trPr>
          <w:trHeight w:val="301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4AC2CFD9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2EAC9BF0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0,1965</w:t>
            </w:r>
          </w:p>
        </w:tc>
      </w:tr>
      <w:tr w:rsidR="009E2C47" w:rsidRPr="00C4610B" w14:paraId="6166B1BF" w14:textId="77777777" w:rsidTr="00C4610B">
        <w:trPr>
          <w:trHeight w:val="301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71E193F0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75F55FBC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0,1556</w:t>
            </w:r>
          </w:p>
        </w:tc>
      </w:tr>
      <w:tr w:rsidR="009E2C47" w:rsidRPr="00C4610B" w14:paraId="6E027912" w14:textId="77777777" w:rsidTr="00C4610B">
        <w:trPr>
          <w:trHeight w:val="301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3BBDCF5E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7BC920F6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0,1372</w:t>
            </w:r>
          </w:p>
        </w:tc>
      </w:tr>
      <w:tr w:rsidR="009E2C47" w:rsidRPr="00C4610B" w14:paraId="6E103D1F" w14:textId="77777777" w:rsidTr="00C4610B">
        <w:trPr>
          <w:trHeight w:val="301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6FEBA38B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3DEDFD03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0,1177</w:t>
            </w:r>
          </w:p>
        </w:tc>
      </w:tr>
      <w:tr w:rsidR="009E2C47" w:rsidRPr="00C4610B" w14:paraId="7E6E0C74" w14:textId="77777777" w:rsidTr="00C4610B">
        <w:trPr>
          <w:trHeight w:val="301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0005B0B9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280</w:t>
            </w:r>
          </w:p>
        </w:tc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75595064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0,0445</w:t>
            </w:r>
          </w:p>
        </w:tc>
      </w:tr>
      <w:tr w:rsidR="009E2C47" w:rsidRPr="00C4610B" w14:paraId="18153997" w14:textId="77777777" w:rsidTr="00C4610B">
        <w:trPr>
          <w:trHeight w:val="301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5EE0BD24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6EC509C8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0,0395</w:t>
            </w:r>
          </w:p>
        </w:tc>
      </w:tr>
      <w:tr w:rsidR="009E2C47" w:rsidRPr="00C4610B" w14:paraId="53CE491F" w14:textId="77777777" w:rsidTr="00C4610B">
        <w:trPr>
          <w:trHeight w:val="301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014F1A1F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1000</w:t>
            </w:r>
          </w:p>
        </w:tc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52A9B695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0,0343</w:t>
            </w:r>
          </w:p>
        </w:tc>
      </w:tr>
      <w:tr w:rsidR="009E2C47" w:rsidRPr="00C4610B" w14:paraId="4CB7D903" w14:textId="77777777" w:rsidTr="00C4610B">
        <w:trPr>
          <w:trHeight w:val="301"/>
          <w:jc w:val="center"/>
        </w:trPr>
        <w:tc>
          <w:tcPr>
            <w:tcW w:w="2211" w:type="dxa"/>
            <w:shd w:val="clear" w:color="auto" w:fill="auto"/>
            <w:noWrap/>
            <w:vAlign w:val="bottom"/>
            <w:hideMark/>
          </w:tcPr>
          <w:p w14:paraId="2BD80B25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1500</w:t>
            </w:r>
          </w:p>
        </w:tc>
        <w:tc>
          <w:tcPr>
            <w:tcW w:w="2347" w:type="dxa"/>
            <w:shd w:val="clear" w:color="auto" w:fill="auto"/>
            <w:noWrap/>
            <w:vAlign w:val="bottom"/>
            <w:hideMark/>
          </w:tcPr>
          <w:p w14:paraId="1A305EF7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0,0316</w:t>
            </w:r>
          </w:p>
        </w:tc>
      </w:tr>
      <w:tr w:rsidR="009E2C47" w:rsidRPr="00C4610B" w14:paraId="10936A49" w14:textId="77777777" w:rsidTr="00C4610B">
        <w:trPr>
          <w:trHeight w:val="301"/>
          <w:jc w:val="center"/>
        </w:trPr>
        <w:tc>
          <w:tcPr>
            <w:tcW w:w="2211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40D132B" w14:textId="77777777" w:rsidR="009E2C47" w:rsidRPr="00C4610B" w:rsidRDefault="009E2C47" w:rsidP="009E2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347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4A5329C" w14:textId="77777777" w:rsidR="009E2C47" w:rsidRPr="00C4610B" w:rsidRDefault="009E2C47" w:rsidP="009E2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9E2C47" w:rsidRPr="00C4610B" w14:paraId="4981A9C6" w14:textId="77777777" w:rsidTr="00C4610B">
        <w:trPr>
          <w:trHeight w:val="301"/>
          <w:jc w:val="center"/>
        </w:trPr>
        <w:tc>
          <w:tcPr>
            <w:tcW w:w="2211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1D4F" w14:textId="30171813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</w:t>
            </w:r>
            <w:r w:rsidR="00C4610B"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=</w:t>
            </w:r>
          </w:p>
        </w:tc>
        <w:tc>
          <w:tcPr>
            <w:tcW w:w="234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084F" w14:textId="77777777" w:rsidR="009E2C47" w:rsidRPr="00C4610B" w:rsidRDefault="009E2C47" w:rsidP="009E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46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1,3000</w:t>
            </w:r>
          </w:p>
        </w:tc>
      </w:tr>
    </w:tbl>
    <w:p w14:paraId="0E5AF111" w14:textId="77777777" w:rsidR="009E2C47" w:rsidRPr="00C4610B" w:rsidRDefault="009E2C47">
      <w:pPr>
        <w:rPr>
          <w:rFonts w:ascii="Times New Roman" w:hAnsi="Times New Roman" w:cs="Times New Roman"/>
          <w:sz w:val="24"/>
          <w:szCs w:val="24"/>
        </w:rPr>
      </w:pPr>
    </w:p>
    <w:p w14:paraId="51DECE60" w14:textId="77777777" w:rsidR="009E2C47" w:rsidRDefault="009E2C47"/>
    <w:sectPr w:rsidR="009E2C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C47"/>
    <w:rsid w:val="0026760E"/>
    <w:rsid w:val="007C760D"/>
    <w:rsid w:val="009E2C47"/>
    <w:rsid w:val="00C4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70A7A"/>
  <w15:docId w15:val="{1879501A-A88B-E746-AAF9-FDD77162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UFERSA</dc:creator>
  <cp:lastModifiedBy>Reviewer</cp:lastModifiedBy>
  <cp:revision>3</cp:revision>
  <dcterms:created xsi:type="dcterms:W3CDTF">2020-09-28T17:42:00Z</dcterms:created>
  <dcterms:modified xsi:type="dcterms:W3CDTF">2023-07-13T13:23:00Z</dcterms:modified>
</cp:coreProperties>
</file>