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9F907" w14:textId="77777777" w:rsidR="00460111" w:rsidRPr="00F77CDB" w:rsidRDefault="00460111" w:rsidP="0046011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Forced degradation study of Febuxostat: Isolation and structural characterization of degradation products</w:t>
      </w:r>
    </w:p>
    <w:p w14:paraId="55A37AA0" w14:textId="0E99290B" w:rsidR="00460111" w:rsidRDefault="00460111" w:rsidP="0046011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Rajesh </w:t>
      </w:r>
      <w:proofErr w:type="spellStart"/>
      <w:proofErr w:type="gramStart"/>
      <w:r w:rsidRPr="00F77CDB">
        <w:rPr>
          <w:rFonts w:ascii="Times New Roman" w:eastAsia="Times New Roman" w:hAnsi="Times New Roman" w:cs="Times New Roman"/>
          <w:sz w:val="24"/>
          <w:szCs w:val="24"/>
        </w:rPr>
        <w:t>Kanagaddi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a,b</w:t>
      </w:r>
      <w:proofErr w:type="spellEnd"/>
      <w:proofErr w:type="gram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N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Satyashree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>*, Naresh Kumar Katari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Suresh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Salakolusu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JNSRC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Murty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Mahesh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Ranga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Muralidharan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Kaliyap</w:t>
      </w:r>
      <w:r w:rsidR="00737E63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r</w:t>
      </w:r>
      <w:r w:rsidR="00737E63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mal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p w14:paraId="7D2E5028" w14:textId="5150A236" w:rsidR="00460111" w:rsidRDefault="00460111" w:rsidP="0046011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t xml:space="preserve">Analytical data for </w:t>
      </w:r>
      <w:r w:rsidRPr="009359AB">
        <w:rPr>
          <w:rFonts w:ascii="Times New Roman" w:eastAsia="Times New Roman" w:hAnsi="Times New Roman" w:cs="Times New Roman"/>
          <w:b/>
          <w:sz w:val="24"/>
          <w:szCs w:val="24"/>
        </w:rPr>
        <w:t>Febuxostat</w:t>
      </w:r>
      <w:r w:rsidRPr="00720C72">
        <w:rPr>
          <w:rFonts w:ascii="Times New Roman" w:hAnsi="Times New Roman" w:cs="Times New Roman"/>
          <w:b/>
          <w:bCs/>
          <w:color w:val="000000"/>
        </w:rPr>
        <w:t xml:space="preserve"> API</w:t>
      </w:r>
      <w:r>
        <w:rPr>
          <w:rFonts w:ascii="Times New Roman" w:hAnsi="Times New Roman" w:cs="Times New Roman"/>
          <w:b/>
          <w:bCs/>
          <w:color w:val="000000"/>
        </w:rPr>
        <w:t>:</w:t>
      </w:r>
    </w:p>
    <w:p w14:paraId="6AD73937" w14:textId="52221ED1" w:rsidR="00460111" w:rsidRPr="00460111" w:rsidRDefault="00000000" w:rsidP="0046011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71D7148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20.55pt;margin-top:0;width:211pt;height:164.1pt;z-index:251658240;mso-position-horizontal:absolute;mso-position-horizontal-relative:text;mso-position-vertical-relative:text">
            <v:imagedata r:id="rId4" o:title=""/>
            <w10:wrap type="square" side="left"/>
          </v:shape>
          <o:OLEObject Type="Embed" ProgID="ChemDraw.Document.6.0" ShapeID="_x0000_s1026" DrawAspect="Content" ObjectID="_1749208610" r:id="rId5"/>
        </w:object>
      </w:r>
      <w:r w:rsidR="00460111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  <w:t xml:space="preserve">                                                      </w:t>
      </w:r>
      <w:r w:rsidR="00460111" w:rsidRPr="00F77CDB">
        <w:rPr>
          <w:rFonts w:ascii="Times New Roman" w:eastAsia="Times New Roman" w:hAnsi="Times New Roman" w:cs="Times New Roman"/>
          <w:b/>
          <w:sz w:val="24"/>
          <w:szCs w:val="24"/>
        </w:rPr>
        <w:t>Exact Mass: 316.09</w:t>
      </w:r>
    </w:p>
    <w:p w14:paraId="06702667" w14:textId="21CD92A2" w:rsidR="00857A0E" w:rsidRDefault="00460111" w:rsidP="00857A0E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667F1EDA" wp14:editId="27AE740D">
            <wp:extent cx="4249748" cy="378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49748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DFBFC" w14:textId="77777777" w:rsidR="00857A0E" w:rsidRPr="003C63FD" w:rsidRDefault="00857A0E" w:rsidP="00857A0E">
      <w:pPr>
        <w:rPr>
          <w:b/>
          <w:bCs/>
          <w:noProof/>
        </w:rPr>
      </w:pPr>
      <w:r>
        <w:rPr>
          <w:noProof/>
        </w:rPr>
        <w:t xml:space="preserve">         </w:t>
      </w:r>
      <w:r w:rsidRPr="003C63FD">
        <w:rPr>
          <w:b/>
          <w:bCs/>
        </w:rPr>
        <w:t>Febuxostat- API</w:t>
      </w:r>
      <w:r w:rsidRPr="003C63FD">
        <w:rPr>
          <w:b/>
          <w:bCs/>
          <w:vertAlign w:val="superscript"/>
        </w:rPr>
        <w:t xml:space="preserve"> 1</w:t>
      </w:r>
      <w:r w:rsidRPr="003C63FD">
        <w:rPr>
          <w:b/>
          <w:bCs/>
        </w:rPr>
        <w:t>H NMR</w:t>
      </w:r>
    </w:p>
    <w:p w14:paraId="5738BFB9" w14:textId="77777777" w:rsidR="00857A0E" w:rsidRDefault="00857A0E" w:rsidP="00857A0E">
      <w:pPr>
        <w:rPr>
          <w:noProof/>
        </w:rPr>
      </w:pPr>
    </w:p>
    <w:p w14:paraId="371FF97E" w14:textId="77777777" w:rsidR="00857A0E" w:rsidRDefault="00857A0E" w:rsidP="00857A0E">
      <w:pPr>
        <w:rPr>
          <w:noProof/>
        </w:rPr>
      </w:pPr>
    </w:p>
    <w:p w14:paraId="60B33615" w14:textId="51E6A93B" w:rsidR="00857A0E" w:rsidRDefault="00460111" w:rsidP="00857A0E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18F72D21" wp14:editId="03D1D1D8">
            <wp:extent cx="4280614" cy="3780000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80614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E9F44" w14:textId="16965A26" w:rsidR="00857A0E" w:rsidRDefault="00857A0E" w:rsidP="00857A0E">
      <w:pPr>
        <w:rPr>
          <w:b/>
          <w:bCs/>
        </w:rPr>
      </w:pPr>
      <w:r>
        <w:t xml:space="preserve">  </w:t>
      </w:r>
      <w:r w:rsidRPr="003C63FD">
        <w:rPr>
          <w:b/>
          <w:bCs/>
        </w:rPr>
        <w:t>Febuxostat- API</w:t>
      </w:r>
      <w:r w:rsidRPr="003C63FD">
        <w:rPr>
          <w:b/>
          <w:bCs/>
          <w:vertAlign w:val="superscript"/>
        </w:rPr>
        <w:t xml:space="preserve"> 13</w:t>
      </w:r>
      <w:r w:rsidRPr="003C63FD">
        <w:rPr>
          <w:b/>
          <w:bCs/>
        </w:rPr>
        <w:t>C NMR</w:t>
      </w:r>
    </w:p>
    <w:p w14:paraId="210D3328" w14:textId="068EDAEC" w:rsidR="00D60B19" w:rsidRDefault="00D60B19" w:rsidP="00857A0E">
      <w:pPr>
        <w:rPr>
          <w:b/>
          <w:bCs/>
        </w:rPr>
      </w:pPr>
      <w:r>
        <w:rPr>
          <w:noProof/>
        </w:rPr>
        <w:drawing>
          <wp:inline distT="0" distB="0" distL="0" distR="0" wp14:anchorId="79F1157F" wp14:editId="426DF4B2">
            <wp:extent cx="4417326" cy="37800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17326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13413" w14:textId="298363D3" w:rsidR="00D60B19" w:rsidRDefault="00D60B19" w:rsidP="00857A0E">
      <w:pPr>
        <w:rPr>
          <w:b/>
          <w:bCs/>
        </w:rPr>
      </w:pPr>
      <w:r w:rsidRPr="003C63FD">
        <w:rPr>
          <w:b/>
          <w:bCs/>
        </w:rPr>
        <w:t>Febuxostat- API</w:t>
      </w:r>
      <w:r w:rsidRPr="003C63FD">
        <w:rPr>
          <w:b/>
          <w:bCs/>
          <w:vertAlign w:val="superscript"/>
        </w:rPr>
        <w:t xml:space="preserve"> 13</w:t>
      </w:r>
      <w:r w:rsidRPr="003C63FD">
        <w:rPr>
          <w:b/>
          <w:bCs/>
        </w:rPr>
        <w:t xml:space="preserve">C </w:t>
      </w:r>
      <w:r>
        <w:rPr>
          <w:b/>
          <w:bCs/>
        </w:rPr>
        <w:t>HMBC</w:t>
      </w:r>
    </w:p>
    <w:p w14:paraId="3099630E" w14:textId="177DAE0F" w:rsidR="00D60B19" w:rsidRDefault="00D60B19" w:rsidP="00857A0E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2D2D303A" wp14:editId="6D17601A">
            <wp:extent cx="4694516" cy="396000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4516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B4EC5" w14:textId="695656B2" w:rsidR="00D60B19" w:rsidRDefault="00D60B19" w:rsidP="00D60B19">
      <w:pPr>
        <w:rPr>
          <w:b/>
          <w:bCs/>
        </w:rPr>
      </w:pPr>
      <w:r w:rsidRPr="003C63FD">
        <w:rPr>
          <w:b/>
          <w:bCs/>
        </w:rPr>
        <w:t>Febuxostat- API</w:t>
      </w:r>
      <w:r w:rsidRPr="003C63FD">
        <w:rPr>
          <w:b/>
          <w:bCs/>
          <w:vertAlign w:val="superscript"/>
        </w:rPr>
        <w:t xml:space="preserve"> 13</w:t>
      </w:r>
      <w:r w:rsidRPr="003C63FD">
        <w:rPr>
          <w:b/>
          <w:bCs/>
        </w:rPr>
        <w:t xml:space="preserve">C </w:t>
      </w:r>
      <w:r>
        <w:rPr>
          <w:b/>
          <w:bCs/>
        </w:rPr>
        <w:t>HSQC</w:t>
      </w:r>
    </w:p>
    <w:p w14:paraId="3048CA46" w14:textId="2164F9E2" w:rsidR="00F12711" w:rsidRDefault="00F12711" w:rsidP="00D60B19">
      <w:pPr>
        <w:rPr>
          <w:b/>
          <w:bCs/>
        </w:rPr>
      </w:pPr>
    </w:p>
    <w:p w14:paraId="39D32A2B" w14:textId="4EAD3F7B" w:rsidR="00F12711" w:rsidRDefault="00F12711" w:rsidP="00D60B19">
      <w:pPr>
        <w:rPr>
          <w:b/>
          <w:bCs/>
        </w:rPr>
      </w:pPr>
      <w:r w:rsidRPr="003C63FD">
        <w:rPr>
          <w:b/>
          <w:bCs/>
        </w:rPr>
        <w:t>Febuxostat- API</w:t>
      </w:r>
      <w:r>
        <w:rPr>
          <w:b/>
          <w:bCs/>
        </w:rPr>
        <w:t>-HRMS</w:t>
      </w:r>
    </w:p>
    <w:p w14:paraId="7ED5F5F7" w14:textId="43B9FCCF" w:rsidR="00460111" w:rsidRDefault="00460111" w:rsidP="00D60B19">
      <w:pPr>
        <w:rPr>
          <w:b/>
          <w:bCs/>
        </w:rPr>
      </w:pPr>
      <w:r w:rsidRPr="00460111">
        <w:rPr>
          <w:b/>
          <w:bCs/>
          <w:noProof/>
        </w:rPr>
        <w:drawing>
          <wp:inline distT="0" distB="0" distL="0" distR="0" wp14:anchorId="5124621F" wp14:editId="5D914329">
            <wp:extent cx="4942336" cy="2880000"/>
            <wp:effectExtent l="0" t="0" r="0" b="0"/>
            <wp:docPr id="10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336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sectPr w:rsidR="004601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A0E"/>
    <w:rsid w:val="00442845"/>
    <w:rsid w:val="00460111"/>
    <w:rsid w:val="00737E63"/>
    <w:rsid w:val="00857A0E"/>
    <w:rsid w:val="00874172"/>
    <w:rsid w:val="00D60B19"/>
    <w:rsid w:val="00F1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06BBB08"/>
  <w15:chartTrackingRefBased/>
  <w15:docId w15:val="{751C44BD-E3E3-4066-AC14-CA6EBD9E5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A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57A0E"/>
    <w:pPr>
      <w:spacing w:after="200" w:line="240" w:lineRule="auto"/>
    </w:pPr>
    <w:rPr>
      <w:rFonts w:ascii="Calibri" w:eastAsia="Calibri" w:hAnsi="Calibri" w:cs="Calibri"/>
      <w:i/>
      <w:iCs/>
      <w:color w:val="44546A" w:themeColor="text2"/>
      <w:sz w:val="18"/>
      <w:szCs w:val="18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image" Target="media/image6.emf"/><Relationship Id="rId4" Type="http://schemas.openxmlformats.org/officeDocument/2006/relationships/image" Target="media/image1.emf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63</Words>
  <Characters>432</Characters>
  <Application>Microsoft Office Word</Application>
  <DocSecurity>0</DocSecurity>
  <Lines>24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Rajesh Sanganna Kanagaddi</dc:creator>
  <cp:keywords/>
  <dc:description/>
  <cp:lastModifiedBy>Suresh Salakolusu</cp:lastModifiedBy>
  <cp:revision>3</cp:revision>
  <dcterms:created xsi:type="dcterms:W3CDTF">2023-06-25T06:24:00Z</dcterms:created>
  <dcterms:modified xsi:type="dcterms:W3CDTF">2023-06-25T09:00:00Z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ea668f925c4d7b501519a14b28fb6e7af6ac7f5e5eddabfc90a13679cfdfb87a</vt:lpwstr>
  </property>
</Properties>
</file>