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5058" w14:textId="77777777" w:rsidR="003A0E84" w:rsidRPr="00380D94" w:rsidRDefault="003A0E84" w:rsidP="003A0E84">
      <w:pPr>
        <w:spacing w:line="360" w:lineRule="auto"/>
        <w:rPr>
          <w:sz w:val="20"/>
        </w:rPr>
      </w:pPr>
      <w:r w:rsidRPr="00380D94">
        <w:rPr>
          <w:sz w:val="20"/>
        </w:rPr>
        <w:t>Table S1. List of the primers used in quantitative real time PCR (qRT-PCR) analysis</w:t>
      </w:r>
    </w:p>
    <w:p w14:paraId="56E00D38" w14:textId="77777777" w:rsidR="003A0E84" w:rsidRPr="00EE5810" w:rsidRDefault="003A0E84" w:rsidP="003A0E84">
      <w:pPr>
        <w:spacing w:line="480" w:lineRule="auto"/>
        <w:rPr>
          <w:b/>
          <w:sz w:val="20"/>
        </w:rPr>
      </w:pPr>
    </w:p>
    <w:tbl>
      <w:tblPr>
        <w:tblpPr w:leftFromText="180" w:rightFromText="180" w:horzAnchor="margin" w:tblpY="495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4107"/>
        <w:gridCol w:w="2438"/>
      </w:tblGrid>
      <w:tr w:rsidR="003A0E84" w:rsidRPr="00380D94" w14:paraId="678133A5" w14:textId="77777777" w:rsidTr="00CD190F">
        <w:tc>
          <w:tcPr>
            <w:tcW w:w="23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680198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Gene</w:t>
            </w:r>
          </w:p>
        </w:tc>
        <w:tc>
          <w:tcPr>
            <w:tcW w:w="41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1225C4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Primers(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80D94">
                <w:rPr>
                  <w:sz w:val="20"/>
                </w:rPr>
                <w:t>5’</w:t>
              </w:r>
            </w:smartTag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380D94">
                <w:rPr>
                  <w:sz w:val="20"/>
                </w:rPr>
                <w:t>-3’</w:t>
              </w:r>
            </w:smartTag>
            <w:r w:rsidRPr="00380D94">
              <w:rPr>
                <w:sz w:val="20"/>
              </w:rPr>
              <w:t>)</w:t>
            </w:r>
          </w:p>
        </w:tc>
        <w:tc>
          <w:tcPr>
            <w:tcW w:w="24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3FD2A7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Accession No.</w:t>
            </w:r>
          </w:p>
        </w:tc>
      </w:tr>
      <w:tr w:rsidR="003A0E84" w:rsidRPr="00380D94" w14:paraId="78E0814F" w14:textId="77777777" w:rsidTr="00CD190F">
        <w:tc>
          <w:tcPr>
            <w:tcW w:w="23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A73F32" w14:textId="77777777" w:rsidR="003A0E84" w:rsidRPr="00380D94" w:rsidRDefault="003A0E84" w:rsidP="00CD190F">
            <w:pPr>
              <w:rPr>
                <w:i/>
                <w:sz w:val="20"/>
              </w:rPr>
            </w:pPr>
            <w:r w:rsidRPr="00380D94">
              <w:rPr>
                <w:i/>
                <w:sz w:val="20"/>
              </w:rPr>
              <w:t>PR1</w:t>
            </w:r>
          </w:p>
        </w:tc>
        <w:tc>
          <w:tcPr>
            <w:tcW w:w="41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303D7A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(F) CGCTCACAATGCAGCTCGT</w:t>
            </w:r>
          </w:p>
          <w:p w14:paraId="66B342C4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(R) AGGTTTTCACCGTAAGGTCCAC</w:t>
            </w: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615440E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EU589238</w:t>
            </w:r>
          </w:p>
        </w:tc>
      </w:tr>
      <w:tr w:rsidR="003A0E84" w:rsidRPr="00380D94" w14:paraId="697B5774" w14:textId="77777777" w:rsidTr="00CD190F"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DA4B1" w14:textId="77777777" w:rsidR="003A0E84" w:rsidRPr="00380D94" w:rsidRDefault="003A0E84" w:rsidP="00CD190F">
            <w:pPr>
              <w:rPr>
                <w:i/>
                <w:sz w:val="20"/>
              </w:rPr>
            </w:pPr>
            <w:r w:rsidRPr="00380D94">
              <w:rPr>
                <w:i/>
                <w:sz w:val="20"/>
              </w:rPr>
              <w:t>ICE1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3F0D9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(F) CAAATGGAGCACAACCAACCC</w:t>
            </w:r>
          </w:p>
          <w:p w14:paraId="6EAB6070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(R) CATCAAGTTCTTCCCCACTACCC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F9DF3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NM_001287789</w:t>
            </w:r>
          </w:p>
        </w:tc>
      </w:tr>
      <w:tr w:rsidR="003A0E84" w:rsidRPr="00380D94" w14:paraId="20A872F2" w14:textId="77777777" w:rsidTr="00CD190F"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6F7B9" w14:textId="77777777" w:rsidR="003A0E84" w:rsidRPr="00380D94" w:rsidRDefault="003A0E84" w:rsidP="00CD190F">
            <w:pPr>
              <w:rPr>
                <w:i/>
                <w:sz w:val="20"/>
              </w:rPr>
            </w:pPr>
            <w:r w:rsidRPr="00380D94">
              <w:rPr>
                <w:i/>
                <w:sz w:val="20"/>
              </w:rPr>
              <w:t>CYSb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A5457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(F) AGTCCTGGCTAATCGAGCAC</w:t>
            </w:r>
          </w:p>
          <w:p w14:paraId="78B2692A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(R) CGTTCCCAAGTAAATCGACCTG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96F1C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NM_001247395</w:t>
            </w:r>
          </w:p>
        </w:tc>
      </w:tr>
      <w:tr w:rsidR="003A0E84" w:rsidRPr="00380D94" w14:paraId="56EE7B43" w14:textId="77777777" w:rsidTr="00CD190F"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E656F" w14:textId="77777777" w:rsidR="003A0E84" w:rsidRPr="00380D94" w:rsidRDefault="003A0E84" w:rsidP="00CD190F">
            <w:pPr>
              <w:rPr>
                <w:i/>
                <w:sz w:val="20"/>
              </w:rPr>
            </w:pPr>
            <w:r w:rsidRPr="00380D94">
              <w:rPr>
                <w:i/>
                <w:sz w:val="20"/>
              </w:rPr>
              <w:t>LEA</w:t>
            </w:r>
            <w:r>
              <w:rPr>
                <w:i/>
                <w:sz w:val="20"/>
              </w:rPr>
              <w:t>1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64404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(F) CAGGCAACCCATGATAAGACGA</w:t>
            </w:r>
          </w:p>
          <w:p w14:paraId="52BC2E7C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(R) CCGTTTCTTTAGCCGACTCCA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02D81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HQ117936</w:t>
            </w:r>
          </w:p>
        </w:tc>
      </w:tr>
      <w:tr w:rsidR="003A0E84" w:rsidRPr="00380D94" w14:paraId="01E623EC" w14:textId="77777777" w:rsidTr="00CD190F"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BAB89" w14:textId="77777777" w:rsidR="003A0E84" w:rsidRPr="00380D94" w:rsidRDefault="003A0E84" w:rsidP="00CD190F">
            <w:pPr>
              <w:rPr>
                <w:i/>
                <w:sz w:val="20"/>
              </w:rPr>
            </w:pPr>
            <w:r w:rsidRPr="00380D94">
              <w:rPr>
                <w:i/>
                <w:sz w:val="20"/>
              </w:rPr>
              <w:t>Osmotin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05359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(F) GCACATTTACTTGCCCTAGTGGT</w:t>
            </w:r>
          </w:p>
          <w:p w14:paraId="08BA8076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(R) TCATCACTTGAGGGCATCTCC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EDD8B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NM_001309287</w:t>
            </w:r>
          </w:p>
        </w:tc>
      </w:tr>
      <w:tr w:rsidR="003A0E84" w:rsidRPr="00380D94" w14:paraId="72FFAE03" w14:textId="77777777" w:rsidTr="00CD190F"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CC31D" w14:textId="77777777" w:rsidR="003A0E84" w:rsidRPr="00380D94" w:rsidRDefault="003A0E84" w:rsidP="00CD190F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CBF1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61A16" w14:textId="77777777" w:rsidR="003A0E84" w:rsidRDefault="003A0E84" w:rsidP="00CD190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F)</w:t>
            </w:r>
            <w:r w:rsidRPr="004E4172">
              <w:t xml:space="preserve"> </w:t>
            </w:r>
            <w:r w:rsidRPr="004E4172">
              <w:rPr>
                <w:sz w:val="20"/>
              </w:rPr>
              <w:t>GAGTCGGAAGAAGTTTCAGG</w:t>
            </w:r>
          </w:p>
          <w:p w14:paraId="73B393C8" w14:textId="77777777" w:rsidR="003A0E84" w:rsidRPr="00380D94" w:rsidRDefault="003A0E84" w:rsidP="00CD190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R)</w:t>
            </w:r>
            <w:r w:rsidRPr="004E4172">
              <w:t xml:space="preserve"> </w:t>
            </w:r>
            <w:r w:rsidRPr="004E4172">
              <w:rPr>
                <w:sz w:val="20"/>
              </w:rPr>
              <w:t>TGTAGGCATCAGTTTCCAC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95F09" w14:textId="77777777" w:rsidR="003A0E84" w:rsidRPr="00380D94" w:rsidRDefault="003A0E84" w:rsidP="00CD190F">
            <w:pPr>
              <w:rPr>
                <w:sz w:val="20"/>
              </w:rPr>
            </w:pPr>
            <w:r w:rsidRPr="00116BE0">
              <w:rPr>
                <w:sz w:val="20"/>
              </w:rPr>
              <w:t>NM_001247194</w:t>
            </w:r>
          </w:p>
        </w:tc>
      </w:tr>
      <w:tr w:rsidR="003A0E84" w:rsidRPr="00380D94" w14:paraId="7C50836F" w14:textId="77777777" w:rsidTr="00CD190F">
        <w:tc>
          <w:tcPr>
            <w:tcW w:w="23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5C3AFCF" w14:textId="77777777" w:rsidR="003A0E84" w:rsidRPr="00380D94" w:rsidRDefault="003A0E84" w:rsidP="00CD190F">
            <w:pPr>
              <w:rPr>
                <w:i/>
                <w:sz w:val="20"/>
              </w:rPr>
            </w:pPr>
            <w:bookmarkStart w:id="0" w:name="_Hlk135212041"/>
            <w:r w:rsidRPr="00380D94">
              <w:rPr>
                <w:i/>
                <w:sz w:val="20"/>
              </w:rPr>
              <w:t>β-actin</w:t>
            </w:r>
            <w:bookmarkEnd w:id="0"/>
          </w:p>
        </w:tc>
        <w:tc>
          <w:tcPr>
            <w:tcW w:w="41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3C88D1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(F)</w:t>
            </w:r>
            <w:r>
              <w:rPr>
                <w:sz w:val="20"/>
              </w:rPr>
              <w:t xml:space="preserve"> </w:t>
            </w:r>
            <w:r w:rsidRPr="00380D94">
              <w:rPr>
                <w:sz w:val="20"/>
              </w:rPr>
              <w:t xml:space="preserve">GGACTCTGGTGATGGTGTTAG  </w:t>
            </w:r>
          </w:p>
          <w:p w14:paraId="605993FD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(R) CCGTTCAGCAGTAGTGGTG</w:t>
            </w:r>
          </w:p>
        </w:tc>
        <w:tc>
          <w:tcPr>
            <w:tcW w:w="24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8F377C" w14:textId="77777777" w:rsidR="003A0E84" w:rsidRPr="00380D94" w:rsidRDefault="003A0E84" w:rsidP="00CD190F">
            <w:pPr>
              <w:rPr>
                <w:sz w:val="20"/>
              </w:rPr>
            </w:pPr>
            <w:r w:rsidRPr="00380D94">
              <w:rPr>
                <w:sz w:val="20"/>
              </w:rPr>
              <w:t>NM</w:t>
            </w:r>
            <w:r w:rsidRPr="00380D94">
              <w:rPr>
                <w:sz w:val="20"/>
              </w:rPr>
              <w:softHyphen/>
              <w:t>_001321306</w:t>
            </w:r>
          </w:p>
        </w:tc>
      </w:tr>
    </w:tbl>
    <w:p w14:paraId="37CF2F0A" w14:textId="77777777" w:rsidR="003A0E84" w:rsidRDefault="003A0E84" w:rsidP="003A0E84">
      <w:pPr>
        <w:spacing w:line="480" w:lineRule="auto"/>
        <w:rPr>
          <w:b/>
          <w:sz w:val="20"/>
        </w:rPr>
      </w:pPr>
    </w:p>
    <w:p w14:paraId="224C53E6" w14:textId="77777777" w:rsidR="003A0E84" w:rsidRDefault="003A0E84" w:rsidP="003A0E84">
      <w:pPr>
        <w:spacing w:line="480" w:lineRule="auto"/>
        <w:rPr>
          <w:b/>
          <w:sz w:val="20"/>
        </w:rPr>
      </w:pPr>
    </w:p>
    <w:p w14:paraId="653B5A0C" w14:textId="77777777" w:rsidR="003A0E84" w:rsidRDefault="003A0E84" w:rsidP="003A0E84">
      <w:pPr>
        <w:spacing w:line="480" w:lineRule="auto"/>
        <w:rPr>
          <w:b/>
          <w:sz w:val="20"/>
        </w:rPr>
      </w:pPr>
    </w:p>
    <w:p w14:paraId="12B2355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84"/>
    <w:rsid w:val="003A0E8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3B3AA5D6"/>
  <w15:chartTrackingRefBased/>
  <w15:docId w15:val="{1B58ACD8-5799-408A-9A1E-B09A6EAC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E8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Springer Nature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2023-08-04T03:49:00Z</dcterms:created>
  <dcterms:modified xsi:type="dcterms:W3CDTF">2023-08-04T03:49:00Z</dcterms:modified>
</cp:coreProperties>
</file>