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481"/>
        <w:tblW w:w="13260" w:type="dxa"/>
        <w:tblLayout w:type="fixed"/>
        <w:tblLook w:val="04A0" w:firstRow="1" w:lastRow="0" w:firstColumn="1" w:lastColumn="0" w:noHBand="0" w:noVBand="1"/>
      </w:tblPr>
      <w:tblGrid>
        <w:gridCol w:w="1760"/>
        <w:gridCol w:w="1260"/>
        <w:gridCol w:w="1850"/>
        <w:gridCol w:w="1150"/>
        <w:gridCol w:w="1250"/>
        <w:gridCol w:w="1211"/>
        <w:gridCol w:w="1300"/>
        <w:gridCol w:w="1100"/>
        <w:gridCol w:w="1179"/>
        <w:gridCol w:w="1200"/>
      </w:tblGrid>
      <w:tr w:rsidR="00D3274C" w14:paraId="548AD244" w14:textId="77777777">
        <w:trPr>
          <w:trHeight w:val="350"/>
        </w:trPr>
        <w:tc>
          <w:tcPr>
            <w:tcW w:w="17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CFAF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Outcomes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F4233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IVs amount</w:t>
            </w:r>
          </w:p>
        </w:tc>
        <w:tc>
          <w:tcPr>
            <w:tcW w:w="1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F857F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Methods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52734C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Beta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1DEDA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Odds ratio 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3A8C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OR_lo95%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E338E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OR_up95%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6CABF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P-value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D5793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Q-statistics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59B7E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P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vertAlign w:val="subscript"/>
                <w:lang w:bidi="ar"/>
              </w:rPr>
              <w:t>h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-value</w:t>
            </w:r>
          </w:p>
        </w:tc>
      </w:tr>
      <w:tr w:rsidR="00D3274C" w14:paraId="6B21BD5D" w14:textId="77777777">
        <w:trPr>
          <w:trHeight w:val="280"/>
        </w:trPr>
        <w:tc>
          <w:tcPr>
            <w:tcW w:w="1326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5BF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Gastrointestinal Tract Cancers</w:t>
            </w:r>
          </w:p>
        </w:tc>
      </w:tr>
      <w:tr w:rsidR="00D3274C" w14:paraId="4C77420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8044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5E5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D47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5E78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-6.21E+00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B0A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2.01E-03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FB7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1.43E-07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118E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2.83E+01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A4B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E72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2.88E+01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7912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1.49E-01</w:t>
            </w:r>
          </w:p>
        </w:tc>
      </w:tr>
      <w:tr w:rsidR="00D3274C" w14:paraId="0CF37FF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ED3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Colorectal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29140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B338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451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-2.73E+00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548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6.53E-02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CDE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2.41E-04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0C3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1.77E+01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4AE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3.40E-01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979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AE74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53D1F182" w14:textId="77777777">
        <w:trPr>
          <w:trHeight w:val="73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203D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733E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6F75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0BC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-2.70E+00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306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6.71E-02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9CD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1.27E-03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7BA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3.55E+00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F73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1.82E-01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78CEA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2.97E+01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ACC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1.59E-01</w:t>
            </w:r>
          </w:p>
        </w:tc>
      </w:tr>
      <w:tr w:rsidR="00D3274C" w14:paraId="6CA56BA2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F04E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9F46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307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747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6.92E-03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B8DD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22B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9.44E-01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740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1.07E+00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0BE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8.36E-01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109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2.74E+01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889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2.39E-01</w:t>
            </w:r>
          </w:p>
        </w:tc>
      </w:tr>
      <w:tr w:rsidR="00D3274C" w14:paraId="37DC2E6D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F05FD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Colon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702F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9A8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3CF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1.18E-02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406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736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9.72E-01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206A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1.05E+00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439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5.64E-01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FEAF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43D5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044C8231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E298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9047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A9F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4F1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1.20E-02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CB71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AF5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CA3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1.04E+00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4E6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3.86E-01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C3C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2.74E+01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59D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2.84E-01</w:t>
            </w:r>
          </w:p>
        </w:tc>
      </w:tr>
      <w:tr w:rsidR="00D3274C" w14:paraId="0C1794A8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4E6C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C36B0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D34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46B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-2.11E-01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11A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8.09E-01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91E5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D0F0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1.04E+00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2DEC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1.36E-01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A14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1.04E+01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2C6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1.68E-01</w:t>
            </w:r>
          </w:p>
        </w:tc>
      </w:tr>
      <w:tr w:rsidR="00D3274C" w14:paraId="6948655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977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Rectum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B766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B7F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7EDC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-1.43E-02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88A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9.86E-01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43FA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9.50E-01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1E1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1.02E+00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418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4.49E-01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994D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273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29EEFEE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4240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58F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825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836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-1.14E-02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7A0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9.89E-01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461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9.56E-01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A07B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1.02E+00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423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5.01E-01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BF7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1.42E+01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651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7.68E-02</w:t>
            </w:r>
          </w:p>
        </w:tc>
      </w:tr>
      <w:tr w:rsidR="00D3274C" w14:paraId="7E59942A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55DC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8C69D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723E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37C1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6.22E-03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F70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0F9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3A0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1.03E+00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88D7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5.59E-01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B1D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2.55E+01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A9D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8.40E-02</w:t>
            </w:r>
          </w:p>
        </w:tc>
      </w:tr>
      <w:tr w:rsidR="00D3274C" w14:paraId="1081B6CA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012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Liver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0352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2593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488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-2.30E-03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F370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9.98E-01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1FC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8C7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075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6.75E-01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A69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F339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6A538FB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182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A56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5F3C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E15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-3.19E-03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C99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9.97E-01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201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C66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34D1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4.70E-01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511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2.70E+01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6C4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7.93E-02</w:t>
            </w:r>
          </w:p>
        </w:tc>
      </w:tr>
      <w:tr w:rsidR="00D3274C" w14:paraId="5CCDBFB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75D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AE2F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94A6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C2C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-1.21E+01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8F2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5.50E-06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9C9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9.34E-14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1DE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3.24E+02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4F8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1.98E-01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B60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1.31E+01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1FD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9.31E-01</w:t>
            </w:r>
          </w:p>
        </w:tc>
      </w:tr>
      <w:tr w:rsidR="00D3274C" w14:paraId="3AC3B54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C14C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Stomach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5714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654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2DB1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-4.97E+00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BBEB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6.97E-03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8FF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62A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1.70E+02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6868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3.35E-01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B04D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49EB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66E40F80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51C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C3A4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329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778CA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-2.76E+00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9E1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6.34E-02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BE2B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3.68E-05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034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1.09E+02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DC1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4.68E-01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FB0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1.43E+01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115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9.17E-01</w:t>
            </w:r>
          </w:p>
        </w:tc>
      </w:tr>
      <w:tr w:rsidR="00D3274C" w14:paraId="2FFE8E1D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7EDC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A434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100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55D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3.36E+00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8C2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2.88E+01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310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1.23E-08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74E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6.75E+10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342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7.63E-01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AC60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3.03E+01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036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1.12E-01</w:t>
            </w:r>
          </w:p>
        </w:tc>
      </w:tr>
      <w:tr w:rsidR="00D3274C" w14:paraId="143C32D3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C68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Pancreas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1FFC9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68F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506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5.58E+00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F7CD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2.64E+02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6D3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1.25E-03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BD5C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5.59E+07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5A3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3.73E-01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57ED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139D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61BDD4E1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7263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2079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99F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B5E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3.47E+00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8ED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3.21E+01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E17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4.92E-03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372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2.10E+05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5B8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4.39E-01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8AA3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3.03E+01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38C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1.42E-01</w:t>
            </w:r>
          </w:p>
        </w:tc>
      </w:tr>
      <w:tr w:rsidR="00D3274C" w14:paraId="7067D04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B5B9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48F4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B52C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MR </w:t>
            </w: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62EA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3.20E-04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A19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1.00E+00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11AA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9.84E-01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8865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1.02E+00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AC4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9.69E-01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CBE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1.96E+01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62A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6.68E-01</w:t>
            </w:r>
          </w:p>
        </w:tc>
      </w:tr>
      <w:tr w:rsidR="00D3274C" w14:paraId="2F402C4D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C4CD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lastRenderedPageBreak/>
              <w:t xml:space="preserve">Small intestine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3CF4D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4AD3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5F4B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3.15E-03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F33C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1.00E+00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2E1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4A5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073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5.58E-01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207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9BFE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509B3A29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555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1257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6E7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BE4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1.72E-03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6FD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1.00E+00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D1A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9.95E-01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4DF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A83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6.19E-01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DA8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1.96E+01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CAC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7.20E-01</w:t>
            </w:r>
          </w:p>
        </w:tc>
      </w:tr>
      <w:tr w:rsidR="00D3274C" w14:paraId="79349872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30DE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92E1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C4A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F87A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3.50E+00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3840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3.31E+01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FEA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1.13E-13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F4A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9.68E+15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90E6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8.39E-01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B1A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2.12E+01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354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5.10E-01</w:t>
            </w:r>
          </w:p>
        </w:tc>
      </w:tr>
      <w:tr w:rsidR="00D3274C" w14:paraId="4475613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9469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Larynx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444D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222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D066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8.72E+00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E41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6.11E+03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6EB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2.23E-06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684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1.68E+13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73B8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4.32E-01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4113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1603A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285C184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6EF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F26E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EFFE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CF5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4.62E+00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953C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1.02E+02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F51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9.25E-05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B67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1.11E+08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CD1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5.15E-01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1B6FC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2.12E+01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5DF8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5.70E-01</w:t>
            </w:r>
          </w:p>
        </w:tc>
      </w:tr>
      <w:tr w:rsidR="00D3274C" w14:paraId="446D2F0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23E7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3E4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9F8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DC4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-1.72E+01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632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3.26E-08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4EDE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1.66E-25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67EFA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6.38E+09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21EF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4.05E-01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34D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2.26E+01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C63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4.24E-01</w:t>
            </w:r>
          </w:p>
        </w:tc>
      </w:tr>
      <w:tr w:rsidR="00D3274C" w14:paraId="2348A71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39ED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Oral pharynx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0D0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3D13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EDF2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-1.16E+01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5A4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9.10E-06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DE8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1.35E-16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F77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6.11E+05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FF6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3.61E-01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BE72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FA94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03FC7FE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782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0C44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6AF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4C89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-1.25E+01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169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3.86E-06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504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2.82E-13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95F3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5.29E+01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632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1.37E-01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44EF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2.27E+01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5645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4.79E-01</w:t>
            </w:r>
          </w:p>
        </w:tc>
      </w:tr>
      <w:tr w:rsidR="00D3274C" w14:paraId="6E0B6DE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0E9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0CE3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C42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92AD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2.15E+01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E558C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2.14E+09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BFF7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4.16E-04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33FB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1.10E+22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8087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1.64E-01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8BE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2.06E+01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EC64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5.46E-01</w:t>
            </w:r>
          </w:p>
        </w:tc>
      </w:tr>
      <w:tr w:rsidR="00D3274C" w14:paraId="02944FF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0BE3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Oesophagus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8DCB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CC0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95F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8.05E+00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FC81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3.14E+03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4A26D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2.61E-05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06F8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3.79E+11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03A0" w14:textId="77777777" w:rsidR="00D3274C" w:rsidRDefault="00DC4595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3.96E-01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FF6C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9419" w14:textId="77777777" w:rsidR="00D3274C" w:rsidRDefault="00D3274C">
            <w:pPr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</w:tr>
      <w:tr w:rsidR="00D3274C" w14:paraId="35C76582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51C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2F16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D502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80CD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1.15E+01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111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9.51E+04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2ED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4.68E-01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30B5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1.93E+10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461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6.60E-02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9151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2.11E+01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A4F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5.73E-01</w:t>
            </w:r>
          </w:p>
        </w:tc>
      </w:tr>
      <w:tr w:rsidR="00D3274C" w14:paraId="09EAEA1D" w14:textId="77777777">
        <w:trPr>
          <w:trHeight w:val="280"/>
        </w:trPr>
        <w:tc>
          <w:tcPr>
            <w:tcW w:w="13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F48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Breast Cancers</w:t>
            </w:r>
          </w:p>
        </w:tc>
      </w:tr>
      <w:tr w:rsidR="00D3274C" w14:paraId="1C58237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12C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2527C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33D3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E6A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6.05E-01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CBC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1.83E+00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DBC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2.06E-03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E06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1.63E+03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7BB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8.63E-01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8F5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3.46E+01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129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4.22E-02</w:t>
            </w:r>
          </w:p>
        </w:tc>
      </w:tr>
      <w:tr w:rsidR="00D3274C" w14:paraId="3FFB9265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371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Breast Cancer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434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A1A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BAC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-1.10E+00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AED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3.32E-01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C674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90A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8.65E+00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FE9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5.08E-01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62CE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BD5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E77B32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FEF7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0E23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4EB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F7C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-2.26E+00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638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1.05E-01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5B3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6.17E-03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C5D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1.77E+00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C58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CDB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3.59E+01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DBF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4.18E-02</w:t>
            </w:r>
          </w:p>
        </w:tc>
      </w:tr>
      <w:tr w:rsidR="00D3274C" w14:paraId="654451E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0B4F7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1A7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D33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F30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3.37E+00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1D5D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2.91E+01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4B78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3.84E-04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630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2.21E+06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F65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FF3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3.89E+01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767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1.45E-02</w:t>
            </w:r>
          </w:p>
        </w:tc>
      </w:tr>
      <w:tr w:rsidR="00D3274C" w14:paraId="70234E5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097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HER(-)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38C7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119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Weighted </w:t>
            </w: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C6D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-1.33E+00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39C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2.65E-01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AEA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1B1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6.27E+01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A30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6.34E-01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6E4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588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3BC2E2F5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34A7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A471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384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CC7B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-2.00E+00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8B5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1.36E-01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F8E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1.23E-03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946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1.50E+01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00F2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4.06E-01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14B6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4.08E+01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06F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1.26E-02</w:t>
            </w:r>
          </w:p>
        </w:tc>
      </w:tr>
      <w:tr w:rsidR="00D3274C" w14:paraId="2D6EC45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B7E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1BA3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217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D51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-1.16E+00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134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3.14E-01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38B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2.35E-04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D23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4.19E+02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61B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7.55E-01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A71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FAF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7.99E-01</w:t>
            </w:r>
          </w:p>
        </w:tc>
      </w:tr>
      <w:tr w:rsidR="00D3274C" w14:paraId="6E65128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3BA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HER(+)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C9B8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4CF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979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-2.42E+00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53D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8.88E-02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A8A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1.11E-03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4CC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7.09E+00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A7D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86A7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8570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3A2AC1B2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5E40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D8B8D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72F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75C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-4.10E+00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E7D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1.66E-02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5AA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8.16E-04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379B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3.38E-01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E1B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7.66E-03*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A52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1.71E+01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F50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8.04E-01</w:t>
            </w:r>
          </w:p>
        </w:tc>
      </w:tr>
      <w:tr w:rsidR="00D3274C" w14:paraId="5F2FE3ED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58D54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83D2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BA8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C791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3.59E+00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ACC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3.61E+01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B32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FA22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9.78E+03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B74C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BC6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1.15E+02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55F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1.68E-14</w:t>
            </w:r>
          </w:p>
        </w:tc>
      </w:tr>
      <w:tr w:rsidR="00D3274C" w14:paraId="0258512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F21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lastRenderedPageBreak/>
              <w:t>ER(+)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EFA8E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D4C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C32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-2.00E-01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F92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8.19E-01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001C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1.18E-01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CFC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5.68E+00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785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8.40E-01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1E74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5694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1B84B28C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C911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55BD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05D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865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-1.19E+00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758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3.04E-01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8A6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2.88E-02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049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3.22E+00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CC0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C9F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1.32E+02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E2C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2.88E-17</w:t>
            </w:r>
          </w:p>
        </w:tc>
      </w:tr>
      <w:tr w:rsidR="00D3274C" w14:paraId="11BF793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273A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CDDB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607D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7F4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9.72E+00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189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1.67E+04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497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1.25E-01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810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2.22E+09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D836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1.21E-01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86C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3.25E+01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F01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6.90E-02</w:t>
            </w:r>
          </w:p>
        </w:tc>
      </w:tr>
      <w:tr w:rsidR="00D3274C" w14:paraId="052AF232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1AC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ER(-)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7400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FBE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362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-4.86E+00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D48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7.73E-03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C038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1.87E-05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2CA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3.20E+00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0D7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FE3B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E00B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0624C20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26B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A11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8C7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43D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-2.73E+00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5E3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6.53E-02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A9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4.86E-04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122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8.78E+00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C067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60A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3.99E+01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6A1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1.56E-02</w:t>
            </w:r>
          </w:p>
        </w:tc>
      </w:tr>
      <w:tr w:rsidR="00D3274C" w14:paraId="1B80545A" w14:textId="77777777">
        <w:trPr>
          <w:trHeight w:val="280"/>
        </w:trPr>
        <w:tc>
          <w:tcPr>
            <w:tcW w:w="13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C10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Lung Cancers</w:t>
            </w:r>
          </w:p>
        </w:tc>
      </w:tr>
      <w:tr w:rsidR="00D3274C" w14:paraId="7795318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C661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4E3B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02D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41B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-5.42E-03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1895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9.95E-01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73D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9.77E-01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2FF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FD8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5.52E-01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2C5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2.07E+01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DC89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5.97E-01</w:t>
            </w:r>
          </w:p>
        </w:tc>
      </w:tr>
      <w:tr w:rsidR="00D3274C" w14:paraId="7CB86B7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FEB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Lung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1AFB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013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1D33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-7.87E-03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4B0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9.92E-01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7D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9.80E-01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533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1.00E+00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311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A18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D38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6B35810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498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16B7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2D51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572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-6.19E-03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5BED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9.94E-01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72F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9.86E-01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CD5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1.00E+00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730A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E4D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2.08E+01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B6B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6.53E-01</w:t>
            </w:r>
          </w:p>
        </w:tc>
      </w:tr>
      <w:tr w:rsidR="00D3274C" w14:paraId="4A38267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2AC3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36995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664CE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5E6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-2.83E+00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3B9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5.88E-02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2AB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2.12E-07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0C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1.63E+04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186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6.62E-01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271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B15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0.1910275</w:t>
            </w:r>
          </w:p>
        </w:tc>
      </w:tr>
      <w:tr w:rsidR="00D3274C" w14:paraId="0CB95CA5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086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NSCLC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57CAB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66A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A761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-7.83E-01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72B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4.57E-01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14A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3.03E-04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FE4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6.89E+02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62D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8.34E-01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03CB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BAB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36378380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EF1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6A2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0CB4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9D4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1.39E-01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5FDB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1.15E+00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590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6.62E-03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E205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1.99E+02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B3EF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9.58E-01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344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2.79E+01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DB5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2.20E-01</w:t>
            </w:r>
          </w:p>
        </w:tc>
      </w:tr>
      <w:tr w:rsidR="00D3274C" w14:paraId="753B27F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8D8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7D0E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713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C01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-7.91E+00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0BC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3.66E-04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92B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1.26E-18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F32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1.06E+11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2C3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6.46E-01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012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712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6.29E-01</w:t>
            </w:r>
          </w:p>
        </w:tc>
      </w:tr>
      <w:tr w:rsidR="00D3274C" w14:paraId="31654C4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AC3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SCLC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8056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52A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7FB0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-1.29E+01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723E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2.53E-06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0F6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1.97E-15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EA1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3.24E+03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327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2.28E-01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33BC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350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0CA97B8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12B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B96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1392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791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-4.91E+00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040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7.35E-03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9C9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6.55E-09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1AD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8.25E+03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20C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4.89E-01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FDE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8D0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6.84E-01</w:t>
            </w:r>
          </w:p>
        </w:tc>
      </w:tr>
      <w:tr w:rsidR="00D3274C" w14:paraId="0F8CD73A" w14:textId="77777777">
        <w:trPr>
          <w:trHeight w:val="280"/>
        </w:trPr>
        <w:tc>
          <w:tcPr>
            <w:tcW w:w="13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349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Skin Cancers</w:t>
            </w:r>
          </w:p>
        </w:tc>
      </w:tr>
      <w:tr w:rsidR="00D3274C" w14:paraId="3C3DB559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98E29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7650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0"/>
                <w:lang w:bidi="ar"/>
              </w:rPr>
              <w:t>16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B67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MR </w:t>
            </w: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30E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1.06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D0F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9.89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D05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9.47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9B0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1.03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8FE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6.47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262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1.72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5C9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2.47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</w:tr>
      <w:tr w:rsidR="00D3274C" w14:paraId="39CBD21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E7A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Skin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E71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DC4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87B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4.75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0FC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599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71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01E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3C0C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7.05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90C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C6C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76A130F5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81B91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67A2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A98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DE39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3.59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683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1.00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58A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84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B64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02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1FF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7.10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7C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.78E+01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B96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2.75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E-0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1</w:t>
            </w:r>
          </w:p>
        </w:tc>
      </w:tr>
      <w:tr w:rsidR="00D3274C" w14:paraId="67333B3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273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EE00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565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4D18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4.95E+00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F43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1.42E+02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E45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1.05E-18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993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1.92E+22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D01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8.36E-01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A90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2.36E+01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1A4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3.70E-01</w:t>
            </w:r>
          </w:p>
        </w:tc>
      </w:tr>
      <w:tr w:rsidR="00D3274C" w14:paraId="7EF2B40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22F1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Melanoma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0445A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118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4F6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2.38E+01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6F4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2.24E+10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3B22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BD2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2.65E+22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9C9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9.29E-02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5C3D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69C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0633610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28934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5D24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0125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221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5.54E+00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C24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2.56E+02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673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1.44E-06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ACB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4.55E+10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081C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5.67E-01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EEB3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2.36E+01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3FA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4.28E-01</w:t>
            </w:r>
          </w:p>
        </w:tc>
      </w:tr>
      <w:tr w:rsidR="00D3274C" w14:paraId="3CD7C10A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F24D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FBE9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0EF4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B4F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-2.39E+00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1B8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9.21E-02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116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3.71E-05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B20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2.29E+02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6C7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5.56E-01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3357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5.65E+01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1CB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7.30E-05</w:t>
            </w:r>
          </w:p>
        </w:tc>
      </w:tr>
      <w:tr w:rsidR="00D3274C" w14:paraId="5FD8EBD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778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Non-melanoma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0FD2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B15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76C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-4.90E-01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7DA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6.12E-01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27B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3.01E-02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6C3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1.25E+01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B15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7.50E-01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CF8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9E4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510C0D8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078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5B8C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E8B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B30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-6.49E-01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321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5.22E-01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9AC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EEB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1.30E+01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1EC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6.92E-01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7D9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5.71E+01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577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1.00E-04</w:t>
            </w:r>
          </w:p>
        </w:tc>
      </w:tr>
      <w:tr w:rsidR="00D3274C" w14:paraId="1A5CA739" w14:textId="77777777">
        <w:trPr>
          <w:trHeight w:val="280"/>
        </w:trPr>
        <w:tc>
          <w:tcPr>
            <w:tcW w:w="13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CEC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0"/>
                <w:lang w:bidi="ar"/>
              </w:rPr>
              <w:t>Other Cancers</w:t>
            </w:r>
          </w:p>
        </w:tc>
      </w:tr>
      <w:tr w:rsidR="00D3274C" w14:paraId="7C70044F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0401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E9372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6AA2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AA1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2.75E+00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C52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1.57E+01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EA0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8.17E-06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B52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3.01E+07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A1B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7.13E-01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6E9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1.90E+01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0AD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6.45E-01</w:t>
            </w:r>
          </w:p>
        </w:tc>
      </w:tr>
      <w:tr w:rsidR="00D3274C" w14:paraId="6B7E9A6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4BB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Kidney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FF052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333DC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4FF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1.48E+00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B1A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4.40E+00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1CFC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3.98E-04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A7A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4.87E+04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CCB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7.55E-01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C17B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513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3AE75D3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18B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006A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DDE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13A1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3.07E+00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72C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2.15E+01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CC2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5.05E-02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C7A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9.11E+03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C57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3.21E-01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022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1.90E+01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B54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7.00E-01</w:t>
            </w:r>
          </w:p>
        </w:tc>
      </w:tr>
      <w:tr w:rsidR="00D3274C" w14:paraId="760AA2B3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AF91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3C917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6655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FA0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1.26E-02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7BB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1.01E+00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284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9.63E-01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C48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1.06E+00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FA0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6.29E-01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DFD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A7B5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8.43E-01</w:t>
            </w:r>
          </w:p>
        </w:tc>
      </w:tr>
      <w:tr w:rsidR="00D3274C" w14:paraId="49A94E26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B506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Bladder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D74BB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03B3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B4B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2.67E-02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477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1.03E+00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AE4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9.93E-01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35F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1.06E+00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986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866D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E9B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44285AD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7EFE0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700B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1FA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125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1.88E-02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C18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1.02E+00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AEF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9.97E-01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BEB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1.04E+00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F25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8.65E-02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72C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1.64E+01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3C9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8.75E-01</w:t>
            </w:r>
          </w:p>
        </w:tc>
      </w:tr>
      <w:tr w:rsidR="00D3274C" w14:paraId="6545DFDE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F397A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F248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A2C0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7D7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-1.34E+00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E0C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2.61E-01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01C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7.12E-21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DE1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9.56E+18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A132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9.54E-01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00E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2.70E+01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A00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2.11E-01</w:t>
            </w:r>
          </w:p>
        </w:tc>
      </w:tr>
      <w:tr w:rsidR="00D3274C" w14:paraId="6A398A5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31B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Bone/cartilage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4E05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E34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870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-1.95E+00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7FD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1.42E-01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786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3.60E-12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BEF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5.58E+09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413F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8.75E-01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163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519C0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1826C020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9F7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9391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D467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4C2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-1.22E+01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9909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4.84E-06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CBB5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4.13E-14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B9AD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5.68E+02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510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1.97E-01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078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2.73E+01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F16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2.41E-01</w:t>
            </w:r>
          </w:p>
        </w:tc>
      </w:tr>
      <w:tr w:rsidR="00D3274C" w14:paraId="1C31C0F4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53B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168D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0A38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EED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-6.72E+00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A36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1.20E-03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5759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6.00E-10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BC4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2.40E+03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226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3.74E-01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3E4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1.89E+01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1B0F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6.54E-01</w:t>
            </w:r>
          </w:p>
        </w:tc>
      </w:tr>
      <w:tr w:rsidR="00D3274C" w14:paraId="008AED7B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4147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Thyroid gland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6860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1A99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0C7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4.42E+00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038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8.33E+01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304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7.96E-03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C10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8.71E+05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DE7A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3.49E-01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9E1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071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7B232C7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4A84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AB0E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1C45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30E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1.78E+00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ADD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5.93E+00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BF935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1.40E-02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651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2.52E+03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AA94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5.64E-01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CD9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2.05E+01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6A21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6.14E-01</w:t>
            </w:r>
          </w:p>
        </w:tc>
      </w:tr>
      <w:tr w:rsidR="00D3274C" w14:paraId="5A441089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DE60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9D9CB" w14:textId="77777777" w:rsidR="00D3274C" w:rsidRDefault="00DC4595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24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478A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MR Egger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70A6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6.43E+00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38F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6.20E+02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33F3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5.36E-07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DCA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7.18E+11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B14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5.52E-01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F7D8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1.66E+01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F2A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7.87E-01</w:t>
            </w:r>
          </w:p>
        </w:tc>
      </w:tr>
      <w:tr w:rsidR="00D3274C" w14:paraId="63C669EA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2FE4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 xml:space="preserve">Brain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E251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28DF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Weighted median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ED5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1.63E+00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220BE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5.10E+00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EDA9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2.02E-05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483DC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1.29E+06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360D2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7.97E-01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203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EEC9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B4570FC" w14:textId="77777777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DA1DC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B57173" w14:textId="77777777" w:rsidR="00D3274C" w:rsidRDefault="00D3274C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CE22EB" w14:textId="77777777" w:rsidR="00D3274C" w:rsidRDefault="00DC4595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0"/>
                <w:lang w:bidi="ar"/>
              </w:rPr>
              <w:t>IVW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1E588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2.64E-01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38087D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1.30E+00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AA998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2.13E-04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CF812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7.97E+03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9B14E7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9.53E-01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7DCA4B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1.70E+01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AC67A10" w14:textId="77777777" w:rsidR="00D3274C" w:rsidRDefault="00DC4595">
            <w:pPr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8.11E-01</w:t>
            </w:r>
          </w:p>
        </w:tc>
      </w:tr>
    </w:tbl>
    <w:p w14:paraId="420C3DBA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AA8DBAA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AFFF374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782B9C27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3C127D7A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2C648E28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28AE7065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471AA0B1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3938382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2D2910EF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1B7B5A39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640F56D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51443B1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5575C91F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22B192B7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115631E7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32C51FF8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4F6837A6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C2BAAE0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2474FD4" w14:textId="77777777" w:rsidR="00D3274C" w:rsidRDefault="00D3274C">
      <w:pPr>
        <w:rPr>
          <w:rFonts w:ascii="Times New Roman" w:hAnsi="Times New Roman" w:cs="Times New Roman"/>
          <w:b/>
          <w:bCs/>
          <w:sz w:val="22"/>
          <w:szCs w:val="28"/>
        </w:rPr>
      </w:pPr>
    </w:p>
    <w:p w14:paraId="64CE6CFA" w14:textId="77777777" w:rsidR="00D3274C" w:rsidRDefault="00DC4595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>Table 1.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 Two-sample Mendelian Randomization results for genetic effect of metformin use on 26 common cancers. </w:t>
      </w:r>
      <w:r>
        <w:rPr>
          <w:rFonts w:ascii="Times New Roman" w:hAnsi="Times New Roman" w:cs="Times New Roman" w:hint="eastAsia"/>
          <w:sz w:val="22"/>
          <w:szCs w:val="28"/>
        </w:rPr>
        <w:t>*P value&lt;0.05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; </w:t>
      </w:r>
      <w:r>
        <w:rPr>
          <w:rFonts w:ascii="Times New Roman" w:hAnsi="Times New Roman" w:cs="Times New Roman" w:hint="eastAsia"/>
          <w:sz w:val="22"/>
          <w:szCs w:val="28"/>
        </w:rPr>
        <w:t>IVW: inverse variance weighted method; OR: odds ratio; OR_lo95%: the lower margin of OR</w:t>
      </w:r>
      <w:r>
        <w:rPr>
          <w:rFonts w:ascii="Times New Roman" w:hAnsi="Times New Roman" w:cs="Times New Roman"/>
          <w:sz w:val="22"/>
          <w:szCs w:val="28"/>
        </w:rPr>
        <w:t>’</w:t>
      </w:r>
      <w:r>
        <w:rPr>
          <w:rFonts w:ascii="Times New Roman" w:hAnsi="Times New Roman" w:cs="Times New Roman" w:hint="eastAsia"/>
          <w:sz w:val="22"/>
          <w:szCs w:val="28"/>
        </w:rPr>
        <w:t>s 95% confidence interval; OR_up95%: the upper marg</w:t>
      </w:r>
      <w:r>
        <w:rPr>
          <w:rFonts w:ascii="Times New Roman" w:hAnsi="Times New Roman" w:cs="Times New Roman" w:hint="eastAsia"/>
          <w:sz w:val="22"/>
          <w:szCs w:val="28"/>
        </w:rPr>
        <w:t>in of OR</w:t>
      </w:r>
      <w:r>
        <w:rPr>
          <w:rFonts w:ascii="Times New Roman" w:hAnsi="Times New Roman" w:cs="Times New Roman"/>
          <w:sz w:val="22"/>
          <w:szCs w:val="28"/>
        </w:rPr>
        <w:t>’</w:t>
      </w:r>
      <w:r>
        <w:rPr>
          <w:rFonts w:ascii="Times New Roman" w:hAnsi="Times New Roman" w:cs="Times New Roman" w:hint="eastAsia"/>
          <w:sz w:val="22"/>
          <w:szCs w:val="28"/>
        </w:rPr>
        <w:t xml:space="preserve">s 95% confidence interval; IVs: instrumental variants; </w:t>
      </w:r>
      <w:r>
        <w:rPr>
          <w:rFonts w:ascii="Times New Roman" w:hAnsi="Times New Roman" w:cs="Times New Roman"/>
          <w:sz w:val="22"/>
          <w:szCs w:val="28"/>
        </w:rPr>
        <w:t>P</w:t>
      </w:r>
      <w:r>
        <w:rPr>
          <w:rFonts w:ascii="Times New Roman" w:hAnsi="Times New Roman" w:cs="Times New Roman"/>
          <w:sz w:val="22"/>
          <w:szCs w:val="28"/>
          <w:vertAlign w:val="subscript"/>
        </w:rPr>
        <w:t>h</w:t>
      </w:r>
      <w:r>
        <w:rPr>
          <w:rFonts w:ascii="Times New Roman" w:hAnsi="Times New Roman" w:cs="Times New Roman"/>
          <w:sz w:val="22"/>
          <w:szCs w:val="28"/>
        </w:rPr>
        <w:t>-value</w:t>
      </w:r>
      <w:r>
        <w:rPr>
          <w:rFonts w:ascii="Times New Roman" w:hAnsi="Times New Roman" w:cs="Times New Roman" w:hint="eastAsia"/>
          <w:sz w:val="22"/>
          <w:szCs w:val="28"/>
        </w:rPr>
        <w:t xml:space="preserve">: the P value of </w:t>
      </w:r>
      <w:r>
        <w:rPr>
          <w:rFonts w:ascii="Times New Roman" w:hAnsi="Times New Roman" w:cs="Times New Roman"/>
          <w:sz w:val="22"/>
          <w:szCs w:val="28"/>
        </w:rPr>
        <w:t>heterogeneity</w:t>
      </w:r>
      <w:r>
        <w:rPr>
          <w:rFonts w:ascii="Times New Roman" w:hAnsi="Times New Roman" w:cs="Times New Roman" w:hint="eastAsia"/>
          <w:sz w:val="22"/>
          <w:szCs w:val="28"/>
        </w:rPr>
        <w:t xml:space="preserve">, </w:t>
      </w:r>
      <w:r>
        <w:rPr>
          <w:rFonts w:ascii="Times New Roman" w:hAnsi="Times New Roman" w:cs="Times New Roman"/>
          <w:sz w:val="22"/>
          <w:szCs w:val="28"/>
        </w:rPr>
        <w:t>heterogeneity</w:t>
      </w:r>
      <w:r>
        <w:rPr>
          <w:rFonts w:ascii="Times New Roman" w:hAnsi="Times New Roman" w:cs="Times New Roman" w:hint="eastAsia"/>
          <w:sz w:val="22"/>
          <w:szCs w:val="28"/>
        </w:rPr>
        <w:t xml:space="preserve"> existed when P</w:t>
      </w:r>
      <w:r>
        <w:rPr>
          <w:rFonts w:ascii="Times New Roman" w:hAnsi="Times New Roman" w:cs="Times New Roman" w:hint="eastAsia"/>
          <w:sz w:val="22"/>
          <w:szCs w:val="28"/>
          <w:vertAlign w:val="subscript"/>
        </w:rPr>
        <w:t>h</w:t>
      </w:r>
      <w:r>
        <w:rPr>
          <w:rFonts w:ascii="Times New Roman" w:hAnsi="Times New Roman" w:cs="Times New Roman" w:hint="eastAsia"/>
          <w:sz w:val="22"/>
          <w:szCs w:val="28"/>
        </w:rPr>
        <w:t>-value&lt;0.05</w:t>
      </w:r>
    </w:p>
    <w:p w14:paraId="66BE8597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tbl>
      <w:tblPr>
        <w:tblpPr w:leftFromText="180" w:rightFromText="180" w:vertAnchor="text" w:horzAnchor="margin" w:tblpYSpec="bottom"/>
        <w:tblOverlap w:val="never"/>
        <w:tblW w:w="19670" w:type="dxa"/>
        <w:tblLayout w:type="fixed"/>
        <w:tblLook w:val="04A0" w:firstRow="1" w:lastRow="0" w:firstColumn="1" w:lastColumn="0" w:noHBand="0" w:noVBand="1"/>
      </w:tblPr>
      <w:tblGrid>
        <w:gridCol w:w="1877"/>
        <w:gridCol w:w="633"/>
        <w:gridCol w:w="1567"/>
        <w:gridCol w:w="993"/>
        <w:gridCol w:w="3260"/>
        <w:gridCol w:w="2126"/>
        <w:gridCol w:w="2268"/>
        <w:gridCol w:w="3402"/>
        <w:gridCol w:w="3544"/>
      </w:tblGrid>
      <w:tr w:rsidR="00D3274C" w14:paraId="4C5281CA" w14:textId="77777777">
        <w:trPr>
          <w:trHeight w:val="280"/>
        </w:trPr>
        <w:tc>
          <w:tcPr>
            <w:tcW w:w="19670" w:type="dxa"/>
            <w:gridSpan w:val="9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17DBA8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Clinical studies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0"/>
                <w:lang w:bidi="ar"/>
              </w:rPr>
              <w:t>of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the treatment effect of metformin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0"/>
                <w:lang w:bidi="ar"/>
              </w:rPr>
              <w:t>o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n breast cancer</w:t>
            </w:r>
          </w:p>
        </w:tc>
      </w:tr>
      <w:tr w:rsidR="00D3274C" w14:paraId="7028DB26" w14:textId="77777777">
        <w:trPr>
          <w:trHeight w:val="300"/>
        </w:trPr>
        <w:tc>
          <w:tcPr>
            <w:tcW w:w="18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A005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Study design</w:t>
            </w:r>
          </w:p>
        </w:tc>
        <w:tc>
          <w:tcPr>
            <w:tcW w:w="220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C014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Metformin dose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96A9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T2DM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BEBD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Popuation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46D8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Sample size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CAB1A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Age(years)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D424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Outcomes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59BD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First author</w:t>
            </w:r>
          </w:p>
        </w:tc>
      </w:tr>
      <w:tr w:rsidR="00D3274C" w14:paraId="5BFD2D0C" w14:textId="77777777">
        <w:trPr>
          <w:trHeight w:val="28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C42A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III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F8A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850 mg b.i.d for 5 years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0AE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5EF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American Indian or Alaska Native(0.5%)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C01A6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ER/PgR−: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332A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FC7D2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ER/PgR−:not significant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9CE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Pamela J. Goodwin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PEVuZE5vdGU+PENpdGU+PEF1dGhvcj5Hb29kd2luPC9BdXRob3I+PFllYXI+MjAyMjwvWWVhcj48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PEVuZE5vdGU+PENpdGU+PEF1dGhvcj5Hb29kd2luPC9BdXRob3I+PFllYXI+MjAyMjwvWWVhcj48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[11]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5141055A" w14:textId="77777777">
        <w:trPr>
          <w:trHeight w:val="618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60B1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24A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578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DFD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CF00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case:1268/control:1265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395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Case:51 (25-74)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4BCC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DFS:HR=1.01(95%CI,0.84-1.21)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B405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4BC82F71" w14:textId="77777777">
        <w:trPr>
          <w:trHeight w:val="638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382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2A7B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902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964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Asian(2.8%)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789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EFD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DAAB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OS:HR=1.10(95%CI,0.86-1.41)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A47F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1086AC1D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D1E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3CB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F836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FC1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ABC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34A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Control:52 (23-74)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3ACB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901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411DB623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5868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62F5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3486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F79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Black or African American(4.3%)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BAC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D9A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FBD9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97FE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30CA6938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2D0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A7A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B04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072C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E28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612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08E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A5E8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2FF4274F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57F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1A72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142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E51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Hispanic(4.9%)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1FFB8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ER/PgR+: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178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Case:52 (25-74)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050AB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ER/PgR+:not significant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37EC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68C894D1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4DB5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6F3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908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264B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8A4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case:556/control:560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C30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0584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DFS:HR=1.01(95%CI,0.79-1.30)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BEF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54E60B90" w14:textId="77777777">
        <w:trPr>
          <w:trHeight w:val="30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11A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B496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787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65D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Native Hawaiian or Pacific Islander(0.4%)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A004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9F9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BA6E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OS:HR=0.89(95%CI,0.64-1.23)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2B9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59827F9E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71E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B5AB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1A9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0922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1CC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1D5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Control:53 (25-74)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76A8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E8C8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2B9338FF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6C96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9820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526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4AE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White non-Hispanic(85.7%)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A2C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B4F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6273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A7D3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26134229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E4C1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9730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DE21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7D92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1D77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3386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7E19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639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2129B27C" w14:textId="77777777">
        <w:trPr>
          <w:trHeight w:val="28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DF73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2988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1000 mg b.i.d for 1.5years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5EA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B33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Egyptian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30C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case:36/control:38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10EC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ean(±SD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60FAA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Not 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D61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Hadeer Ehab Barakat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PEVuZE5vdGU+PENpdGU+PEF1dGhvcj5CYXJha2F0PC9BdXRob3I+PFllYXI+MjAyMjwvWWVhcj48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PEVuZE5vdGU+PENpdGU+PEF1dGhvcj5CYXJha2F0PC9BdXRob3I+PFllYXI+MjAyMjwvWWVhcj48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[12]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0F3FF2DD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0F5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77E9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25F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1464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1D2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820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Case: 49.14 ± 11.22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A92C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PCR:OR=2.429(95%CI,0.662 -8.914)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E7BC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39C472FC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D32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4D12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FDD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FDA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890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875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Control:47.13 ± 10.53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0FE7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ORR:OR=1.912(95%CI,0.655 to 5.585)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816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388819F2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FF4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DC09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C46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5E2B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2F9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8F8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0DA5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CCR:OR=3.269(95%CI,0.921 to 11.606)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896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6B4B1510" w14:textId="77777777">
        <w:trPr>
          <w:trHeight w:val="28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377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4FFA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850 mg b.i.d for 6 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lastRenderedPageBreak/>
              <w:t>weeks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F286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lastRenderedPageBreak/>
              <w:t>Partial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BE2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Chinese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6658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case:41/control:35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24C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Case: ≤ 50 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lastRenderedPageBreak/>
              <w:t>(42.0%),&gt; 50(58.0%)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6D2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lastRenderedPageBreak/>
              <w:t>No 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746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Jiahui Huang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PEVuZE5vdGU+PENpdGU+PEF1dGhvcj5IdWFuZzwvQXV0aG9yPjxZZWFyPjIwMjM8L1llYXI+PFJl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PEVuZE5vdGU+PENpdGU+PEF1dGhvcj5IdWFuZzwvQXV0aG9yPjxZZWFyPjIwMjM8L1llYXI+PFJl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[13]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2446CF6B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406D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367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0F1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482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466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9B56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79F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tpCR(P = 0.777)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136F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4974C601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F0F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D382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485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54D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E75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106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 ≤ 50(40.5%),&gt; 50(59.5%)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14B4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bpCR(P = 0.956)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CE5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6D2C9F0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E04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6A9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080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3CF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0186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789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2FE9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Clinical response(P=0.930))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EAAF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614161D8" w14:textId="77777777">
        <w:trPr>
          <w:trHeight w:val="28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B2C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990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850 mg 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b.i.d for 151 days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5AC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A27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Canadian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73F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case:22/control:17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6776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D655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 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36B1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Isabel Pimentel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PEVuZE5vdGU+PENpdGU+PEF1dGhvcj5QaW1lbnRlbDwvQXV0aG9yPjxZZWFyPjIwMTk8L1llYXI+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PEVuZE5vdGU+PENpdGU+PEF1dGhvcj5QaW1lbnRlbDwvQXV0aG9yPjxZZWFyPjIwMTk8L1llYXI+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[14]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7CD18CF0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96B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A2FB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4762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F89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113C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0236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case: 55 (39-75)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B71D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PFS:HR=1.2 (95% CI,0.63-2.31)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B719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133F2FDF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8C04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575F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E04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98D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984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737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control:57 (41-73)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85A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OS:HR=1.68(95% CI,0.79-3.55)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213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7A7E0808" w14:textId="77777777">
        <w:trPr>
          <w:trHeight w:val="28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C3F4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4424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1000 mg b.i.d for 39.6 months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CD0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No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401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Italian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9A06C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HER2-: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48E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 ≤ 50(26.0%),</w:t>
            </w:r>
          </w:p>
          <w:p w14:paraId="56E6389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&gt; 50(74.0%)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69F53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Not 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B072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 Nanni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PEVuZE5vdGU+PENpdGU+PEF1dGhvcj5OYW5uaTwvQXV0aG9yPjxZZWFyPjIwMTk8L1llYXI+PFJl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PEVuZE5vdGU+PENpdGU+PEF1dGhvcj5OYW5uaTwvQXV0aG9yPjxZZWFyPjIwMTk8L1llYXI+PFJl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[15]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0B0DBFC3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02D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47CD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55D2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8B5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57136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case:57/control:65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C79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A7ED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PFS:HR=1.09(95% CI,0.75–1.58)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106C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76F5A69E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2498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C520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C6E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EF09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FDF6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BF3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 ≤ 50(21.0%),</w:t>
            </w:r>
          </w:p>
          <w:p w14:paraId="55D5CB4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&gt; 50(79.0%)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3AAF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OS:HR=0.81(95% 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CI,0.50–1.30)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2DFF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EEAD35E" w14:textId="77777777">
        <w:trPr>
          <w:trHeight w:val="28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5F09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87A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EFCD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767C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024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6F3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3CD7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ORR(P = 0.901)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E5B8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5F933140" w14:textId="77777777">
        <w:trPr>
          <w:trHeight w:val="32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B77E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34F4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1000 mg b.i.d for 6.3 months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39E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D28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Black or African American(9%)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FBDB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HR+,HER2-: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E6D5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7743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Median PFS:6.3 months (95% CI,3.8–11.3 months)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FED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Clinton Yam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PEVuZE5vdGU+PENpdGU+PEF1dGhvcj5ZYW08L0F1dGhvcj48WWVhcj4yMDE5PC9ZZWFyPjxSZWNO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PEVuZE5vdGU+PENpdGU+PEF1dGhvcj5ZYW08L0F1dGhvcj48WWVhcj4yMDE5PC9ZZWFyPjxSZWNO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[16]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24D68C0D" w14:textId="77777777">
        <w:trPr>
          <w:trHeight w:val="52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54D3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06FE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D5D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B30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White non-Hispanic(91%)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1310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1F6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57.2(37.6–70.5</w:t>
            </w:r>
            <w:r>
              <w:rPr>
                <w:rStyle w:val="font10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B67B2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Median OS</w:t>
            </w:r>
            <w:r>
              <w:rPr>
                <w:rStyle w:val="font101"/>
                <w:rFonts w:hint="default"/>
                <w:lang w:bidi="ar"/>
              </w:rPr>
              <w:t>：</w:t>
            </w:r>
            <w:r>
              <w:rPr>
                <w:rStyle w:val="font61"/>
                <w:rFonts w:eastAsia="SimSun"/>
                <w:lang w:bidi="ar"/>
              </w:rPr>
              <w:t>28.8 months (95% CI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17.5–59.7 months)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5D0C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7A7845F3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7A5F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RCT</w:t>
            </w:r>
            <w:r>
              <w:rPr>
                <w:rStyle w:val="font101"/>
                <w:rFonts w:hint="default"/>
                <w:lang w:bidi="ar"/>
              </w:rPr>
              <w:t>，</w:t>
            </w:r>
            <w:r>
              <w:rPr>
                <w:rStyle w:val="font61"/>
                <w:rFonts w:eastAsia="SimSun"/>
                <w:lang w:bidi="ar"/>
              </w:rPr>
              <w:t>Phase II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5D28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500 mg b.i.d until endpoint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BBC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No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0F5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Egyptian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96A5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case:57/control:50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9C98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ean(±SD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138FA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Not 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3ACC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Nourhan M Essa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PEVuZE5vdGU+PENpdGU+PEF1dGhvcj5Fc3NhPC9BdXRob3I+PFllYXI+MjAyMjwvWWVhcj48UmVj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PEVuZE5vdGU+PENpdGU+PEF1dGhvcj5Fc3NhPC9BdXRob3I+PFllYXI+MjAyMjwvWWVhcj48UmVj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[17]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7260C2A4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07E8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CA0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450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753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832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A13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Case:49.56 ± 12.53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DA4F6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RR:P=0.205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E384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07323BC4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142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D85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2F9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61B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895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CE3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Control:48.40 ± 12.61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AADE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PFS:P = 0.753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716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79FAF7CB" w14:textId="77777777">
        <w:trPr>
          <w:gridAfter w:val="7"/>
          <w:wAfter w:w="17160" w:type="dxa"/>
          <w:trHeight w:val="628"/>
        </w:trPr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878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6F71183E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117F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Case-control observational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123E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AE6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Yes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97A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Belgium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4EE7C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HR+: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E0A0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case:≤ 50(13.08%),</w:t>
            </w:r>
          </w:p>
          <w:p w14:paraId="68046A1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&gt; 50(86.92%)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5E3BF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Signficant in HR+ group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DA7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Amir Sonnenblick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PEVuZE5vdGU+PENpdGU+PEF1dGhvcj5Tb25uZW5ibGljazwvQXV0aG9yPjxZZWFyPjIwMTc8L1ll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>
                <w:fldData xml:space="preserve">PEVuZE5vdGU+PENpdGU+PEF1dGhvcj5Tb25uZW5ibGljazwvQXV0aG9yPjxZZWFyPjIwMTc8L1ll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[18]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04757983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081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0620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AAE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91B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415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case:136/control: 95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BBD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4BA6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DFS:HR+:HR= 0.46(95%CI,0.24-0.89);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12F6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236850B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554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C6C7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4CD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F45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ECEEF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4DB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3236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HR-:HR=0.99(95%CI,0.53-1.87)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CEB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1A797012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AC9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B320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66D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1C7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BF871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HR-: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E08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control:≤ 50(18.82%),</w:t>
            </w:r>
          </w:p>
          <w:p w14:paraId="69CFFD2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&gt; 50(81.18%)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F626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DFS:HR+:HR=0.29(95%CI,0.14-0.63);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02F0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68921AFB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296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AE7A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EBB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EE3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8C88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case:124/control: 91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F7A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5966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 xml:space="preserve">HR-:HR= 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1.05(95%CI,0.51-2.14)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6FE9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3BEE4AB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028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B0E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936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FDA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000E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F3D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BE3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OS:HR+:HR= 0.27(95% CI,0.10-0.71);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938A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F5D542C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7159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5094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2533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058E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0490D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401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111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HR-:HR=1.09(95%CI,0.48-2.47)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C866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554EAD69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2D04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Cohort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521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1B5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Partial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8EB2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E2E2E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t>Australian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1691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6717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8D37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ean(±SD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6C79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D0A3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E2E2E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t>Feng J.-L.et al.</w:t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fldChar w:fldCharType="begin">
                <w:fldData xml:space="preserve">PEVuZE5vdGU+PENpdGU+PEF1dGhvcj5GZW5nPC9BdXRob3I+PFllYXI+MjAyMTwvWWVhcj48UmVj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fldChar w:fldCharType="begin">
                <w:fldData xml:space="preserve">PEVuZE5vdGU+PENpdGU+PEF1dGhvcj5GZW5nPC9BdXRob3I+PFllYXI+MjAyMTwvWWVhcj48UmVj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</w:fldData>
              </w:fldChar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t>[19]</w:t>
            </w:r>
            <w:r>
              <w:rPr>
                <w:rFonts w:ascii="Times New Roman" w:eastAsia="SimSun" w:hAnsi="Times New Roman" w:cs="Times New Roman"/>
                <w:color w:val="2E2E2E"/>
                <w:szCs w:val="20"/>
                <w:lang w:bidi="ar"/>
              </w:rPr>
              <w:fldChar w:fldCharType="end"/>
            </w:r>
          </w:p>
        </w:tc>
      </w:tr>
      <w:tr w:rsidR="00D3274C" w14:paraId="29A57585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7AA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1F70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43A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262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E2E2E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88C0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89B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66.8 (±9.8)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2B6F4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 each 1-year adherence to metformin reduces cancer-specific mortality: adjusted HR = 0.95</w:t>
            </w:r>
            <w:r>
              <w:rPr>
                <w:rStyle w:val="font111"/>
                <w:rFonts w:hint="default"/>
                <w:lang w:bidi="ar"/>
              </w:rPr>
              <w:t>（</w:t>
            </w:r>
            <w:r>
              <w:rPr>
                <w:rStyle w:val="font21"/>
                <w:rFonts w:eastAsia="SimSun"/>
                <w:lang w:bidi="ar"/>
              </w:rPr>
              <w:t>95% CI, 0.93–0.97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779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E2E2E"/>
                <w:szCs w:val="20"/>
              </w:rPr>
            </w:pPr>
          </w:p>
        </w:tc>
      </w:tr>
      <w:tr w:rsidR="00D3274C" w14:paraId="47D580A7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A3E1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Retrospective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584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827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Yes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238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Korean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5FE3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 11490 /control:22265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5E16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case:≤ 65(70.6%),</w:t>
            </w:r>
          </w:p>
          <w:p w14:paraId="58D76C5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&gt; 65(29.4%)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483F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OS:HR= 0.83(95% 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CI,0.73–0.94);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8BC8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Byoung Hyuck Kim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PEVuZE5vdGU+PENpdGU+PEF1dGhvcj5LaW08L0F1dGhvcj48WWVhcj4yMDIxPC9ZZWFyPjxSZWNO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PEVuZE5vdGU+PENpdGU+PEF1dGhvcj5LaW08L0F1dGhvcj48WWVhcj4yMDIxPC9ZZWFyPjxSZWNO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[20]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5F59F822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58F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D9F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85F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09A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76E9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5FC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control:≤65(68.8%),</w:t>
            </w:r>
          </w:p>
          <w:p w14:paraId="0C4D455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&gt; 65(31.2%)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FCD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7C9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F40116F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1289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Retrospective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FD6F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A9F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Partial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E8F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Chinese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FC77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case:(diabetic)312/      control(non-diabetic):3139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C62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54FD5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88C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Tianli Hui et al.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begin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 xml:space="preserve"> ADDIN EN.CITE &lt;EndNote&gt;&lt;Cite&gt;&lt;Author&gt;Hui&lt;/Author&gt;&lt;Year&gt;2021&lt;/Year&gt;&lt;RecNum&gt;677&lt;/RecNum&gt;&lt;DisplayText&gt;[21]&lt;/DisplayText&gt;&lt;record&gt;&lt;rec-number&gt;677&lt;/rec-number&gt;&lt;foreign-keys&gt;&lt;key app="EN" db-id="rdpvs0saevwe0oetxr0vwaadd0d9zs95vsea" timestamp="1680405330"&gt;677&lt;/k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ey&gt;&lt;/foreign-keys&gt;&lt;ref-type name="Journal Article"&gt;17&lt;/ref-type&gt;&lt;contributors&gt;&lt;authors&gt;&lt;author&gt;Hui, T.&lt;/author&gt;&lt;author&gt;Shang, C.&lt;/author&gt;&lt;author&gt;Yang, L.&lt;/author&gt;&lt;author&gt;Wang, M.&lt;/author&gt;&lt;author&gt;Li, R.&lt;/author&gt;&lt;author&gt;Song, Z.&lt;/author&gt;&lt;/authors&gt;&lt;/contribut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ors&gt;&lt;auth-address&gt;Breast Center, Hebei Medical University Fourth Affiliated Hospital, No. 169 Tianshan Street, Shijiazhuang, 050035, China.&amp;#xD;Breast Center, Hebei Medical University Fourth Affiliated Hospital, No. 169 Tianshan Street, Shijiazhuang, 05003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5, China. songzhch@hotmail.com.&lt;/auth-address&gt;&lt;titles&gt;&lt;title&gt;Metformin improves the outcomes in Chinese invasive breast cancer patients with type 2 diabetes mellitus&lt;/title&gt;&lt;secondary-title&gt;Sci Rep&lt;/secondary-title&gt;&lt;/titles&gt;&lt;periodical&gt;&lt;full-title&gt;Sci Rep&lt;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/full-title&gt;&lt;/periodical&gt;&lt;pages&gt;10034&lt;/pages&gt;&lt;volume&gt;11&lt;/volume&gt;&lt;number&gt;1&lt;/number&gt;&lt;edition&gt;20210511&lt;/edition&gt;&lt;keywords&gt;&lt;keyword&gt;Breast Neoplasms/complications/*drug therapy&lt;/keyword&gt;&lt;keyword&gt;Diabetes Mellitus, Type 2/complications/*drug therapy&lt;/keyword&gt;&lt;k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eyword&gt;Female&lt;/keyword&gt;&lt;keyword&gt;Humans&lt;/keyword&gt;&lt;keyword&gt;Hypoglycemic Agents/*therapeutic use&lt;/keyword&gt;&lt;keyword&gt;Metformin/*therapeutic use&lt;/keyword&gt;&lt;keyword&gt;Middle Aged&lt;/keyword&gt;&lt;keyword&gt;Retrospective Studies&lt;/keyword&gt;&lt;/keywords&gt;&lt;dates&gt;&lt;year&gt;2021&lt;/year&gt;&lt;pu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b-dates&gt;&lt;date&gt;May 11&lt;/date&gt;&lt;/pub-dates&gt;&lt;/dates&gt;&lt;isbn&gt;2045-2322&lt;/isbn&gt;&lt;accession-num&gt;33976288&lt;/accession-num&gt;&lt;urls&gt;&lt;/urls&gt;&lt;custom1&gt;The authors declare no competing interests.&lt;/custom1&gt;&lt;custom2&gt;PMC8113316&lt;/custom2&gt;&lt;electronic-resource-num&gt;10.1038/s41598-021-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instrText>89475-y&lt;/electronic-resource-num&gt;&lt;remote-database-provider&gt;NLM&lt;/remote-database-provider&gt;&lt;language&gt;eng&lt;/language&gt;&lt;/record&gt;&lt;/Cite&gt;&lt;/EndNote&gt;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[21]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fldChar w:fldCharType="end"/>
            </w:r>
          </w:p>
        </w:tc>
      </w:tr>
      <w:tr w:rsidR="00D3274C" w14:paraId="008D4D81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9B2A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8918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E8F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232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227D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9A2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case:≤ 55(41.7%),</w:t>
            </w:r>
          </w:p>
          <w:p w14:paraId="1539C0C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&gt; 55(58.3%)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580B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OS:HR=0.386(95% CI,0.248–0.601)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8A27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0EF54DCA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3100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A9EE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F33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6E6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2552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8F2E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control:≤ 55(67.3%),</w:t>
            </w:r>
          </w:p>
          <w:p w14:paraId="4F2AB9C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&gt; 55(32.7%)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831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DFS:HR=0.384(95% CI,0.247–0.598)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3295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</w:tr>
      <w:tr w:rsidR="00D3274C" w14:paraId="272D58BD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602F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Retrospective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B91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2DD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Yes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002D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Finnish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AEB5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3165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4647E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00C77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112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Mayu Hosio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PEVuZE5vdGU+PENpdGU+PEF1dGhvcj5Ib3NpbzwvQXV0aG9yPjxZZWFyPjIwMjA8L1llYXI+PFJl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PEVuZE5vdGU+PENpdGU+PEF1dGhvcj5Ib3NpbzwvQXV0aG9yPjxZZWFyPjIwMjA8L1llYXI+PFJl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[22]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51EC14B7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092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5E35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BB4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981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0898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5AA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72(64–79)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AA05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HR 0.92(95%CI,0.64–1.31) 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1EF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30FD6D00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39DA6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Retrospective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3E78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7354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Partial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1CC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Egyptian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435DF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case:25</w:t>
            </w:r>
          </w:p>
          <w:p w14:paraId="5483603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/control(diabeti</w:t>
            </w: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):14</w:t>
            </w:r>
          </w:p>
          <w:p w14:paraId="4F0FCEC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lastRenderedPageBreak/>
              <w:t>/control(non-diabetic):</w:t>
            </w:r>
          </w:p>
          <w:p w14:paraId="2C7CF1ED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9E312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lastRenderedPageBreak/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8F871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C4C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Sanaa A El-Benhawy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 xml:space="preserve"> ADDIN EN.CITE &lt;EndNote&gt;&lt;Cite&gt;&lt;Author&gt;El-Benhawy&lt;/Author&gt;&lt;Year&gt;2014&lt;/Year&gt;&lt;RecNum&gt;680&lt;/RecNum&gt;&lt;DisplayText&gt;[23]&lt;/DisplayText&gt;&lt;record&gt;&lt;rec-number&gt;680&lt;/rec-number&gt;&lt;foreign-keys&gt;&lt;key app="EN" db-id="rdpvs0saevwe0oetxr0vwa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add0d9zs95vsea" timestamp="1680405419"&gt;680&lt;/key&gt;&lt;/foreign-keys&gt;&lt;ref-type name="Journal Article"&gt;17&lt;/ref-type&gt;&lt;contributors&gt;&lt;authors&gt;&lt;author&gt;El-Benhawy, S. A.&lt;/author&gt;&lt;author&gt;El-Sheredy, H. G.&lt;/author&gt;&lt;/authors&gt;&lt;/contributors&gt;&lt;auth-address&gt;aRadiation Scienc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es Department bCancer Management and Research Department, Medical Research Institute, Alexandria University, Alexandria, Egypt.&lt;/auth-address&gt;&lt;titles&gt;&lt;title&gt;Metformin and survival in diabetic patients with breast cancer&lt;/title&gt;&lt;secondary-title&gt;J Egypt Publ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ic Health Assoc&lt;/secondary-title&gt;&lt;/titles&gt;&lt;periodical&gt;&lt;full-title&gt;J Egypt Public Health Assoc&lt;/full-title&gt;&lt;/periodical&gt;&lt;pages&gt;148-53&lt;/pages&gt;&lt;volume&gt;89&lt;/volume&gt;&lt;number&gt;3&lt;/number&gt;&lt;keywords&gt;&lt;keyword&gt;Adult&lt;/keyword&gt;&lt;keyword&gt;Aged&lt;/keyword&gt;&lt;keyword&gt;Breast Neopla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sms/*complications/*drug therapy/mortality&lt;/keyword&gt;&lt;keyword&gt;Chemotherapy, Adjuvant&lt;/keyword&gt;&lt;keyword&gt;Diabetes Mellitus, Type 2/*complications/*drug therapy&lt;/keyword&gt;&lt;keyword&gt;Disease-Free Survival&lt;/keyword&gt;&lt;keyword&gt;Egypt/epidemiology&lt;/keyword&gt;&lt;keyword&gt;Fema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le&lt;/keyword&gt;&lt;keyword&gt;Hospitals, Teaching&lt;/keyword&gt;&lt;keyword&gt;Humans&lt;/keyword&gt;&lt;keyword&gt;Hypoglycemic Agents/*pharmacology&lt;/keyword&gt;&lt;keyword&gt;Kaplan-Meier Estimate&lt;/keyword&gt;&lt;keyword&gt;Metformin/*pharmacology&lt;/keyword&gt;&lt;keyword&gt;Middle Aged&lt;/keyword&gt;&lt;keyword&gt;Retrospe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ctive Studies&lt;/keyword&gt;&lt;/keywords&gt;&lt;dates&gt;&lt;year&gt;2014&lt;/year&gt;&lt;pub-dates&gt;&lt;date&gt;Dec&lt;/date&gt;&lt;/pub-dates&gt;&lt;/dates&gt;&lt;isbn&gt;0013-2446&lt;/isbn&gt;&lt;accession-num&gt;25534180&lt;/accession-num&gt;&lt;urls&gt;&lt;/urls&gt;&lt;electronic-resource-num&gt;10.1097/01.EPX.0000456620.00173.c0&lt;/electronic-resou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instrText>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t>[23]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</w:rPr>
              <w:fldChar w:fldCharType="end"/>
            </w:r>
          </w:p>
        </w:tc>
      </w:tr>
      <w:tr w:rsidR="00D3274C" w14:paraId="61C7930C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56E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1440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297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962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C49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ADF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case:55(36–75)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F5A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DFS:compared with diabetic control group:P = 0.0001; compared with 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lastRenderedPageBreak/>
              <w:t>non-diabetic control group:P =0.0249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FDB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8473C7C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225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CAB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61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BAEC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CD86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54D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control(diabetic):53(43–64)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6DC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OS:compared with diabetic control group:P = 0.0032; compared with non-diabetic control group:P =0.0350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7BE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4B31345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84CA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1297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683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FA1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5197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1DF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control(non-diabetic):53(33–65)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E1D0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C25C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D1BE433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2A3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Retrospective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A516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875A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Yes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649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Korean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712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case:202/control:184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33C08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212121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212121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212121"/>
                <w:szCs w:val="20"/>
                <w:lang w:bidi="ar"/>
              </w:rPr>
              <w:t>edian(range)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2E376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CF69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Hee Jeong Kim et al. 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PEVuZE5vdGU+PENpdGU+PEF1dGhvcj5LaW08L0F1dGhvcj48WWVhcj4yMDE1PC9ZZWFyPjxSZWNO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PEVuZE5vdGU+PENpdGU+PEF1dGhvcj5LaW08L0F1dGhvcj48WWVhcj4yMDE1PC9ZZWFyPjxSZWNO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[24]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49803D40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E7C5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697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215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22E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CCE4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710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 55(±10.5)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0CD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Higher metastasis risk in diabetic control group:HR 5.37 (95 % CI, 1.88-15.28)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6F63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6168148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A8C9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CD4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10F9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D18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EE0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752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control:59(±10.2)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AA8B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 xml:space="preserve">Higher breast cancer death in control group:HR 6.51 (95 % CI, 1.88 to 15.28) 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542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56FDBE2A" w14:textId="77777777">
        <w:trPr>
          <w:trHeight w:val="280"/>
        </w:trPr>
        <w:tc>
          <w:tcPr>
            <w:tcW w:w="196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A7455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Observational studies o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0"/>
                <w:lang w:bidi="ar"/>
              </w:rPr>
              <w:t>f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the prevention effect of metformin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szCs w:val="20"/>
                <w:lang w:bidi="ar"/>
              </w:rPr>
              <w:t>o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Cs w:val="20"/>
                <w:lang w:bidi="ar"/>
              </w:rPr>
              <w:t>n breast cancer</w:t>
            </w:r>
          </w:p>
        </w:tc>
      </w:tr>
      <w:tr w:rsidR="00D3274C" w14:paraId="5F17148A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309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Prospective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5065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0A8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079E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Non-Hispanic white case:(69 %);control:(86%)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F70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case:(diabetic)111</w:t>
            </w:r>
          </w:p>
          <w:p w14:paraId="11A24B5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/control(non-diabetic):</w:t>
            </w:r>
          </w:p>
          <w:p w14:paraId="1A3058F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1800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BCD8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ean(±SD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7E63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Significant in overall breast cancer risk (HR 0.98; 95% CI, 0.83-1.15)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8696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15C9E794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BC92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A60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1D08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D7C2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Non-Hispanic blackcase:(18%);control:(8%)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70BF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2B81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 58.2±8.2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BDB1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 in ER+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614D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Y-M M Park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PEVuZE5vdGU+PENpdGU+PEF1dGhvcj5QYXJrPC9BdXRob3I+PFllYXI+MjAyMTwvWWVhcj48UmVj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PEVuZE5vdGU+PENpdGU+PEF1dGhvcj5QYXJrPC9BdXRob3I+PFllYXI+MjAyMTwvWWVhcj48UmVj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[25]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2A27536F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5D51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68F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7EA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A0BE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Othercase:(13%);control:(7%)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044D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695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 55.1±8.9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EC86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HR 0.86; (95% CI 0.70-1.05)</w:t>
            </w:r>
            <w:r>
              <w:rPr>
                <w:rStyle w:val="font61"/>
                <w:rFonts w:eastAsia="SimSun"/>
                <w:lang w:bidi="ar"/>
              </w:rPr>
              <w:t xml:space="preserve"> 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C57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0D6CA49A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B888F0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6A4131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3E51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899474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10F6D6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A61A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E0614A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≥10 year metformin use:HR 0.62(95% CI, 0.38-1.01)</w:t>
            </w:r>
          </w:p>
        </w:tc>
        <w:tc>
          <w:tcPr>
            <w:tcW w:w="3544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011AC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4A9EB029" w14:textId="77777777">
        <w:trPr>
          <w:trHeight w:val="26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361CB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Case-control observational study</w:t>
            </w:r>
          </w:p>
        </w:tc>
        <w:tc>
          <w:tcPr>
            <w:tcW w:w="2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64E9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Not mentioned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396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Yes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505F3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White:case:(80.58%)</w:t>
            </w:r>
            <w:r>
              <w:rPr>
                <w:rFonts w:ascii="Times New Roman" w:eastAsia="SimSun" w:hAnsi="Times New Roman" w:cs="Times New Roman" w:hint="eastAsia"/>
                <w:color w:val="333333"/>
                <w:szCs w:val="20"/>
                <w:lang w:bidi="ar"/>
              </w:rPr>
              <w:t>;</w:t>
            </w: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control:(65.60%)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E83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case:690/control:2747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1F0A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0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ean(±SD</w:t>
            </w:r>
            <w:r>
              <w:rPr>
                <w:rStyle w:val="font111"/>
                <w:rFonts w:hint="default"/>
                <w:lang w:bidi="ar"/>
              </w:rPr>
              <w:t>）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82ED" w14:textId="77777777" w:rsidR="00D3274C" w:rsidRDefault="00DC459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Significant</w:t>
            </w: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16BBB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B7C4AA6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FCD2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DBA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8DE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AB6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 xml:space="preserve"> Black:case:(7.54%)</w:t>
            </w:r>
            <w:r>
              <w:rPr>
                <w:rFonts w:ascii="Times New Roman" w:eastAsia="SimSun" w:hAnsi="Times New Roman" w:cs="Times New Roman" w:hint="eastAsia"/>
                <w:color w:val="333333"/>
                <w:szCs w:val="20"/>
                <w:lang w:bidi="ar"/>
              </w:rPr>
              <w:t>;</w:t>
            </w: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control:(10.74%)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B038D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2B77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Case: 70.06±5.00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435A4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&gt;</w:t>
            </w:r>
            <w:r>
              <w:rPr>
                <w:rStyle w:val="font81"/>
                <w:rFonts w:eastAsia="SimSun"/>
                <w:lang w:bidi="ar"/>
              </w:rPr>
              <w:t> </w:t>
            </w:r>
            <w:r>
              <w:rPr>
                <w:rStyle w:val="font81"/>
                <w:rFonts w:eastAsia="SimSun"/>
                <w:lang w:bidi="ar"/>
              </w:rPr>
              <w:t xml:space="preserve">500mg/day metformin use had 39% lower odds of </w:t>
            </w:r>
            <w:r>
              <w:rPr>
                <w:rStyle w:val="font81"/>
                <w:rFonts w:eastAsia="SimSun"/>
                <w:lang w:bidi="ar"/>
              </w:rPr>
              <w:t xml:space="preserve">HR + /HER2- breast </w:t>
            </w:r>
            <w:r>
              <w:rPr>
                <w:rStyle w:val="font81"/>
                <w:rFonts w:eastAsia="SimSun"/>
                <w:lang w:bidi="ar"/>
              </w:rPr>
              <w:lastRenderedPageBreak/>
              <w:t>cancer (OR = 0.61, 95% CI 0.46–0.82)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AC460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lastRenderedPageBreak/>
              <w:t>Soumya G Chikermane et al.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PEVuZE5vdGU+PENpdGU+PEF1dGhvcj5DaGxlYm93c2tpPC9BdXRob3I+PFllYXI+MjAxMjwvWWVh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begin">
                <w:fldData xml:space="preserve">PEVuZE5vdGU+PENpdGU+PEF1dGhvcj5DaGxlYm93c2tpPC9BdXRob3I+PFllYXI+MjAxMjwvWWVh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</w:fldData>
              </w:fldCha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separate"/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[26]</w:t>
            </w: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fldChar w:fldCharType="end"/>
            </w:r>
          </w:p>
        </w:tc>
      </w:tr>
      <w:tr w:rsidR="00D3274C" w14:paraId="2BAD242F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AFD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073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FFE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6995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Asian:case:(5.22%)</w:t>
            </w:r>
            <w:r>
              <w:rPr>
                <w:rFonts w:ascii="Times New Roman" w:eastAsia="SimSun" w:hAnsi="Times New Roman" w:cs="Times New Roman" w:hint="eastAsia"/>
                <w:color w:val="333333"/>
                <w:szCs w:val="20"/>
                <w:lang w:bidi="ar"/>
              </w:rPr>
              <w:t>;</w:t>
            </w: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control:(11.47%)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A4E19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EE2C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Cs w:val="20"/>
                <w:lang w:bidi="ar"/>
              </w:rPr>
              <w:t>Control:69.92±4.84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7E6B3" w14:textId="77777777" w:rsidR="00D3274C" w:rsidRDefault="00D3274C">
            <w:pPr>
              <w:rPr>
                <w:rFonts w:ascii="Times New Roman" w:eastAsia="SimSun" w:hAnsi="Times New Roman" w:cs="Times New Roman"/>
                <w:color w:val="1A1A1A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A3D45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73814A16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1E7A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D86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9BBF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D988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Hispanic:case:(2.17%)</w:t>
            </w:r>
            <w:r>
              <w:rPr>
                <w:rFonts w:ascii="Times New Roman" w:eastAsia="SimSun" w:hAnsi="Times New Roman" w:cs="Times New Roman" w:hint="eastAsia"/>
                <w:color w:val="333333"/>
                <w:szCs w:val="20"/>
                <w:lang w:bidi="ar"/>
              </w:rPr>
              <w:t>;</w:t>
            </w: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control:(7.10%)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52CDE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212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FD392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4724A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  <w:tr w:rsidR="00D3274C" w14:paraId="6B3D2777" w14:textId="77777777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04199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00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568967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E1FC33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950AD1" w14:textId="77777777" w:rsidR="00D3274C" w:rsidRDefault="00DC4595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Other:case:(4.49%)</w:t>
            </w:r>
            <w:r>
              <w:rPr>
                <w:rFonts w:ascii="Times New Roman" w:eastAsia="SimSun" w:hAnsi="Times New Roman" w:cs="Times New Roman" w:hint="eastAsia"/>
                <w:color w:val="333333"/>
                <w:szCs w:val="20"/>
                <w:lang w:bidi="ar"/>
              </w:rPr>
              <w:t>;</w:t>
            </w:r>
            <w:r>
              <w:rPr>
                <w:rFonts w:ascii="Times New Roman" w:eastAsia="SimSun" w:hAnsi="Times New Roman" w:cs="Times New Roman"/>
                <w:color w:val="333333"/>
                <w:szCs w:val="20"/>
                <w:lang w:bidi="ar"/>
              </w:rPr>
              <w:t>control:(5.10%)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CCC90C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499205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73C0A8" w14:textId="77777777" w:rsidR="00D3274C" w:rsidRDefault="00D3274C">
            <w:pPr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B2A3A8" w14:textId="77777777" w:rsidR="00D3274C" w:rsidRDefault="00D3274C">
            <w:pPr>
              <w:jc w:val="center"/>
              <w:rPr>
                <w:rFonts w:ascii="Times New Roman" w:eastAsia="SimSun" w:hAnsi="Times New Roman" w:cs="Times New Roman"/>
                <w:color w:val="000000"/>
                <w:szCs w:val="20"/>
              </w:rPr>
            </w:pPr>
          </w:p>
        </w:tc>
      </w:tr>
    </w:tbl>
    <w:p w14:paraId="241FEC5B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77BB16BA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5F63DC33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15036978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3EF1EB5F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61DF7FFD" w14:textId="77777777" w:rsidR="00D3274C" w:rsidRDefault="00DC4595">
      <w:pPr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 w:hint="eastAsia"/>
          <w:b/>
          <w:bCs/>
          <w:sz w:val="22"/>
          <w:szCs w:val="28"/>
        </w:rPr>
        <w:t>T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able 4. Literature review of clinical studies concerning metformin use on breast cancer. </w:t>
      </w:r>
      <w:r>
        <w:rPr>
          <w:rFonts w:ascii="Times New Roman" w:hAnsi="Times New Roman" w:cs="Times New Roman"/>
          <w:sz w:val="22"/>
          <w:szCs w:val="28"/>
        </w:rPr>
        <w:t>RCT: randomized clinical trial; T2DM: type 2 diabetes; SD: standard deviation; OR: odds ratio; CI: confidential interval; PFS: progression-free survival; DFS: disease-</w:t>
      </w:r>
      <w:r>
        <w:rPr>
          <w:rFonts w:ascii="Times New Roman" w:hAnsi="Times New Roman" w:cs="Times New Roman"/>
          <w:sz w:val="22"/>
          <w:szCs w:val="28"/>
        </w:rPr>
        <w:t>free survival; ORR: objective response rate; OS: overall survival; HR: hazard ratio; tpCR: total pathological complete response; bpCR: pathological complete response in the breast; ER: estrogen receptor; PgR: progesterone receptor.</w:t>
      </w:r>
    </w:p>
    <w:p w14:paraId="563DFD00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231FDF04" w14:textId="77777777" w:rsidR="00D3274C" w:rsidRDefault="00D3274C">
      <w:pPr>
        <w:rPr>
          <w:rFonts w:ascii="Times New Roman" w:hAnsi="Times New Roman" w:cs="Times New Roman"/>
          <w:sz w:val="22"/>
          <w:szCs w:val="28"/>
        </w:rPr>
      </w:pPr>
    </w:p>
    <w:p w14:paraId="18BB5327" w14:textId="77777777" w:rsidR="00D3274C" w:rsidRDefault="00DC4595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>R</w:t>
      </w:r>
      <w:r>
        <w:rPr>
          <w:rFonts w:ascii="Times New Roman" w:hAnsi="Times New Roman" w:cs="Times New Roman"/>
          <w:b/>
          <w:bCs/>
          <w:sz w:val="22"/>
        </w:rPr>
        <w:t>eferences</w:t>
      </w:r>
    </w:p>
    <w:p w14:paraId="6571C992" w14:textId="77777777" w:rsidR="00D3274C" w:rsidRDefault="00DC4595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sz w:val="22"/>
          <w:szCs w:val="28"/>
        </w:rPr>
        <w:fldChar w:fldCharType="begin"/>
      </w:r>
      <w:r>
        <w:rPr>
          <w:rFonts w:ascii="Times New Roman" w:hAnsi="Times New Roman" w:cs="Times New Roman"/>
          <w:sz w:val="22"/>
          <w:szCs w:val="28"/>
        </w:rPr>
        <w:instrText xml:space="preserve"> ADDIN EN.R</w:instrText>
      </w:r>
      <w:r>
        <w:rPr>
          <w:rFonts w:ascii="Times New Roman" w:hAnsi="Times New Roman" w:cs="Times New Roman"/>
          <w:sz w:val="22"/>
          <w:szCs w:val="28"/>
        </w:rPr>
        <w:instrText xml:space="preserve">EFLIST </w:instrText>
      </w:r>
      <w:r>
        <w:rPr>
          <w:rFonts w:ascii="Times New Roman" w:hAnsi="Times New Roman" w:cs="Times New Roman"/>
          <w:sz w:val="22"/>
          <w:szCs w:val="28"/>
        </w:rPr>
        <w:fldChar w:fldCharType="separate"/>
      </w:r>
      <w:r>
        <w:t>1.</w:t>
      </w:r>
      <w:r>
        <w:tab/>
        <w:t xml:space="preserve">Wood, A.R., et al., </w:t>
      </w:r>
      <w:r>
        <w:rPr>
          <w:i/>
        </w:rPr>
        <w:t>Variants in the FTO and CDKAL1 loci have recessive effects on risk of obesity and type 2 diabetes, respectively.</w:t>
      </w:r>
      <w:r>
        <w:t xml:space="preserve"> Diabetologia, 2016. </w:t>
      </w:r>
      <w:r>
        <w:rPr>
          <w:b/>
        </w:rPr>
        <w:t>59</w:t>
      </w:r>
      <w:r>
        <w:t>(6): p. 1214-21.</w:t>
      </w:r>
    </w:p>
    <w:p w14:paraId="594ECE0A" w14:textId="77777777" w:rsidR="00D3274C" w:rsidRDefault="00DC4595">
      <w:pPr>
        <w:pStyle w:val="EndNoteBibliography"/>
        <w:spacing w:after="0"/>
        <w:ind w:left="720" w:hanging="720"/>
      </w:pPr>
      <w:r>
        <w:t>2.</w:t>
      </w:r>
      <w:r>
        <w:tab/>
        <w:t xml:space="preserve">Shungin, D., et al., </w:t>
      </w:r>
      <w:r>
        <w:rPr>
          <w:i/>
        </w:rPr>
        <w:t xml:space="preserve">New genetic loci link adipose and insulin biology </w:t>
      </w:r>
      <w:r>
        <w:rPr>
          <w:i/>
        </w:rPr>
        <w:t>to body fat distribution.</w:t>
      </w:r>
      <w:r>
        <w:t xml:space="preserve"> Nature, 2015. </w:t>
      </w:r>
      <w:r>
        <w:rPr>
          <w:b/>
        </w:rPr>
        <w:t>518</w:t>
      </w:r>
      <w:r>
        <w:t>(7538): p. 187-196.</w:t>
      </w:r>
    </w:p>
    <w:p w14:paraId="3F4333F8" w14:textId="77777777" w:rsidR="00D3274C" w:rsidRDefault="00DC4595">
      <w:pPr>
        <w:pStyle w:val="EndNoteBibliography"/>
        <w:spacing w:after="0"/>
        <w:ind w:left="720" w:hanging="720"/>
      </w:pPr>
      <w:r>
        <w:t>3.</w:t>
      </w:r>
      <w:r>
        <w:tab/>
        <w:t xml:space="preserve">Liu, Y., et al., </w:t>
      </w:r>
      <w:r>
        <w:rPr>
          <w:i/>
        </w:rPr>
        <w:t>Genetic architecture of 11 organ traits derived from abdominal MRI using deep learning.</w:t>
      </w:r>
      <w:r>
        <w:t xml:space="preserve"> Elife, 2021. </w:t>
      </w:r>
      <w:r>
        <w:rPr>
          <w:b/>
        </w:rPr>
        <w:t>10</w:t>
      </w:r>
      <w:r>
        <w:t>.</w:t>
      </w:r>
    </w:p>
    <w:p w14:paraId="102D7EDF" w14:textId="77777777" w:rsidR="00D3274C" w:rsidRDefault="00DC4595">
      <w:pPr>
        <w:pStyle w:val="EndNoteBibliography"/>
        <w:spacing w:after="0"/>
        <w:ind w:left="720" w:hanging="720"/>
      </w:pPr>
      <w:r>
        <w:t>4.</w:t>
      </w:r>
      <w:r>
        <w:tab/>
        <w:t xml:space="preserve">Astle, W.J., et al., </w:t>
      </w:r>
      <w:r>
        <w:rPr>
          <w:i/>
        </w:rPr>
        <w:t>The Allelic Landscape of Human Blood Cell Tr</w:t>
      </w:r>
      <w:r>
        <w:rPr>
          <w:i/>
        </w:rPr>
        <w:t>ait Variation and Links to Common Complex Disease.</w:t>
      </w:r>
      <w:r>
        <w:t xml:space="preserve"> Cell, 2016. </w:t>
      </w:r>
      <w:r>
        <w:rPr>
          <w:b/>
        </w:rPr>
        <w:t>167</w:t>
      </w:r>
      <w:r>
        <w:t>(5): p. 1415-1429.e19.</w:t>
      </w:r>
    </w:p>
    <w:p w14:paraId="3C68F951" w14:textId="77777777" w:rsidR="00D3274C" w:rsidRDefault="00DC4595">
      <w:pPr>
        <w:pStyle w:val="EndNoteBibliography"/>
        <w:spacing w:after="0"/>
        <w:ind w:left="720" w:hanging="720"/>
      </w:pPr>
      <w:r>
        <w:t>5.</w:t>
      </w:r>
      <w:r>
        <w:tab/>
        <w:t xml:space="preserve">Richardson, T.G., et al., </w:t>
      </w:r>
      <w:r>
        <w:rPr>
          <w:i/>
        </w:rPr>
        <w:t>Evaluating the relationship between circulating lipoprotein lipids and apolipoproteins with risk of coronary heart disease: A multivariabl</w:t>
      </w:r>
      <w:r>
        <w:rPr>
          <w:i/>
        </w:rPr>
        <w:t>e Mendelian randomisation analysis.</w:t>
      </w:r>
      <w:r>
        <w:t xml:space="preserve"> PLoS Med, 2020. </w:t>
      </w:r>
      <w:r>
        <w:rPr>
          <w:b/>
        </w:rPr>
        <w:t>17</w:t>
      </w:r>
      <w:r>
        <w:t>(3): p. e1003062.</w:t>
      </w:r>
    </w:p>
    <w:p w14:paraId="22317D22" w14:textId="77777777" w:rsidR="00D3274C" w:rsidRDefault="00DC4595">
      <w:pPr>
        <w:pStyle w:val="EndNoteBibliography"/>
        <w:spacing w:after="0"/>
        <w:ind w:left="720" w:hanging="720"/>
      </w:pPr>
      <w:r>
        <w:t>6.</w:t>
      </w:r>
      <w:r>
        <w:tab/>
        <w:t xml:space="preserve">Willer, C.J., et al., </w:t>
      </w:r>
      <w:r>
        <w:rPr>
          <w:i/>
        </w:rPr>
        <w:t>Discovery and refinement of loci associated with lipid levels.</w:t>
      </w:r>
      <w:r>
        <w:t xml:space="preserve"> Nat Genet, 2013. </w:t>
      </w:r>
      <w:r>
        <w:rPr>
          <w:b/>
        </w:rPr>
        <w:t>45</w:t>
      </w:r>
      <w:r>
        <w:t>(11): p. 1274-1283.</w:t>
      </w:r>
    </w:p>
    <w:p w14:paraId="5F9A399F" w14:textId="77777777" w:rsidR="00D3274C" w:rsidRDefault="00DC4595">
      <w:pPr>
        <w:pStyle w:val="EndNoteBibliography"/>
        <w:spacing w:after="0"/>
        <w:ind w:left="720" w:hanging="720"/>
      </w:pPr>
      <w:r>
        <w:t>7.</w:t>
      </w:r>
      <w:r>
        <w:tab/>
        <w:t xml:space="preserve">Ruth, K.S., et al., </w:t>
      </w:r>
      <w:r>
        <w:rPr>
          <w:i/>
        </w:rPr>
        <w:t>Using human genetics to understand</w:t>
      </w:r>
      <w:r>
        <w:rPr>
          <w:i/>
        </w:rPr>
        <w:t xml:space="preserve"> the disease impacts of testosterone in men and women.</w:t>
      </w:r>
      <w:r>
        <w:t xml:space="preserve"> Nat Med, 2020. </w:t>
      </w:r>
      <w:r>
        <w:rPr>
          <w:b/>
        </w:rPr>
        <w:t>26</w:t>
      </w:r>
      <w:r>
        <w:t>(2): p. 252-258.</w:t>
      </w:r>
    </w:p>
    <w:p w14:paraId="3AA17269" w14:textId="77777777" w:rsidR="00D3274C" w:rsidRDefault="00DC4595">
      <w:pPr>
        <w:pStyle w:val="EndNoteBibliography"/>
        <w:spacing w:after="0"/>
        <w:ind w:left="720" w:hanging="720"/>
      </w:pPr>
      <w:r>
        <w:t>8.</w:t>
      </w:r>
      <w:r>
        <w:tab/>
        <w:t xml:space="preserve">Chen, J., et al., </w:t>
      </w:r>
      <w:r>
        <w:rPr>
          <w:i/>
        </w:rPr>
        <w:t>The trans-ancestral genomic architecture of glycemic traits.</w:t>
      </w:r>
      <w:r>
        <w:t xml:space="preserve"> Nat Genet, 2021. </w:t>
      </w:r>
      <w:r>
        <w:rPr>
          <w:b/>
        </w:rPr>
        <w:t>53</w:t>
      </w:r>
      <w:r>
        <w:t>(6): p. 840-860.</w:t>
      </w:r>
    </w:p>
    <w:p w14:paraId="5EAF0454" w14:textId="77777777" w:rsidR="00D3274C" w:rsidRDefault="00DC4595">
      <w:pPr>
        <w:pStyle w:val="EndNoteBibliography"/>
        <w:spacing w:after="0"/>
        <w:ind w:left="720" w:hanging="720"/>
      </w:pPr>
      <w:r>
        <w:t>9.</w:t>
      </w:r>
      <w:r>
        <w:tab/>
        <w:t xml:space="preserve">Manning, A.K., et al., </w:t>
      </w:r>
      <w:r>
        <w:rPr>
          <w:i/>
        </w:rPr>
        <w:t xml:space="preserve">A genome-wide approach </w:t>
      </w:r>
      <w:r>
        <w:rPr>
          <w:i/>
        </w:rPr>
        <w:t>accounting for body mass index identifies genetic variants influencing fasting glycemic traits and insulin resistance.</w:t>
      </w:r>
      <w:r>
        <w:t xml:space="preserve"> Nat Genet, 2012. </w:t>
      </w:r>
      <w:r>
        <w:rPr>
          <w:b/>
        </w:rPr>
        <w:t>44</w:t>
      </w:r>
      <w:r>
        <w:t>(6): p. 659-69.</w:t>
      </w:r>
    </w:p>
    <w:p w14:paraId="7B45F0B7" w14:textId="77777777" w:rsidR="00D3274C" w:rsidRDefault="00DC4595">
      <w:pPr>
        <w:pStyle w:val="EndNoteBibliography"/>
        <w:spacing w:after="0"/>
        <w:ind w:left="720" w:hanging="720"/>
      </w:pPr>
      <w:r>
        <w:t>10.</w:t>
      </w:r>
      <w:r>
        <w:tab/>
        <w:t xml:space="preserve">Soranzo, N., et al., </w:t>
      </w:r>
      <w:r>
        <w:rPr>
          <w:i/>
        </w:rPr>
        <w:t>Common variants at 10 genomic loci influence hemoglobin A</w:t>
      </w:r>
      <w:r>
        <w:rPr>
          <w:rFonts w:ascii="Times New Roman" w:hAnsi="Times New Roman" w:cs="Times New Roman"/>
          <w:i/>
        </w:rPr>
        <w:t>₁</w:t>
      </w:r>
      <w:r>
        <w:rPr>
          <w:i/>
        </w:rPr>
        <w:t xml:space="preserve">(C) levels via </w:t>
      </w:r>
      <w:r>
        <w:rPr>
          <w:i/>
        </w:rPr>
        <w:t>glycemic and nonglycemic pathways.</w:t>
      </w:r>
      <w:r>
        <w:t xml:space="preserve"> Diabetes, 2010. </w:t>
      </w:r>
      <w:r>
        <w:rPr>
          <w:b/>
        </w:rPr>
        <w:t>59</w:t>
      </w:r>
      <w:r>
        <w:t>(12): p. 3229-39.</w:t>
      </w:r>
    </w:p>
    <w:p w14:paraId="45309364" w14:textId="77777777" w:rsidR="00D3274C" w:rsidRDefault="00DC4595">
      <w:pPr>
        <w:pStyle w:val="EndNoteBibliography"/>
        <w:spacing w:after="0"/>
        <w:ind w:left="720" w:hanging="720"/>
      </w:pPr>
      <w:r>
        <w:t>11.</w:t>
      </w:r>
      <w:r>
        <w:tab/>
        <w:t xml:space="preserve">Goodwin, P.J., et al., </w:t>
      </w:r>
      <w:r>
        <w:rPr>
          <w:i/>
        </w:rPr>
        <w:t>Effect of Metformin vs Placebo on Invasive Disease-Free Survival in Patients With Breast Cancer: The MA.32 Randomized Clinical Trial.</w:t>
      </w:r>
      <w:r>
        <w:t xml:space="preserve"> Jama, 2022. </w:t>
      </w:r>
      <w:r>
        <w:rPr>
          <w:b/>
        </w:rPr>
        <w:t>327</w:t>
      </w:r>
      <w:r>
        <w:t xml:space="preserve">(20): p. </w:t>
      </w:r>
      <w:r>
        <w:t>1963-1973.</w:t>
      </w:r>
    </w:p>
    <w:p w14:paraId="7393475B" w14:textId="77777777" w:rsidR="00D3274C" w:rsidRDefault="00DC4595">
      <w:pPr>
        <w:pStyle w:val="EndNoteBibliography"/>
        <w:spacing w:after="0"/>
        <w:ind w:left="720" w:hanging="720"/>
      </w:pPr>
      <w:r>
        <w:t>12.</w:t>
      </w:r>
      <w:r>
        <w:tab/>
        <w:t xml:space="preserve">Barakat, H.E., et al., </w:t>
      </w:r>
      <w:r>
        <w:rPr>
          <w:i/>
        </w:rPr>
        <w:t>The impact of metformin use on the outcomes of locally advanced breast cancer patients receiving neoadjuvant chemotherapy: an open-labelled randomized controlled trial.</w:t>
      </w:r>
      <w:r>
        <w:t xml:space="preserve"> Sci Rep, 2022. </w:t>
      </w:r>
      <w:r>
        <w:rPr>
          <w:b/>
        </w:rPr>
        <w:t>12</w:t>
      </w:r>
      <w:r>
        <w:t>(1): p. 7656.</w:t>
      </w:r>
    </w:p>
    <w:p w14:paraId="74255AB4" w14:textId="77777777" w:rsidR="00D3274C" w:rsidRDefault="00DC4595">
      <w:pPr>
        <w:pStyle w:val="EndNoteBibliography"/>
        <w:spacing w:after="0"/>
        <w:ind w:left="720" w:hanging="720"/>
      </w:pPr>
      <w:r>
        <w:t>13.</w:t>
      </w:r>
      <w:r>
        <w:tab/>
        <w:t xml:space="preserve">Huang, J., et </w:t>
      </w:r>
      <w:r>
        <w:t xml:space="preserve">al., </w:t>
      </w:r>
      <w:r>
        <w:rPr>
          <w:i/>
        </w:rPr>
        <w:t>Neoadjuvant docetaxel, epirubicin, and cyclophosphamide with or without metformin in breast cancer patients with metabolic abnormality: results from the randomized Phase II NeoMET trial.</w:t>
      </w:r>
      <w:r>
        <w:t xml:space="preserve"> Breast Cancer Res Treat, 2023. </w:t>
      </w:r>
      <w:r>
        <w:rPr>
          <w:b/>
        </w:rPr>
        <w:t>197</w:t>
      </w:r>
      <w:r>
        <w:t>(3): p. 525-533.</w:t>
      </w:r>
    </w:p>
    <w:p w14:paraId="581593EA" w14:textId="77777777" w:rsidR="00D3274C" w:rsidRDefault="00DC4595">
      <w:pPr>
        <w:pStyle w:val="EndNoteBibliography"/>
        <w:spacing w:after="0"/>
        <w:ind w:left="720" w:hanging="720"/>
      </w:pPr>
      <w:r>
        <w:t>14.</w:t>
      </w:r>
      <w:r>
        <w:tab/>
        <w:t>Pimentel,</w:t>
      </w:r>
      <w:r>
        <w:t xml:space="preserve"> I., et al., </w:t>
      </w:r>
      <w:r>
        <w:rPr>
          <w:i/>
        </w:rPr>
        <w:t>A phase II randomized clinical trial of the effect of metformin versus placebo on progression-free survival in women with metastatic breast cancer receiving standard chemotherapy.</w:t>
      </w:r>
      <w:r>
        <w:t xml:space="preserve"> Breast, 2019. </w:t>
      </w:r>
      <w:r>
        <w:rPr>
          <w:b/>
        </w:rPr>
        <w:t>48</w:t>
      </w:r>
      <w:r>
        <w:t>: p. 17-23.</w:t>
      </w:r>
    </w:p>
    <w:p w14:paraId="4ED860D5" w14:textId="77777777" w:rsidR="00D3274C" w:rsidRDefault="00DC4595">
      <w:pPr>
        <w:pStyle w:val="EndNoteBibliography"/>
        <w:spacing w:after="0"/>
        <w:ind w:left="720" w:hanging="720"/>
      </w:pPr>
      <w:r>
        <w:t>15.</w:t>
      </w:r>
      <w:r>
        <w:tab/>
        <w:t xml:space="preserve">Nanni, O., et al., </w:t>
      </w:r>
      <w:r>
        <w:rPr>
          <w:i/>
        </w:rPr>
        <w:t>Metformin pl</w:t>
      </w:r>
      <w:r>
        <w:rPr>
          <w:i/>
        </w:rPr>
        <w:t>us chemotherapy versus chemotherapy alone in the first-line treatment of HER2-negative metastatic breast cancer. The MYME randomized, phase 2 clinical trial.</w:t>
      </w:r>
      <w:r>
        <w:t xml:space="preserve"> Breast Cancer Res Treat, 2019. </w:t>
      </w:r>
      <w:r>
        <w:rPr>
          <w:b/>
        </w:rPr>
        <w:t>174</w:t>
      </w:r>
      <w:r>
        <w:t>(2): p. 433-442.</w:t>
      </w:r>
    </w:p>
    <w:p w14:paraId="5E07A9A3" w14:textId="77777777" w:rsidR="00D3274C" w:rsidRDefault="00DC4595">
      <w:pPr>
        <w:pStyle w:val="EndNoteBibliography"/>
        <w:spacing w:after="0"/>
        <w:ind w:left="720" w:hanging="720"/>
      </w:pPr>
      <w:r>
        <w:t>16.</w:t>
      </w:r>
      <w:r>
        <w:tab/>
        <w:t xml:space="preserve">Yam, C., et al., </w:t>
      </w:r>
      <w:r>
        <w:rPr>
          <w:i/>
        </w:rPr>
        <w:t>Efficacy and safety of the</w:t>
      </w:r>
      <w:r>
        <w:rPr>
          <w:i/>
        </w:rPr>
        <w:t xml:space="preserve"> combination of metformin, everolimus and exemestane in overweight and obese postmenopausal patients with metastatic, hormone receptor-positive, HER2-negative breast cancer: a phase II study.</w:t>
      </w:r>
      <w:r>
        <w:t xml:space="preserve"> Invest New Drugs, 2019. </w:t>
      </w:r>
      <w:r>
        <w:rPr>
          <w:b/>
        </w:rPr>
        <w:t>37</w:t>
      </w:r>
      <w:r>
        <w:t>(2): p. 345-351.</w:t>
      </w:r>
    </w:p>
    <w:p w14:paraId="6703BF62" w14:textId="77777777" w:rsidR="00D3274C" w:rsidRDefault="00DC4595">
      <w:pPr>
        <w:pStyle w:val="EndNoteBibliography"/>
        <w:spacing w:after="0"/>
        <w:ind w:left="720" w:hanging="720"/>
      </w:pPr>
      <w:r>
        <w:t>17.</w:t>
      </w:r>
      <w:r>
        <w:tab/>
        <w:t>Essa, N.M., et al</w:t>
      </w:r>
      <w:r>
        <w:t xml:space="preserve">., </w:t>
      </w:r>
      <w:r>
        <w:rPr>
          <w:i/>
        </w:rPr>
        <w:t>Efficacy of Metformin as Adjuvant Therapy in Metastatic Breast Cancer Treatment.</w:t>
      </w:r>
      <w:r>
        <w:t xml:space="preserve"> J Clin Med, 2022. </w:t>
      </w:r>
      <w:r>
        <w:rPr>
          <w:b/>
        </w:rPr>
        <w:t>11</w:t>
      </w:r>
      <w:r>
        <w:t>(19).</w:t>
      </w:r>
    </w:p>
    <w:p w14:paraId="15D20565" w14:textId="77777777" w:rsidR="00D3274C" w:rsidRDefault="00DC4595">
      <w:pPr>
        <w:pStyle w:val="EndNoteBibliography"/>
        <w:spacing w:after="0"/>
        <w:ind w:left="720" w:hanging="720"/>
      </w:pPr>
      <w:r>
        <w:lastRenderedPageBreak/>
        <w:t>18.</w:t>
      </w:r>
      <w:r>
        <w:tab/>
        <w:t xml:space="preserve">Sonnenblick, A., et al., </w:t>
      </w:r>
      <w:r>
        <w:rPr>
          <w:i/>
        </w:rPr>
        <w:t>Impact of Diabetes, Insulin, and Metformin Use on the Outcome of Patients With Human Epidermal Growth Factor Receptor</w:t>
      </w:r>
      <w:r>
        <w:rPr>
          <w:i/>
        </w:rPr>
        <w:t xml:space="preserve"> 2-Positive Primary Breast Cancer: Analysis From the ALTTO Phase III Randomized Trial.</w:t>
      </w:r>
      <w:r>
        <w:t xml:space="preserve"> J Clin Oncol, 2017. </w:t>
      </w:r>
      <w:r>
        <w:rPr>
          <w:b/>
        </w:rPr>
        <w:t>35</w:t>
      </w:r>
      <w:r>
        <w:t>(13): p. 1421-1429.</w:t>
      </w:r>
    </w:p>
    <w:p w14:paraId="3525B1A8" w14:textId="77777777" w:rsidR="00D3274C" w:rsidRDefault="00DC4595">
      <w:pPr>
        <w:pStyle w:val="EndNoteBibliography"/>
        <w:spacing w:after="0"/>
        <w:ind w:left="720" w:hanging="720"/>
      </w:pPr>
      <w:r>
        <w:t>19.</w:t>
      </w:r>
      <w:r>
        <w:tab/>
        <w:t xml:space="preserve">Feng, J.L. and X. Qin, </w:t>
      </w:r>
      <w:r>
        <w:rPr>
          <w:i/>
        </w:rPr>
        <w:t>Metformin and cancer-specific survival among breast, colorectal, or endometrial cancer patients: A n</w:t>
      </w:r>
      <w:r>
        <w:rPr>
          <w:i/>
        </w:rPr>
        <w:t>ationwide data linkage study.</w:t>
      </w:r>
      <w:r>
        <w:t xml:space="preserve"> Diabetes Res Clin Pract, 2021. </w:t>
      </w:r>
      <w:r>
        <w:rPr>
          <w:b/>
        </w:rPr>
        <w:t>175</w:t>
      </w:r>
      <w:r>
        <w:t>: p. 108755.</w:t>
      </w:r>
    </w:p>
    <w:p w14:paraId="021D5C31" w14:textId="77777777" w:rsidR="00D3274C" w:rsidRDefault="00DC4595">
      <w:pPr>
        <w:pStyle w:val="EndNoteBibliography"/>
        <w:spacing w:after="0"/>
        <w:ind w:left="720" w:hanging="720"/>
      </w:pPr>
      <w:r>
        <w:t>20.</w:t>
      </w:r>
      <w:r>
        <w:tab/>
        <w:t xml:space="preserve">Kim, B.H., M.J. Cho, and J. Kwon, </w:t>
      </w:r>
      <w:r>
        <w:rPr>
          <w:i/>
        </w:rPr>
        <w:t>Potential intrinsic subtype dependence on the association between metformin use and survival in surgically resected breast cancer: a Korean n</w:t>
      </w:r>
      <w:r>
        <w:rPr>
          <w:i/>
        </w:rPr>
        <w:t>ational population-based study.</w:t>
      </w:r>
      <w:r>
        <w:t xml:space="preserve"> Int J Clin Oncol, 2021. </w:t>
      </w:r>
      <w:r>
        <w:rPr>
          <w:b/>
        </w:rPr>
        <w:t>26</w:t>
      </w:r>
      <w:r>
        <w:t>(11): p. 2004-2016.</w:t>
      </w:r>
    </w:p>
    <w:p w14:paraId="3B667554" w14:textId="77777777" w:rsidR="00D3274C" w:rsidRDefault="00DC4595">
      <w:pPr>
        <w:pStyle w:val="EndNoteBibliography"/>
        <w:spacing w:after="0"/>
        <w:ind w:left="720" w:hanging="720"/>
      </w:pPr>
      <w:r>
        <w:t>21.</w:t>
      </w:r>
      <w:r>
        <w:tab/>
        <w:t xml:space="preserve">Hui, T., et al., </w:t>
      </w:r>
      <w:r>
        <w:rPr>
          <w:i/>
        </w:rPr>
        <w:t>Metformin improves the outcomes in Chinese invasive breast cancer patients with type 2 diabetes mellitus.</w:t>
      </w:r>
      <w:r>
        <w:t xml:space="preserve"> Sci Rep, 2021. </w:t>
      </w:r>
      <w:r>
        <w:rPr>
          <w:b/>
        </w:rPr>
        <w:t>11</w:t>
      </w:r>
      <w:r>
        <w:t>(1): p. 10034.</w:t>
      </w:r>
    </w:p>
    <w:p w14:paraId="64AFF3D4" w14:textId="77777777" w:rsidR="00D3274C" w:rsidRDefault="00DC4595">
      <w:pPr>
        <w:pStyle w:val="EndNoteBibliography"/>
        <w:spacing w:after="0"/>
        <w:ind w:left="720" w:hanging="720"/>
      </w:pPr>
      <w:r>
        <w:t>22.</w:t>
      </w:r>
      <w:r>
        <w:tab/>
      </w:r>
      <w:r>
        <w:t xml:space="preserve">Hosio, M., et al., </w:t>
      </w:r>
      <w:r>
        <w:rPr>
          <w:i/>
        </w:rPr>
        <w:t>Survival after breast cancer in women with type 2 diabetes using antidiabetic medication and statins: a retrospective cohort study.</w:t>
      </w:r>
      <w:r>
        <w:t xml:space="preserve"> Acta Oncol, 2020. </w:t>
      </w:r>
      <w:r>
        <w:rPr>
          <w:b/>
        </w:rPr>
        <w:t>59</w:t>
      </w:r>
      <w:r>
        <w:t>(9): p. 1110-1117.</w:t>
      </w:r>
    </w:p>
    <w:p w14:paraId="4D29F477" w14:textId="77777777" w:rsidR="00D3274C" w:rsidRDefault="00DC4595">
      <w:pPr>
        <w:pStyle w:val="EndNoteBibliography"/>
        <w:spacing w:after="0"/>
        <w:ind w:left="720" w:hanging="720"/>
      </w:pPr>
      <w:r>
        <w:t>23.</w:t>
      </w:r>
      <w:r>
        <w:tab/>
        <w:t xml:space="preserve">El-Benhawy, S.A. and H.G. El-Sheredy, </w:t>
      </w:r>
      <w:r>
        <w:rPr>
          <w:i/>
        </w:rPr>
        <w:t>Metformin and survival i</w:t>
      </w:r>
      <w:r>
        <w:rPr>
          <w:i/>
        </w:rPr>
        <w:t>n diabetic patients with breast cancer.</w:t>
      </w:r>
      <w:r>
        <w:t xml:space="preserve"> J Egypt Public Health Assoc, 2014. </w:t>
      </w:r>
      <w:r>
        <w:rPr>
          <w:b/>
        </w:rPr>
        <w:t>89</w:t>
      </w:r>
      <w:r>
        <w:t>(3): p. 148-53.</w:t>
      </w:r>
    </w:p>
    <w:p w14:paraId="5D945B03" w14:textId="77777777" w:rsidR="00D3274C" w:rsidRDefault="00DC4595">
      <w:pPr>
        <w:pStyle w:val="EndNoteBibliography"/>
        <w:spacing w:after="0"/>
        <w:ind w:left="720" w:hanging="720"/>
      </w:pPr>
      <w:r>
        <w:t>24.</w:t>
      </w:r>
      <w:r>
        <w:tab/>
        <w:t xml:space="preserve">Kim, H.J., et al., </w:t>
      </w:r>
      <w:r>
        <w:rPr>
          <w:i/>
        </w:rPr>
        <w:t>Metformin increases survival in hormone receptor-positive, HER2-positive breast cancer patients with diabetes.</w:t>
      </w:r>
      <w:r>
        <w:t xml:space="preserve"> Breast Cancer Res, 2015. </w:t>
      </w:r>
      <w:r>
        <w:rPr>
          <w:b/>
        </w:rPr>
        <w:t>17</w:t>
      </w:r>
      <w:r>
        <w:t>(1</w:t>
      </w:r>
      <w:r>
        <w:t>): p. 64.</w:t>
      </w:r>
    </w:p>
    <w:p w14:paraId="1F745D81" w14:textId="77777777" w:rsidR="00D3274C" w:rsidRDefault="00DC4595">
      <w:pPr>
        <w:pStyle w:val="EndNoteBibliography"/>
        <w:spacing w:after="0"/>
        <w:ind w:left="720" w:hanging="720"/>
      </w:pPr>
      <w:r>
        <w:t>25.</w:t>
      </w:r>
      <w:r>
        <w:tab/>
        <w:t xml:space="preserve">Park, Y.M., et al., </w:t>
      </w:r>
      <w:r>
        <w:rPr>
          <w:i/>
        </w:rPr>
        <w:t>A prospective study of type 2 diabetes, metformin use, and risk of breast cancer.</w:t>
      </w:r>
      <w:r>
        <w:t xml:space="preserve"> Ann Oncol, 2021. </w:t>
      </w:r>
      <w:r>
        <w:rPr>
          <w:b/>
        </w:rPr>
        <w:t>32</w:t>
      </w:r>
      <w:r>
        <w:t>(3): p. 351-359.</w:t>
      </w:r>
    </w:p>
    <w:p w14:paraId="4E33E86B" w14:textId="77777777" w:rsidR="00D3274C" w:rsidRDefault="00DC4595">
      <w:pPr>
        <w:pStyle w:val="EndNoteBibliography"/>
        <w:ind w:left="720" w:hanging="720"/>
      </w:pPr>
      <w:r>
        <w:t>26.</w:t>
      </w:r>
      <w:r>
        <w:tab/>
        <w:t xml:space="preserve">Chlebowski, R.T., et al., </w:t>
      </w:r>
      <w:r>
        <w:rPr>
          <w:i/>
        </w:rPr>
        <w:t>Diabetes, metformin, and breast cancer in postmenopausal women.</w:t>
      </w:r>
      <w:r>
        <w:t xml:space="preserve"> J Clin Oncol, 2012. </w:t>
      </w:r>
      <w:r>
        <w:rPr>
          <w:b/>
        </w:rPr>
        <w:t>30</w:t>
      </w:r>
      <w:r>
        <w:t>(23): p. 2844-52.</w:t>
      </w:r>
    </w:p>
    <w:p w14:paraId="38682072" w14:textId="77777777" w:rsidR="00D3274C" w:rsidRDefault="00DC4595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fldChar w:fldCharType="end"/>
      </w:r>
    </w:p>
    <w:sectPr w:rsidR="00D3274C">
      <w:pgSz w:w="23811" w:h="16838" w:orient="landscape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B4283" w14:textId="77777777" w:rsidR="00DC4595" w:rsidRDefault="00DC4595">
      <w:pPr>
        <w:spacing w:line="240" w:lineRule="auto"/>
      </w:pPr>
      <w:r>
        <w:separator/>
      </w:r>
    </w:p>
  </w:endnote>
  <w:endnote w:type="continuationSeparator" w:id="0">
    <w:p w14:paraId="7C1CDF2F" w14:textId="77777777" w:rsidR="00DC4595" w:rsidRDefault="00DC4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2CBE4" w14:textId="77777777" w:rsidR="00DC4595" w:rsidRDefault="00DC4595">
      <w:pPr>
        <w:spacing w:after="0"/>
      </w:pPr>
      <w:r>
        <w:separator/>
      </w:r>
    </w:p>
  </w:footnote>
  <w:footnote w:type="continuationSeparator" w:id="0">
    <w:p w14:paraId="532C0983" w14:textId="77777777" w:rsidR="00DC4595" w:rsidRDefault="00DC45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hhNWFkMWNlMmUzYWVjMGNjMTFkNzdjNDMzNThhN2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pvs0saevwe0oetxr0vwaadd0d9zs95vsea&quot;&gt;My EndNote Library&lt;record-ids&gt;&lt;item&gt;572&lt;/item&gt;&lt;item&gt;574&lt;/item&gt;&lt;item&gt;594&lt;/item&gt;&lt;item&gt;595&lt;/item&gt;&lt;item&gt;596&lt;/item&gt;&lt;item&gt;597&lt;/item&gt;&lt;item&gt;598&lt;/item&gt;&lt;item&gt;599&lt;/item&gt;&lt;item&gt;600&lt;/item&gt;&lt;item&gt;601&lt;/item&gt;&lt;item&gt;602&lt;/item&gt;&lt;item&gt;603&lt;/item&gt;&lt;item&gt;661&lt;/item&gt;&lt;item&gt;670&lt;/item&gt;&lt;item&gt;671&lt;/item&gt;&lt;item&gt;672&lt;/item&gt;&lt;item&gt;673&lt;/item&gt;&lt;item&gt;674&lt;/item&gt;&lt;item&gt;675&lt;/item&gt;&lt;item&gt;676&lt;/item&gt;&lt;item&gt;677&lt;/item&gt;&lt;item&gt;678&lt;/item&gt;&lt;item&gt;680&lt;/item&gt;&lt;item&gt;681&lt;/item&gt;&lt;item&gt;682&lt;/item&gt;&lt;item&gt;683&lt;/item&gt;&lt;/record-ids&gt;&lt;/item&gt;&lt;/Libraries&gt;"/>
    <w:docVar w:name="KSO_WPS_MARK_KEY" w:val="6dc9147f-1dee-4ad9-9cd9-f5132605a8dd"/>
  </w:docVars>
  <w:rsids>
    <w:rsidRoot w:val="65761474"/>
    <w:rsid w:val="00037059"/>
    <w:rsid w:val="000762BB"/>
    <w:rsid w:val="000E461E"/>
    <w:rsid w:val="000E546B"/>
    <w:rsid w:val="00101FB0"/>
    <w:rsid w:val="0010776C"/>
    <w:rsid w:val="001234BB"/>
    <w:rsid w:val="001473D0"/>
    <w:rsid w:val="001610E2"/>
    <w:rsid w:val="001D2A05"/>
    <w:rsid w:val="00261295"/>
    <w:rsid w:val="002A1529"/>
    <w:rsid w:val="002B08E3"/>
    <w:rsid w:val="002D668C"/>
    <w:rsid w:val="002E7E0E"/>
    <w:rsid w:val="003D5F54"/>
    <w:rsid w:val="0042276C"/>
    <w:rsid w:val="00465B80"/>
    <w:rsid w:val="004D191B"/>
    <w:rsid w:val="004D62D9"/>
    <w:rsid w:val="00511506"/>
    <w:rsid w:val="00553AC4"/>
    <w:rsid w:val="00564F6E"/>
    <w:rsid w:val="005E20F7"/>
    <w:rsid w:val="005F0B6A"/>
    <w:rsid w:val="005F769B"/>
    <w:rsid w:val="00612879"/>
    <w:rsid w:val="006229BA"/>
    <w:rsid w:val="00654210"/>
    <w:rsid w:val="006A2213"/>
    <w:rsid w:val="00725188"/>
    <w:rsid w:val="007334AF"/>
    <w:rsid w:val="00761046"/>
    <w:rsid w:val="007766B1"/>
    <w:rsid w:val="00790D97"/>
    <w:rsid w:val="0079210F"/>
    <w:rsid w:val="007B3059"/>
    <w:rsid w:val="007D52DC"/>
    <w:rsid w:val="00802CF0"/>
    <w:rsid w:val="008252F3"/>
    <w:rsid w:val="00894D1E"/>
    <w:rsid w:val="008A0680"/>
    <w:rsid w:val="008A653A"/>
    <w:rsid w:val="008D3E42"/>
    <w:rsid w:val="008F3C48"/>
    <w:rsid w:val="00947B61"/>
    <w:rsid w:val="00996C01"/>
    <w:rsid w:val="009B03EF"/>
    <w:rsid w:val="009C6ABC"/>
    <w:rsid w:val="00A14EC4"/>
    <w:rsid w:val="00A23283"/>
    <w:rsid w:val="00A664E5"/>
    <w:rsid w:val="00AA6F05"/>
    <w:rsid w:val="00AD2B31"/>
    <w:rsid w:val="00AF76DC"/>
    <w:rsid w:val="00B03EF7"/>
    <w:rsid w:val="00B257E9"/>
    <w:rsid w:val="00B446F5"/>
    <w:rsid w:val="00B9648C"/>
    <w:rsid w:val="00BD5F26"/>
    <w:rsid w:val="00BE32F3"/>
    <w:rsid w:val="00BF1126"/>
    <w:rsid w:val="00BF23A3"/>
    <w:rsid w:val="00BF390F"/>
    <w:rsid w:val="00C26B3F"/>
    <w:rsid w:val="00C31EF0"/>
    <w:rsid w:val="00C53351"/>
    <w:rsid w:val="00C56E8C"/>
    <w:rsid w:val="00C7206A"/>
    <w:rsid w:val="00CC0797"/>
    <w:rsid w:val="00CE41CE"/>
    <w:rsid w:val="00D077F1"/>
    <w:rsid w:val="00D3274C"/>
    <w:rsid w:val="00D540B3"/>
    <w:rsid w:val="00D77275"/>
    <w:rsid w:val="00D94DC1"/>
    <w:rsid w:val="00DC4595"/>
    <w:rsid w:val="00DE1098"/>
    <w:rsid w:val="00E66C29"/>
    <w:rsid w:val="00E8770C"/>
    <w:rsid w:val="00EB0F48"/>
    <w:rsid w:val="00F23EF3"/>
    <w:rsid w:val="00F6040E"/>
    <w:rsid w:val="00F66F4F"/>
    <w:rsid w:val="00F77313"/>
    <w:rsid w:val="00FC56E8"/>
    <w:rsid w:val="04ED4266"/>
    <w:rsid w:val="06FA704F"/>
    <w:rsid w:val="07FB70D7"/>
    <w:rsid w:val="0840573E"/>
    <w:rsid w:val="0A4C6DE3"/>
    <w:rsid w:val="0D766FF8"/>
    <w:rsid w:val="0E6F20D1"/>
    <w:rsid w:val="0F7777D3"/>
    <w:rsid w:val="100A0C1D"/>
    <w:rsid w:val="10DB24BE"/>
    <w:rsid w:val="1142587A"/>
    <w:rsid w:val="12EB3B7A"/>
    <w:rsid w:val="139B4A70"/>
    <w:rsid w:val="13FD273A"/>
    <w:rsid w:val="143532F8"/>
    <w:rsid w:val="16247937"/>
    <w:rsid w:val="1C177904"/>
    <w:rsid w:val="1D905584"/>
    <w:rsid w:val="1EFF4C2E"/>
    <w:rsid w:val="1F9C37CE"/>
    <w:rsid w:val="2019170D"/>
    <w:rsid w:val="22CF65A7"/>
    <w:rsid w:val="22D2177E"/>
    <w:rsid w:val="237D0994"/>
    <w:rsid w:val="24B71FDF"/>
    <w:rsid w:val="25033490"/>
    <w:rsid w:val="255676EF"/>
    <w:rsid w:val="255D214F"/>
    <w:rsid w:val="26776B24"/>
    <w:rsid w:val="295959FF"/>
    <w:rsid w:val="29703E29"/>
    <w:rsid w:val="29CF181E"/>
    <w:rsid w:val="2B105885"/>
    <w:rsid w:val="2B47222A"/>
    <w:rsid w:val="2B5C5333"/>
    <w:rsid w:val="2BD4329B"/>
    <w:rsid w:val="2D543D5C"/>
    <w:rsid w:val="2DD73947"/>
    <w:rsid w:val="2DE23456"/>
    <w:rsid w:val="2E530C6F"/>
    <w:rsid w:val="2EBC4A66"/>
    <w:rsid w:val="307400BC"/>
    <w:rsid w:val="325A2A82"/>
    <w:rsid w:val="339F4979"/>
    <w:rsid w:val="349657CB"/>
    <w:rsid w:val="35A65012"/>
    <w:rsid w:val="35C47281"/>
    <w:rsid w:val="366A2FFA"/>
    <w:rsid w:val="36DE26A0"/>
    <w:rsid w:val="38731FDC"/>
    <w:rsid w:val="387A1B39"/>
    <w:rsid w:val="39312B26"/>
    <w:rsid w:val="39C87AEC"/>
    <w:rsid w:val="3A8824BB"/>
    <w:rsid w:val="3C3A6FCB"/>
    <w:rsid w:val="3C97259C"/>
    <w:rsid w:val="3EE53B65"/>
    <w:rsid w:val="4051145D"/>
    <w:rsid w:val="418C1624"/>
    <w:rsid w:val="41DB2F24"/>
    <w:rsid w:val="42577F2C"/>
    <w:rsid w:val="43C27FD1"/>
    <w:rsid w:val="44764FAB"/>
    <w:rsid w:val="44E64DDE"/>
    <w:rsid w:val="456652D4"/>
    <w:rsid w:val="48100776"/>
    <w:rsid w:val="49923F6D"/>
    <w:rsid w:val="4B2556C2"/>
    <w:rsid w:val="4C3A5AA3"/>
    <w:rsid w:val="4DA505D9"/>
    <w:rsid w:val="4DB2195F"/>
    <w:rsid w:val="4E7B3B9E"/>
    <w:rsid w:val="4FA03191"/>
    <w:rsid w:val="50162086"/>
    <w:rsid w:val="51674064"/>
    <w:rsid w:val="53C946C6"/>
    <w:rsid w:val="545A4256"/>
    <w:rsid w:val="54CA13DC"/>
    <w:rsid w:val="55472A2C"/>
    <w:rsid w:val="5738571A"/>
    <w:rsid w:val="57643484"/>
    <w:rsid w:val="58D07FAA"/>
    <w:rsid w:val="591F0094"/>
    <w:rsid w:val="597D7469"/>
    <w:rsid w:val="5A646332"/>
    <w:rsid w:val="5A6D20D6"/>
    <w:rsid w:val="5B5714EF"/>
    <w:rsid w:val="5BBB4441"/>
    <w:rsid w:val="5CDA5F34"/>
    <w:rsid w:val="5CF039A9"/>
    <w:rsid w:val="5E7A1415"/>
    <w:rsid w:val="5EB80C3A"/>
    <w:rsid w:val="60A87DF2"/>
    <w:rsid w:val="610C4B2A"/>
    <w:rsid w:val="631321A0"/>
    <w:rsid w:val="63A15853"/>
    <w:rsid w:val="63B15515"/>
    <w:rsid w:val="645E1FE3"/>
    <w:rsid w:val="64F61D79"/>
    <w:rsid w:val="65761474"/>
    <w:rsid w:val="66556445"/>
    <w:rsid w:val="683A7A16"/>
    <w:rsid w:val="69701F84"/>
    <w:rsid w:val="6BB40EC2"/>
    <w:rsid w:val="7485226A"/>
    <w:rsid w:val="76414B86"/>
    <w:rsid w:val="778D031B"/>
    <w:rsid w:val="78DB2213"/>
    <w:rsid w:val="79752E15"/>
    <w:rsid w:val="7A2F7467"/>
    <w:rsid w:val="7A696A91"/>
    <w:rsid w:val="7AF95CC7"/>
    <w:rsid w:val="7CE85FF3"/>
    <w:rsid w:val="7D755AD9"/>
    <w:rsid w:val="7DBE4FB5"/>
    <w:rsid w:val="7E173851"/>
    <w:rsid w:val="7E71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587402"/>
  <w15:docId w15:val="{0485B6E7-2A12-401B-B550-98F5C9E3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360" w:lineRule="auto"/>
    </w:pPr>
    <w:rPr>
      <w:rFonts w:ascii="Arial" w:eastAsiaTheme="minorEastAsia" w:hAnsi="Arial" w:cstheme="minorBidi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="Arial" w:eastAsiaTheme="minorEastAsia" w:hAnsi="Arial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eastAsiaTheme="minorEastAsia" w:hAnsi="Arial" w:cstheme="min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spacing w:after="0"/>
      <w:jc w:val="center"/>
    </w:pPr>
    <w:rPr>
      <w:rFonts w:cs="Arial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Arial" w:eastAsiaTheme="minorEastAsia" w:hAnsi="Arial" w:cs="Arial"/>
      <w:szCs w:val="22"/>
    </w:rPr>
  </w:style>
  <w:style w:type="paragraph" w:customStyle="1" w:styleId="EndNoteBibliography">
    <w:name w:val="EndNote Bibliography"/>
    <w:basedOn w:val="Normal"/>
    <w:link w:val="EndNoteBibliography0"/>
    <w:pPr>
      <w:spacing w:line="240" w:lineRule="auto"/>
    </w:pPr>
    <w:rPr>
      <w:rFonts w:cs="Arial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Arial" w:eastAsiaTheme="minorEastAsia" w:hAnsi="Arial" w:cs="Arial"/>
      <w:szCs w:val="22"/>
    </w:rPr>
  </w:style>
  <w:style w:type="character" w:customStyle="1" w:styleId="font101">
    <w:name w:val="font101"/>
    <w:basedOn w:val="DefaultParagraphFont"/>
    <w:rPr>
      <w:rFonts w:ascii="SimSun" w:eastAsia="SimSun" w:hAnsi="SimSun" w:cs="SimSun" w:hint="eastAsia"/>
      <w:color w:val="212121"/>
      <w:sz w:val="20"/>
      <w:szCs w:val="20"/>
      <w:u w:val="none"/>
    </w:rPr>
  </w:style>
  <w:style w:type="character" w:customStyle="1" w:styleId="font61">
    <w:name w:val="font61"/>
    <w:basedOn w:val="DefaultParagraphFont"/>
    <w:rPr>
      <w:rFonts w:ascii="Times New Roman" w:hAnsi="Times New Roman" w:cs="Times New Roman" w:hint="default"/>
      <w:color w:val="212121"/>
      <w:sz w:val="20"/>
      <w:szCs w:val="20"/>
      <w:u w:val="none"/>
    </w:rPr>
  </w:style>
  <w:style w:type="character" w:customStyle="1" w:styleId="font111">
    <w:name w:val="font11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DefaultParagraphFont"/>
    <w:rPr>
      <w:rFonts w:ascii="Times New Roman" w:hAnsi="Times New Roman" w:cs="Times New Roman" w:hint="default"/>
      <w:color w:val="333333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E1744-8D57-4099-B86D-8A47B6A4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3234</Words>
  <Characters>18438</Characters>
  <Application>Microsoft Office Word</Application>
  <DocSecurity>0</DocSecurity>
  <Lines>153</Lines>
  <Paragraphs>43</Paragraphs>
  <ScaleCrop>false</ScaleCrop>
  <Company>Springer Nature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Chen</dc:creator>
  <cp:lastModifiedBy>Trupti Sudge</cp:lastModifiedBy>
  <cp:revision>2</cp:revision>
  <dcterms:created xsi:type="dcterms:W3CDTF">2023-07-20T09:25:00Z</dcterms:created>
  <dcterms:modified xsi:type="dcterms:W3CDTF">2023-07-20T09:25:00Z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4621E5DD24F64493B450F710FAE9E11D</vt:lpwstr>
  </property>
</Properties>
</file>