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563" w:type="dxa"/>
        <w:tblLayout w:type="fixed"/>
        <w:tblLook w:val="04A0" w:firstRow="1" w:lastRow="0" w:firstColumn="1" w:lastColumn="0" w:noHBand="0" w:noVBand="1"/>
      </w:tblPr>
      <w:tblGrid>
        <w:gridCol w:w="2298"/>
        <w:gridCol w:w="2953"/>
        <w:gridCol w:w="3312"/>
      </w:tblGrid>
      <w:tr w:rsidR="0079778B" w:rsidRPr="00C4711D" w14:paraId="1EA80B25" w14:textId="77777777" w:rsidTr="00B855C6">
        <w:trPr>
          <w:trHeight w:val="440"/>
        </w:trPr>
        <w:tc>
          <w:tcPr>
            <w:tcW w:w="856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67FED5" w14:textId="04E1CAF4" w:rsidR="0079778B" w:rsidRPr="00C4711D" w:rsidRDefault="0079778B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</w:rPr>
              <w:t>Sup.</w:t>
            </w:r>
            <w:r w:rsidR="00EA6B3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</w:rPr>
              <w:t>Tab</w:t>
            </w:r>
            <w:r w:rsidR="003B6F70">
              <w:rPr>
                <w:rFonts w:ascii="Times New Roman" w:hAnsi="Times New Roman" w:cs="Times New Roman"/>
                <w:b/>
              </w:rPr>
              <w:t xml:space="preserve">le </w:t>
            </w:r>
            <w:r>
              <w:rPr>
                <w:rFonts w:ascii="Times New Roman" w:hAnsi="Times New Roman" w:cs="Times New Roman" w:hint="eastAsia"/>
                <w:b/>
              </w:rPr>
              <w:t>1</w:t>
            </w:r>
            <w:r w:rsidR="00EA6B31">
              <w:rPr>
                <w:rFonts w:ascii="Times New Roman" w:hAnsi="Times New Roman" w:cs="Times New Roman"/>
                <w:b/>
              </w:rPr>
              <w:t xml:space="preserve"> </w:t>
            </w:r>
            <w:r w:rsidR="00ED2442">
              <w:rPr>
                <w:rFonts w:ascii="Times New Roman" w:hAnsi="Times New Roman" w:cs="Times New Roman"/>
                <w:b/>
                <w:bCs/>
              </w:rPr>
              <w:t>A</w:t>
            </w:r>
            <w:r w:rsidRPr="00BC273D">
              <w:rPr>
                <w:rFonts w:ascii="Times New Roman" w:hAnsi="Times New Roman" w:cs="Times New Roman"/>
                <w:b/>
              </w:rPr>
              <w:t xml:space="preserve">ntibodies for </w:t>
            </w:r>
            <w:r w:rsidRPr="00BC273D">
              <w:rPr>
                <w:rFonts w:ascii="Times New Roman" w:hAnsi="Times New Roman" w:cs="Times New Roman" w:hint="eastAsia"/>
                <w:b/>
              </w:rPr>
              <w:t>W</w:t>
            </w:r>
            <w:r w:rsidRPr="00BC273D">
              <w:rPr>
                <w:rFonts w:ascii="Times New Roman" w:hAnsi="Times New Roman" w:cs="Times New Roman"/>
                <w:b/>
              </w:rPr>
              <w:t>estern blotting</w:t>
            </w:r>
          </w:p>
        </w:tc>
      </w:tr>
      <w:tr w:rsidR="00ED2442" w:rsidRPr="00C4711D" w14:paraId="0068280E" w14:textId="77777777" w:rsidTr="003B6F70">
        <w:trPr>
          <w:trHeight w:val="325"/>
        </w:trPr>
        <w:tc>
          <w:tcPr>
            <w:tcW w:w="22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FC05525" w14:textId="77777777" w:rsidR="00ED2442" w:rsidRPr="00C4711D" w:rsidRDefault="00ED2442" w:rsidP="00D865C4">
            <w:pPr>
              <w:rPr>
                <w:rFonts w:ascii="Times New Roman" w:hAnsi="Times New Roman" w:cs="Times New Roman"/>
              </w:rPr>
            </w:pPr>
            <w:r w:rsidRPr="00C4711D">
              <w:rPr>
                <w:rFonts w:ascii="Times New Roman" w:hAnsi="Times New Roman" w:cs="Times New Roman"/>
                <w:iCs/>
              </w:rPr>
              <w:t>Antibody</w:t>
            </w:r>
          </w:p>
        </w:tc>
        <w:tc>
          <w:tcPr>
            <w:tcW w:w="29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08F49F5" w14:textId="77777777" w:rsidR="00ED2442" w:rsidRPr="00C4711D" w:rsidRDefault="00ED2442" w:rsidP="00D865C4">
            <w:pPr>
              <w:rPr>
                <w:rFonts w:ascii="Times New Roman" w:hAnsi="Times New Roman" w:cs="Times New Roman"/>
              </w:rPr>
            </w:pPr>
            <w:r w:rsidRPr="00C4711D">
              <w:rPr>
                <w:rFonts w:ascii="Times New Roman" w:hAnsi="Times New Roman" w:cs="Times New Roman"/>
                <w:bCs/>
              </w:rPr>
              <w:t>Specificity</w:t>
            </w:r>
          </w:p>
        </w:tc>
        <w:tc>
          <w:tcPr>
            <w:tcW w:w="33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414E37E" w14:textId="77777777" w:rsidR="00ED2442" w:rsidRPr="00C4711D" w:rsidRDefault="00ED2442" w:rsidP="00D865C4">
            <w:pPr>
              <w:rPr>
                <w:rFonts w:ascii="Times New Roman" w:hAnsi="Times New Roman" w:cs="Times New Roman"/>
              </w:rPr>
            </w:pPr>
            <w:r w:rsidRPr="00C4711D">
              <w:rPr>
                <w:rFonts w:ascii="Times New Roman" w:hAnsi="Times New Roman" w:cs="Times New Roman"/>
              </w:rPr>
              <w:t>Company</w:t>
            </w:r>
          </w:p>
        </w:tc>
      </w:tr>
      <w:tr w:rsidR="00ED2442" w:rsidRPr="00C4711D" w14:paraId="51B4BB34" w14:textId="77777777" w:rsidTr="003B6F70">
        <w:trPr>
          <w:trHeight w:val="325"/>
        </w:trPr>
        <w:tc>
          <w:tcPr>
            <w:tcW w:w="229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6D54072" w14:textId="77777777" w:rsidR="00ED2442" w:rsidRPr="00C4711D" w:rsidRDefault="00D26353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AMPK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161CB6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331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5840A5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proofErr w:type="spellStart"/>
            <w:r w:rsidRPr="00421F74">
              <w:rPr>
                <w:rFonts w:ascii="Times New Roman" w:hAnsi="Times New Roman" w:cs="Times New Roman" w:hint="eastAsia"/>
              </w:rPr>
              <w:t>Biolegend</w:t>
            </w:r>
            <w:proofErr w:type="spellEnd"/>
          </w:p>
        </w:tc>
      </w:tr>
      <w:tr w:rsidR="00ED2442" w:rsidRPr="00C4711D" w14:paraId="3516BBF3" w14:textId="77777777" w:rsidTr="00B855C6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D7E9BC0" w14:textId="77777777" w:rsidR="00ED2442" w:rsidRPr="00C4711D" w:rsidRDefault="00ED2442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</w:t>
            </w:r>
            <w:r w:rsidR="00D26353">
              <w:rPr>
                <w:rFonts w:ascii="Times New Roman" w:hAnsi="Times New Roman" w:cs="Times New Roman" w:hint="eastAsia"/>
              </w:rPr>
              <w:t>AMPK</w:t>
            </w:r>
            <w:r w:rsidR="00A31640">
              <w:rPr>
                <w:rFonts w:ascii="Times New Roman" w:hAnsi="Times New Roman" w:cs="Times New Roman"/>
              </w:rPr>
              <w:t xml:space="preserve"> (</w:t>
            </w:r>
            <w:r w:rsidR="00A31640" w:rsidRPr="00A31640">
              <w:rPr>
                <w:rFonts w:ascii="Times New Roman" w:hAnsi="Times New Roman" w:cs="Times New Roman"/>
              </w:rPr>
              <w:t>T-172</w:t>
            </w:r>
            <w:r w:rsidR="00A316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1D29D0C5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 w:hint="eastAsia"/>
              </w:rPr>
              <w:t xml:space="preserve">Rabbit </w:t>
            </w:r>
            <w:r w:rsidRPr="00421F74">
              <w:rPr>
                <w:rFonts w:ascii="Times New Roman" w:hAnsi="Times New Roman" w:cs="Times New Roman"/>
              </w:rPr>
              <w:t>polyclonal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83ADBFF" w14:textId="77777777" w:rsidR="00ED2442" w:rsidRPr="00421F74" w:rsidRDefault="00ED2442" w:rsidP="00D865C4">
            <w:pPr>
              <w:jc w:val="left"/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Cell Signaling Technology</w:t>
            </w:r>
          </w:p>
        </w:tc>
      </w:tr>
      <w:tr w:rsidR="00ED2442" w:rsidRPr="00C4711D" w14:paraId="04F64786" w14:textId="77777777" w:rsidTr="00B855C6">
        <w:trPr>
          <w:trHeight w:val="31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4352BD9" w14:textId="77777777" w:rsidR="00ED2442" w:rsidRPr="00C4711D" w:rsidRDefault="00D26353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mTOR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46E0041D" w14:textId="2A85B35F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Rabbit</w:t>
            </w:r>
            <w:r w:rsidR="00421F74">
              <w:rPr>
                <w:rFonts w:ascii="Times New Roman" w:hAnsi="Times New Roman" w:cs="Times New Roman"/>
              </w:rPr>
              <w:t xml:space="preserve"> </w:t>
            </w:r>
            <w:r w:rsidRPr="00421F74">
              <w:rPr>
                <w:rFonts w:ascii="Times New Roman" w:hAnsi="Times New Roman" w:cs="Times New Roman"/>
              </w:rPr>
              <w:t>monoclonal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1B0AB609" w14:textId="77777777" w:rsidR="00ED2442" w:rsidRPr="00421F74" w:rsidRDefault="00ED2442" w:rsidP="00D865C4">
            <w:pPr>
              <w:jc w:val="left"/>
              <w:rPr>
                <w:rFonts w:ascii="Times New Roman" w:hAnsi="Times New Roman" w:cs="Times New Roman"/>
              </w:rPr>
            </w:pPr>
            <w:bookmarkStart w:id="0" w:name="OLE_LINK24"/>
            <w:bookmarkStart w:id="1" w:name="OLE_LINK25"/>
            <w:r w:rsidRPr="00421F74">
              <w:rPr>
                <w:rFonts w:ascii="Times New Roman" w:hAnsi="Times New Roman" w:cs="Times New Roman"/>
              </w:rPr>
              <w:t>Cell Signaling Technology</w:t>
            </w:r>
            <w:bookmarkEnd w:id="0"/>
            <w:bookmarkEnd w:id="1"/>
          </w:p>
        </w:tc>
      </w:tr>
      <w:tr w:rsidR="00ED2442" w:rsidRPr="00C4711D" w14:paraId="4925FB33" w14:textId="77777777" w:rsidTr="00B855C6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7228165" w14:textId="1A02001C" w:rsidR="00ED2442" w:rsidRPr="00C4711D" w:rsidRDefault="00D26353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p-mTOR</w:t>
            </w:r>
            <w:r w:rsidR="00B6151F">
              <w:rPr>
                <w:rFonts w:ascii="Times New Roman" w:hAnsi="Times New Roman" w:cs="Times New Roman"/>
              </w:rPr>
              <w:t xml:space="preserve"> </w:t>
            </w:r>
            <w:r w:rsidR="00A31640" w:rsidRPr="00A31640">
              <w:rPr>
                <w:rFonts w:ascii="Times New Roman" w:hAnsi="Times New Roman" w:cs="Times New Roman"/>
              </w:rPr>
              <w:t>(S</w:t>
            </w:r>
            <w:r w:rsidR="00B855C6">
              <w:rPr>
                <w:rFonts w:ascii="Times New Roman" w:hAnsi="Times New Roman" w:cs="Times New Roman"/>
              </w:rPr>
              <w:t>-</w:t>
            </w:r>
            <w:r w:rsidR="00A31640" w:rsidRPr="00A31640">
              <w:rPr>
                <w:rFonts w:ascii="Times New Roman" w:hAnsi="Times New Roman" w:cs="Times New Roman"/>
              </w:rPr>
              <w:t>2448)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01CAF5DC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 w:hint="eastAsia"/>
              </w:rPr>
              <w:t>Rabbit</w:t>
            </w:r>
            <w:r w:rsidRPr="00421F74">
              <w:rPr>
                <w:rFonts w:ascii="Times New Roman" w:hAnsi="Times New Roman" w:cs="Times New Roman"/>
              </w:rPr>
              <w:t xml:space="preserve"> monoclonal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2469744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Cell Signaling Technology</w:t>
            </w:r>
          </w:p>
        </w:tc>
      </w:tr>
      <w:tr w:rsidR="00ED2442" w:rsidRPr="00C4711D" w14:paraId="0696F212" w14:textId="77777777" w:rsidTr="00B855C6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122A8CC" w14:textId="77777777" w:rsidR="00ED2442" w:rsidRPr="00C4711D" w:rsidRDefault="00B855C6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p70</w:t>
            </w:r>
            <w:r w:rsidR="00D26353">
              <w:rPr>
                <w:rFonts w:ascii="Times New Roman" w:hAnsi="Times New Roman" w:cs="Times New Roman"/>
                <w:bCs/>
              </w:rPr>
              <w:t>S6K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39B268B6" w14:textId="663F0991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Rabbit</w:t>
            </w:r>
            <w:r w:rsidR="00421F74">
              <w:rPr>
                <w:rFonts w:ascii="Times New Roman" w:hAnsi="Times New Roman" w:cs="Times New Roman"/>
              </w:rPr>
              <w:t xml:space="preserve"> </w:t>
            </w:r>
            <w:r w:rsidRPr="00421F74">
              <w:rPr>
                <w:rFonts w:ascii="Times New Roman" w:hAnsi="Times New Roman" w:cs="Times New Roman"/>
              </w:rPr>
              <w:t>monoclonal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0C67D65A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Cell Signaling Technology</w:t>
            </w:r>
          </w:p>
        </w:tc>
      </w:tr>
      <w:tr w:rsidR="00ED2442" w:rsidRPr="00C4711D" w14:paraId="0F8C33D0" w14:textId="77777777" w:rsidTr="00B855C6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7D158EE" w14:textId="59CAFF59" w:rsidR="00D26353" w:rsidRPr="00C4711D" w:rsidRDefault="00D26353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</w:t>
            </w:r>
            <w:r w:rsidR="00B855C6">
              <w:rPr>
                <w:rFonts w:ascii="Times New Roman" w:hAnsi="Times New Roman" w:cs="Times New Roman"/>
              </w:rPr>
              <w:t>p70</w:t>
            </w:r>
            <w:r>
              <w:rPr>
                <w:rFonts w:ascii="Times New Roman" w:hAnsi="Times New Roman" w:cs="Times New Roman"/>
              </w:rPr>
              <w:t>S6K</w:t>
            </w:r>
            <w:r w:rsidR="00B6151F">
              <w:rPr>
                <w:rFonts w:ascii="Times New Roman" w:hAnsi="Times New Roman" w:cs="Times New Roman"/>
              </w:rPr>
              <w:t xml:space="preserve"> </w:t>
            </w:r>
            <w:r w:rsidR="00A31640" w:rsidRPr="00A31640">
              <w:rPr>
                <w:rFonts w:ascii="Times New Roman" w:hAnsi="Times New Roman" w:cs="Times New Roman"/>
              </w:rPr>
              <w:t>(T</w:t>
            </w:r>
            <w:r w:rsidR="00B855C6">
              <w:rPr>
                <w:rFonts w:ascii="Times New Roman" w:hAnsi="Times New Roman" w:cs="Times New Roman"/>
              </w:rPr>
              <w:t>-</w:t>
            </w:r>
            <w:r w:rsidR="00A31640" w:rsidRPr="00A31640">
              <w:rPr>
                <w:rFonts w:ascii="Times New Roman" w:hAnsi="Times New Roman" w:cs="Times New Roman"/>
              </w:rPr>
              <w:t>389)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654D8BBC" w14:textId="1B5EF983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Rabbit</w:t>
            </w:r>
            <w:r w:rsidR="00421F74">
              <w:rPr>
                <w:rFonts w:ascii="Times New Roman" w:hAnsi="Times New Roman" w:cs="Times New Roman"/>
              </w:rPr>
              <w:t xml:space="preserve"> </w:t>
            </w:r>
            <w:r w:rsidRPr="00421F74">
              <w:rPr>
                <w:rFonts w:ascii="Times New Roman" w:hAnsi="Times New Roman" w:cs="Times New Roman"/>
              </w:rPr>
              <w:t>monoclonal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AF68D00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" w:hAnsi="Times" w:cs="Times"/>
                <w:kern w:val="0"/>
                <w:szCs w:val="21"/>
              </w:rPr>
              <w:t>BD Biosciences</w:t>
            </w:r>
          </w:p>
        </w:tc>
      </w:tr>
      <w:tr w:rsidR="00ED2442" w:rsidRPr="00C4711D" w14:paraId="0362ABCA" w14:textId="77777777" w:rsidTr="00B855C6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0AC5AF4" w14:textId="77777777" w:rsidR="00ED2442" w:rsidRPr="00C4711D" w:rsidRDefault="00D26353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IRT1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3F29F272" w14:textId="2596D768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Rabbit</w:t>
            </w:r>
            <w:r w:rsidR="00421F74">
              <w:rPr>
                <w:rFonts w:ascii="Times New Roman" w:hAnsi="Times New Roman" w:cs="Times New Roman"/>
              </w:rPr>
              <w:t xml:space="preserve"> </w:t>
            </w:r>
            <w:r w:rsidRPr="00421F74">
              <w:rPr>
                <w:rFonts w:ascii="Times New Roman" w:hAnsi="Times New Roman" w:cs="Times New Roman"/>
              </w:rPr>
              <w:t>monoclonal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4746D4E8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Cell Signaling Technology</w:t>
            </w:r>
          </w:p>
        </w:tc>
      </w:tr>
      <w:tr w:rsidR="00ED2442" w:rsidRPr="00C4711D" w14:paraId="2587696D" w14:textId="77777777" w:rsidTr="00B855C6">
        <w:trPr>
          <w:trHeight w:val="31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B65203F" w14:textId="77777777" w:rsidR="00ED2442" w:rsidRPr="00C4711D" w:rsidRDefault="00D26353" w:rsidP="00D865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p-SIRT1 (</w:t>
            </w:r>
            <w:r w:rsidR="00A31640">
              <w:rPr>
                <w:rFonts w:ascii="Times New Roman" w:hAnsi="Times New Roman" w:cs="Times New Roman"/>
                <w:bCs/>
              </w:rPr>
              <w:t>S-47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7193161B" w14:textId="26D268D4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Rabbit</w:t>
            </w:r>
            <w:r w:rsidR="00421F74">
              <w:rPr>
                <w:rFonts w:ascii="Times New Roman" w:hAnsi="Times New Roman" w:cs="Times New Roman"/>
              </w:rPr>
              <w:t xml:space="preserve"> </w:t>
            </w:r>
            <w:r w:rsidRPr="00421F74">
              <w:rPr>
                <w:rFonts w:ascii="Times New Roman" w:hAnsi="Times New Roman" w:cs="Times New Roman"/>
              </w:rPr>
              <w:t>monoclonal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32C40883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Cell Signaling Technology</w:t>
            </w:r>
          </w:p>
        </w:tc>
      </w:tr>
      <w:tr w:rsidR="00ED2442" w:rsidRPr="00C4711D" w14:paraId="43E10B06" w14:textId="77777777" w:rsidTr="00B855C6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6E43A49" w14:textId="77777777" w:rsidR="00ED2442" w:rsidRPr="00C4711D" w:rsidRDefault="00D26353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p53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0C9CEB7F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7B032CF7" w14:textId="77777777" w:rsidR="00ED2442" w:rsidRPr="00421F74" w:rsidRDefault="00ED2442" w:rsidP="00D865C4">
            <w:pPr>
              <w:rPr>
                <w:rFonts w:ascii="Times New Roman" w:hAnsi="Times New Roman" w:cs="Times New Roman"/>
              </w:rPr>
            </w:pPr>
            <w:proofErr w:type="spellStart"/>
            <w:r w:rsidRPr="00421F74">
              <w:rPr>
                <w:rFonts w:ascii="Times New Roman" w:hAnsi="Times New Roman" w:cs="Times New Roman"/>
              </w:rPr>
              <w:t>P</w:t>
            </w:r>
            <w:r w:rsidRPr="00421F74">
              <w:rPr>
                <w:rFonts w:ascii="Times New Roman" w:hAnsi="Times New Roman" w:cs="Times New Roman" w:hint="eastAsia"/>
              </w:rPr>
              <w:t>roteint</w:t>
            </w:r>
            <w:r w:rsidRPr="00421F74">
              <w:rPr>
                <w:rFonts w:ascii="Times New Roman" w:hAnsi="Times New Roman" w:cs="Times New Roman"/>
              </w:rPr>
              <w:t>ech</w:t>
            </w:r>
            <w:proofErr w:type="spellEnd"/>
          </w:p>
        </w:tc>
      </w:tr>
      <w:tr w:rsidR="00B855C6" w:rsidRPr="00C4711D" w14:paraId="47A73CA2" w14:textId="77777777" w:rsidTr="00B855C6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2B70B26F" w14:textId="77777777" w:rsidR="00B855C6" w:rsidRPr="00C4711D" w:rsidRDefault="00B855C6" w:rsidP="00D865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Ac-p53 (K-382)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14:paraId="1D7A0A38" w14:textId="77777777" w:rsidR="00B855C6" w:rsidRPr="00421F74" w:rsidRDefault="00B855C6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14:paraId="6DE6BB2A" w14:textId="77777777" w:rsidR="00B855C6" w:rsidRPr="00421F74" w:rsidRDefault="00B855C6" w:rsidP="00D865C4">
            <w:pPr>
              <w:rPr>
                <w:rFonts w:ascii="Times New Roman" w:hAnsi="Times New Roman" w:cs="Times New Roman"/>
              </w:rPr>
            </w:pPr>
            <w:proofErr w:type="spellStart"/>
            <w:r w:rsidRPr="00421F74">
              <w:rPr>
                <w:rFonts w:ascii="Times New Roman" w:hAnsi="Times New Roman" w:cs="Times New Roman" w:hint="eastAsia"/>
              </w:rPr>
              <w:t>TransGenBiotech</w:t>
            </w:r>
            <w:proofErr w:type="spellEnd"/>
          </w:p>
        </w:tc>
      </w:tr>
      <w:tr w:rsidR="00B855C6" w:rsidRPr="00C4711D" w14:paraId="425EA88D" w14:textId="77777777" w:rsidTr="003B6F70">
        <w:trPr>
          <w:trHeight w:val="325"/>
        </w:trPr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CDEEC9" w14:textId="77777777" w:rsidR="00B855C6" w:rsidRPr="00C4711D" w:rsidRDefault="00B855C6" w:rsidP="00D865C4">
            <w:pPr>
              <w:rPr>
                <w:rFonts w:ascii="Times New Roman" w:hAnsi="Times New Roman" w:cs="Times New Roman"/>
              </w:rPr>
            </w:pPr>
            <w:r w:rsidRPr="00C4711D">
              <w:rPr>
                <w:rFonts w:ascii="Times New Roman" w:hAnsi="Times New Roman" w:cs="Times New Roman"/>
                <w:bCs/>
              </w:rPr>
              <w:t>β</w:t>
            </w:r>
            <w:r w:rsidRPr="00C4711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actin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4E9059" w14:textId="77777777" w:rsidR="00B855C6" w:rsidRPr="00421F74" w:rsidRDefault="007D769F" w:rsidP="00D865C4">
            <w:pPr>
              <w:rPr>
                <w:rFonts w:ascii="Times New Roman" w:hAnsi="Times New Roman" w:cs="Times New Roman"/>
              </w:rPr>
            </w:pPr>
            <w:r w:rsidRPr="00421F74">
              <w:rPr>
                <w:rFonts w:ascii="Times New Roman" w:hAnsi="Times New Roman" w:cs="Times New Roman"/>
              </w:rPr>
              <w:t>Mouse monoclonal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04A5EF" w14:textId="77777777" w:rsidR="00B855C6" w:rsidRPr="00421F74" w:rsidRDefault="007D769F" w:rsidP="00D865C4">
            <w:pPr>
              <w:rPr>
                <w:rFonts w:ascii="Times New Roman" w:eastAsia="宋体" w:hAnsi="Times New Roman" w:cs="Times New Roman"/>
              </w:rPr>
            </w:pPr>
            <w:proofErr w:type="spellStart"/>
            <w:r w:rsidRPr="00421F74">
              <w:rPr>
                <w:rFonts w:ascii="Times New Roman" w:eastAsia="宋体" w:hAnsi="Times New Roman" w:cs="Times New Roman" w:hint="eastAsia"/>
              </w:rPr>
              <w:t>ABclonal</w:t>
            </w:r>
            <w:proofErr w:type="spellEnd"/>
          </w:p>
        </w:tc>
      </w:tr>
    </w:tbl>
    <w:p w14:paraId="44750443" w14:textId="48E18F56" w:rsidR="00D5206F" w:rsidRDefault="003B6F70" w:rsidP="00B855C6"/>
    <w:p w14:paraId="1044C31E" w14:textId="77777777" w:rsidR="003B6F70" w:rsidRDefault="003B6F70" w:rsidP="00B855C6"/>
    <w:tbl>
      <w:tblPr>
        <w:tblStyle w:val="a3"/>
        <w:tblW w:w="8613" w:type="dxa"/>
        <w:tblLayout w:type="fixed"/>
        <w:tblLook w:val="04A0" w:firstRow="1" w:lastRow="0" w:firstColumn="1" w:lastColumn="0" w:noHBand="0" w:noVBand="1"/>
      </w:tblPr>
      <w:tblGrid>
        <w:gridCol w:w="1199"/>
        <w:gridCol w:w="3559"/>
        <w:gridCol w:w="3855"/>
      </w:tblGrid>
      <w:tr w:rsidR="00EA6B31" w:rsidRPr="00226F89" w14:paraId="47EA9373" w14:textId="77777777" w:rsidTr="00EA6B31">
        <w:trPr>
          <w:trHeight w:val="647"/>
        </w:trPr>
        <w:tc>
          <w:tcPr>
            <w:tcW w:w="861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4A1869" w14:textId="77777777" w:rsidR="00EA6B31" w:rsidRDefault="00EA6B31" w:rsidP="00EE4152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14:paraId="16975D7F" w14:textId="17E8B3FA" w:rsidR="00EA6B31" w:rsidRPr="000B0652" w:rsidRDefault="00EA6B31" w:rsidP="00EE4152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</w:rPr>
              <w:t>Sup.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</w:rPr>
              <w:t>Tab</w:t>
            </w:r>
            <w:r w:rsidR="003B6F70">
              <w:rPr>
                <w:rFonts w:ascii="Times New Roman" w:hAnsi="Times New Roman" w:cs="Times New Roman" w:hint="eastAsia"/>
                <w:b/>
              </w:rPr>
              <w:t>le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</w:rPr>
              <w:t>2</w:t>
            </w:r>
            <w:r w:rsidRPr="00BC273D">
              <w:rPr>
                <w:rFonts w:ascii="Times New Roman" w:hAnsi="Times New Roman" w:cs="Times New Roman"/>
                <w:b/>
                <w:bCs/>
              </w:rPr>
              <w:t xml:space="preserve"> Sequence of primers for</w:t>
            </w:r>
            <w:r w:rsidRPr="00BC273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BC273D">
              <w:rPr>
                <w:rFonts w:ascii="Times New Roman" w:hAnsi="Times New Roman" w:cs="Times New Roman"/>
                <w:b/>
                <w:bCs/>
              </w:rPr>
              <w:t>Quantitative reverse</w:t>
            </w:r>
            <w:r w:rsidRPr="00BC273D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BC273D">
              <w:rPr>
                <w:rFonts w:ascii="Times New Roman" w:hAnsi="Times New Roman" w:cs="Times New Roman"/>
                <w:b/>
                <w:bCs/>
              </w:rPr>
              <w:t>transcription</w:t>
            </w:r>
            <w:r w:rsidRPr="00BC273D">
              <w:rPr>
                <w:rFonts w:ascii="Times New Roman" w:hAnsi="Times New Roman" w:cs="Times New Roman" w:hint="eastAsia"/>
                <w:b/>
                <w:bCs/>
              </w:rPr>
              <w:t>-</w:t>
            </w:r>
            <w:r w:rsidRPr="00BC273D">
              <w:rPr>
                <w:rFonts w:ascii="Times New Roman" w:hAnsi="Times New Roman" w:cs="Times New Roman"/>
                <w:b/>
                <w:bCs/>
              </w:rPr>
              <w:t>PCR</w:t>
            </w:r>
          </w:p>
        </w:tc>
      </w:tr>
      <w:tr w:rsidR="00EA6B31" w:rsidRPr="00226F89" w14:paraId="6CAC50EF" w14:textId="77777777" w:rsidTr="003B6F70">
        <w:trPr>
          <w:trHeight w:val="308"/>
        </w:trPr>
        <w:tc>
          <w:tcPr>
            <w:tcW w:w="11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D27731B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226F89">
              <w:rPr>
                <w:rFonts w:ascii="Times New Roman" w:hAnsi="Times New Roman" w:cs="Times New Roman"/>
                <w:iCs/>
              </w:rPr>
              <w:t>Gene</w:t>
            </w:r>
          </w:p>
        </w:tc>
        <w:tc>
          <w:tcPr>
            <w:tcW w:w="3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D777B7F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226F89">
              <w:rPr>
                <w:rFonts w:ascii="Times New Roman" w:hAnsi="Times New Roman" w:cs="Times New Roman"/>
                <w:iCs/>
              </w:rPr>
              <w:t>Forward primer (5’------3’)</w:t>
            </w:r>
          </w:p>
        </w:tc>
        <w:tc>
          <w:tcPr>
            <w:tcW w:w="385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BC982D1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226F89">
              <w:rPr>
                <w:rFonts w:ascii="Times New Roman" w:hAnsi="Times New Roman" w:cs="Times New Roman"/>
              </w:rPr>
              <w:t>Reverse primer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6F89">
              <w:rPr>
                <w:rFonts w:ascii="Times New Roman" w:hAnsi="Times New Roman" w:cs="Times New Roman"/>
                <w:iCs/>
              </w:rPr>
              <w:t>(5’------3’)</w:t>
            </w:r>
          </w:p>
        </w:tc>
      </w:tr>
      <w:tr w:rsidR="00EA6B31" w:rsidRPr="00226F89" w14:paraId="7DDB5F47" w14:textId="77777777" w:rsidTr="003B6F70">
        <w:trPr>
          <w:trHeight w:val="323"/>
        </w:trPr>
        <w:tc>
          <w:tcPr>
            <w:tcW w:w="11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A9C5D4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GADD45</w:t>
            </w:r>
          </w:p>
        </w:tc>
        <w:tc>
          <w:tcPr>
            <w:tcW w:w="35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172A28" w14:textId="77777777" w:rsidR="00EA6B31" w:rsidRPr="008833E4" w:rsidRDefault="00EA6B31" w:rsidP="00EE415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833E4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GAGAGCAGAAGACCGAAAGGA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B94010" w14:textId="77777777" w:rsidR="00EA6B31" w:rsidRPr="008833E4" w:rsidRDefault="00EA6B31" w:rsidP="00EE4152">
            <w:pPr>
              <w:jc w:val="left"/>
              <w:rPr>
                <w:sz w:val="24"/>
                <w:szCs w:val="24"/>
              </w:rPr>
            </w:pPr>
            <w:r w:rsidRPr="008833E4">
              <w:rPr>
                <w:rFonts w:ascii="Times New Roman" w:hAnsi="Times New Roman" w:cs="Times New Roman"/>
                <w:kern w:val="0"/>
                <w:szCs w:val="21"/>
              </w:rPr>
              <w:t>CAGTGATCGTGCGCTGACT</w:t>
            </w:r>
          </w:p>
        </w:tc>
      </w:tr>
      <w:tr w:rsidR="00EA6B31" w:rsidRPr="00226F89" w14:paraId="4E651B6A" w14:textId="77777777" w:rsidTr="00EA6B31">
        <w:trPr>
          <w:trHeight w:val="323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63E33335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NOXA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1E306161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8833E4">
              <w:rPr>
                <w:rFonts w:ascii="Times New Roman" w:hAnsi="Times New Roman" w:cs="Times New Roman"/>
              </w:rPr>
              <w:t>GGTCCCTAATCATGGACTCCC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41149A02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8833E4">
              <w:rPr>
                <w:rFonts w:ascii="Times New Roman" w:hAnsi="Times New Roman" w:cs="Times New Roman"/>
              </w:rPr>
              <w:t>CTGTTTGCCAACTTGCTCCAC</w:t>
            </w:r>
          </w:p>
        </w:tc>
      </w:tr>
      <w:tr w:rsidR="00EA6B31" w:rsidRPr="00226F89" w14:paraId="3C3FAC19" w14:textId="77777777" w:rsidTr="00EA6B31">
        <w:trPr>
          <w:trHeight w:val="341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17D97F70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PERP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0DFA9B92" w14:textId="77777777" w:rsidR="00EA6B31" w:rsidRPr="008833E4" w:rsidRDefault="00EA6B31" w:rsidP="00EE415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8833E4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CTTCACCCTTCATGCCAACC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622EE623" w14:textId="77777777" w:rsidR="00EA6B31" w:rsidRPr="000B0652" w:rsidRDefault="00EA6B31" w:rsidP="00EE415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B065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GCCAATCAGGATAATCGTGGCT</w:t>
            </w:r>
          </w:p>
        </w:tc>
      </w:tr>
      <w:tr w:rsidR="00EA6B31" w:rsidRPr="00226F89" w14:paraId="3F8F8BCE" w14:textId="77777777" w:rsidTr="00EA6B31">
        <w:trPr>
          <w:trHeight w:val="308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71BA1DAF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PTEN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0C11C447" w14:textId="77777777" w:rsidR="00EA6B31" w:rsidRPr="000B0652" w:rsidRDefault="00EA6B31" w:rsidP="00EE415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B065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AGGGACGAACTGGTGTAATGA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20A39B75" w14:textId="77777777" w:rsidR="00EA6B31" w:rsidRPr="000B0652" w:rsidRDefault="00EA6B31" w:rsidP="00EE415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B065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CTGGTCCTTACTTCCCCATAGAA</w:t>
            </w:r>
          </w:p>
        </w:tc>
      </w:tr>
      <w:tr w:rsidR="00EA6B31" w:rsidRPr="00226F89" w14:paraId="73390F2C" w14:textId="77777777" w:rsidTr="00EA6B31">
        <w:trPr>
          <w:trHeight w:val="323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00F32F70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p21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0C6F87C0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0B0652">
              <w:rPr>
                <w:rFonts w:ascii="Times New Roman" w:hAnsi="Times New Roman" w:cs="Times New Roman"/>
              </w:rPr>
              <w:t>CGATGGAACTTCGACTTTGTCA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2DB77CBC" w14:textId="77777777" w:rsidR="00EA6B31" w:rsidRPr="00226F89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0B0652">
              <w:rPr>
                <w:rFonts w:ascii="Times New Roman" w:hAnsi="Times New Roman" w:cs="Times New Roman"/>
              </w:rPr>
              <w:t>GCACAAGGGTACAAGACAGTG</w:t>
            </w:r>
          </w:p>
        </w:tc>
      </w:tr>
      <w:tr w:rsidR="00EA6B31" w:rsidRPr="00226F89" w14:paraId="65B375E7" w14:textId="77777777" w:rsidTr="00EA6B31">
        <w:trPr>
          <w:trHeight w:val="323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14:paraId="6F080F7E" w14:textId="77777777" w:rsidR="00EA6B31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PIG3</w:t>
            </w:r>
          </w:p>
        </w:tc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</w:tcPr>
          <w:p w14:paraId="23474ACA" w14:textId="77777777" w:rsidR="00EA6B31" w:rsidRPr="000B0652" w:rsidRDefault="00EA6B31" w:rsidP="00EE415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B065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AATGCTTTCACGGAGCAAATTC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010CDE29" w14:textId="77777777" w:rsidR="00EA6B31" w:rsidRPr="000B0652" w:rsidRDefault="00EA6B31" w:rsidP="00EE4152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B065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TTCGGTCACTGGGTAGATTCT</w:t>
            </w:r>
          </w:p>
        </w:tc>
      </w:tr>
      <w:tr w:rsidR="00EA6B31" w:rsidRPr="00805D6E" w14:paraId="3E2CEBD5" w14:textId="77777777" w:rsidTr="00EA6B31">
        <w:trPr>
          <w:trHeight w:val="323"/>
        </w:trPr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BF02CD" w14:textId="77777777" w:rsidR="00EA6B31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C4711D">
              <w:rPr>
                <w:rFonts w:ascii="Times New Roman" w:hAnsi="Times New Roman" w:cs="Times New Roman"/>
                <w:bCs/>
              </w:rPr>
              <w:t>β</w:t>
            </w:r>
            <w:r w:rsidRPr="00C4711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actin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DB3649" w14:textId="77777777" w:rsidR="00EA6B31" w:rsidRPr="00193E2F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193E2F">
              <w:rPr>
                <w:rFonts w:ascii="Times New Roman" w:hAnsi="Times New Roman" w:cs="Times New Roman"/>
              </w:rPr>
              <w:t>CTCCATCCTGGCCTCGCTGT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BE50C2" w14:textId="77777777" w:rsidR="00EA6B31" w:rsidRPr="00193E2F" w:rsidRDefault="00EA6B31" w:rsidP="00EE4152">
            <w:pPr>
              <w:jc w:val="left"/>
              <w:rPr>
                <w:rFonts w:ascii="Times New Roman" w:hAnsi="Times New Roman" w:cs="Times New Roman"/>
              </w:rPr>
            </w:pPr>
            <w:r w:rsidRPr="00193E2F">
              <w:rPr>
                <w:rFonts w:ascii="Times New Roman" w:hAnsi="Times New Roman" w:cs="Times New Roman"/>
              </w:rPr>
              <w:t>GCTGTCACCTTCACCGTTCC</w:t>
            </w:r>
          </w:p>
        </w:tc>
      </w:tr>
    </w:tbl>
    <w:p w14:paraId="57B852B7" w14:textId="77777777" w:rsidR="00EA6B31" w:rsidRDefault="00EA6B31" w:rsidP="00B855C6">
      <w:pPr>
        <w:rPr>
          <w:rFonts w:hint="eastAsia"/>
        </w:rPr>
      </w:pPr>
    </w:p>
    <w:sectPr w:rsidR="00EA6B31" w:rsidSect="003B6F7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5716" w14:textId="77777777" w:rsidR="00B2398B" w:rsidRDefault="00B2398B" w:rsidP="00025FEC">
      <w:r>
        <w:separator/>
      </w:r>
    </w:p>
  </w:endnote>
  <w:endnote w:type="continuationSeparator" w:id="0">
    <w:p w14:paraId="6028C8CD" w14:textId="77777777" w:rsidR="00B2398B" w:rsidRDefault="00B2398B" w:rsidP="0002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03ED9" w14:textId="77777777" w:rsidR="00B2398B" w:rsidRDefault="00B2398B" w:rsidP="00025FEC">
      <w:r>
        <w:separator/>
      </w:r>
    </w:p>
  </w:footnote>
  <w:footnote w:type="continuationSeparator" w:id="0">
    <w:p w14:paraId="631240B3" w14:textId="77777777" w:rsidR="00B2398B" w:rsidRDefault="00B2398B" w:rsidP="0002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8B"/>
    <w:rsid w:val="00020291"/>
    <w:rsid w:val="00025FEC"/>
    <w:rsid w:val="00063FBF"/>
    <w:rsid w:val="000A3E08"/>
    <w:rsid w:val="000B08BA"/>
    <w:rsid w:val="000C4183"/>
    <w:rsid w:val="001114FB"/>
    <w:rsid w:val="00122134"/>
    <w:rsid w:val="00132CA6"/>
    <w:rsid w:val="0014429E"/>
    <w:rsid w:val="00162637"/>
    <w:rsid w:val="00183AD2"/>
    <w:rsid w:val="001A5186"/>
    <w:rsid w:val="001B68D9"/>
    <w:rsid w:val="001E44D5"/>
    <w:rsid w:val="0020443A"/>
    <w:rsid w:val="00267957"/>
    <w:rsid w:val="002C39B8"/>
    <w:rsid w:val="002E1E63"/>
    <w:rsid w:val="003658D2"/>
    <w:rsid w:val="003751B1"/>
    <w:rsid w:val="003B6F70"/>
    <w:rsid w:val="003C0F1E"/>
    <w:rsid w:val="003C4CA2"/>
    <w:rsid w:val="00421F74"/>
    <w:rsid w:val="004322EE"/>
    <w:rsid w:val="004340FF"/>
    <w:rsid w:val="00485B89"/>
    <w:rsid w:val="004B0E76"/>
    <w:rsid w:val="004E5097"/>
    <w:rsid w:val="004E6914"/>
    <w:rsid w:val="004F7A52"/>
    <w:rsid w:val="00502DE3"/>
    <w:rsid w:val="00513620"/>
    <w:rsid w:val="00515E9B"/>
    <w:rsid w:val="00516FEC"/>
    <w:rsid w:val="0053616A"/>
    <w:rsid w:val="00552AD8"/>
    <w:rsid w:val="00582E2A"/>
    <w:rsid w:val="00591BA5"/>
    <w:rsid w:val="00595C63"/>
    <w:rsid w:val="005E62D5"/>
    <w:rsid w:val="00605406"/>
    <w:rsid w:val="00641477"/>
    <w:rsid w:val="00665412"/>
    <w:rsid w:val="006A395B"/>
    <w:rsid w:val="006A7887"/>
    <w:rsid w:val="006C2B4E"/>
    <w:rsid w:val="006F4B84"/>
    <w:rsid w:val="006F5618"/>
    <w:rsid w:val="00701389"/>
    <w:rsid w:val="00717809"/>
    <w:rsid w:val="00736E3C"/>
    <w:rsid w:val="00754650"/>
    <w:rsid w:val="0077649E"/>
    <w:rsid w:val="00782ECD"/>
    <w:rsid w:val="00795FCF"/>
    <w:rsid w:val="0079778B"/>
    <w:rsid w:val="007A529F"/>
    <w:rsid w:val="007A5994"/>
    <w:rsid w:val="007C1E31"/>
    <w:rsid w:val="007C2D01"/>
    <w:rsid w:val="007D769F"/>
    <w:rsid w:val="007E260B"/>
    <w:rsid w:val="007E2CF6"/>
    <w:rsid w:val="007E46A5"/>
    <w:rsid w:val="007F28E4"/>
    <w:rsid w:val="00836E61"/>
    <w:rsid w:val="00857E33"/>
    <w:rsid w:val="0087312D"/>
    <w:rsid w:val="00891FE9"/>
    <w:rsid w:val="0089617F"/>
    <w:rsid w:val="008A2AD6"/>
    <w:rsid w:val="008A5AA8"/>
    <w:rsid w:val="008B31E3"/>
    <w:rsid w:val="008F4705"/>
    <w:rsid w:val="009272C4"/>
    <w:rsid w:val="00994BD1"/>
    <w:rsid w:val="009A63EF"/>
    <w:rsid w:val="009A727C"/>
    <w:rsid w:val="009F3A1B"/>
    <w:rsid w:val="00A02A59"/>
    <w:rsid w:val="00A31640"/>
    <w:rsid w:val="00A32A29"/>
    <w:rsid w:val="00A47986"/>
    <w:rsid w:val="00A66993"/>
    <w:rsid w:val="00AA026F"/>
    <w:rsid w:val="00AA270F"/>
    <w:rsid w:val="00AB42D7"/>
    <w:rsid w:val="00AD6A46"/>
    <w:rsid w:val="00AE224A"/>
    <w:rsid w:val="00B00C59"/>
    <w:rsid w:val="00B2398B"/>
    <w:rsid w:val="00B26BD8"/>
    <w:rsid w:val="00B366EF"/>
    <w:rsid w:val="00B419CE"/>
    <w:rsid w:val="00B5266E"/>
    <w:rsid w:val="00B555A0"/>
    <w:rsid w:val="00B6151F"/>
    <w:rsid w:val="00B855C6"/>
    <w:rsid w:val="00BC33E9"/>
    <w:rsid w:val="00BD510D"/>
    <w:rsid w:val="00BF316E"/>
    <w:rsid w:val="00BF6E43"/>
    <w:rsid w:val="00C06C0A"/>
    <w:rsid w:val="00C34A8E"/>
    <w:rsid w:val="00C44747"/>
    <w:rsid w:val="00C53133"/>
    <w:rsid w:val="00C70D67"/>
    <w:rsid w:val="00C727DC"/>
    <w:rsid w:val="00C91436"/>
    <w:rsid w:val="00C95476"/>
    <w:rsid w:val="00CC3E58"/>
    <w:rsid w:val="00CD7C86"/>
    <w:rsid w:val="00CE4B6E"/>
    <w:rsid w:val="00CF6C16"/>
    <w:rsid w:val="00D26353"/>
    <w:rsid w:val="00D368DA"/>
    <w:rsid w:val="00D476CE"/>
    <w:rsid w:val="00D701FE"/>
    <w:rsid w:val="00D77A22"/>
    <w:rsid w:val="00DC12A7"/>
    <w:rsid w:val="00DC4206"/>
    <w:rsid w:val="00DC56BF"/>
    <w:rsid w:val="00E0028B"/>
    <w:rsid w:val="00E047EE"/>
    <w:rsid w:val="00E06ACE"/>
    <w:rsid w:val="00E0703F"/>
    <w:rsid w:val="00E64DF3"/>
    <w:rsid w:val="00E67DC7"/>
    <w:rsid w:val="00E901F7"/>
    <w:rsid w:val="00EA578D"/>
    <w:rsid w:val="00EA6B31"/>
    <w:rsid w:val="00EB3738"/>
    <w:rsid w:val="00EB6922"/>
    <w:rsid w:val="00EC6A85"/>
    <w:rsid w:val="00ED2442"/>
    <w:rsid w:val="00F016F0"/>
    <w:rsid w:val="00F041B1"/>
    <w:rsid w:val="00F71B13"/>
    <w:rsid w:val="00FE05FE"/>
    <w:rsid w:val="00FE7CD9"/>
    <w:rsid w:val="00FF12F2"/>
    <w:rsid w:val="00FF5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BAFF6"/>
  <w15:docId w15:val="{86A10BA1-E9A9-4867-84C2-F61DA1F0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78B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78B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5FE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0A436-72E6-4650-BA81-EBDACBF1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happyzpt@126.com</dc:creator>
  <cp:lastModifiedBy>吴 广博</cp:lastModifiedBy>
  <cp:revision>9</cp:revision>
  <dcterms:created xsi:type="dcterms:W3CDTF">2018-08-22T00:45:00Z</dcterms:created>
  <dcterms:modified xsi:type="dcterms:W3CDTF">2023-03-14T11:45:00Z</dcterms:modified>
</cp:coreProperties>
</file>