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604" w:rsidRPr="00943604" w:rsidRDefault="00943604" w:rsidP="00943604">
      <w:pPr>
        <w:spacing w:after="0" w:line="276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94360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S1: </w:t>
      </w:r>
      <w:r w:rsidRPr="0094360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Physio-chemical properties of naturally Cd and </w:t>
      </w:r>
      <w:proofErr w:type="spellStart"/>
      <w:r w:rsidRPr="0094360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Pb</w:t>
      </w:r>
      <w:proofErr w:type="spellEnd"/>
      <w:r w:rsidRPr="0094360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contaminated soil (S8) used for plant experiment</w:t>
      </w:r>
    </w:p>
    <w:tbl>
      <w:tblPr>
        <w:tblStyle w:val="TableGrid"/>
        <w:tblW w:w="94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1683"/>
        <w:gridCol w:w="1596"/>
        <w:gridCol w:w="3330"/>
      </w:tblGrid>
      <w:tr w:rsidR="00943604" w:rsidRPr="00943604" w:rsidTr="00610C7F">
        <w:trPr>
          <w:trHeight w:val="262"/>
          <w:jc w:val="center"/>
        </w:trPr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Soil Characteristics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Unit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Value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Reference</w:t>
            </w:r>
          </w:p>
        </w:tc>
      </w:tr>
      <w:tr w:rsidR="00610C7F" w:rsidRPr="00943604" w:rsidTr="00610C7F">
        <w:trPr>
          <w:trHeight w:val="262"/>
          <w:jc w:val="center"/>
        </w:trPr>
        <w:tc>
          <w:tcPr>
            <w:tcW w:w="2841" w:type="dxa"/>
            <w:tcBorders>
              <w:top w:val="single" w:sz="4" w:space="0" w:color="auto"/>
            </w:tcBorders>
            <w:vAlign w:val="center"/>
          </w:tcPr>
          <w:p w:rsidR="00610C7F" w:rsidRPr="00943604" w:rsidRDefault="00610C7F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Texture 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:rsidR="00610C7F" w:rsidRPr="00943604" w:rsidRDefault="00610C7F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vAlign w:val="center"/>
          </w:tcPr>
          <w:p w:rsidR="00610C7F" w:rsidRPr="00943604" w:rsidRDefault="00610C7F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Sandy loam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610C7F" w:rsidRPr="00943604" w:rsidRDefault="00610C7F" w:rsidP="00610C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0C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610C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Bauder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(1986</w:t>
            </w:r>
            <w:r w:rsidR="000751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943604" w:rsidRPr="00943604" w:rsidTr="00610C7F">
        <w:trPr>
          <w:trHeight w:val="262"/>
          <w:jc w:val="center"/>
        </w:trPr>
        <w:tc>
          <w:tcPr>
            <w:tcW w:w="2841" w:type="dxa"/>
            <w:vAlign w:val="center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pHs</w:t>
            </w:r>
            <w:proofErr w:type="spellEnd"/>
          </w:p>
        </w:tc>
        <w:tc>
          <w:tcPr>
            <w:tcW w:w="1683" w:type="dxa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96" w:type="dxa"/>
            <w:vAlign w:val="center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7.93±0.01</w:t>
            </w:r>
          </w:p>
        </w:tc>
        <w:tc>
          <w:tcPr>
            <w:tcW w:w="3330" w:type="dxa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Richard (1954)</w:t>
            </w:r>
          </w:p>
        </w:tc>
      </w:tr>
      <w:tr w:rsidR="00943604" w:rsidRPr="00943604" w:rsidTr="00156C84">
        <w:trPr>
          <w:trHeight w:val="262"/>
          <w:jc w:val="center"/>
        </w:trPr>
        <w:tc>
          <w:tcPr>
            <w:tcW w:w="2841" w:type="dxa"/>
            <w:vAlign w:val="center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ECe</w:t>
            </w:r>
            <w:proofErr w:type="spellEnd"/>
          </w:p>
        </w:tc>
        <w:tc>
          <w:tcPr>
            <w:tcW w:w="1683" w:type="dxa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dS</w:t>
            </w:r>
            <w:proofErr w:type="spellEnd"/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</w:t>
            </w: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96" w:type="dxa"/>
            <w:vAlign w:val="center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3.01±0.005</w:t>
            </w:r>
          </w:p>
        </w:tc>
        <w:tc>
          <w:tcPr>
            <w:tcW w:w="3330" w:type="dxa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0E3FF8" w:rsidRPr="00943604" w:rsidTr="00156C84">
        <w:trPr>
          <w:trHeight w:val="262"/>
          <w:jc w:val="center"/>
        </w:trPr>
        <w:tc>
          <w:tcPr>
            <w:tcW w:w="2841" w:type="dxa"/>
            <w:vAlign w:val="center"/>
          </w:tcPr>
          <w:p w:rsidR="000E3FF8" w:rsidRPr="00943604" w:rsidRDefault="000E3FF8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SAR</w:t>
            </w:r>
          </w:p>
        </w:tc>
        <w:tc>
          <w:tcPr>
            <w:tcW w:w="1683" w:type="dxa"/>
          </w:tcPr>
          <w:p w:rsidR="000E3FF8" w:rsidRPr="00943604" w:rsidRDefault="000E3FF8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96" w:type="dxa"/>
            <w:vAlign w:val="center"/>
          </w:tcPr>
          <w:p w:rsidR="000E3FF8" w:rsidRPr="00943604" w:rsidRDefault="00D526C3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0E3F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.25</w:t>
            </w:r>
            <w:r w:rsidR="000E3FF8"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</w:t>
            </w:r>
            <w:r w:rsidR="000E3F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</w:t>
            </w:r>
          </w:p>
        </w:tc>
        <w:tc>
          <w:tcPr>
            <w:tcW w:w="3330" w:type="dxa"/>
          </w:tcPr>
          <w:p w:rsidR="000E3FF8" w:rsidRPr="00943604" w:rsidRDefault="00D526C3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26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Estefan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et al. (2013)</w:t>
            </w:r>
          </w:p>
        </w:tc>
      </w:tr>
      <w:tr w:rsidR="00943604" w:rsidRPr="00943604" w:rsidTr="00156C84">
        <w:trPr>
          <w:trHeight w:val="262"/>
          <w:jc w:val="center"/>
        </w:trPr>
        <w:tc>
          <w:tcPr>
            <w:tcW w:w="2841" w:type="dxa"/>
            <w:vAlign w:val="center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Organic Matter </w:t>
            </w:r>
          </w:p>
        </w:tc>
        <w:tc>
          <w:tcPr>
            <w:tcW w:w="1683" w:type="dxa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596" w:type="dxa"/>
            <w:vAlign w:val="center"/>
          </w:tcPr>
          <w:p w:rsidR="00943604" w:rsidRPr="00943604" w:rsidRDefault="00010862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43604"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.21±0.04</w:t>
            </w:r>
          </w:p>
        </w:tc>
        <w:tc>
          <w:tcPr>
            <w:tcW w:w="3330" w:type="dxa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Walkley</w:t>
            </w:r>
            <w:proofErr w:type="spellEnd"/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and Black (1934)</w:t>
            </w:r>
          </w:p>
        </w:tc>
      </w:tr>
      <w:tr w:rsidR="00943604" w:rsidRPr="00943604" w:rsidTr="00156C84">
        <w:trPr>
          <w:trHeight w:val="262"/>
          <w:jc w:val="center"/>
        </w:trPr>
        <w:tc>
          <w:tcPr>
            <w:tcW w:w="2841" w:type="dxa"/>
            <w:vAlign w:val="center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Extractable phosphorus </w:t>
            </w:r>
          </w:p>
        </w:tc>
        <w:tc>
          <w:tcPr>
            <w:tcW w:w="1683" w:type="dxa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 kg</w:t>
            </w: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96" w:type="dxa"/>
            <w:vAlign w:val="center"/>
          </w:tcPr>
          <w:p w:rsidR="00943604" w:rsidRPr="00943604" w:rsidRDefault="004A493C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12.38</w:t>
            </w:r>
            <w:r w:rsidR="00943604"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±0.94</w:t>
            </w:r>
          </w:p>
        </w:tc>
        <w:tc>
          <w:tcPr>
            <w:tcW w:w="3330" w:type="dxa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Olsen </w:t>
            </w:r>
            <w:r w:rsidRPr="00D526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 al.</w:t>
            </w: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(1954)</w:t>
            </w:r>
          </w:p>
        </w:tc>
      </w:tr>
      <w:tr w:rsidR="00943604" w:rsidRPr="00943604" w:rsidTr="00156C84">
        <w:trPr>
          <w:trHeight w:val="262"/>
          <w:jc w:val="center"/>
        </w:trPr>
        <w:tc>
          <w:tcPr>
            <w:tcW w:w="2841" w:type="dxa"/>
            <w:vAlign w:val="center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nitrogen</w:t>
            </w:r>
          </w:p>
        </w:tc>
        <w:tc>
          <w:tcPr>
            <w:tcW w:w="1683" w:type="dxa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596" w:type="dxa"/>
            <w:vAlign w:val="center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0.18±0.004</w:t>
            </w:r>
          </w:p>
        </w:tc>
        <w:tc>
          <w:tcPr>
            <w:tcW w:w="3330" w:type="dxa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Bremner</w:t>
            </w:r>
            <w:proofErr w:type="spellEnd"/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Mulvaney</w:t>
            </w:r>
            <w:proofErr w:type="spellEnd"/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(1960)</w:t>
            </w:r>
          </w:p>
        </w:tc>
      </w:tr>
      <w:tr w:rsidR="00943604" w:rsidRPr="00943604" w:rsidTr="00156C84">
        <w:trPr>
          <w:trHeight w:val="262"/>
          <w:jc w:val="center"/>
        </w:trPr>
        <w:tc>
          <w:tcPr>
            <w:tcW w:w="2841" w:type="dxa"/>
            <w:vAlign w:val="center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Cadmium </w:t>
            </w:r>
          </w:p>
        </w:tc>
        <w:tc>
          <w:tcPr>
            <w:tcW w:w="1683" w:type="dxa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 kg</w:t>
            </w: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96" w:type="dxa"/>
            <w:vAlign w:val="center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0.264±0.001</w:t>
            </w:r>
          </w:p>
        </w:tc>
        <w:tc>
          <w:tcPr>
            <w:tcW w:w="3330" w:type="dxa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Lindsay and </w:t>
            </w:r>
            <w:proofErr w:type="spellStart"/>
            <w:r w:rsidRPr="009436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Norvell</w:t>
            </w:r>
            <w:proofErr w:type="spellEnd"/>
            <w:r w:rsidRPr="009436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(1978)</w:t>
            </w:r>
          </w:p>
        </w:tc>
      </w:tr>
      <w:tr w:rsidR="00943604" w:rsidRPr="00943604" w:rsidTr="00156C84">
        <w:trPr>
          <w:trHeight w:val="262"/>
          <w:jc w:val="center"/>
        </w:trPr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Lead 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 kg</w:t>
            </w: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5.022±0.002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943604" w:rsidRPr="00943604" w:rsidRDefault="00943604" w:rsidP="00156C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6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Lindsay and </w:t>
            </w:r>
            <w:proofErr w:type="spellStart"/>
            <w:r w:rsidRPr="009436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Norvell</w:t>
            </w:r>
            <w:proofErr w:type="spellEnd"/>
            <w:r w:rsidRPr="009436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(1978)</w:t>
            </w:r>
          </w:p>
        </w:tc>
      </w:tr>
    </w:tbl>
    <w:p w:rsidR="00943604" w:rsidRPr="00943604" w:rsidRDefault="00943604" w:rsidP="00943604">
      <w:pPr>
        <w:spacing w:after="0" w:line="276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94360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Data are shown as </w:t>
      </w:r>
      <w:proofErr w:type="spellStart"/>
      <w:r w:rsidRPr="0094360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mean</w:t>
      </w:r>
      <w:r w:rsidRPr="00943604">
        <w:rPr>
          <w:rFonts w:ascii="Times New Roman" w:hAnsi="Times New Roman" w:cs="Times New Roman"/>
          <w:color w:val="000000" w:themeColor="text1"/>
          <w:sz w:val="20"/>
          <w:szCs w:val="20"/>
        </w:rPr>
        <w:t>±SD</w:t>
      </w:r>
      <w:proofErr w:type="spellEnd"/>
      <w:r w:rsidRPr="009436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three replicates</w:t>
      </w: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AE5248" w:rsidRDefault="00AE5248">
      <w:pPr>
        <w:rPr>
          <w:rFonts w:ascii="Times New Roman" w:hAnsi="Times New Roman" w:cs="Times New Roman"/>
          <w:sz w:val="20"/>
          <w:szCs w:val="20"/>
        </w:rPr>
      </w:pPr>
    </w:p>
    <w:p w:rsidR="00AE5248" w:rsidRDefault="00AE5248">
      <w:pPr>
        <w:rPr>
          <w:rFonts w:ascii="Times New Roman" w:hAnsi="Times New Roman" w:cs="Times New Roman"/>
          <w:sz w:val="20"/>
          <w:szCs w:val="20"/>
        </w:rPr>
      </w:pPr>
    </w:p>
    <w:p w:rsidR="00AE5248" w:rsidRDefault="00AE5248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p w:rsidR="00943604" w:rsidRDefault="0094360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745" w:type="dxa"/>
        <w:tblLook w:val="04A0" w:firstRow="1" w:lastRow="0" w:firstColumn="1" w:lastColumn="0" w:noHBand="0" w:noVBand="1"/>
      </w:tblPr>
      <w:tblGrid>
        <w:gridCol w:w="3636"/>
        <w:gridCol w:w="3010"/>
        <w:gridCol w:w="3099"/>
      </w:tblGrid>
      <w:tr w:rsidR="00943604" w:rsidRPr="00203414" w:rsidTr="00156C84">
        <w:trPr>
          <w:trHeight w:val="192"/>
        </w:trPr>
        <w:tc>
          <w:tcPr>
            <w:tcW w:w="9745" w:type="dxa"/>
            <w:gridSpan w:val="3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</w:rPr>
              <w:lastRenderedPageBreak/>
              <w:t>Treatment-set up</w:t>
            </w:r>
          </w:p>
        </w:tc>
      </w:tr>
      <w:tr w:rsidR="00943604" w:rsidRPr="00203414" w:rsidTr="00156C84">
        <w:trPr>
          <w:trHeight w:val="363"/>
        </w:trPr>
        <w:tc>
          <w:tcPr>
            <w:tcW w:w="3636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3010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PM-L2</w:t>
            </w:r>
          </w:p>
        </w:tc>
        <w:tc>
          <w:tcPr>
            <w:tcW w:w="3099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PM-L1</w:t>
            </w:r>
          </w:p>
        </w:tc>
      </w:tr>
      <w:tr w:rsidR="00943604" w:rsidRPr="00203414" w:rsidTr="00156C84">
        <w:trPr>
          <w:trHeight w:val="363"/>
        </w:trPr>
        <w:tc>
          <w:tcPr>
            <w:tcW w:w="3636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PM-L1</w:t>
            </w:r>
          </w:p>
        </w:tc>
        <w:tc>
          <w:tcPr>
            <w:tcW w:w="3010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3099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PM-L2</w:t>
            </w:r>
          </w:p>
        </w:tc>
      </w:tr>
      <w:tr w:rsidR="00943604" w:rsidRPr="00203414" w:rsidTr="00156C84">
        <w:trPr>
          <w:trHeight w:val="363"/>
        </w:trPr>
        <w:tc>
          <w:tcPr>
            <w:tcW w:w="3636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PM-L2</w:t>
            </w:r>
          </w:p>
        </w:tc>
        <w:tc>
          <w:tcPr>
            <w:tcW w:w="3010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PM-L1</w:t>
            </w:r>
          </w:p>
        </w:tc>
        <w:tc>
          <w:tcPr>
            <w:tcW w:w="3099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Control</w:t>
            </w:r>
          </w:p>
        </w:tc>
      </w:tr>
      <w:tr w:rsidR="00943604" w:rsidRPr="00203414" w:rsidTr="00156C84">
        <w:trPr>
          <w:trHeight w:val="363"/>
        </w:trPr>
        <w:tc>
          <w:tcPr>
            <w:tcW w:w="3636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SSP</w:t>
            </w:r>
          </w:p>
        </w:tc>
        <w:tc>
          <w:tcPr>
            <w:tcW w:w="3010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SSP+ PM-L2</w:t>
            </w:r>
          </w:p>
        </w:tc>
        <w:tc>
          <w:tcPr>
            <w:tcW w:w="3099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SSP+ PM-L1</w:t>
            </w:r>
          </w:p>
        </w:tc>
      </w:tr>
      <w:tr w:rsidR="00943604" w:rsidRPr="00203414" w:rsidTr="00156C84">
        <w:trPr>
          <w:trHeight w:val="363"/>
        </w:trPr>
        <w:tc>
          <w:tcPr>
            <w:tcW w:w="3636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PM-L1+SSP</w:t>
            </w:r>
          </w:p>
        </w:tc>
        <w:tc>
          <w:tcPr>
            <w:tcW w:w="3010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SSP</w:t>
            </w:r>
          </w:p>
        </w:tc>
        <w:tc>
          <w:tcPr>
            <w:tcW w:w="3099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SSP+ PM-L2</w:t>
            </w:r>
          </w:p>
        </w:tc>
      </w:tr>
      <w:tr w:rsidR="00943604" w:rsidRPr="00203414" w:rsidTr="00156C84">
        <w:trPr>
          <w:trHeight w:val="363"/>
        </w:trPr>
        <w:tc>
          <w:tcPr>
            <w:tcW w:w="3636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PM-L2+SSP</w:t>
            </w:r>
            <w:bookmarkStart w:id="0" w:name="_GoBack"/>
            <w:bookmarkEnd w:id="0"/>
          </w:p>
        </w:tc>
        <w:tc>
          <w:tcPr>
            <w:tcW w:w="3010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SSP+ PM-L1</w:t>
            </w:r>
          </w:p>
        </w:tc>
        <w:tc>
          <w:tcPr>
            <w:tcW w:w="3099" w:type="dxa"/>
            <w:vAlign w:val="center"/>
          </w:tcPr>
          <w:p w:rsidR="00943604" w:rsidRPr="00203414" w:rsidRDefault="00943604" w:rsidP="00156C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SSP</w:t>
            </w:r>
          </w:p>
        </w:tc>
      </w:tr>
      <w:tr w:rsidR="00943604" w:rsidRPr="00203414" w:rsidTr="00156C84">
        <w:trPr>
          <w:trHeight w:val="363"/>
        </w:trPr>
        <w:tc>
          <w:tcPr>
            <w:tcW w:w="9745" w:type="dxa"/>
            <w:gridSpan w:val="3"/>
            <w:vAlign w:val="center"/>
          </w:tcPr>
          <w:p w:rsidR="00943604" w:rsidRPr="00203414" w:rsidRDefault="00943604" w:rsidP="00156C8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PM-L1: 10 g PM kg</w:t>
            </w: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, PM-L2: 20 g PM kg</w:t>
            </w: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, SSP: single super </w:t>
            </w:r>
            <w:proofErr w:type="spellStart"/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phopahe</w:t>
            </w:r>
            <w:proofErr w:type="spellEnd"/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at 250 mg kg</w:t>
            </w: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203414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soil. </w:t>
            </w:r>
          </w:p>
        </w:tc>
      </w:tr>
    </w:tbl>
    <w:p w:rsidR="00203414" w:rsidRPr="00203414" w:rsidRDefault="00203414" w:rsidP="00203414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203414">
        <w:rPr>
          <w:rFonts w:asciiTheme="majorBidi" w:hAnsiTheme="majorBidi" w:cstheme="majorBidi"/>
          <w:b/>
          <w:color w:val="000000" w:themeColor="text1"/>
          <w:sz w:val="20"/>
          <w:szCs w:val="20"/>
        </w:rPr>
        <w:t>Fig. S1</w:t>
      </w:r>
      <w:r w:rsidRPr="00203414">
        <w:rPr>
          <w:rFonts w:asciiTheme="majorBidi" w:hAnsiTheme="majorBidi" w:cstheme="majorBidi"/>
          <w:color w:val="000000" w:themeColor="text1"/>
          <w:sz w:val="20"/>
          <w:szCs w:val="20"/>
        </w:rPr>
        <w:t>: Treatment</w:t>
      </w:r>
      <w:r w:rsidR="00531888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set-up of the plant experiment</w:t>
      </w: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</w:p>
    <w:p w:rsidR="00203414" w:rsidRDefault="00203414">
      <w:pPr>
        <w:rPr>
          <w:rFonts w:ascii="Times New Roman" w:hAnsi="Times New Roman" w:cs="Times New Roman"/>
          <w:sz w:val="20"/>
          <w:szCs w:val="20"/>
        </w:rPr>
      </w:pPr>
      <w:r w:rsidRPr="00AB4E0B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6751C61B" wp14:editId="4729EBED">
            <wp:extent cx="5943600" cy="2434308"/>
            <wp:effectExtent l="0" t="0" r="0" b="4445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FINAL FIG 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414" w:rsidRPr="00531888" w:rsidRDefault="00203414" w:rsidP="00203414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318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Fig. S2: </w:t>
      </w:r>
      <w:r w:rsidRPr="0053188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Effect of PM application on alleviating metal toxicity symptoms in wheat seedlings </w:t>
      </w:r>
    </w:p>
    <w:p w:rsidR="00943604" w:rsidRPr="00943604" w:rsidRDefault="00943604">
      <w:pPr>
        <w:rPr>
          <w:rFonts w:ascii="Times New Roman" w:hAnsi="Times New Roman" w:cs="Times New Roman"/>
          <w:sz w:val="20"/>
          <w:szCs w:val="20"/>
        </w:rPr>
      </w:pPr>
    </w:p>
    <w:sectPr w:rsidR="00943604" w:rsidRPr="00943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C6"/>
    <w:rsid w:val="0000566D"/>
    <w:rsid w:val="00010862"/>
    <w:rsid w:val="000751F3"/>
    <w:rsid w:val="000E3FF8"/>
    <w:rsid w:val="001308C6"/>
    <w:rsid w:val="00203414"/>
    <w:rsid w:val="00347005"/>
    <w:rsid w:val="004A1214"/>
    <w:rsid w:val="004A1849"/>
    <w:rsid w:val="004A493C"/>
    <w:rsid w:val="00531888"/>
    <w:rsid w:val="00600185"/>
    <w:rsid w:val="00610C7F"/>
    <w:rsid w:val="006E00C0"/>
    <w:rsid w:val="008D29A4"/>
    <w:rsid w:val="00943604"/>
    <w:rsid w:val="00AB4799"/>
    <w:rsid w:val="00AE2C6B"/>
    <w:rsid w:val="00AE5248"/>
    <w:rsid w:val="00B33CF4"/>
    <w:rsid w:val="00B56B61"/>
    <w:rsid w:val="00C76930"/>
    <w:rsid w:val="00D526C3"/>
    <w:rsid w:val="00EC0A18"/>
    <w:rsid w:val="00F8007D"/>
    <w:rsid w:val="00FD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D8E48"/>
  <w15:chartTrackingRefBased/>
  <w15:docId w15:val="{9FCF759E-1433-48E5-84BC-DB1B48AF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6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3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2023-06-07T09:35:00Z</dcterms:created>
  <dcterms:modified xsi:type="dcterms:W3CDTF">2023-07-16T05:33:00Z</dcterms:modified>
</cp:coreProperties>
</file>