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D496" w14:textId="0C4886DA" w:rsidR="00931CA1" w:rsidRPr="00C958CF" w:rsidRDefault="00931CA1" w:rsidP="00C734DF">
      <w:pPr>
        <w:wordWrap/>
        <w:spacing w:line="480" w:lineRule="auto"/>
        <w:contextualSpacing/>
        <w:rPr>
          <w:rFonts w:ascii="Times New Roman" w:eastAsia="궁서" w:hAnsi="Times New Roman"/>
          <w:color w:val="000000" w:themeColor="text1"/>
          <w:sz w:val="24"/>
          <w:szCs w:val="24"/>
        </w:rPr>
      </w:pPr>
      <w:r w:rsidRPr="001B45B7">
        <w:rPr>
          <w:rFonts w:ascii="Times New Roman" w:eastAsia="궁서" w:hAnsi="Times New Roman"/>
          <w:b/>
          <w:bCs/>
          <w:color w:val="000000" w:themeColor="text1"/>
          <w:sz w:val="24"/>
          <w:szCs w:val="24"/>
        </w:rPr>
        <w:t xml:space="preserve">Supplementary Table </w:t>
      </w:r>
      <w:r w:rsidR="00E61258">
        <w:rPr>
          <w:rFonts w:ascii="Times New Roman" w:eastAsia="궁서" w:hAnsi="Times New Roman"/>
          <w:b/>
          <w:bCs/>
          <w:color w:val="000000" w:themeColor="text1"/>
          <w:sz w:val="24"/>
          <w:szCs w:val="24"/>
        </w:rPr>
        <w:t>S</w:t>
      </w:r>
      <w:r w:rsidRPr="001B45B7">
        <w:rPr>
          <w:rFonts w:ascii="Times New Roman" w:eastAsia="궁서" w:hAnsi="Times New Roman"/>
          <w:b/>
          <w:bCs/>
          <w:color w:val="000000" w:themeColor="text1"/>
          <w:sz w:val="24"/>
          <w:szCs w:val="24"/>
        </w:rPr>
        <w:t>1</w:t>
      </w:r>
      <w:r w:rsidRPr="00C958CF">
        <w:rPr>
          <w:rFonts w:ascii="Times New Roman" w:eastAsia="궁서" w:hAnsi="Times New Roman"/>
          <w:color w:val="000000" w:themeColor="text1"/>
          <w:sz w:val="24"/>
          <w:szCs w:val="24"/>
        </w:rPr>
        <w:t>. Information of institutions and surgeons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931CA1" w:rsidRPr="000817D3" w14:paraId="11802AE1" w14:textId="77777777" w:rsidTr="00670B9F">
        <w:tc>
          <w:tcPr>
            <w:tcW w:w="8516" w:type="dxa"/>
          </w:tcPr>
          <w:p w14:paraId="04B230D9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bookmarkStart w:id="0" w:name="_Hlk132949018"/>
            <w:bookmarkStart w:id="1" w:name="_Hlk132522890"/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Does your institution hold regular multidisciplinary team meeting or conferences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(i.e., tumor board)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 for rectal cancer?</w:t>
            </w:r>
          </w:p>
          <w:p w14:paraId="4308AAB5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3E89BA9B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44C89FA1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 there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a de</w:t>
            </w:r>
            <w:r>
              <w:rPr>
                <w:rFonts w:ascii="Times New Roman" w:hAnsi="Times New Roman"/>
                <w:sz w:val="24"/>
                <w:szCs w:val="24"/>
              </w:rPr>
              <w:t>signated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 radiation oncologist(s)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for rectal cancer at your institution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5FA0BCBA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34751239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0A48E8B5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 there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a de</w:t>
            </w:r>
            <w:r>
              <w:rPr>
                <w:rFonts w:ascii="Times New Roman" w:hAnsi="Times New Roman"/>
                <w:sz w:val="24"/>
                <w:szCs w:val="24"/>
              </w:rPr>
              <w:t>signated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 oncologist(s)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for rectal cancer at your institution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2A140C9F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5E34F153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301AD485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. Is there a designated </w:t>
            </w:r>
            <w:r>
              <w:rPr>
                <w:rFonts w:ascii="Times New Roman" w:hAnsi="Times New Roman"/>
                <w:sz w:val="24"/>
                <w:szCs w:val="24"/>
              </w:rPr>
              <w:t>pathologist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(s) for rectal cancer at your institution? </w:t>
            </w:r>
          </w:p>
          <w:p w14:paraId="1057C437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120F39EA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6D2D87DE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. Is there a designated </w:t>
            </w:r>
            <w:r>
              <w:rPr>
                <w:rFonts w:ascii="Times New Roman" w:hAnsi="Times New Roman"/>
                <w:sz w:val="24"/>
                <w:szCs w:val="24"/>
              </w:rPr>
              <w:t>radiologist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 xml:space="preserve">(s) for rectal cancer at your institution? </w:t>
            </w:r>
          </w:p>
          <w:p w14:paraId="06C242E4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658CE663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696F61B1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eastAsia="바탕" w:hAnsi="Times New Roman"/>
                <w:sz w:val="24"/>
                <w:szCs w:val="24"/>
              </w:rPr>
            </w:pPr>
            <w:r>
              <w:rPr>
                <w:rFonts w:ascii="Times New Roman" w:eastAsia="바탕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바탕" w:hAnsi="Times New Roman"/>
                <w:sz w:val="24"/>
                <w:szCs w:val="24"/>
              </w:rPr>
              <w:t xml:space="preserve">. </w:t>
            </w:r>
            <w:r w:rsidRPr="00271CEA">
              <w:rPr>
                <w:rFonts w:ascii="Times New Roman" w:eastAsia="바탕" w:hAnsi="Times New Roman"/>
                <w:sz w:val="24"/>
                <w:szCs w:val="24"/>
              </w:rPr>
              <w:t xml:space="preserve">Have you completed any specialized training or fellowship in colorectal surgery? </w:t>
            </w:r>
          </w:p>
          <w:p w14:paraId="7103BB8F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373F4B3F" w14:textId="77777777" w:rsidR="00931CA1" w:rsidRPr="00271CEA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123671C0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eastAsia="바탕" w:hAnsi="Times New Roman"/>
                <w:sz w:val="24"/>
                <w:szCs w:val="24"/>
              </w:rPr>
            </w:pPr>
            <w:r>
              <w:rPr>
                <w:rFonts w:ascii="Times New Roman" w:eastAsia="바탕" w:hAnsi="Times New Roman"/>
                <w:sz w:val="24"/>
                <w:szCs w:val="24"/>
              </w:rPr>
              <w:t>7. Are you a designated colorectal surgeon for rectal cancer at your institution?</w:t>
            </w:r>
          </w:p>
          <w:p w14:paraId="4DB69FA0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  <w:p w14:paraId="7216A4E6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0817D3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69C0FB58" w14:textId="77777777" w:rsidR="00931CA1" w:rsidRDefault="00931CA1" w:rsidP="00670B9F">
            <w:pPr>
              <w:pStyle w:val="ListParagraph1"/>
              <w:wordWrap/>
              <w:spacing w:line="360" w:lineRule="auto"/>
              <w:ind w:leftChars="0" w:left="240" w:hangingChars="100" w:hanging="2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ow many TMEs for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rectal cancer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are performed annually at your institution?</w:t>
            </w:r>
          </w:p>
          <w:p w14:paraId="2B775F79" w14:textId="77777777" w:rsidR="00931CA1" w:rsidRPr="00C25FB4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ab/>
              <w:t>) cases</w:t>
            </w:r>
          </w:p>
          <w:bookmarkEnd w:id="0"/>
          <w:p w14:paraId="1D966C24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240" w:hangingChars="100" w:hanging="2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9.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How many years of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experience do you have in performing TME for rectal cancer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 before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participating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in the SOLAR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 trial?</w:t>
            </w:r>
          </w:p>
          <w:p w14:paraId="2EBF69FC" w14:textId="77777777" w:rsidR="00931CA1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ab/>
              <w:t>) years</w:t>
            </w:r>
          </w:p>
          <w:p w14:paraId="0051B846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240" w:hangingChars="100" w:hanging="24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 How many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TMEs for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rectal do you perform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annually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5A171318" w14:textId="77777777" w:rsidR="00931CA1" w:rsidRDefault="00931CA1" w:rsidP="00670B9F">
            <w:pPr>
              <w:pStyle w:val="ListParagraph1"/>
              <w:wordWrap/>
              <w:spacing w:line="360" w:lineRule="auto"/>
              <w:ind w:leftChars="0" w:left="0" w:firstLineChars="100" w:firstLine="24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ab/>
              <w:t>) cases</w:t>
            </w:r>
          </w:p>
          <w:p w14:paraId="42446C5E" w14:textId="77777777" w:rsidR="00931CA1" w:rsidRPr="000817D3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. How many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TMEs have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 xml:space="preserve"> you perform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 before participating the SOLAR trial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55FE228C" w14:textId="77777777" w:rsidR="00931CA1" w:rsidRPr="0042315B" w:rsidRDefault="00931CA1" w:rsidP="00670B9F">
            <w:pPr>
              <w:pStyle w:val="ListParagraph1"/>
              <w:widowControl/>
              <w:wordWrap/>
              <w:autoSpaceDE/>
              <w:autoSpaceDN/>
              <w:spacing w:line="360" w:lineRule="auto"/>
              <w:ind w:leftChars="0" w:left="0" w:firstLineChars="100" w:firstLine="24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817D3">
              <w:rPr>
                <w:rFonts w:ascii="Times New Roman" w:hAnsi="Times New Roman"/>
                <w:bCs/>
                <w:sz w:val="24"/>
                <w:szCs w:val="24"/>
              </w:rPr>
              <w:tab/>
              <w:t>) cases</w:t>
            </w:r>
          </w:p>
        </w:tc>
      </w:tr>
    </w:tbl>
    <w:bookmarkEnd w:id="1"/>
    <w:p w14:paraId="7CF9C14B" w14:textId="77777777" w:rsidR="00931CA1" w:rsidRDefault="00931CA1" w:rsidP="00931CA1">
      <w:pPr>
        <w:wordWrap/>
        <w:spacing w:line="276" w:lineRule="auto"/>
        <w:contextualSpacing/>
        <w:rPr>
          <w:rFonts w:ascii="Times New Roman" w:eastAsia="바탕" w:hAnsi="Times New Roman"/>
          <w:bCs/>
          <w:sz w:val="24"/>
          <w:szCs w:val="24"/>
        </w:rPr>
      </w:pPr>
      <w:r>
        <w:rPr>
          <w:rFonts w:ascii="Times New Roman" w:eastAsia="바탕" w:hAnsi="Times New Roman"/>
          <w:bCs/>
          <w:sz w:val="24"/>
          <w:szCs w:val="24"/>
        </w:rPr>
        <w:t xml:space="preserve">TME, total </w:t>
      </w:r>
      <w:proofErr w:type="spellStart"/>
      <w:r>
        <w:rPr>
          <w:rFonts w:ascii="Times New Roman" w:eastAsia="바탕" w:hAnsi="Times New Roman"/>
          <w:bCs/>
          <w:sz w:val="24"/>
          <w:szCs w:val="24"/>
        </w:rPr>
        <w:t>mesorectal</w:t>
      </w:r>
      <w:proofErr w:type="spellEnd"/>
      <w:r>
        <w:rPr>
          <w:rFonts w:ascii="Times New Roman" w:eastAsia="바탕" w:hAnsi="Times New Roman"/>
          <w:bCs/>
          <w:sz w:val="24"/>
          <w:szCs w:val="24"/>
        </w:rPr>
        <w:t xml:space="preserve"> excision</w:t>
      </w:r>
    </w:p>
    <w:sectPr w:rsidR="00931C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E2CE4" w14:textId="77777777" w:rsidR="008C5E58" w:rsidRDefault="008C5E58" w:rsidP="00E61258">
      <w:r>
        <w:separator/>
      </w:r>
    </w:p>
  </w:endnote>
  <w:endnote w:type="continuationSeparator" w:id="0">
    <w:p w14:paraId="2A4C3080" w14:textId="77777777" w:rsidR="008C5E58" w:rsidRDefault="008C5E58" w:rsidP="00E6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궁서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B0E1" w14:textId="77777777" w:rsidR="008C5E58" w:rsidRDefault="008C5E58" w:rsidP="00E61258">
      <w:r>
        <w:separator/>
      </w:r>
    </w:p>
  </w:footnote>
  <w:footnote w:type="continuationSeparator" w:id="0">
    <w:p w14:paraId="0C127F1A" w14:textId="77777777" w:rsidR="008C5E58" w:rsidRDefault="008C5E58" w:rsidP="00E61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wNjI3MjAwMDQ2MLSyUdpeDU4uLM/DyQAsNaAH9aGlgsAAAA"/>
  </w:docVars>
  <w:rsids>
    <w:rsidRoot w:val="00931CA1"/>
    <w:rsid w:val="00080EF2"/>
    <w:rsid w:val="001149CE"/>
    <w:rsid w:val="00125AE0"/>
    <w:rsid w:val="002B606E"/>
    <w:rsid w:val="005B36D9"/>
    <w:rsid w:val="0073097F"/>
    <w:rsid w:val="008C5E58"/>
    <w:rsid w:val="00931CA1"/>
    <w:rsid w:val="00C734DF"/>
    <w:rsid w:val="00C9362C"/>
    <w:rsid w:val="00E6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0B8A2"/>
  <w15:chartTrackingRefBased/>
  <w15:docId w15:val="{9537E2C6-AEDC-4967-B29D-89786E58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CA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qFormat/>
    <w:rsid w:val="00931CA1"/>
    <w:pPr>
      <w:ind w:leftChars="400" w:left="800"/>
    </w:pPr>
  </w:style>
  <w:style w:type="paragraph" w:styleId="a3">
    <w:name w:val="header"/>
    <w:basedOn w:val="a"/>
    <w:link w:val="Char"/>
    <w:uiPriority w:val="99"/>
    <w:unhideWhenUsed/>
    <w:rsid w:val="00E612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1258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E612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125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sy</dc:creator>
  <cp:keywords/>
  <dc:description/>
  <cp:lastModifiedBy>종필 육</cp:lastModifiedBy>
  <cp:revision>3</cp:revision>
  <dcterms:created xsi:type="dcterms:W3CDTF">2023-08-12T22:35:00Z</dcterms:created>
  <dcterms:modified xsi:type="dcterms:W3CDTF">2023-08-12T22:36:00Z</dcterms:modified>
</cp:coreProperties>
</file>