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748"/>
        <w:tblW w:w="9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1"/>
        <w:gridCol w:w="1584"/>
        <w:gridCol w:w="1530"/>
        <w:gridCol w:w="1530"/>
        <w:gridCol w:w="1530"/>
        <w:gridCol w:w="1440"/>
      </w:tblGrid>
      <w:tr w:rsidR="00CB7367" w:rsidRPr="002171CC" w14:paraId="0478DEBA" w14:textId="77777777" w:rsidTr="00110367">
        <w:trPr>
          <w:cantSplit/>
          <w:trHeight w:val="266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52D172D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1DDEE627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Arab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B30209E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Beja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05FF496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Fallata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C36F843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Fur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3DEC6AE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Nuba</w:t>
            </w:r>
          </w:p>
        </w:tc>
      </w:tr>
      <w:tr w:rsidR="00CB7367" w:rsidRPr="002171CC" w14:paraId="5D9E67B9" w14:textId="77777777" w:rsidTr="00110367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2C052D0F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Beja</w:t>
            </w:r>
          </w:p>
        </w:tc>
      </w:tr>
      <w:tr w:rsidR="00CB7367" w:rsidRPr="002171CC" w14:paraId="14922552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0FE04CB" w14:textId="1182905A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4C0A9864" w14:textId="2A51F3C1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.014±0.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095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D851A74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654C416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F341B3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2C7BB2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3CB77899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45AE8378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52F673C6" w14:textId="0E36B213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17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3C46352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232C50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067C5A3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15F07B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68D3B148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59A5E38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6E1D85F9" w14:textId="1CA10B26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886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A9966B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DFC758A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3613EA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A6B752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21B4F510" w14:textId="77777777" w:rsidTr="00110367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1C4517F6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Fallata</w:t>
            </w:r>
          </w:p>
        </w:tc>
      </w:tr>
      <w:tr w:rsidR="00CB7367" w:rsidRPr="002171CC" w14:paraId="63A41772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362A1F3C" w14:textId="58E8795A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08FD1206" w14:textId="225AEA2A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017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107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6FA91FC2" w14:textId="118686BF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004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6343C6E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CFF119D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53A314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4A76A77D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92460CF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73A2AA5B" w14:textId="4D0E4E36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19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26E5800" w14:textId="25446F82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-0.2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7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E32C40E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980E93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73EDCE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186A77E5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45045454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52240643" w14:textId="12A3A81E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871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B1119D2" w14:textId="7E38D423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978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187330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707F9D7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087B2F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036DBE7F" w14:textId="77777777" w:rsidTr="00110367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47863A0C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Fur</w:t>
            </w:r>
          </w:p>
        </w:tc>
      </w:tr>
      <w:tr w:rsidR="00CB7367" w:rsidRPr="002171CC" w14:paraId="636CC421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431C356" w14:textId="6984556C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241F92BC" w14:textId="6D03F59E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-0.036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65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6A4CFDA0" w14:textId="157FDE25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050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26AAE055" w14:textId="353E5DF9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053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46CE45D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818233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545D5C0B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5EAD0B84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2F9FA584" w14:textId="01E9BD81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A9D7546" w14:textId="253F424C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27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5A8BA60" w14:textId="44546219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29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02B457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CD41AC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371DC4B0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1CA0F5CE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66029136" w14:textId="2B04F738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582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B89B95C" w14:textId="366A1116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654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D98B1C0" w14:textId="0F0D4FA8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660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5E7D67D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1C34AE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45E5091F" w14:textId="77777777" w:rsidTr="00110367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0C0F66BD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Nuba</w:t>
            </w:r>
          </w:p>
        </w:tc>
      </w:tr>
      <w:tr w:rsidR="00CB7367" w:rsidRPr="002171CC" w14:paraId="66B5E430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7E9BC765" w14:textId="14CE0760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393D656D" w14:textId="2AEE8E3B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28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5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368EAA2" w14:textId="207BF4DE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42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6AFDE8C5" w14:textId="24C7FFBF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-0.0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46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115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29D7B5F1" w14:textId="725CD9B1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008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6BB970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64C4AB80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AFFF1DB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77EE5864" w14:textId="63C8B9F9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3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DC1DBA8" w14:textId="75F2D13F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25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1148216" w14:textId="23F9CF20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27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CF7FD3" w14:textId="42224F9B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14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67A8D4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7BDB539A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7F42936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1CDDE30C" w14:textId="6F84827F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591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75C0274" w14:textId="6F6DC298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685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6FD6CD5E" w14:textId="286C0D3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691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1E9175F4" w14:textId="26231463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923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D66CD35" w14:textId="7777777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B7367" w:rsidRPr="002171CC" w14:paraId="671A5B28" w14:textId="77777777" w:rsidTr="00110367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2823239F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Nubian</w:t>
            </w:r>
          </w:p>
        </w:tc>
      </w:tr>
      <w:tr w:rsidR="00CB7367" w:rsidRPr="002171CC" w14:paraId="5C9F62D2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792809E9" w14:textId="3EFD9A02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10111D91" w14:textId="599626AD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003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5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BA80922" w14:textId="793054C9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011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87345CC" w14:textId="53BB4684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5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949AB67" w14:textId="77131869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38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77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A4177D8" w14:textId="6CE402EC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031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±0.0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67</w:t>
            </w:r>
          </w:p>
        </w:tc>
      </w:tr>
      <w:tr w:rsidR="00CB7367" w:rsidRPr="002171CC" w14:paraId="74A168E0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99F0BD2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159568F5" w14:textId="66E88E94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10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FE84789" w14:textId="28F54196" w:rsidR="00CB7367" w:rsidRPr="003C4890" w:rsidRDefault="002171CC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CB7367" w:rsidRPr="002171CC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 w:rsidR="00CB7367" w:rsidRPr="002171CC">
              <w:rPr>
                <w:rFonts w:asciiTheme="majorBidi" w:eastAsia="Times New Roman" w:hAnsiTheme="majorBidi" w:cstheme="majorBidi"/>
                <w:color w:val="000000"/>
              </w:rPr>
              <w:t>1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0D2604" w14:textId="073C9A27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4 – 0.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C7839B9" w14:textId="6E720AEC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-0.1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0.1</w:t>
            </w:r>
            <w:r w:rsidR="002171CC" w:rsidRPr="002171CC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4B58FA" w14:textId="6DA196B3" w:rsidR="00CB7367" w:rsidRPr="003C4890" w:rsidRDefault="002171CC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171CC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CB7367" w:rsidRPr="002171CC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10</w:t>
            </w:r>
            <w:r w:rsidR="00CB7367" w:rsidRPr="002171CC">
              <w:rPr>
                <w:rFonts w:asciiTheme="majorBidi" w:eastAsia="Times New Roman" w:hAnsiTheme="majorBidi" w:cstheme="majorBidi"/>
                <w:color w:val="000000"/>
              </w:rPr>
              <w:t xml:space="preserve"> – 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</w:tr>
      <w:tr w:rsidR="00CB7367" w:rsidRPr="002171CC" w14:paraId="0D996A5B" w14:textId="77777777" w:rsidTr="00110367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F415574" w14:textId="77777777" w:rsidR="00CB7367" w:rsidRPr="003C4890" w:rsidRDefault="00CB7367" w:rsidP="0011036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38783B8D" w14:textId="557F3EF5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962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791662A" w14:textId="29F3A4DF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915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20094036" w14:textId="4E71F4D8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897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1DF12146" w14:textId="34402DD0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620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696431C" w14:textId="030187CC" w:rsidR="00CB7367" w:rsidRPr="003C4890" w:rsidRDefault="00CB7367" w:rsidP="0011036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2171CC">
              <w:rPr>
                <w:rFonts w:asciiTheme="majorBidi" w:eastAsia="Times New Roman" w:hAnsiTheme="majorBidi" w:cstheme="majorBidi"/>
                <w:color w:val="000000"/>
              </w:rPr>
              <w:t>646</w:t>
            </w:r>
          </w:p>
        </w:tc>
      </w:tr>
    </w:tbl>
    <w:p w14:paraId="3028EFFA" w14:textId="387DE84E" w:rsidR="00110367" w:rsidRDefault="00110367" w:rsidP="00110367">
      <w:pPr>
        <w:rPr>
          <w:b/>
          <w:bCs/>
        </w:rPr>
      </w:pPr>
      <w:r>
        <w:rPr>
          <w:b/>
          <w:bCs/>
        </w:rPr>
        <w:t xml:space="preserve">Additional file </w:t>
      </w:r>
      <w:r>
        <w:rPr>
          <w:b/>
          <w:bCs/>
        </w:rPr>
        <w:t>2</w:t>
      </w:r>
      <w:r>
        <w:rPr>
          <w:b/>
          <w:bCs/>
        </w:rPr>
        <w:t xml:space="preserve">: </w:t>
      </w:r>
    </w:p>
    <w:p w14:paraId="2D8B1D4B" w14:textId="1C1D28DD" w:rsidR="00110367" w:rsidRDefault="00110367" w:rsidP="00110367">
      <w:pPr>
        <w:rPr>
          <w:b/>
          <w:bCs/>
        </w:rPr>
      </w:pPr>
      <w:r>
        <w:rPr>
          <w:b/>
          <w:bCs/>
        </w:rPr>
        <w:t xml:space="preserve">Table 1: </w:t>
      </w:r>
      <w:r w:rsidRPr="00E942B5">
        <w:t xml:space="preserve">Subgroup analysis of </w:t>
      </w:r>
      <w:r w:rsidRPr="00E942B5">
        <w:rPr>
          <w:i/>
          <w:iCs/>
        </w:rPr>
        <w:t>IL-17</w:t>
      </w:r>
      <w:r>
        <w:rPr>
          <w:i/>
          <w:iCs/>
        </w:rPr>
        <w:t>F</w:t>
      </w:r>
      <w:r w:rsidRPr="00E942B5">
        <w:t xml:space="preserve"> genotypes </w:t>
      </w:r>
      <w:r>
        <w:t xml:space="preserve">distribution </w:t>
      </w:r>
      <w:r w:rsidRPr="00E942B5">
        <w:t>across the different Sudanese ethnic groups.</w:t>
      </w:r>
      <w:r>
        <w:rPr>
          <w:b/>
          <w:bCs/>
        </w:rPr>
        <w:t xml:space="preserve"> </w:t>
      </w:r>
    </w:p>
    <w:p w14:paraId="046AD539" w14:textId="77777777" w:rsidR="002171CC" w:rsidRDefault="002171CC" w:rsidP="002171CC">
      <w:proofErr w:type="spellStart"/>
      <w:r w:rsidRPr="004D4C17">
        <w:rPr>
          <w:b/>
          <w:bCs/>
        </w:rPr>
        <w:t>M±Std</w:t>
      </w:r>
      <w:proofErr w:type="spellEnd"/>
      <w:r>
        <w:t xml:space="preserve">: Mean Difference ± Standard Error. </w:t>
      </w:r>
      <w:r w:rsidRPr="004D4C17">
        <w:rPr>
          <w:b/>
          <w:bCs/>
        </w:rPr>
        <w:t>95% CI [L-U]</w:t>
      </w:r>
      <w:r>
        <w:t>: 95% Confidence Interval [ Lower bound -Upper bound].</w:t>
      </w:r>
    </w:p>
    <w:p w14:paraId="5EF6865C" w14:textId="77777777" w:rsidR="003A3D19" w:rsidRDefault="00110367"/>
    <w:sectPr w:rsidR="003A3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367"/>
    <w:rsid w:val="00110367"/>
    <w:rsid w:val="002171CC"/>
    <w:rsid w:val="00CB7367"/>
    <w:rsid w:val="00CF26C6"/>
    <w:rsid w:val="00E0187B"/>
    <w:rsid w:val="00F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CDC7"/>
  <w15:chartTrackingRefBased/>
  <w15:docId w15:val="{5F900FDD-8EED-4B45-B3F6-6B4FA2628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36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127</Words>
  <Characters>856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1</cp:revision>
  <dcterms:created xsi:type="dcterms:W3CDTF">2020-06-18T12:37:00Z</dcterms:created>
  <dcterms:modified xsi:type="dcterms:W3CDTF">2020-06-18T13:06:00Z</dcterms:modified>
</cp:coreProperties>
</file>