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Y="2357"/>
        <w:tblW w:w="9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1"/>
        <w:gridCol w:w="1584"/>
        <w:gridCol w:w="1440"/>
        <w:gridCol w:w="1620"/>
        <w:gridCol w:w="1530"/>
        <w:gridCol w:w="1440"/>
      </w:tblGrid>
      <w:tr w:rsidR="00667495" w:rsidRPr="004D4C17" w14:paraId="0B9E9825" w14:textId="77777777" w:rsidTr="00E942B5">
        <w:trPr>
          <w:cantSplit/>
          <w:trHeight w:val="266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0EEDBA10" w14:textId="77777777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5107A12C" w14:textId="7777777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Arab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2CBEF904" w14:textId="7777777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Beja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14:paraId="3563D4BD" w14:textId="7777777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Fallata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51E518AC" w14:textId="7777777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Fur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5CF0594C" w14:textId="7777777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Nuba</w:t>
            </w:r>
          </w:p>
        </w:tc>
      </w:tr>
      <w:tr w:rsidR="00542F20" w:rsidRPr="004D4C17" w14:paraId="55571110" w14:textId="77777777" w:rsidTr="00E942B5">
        <w:trPr>
          <w:cantSplit/>
          <w:trHeight w:val="266"/>
        </w:trPr>
        <w:tc>
          <w:tcPr>
            <w:tcW w:w="9805" w:type="dxa"/>
            <w:gridSpan w:val="6"/>
            <w:shd w:val="clear" w:color="000000" w:fill="FFFFFF"/>
            <w:vAlign w:val="center"/>
            <w:hideMark/>
          </w:tcPr>
          <w:p w14:paraId="0BD068F4" w14:textId="70AB124E" w:rsidR="00542F20" w:rsidRPr="003C4890" w:rsidRDefault="00542F2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Beja</w:t>
            </w:r>
          </w:p>
        </w:tc>
      </w:tr>
      <w:tr w:rsidR="00667495" w:rsidRPr="004D4C17" w14:paraId="6DDC02CA" w14:textId="77777777" w:rsidTr="00E942B5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0836640A" w14:textId="73FF40AC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3C4890">
              <w:rPr>
                <w:rFonts w:asciiTheme="majorBidi" w:eastAsia="Times New Roman" w:hAnsiTheme="majorBidi" w:cstheme="majorBidi"/>
                <w:color w:val="000000"/>
              </w:rPr>
              <w:t>M±Std</w:t>
            </w:r>
            <w:proofErr w:type="spellEnd"/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29A88337" w14:textId="5D057FE0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-0.063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±0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.113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0BE9592" w14:textId="63421135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A7CCB8B" w14:textId="31ADCEAF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099749A" w14:textId="0A54DDE2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A1B215F" w14:textId="74D0D627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667495" w:rsidRPr="004D4C17" w14:paraId="59D484B0" w14:textId="77777777" w:rsidTr="00E942B5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2C63F1F3" w14:textId="77777777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95% CI [L-U]</w:t>
            </w:r>
          </w:p>
        </w:tc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1145C6C8" w14:textId="5518E2C4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.29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– 0.16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CE78F6B" w14:textId="789AFE62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A75CE85" w14:textId="73DEE4EA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4808535" w14:textId="54638E3F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1830145" w14:textId="0AB49912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667495" w:rsidRPr="004D4C17" w14:paraId="5BA253E5" w14:textId="77777777" w:rsidTr="00E942B5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48F33EDC" w14:textId="77777777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P value</w:t>
            </w:r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36BF5F7B" w14:textId="244A977B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0.</w:t>
            </w:r>
            <w:r w:rsidR="00542F20" w:rsidRPr="004D4C17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006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6BEB830" w14:textId="6D1DF786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DAD06B8" w14:textId="4900E0F0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1E78F4B" w14:textId="41C241D0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B7110E8" w14:textId="4D61079A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542F20" w:rsidRPr="004D4C17" w14:paraId="6BF4131A" w14:textId="77777777" w:rsidTr="00E942B5">
        <w:trPr>
          <w:cantSplit/>
          <w:trHeight w:val="266"/>
        </w:trPr>
        <w:tc>
          <w:tcPr>
            <w:tcW w:w="9805" w:type="dxa"/>
            <w:gridSpan w:val="6"/>
            <w:shd w:val="clear" w:color="000000" w:fill="FFFFFF"/>
            <w:vAlign w:val="center"/>
            <w:hideMark/>
          </w:tcPr>
          <w:p w14:paraId="3F31937E" w14:textId="6EA40AA1" w:rsidR="00542F20" w:rsidRPr="003C4890" w:rsidRDefault="00542F2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Fallata</w:t>
            </w:r>
          </w:p>
        </w:tc>
      </w:tr>
      <w:tr w:rsidR="00667495" w:rsidRPr="004D4C17" w14:paraId="15DEE730" w14:textId="77777777" w:rsidTr="00E942B5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0D8DAD7B" w14:textId="2260EE69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3C4890">
              <w:rPr>
                <w:rFonts w:asciiTheme="majorBidi" w:eastAsia="Times New Roman" w:hAnsiTheme="majorBidi" w:cstheme="majorBidi"/>
                <w:color w:val="000000"/>
              </w:rPr>
              <w:t>M±Std</w:t>
            </w:r>
            <w:proofErr w:type="spellEnd"/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0F4503DB" w14:textId="370794CF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0.056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±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.128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65B19690" w14:textId="6A554226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0.119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±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.167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8EA0061" w14:textId="5B8DE4BE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41D82EB" w14:textId="6A7D14A5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B3470FA" w14:textId="1E6D8467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667495" w:rsidRPr="004D4C17" w14:paraId="2B1DB86A" w14:textId="77777777" w:rsidTr="00E942B5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2357D10A" w14:textId="77777777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95% CI [L-U]</w:t>
            </w:r>
          </w:p>
        </w:tc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7AFB33BD" w14:textId="52100072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.20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–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.31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1FCC1F7" w14:textId="12D846D2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.21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–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.45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8A9CE37" w14:textId="6D8D2EF4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558D146" w14:textId="5C4F2FFD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B61343D" w14:textId="64F0E5BC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667495" w:rsidRPr="004D4C17" w14:paraId="6125D315" w14:textId="77777777" w:rsidTr="00E942B5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2E389373" w14:textId="77777777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P value</w:t>
            </w:r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4B7D6D8E" w14:textId="5663EDDC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0.</w:t>
            </w:r>
            <w:r w:rsidR="00542F20" w:rsidRPr="004D4C17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0</w:t>
            </w: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4</w:t>
            </w:r>
            <w:r w:rsidR="00542F20" w:rsidRPr="004D4C17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1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25E0C511" w14:textId="7777777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0.475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AF4E6E8" w14:textId="0A8615E8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04B21EE" w14:textId="05BBA3C3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D618486" w14:textId="08AA3B8F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542F20" w:rsidRPr="004D4C17" w14:paraId="23A6259C" w14:textId="77777777" w:rsidTr="00E942B5">
        <w:trPr>
          <w:cantSplit/>
          <w:trHeight w:val="266"/>
        </w:trPr>
        <w:tc>
          <w:tcPr>
            <w:tcW w:w="9805" w:type="dxa"/>
            <w:gridSpan w:val="6"/>
            <w:shd w:val="clear" w:color="000000" w:fill="FFFFFF"/>
            <w:vAlign w:val="center"/>
            <w:hideMark/>
          </w:tcPr>
          <w:p w14:paraId="3DAFFDBE" w14:textId="4D66B39E" w:rsidR="00542F20" w:rsidRPr="003C4890" w:rsidRDefault="00542F2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Fur</w:t>
            </w:r>
          </w:p>
        </w:tc>
      </w:tr>
      <w:tr w:rsidR="00667495" w:rsidRPr="004D4C17" w14:paraId="515CAB5F" w14:textId="77777777" w:rsidTr="00E942B5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37FDA55E" w14:textId="7BA70995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3C4890">
              <w:rPr>
                <w:rFonts w:asciiTheme="majorBidi" w:eastAsia="Times New Roman" w:hAnsiTheme="majorBidi" w:cstheme="majorBidi"/>
                <w:color w:val="000000"/>
              </w:rPr>
              <w:t>M±Std</w:t>
            </w:r>
            <w:proofErr w:type="spellEnd"/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18BDDCDE" w14:textId="38E49A46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3C4890" w:rsidRPr="003C4890">
              <w:rPr>
                <w:rFonts w:asciiTheme="majorBidi" w:eastAsia="Times New Roman" w:hAnsiTheme="majorBidi" w:cstheme="majorBidi"/>
                <w:color w:val="000000"/>
              </w:rPr>
              <w:t>.163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±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.078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46CF02B2" w14:textId="34D1A936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0.227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±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.132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14:paraId="0EA73C89" w14:textId="63D79B39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0.108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±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.145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0CA0D64" w14:textId="5503233F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27082F5" w14:textId="746C0A0A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667495" w:rsidRPr="004D4C17" w14:paraId="0E0E9CCB" w14:textId="77777777" w:rsidTr="00E942B5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6B274875" w14:textId="77777777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95% CI [L-U]</w:t>
            </w:r>
          </w:p>
        </w:tc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5D138E63" w14:textId="15B32813" w:rsidR="003C4890" w:rsidRPr="003C4890" w:rsidRDefault="006A5D13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3C4890" w:rsidRPr="004D4C17">
              <w:rPr>
                <w:rFonts w:asciiTheme="majorBidi" w:eastAsia="Times New Roman" w:hAnsiTheme="majorBidi" w:cstheme="majorBidi"/>
                <w:color w:val="000000"/>
              </w:rPr>
              <w:t>.01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–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0</w:t>
            </w:r>
            <w:r w:rsidR="003C4890" w:rsidRPr="004D4C17">
              <w:rPr>
                <w:rFonts w:asciiTheme="majorBidi" w:eastAsia="Times New Roman" w:hAnsiTheme="majorBidi" w:cstheme="majorBidi"/>
                <w:color w:val="000000"/>
              </w:rPr>
              <w:t>.32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24A5CBB" w14:textId="7B441D86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.03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–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.49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9D459F0" w14:textId="291ABC0E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.18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–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.39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28B0429" w14:textId="383623DA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A2B66AC" w14:textId="6FCA1FE2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667495" w:rsidRPr="004D4C17" w14:paraId="611C0735" w14:textId="77777777" w:rsidTr="00E942B5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61A1D616" w14:textId="77777777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P value</w:t>
            </w:r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189EE8A1" w14:textId="7777777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0.037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234F2BC7" w14:textId="7777777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0.086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14:paraId="2F4F291E" w14:textId="7777777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0.458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AE923BE" w14:textId="100A3AB0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D0CDA36" w14:textId="737A3944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542F20" w:rsidRPr="004D4C17" w14:paraId="6D9A88FE" w14:textId="77777777" w:rsidTr="00E942B5">
        <w:trPr>
          <w:cantSplit/>
          <w:trHeight w:val="266"/>
        </w:trPr>
        <w:tc>
          <w:tcPr>
            <w:tcW w:w="9805" w:type="dxa"/>
            <w:gridSpan w:val="6"/>
            <w:shd w:val="clear" w:color="000000" w:fill="FFFFFF"/>
            <w:vAlign w:val="center"/>
            <w:hideMark/>
          </w:tcPr>
          <w:p w14:paraId="6A9B9470" w14:textId="11D632DD" w:rsidR="00542F20" w:rsidRPr="003C4890" w:rsidRDefault="00542F2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Nuba</w:t>
            </w:r>
          </w:p>
        </w:tc>
      </w:tr>
      <w:tr w:rsidR="00667495" w:rsidRPr="004D4C17" w14:paraId="50B57DEB" w14:textId="77777777" w:rsidTr="00E942B5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5C865F39" w14:textId="5227985B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3C4890">
              <w:rPr>
                <w:rFonts w:asciiTheme="majorBidi" w:eastAsia="Times New Roman" w:hAnsiTheme="majorBidi" w:cstheme="majorBidi"/>
                <w:color w:val="000000"/>
              </w:rPr>
              <w:t>M±Std</w:t>
            </w:r>
            <w:proofErr w:type="spellEnd"/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29FFFDBA" w14:textId="34FF3770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0.015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±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.063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5CB59140" w14:textId="5F5401B0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0.079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±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.124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14:paraId="3C92256F" w14:textId="616AB75E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-0.041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±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.138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4DB2DD5A" w14:textId="4E2017AD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-0.148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±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.093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1E2B137" w14:textId="32F3E2E9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667495" w:rsidRPr="004D4C17" w14:paraId="377189DF" w14:textId="77777777" w:rsidTr="00E942B5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5DAC92A3" w14:textId="77777777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95% CI [L-U]</w:t>
            </w:r>
          </w:p>
        </w:tc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40825121" w14:textId="42AF319B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.11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–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.14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26F37A0" w14:textId="37A6991D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.16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–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.32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FB5F0C1" w14:textId="57106DF5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.31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–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.23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1E21113" w14:textId="696E9427" w:rsidR="003C4890" w:rsidRPr="003C4890" w:rsidRDefault="006A5D13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.33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–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.03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8B5F47F" w14:textId="5154CC33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667495" w:rsidRPr="004D4C17" w14:paraId="230DDACF" w14:textId="77777777" w:rsidTr="00E942B5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19C312C5" w14:textId="77777777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P value</w:t>
            </w:r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6BB3D27A" w14:textId="459DE05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0.</w:t>
            </w:r>
            <w:r w:rsidR="00542F20" w:rsidRPr="004D4C17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0</w:t>
            </w: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12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6C9E7406" w14:textId="7777777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0.526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14:paraId="15D604FD" w14:textId="7777777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0.768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4E8A2CA9" w14:textId="7777777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0.11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5E02590" w14:textId="3D2AAC46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542F20" w:rsidRPr="004D4C17" w14:paraId="52E35710" w14:textId="77777777" w:rsidTr="00E942B5">
        <w:trPr>
          <w:cantSplit/>
          <w:trHeight w:val="266"/>
        </w:trPr>
        <w:tc>
          <w:tcPr>
            <w:tcW w:w="9805" w:type="dxa"/>
            <w:gridSpan w:val="6"/>
            <w:shd w:val="clear" w:color="000000" w:fill="FFFFFF"/>
            <w:vAlign w:val="center"/>
            <w:hideMark/>
          </w:tcPr>
          <w:p w14:paraId="7E0CFA18" w14:textId="7B94E280" w:rsidR="00542F20" w:rsidRPr="003C4890" w:rsidRDefault="00542F2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Nubian</w:t>
            </w:r>
          </w:p>
        </w:tc>
      </w:tr>
      <w:tr w:rsidR="00667495" w:rsidRPr="004D4C17" w14:paraId="66C7F530" w14:textId="77777777" w:rsidTr="00E942B5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768FF3D3" w14:textId="540CC562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3C4890">
              <w:rPr>
                <w:rFonts w:asciiTheme="majorBidi" w:eastAsia="Times New Roman" w:hAnsiTheme="majorBidi" w:cstheme="majorBidi"/>
                <w:color w:val="000000"/>
              </w:rPr>
              <w:t>M±Std</w:t>
            </w:r>
            <w:proofErr w:type="spellEnd"/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0B89DEE4" w14:textId="3DFE8C85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3C4890" w:rsidRPr="003C4890">
              <w:rPr>
                <w:rFonts w:asciiTheme="majorBidi" w:eastAsia="Times New Roman" w:hAnsiTheme="majorBidi" w:cstheme="majorBidi"/>
                <w:color w:val="000000"/>
              </w:rPr>
              <w:t>.190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±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.063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43388068" w14:textId="69619312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3C4890" w:rsidRPr="003C4890">
              <w:rPr>
                <w:rFonts w:asciiTheme="majorBidi" w:eastAsia="Times New Roman" w:hAnsiTheme="majorBidi" w:cstheme="majorBidi"/>
                <w:color w:val="000000"/>
              </w:rPr>
              <w:t>.254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±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.124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14:paraId="69A2FCBB" w14:textId="56096CEF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0.135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±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.138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2CC681CE" w14:textId="42A4FA38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0.027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±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>.093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566E7694" w14:textId="40391FD0" w:rsidR="003C4890" w:rsidRPr="003C4890" w:rsidRDefault="00667495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3C4890" w:rsidRPr="003C4890">
              <w:rPr>
                <w:rFonts w:asciiTheme="majorBidi" w:eastAsia="Times New Roman" w:hAnsiTheme="majorBidi" w:cstheme="majorBidi"/>
                <w:color w:val="000000"/>
              </w:rPr>
              <w:t>.175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±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.081</w:t>
            </w:r>
          </w:p>
        </w:tc>
      </w:tr>
      <w:tr w:rsidR="00667495" w:rsidRPr="004D4C17" w14:paraId="156D5821" w14:textId="77777777" w:rsidTr="00E942B5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20162215" w14:textId="77777777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95% CI [L-U]</w:t>
            </w:r>
          </w:p>
        </w:tc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0C264BD6" w14:textId="41EBD23C" w:rsidR="003C4890" w:rsidRPr="003C4890" w:rsidRDefault="006A5D13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3C4890" w:rsidRPr="004D4C17">
              <w:rPr>
                <w:rFonts w:asciiTheme="majorBidi" w:eastAsia="Times New Roman" w:hAnsiTheme="majorBidi" w:cstheme="majorBidi"/>
                <w:color w:val="000000"/>
              </w:rPr>
              <w:t>.07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–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3C4890" w:rsidRPr="004D4C17">
              <w:rPr>
                <w:rFonts w:asciiTheme="majorBidi" w:eastAsia="Times New Roman" w:hAnsiTheme="majorBidi" w:cstheme="majorBidi"/>
                <w:color w:val="000000"/>
              </w:rPr>
              <w:t>.31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437F9CE" w14:textId="56AC5CB1" w:rsidR="003C4890" w:rsidRPr="003C4890" w:rsidRDefault="006A5D13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3C4890" w:rsidRPr="004D4C17">
              <w:rPr>
                <w:rFonts w:asciiTheme="majorBidi" w:eastAsia="Times New Roman" w:hAnsiTheme="majorBidi" w:cstheme="majorBidi"/>
                <w:color w:val="000000"/>
              </w:rPr>
              <w:t>.01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–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="003C4890" w:rsidRPr="004D4C17">
              <w:rPr>
                <w:rFonts w:asciiTheme="majorBidi" w:eastAsia="Times New Roman" w:hAnsiTheme="majorBidi" w:cstheme="majorBidi"/>
                <w:color w:val="000000"/>
              </w:rPr>
              <w:t>.50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2771BFD" w14:textId="07524BA5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.14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–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="006A5D13"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.40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E79B60B" w14:textId="13171CD4" w:rsidR="003C4890" w:rsidRPr="003C4890" w:rsidRDefault="006A5D13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-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.15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–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.21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E498482" w14:textId="11A4C239" w:rsidR="003C4890" w:rsidRPr="003C4890" w:rsidRDefault="006A5D13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.02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–</w:t>
            </w:r>
            <w:r w:rsidR="00667495" w:rsidRPr="004D4C17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0</w:t>
            </w:r>
            <w:r w:rsidRPr="004D4C17">
              <w:rPr>
                <w:rFonts w:asciiTheme="majorBidi" w:eastAsia="Times New Roman" w:hAnsiTheme="majorBidi" w:cstheme="majorBidi"/>
                <w:color w:val="000000"/>
              </w:rPr>
              <w:t>.33</w:t>
            </w:r>
          </w:p>
        </w:tc>
      </w:tr>
      <w:tr w:rsidR="00667495" w:rsidRPr="004D4C17" w14:paraId="06423059" w14:textId="77777777" w:rsidTr="00E942B5">
        <w:trPr>
          <w:cantSplit/>
          <w:trHeight w:val="266"/>
        </w:trPr>
        <w:tc>
          <w:tcPr>
            <w:tcW w:w="2191" w:type="dxa"/>
            <w:shd w:val="clear" w:color="000000" w:fill="FFFFFF"/>
            <w:noWrap/>
            <w:vAlign w:val="center"/>
            <w:hideMark/>
          </w:tcPr>
          <w:p w14:paraId="1EDAA8DB" w14:textId="77777777" w:rsidR="003C4890" w:rsidRPr="003C4890" w:rsidRDefault="003C4890" w:rsidP="00E942B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P value</w:t>
            </w:r>
          </w:p>
        </w:tc>
        <w:tc>
          <w:tcPr>
            <w:tcW w:w="1584" w:type="dxa"/>
            <w:shd w:val="clear" w:color="000000" w:fill="FFFFFF"/>
            <w:vAlign w:val="center"/>
            <w:hideMark/>
          </w:tcPr>
          <w:p w14:paraId="458C9C3F" w14:textId="7777777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0.003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3E52E9B0" w14:textId="4F45CAE0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="00542F20" w:rsidRPr="004D4C17">
              <w:rPr>
                <w:rFonts w:asciiTheme="majorBidi" w:eastAsia="Times New Roman" w:hAnsiTheme="majorBidi" w:cstheme="majorBidi"/>
                <w:color w:val="000000"/>
              </w:rPr>
              <w:t>2</w:t>
            </w:r>
            <w:r w:rsidRPr="003C4890">
              <w:rPr>
                <w:rFonts w:asciiTheme="majorBidi" w:eastAsia="Times New Roman" w:hAnsiTheme="majorBidi" w:cstheme="majorBidi"/>
                <w:color w:val="000000"/>
              </w:rPr>
              <w:t>41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14:paraId="0DDBE5C0" w14:textId="7777777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0.329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48099DF0" w14:textId="77777777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0.771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33FCD9F4" w14:textId="579C55D8" w:rsidR="003C4890" w:rsidRPr="003C4890" w:rsidRDefault="003C4890" w:rsidP="00E942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3C4890">
              <w:rPr>
                <w:rFonts w:asciiTheme="majorBidi" w:eastAsia="Times New Roman" w:hAnsiTheme="majorBidi" w:cstheme="majorBidi"/>
                <w:color w:val="000000"/>
              </w:rPr>
              <w:t>0.</w:t>
            </w:r>
            <w:r w:rsidR="00542F20" w:rsidRPr="004D4C17">
              <w:rPr>
                <w:rFonts w:asciiTheme="majorBidi" w:eastAsia="Times New Roman" w:hAnsiTheme="majorBidi" w:cstheme="majorBidi"/>
                <w:color w:val="000000"/>
              </w:rPr>
              <w:t>6</w:t>
            </w:r>
            <w:r w:rsidRPr="003C4890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</w:tr>
    </w:tbl>
    <w:p w14:paraId="78492540" w14:textId="773FC9B4" w:rsidR="004D4C17" w:rsidRDefault="004D4C17" w:rsidP="004D4C17">
      <w:pPr>
        <w:rPr>
          <w:b/>
          <w:bCs/>
        </w:rPr>
      </w:pPr>
      <w:r>
        <w:rPr>
          <w:b/>
          <w:bCs/>
        </w:rPr>
        <w:t xml:space="preserve">Additional file 1: </w:t>
      </w:r>
    </w:p>
    <w:p w14:paraId="6529F1A1" w14:textId="316DC8ED" w:rsidR="004D4C17" w:rsidRDefault="004D4C17" w:rsidP="004D4C17">
      <w:pPr>
        <w:rPr>
          <w:b/>
          <w:bCs/>
        </w:rPr>
      </w:pPr>
      <w:r>
        <w:rPr>
          <w:b/>
          <w:bCs/>
        </w:rPr>
        <w:t>Table</w:t>
      </w:r>
      <w:r w:rsidR="00E942B5">
        <w:rPr>
          <w:b/>
          <w:bCs/>
        </w:rPr>
        <w:t xml:space="preserve"> 1</w:t>
      </w:r>
      <w:r>
        <w:rPr>
          <w:b/>
          <w:bCs/>
        </w:rPr>
        <w:t xml:space="preserve">: </w:t>
      </w:r>
      <w:r w:rsidRPr="00E942B5">
        <w:t xml:space="preserve">Subgroup analysis of </w:t>
      </w:r>
      <w:r w:rsidRPr="00E942B5">
        <w:rPr>
          <w:i/>
          <w:iCs/>
        </w:rPr>
        <w:t>IL</w:t>
      </w:r>
      <w:r w:rsidR="00E942B5" w:rsidRPr="00E942B5">
        <w:rPr>
          <w:i/>
          <w:iCs/>
        </w:rPr>
        <w:t>-</w:t>
      </w:r>
      <w:r w:rsidRPr="00E942B5">
        <w:rPr>
          <w:i/>
          <w:iCs/>
        </w:rPr>
        <w:t>17A</w:t>
      </w:r>
      <w:r w:rsidRPr="00E942B5">
        <w:t xml:space="preserve"> </w:t>
      </w:r>
      <w:r w:rsidR="00E942B5" w:rsidRPr="00E942B5">
        <w:t xml:space="preserve">genotypes </w:t>
      </w:r>
      <w:r w:rsidR="00E942B5">
        <w:t xml:space="preserve">distribution </w:t>
      </w:r>
      <w:r w:rsidR="00E942B5" w:rsidRPr="00E942B5">
        <w:t>across the different Sudanese ethnic groups.</w:t>
      </w:r>
      <w:r>
        <w:rPr>
          <w:b/>
          <w:bCs/>
        </w:rPr>
        <w:t xml:space="preserve"> </w:t>
      </w:r>
    </w:p>
    <w:p w14:paraId="3015785F" w14:textId="220A180B" w:rsidR="003A3D19" w:rsidRDefault="004D4C17" w:rsidP="004D4C17">
      <w:proofErr w:type="spellStart"/>
      <w:r w:rsidRPr="004D4C17">
        <w:rPr>
          <w:b/>
          <w:bCs/>
        </w:rPr>
        <w:t>M±Std</w:t>
      </w:r>
      <w:proofErr w:type="spellEnd"/>
      <w:r>
        <w:t xml:space="preserve">: </w:t>
      </w:r>
      <w:r>
        <w:t>Mean Difference ± St</w:t>
      </w:r>
      <w:r>
        <w:t>an</w:t>
      </w:r>
      <w:r>
        <w:t>d</w:t>
      </w:r>
      <w:r>
        <w:t>ard</w:t>
      </w:r>
      <w:r>
        <w:t xml:space="preserve"> Error</w:t>
      </w:r>
      <w:r>
        <w:t xml:space="preserve">. </w:t>
      </w:r>
      <w:r w:rsidRPr="004D4C17">
        <w:rPr>
          <w:b/>
          <w:bCs/>
        </w:rPr>
        <w:t>95% CI [L-U]</w:t>
      </w:r>
      <w:r>
        <w:t xml:space="preserve">: </w:t>
      </w:r>
      <w:r>
        <w:t>95% Confidence Interval [ Lower bound</w:t>
      </w:r>
      <w:r>
        <w:t xml:space="preserve"> </w:t>
      </w:r>
      <w:r>
        <w:t>-Upper bound]</w:t>
      </w:r>
      <w:r>
        <w:t>.</w:t>
      </w:r>
    </w:p>
    <w:sectPr w:rsidR="003A3D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890"/>
    <w:rsid w:val="003C4890"/>
    <w:rsid w:val="004D4C17"/>
    <w:rsid w:val="00542F20"/>
    <w:rsid w:val="00667495"/>
    <w:rsid w:val="006A5D13"/>
    <w:rsid w:val="00CF26C6"/>
    <w:rsid w:val="00E0187B"/>
    <w:rsid w:val="00E942B5"/>
    <w:rsid w:val="00F2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27F1D"/>
  <w15:chartTrackingRefBased/>
  <w15:docId w15:val="{FD0D899D-D907-462B-8FD2-7048CAFC7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5D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188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126</Words>
  <Characters>844</Characters>
  <Application>Microsoft Office Word</Application>
  <DocSecurity>0</DocSecurity>
  <Lines>19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nooh saad</dc:creator>
  <cp:keywords/>
  <dc:description/>
  <cp:lastModifiedBy>nooh saad</cp:lastModifiedBy>
  <cp:revision>1</cp:revision>
  <dcterms:created xsi:type="dcterms:W3CDTF">2020-06-18T10:43:00Z</dcterms:created>
  <dcterms:modified xsi:type="dcterms:W3CDTF">2020-06-18T13:06:00Z</dcterms:modified>
</cp:coreProperties>
</file>