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E7FF" w14:textId="77777777" w:rsidR="00B53E18" w:rsidRPr="00595594" w:rsidRDefault="00B53E18" w:rsidP="00B53E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5594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p w14:paraId="35BD619A" w14:textId="4C47622E" w:rsidR="00FA0834" w:rsidRDefault="00BF14BE">
      <w:r>
        <w:rPr>
          <w:noProof/>
        </w:rPr>
        <w:drawing>
          <wp:inline distT="0" distB="0" distL="0" distR="0" wp14:anchorId="324284D7" wp14:editId="199AFBFA">
            <wp:extent cx="5274310" cy="3616325"/>
            <wp:effectExtent l="0" t="0" r="2540" b="3175"/>
            <wp:docPr id="155903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AC2F" w14:textId="77777777" w:rsidR="00B53E18" w:rsidRDefault="00B53E18" w:rsidP="00B53E18">
      <w:r>
        <w:separator/>
      </w:r>
    </w:p>
  </w:endnote>
  <w:endnote w:type="continuationSeparator" w:id="0">
    <w:p w14:paraId="7AE75A22" w14:textId="77777777" w:rsidR="00B53E18" w:rsidRDefault="00B53E18" w:rsidP="00B5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31E3" w14:textId="77777777" w:rsidR="00B53E18" w:rsidRDefault="00B53E18" w:rsidP="00B53E18">
      <w:r>
        <w:separator/>
      </w:r>
    </w:p>
  </w:footnote>
  <w:footnote w:type="continuationSeparator" w:id="0">
    <w:p w14:paraId="3F6B5E06" w14:textId="77777777" w:rsidR="00B53E18" w:rsidRDefault="00B53E18" w:rsidP="00B53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2D71"/>
    <w:rsid w:val="00552D71"/>
    <w:rsid w:val="006253C5"/>
    <w:rsid w:val="006E3D2C"/>
    <w:rsid w:val="008221F7"/>
    <w:rsid w:val="008F0488"/>
    <w:rsid w:val="00A25F3E"/>
    <w:rsid w:val="00B53E18"/>
    <w:rsid w:val="00BD4068"/>
    <w:rsid w:val="00BF14BE"/>
    <w:rsid w:val="00C30255"/>
    <w:rsid w:val="00D2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0C24F"/>
  <w15:chartTrackingRefBased/>
  <w15:docId w15:val="{F5E980D1-4892-46F8-A4ED-63DA6B47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E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E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曹兴文</dc:creator>
  <cp:keywords/>
  <dc:description/>
  <cp:lastModifiedBy>曹兴文</cp:lastModifiedBy>
  <cp:revision>4</cp:revision>
  <dcterms:created xsi:type="dcterms:W3CDTF">2023-07-05T13:56:00Z</dcterms:created>
  <dcterms:modified xsi:type="dcterms:W3CDTF">2023-07-05T13:58:00Z</dcterms:modified>
</cp:coreProperties>
</file>