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6638" w14:textId="77777777" w:rsidR="00EC6849" w:rsidRDefault="00EC6849" w:rsidP="00EC6849">
      <w:pPr>
        <w:spacing w:before="0" w:after="0" w:line="480" w:lineRule="auto"/>
        <w:rPr>
          <w:color w:val="000000"/>
        </w:rPr>
      </w:pPr>
    </w:p>
    <w:p w14:paraId="25917758" w14:textId="77777777" w:rsidR="00EC6849" w:rsidRDefault="00EC6849" w:rsidP="00EC6849">
      <w:pPr>
        <w:spacing w:before="0" w:after="0" w:line="480" w:lineRule="auto"/>
        <w:rPr>
          <w:color w:val="000000"/>
        </w:rPr>
      </w:pPr>
      <w:r w:rsidRPr="007F1234">
        <w:rPr>
          <w:b/>
          <w:bCs/>
          <w:color w:val="000000" w:themeColor="text1"/>
        </w:rPr>
        <w:t>Supplementary Table 1</w:t>
      </w:r>
      <w:r w:rsidRPr="26B8C42E">
        <w:rPr>
          <w:b/>
          <w:bCs/>
          <w:color w:val="000000" w:themeColor="text1"/>
        </w:rPr>
        <w:t>. Genes Tested for with Connective Tissue Disorders Panel.</w:t>
      </w:r>
    </w:p>
    <w:tbl>
      <w:tblPr>
        <w:tblW w:w="3595" w:type="dxa"/>
        <w:tblLayout w:type="fixed"/>
        <w:tblLook w:val="04A0" w:firstRow="1" w:lastRow="0" w:firstColumn="1" w:lastColumn="0" w:noHBand="0" w:noVBand="1"/>
      </w:tblPr>
      <w:tblGrid>
        <w:gridCol w:w="1525"/>
        <w:gridCol w:w="2070"/>
      </w:tblGrid>
      <w:tr w:rsidR="00EC6849" w:rsidRPr="009B6F36" w14:paraId="41818189" w14:textId="77777777" w:rsidTr="00EC6849">
        <w:trPr>
          <w:trHeight w:val="8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2E5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B6F36">
              <w:rPr>
                <w:rFonts w:eastAsia="Times New Roman"/>
                <w:b/>
                <w:bCs/>
                <w:color w:val="000000"/>
              </w:rPr>
              <w:t>GENE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31AA" w14:textId="3DE19FD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B6F36">
              <w:rPr>
                <w:rFonts w:eastAsia="Times New Roman"/>
                <w:b/>
                <w:bCs/>
                <w:color w:val="000000"/>
              </w:rPr>
              <w:t>TRANSCRIPT</w:t>
            </w:r>
          </w:p>
        </w:tc>
      </w:tr>
      <w:tr w:rsidR="00EC6849" w:rsidRPr="009B6F36" w14:paraId="2FAA6300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3A4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ABCC6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FFD8" w14:textId="13BDEE6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NM_001171.5</w:t>
            </w:r>
          </w:p>
        </w:tc>
      </w:tr>
      <w:tr w:rsidR="00EC6849" w:rsidRPr="009B6F36" w14:paraId="153EB14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B917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ABL1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7128" w14:textId="78706D9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NM_007313.2</w:t>
            </w:r>
          </w:p>
        </w:tc>
      </w:tr>
      <w:tr w:rsidR="00EC6849" w:rsidRPr="009B6F36" w14:paraId="0E9CB3FF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1B1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ACTA2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8988" w14:textId="0C2A0BB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NM_001613.2</w:t>
            </w:r>
          </w:p>
        </w:tc>
      </w:tr>
      <w:tr w:rsidR="00EC6849" w:rsidRPr="009B6F36" w14:paraId="4E5695F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07E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ACVR1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8FE4" w14:textId="440FF95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NM_001105.4</w:t>
            </w:r>
          </w:p>
        </w:tc>
      </w:tr>
      <w:tr w:rsidR="00EC6849" w:rsidRPr="009B6F36" w14:paraId="19B2760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B8C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ADAMTS10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1757" w14:textId="33DD6F9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NM_030957.3</w:t>
            </w:r>
          </w:p>
        </w:tc>
      </w:tr>
      <w:tr w:rsidR="00EC6849" w:rsidRPr="009B6F36" w14:paraId="5F56E7F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D848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ADAMTS17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2CC7" w14:textId="510F172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NM_139057.3</w:t>
            </w:r>
          </w:p>
        </w:tc>
      </w:tr>
      <w:tr w:rsidR="00EC6849" w:rsidRPr="009B6F36" w14:paraId="7B6C056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D8DC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ADAMTS2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44BD" w14:textId="4AF6F89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NM_014244.4</w:t>
            </w:r>
          </w:p>
        </w:tc>
      </w:tr>
      <w:tr w:rsidR="00EC6849" w:rsidRPr="009B6F36" w14:paraId="683BE97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F57E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ADAMTSL4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ED51" w14:textId="7FABD47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NM_019032.5</w:t>
            </w:r>
          </w:p>
        </w:tc>
      </w:tr>
      <w:tr w:rsidR="00EC6849" w:rsidRPr="009B6F36" w14:paraId="436BC0E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0E76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AEBP1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A05A" w14:textId="7E0356C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NM_001129.4</w:t>
            </w:r>
          </w:p>
        </w:tc>
      </w:tr>
      <w:tr w:rsidR="00EC6849" w:rsidRPr="009B6F36" w14:paraId="290176D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4EB8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ALDH18A1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DAA" w14:textId="612550A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NM_002860.3</w:t>
            </w:r>
          </w:p>
        </w:tc>
      </w:tr>
      <w:tr w:rsidR="00EC6849" w:rsidRPr="009B6F36" w14:paraId="1C8A7F5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4C3A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ARIH1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2329" w14:textId="6F933B2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NM_005744.3</w:t>
            </w:r>
          </w:p>
        </w:tc>
      </w:tr>
      <w:tr w:rsidR="00EC6849" w:rsidRPr="009B6F36" w14:paraId="2C6DC69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F312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ATP6V0A2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BCAC" w14:textId="7E5235D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NM_012463.3</w:t>
            </w:r>
          </w:p>
        </w:tc>
      </w:tr>
      <w:tr w:rsidR="00EC6849" w:rsidRPr="009B6F36" w14:paraId="1CB8EC8A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ECDF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ATP6V1A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E234" w14:textId="32E95DB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NM_001690.3</w:t>
            </w:r>
          </w:p>
        </w:tc>
      </w:tr>
      <w:tr w:rsidR="00EC6849" w:rsidRPr="009B6F36" w14:paraId="63E80EB6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2A91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ATP6V1E1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04F9" w14:textId="3DBC134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NM_001696.3</w:t>
            </w:r>
          </w:p>
        </w:tc>
      </w:tr>
      <w:tr w:rsidR="00EC6849" w:rsidRPr="009B6F36" w14:paraId="736C512A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450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ATP7A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8FAF" w14:textId="733BC18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NM_000052.6</w:t>
            </w:r>
          </w:p>
        </w:tc>
      </w:tr>
      <w:tr w:rsidR="00EC6849" w:rsidRPr="009B6F36" w14:paraId="11E7F09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AD4C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B3GALT6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0BF5" w14:textId="567BA61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NM_080605.3</w:t>
            </w:r>
          </w:p>
        </w:tc>
      </w:tr>
      <w:tr w:rsidR="00EC6849" w:rsidRPr="009B6F36" w14:paraId="401FAF1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3F0E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B3GAT3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C046" w14:textId="609EAE2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NM_012200.3</w:t>
            </w:r>
          </w:p>
        </w:tc>
      </w:tr>
      <w:tr w:rsidR="00EC6849" w:rsidRPr="009B6F36" w14:paraId="797B17C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9DB6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B4GALT7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03DE" w14:textId="428C993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NM_007255.2</w:t>
            </w:r>
          </w:p>
        </w:tc>
      </w:tr>
      <w:tr w:rsidR="00EC6849" w:rsidRPr="009B6F36" w14:paraId="56F36659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BFF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BGN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AFF6" w14:textId="26DE948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NM_001711.5</w:t>
            </w:r>
          </w:p>
        </w:tc>
      </w:tr>
      <w:tr w:rsidR="00EC6849" w:rsidRPr="009B6F36" w14:paraId="3DA4D79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4118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C1S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0A9C" w14:textId="43F56FD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NM_201442.2</w:t>
            </w:r>
          </w:p>
        </w:tc>
      </w:tr>
      <w:tr w:rsidR="00EC6849" w:rsidRPr="009B6F36" w14:paraId="2001A3FF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399B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CBS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DE47" w14:textId="39D1432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NM_000071.2</w:t>
            </w:r>
          </w:p>
        </w:tc>
      </w:tr>
      <w:tr w:rsidR="00EC6849" w:rsidRPr="009B6F36" w14:paraId="4653491F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253B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CHST14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4017" w14:textId="2C0B2A0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NM_130468.3</w:t>
            </w:r>
          </w:p>
        </w:tc>
      </w:tr>
      <w:tr w:rsidR="00EC6849" w:rsidRPr="009B6F36" w14:paraId="179D3B4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15B6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CHST3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ACBA" w14:textId="4357509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NM_004273.4</w:t>
            </w:r>
          </w:p>
        </w:tc>
      </w:tr>
      <w:tr w:rsidR="00EC6849" w:rsidRPr="009B6F36" w14:paraId="19DC363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793F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COG7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1BB0" w14:textId="07BB7DB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NM_153603.3</w:t>
            </w:r>
          </w:p>
        </w:tc>
      </w:tr>
      <w:tr w:rsidR="00EC6849" w:rsidRPr="009B6F36" w14:paraId="4156F118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93EDD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COL11A1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D7E6C" w14:textId="3ED356B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NM_001854.3</w:t>
            </w:r>
          </w:p>
        </w:tc>
      </w:tr>
      <w:tr w:rsidR="00EC6849" w:rsidRPr="009B6F36" w14:paraId="2A17839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F0A6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COL11A2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BDC5C" w14:textId="4CB24D8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NM_080680.2</w:t>
            </w:r>
          </w:p>
        </w:tc>
      </w:tr>
      <w:tr w:rsidR="00EC6849" w:rsidRPr="009B6F36" w14:paraId="1226821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12E4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COL12A1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A944" w14:textId="6F55CDF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NM_004370.5</w:t>
            </w:r>
          </w:p>
        </w:tc>
      </w:tr>
      <w:tr w:rsidR="00EC6849" w:rsidRPr="009B6F36" w14:paraId="287B317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1B58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COL1A1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F640" w14:textId="49CC9D2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NM_000088.3</w:t>
            </w:r>
          </w:p>
        </w:tc>
      </w:tr>
      <w:tr w:rsidR="00EC6849" w:rsidRPr="009B6F36" w14:paraId="3B5C2A70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FC0D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COL1A2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3352" w14:textId="49B6DD2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NM_000089.3</w:t>
            </w:r>
          </w:p>
        </w:tc>
      </w:tr>
      <w:tr w:rsidR="00EC6849" w:rsidRPr="009B6F36" w14:paraId="772FF46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D577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COL2A1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1AB5" w14:textId="074E18A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NM_001844.4</w:t>
            </w:r>
          </w:p>
        </w:tc>
      </w:tr>
      <w:tr w:rsidR="00EC6849" w:rsidRPr="009B6F36" w14:paraId="5ECE1FF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B54A" w14:textId="7777777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COL3A1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8F42" w14:textId="5A14741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NM_000090.3</w:t>
            </w:r>
          </w:p>
        </w:tc>
      </w:tr>
      <w:tr w:rsidR="00EC6849" w:rsidRPr="009B6F36" w14:paraId="481C838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5EAC" w14:textId="14E9F1B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COL4A1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EC16" w14:textId="5DB683C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NM_001845.5</w:t>
            </w:r>
          </w:p>
        </w:tc>
      </w:tr>
      <w:tr w:rsidR="00EC6849" w:rsidRPr="009B6F36" w14:paraId="15CA44F0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53DE" w14:textId="0BC36EA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COL5A1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4617" w14:textId="3DE93E1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NM_000093.4</w:t>
            </w:r>
          </w:p>
        </w:tc>
      </w:tr>
      <w:tr w:rsidR="00EC6849" w:rsidRPr="009B6F36" w14:paraId="2ACA283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31A1" w14:textId="2874EBC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COL5A2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B259" w14:textId="37FF839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NM_000393.3</w:t>
            </w:r>
          </w:p>
        </w:tc>
      </w:tr>
      <w:tr w:rsidR="00EC6849" w:rsidRPr="009B6F36" w14:paraId="58AFAAB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44A" w14:textId="6635DC4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COL9A1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352D" w14:textId="6068417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NM_001851.4</w:t>
            </w:r>
          </w:p>
        </w:tc>
      </w:tr>
      <w:tr w:rsidR="00EC6849" w:rsidRPr="009B6F36" w14:paraId="29FF11D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0C140" w14:textId="395BF2E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COL9A2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295FF" w14:textId="1AA598D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NM_001852.3</w:t>
            </w:r>
          </w:p>
        </w:tc>
      </w:tr>
      <w:tr w:rsidR="00EC6849" w:rsidRPr="009B6F36" w14:paraId="4054DDCA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AD03" w14:textId="12CD51F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COL9A3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463A" w14:textId="5DE4C1E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NM_001853.3</w:t>
            </w:r>
          </w:p>
        </w:tc>
      </w:tr>
      <w:tr w:rsidR="00EC6849" w:rsidRPr="009B6F36" w14:paraId="561A8BC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08AF" w14:textId="5370B0C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lastRenderedPageBreak/>
              <w:t>CRTAP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65B" w14:textId="2BEE857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NM_006371.4</w:t>
            </w:r>
          </w:p>
        </w:tc>
      </w:tr>
      <w:tr w:rsidR="00EC6849" w:rsidRPr="009B6F36" w14:paraId="010F902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0490" w14:textId="4D19E02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DCHS1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FE7B" w14:textId="78821C6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NM_003737.3</w:t>
            </w:r>
          </w:p>
        </w:tc>
      </w:tr>
      <w:tr w:rsidR="00EC6849" w:rsidRPr="009B6F36" w14:paraId="309AE5A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8DCC" w14:textId="41681B7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DSE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9091" w14:textId="3289CD1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NM_013352.3</w:t>
            </w:r>
          </w:p>
        </w:tc>
      </w:tr>
      <w:tr w:rsidR="00EC6849" w:rsidRPr="009B6F36" w14:paraId="37F9B92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16FC" w14:textId="02400B5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EFEMP2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BB3B" w14:textId="6B8E452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NM_016938.4</w:t>
            </w:r>
          </w:p>
        </w:tc>
      </w:tr>
      <w:tr w:rsidR="00EC6849" w:rsidRPr="009B6F36" w14:paraId="5A1335C0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AA5A" w14:textId="2E01E1A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ELN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E701" w14:textId="4C0083F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NM_001278939.1</w:t>
            </w:r>
          </w:p>
        </w:tc>
      </w:tr>
      <w:tr w:rsidR="00EC6849" w:rsidRPr="009B6F36" w14:paraId="3DAF41B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6FA3" w14:textId="077986F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FBLN5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A11A" w14:textId="4AD2C88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NM_006329.3</w:t>
            </w:r>
          </w:p>
        </w:tc>
      </w:tr>
      <w:tr w:rsidR="00EC6849" w:rsidRPr="009B6F36" w14:paraId="1937078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92D4" w14:textId="6F294C7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FBN1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AAE0" w14:textId="1363FFA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NM_000138.4</w:t>
            </w:r>
          </w:p>
        </w:tc>
      </w:tr>
      <w:tr w:rsidR="00EC6849" w:rsidRPr="009B6F36" w14:paraId="3541564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18F3" w14:textId="26987B2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FBN2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F79F" w14:textId="7E53288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NM_001999.3</w:t>
            </w:r>
          </w:p>
        </w:tc>
      </w:tr>
      <w:tr w:rsidR="00EC6849" w:rsidRPr="009B6F36" w14:paraId="6881336D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B1FB" w14:textId="3F9EC8D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FKBP14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BEC8" w14:textId="574740E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NM_017946.3</w:t>
            </w:r>
          </w:p>
        </w:tc>
      </w:tr>
      <w:tr w:rsidR="00EC6849" w:rsidRPr="009B6F36" w14:paraId="3A5BE2C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F649" w14:textId="72188FD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FLCN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2596" w14:textId="6391A0A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NM_144997.5</w:t>
            </w:r>
          </w:p>
        </w:tc>
      </w:tr>
      <w:tr w:rsidR="00EC6849" w:rsidRPr="009B6F36" w14:paraId="4D23AA6D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488F" w14:textId="6C4DE9F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FLNA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9999" w14:textId="64CE06F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NM_001456.3</w:t>
            </w:r>
          </w:p>
        </w:tc>
      </w:tr>
      <w:tr w:rsidR="00EC6849" w:rsidRPr="009B6F36" w14:paraId="6DA83566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A8C2" w14:textId="6915699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FLNB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DDC4" w14:textId="4EEEA7D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NM_001457.3</w:t>
            </w:r>
          </w:p>
        </w:tc>
      </w:tr>
      <w:tr w:rsidR="00EC6849" w:rsidRPr="009B6F36" w14:paraId="5545839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4C8E" w14:textId="66D57AD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FOXE3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B376" w14:textId="34AAE3F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NM_012186.2</w:t>
            </w:r>
          </w:p>
        </w:tc>
      </w:tr>
      <w:tr w:rsidR="00EC6849" w:rsidRPr="009B6F36" w14:paraId="66427946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6139" w14:textId="1F33551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GGCX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A033" w14:textId="1AF7446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NM_000821.6</w:t>
            </w:r>
          </w:p>
        </w:tc>
      </w:tr>
      <w:tr w:rsidR="00EC6849" w:rsidRPr="009B6F36" w14:paraId="31584EA0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18DE" w14:textId="23CD2C1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GORAB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A3C2" w14:textId="1B090C6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NM_152281.2</w:t>
            </w:r>
          </w:p>
        </w:tc>
      </w:tr>
      <w:tr w:rsidR="00EC6849" w:rsidRPr="009B6F36" w14:paraId="43877D6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4A74" w14:textId="3FE34F7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HCN4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446B" w14:textId="452E6A9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NM_005477.2</w:t>
            </w:r>
          </w:p>
        </w:tc>
      </w:tr>
      <w:tr w:rsidR="00EC6849" w:rsidRPr="009B6F36" w14:paraId="1DD766C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5093" w14:textId="6B8E2AA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LEMD3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FFEE" w14:textId="20BD120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NM_014319.4</w:t>
            </w:r>
          </w:p>
        </w:tc>
      </w:tr>
      <w:tr w:rsidR="00EC6849" w:rsidRPr="009B6F36" w14:paraId="7622929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FFD2" w14:textId="275DAB5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LOX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E22C" w14:textId="10688BB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NM_002317.6</w:t>
            </w:r>
          </w:p>
        </w:tc>
      </w:tr>
      <w:tr w:rsidR="00EC6849" w:rsidRPr="009B6F36" w14:paraId="1C4486D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A7FA" w14:textId="0BF4BA7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LOXL3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0BB1" w14:textId="15C43BF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NM_032603.3</w:t>
            </w:r>
          </w:p>
        </w:tc>
      </w:tr>
      <w:tr w:rsidR="00EC6849" w:rsidRPr="009B6F36" w14:paraId="34F1467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53AA" w14:textId="2729162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LTBP2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520F" w14:textId="243DB98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NM_000428.2</w:t>
            </w:r>
          </w:p>
        </w:tc>
      </w:tr>
      <w:tr w:rsidR="00EC6849" w:rsidRPr="009B6F36" w14:paraId="50B3B8A5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D94" w14:textId="19BF795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LTBP3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E990" w14:textId="6F02D2A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NM_001130144.2</w:t>
            </w:r>
          </w:p>
        </w:tc>
      </w:tr>
      <w:tr w:rsidR="00EC6849" w:rsidRPr="009B6F36" w14:paraId="56AA22B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9B9A" w14:textId="5803BF9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LTBP4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47A6" w14:textId="5A58E28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NM_003573.2</w:t>
            </w:r>
          </w:p>
        </w:tc>
      </w:tr>
      <w:tr w:rsidR="00EC6849" w:rsidRPr="009B6F36" w14:paraId="31C4DD0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26ED" w14:textId="685F626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LZTS1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0FC4" w14:textId="1EF7515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NM_021020.3</w:t>
            </w:r>
          </w:p>
        </w:tc>
      </w:tr>
      <w:tr w:rsidR="00EC6849" w:rsidRPr="009B6F36" w14:paraId="07F3CED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E910" w14:textId="2F52393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MAT2A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0579" w14:textId="10F8AA4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NM_005911.5</w:t>
            </w:r>
          </w:p>
        </w:tc>
      </w:tr>
      <w:tr w:rsidR="00EC6849" w:rsidRPr="009B6F36" w14:paraId="78776B4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2DE2" w14:textId="185A920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MED12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1D88" w14:textId="2EA97C07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NM_005120.2</w:t>
            </w:r>
          </w:p>
        </w:tc>
      </w:tr>
      <w:tr w:rsidR="00EC6849" w:rsidRPr="009B6F36" w14:paraId="59CE4468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BB26" w14:textId="24E5C43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MFAP5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8BE0" w14:textId="3707D34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NM_003480.3</w:t>
            </w:r>
          </w:p>
        </w:tc>
      </w:tr>
      <w:tr w:rsidR="00EC6849" w:rsidRPr="009B6F36" w14:paraId="0507830A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4034" w14:textId="0C3ABC7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MYH11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F2BD" w14:textId="424180F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NM_001040113.1</w:t>
            </w:r>
          </w:p>
        </w:tc>
      </w:tr>
      <w:tr w:rsidR="00EC6849" w:rsidRPr="009B6F36" w14:paraId="532C07D6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50FC" w14:textId="5B356BD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MYLK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AE10" w14:textId="65FC8D3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NM_053025.3</w:t>
            </w:r>
          </w:p>
        </w:tc>
      </w:tr>
      <w:tr w:rsidR="00EC6849" w:rsidRPr="009B6F36" w14:paraId="41E6F211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7C72" w14:textId="53E160F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NOG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CC6D" w14:textId="24C1835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NM_005450.4</w:t>
            </w:r>
          </w:p>
        </w:tc>
      </w:tr>
      <w:tr w:rsidR="00EC6849" w:rsidRPr="009B6F36" w14:paraId="19B7DDF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7BDE" w14:textId="3DCA57C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NOTCH1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B9A1" w14:textId="2ED97C9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NM_017617.3</w:t>
            </w:r>
          </w:p>
        </w:tc>
      </w:tr>
      <w:tr w:rsidR="00EC6849" w:rsidRPr="009B6F36" w14:paraId="34EDB02D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69F9" w14:textId="1D8C701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P3H1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402A" w14:textId="688CDB8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NM_022356.3</w:t>
            </w:r>
          </w:p>
        </w:tc>
      </w:tr>
      <w:tr w:rsidR="00EC6849" w:rsidRPr="009B6F36" w14:paraId="31B116F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AD55" w14:textId="71CA10F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PKD2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62D4" w14:textId="7ECFD3B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NM_000297.3</w:t>
            </w:r>
          </w:p>
        </w:tc>
      </w:tr>
      <w:tr w:rsidR="00EC6849" w:rsidRPr="009B6F36" w14:paraId="3CD26BC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47A2" w14:textId="6F7D15A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PLOD1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DA4F" w14:textId="05F9FA5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NM_000302.3</w:t>
            </w:r>
          </w:p>
        </w:tc>
      </w:tr>
      <w:tr w:rsidR="00EC6849" w:rsidRPr="009B6F36" w14:paraId="080965B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43BF" w14:textId="62065E0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PLOD3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DCBD" w14:textId="3268685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NM_001084.4</w:t>
            </w:r>
          </w:p>
        </w:tc>
      </w:tr>
      <w:tr w:rsidR="00EC6849" w:rsidRPr="009B6F36" w14:paraId="6E70B7B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36CE" w14:textId="7544DBE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PRDM5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5387" w14:textId="2952451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NM_018699.3</w:t>
            </w:r>
          </w:p>
        </w:tc>
      </w:tr>
      <w:tr w:rsidR="00EC6849" w:rsidRPr="009B6F36" w14:paraId="62D8A92F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7146" w14:textId="2CDF6A35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PRKG1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6ADC" w14:textId="5431DB5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NM_006258.3</w:t>
            </w:r>
          </w:p>
        </w:tc>
      </w:tr>
      <w:tr w:rsidR="00EC6849" w:rsidRPr="009B6F36" w14:paraId="4F7D460D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9375" w14:textId="13F5537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PYCR1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E7EB" w14:textId="17B9BF0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NM_006907.3</w:t>
            </w:r>
          </w:p>
        </w:tc>
      </w:tr>
      <w:tr w:rsidR="00EC6849" w:rsidRPr="009B6F36" w14:paraId="3299A89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66DF0" w14:textId="4BE4C71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RIN2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6F7F" w14:textId="4BE3330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NM_018993.3;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B6F36">
              <w:rPr>
                <w:rFonts w:eastAsia="Times New Roman"/>
                <w:color w:val="000000"/>
              </w:rPr>
              <w:t>NM_00124258 1.1</w:t>
            </w:r>
          </w:p>
        </w:tc>
      </w:tr>
      <w:tr w:rsidR="00EC6849" w:rsidRPr="009B6F36" w14:paraId="0CFA808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AD6A" w14:textId="0120F81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SKI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7907" w14:textId="6628B30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NM_003036.3</w:t>
            </w:r>
          </w:p>
        </w:tc>
      </w:tr>
      <w:tr w:rsidR="00EC6849" w:rsidRPr="009B6F36" w14:paraId="7EFC7569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CBD1" w14:textId="36312F5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SLC26A2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0058" w14:textId="42693BE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NM_000112.3</w:t>
            </w:r>
          </w:p>
        </w:tc>
      </w:tr>
      <w:tr w:rsidR="00EC6849" w:rsidRPr="009B6F36" w14:paraId="17D5C6D9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EB31" w14:textId="7F3A345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SLC2A10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95E3" w14:textId="5A2C12B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NM_030777.3</w:t>
            </w:r>
          </w:p>
        </w:tc>
      </w:tr>
      <w:tr w:rsidR="00EC6849" w:rsidRPr="009B6F36" w14:paraId="5228268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952E" w14:textId="695BB43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lastRenderedPageBreak/>
              <w:t>SLC39A13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023E" w14:textId="67D7C63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NM_152264.4</w:t>
            </w:r>
          </w:p>
        </w:tc>
      </w:tr>
      <w:tr w:rsidR="00EC6849" w:rsidRPr="009B6F36" w14:paraId="34CCB5FC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7D6D" w14:textId="2C6E5DF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SMAD2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AA92" w14:textId="5BDCC303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NM_005901.5</w:t>
            </w:r>
          </w:p>
        </w:tc>
      </w:tr>
      <w:tr w:rsidR="00EC6849" w:rsidRPr="009B6F36" w14:paraId="44BE42D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1374" w14:textId="5216FAC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SMAD3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186A" w14:textId="3F32346A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NM_005902.3</w:t>
            </w:r>
          </w:p>
        </w:tc>
      </w:tr>
      <w:tr w:rsidR="00EC6849" w:rsidRPr="009B6F36" w14:paraId="4688CC17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48AF" w14:textId="090A5C5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SMAD4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65AC" w14:textId="041196A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NM_005359.5</w:t>
            </w:r>
          </w:p>
        </w:tc>
      </w:tr>
      <w:tr w:rsidR="00EC6849" w:rsidRPr="009B6F36" w14:paraId="6F103BFE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3B60" w14:textId="5CDA6FBD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SMAD6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8E1F" w14:textId="31CE78B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NM_005585.4</w:t>
            </w:r>
          </w:p>
        </w:tc>
      </w:tr>
      <w:tr w:rsidR="00EC6849" w:rsidRPr="009B6F36" w14:paraId="580340D6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B10" w14:textId="0FDB2CC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SPARC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D25D" w14:textId="58F8CBD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NM_003118.3</w:t>
            </w:r>
          </w:p>
        </w:tc>
      </w:tr>
      <w:tr w:rsidR="00EC6849" w:rsidRPr="009B6F36" w14:paraId="16DD9CF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0D5D" w14:textId="4EDB047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TALDO1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62DA" w14:textId="5BB17B2E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NM_006755.1</w:t>
            </w:r>
          </w:p>
        </w:tc>
      </w:tr>
      <w:tr w:rsidR="00EC6849" w:rsidRPr="009B6F36" w14:paraId="423166F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B2AF" w14:textId="7C47173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TGFB1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B1DF" w14:textId="42CF7FC2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NM_000660.5</w:t>
            </w:r>
          </w:p>
        </w:tc>
      </w:tr>
      <w:tr w:rsidR="00EC6849" w:rsidRPr="009B6F36" w14:paraId="37926994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D91D" w14:textId="06E930B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TGFB2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F0BF" w14:textId="2D650C7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NM_003238.3</w:t>
            </w:r>
          </w:p>
        </w:tc>
      </w:tr>
      <w:tr w:rsidR="00EC6849" w:rsidRPr="009B6F36" w14:paraId="280846EB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AE44" w14:textId="60956908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TGFB3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51DA" w14:textId="189C2D04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NM_003239.3</w:t>
            </w:r>
          </w:p>
        </w:tc>
      </w:tr>
      <w:tr w:rsidR="00EC6849" w:rsidRPr="009B6F36" w14:paraId="3ED1626A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D02B" w14:textId="01B95A8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TGFBR1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D23E" w14:textId="3A77A8A0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NM_004612.2</w:t>
            </w:r>
          </w:p>
        </w:tc>
      </w:tr>
      <w:tr w:rsidR="00EC6849" w:rsidRPr="009B6F36" w14:paraId="4037D52F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C7D1" w14:textId="38FA48E9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TGFBR2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8AB2" w14:textId="1B8CE87B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NM_003242.5</w:t>
            </w:r>
          </w:p>
        </w:tc>
      </w:tr>
      <w:tr w:rsidR="00EC6849" w:rsidRPr="009B6F36" w14:paraId="6E2612C2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B919" w14:textId="45AA9C01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UPF3B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F6FA" w14:textId="07BF6ECF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NM_080632.2</w:t>
            </w:r>
          </w:p>
        </w:tc>
      </w:tr>
      <w:tr w:rsidR="00EC6849" w:rsidRPr="009B6F36" w14:paraId="20715033" w14:textId="77777777" w:rsidTr="00EC6849">
        <w:trPr>
          <w:trHeight w:val="6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302D" w14:textId="361E6F46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ZNF469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F886" w14:textId="560AB08C" w:rsidR="00EC6849" w:rsidRPr="009B6F36" w:rsidRDefault="00EC6849" w:rsidP="00EC6849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  <w:r w:rsidRPr="009B6F36">
              <w:rPr>
                <w:rFonts w:eastAsia="Times New Roman"/>
                <w:color w:val="000000"/>
              </w:rPr>
              <w:t>NM_001127464.2</w:t>
            </w:r>
          </w:p>
        </w:tc>
      </w:tr>
    </w:tbl>
    <w:p w14:paraId="24ACB6C6" w14:textId="77777777" w:rsidR="00EC6849" w:rsidRDefault="00EC6849" w:rsidP="00EC6849">
      <w:pPr>
        <w:spacing w:before="0" w:after="0" w:line="480" w:lineRule="auto"/>
        <w:rPr>
          <w:color w:val="000000"/>
        </w:rPr>
      </w:pPr>
      <w:r>
        <w:rPr>
          <w:color w:val="000000"/>
        </w:rPr>
        <w:t>A complete list of the genes tested for by the Connective Tissues Disorders panel.</w:t>
      </w:r>
    </w:p>
    <w:p w14:paraId="63B60E5C" w14:textId="77777777" w:rsidR="00FC29EA" w:rsidRDefault="00FC29EA" w:rsidP="00EC6849"/>
    <w:sectPr w:rsidR="00FC2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EA"/>
    <w:rsid w:val="00EC6849"/>
    <w:rsid w:val="00FC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23DAC"/>
  <w15:chartTrackingRefBased/>
  <w15:docId w15:val="{1C16C0A0-8698-DC49-86BF-0075C304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49"/>
    <w:pPr>
      <w:spacing w:before="100"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Monjazeb, Ryan Omid</dc:creator>
  <cp:keywords/>
  <dc:description/>
  <cp:lastModifiedBy>Monjazeb, Ryan Omid</cp:lastModifiedBy>
  <cp:revision>2</cp:revision>
  <dcterms:created xsi:type="dcterms:W3CDTF">2023-07-06T03:15:00Z</dcterms:created>
  <dcterms:modified xsi:type="dcterms:W3CDTF">2023-07-06T03:15:00Z</dcterms:modified>
</cp:coreProperties>
</file>