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FD8D5" w14:textId="21B0DAAF" w:rsidR="00002D5B" w:rsidRPr="00094452" w:rsidRDefault="00002D5B" w:rsidP="00002D5B">
      <w:pPr>
        <w:jc w:val="both"/>
        <w:rPr>
          <w:rFonts w:ascii="Times New Roman" w:hAnsi="Times New Roman" w:cs="Times New Roman"/>
          <w:lang w:val="tr-TR"/>
        </w:rPr>
      </w:pPr>
      <w:r w:rsidRPr="00094452">
        <w:rPr>
          <w:rFonts w:ascii="Times New Roman" w:hAnsi="Times New Roman" w:cs="Times New Roman"/>
          <w:b/>
          <w:bCs/>
        </w:rPr>
        <w:t>T</w:t>
      </w:r>
      <w:r w:rsidR="00D07B73">
        <w:rPr>
          <w:rFonts w:ascii="Times New Roman" w:hAnsi="Times New Roman" w:cs="Times New Roman"/>
          <w:b/>
          <w:bCs/>
        </w:rPr>
        <w:t xml:space="preserve">able </w:t>
      </w:r>
      <w:r w:rsidRPr="00094452">
        <w:rPr>
          <w:rFonts w:ascii="Times New Roman" w:hAnsi="Times New Roman" w:cs="Times New Roman"/>
          <w:b/>
          <w:bCs/>
        </w:rPr>
        <w:t>1.</w:t>
      </w:r>
      <w:r w:rsidRPr="00094452">
        <w:rPr>
          <w:rFonts w:ascii="Times New Roman" w:hAnsi="Times New Roman" w:cs="Times New Roman"/>
        </w:rPr>
        <w:t xml:space="preserve"> </w:t>
      </w:r>
      <w:r w:rsidR="000473EF" w:rsidRPr="000473EF">
        <w:rPr>
          <w:rFonts w:ascii="Times New Roman" w:hAnsi="Times New Roman" w:cs="Times New Roman"/>
        </w:rPr>
        <w:t>Description and location of samples in the wall</w:t>
      </w:r>
      <w:r w:rsidR="000473EF">
        <w:rPr>
          <w:rFonts w:ascii="Times New Roman" w:hAnsi="Times New Roman" w:cs="Times New Roman"/>
        </w:rPr>
        <w:t>s</w:t>
      </w:r>
    </w:p>
    <w:tbl>
      <w:tblPr>
        <w:tblStyle w:val="ListTable2"/>
        <w:tblW w:w="0" w:type="auto"/>
        <w:tblLook w:val="04A0" w:firstRow="1" w:lastRow="0" w:firstColumn="1" w:lastColumn="0" w:noHBand="0" w:noVBand="1"/>
      </w:tblPr>
      <w:tblGrid>
        <w:gridCol w:w="562"/>
        <w:gridCol w:w="2554"/>
        <w:gridCol w:w="565"/>
        <w:gridCol w:w="904"/>
        <w:gridCol w:w="1277"/>
        <w:gridCol w:w="792"/>
        <w:gridCol w:w="2706"/>
      </w:tblGrid>
      <w:tr w:rsidR="00FB77D1" w:rsidRPr="00094452" w14:paraId="2C418FC0" w14:textId="77777777" w:rsidTr="00DB3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gridSpan w:val="4"/>
          </w:tcPr>
          <w:p w14:paraId="6B32F769" w14:textId="21009308" w:rsidR="00FB77D1" w:rsidRPr="00094452" w:rsidRDefault="00FB77D1" w:rsidP="00002D5B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094452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951103" behindDoc="0" locked="0" layoutInCell="1" allowOverlap="1" wp14:anchorId="669914FF" wp14:editId="0146B618">
                      <wp:simplePos x="0" y="0"/>
                      <wp:positionH relativeFrom="column">
                        <wp:posOffset>379094</wp:posOffset>
                      </wp:positionH>
                      <wp:positionV relativeFrom="paragraph">
                        <wp:posOffset>1487805</wp:posOffset>
                      </wp:positionV>
                      <wp:extent cx="257175" cy="285750"/>
                      <wp:effectExtent l="19050" t="19050" r="28575" b="19050"/>
                      <wp:wrapNone/>
                      <wp:docPr id="44978463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oval w14:anchorId="07550A21" id="Oval 2" o:spid="_x0000_s1026" style="position:absolute;margin-left:29.85pt;margin-top:117.15pt;width:20.25pt;height:22.5pt;z-index:2519511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FBdhQIAAGsFAAAOAAAAZHJzL2Uyb0RvYy54bWysVEtv2zAMvg/YfxB0X21nzdIFdYogRYcB&#10;RRu0HXpWZCkWIIuapMTJfv0o+ZFgLXYY5oNMiuTHh0he3xwaTfbCeQWmpMVFTokwHCpltiX98XL3&#10;6YoSH5ipmAYjSnoUnt4sPn64bu1cTKAGXQlHEMT4eWtLWodg51nmeS0a5i/ACoNCCa5hAVm3zSrH&#10;WkRvdDbJ8y9ZC66yDrjwHm9vOyFdJHwpBQ+PUnoRiC4pxhbS6dK5iWe2uGbzrWO2VrwPg/1DFA1T&#10;Bp2OULcsMLJz6g1Uo7gDDzJccGgykFJxkXLAbIr8j2yea2ZFygWL4+1YJv//YPnD/tmuHZahtX7u&#10;kYxZHKRr4h/jI4dUrONYLHEIhOPlZDorZlNKOIomV9PZNBUzOxlb58M3AQ2JREmF1sr6mA6bs/29&#10;D+gTtQeteG3gTmmdnkQb0pb081WR58nCg1ZVlEY977ablXZkz/BVV3n84kMi2pkactrg5SmvRIWj&#10;FhFDmychiapiJp2H2HJihGWcCxOKTlSzSnTeiumZs8EiuU6AEVlilCN2DzBodiADdhdzrx9NRerY&#10;0bhP/W/Go0XyDCaMxo0y4N7LTGNWvedOfyhSV5pYpQ1Ux7UjDrp58ZbfKXzEe+bDmjkcEBwlHPrw&#10;iIfUgC8FPUVJDe7Xe/dRH/sWpZS0OHAl9T93zAlK9HeDHf21uLyME5qYy+lsgow7l2zOJWbXrABf&#10;v8D1Ynkio37QAykdNK+4G5bRK4qY4ei7pDy4gVmFbhHgduFiuUxqOJWWhXvzbHkEj1WNHfpyeGXO&#10;9p0ccAQeYBjON93c6UZLA8tdAKlSq5/q2tcbJzo1Tr994so455PWaUcufgMAAP//AwBQSwMEFAAG&#10;AAgAAAAhAJuNguHfAAAACgEAAA8AAABkcnMvZG93bnJldi54bWxMj0FOwzAQRfdI3MEaJHbUbhIo&#10;DXGqqhISGxaUHsCJJ3HaeBxipw23x13R5cw8/Xm/2My2Z2ccfedIwnIhgCHVTnfUSjh8vz+9AvNB&#10;kVa9I5Twix425f1doXLtLvSF531oWQwhnysJJoQh59zXBq3yCzcgxVvjRqtCHMeW61FdYrjteSLE&#10;C7eqo/jBqAF3BuvTfrISGmP63WH7U02fs9BNk30cs1Mm5ePDvH0DFnAO/zBc9aM6lNGpchNpz3oJ&#10;z+tVJCUkaZYCuwJCJMCquFmtU+BlwW8rlH8AAAD//wMAUEsBAi0AFAAGAAgAAAAhALaDOJL+AAAA&#10;4QEAABMAAAAAAAAAAAAAAAAAAAAAAFtDb250ZW50X1R5cGVzXS54bWxQSwECLQAUAAYACAAAACEA&#10;OP0h/9YAAACUAQAACwAAAAAAAAAAAAAAAAAvAQAAX3JlbHMvLnJlbHNQSwECLQAUAAYACAAAACEA&#10;LjBQXYUCAABrBQAADgAAAAAAAAAAAAAAAAAuAgAAZHJzL2Uyb0RvYy54bWxQSwECLQAUAAYACAAA&#10;ACEAm42C4d8AAAAKAQAADwAAAAAAAAAAAAAAAADfBAAAZHJzL2Rvd25yZXYueG1sUEsFBgAAAAAE&#10;AAQA8wAAAOsFAAAAAA==&#10;" filled="f" strokecolor="#c00000" strokeweight="3pt">
                      <v:stroke joinstyle="miter"/>
                    </v:oval>
                  </w:pict>
                </mc:Fallback>
              </mc:AlternateContent>
            </w:r>
            <w:r w:rsidRPr="00094452">
              <w:rPr>
                <w:noProof/>
                <w:lang w:val="tr-TR" w:eastAsia="tr-TR"/>
              </w:rPr>
              <w:drawing>
                <wp:inline distT="0" distB="0" distL="0" distR="0" wp14:anchorId="3EACEF0B" wp14:editId="624E6752">
                  <wp:extent cx="2761032" cy="1962150"/>
                  <wp:effectExtent l="0" t="0" r="1270" b="0"/>
                  <wp:docPr id="22" name="grafi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0000" contrast="36000"/>
                          </a:blip>
                          <a:srcRect t="5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776" cy="2043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gridSpan w:val="3"/>
          </w:tcPr>
          <w:p w14:paraId="3C954140" w14:textId="2AB86785" w:rsidR="00FB77D1" w:rsidRDefault="00BB1DA6" w:rsidP="00002D5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noProof/>
                <w:lang w:eastAsia="tr-TR"/>
              </w:rPr>
            </w:pPr>
            <w:r w:rsidRPr="00BB1DA6">
              <w:rPr>
                <w:rFonts w:ascii="Times New Roman" w:hAnsi="Times New Roman" w:cs="Times New Roman"/>
                <w:noProof/>
                <w:sz w:val="16"/>
                <w:szCs w:val="16"/>
                <w:lang w:val="tr-TR"/>
              </w:rPr>
              <mc:AlternateContent>
                <mc:Choice Requires="wps">
                  <w:drawing>
                    <wp:anchor distT="45720" distB="45720" distL="114300" distR="114300" simplePos="0" relativeHeight="251958271" behindDoc="0" locked="0" layoutInCell="1" allowOverlap="1" wp14:anchorId="6676E4A6" wp14:editId="1EF99329">
                      <wp:simplePos x="0" y="0"/>
                      <wp:positionH relativeFrom="column">
                        <wp:posOffset>1881505</wp:posOffset>
                      </wp:positionH>
                      <wp:positionV relativeFrom="paragraph">
                        <wp:posOffset>120015</wp:posOffset>
                      </wp:positionV>
                      <wp:extent cx="1066800" cy="285750"/>
                      <wp:effectExtent l="0" t="0" r="0" b="0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B80A3F" w14:textId="73E09C37" w:rsidR="00BB1B64" w:rsidRDefault="00BB1B64" w:rsidP="00BB1B64">
                                  <w:r w:rsidRPr="00BB1B64">
                                    <w:t>4</w:t>
                                  </w:r>
                                  <w:r>
                                    <w:t>2</w:t>
                                  </w:r>
                                  <w:r w:rsidRPr="00BB1B64">
                                    <w:t xml:space="preserve">st </w:t>
                                  </w:r>
                                  <w:r>
                                    <w:t>tower</w:t>
                                  </w:r>
                                </w:p>
                                <w:p w14:paraId="1F084B5F" w14:textId="7637BF6F" w:rsidR="00BB1DA6" w:rsidRDefault="00BB1DA6" w:rsidP="00BB1DA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76E4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148.15pt;margin-top:9.45pt;width:84pt;height:22.5pt;z-index:25195827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+PvJAIAACEEAAAOAAAAZHJzL2Uyb0RvYy54bWysU9uO0zAQfUfiHyy/06RRbxs1XS1dihC7&#10;gLTwAY7jNBa2x9huk/L1jJ1ut1reEHmwPJnx8Zkzx+vbQStyFM5LMBWdTnJKhOHQSLOv6I/vu3cr&#10;SnxgpmEKjKjoSXh6u3n7Zt3bUhTQgWqEIwhifNnbinYh2DLLPO+EZn4CVhhMtuA0Cxi6fdY41iO6&#10;VlmR54usB9dYB1x4j3/vxyTdJPy2FTx8bVsvAlEVRW4hrS6tdVyzzZqVe8dsJ/mZBvsHFppJg5de&#10;oO5ZYOTg5F9QWnIHHtow4aAzaFvJReoBu5nmr7p56pgVqRcUx9uLTP7/wfIvx2+OyKaixXRJiWEa&#10;h/QogjTk8yEc/IEUUaPe+hJLnywWh+E9DDjr1K+3D8B/emJg2zGzF3fOQd8J1iDHaTyZXR0dcXwE&#10;qftHaPAqdgiQgIbW6SggSkIQHWd1usxHDIHweGW+WKxyTHHMFav5cp4GmLHy+bR1PnwUoEncVNTh&#10;/BM6Oz74ENmw8rkkXuZByWYnlUqB29db5ciRoVd26UsNvCpThvQVvZkX84RsIJ5PNtIyoJeV1BVF&#10;lviN7opqfDBNKglMqnGPTJQ5yxMVGbUJQz1gYdSshuaEQjkYPYtvDDcduN+U9OjXivpfB+YEJeqT&#10;QbFvprNZNHgKZvNlgYG7ztTXGWY4QlU0UDJutyE9iqiDgTscSiuTXi9MzlzRh0nG85uJRr+OU9XL&#10;y978AQAA//8DAFBLAwQUAAYACAAAACEAZbHj290AAAAJAQAADwAAAGRycy9kb3ducmV2LnhtbEyP&#10;wU7DMAyG70i8Q2QkLoilbCVbS9MJkEC7buwB0sZrKxqnarK1e3vMCY72/+n352I7u15ccAydJw1P&#10;iwQEUu1tR42G49fH4wZEiIas6T2hhisG2Ja3N4XJrZ9oj5dDbASXUMiNhjbGIZcy1C06ExZ+QOLs&#10;5EdnIo9jI+1oJi53vVwmiZLOdMQXWjPge4v19+HsNJx208NzNlWf8bjep+rNdOvKX7W+v5tfX0BE&#10;nOMfDL/6rA4lO1X+TDaIXsMyUytGOdhkIBhIVcqLSoNaZSDLQv7/oPwBAAD//wMAUEsBAi0AFAAG&#10;AAgAAAAhALaDOJL+AAAA4QEAABMAAAAAAAAAAAAAAAAAAAAAAFtDb250ZW50X1R5cGVzXS54bWxQ&#10;SwECLQAUAAYACAAAACEAOP0h/9YAAACUAQAACwAAAAAAAAAAAAAAAAAvAQAAX3JlbHMvLnJlbHNQ&#10;SwECLQAUAAYACAAAACEAp7Pj7yQCAAAhBAAADgAAAAAAAAAAAAAAAAAuAgAAZHJzL2Uyb0RvYy54&#10;bWxQSwECLQAUAAYACAAAACEAZbHj290AAAAJAQAADwAAAAAAAAAAAAAAAAB+BAAAZHJzL2Rvd25y&#10;ZXYueG1sUEsFBgAAAAAEAAQA8wAAAIgFAAAAAA==&#10;" stroked="f">
                      <v:textbox>
                        <w:txbxContent>
                          <w:p w14:paraId="53B80A3F" w14:textId="73E09C37" w:rsidR="00BB1B64" w:rsidRDefault="00BB1B64" w:rsidP="00BB1B64">
                            <w:r w:rsidRPr="00BB1B64">
                              <w:t>4</w:t>
                            </w:r>
                            <w:r>
                              <w:t>2</w:t>
                            </w:r>
                            <w:r w:rsidRPr="00BB1B64">
                              <w:t xml:space="preserve">st </w:t>
                            </w:r>
                            <w:r>
                              <w:t>tower</w:t>
                            </w:r>
                          </w:p>
                          <w:p w14:paraId="1F084B5F" w14:textId="7637BF6F" w:rsidR="00BB1DA6" w:rsidRDefault="00BB1DA6" w:rsidP="00BB1DA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B1DA6">
              <w:rPr>
                <w:rFonts w:ascii="Times New Roman" w:hAnsi="Times New Roman" w:cs="Times New Roman"/>
                <w:noProof/>
                <w:sz w:val="16"/>
                <w:szCs w:val="16"/>
                <w:lang w:val="tr-TR"/>
              </w:rPr>
              <mc:AlternateContent>
                <mc:Choice Requires="wps">
                  <w:drawing>
                    <wp:anchor distT="45720" distB="45720" distL="114300" distR="114300" simplePos="0" relativeHeight="251960319" behindDoc="0" locked="0" layoutInCell="1" allowOverlap="1" wp14:anchorId="617EA3B4" wp14:editId="4A4C74AB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129540</wp:posOffset>
                      </wp:positionV>
                      <wp:extent cx="1066800" cy="285750"/>
                      <wp:effectExtent l="0" t="0" r="0" b="0"/>
                      <wp:wrapSquare wrapText="bothSides"/>
                      <wp:docPr id="199628128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0A62BD" w14:textId="67B1D93D" w:rsidR="00BB1DA6" w:rsidRDefault="00BB1B64" w:rsidP="00BB1DA6">
                                  <w:r w:rsidRPr="00BB1B64">
                                    <w:t xml:space="preserve">41st </w:t>
                                  </w:r>
                                  <w:r>
                                    <w:t>tower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EA3B4" id="_x0000_s1027" type="#_x0000_t202" style="position:absolute;left:0;text-align:left;margin-left:7pt;margin-top:10.2pt;width:84pt;height:22.5pt;z-index:25196031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Vt/KwIAAC8EAAAOAAAAZHJzL2Uyb0RvYy54bWysU8GO2yAQvVfqPyDujR0rySZWnNU221RV&#10;d9tK234AxjhGBYYCib39+h1wkkbbW1UfEONhHm/ePNa3g1bkKJyXYCo6neSUCMOhkWZf0R/fd++W&#10;lPjATMMUGFHRZ+Hp7ebtm3VvS1FAB6oRjiCI8WVvK9qFYMss87wTmvkJWGEw2YLTLGDo9lnjWI/o&#10;WmVFni+yHlxjHXDhPf69H5N0k/DbVvDwtW29CERVFLmFtLq01nHNNmtW7h2zneQnGuwfWGgmDV56&#10;gbpngZGDk39BackdeGjDhIPOoG0lF6kH7Gaav+rmqWNWpF5QHG8vMvn/B8u/HL85Ihuc3Wq1KJbT&#10;YjmnxDCNs3oUQRry+RAO/kCKKFVvfYkVTxZrwvAeBixLbXv7APynJwa2HTN7cecc9J1gDVKdxsrs&#10;qnTE8RGk7h+hwavYIUACGlqno46oDEF0HNnzZUxiCITHK/PFYpljimMO+d7M0xwzVp6rrfPhowBN&#10;4qaiDm2Q0NnxwYfIhpXnI/EyD0o2O6lUCty+3ipHjgwts0tfauDVMWVIX9HVvJgnZAOxPrlJy4CW&#10;VlJXFFniN5osqvHBNOlIYFKNe2SizEmeqMioTRjqYRzKWfUammfUy8HoYHxxuOnA/aakR/dW1P86&#10;MCcoUZ8Mar6azmbR7imYzW8KDNx1pr7OMMMRqqKBknG7DemJRDkM3OFsWplki0McmZwooyuTmqcX&#10;FG1/HadTf9755gUAAP//AwBQSwMEFAAGAAgAAAAhAIjsFbvcAAAACAEAAA8AAABkcnMvZG93bnJl&#10;di54bWxMj0FPg0AQhe8m/ofNNPFi7CKhtCJLoyYar639AQNMgZSdJey20H/v9KTHN+/lzffy7Wx7&#10;daHRd44NPC8jUMSVqztuDBx+Pp82oHxArrF3TAau5GFb3N/lmNVu4h1d9qFRUsI+QwNtCEOmta9a&#10;suiXbiAW7+hGi0Hk2Oh6xEnKba/jKEq1xY7lQ4sDfbRUnfZna+D4PT2uXqbyKxzWuyR9x25duqsx&#10;D4v57RVUoDn8heGGL+hQCFPpzlx71YtOZEowEEcJqJu/ieVQGkhXCegi1/8HFL8AAAD//wMAUEsB&#10;Ai0AFAAGAAgAAAAhALaDOJL+AAAA4QEAABMAAAAAAAAAAAAAAAAAAAAAAFtDb250ZW50X1R5cGVz&#10;XS54bWxQSwECLQAUAAYACAAAACEAOP0h/9YAAACUAQAACwAAAAAAAAAAAAAAAAAvAQAAX3JlbHMv&#10;LnJlbHNQSwECLQAUAAYACAAAACEANuVbfysCAAAvBAAADgAAAAAAAAAAAAAAAAAuAgAAZHJzL2Uy&#10;b0RvYy54bWxQSwECLQAUAAYACAAAACEAiOwVu9wAAAAIAQAADwAAAAAAAAAAAAAAAACFBAAAZHJz&#10;L2Rvd25yZXYueG1sUEsFBgAAAAAEAAQA8wAAAI4FAAAAAA==&#10;" stroked="f">
                      <v:textbox>
                        <w:txbxContent>
                          <w:p w14:paraId="000A62BD" w14:textId="67B1D93D" w:rsidR="00BB1DA6" w:rsidRDefault="00BB1B64" w:rsidP="00BB1DA6">
                            <w:r w:rsidRPr="00BB1B64">
                              <w:t xml:space="preserve">41st </w:t>
                            </w:r>
                            <w:r>
                              <w:t>tower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D4FFBAB" w14:textId="2CA33D9D" w:rsidR="00FB77D1" w:rsidRDefault="00891D2E" w:rsidP="00BB1DA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62367" behindDoc="0" locked="0" layoutInCell="1" allowOverlap="1" wp14:anchorId="30BAD4C7" wp14:editId="246D4CC3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147319</wp:posOffset>
                      </wp:positionV>
                      <wp:extent cx="180975" cy="238125"/>
                      <wp:effectExtent l="0" t="76200" r="0" b="28575"/>
                      <wp:wrapNone/>
                      <wp:docPr id="389443269" name="Bağlayıcı: Dirs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975" cy="238125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shapetype w14:anchorId="267A2BEF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Bağlayıcı: Dirsek 3" o:spid="_x0000_s1026" type="#_x0000_t34" style="position:absolute;margin-left:189.1pt;margin-top:11.6pt;width:14.25pt;height:18.75pt;flip:y;z-index:25196236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yTgwAEAANUDAAAOAAAAZHJzL2Uyb0RvYy54bWysU02P0zAQvSPxHyzfaZKuFkrUdA9d4IJg&#10;xQJ31xk3lvylsWnSf8/YabMIkBCIy8ix571582ayvZusYSfAqL3reLOqOQMnfa/dseNfPr99seEs&#10;JuF6YbyDjp8h8rvd82fbMbSw9oM3PSAjEhfbMXR8SCm0VRXlAFbElQ/g6FF5tCLRJx6rHsVI7NZU&#10;67p+WY0e+4BeQox0ez8/8l3hVwpk+qhUhMRMx0lbKhFLPORY7baiPaIIg5YXGeIfVFihHRVdqO5F&#10;Euwb6l+orJboo1dpJb2tvFJaQumBumnqn7p5HESA0guZE8NiU/x/tPLDae8ekGwYQ2xjeMDcxaTQ&#10;MmV0+EozLX2RUjYV286LbTAlJumy2dSvX91yJulpfbNp1rfZ1mqmyXQBY3oH3rJ86PgBXNp752g4&#10;Hm8KvTi9j2kGXZMz0Lgck9DmjetZOgfaoIRauKOBS42cUj1pL6d0NjDDP4Fius8aS5myVrA3yE6C&#10;FkJISVKahYmyM0xpYxZg/WfgJT9Doazc34AXRKnsXVrAVjuPv6uepqtkNedfHZj7zhYcfH8uUy3W&#10;0O6UeVz2PC/nj98F/vQ37r4DAAD//wMAUEsDBBQABgAIAAAAIQD/b9VE4AAAAAkBAAAPAAAAZHJz&#10;L2Rvd25yZXYueG1sTI/BTsMwDIbvSLxDZCQuE0voULuVphNCGjfEKJu0o9uEpqJxqibdytsTTnCy&#10;LH/6/f3FdrY9O+vRd44k3C8FME2NUx21Eg4fu7s1MB+QFPaOtIRv7WFbXl8VmCt3oXd9rkLLYgj5&#10;HCWYEIacc98YbdEv3aAp3j7daDHEdWy5GvESw23PEyFSbrGj+MHgoJ+Nbr6qyUqgekpf3w4vuG/N&#10;qd/habGpjgspb2/mp0dgQc/hD4Zf/agOZXSq3UTKs17CKlsnEZWQrOKMwINIM2C1hFRkwMuC/29Q&#10;/gAAAP//AwBQSwECLQAUAAYACAAAACEAtoM4kv4AAADhAQAAEwAAAAAAAAAAAAAAAAAAAAAAW0Nv&#10;bnRlbnRfVHlwZXNdLnhtbFBLAQItABQABgAIAAAAIQA4/SH/1gAAAJQBAAALAAAAAAAAAAAAAAAA&#10;AC8BAABfcmVscy8ucmVsc1BLAQItABQABgAIAAAAIQDPyyTgwAEAANUDAAAOAAAAAAAAAAAAAAAA&#10;AC4CAABkcnMvZTJvRG9jLnhtbFBLAQItABQABgAIAAAAIQD/b9VE4AAAAAkBAAAPAAAAAAAAAAAA&#10;AAAAABoEAABkcnMvZG93bnJldi54bWxQSwUGAAAAAAQABADzAAAAJwUAAAAA&#10;" strokecolor="#4472c4 [3204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61343" behindDoc="0" locked="0" layoutInCell="1" allowOverlap="1" wp14:anchorId="348D1355" wp14:editId="4882F45C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213994</wp:posOffset>
                      </wp:positionV>
                      <wp:extent cx="228600" cy="171450"/>
                      <wp:effectExtent l="38100" t="76200" r="19050" b="19050"/>
                      <wp:wrapNone/>
                      <wp:docPr id="1726176741" name="Bağlayıcı: Dirs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0" cy="17145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shape w14:anchorId="13375F95" id="Bağlayıcı: Dirsek 2" o:spid="_x0000_s1026" type="#_x0000_t34" style="position:absolute;margin-left:30.85pt;margin-top:16.85pt;width:18pt;height:13.5pt;flip:x y;z-index:251961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YeoyQEAAN8DAAAOAAAAZHJzL2Uyb0RvYy54bWysU02P0zAQvSPxHyzfadICyypquocuHwcE&#10;q4Xl7jrjxpLtsWzTJP+esdNmESCkRVysiWfe85s3k+3NaA07QYgaXcvXq5ozcBI77Y4tf/j67sU1&#10;ZzEJ1wmDDlo+QeQ3u+fPtoNvYIM9mg4CIxIXm8G3vE/JN1UVZQ9WxBV6cJRUGKxI9BmOVRfEQOzW&#10;VJu6vqoGDJ0PKCFGur2dk3xX+JUCmT4rFSEx03LSlsoZynnIZ7XbiuYYhO+1PMsQ/6DCCu3o0YXq&#10;ViTBvgf9G5XVMmBElVYSbYVKaQmlB+pmXf/SzZdeeCi9kDnRLzbF/0crP5327i6QDYOPTfR3IXcx&#10;qmCZMtp/oJnyEn3LUc6RZjYWA6fFQBgTk3S52Vxf1WSzpNT6zfrV62JwNRNmsA8xvQe0LActP4BL&#10;e3SOxoThZaEXp48xkRwCXYoz0Lh8JqHNW9exNHnapRS0cEcDeYhUnkuqxy5KlCYDM/weFNMdaZy7&#10;KAsGexPYSdBqCClJynphouoMU9qYBVgXfX8FnuszFMryPQW8IMrL6NICttph+NPrabxIVnP9xYG5&#10;72zBAbupzLdYQ1tUvDpvfF7Tn78L/PG/3P0AAAD//wMAUEsDBBQABgAIAAAAIQBr2nY82QAAAAcB&#10;AAAPAAAAZHJzL2Rvd25yZXYueG1sTI7NTsMwEITvSLyDtUjcqFMqYghxKoTUYytReIBtvPkR/gmx&#10;04Q+PcsJTqPZGc1+5XZxVpxpjH3wGtarDAT5Opjetxo+3nd3jyBiQm/QBk8avinCtrq+KrEwYfZv&#10;dD6mVvCIjwVq6FIaCilj3ZHDuAoDec6aMDpMbMdWmhFnHndW3mdZLh32nj90ONBrR/XncXIaLo2c&#10;86ndW8KHQ3P4WtSOgtL69mZ5eQaRaEl/ZfjFZ3SomOkUJm+isBryteKmhs2GlfMnxXrie6ZAVqX8&#10;z1/9AAAA//8DAFBLAQItABQABgAIAAAAIQC2gziS/gAAAOEBAAATAAAAAAAAAAAAAAAAAAAAAABb&#10;Q29udGVudF9UeXBlc10ueG1sUEsBAi0AFAAGAAgAAAAhADj9If/WAAAAlAEAAAsAAAAAAAAAAAAA&#10;AAAALwEAAF9yZWxzLy5yZWxzUEsBAi0AFAAGAAgAAAAhAO9ph6jJAQAA3wMAAA4AAAAAAAAAAAAA&#10;AAAALgIAAGRycy9lMm9Eb2MueG1sUEsBAi0AFAAGAAgAAAAhAGvadjzZAAAABwEAAA8AAAAAAAAA&#10;AAAAAAAAIwQAAGRycy9kb3ducmV2LnhtbFBLBQYAAAAABAAEAPMAAAApBQAAAAA=&#10;" strokecolor="#4472c4 [3204]" strokeweight=".5pt">
                      <v:stroke endarrow="block"/>
                    </v:shape>
                  </w:pict>
                </mc:Fallback>
              </mc:AlternateContent>
            </w:r>
          </w:p>
          <w:p w14:paraId="5866FB9F" w14:textId="2E157026" w:rsidR="00FB77D1" w:rsidRDefault="00BB1B64" w:rsidP="00002D5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noProof/>
                <w:lang w:eastAsia="tr-TR"/>
              </w:rPr>
            </w:pPr>
            <w:r w:rsidRPr="00094452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952127" behindDoc="0" locked="0" layoutInCell="1" allowOverlap="1" wp14:anchorId="684ED2CA" wp14:editId="1E0F1CF5">
                      <wp:simplePos x="0" y="0"/>
                      <wp:positionH relativeFrom="column">
                        <wp:posOffset>-2275204</wp:posOffset>
                      </wp:positionH>
                      <wp:positionV relativeFrom="paragraph">
                        <wp:posOffset>571500</wp:posOffset>
                      </wp:positionV>
                      <wp:extent cx="2247900" cy="514350"/>
                      <wp:effectExtent l="0" t="57150" r="0" b="19050"/>
                      <wp:wrapNone/>
                      <wp:docPr id="785338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47900" cy="514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shapetype w14:anchorId="3ED16F6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" o:spid="_x0000_s1026" type="#_x0000_t32" style="position:absolute;margin-left:-179.15pt;margin-top:45pt;width:177pt;height:40.5pt;flip:y;z-index:2519521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ZtDxwEAANoDAAAOAAAAZHJzL2Uyb0RvYy54bWysU01v1DAQvSPxHyzf2WRDCzTabA9b4IKg&#10;KpS764wTS/6SPWw2/56xs00RICQQl5Fjz3sz781kd32yhh0hJu1dx7ebmjNw0vfaDR2///LuxRvO&#10;EgrXC+MddHyGxK/3z5/tptBC40dveoiMSFxqp9DxETG0VZXkCFakjQ/g6FH5aAXSZxyqPoqJ2K2p&#10;mrp+VU0+9iF6CSnR7c3yyPeFXymQ+EmpBMhMx6k3LDGW+JBjtd+JdogijFqe2xD/0IUV2lHRlepG&#10;oGDfov6FymoZffIKN9LbyiulJRQNpGZb/6Tm8ygCFC1kTgqrTen/0cqPx4O7jWTDFFKbwm3MKk4q&#10;WqaMDl9ppkUXdcpOxbZ5tQ1OyCRdNs3F66ua3JX0drm9eHlZfK0WnswXYsL34C3Lh44njEIPIx68&#10;czQhH5ca4vghIXVCwEdABhuXIwpt3rqe4RxojTBq4QYDeX6UnlOqJwHlhLOBBX4HiumeGl3KlN2C&#10;g4nsKGgrhJTgsFmZKDvDlDZmBdbFgz8Cz/kZCmXv/ga8Ikpl73AFW+18/F11PG3PLasl/9GBRXe2&#10;4MH3cxltsYYWqHh1Xva8oT9+F/jTL7n/DgAA//8DAFBLAwQUAAYACAAAACEAMkIPxd4AAAAKAQAA&#10;DwAAAGRycy9kb3ducmV2LnhtbEyPy07DMBBF90j8gzVI7FI7TaFtGqdCPDbsaliwdJNpkhKPo9ht&#10;079nWMHyao7unFtsJ9eLM46h86QhnSkQSJWvO2o0fH68JSsQIVqqbe8JNVwxwLa8vSlsXvsL7fBs&#10;YiO4hEJuNbQxDrmUoWrR2TDzAxLfDn50NnIcG1mP9sLlrpdzpR6lsx3xh9YO+Nxi9W1OTsN0rY6v&#10;7vBl5ssXaY7vmVepWWh9fzc9bUBEnOIfDL/6rA4lO+39ieogeg1J9rDKmNWwVjyKiWTBec/kMlUg&#10;y0L+n1D+AAAA//8DAFBLAQItABQABgAIAAAAIQC2gziS/gAAAOEBAAATAAAAAAAAAAAAAAAAAAAA&#10;AABbQ29udGVudF9UeXBlc10ueG1sUEsBAi0AFAAGAAgAAAAhADj9If/WAAAAlAEAAAsAAAAAAAAA&#10;AAAAAAAALwEAAF9yZWxzLy5yZWxzUEsBAi0AFAAGAAgAAAAhAJuJm0PHAQAA2gMAAA4AAAAAAAAA&#10;AAAAAAAALgIAAGRycy9lMm9Eb2MueG1sUEsBAi0AFAAGAAgAAAAhADJCD8XeAAAACgEAAA8AAAAA&#10;AAAAAAAAAAAAIQQAAGRycy9kb3ducmV2LnhtbFBLBQYAAAAABAAEAPMAAAAsBQAAAAA=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FB77D1">
              <w:rPr>
                <w:noProof/>
                <w:lang w:eastAsia="tr-TR"/>
              </w:rPr>
              <w:drawing>
                <wp:inline distT="0" distB="0" distL="0" distR="0" wp14:anchorId="7ECE7116" wp14:editId="532C3900">
                  <wp:extent cx="2850299" cy="904875"/>
                  <wp:effectExtent l="0" t="0" r="7620" b="0"/>
                  <wp:docPr id="106" name="Resim 106" descr="C:\Users\np305\Desktop\41-42\MC RESİMLER\DSCN35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np305\Desktop\41-42\MC RESİMLER\DSCN357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904" b="32815"/>
                          <a:stretch/>
                        </pic:blipFill>
                        <pic:spPr bwMode="auto">
                          <a:xfrm>
                            <a:off x="0" y="0"/>
                            <a:ext cx="2851850" cy="905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652B08" w14:textId="77777777" w:rsidR="00FB77D1" w:rsidRDefault="00FB77D1" w:rsidP="00002D5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18551C2" w14:textId="77777777" w:rsidR="00DB3011" w:rsidRDefault="00DB3011" w:rsidP="00002D5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D4BA753" w14:textId="77777777" w:rsidR="00DB3011" w:rsidRDefault="00DB3011" w:rsidP="00002D5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56B91B0B" w14:textId="77777777" w:rsidR="00DB3011" w:rsidRDefault="00DB3011" w:rsidP="00DB301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8F9A526" w14:textId="28489D62" w:rsidR="00BB1B64" w:rsidRPr="00094452" w:rsidRDefault="00BB1B64" w:rsidP="00DB301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B77D1" w:rsidRPr="00094452" w14:paraId="382FE189" w14:textId="77777777" w:rsidTr="00DB3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6A3496A2" w14:textId="5505C141" w:rsidR="00002D5B" w:rsidRPr="00094452" w:rsidRDefault="00002D5B" w:rsidP="00002D5B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4452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M1</w:t>
            </w:r>
          </w:p>
        </w:tc>
        <w:tc>
          <w:tcPr>
            <w:tcW w:w="2554" w:type="dxa"/>
            <w:shd w:val="clear" w:color="auto" w:fill="FFFFFF" w:themeFill="background1"/>
          </w:tcPr>
          <w:p w14:paraId="7E83B58A" w14:textId="6FF73EFF" w:rsidR="00002D5B" w:rsidRPr="00094452" w:rsidRDefault="000473EF" w:rsidP="00002D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473EF">
              <w:rPr>
                <w:rFonts w:ascii="Times New Roman" w:hAnsi="Times New Roman" w:cs="Times New Roman"/>
                <w:sz w:val="16"/>
                <w:szCs w:val="16"/>
              </w:rPr>
              <w:t>Sample 1, collected from Tower 41 (Yedikardeş Tower), is a well-preserved mortar sample with a gray color. It contains aggregates with a size of 4-5 mm and abundant white masses.</w:t>
            </w:r>
          </w:p>
        </w:tc>
        <w:tc>
          <w:tcPr>
            <w:tcW w:w="565" w:type="dxa"/>
            <w:shd w:val="clear" w:color="auto" w:fill="FFFFFF" w:themeFill="background1"/>
          </w:tcPr>
          <w:p w14:paraId="1DD87688" w14:textId="6EC194FC" w:rsidR="00002D5B" w:rsidRPr="00094452" w:rsidRDefault="00002D5B" w:rsidP="00002D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45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M4</w:t>
            </w:r>
          </w:p>
        </w:tc>
        <w:tc>
          <w:tcPr>
            <w:tcW w:w="2181" w:type="dxa"/>
            <w:gridSpan w:val="2"/>
            <w:shd w:val="clear" w:color="auto" w:fill="FFFFFF" w:themeFill="background1"/>
          </w:tcPr>
          <w:p w14:paraId="1447FB94" w14:textId="063E96D5" w:rsidR="00002D5B" w:rsidRPr="00094452" w:rsidRDefault="000473EF" w:rsidP="00002D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473EF">
              <w:rPr>
                <w:rFonts w:ascii="Times New Roman" w:hAnsi="Times New Roman" w:cs="Times New Roman"/>
                <w:sz w:val="16"/>
                <w:szCs w:val="16"/>
              </w:rPr>
              <w:t>Sample 2, collected from Tower 42 (Yedikardeş Tower), is a well-preserved mortar sample with a whitish-gray color. It contains brick fragments with a size of 3-4 mm, abundant white masses, and black soot.</w:t>
            </w:r>
          </w:p>
        </w:tc>
        <w:tc>
          <w:tcPr>
            <w:tcW w:w="792" w:type="dxa"/>
            <w:shd w:val="clear" w:color="auto" w:fill="FFFFFF" w:themeFill="background1"/>
          </w:tcPr>
          <w:p w14:paraId="288B0AC6" w14:textId="78FF5582" w:rsidR="00002D5B" w:rsidRPr="00094452" w:rsidRDefault="00002D5B" w:rsidP="00002D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45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M7</w:t>
            </w:r>
          </w:p>
        </w:tc>
        <w:tc>
          <w:tcPr>
            <w:tcW w:w="2706" w:type="dxa"/>
            <w:shd w:val="clear" w:color="auto" w:fill="FFFFFF" w:themeFill="background1"/>
          </w:tcPr>
          <w:p w14:paraId="4BF4E4C7" w14:textId="77777777" w:rsidR="00002D5B" w:rsidRDefault="00123125" w:rsidP="00002D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23125">
              <w:rPr>
                <w:rFonts w:ascii="Times New Roman" w:hAnsi="Times New Roman" w:cs="Times New Roman"/>
                <w:sz w:val="16"/>
                <w:szCs w:val="16"/>
              </w:rPr>
              <w:t>Sample 2, collected from Tower 42 (Yedikardeş Tower). It is a well-preserved mortar sample with a white color. It contains aggregates with a size of 3-4 mm, white masses, and black soot.</w:t>
            </w:r>
          </w:p>
          <w:p w14:paraId="5967F906" w14:textId="77777777" w:rsidR="00BB1B64" w:rsidRDefault="00BB1B64" w:rsidP="00002D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D7D31D" w14:textId="77777777" w:rsidR="00BB1B64" w:rsidRDefault="00BB1B64" w:rsidP="00002D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636E22" w14:textId="77777777" w:rsidR="00BB1B64" w:rsidRDefault="00BB1B64" w:rsidP="00002D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48E576" w14:textId="77777777" w:rsidR="00BB1B64" w:rsidRDefault="00BB1B64" w:rsidP="00002D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2915A2" w14:textId="677C10C4" w:rsidR="00BB1B64" w:rsidRPr="00094452" w:rsidRDefault="00BB1B64" w:rsidP="00002D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77D1" w:rsidRPr="00094452" w14:paraId="0126C440" w14:textId="77777777" w:rsidTr="00DB30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FEC1E03" w14:textId="693E2D46" w:rsidR="00002D5B" w:rsidRPr="00094452" w:rsidRDefault="00002D5B" w:rsidP="00002D5B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4452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M2</w:t>
            </w:r>
          </w:p>
        </w:tc>
        <w:tc>
          <w:tcPr>
            <w:tcW w:w="2554" w:type="dxa"/>
          </w:tcPr>
          <w:p w14:paraId="40481961" w14:textId="368355B7" w:rsidR="00002D5B" w:rsidRPr="00094452" w:rsidRDefault="00123125" w:rsidP="00002D5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23125">
              <w:rPr>
                <w:rFonts w:ascii="Times New Roman" w:hAnsi="Times New Roman" w:cs="Times New Roman"/>
                <w:sz w:val="16"/>
                <w:szCs w:val="16"/>
              </w:rPr>
              <w:t>Sample 1, collected from Tower 41 (Yedikardeş Tower). It is a well-preserved mortar sample with a dark gray color. It contains aggregates with a size of 1-2 mm, black soot, and white masses.</w:t>
            </w:r>
          </w:p>
        </w:tc>
        <w:tc>
          <w:tcPr>
            <w:tcW w:w="565" w:type="dxa"/>
          </w:tcPr>
          <w:p w14:paraId="2902723C" w14:textId="431F8000" w:rsidR="00002D5B" w:rsidRPr="00094452" w:rsidRDefault="00002D5B" w:rsidP="00002D5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45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M5</w:t>
            </w:r>
          </w:p>
        </w:tc>
        <w:tc>
          <w:tcPr>
            <w:tcW w:w="2181" w:type="dxa"/>
            <w:gridSpan w:val="2"/>
          </w:tcPr>
          <w:p w14:paraId="5DE53306" w14:textId="31C03A24" w:rsidR="00002D5B" w:rsidRPr="00094452" w:rsidRDefault="00123125" w:rsidP="00002D5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23125">
              <w:rPr>
                <w:rFonts w:ascii="Times New Roman" w:hAnsi="Times New Roman" w:cs="Times New Roman"/>
                <w:sz w:val="16"/>
                <w:szCs w:val="16"/>
              </w:rPr>
              <w:t>Sample 1, collected from Tower 41 (Yedikardeş Tower). It is a well-preserved mortar sample with a white color. It contains aggregates with a size of 4-5 mm, sporadic brick fragments, and abundant white masses.</w:t>
            </w:r>
          </w:p>
        </w:tc>
        <w:tc>
          <w:tcPr>
            <w:tcW w:w="792" w:type="dxa"/>
          </w:tcPr>
          <w:p w14:paraId="3CE3551B" w14:textId="13F70938" w:rsidR="00002D5B" w:rsidRPr="00094452" w:rsidRDefault="00002D5B" w:rsidP="00002D5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45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M8</w:t>
            </w:r>
          </w:p>
        </w:tc>
        <w:tc>
          <w:tcPr>
            <w:tcW w:w="2706" w:type="dxa"/>
          </w:tcPr>
          <w:p w14:paraId="7844C42C" w14:textId="0CE49C94" w:rsidR="00002D5B" w:rsidRPr="00094452" w:rsidRDefault="00123125" w:rsidP="00002D5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23125">
              <w:rPr>
                <w:rFonts w:ascii="Times New Roman" w:hAnsi="Times New Roman" w:cs="Times New Roman"/>
                <w:sz w:val="16"/>
                <w:szCs w:val="16"/>
              </w:rPr>
              <w:t>Sample 1, collected from Tower 41 (Yedikardeş Tower). It is a well-preserved mortar sample with a grayish-white color. It contains aggregates with a size of 2-3 mm, white masses, and black soot.</w:t>
            </w:r>
          </w:p>
        </w:tc>
      </w:tr>
      <w:tr w:rsidR="00FB77D1" w:rsidRPr="00094452" w14:paraId="3887C996" w14:textId="77777777" w:rsidTr="00DB3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2722974F" w14:textId="3F252160" w:rsidR="00002D5B" w:rsidRPr="00094452" w:rsidRDefault="00002D5B" w:rsidP="00002D5B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tr-TR"/>
              </w:rPr>
            </w:pPr>
            <w:r w:rsidRPr="00094452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M3</w:t>
            </w:r>
          </w:p>
        </w:tc>
        <w:tc>
          <w:tcPr>
            <w:tcW w:w="2554" w:type="dxa"/>
            <w:shd w:val="clear" w:color="auto" w:fill="FFFFFF" w:themeFill="background1"/>
          </w:tcPr>
          <w:p w14:paraId="75137CA0" w14:textId="5EE272A3" w:rsidR="00002D5B" w:rsidRPr="00094452" w:rsidRDefault="00BB1B64" w:rsidP="00002D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B1B64">
              <w:rPr>
                <w:rFonts w:ascii="Times New Roman" w:hAnsi="Times New Roman" w:cs="Times New Roman"/>
                <w:sz w:val="16"/>
                <w:szCs w:val="16"/>
              </w:rPr>
              <w:t>The given description is a solid structure sample of mortar, which is whitish-gray in color and contains mostly 1-2 mm-sized aggregates, occasional 5-6 mm-sized aggregates, scattered black particles, and white masses.</w:t>
            </w:r>
          </w:p>
        </w:tc>
        <w:tc>
          <w:tcPr>
            <w:tcW w:w="565" w:type="dxa"/>
            <w:shd w:val="clear" w:color="auto" w:fill="FFFFFF" w:themeFill="background1"/>
          </w:tcPr>
          <w:p w14:paraId="07A0F88B" w14:textId="0C2F553A" w:rsidR="00002D5B" w:rsidRPr="00094452" w:rsidRDefault="00002D5B" w:rsidP="00002D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</w:pPr>
            <w:r w:rsidRPr="0009445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M6</w:t>
            </w:r>
          </w:p>
        </w:tc>
        <w:tc>
          <w:tcPr>
            <w:tcW w:w="2181" w:type="dxa"/>
            <w:gridSpan w:val="2"/>
            <w:shd w:val="clear" w:color="auto" w:fill="FFFFFF" w:themeFill="background1"/>
          </w:tcPr>
          <w:p w14:paraId="456BAE0F" w14:textId="625CBA18" w:rsidR="00002D5B" w:rsidRPr="00094452" w:rsidRDefault="00BB1B64" w:rsidP="00002D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B1B64">
              <w:rPr>
                <w:rFonts w:ascii="Times New Roman" w:hAnsi="Times New Roman" w:cs="Times New Roman"/>
                <w:sz w:val="16"/>
                <w:szCs w:val="16"/>
              </w:rPr>
              <w:t>The given description is a solidly structured sample of mortar that is whitish-gray in color and contains 2-3 mm-sized aggregates, white masses, and black particles.</w:t>
            </w:r>
          </w:p>
        </w:tc>
        <w:tc>
          <w:tcPr>
            <w:tcW w:w="792" w:type="dxa"/>
            <w:shd w:val="clear" w:color="auto" w:fill="FFFFFF" w:themeFill="background1"/>
          </w:tcPr>
          <w:p w14:paraId="4F014CD1" w14:textId="635546B4" w:rsidR="00002D5B" w:rsidRPr="00094452" w:rsidRDefault="00002D5B" w:rsidP="00002D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</w:pPr>
            <w:r w:rsidRPr="0009445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M9</w:t>
            </w:r>
          </w:p>
        </w:tc>
        <w:tc>
          <w:tcPr>
            <w:tcW w:w="2706" w:type="dxa"/>
            <w:shd w:val="clear" w:color="auto" w:fill="FFFFFF" w:themeFill="background1"/>
          </w:tcPr>
          <w:p w14:paraId="7FECBFD2" w14:textId="4955C2A9" w:rsidR="00002D5B" w:rsidRPr="00094452" w:rsidRDefault="00BB1B64" w:rsidP="00002D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B1B64">
              <w:rPr>
                <w:rFonts w:ascii="Times New Roman" w:hAnsi="Times New Roman" w:cs="Times New Roman"/>
                <w:sz w:val="16"/>
                <w:szCs w:val="16"/>
              </w:rPr>
              <w:t>The 41st wall body is a sample of weakly structured joint mortar, taken from between regular cut stone masonry. It is light gray in color and contains predominantly 1-2 mm-sized aggregates, with occasional aggregates reaching sizes of 4-5 mm. It also has white masses and scattered black particles.</w:t>
            </w:r>
          </w:p>
        </w:tc>
      </w:tr>
    </w:tbl>
    <w:p w14:paraId="6FB8C4AC" w14:textId="77777777" w:rsidR="00EF735A" w:rsidRDefault="00EF735A" w:rsidP="00C23E8C">
      <w:pPr>
        <w:jc w:val="both"/>
        <w:rPr>
          <w:rFonts w:ascii="Times New Roman" w:hAnsi="Times New Roman" w:cs="Times New Roman"/>
          <w:b/>
          <w:bCs/>
        </w:rPr>
      </w:pPr>
    </w:p>
    <w:sectPr w:rsidR="00EF735A" w:rsidSect="00273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2B4A1" w14:textId="77777777" w:rsidR="000A5604" w:rsidRDefault="000A5604" w:rsidP="002735C2">
      <w:pPr>
        <w:spacing w:after="0" w:line="240" w:lineRule="auto"/>
      </w:pPr>
      <w:r>
        <w:separator/>
      </w:r>
    </w:p>
  </w:endnote>
  <w:endnote w:type="continuationSeparator" w:id="0">
    <w:p w14:paraId="22D4574D" w14:textId="77777777" w:rsidR="000A5604" w:rsidRDefault="000A5604" w:rsidP="0027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50814" w14:textId="77777777" w:rsidR="000A5604" w:rsidRDefault="000A5604" w:rsidP="002735C2">
      <w:pPr>
        <w:spacing w:after="0" w:line="240" w:lineRule="auto"/>
      </w:pPr>
      <w:r>
        <w:separator/>
      </w:r>
    </w:p>
  </w:footnote>
  <w:footnote w:type="continuationSeparator" w:id="0">
    <w:p w14:paraId="73323AA0" w14:textId="77777777" w:rsidR="000A5604" w:rsidRDefault="000A5604" w:rsidP="0027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300A1"/>
    <w:multiLevelType w:val="hybridMultilevel"/>
    <w:tmpl w:val="804687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17D4"/>
    <w:multiLevelType w:val="hybridMultilevel"/>
    <w:tmpl w:val="DA5A6DFE"/>
    <w:lvl w:ilvl="0" w:tplc="662AF5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B7B58"/>
    <w:multiLevelType w:val="hybridMultilevel"/>
    <w:tmpl w:val="7A64B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64597"/>
    <w:multiLevelType w:val="hybridMultilevel"/>
    <w:tmpl w:val="83FA9346"/>
    <w:lvl w:ilvl="0" w:tplc="FAD8FC8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190A"/>
    <w:multiLevelType w:val="hybridMultilevel"/>
    <w:tmpl w:val="316428E8"/>
    <w:lvl w:ilvl="0" w:tplc="287465DC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612E3"/>
    <w:multiLevelType w:val="multilevel"/>
    <w:tmpl w:val="6BA29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293852"/>
    <w:multiLevelType w:val="hybridMultilevel"/>
    <w:tmpl w:val="E77AE8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465F1"/>
    <w:multiLevelType w:val="hybridMultilevel"/>
    <w:tmpl w:val="1E6C713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20F34"/>
    <w:multiLevelType w:val="hybridMultilevel"/>
    <w:tmpl w:val="E73EE1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64C6A"/>
    <w:multiLevelType w:val="multilevel"/>
    <w:tmpl w:val="88046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374414"/>
    <w:multiLevelType w:val="multilevel"/>
    <w:tmpl w:val="0B66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FA1405"/>
    <w:multiLevelType w:val="multilevel"/>
    <w:tmpl w:val="7406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B2181C"/>
    <w:multiLevelType w:val="multilevel"/>
    <w:tmpl w:val="4FC0E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4823F3"/>
    <w:multiLevelType w:val="hybridMultilevel"/>
    <w:tmpl w:val="18E0B1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72E76"/>
    <w:multiLevelType w:val="hybridMultilevel"/>
    <w:tmpl w:val="9B0227CC"/>
    <w:lvl w:ilvl="0" w:tplc="CCB863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64BEF"/>
    <w:multiLevelType w:val="multilevel"/>
    <w:tmpl w:val="C07AA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216D20"/>
    <w:multiLevelType w:val="multilevel"/>
    <w:tmpl w:val="892C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2375D7"/>
    <w:multiLevelType w:val="hybridMultilevel"/>
    <w:tmpl w:val="8EF84A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52392"/>
    <w:multiLevelType w:val="hybridMultilevel"/>
    <w:tmpl w:val="D2E2A754"/>
    <w:lvl w:ilvl="0" w:tplc="78D4B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72809"/>
    <w:multiLevelType w:val="multilevel"/>
    <w:tmpl w:val="391A0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5819BC"/>
    <w:multiLevelType w:val="hybridMultilevel"/>
    <w:tmpl w:val="D9BA76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55284"/>
    <w:multiLevelType w:val="multilevel"/>
    <w:tmpl w:val="96363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8818B1"/>
    <w:multiLevelType w:val="multilevel"/>
    <w:tmpl w:val="C5284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1421AD"/>
    <w:multiLevelType w:val="hybridMultilevel"/>
    <w:tmpl w:val="4680017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5B817A8"/>
    <w:multiLevelType w:val="hybridMultilevel"/>
    <w:tmpl w:val="EE4EC4CC"/>
    <w:lvl w:ilvl="0" w:tplc="E5F6C2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7F0814"/>
    <w:multiLevelType w:val="hybridMultilevel"/>
    <w:tmpl w:val="8AD2FC28"/>
    <w:lvl w:ilvl="0" w:tplc="69068CD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760249"/>
    <w:multiLevelType w:val="hybridMultilevel"/>
    <w:tmpl w:val="2CB48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777DD"/>
    <w:multiLevelType w:val="hybridMultilevel"/>
    <w:tmpl w:val="A936F400"/>
    <w:lvl w:ilvl="0" w:tplc="11E4AA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5C255A"/>
    <w:multiLevelType w:val="multilevel"/>
    <w:tmpl w:val="44B0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8F4093F"/>
    <w:multiLevelType w:val="hybridMultilevel"/>
    <w:tmpl w:val="C2CE05D4"/>
    <w:lvl w:ilvl="0" w:tplc="D52C8280">
      <w:start w:val="1"/>
      <w:numFmt w:val="decimal"/>
      <w:lvlText w:val="%1."/>
      <w:lvlJc w:val="left"/>
      <w:pPr>
        <w:ind w:left="720" w:hanging="360"/>
      </w:pPr>
    </w:lvl>
    <w:lvl w:ilvl="1" w:tplc="02EECA06">
      <w:start w:val="1"/>
      <w:numFmt w:val="decimal"/>
      <w:lvlText w:val="%2."/>
      <w:lvlJc w:val="left"/>
      <w:pPr>
        <w:ind w:left="720" w:hanging="360"/>
      </w:pPr>
    </w:lvl>
    <w:lvl w:ilvl="2" w:tplc="FFCAA6E0">
      <w:start w:val="1"/>
      <w:numFmt w:val="decimal"/>
      <w:lvlText w:val="%3."/>
      <w:lvlJc w:val="left"/>
      <w:pPr>
        <w:ind w:left="720" w:hanging="360"/>
      </w:pPr>
    </w:lvl>
    <w:lvl w:ilvl="3" w:tplc="59C2D91E">
      <w:start w:val="1"/>
      <w:numFmt w:val="decimal"/>
      <w:lvlText w:val="%4."/>
      <w:lvlJc w:val="left"/>
      <w:pPr>
        <w:ind w:left="720" w:hanging="360"/>
      </w:pPr>
    </w:lvl>
    <w:lvl w:ilvl="4" w:tplc="DC6A7D52">
      <w:start w:val="1"/>
      <w:numFmt w:val="decimal"/>
      <w:lvlText w:val="%5."/>
      <w:lvlJc w:val="left"/>
      <w:pPr>
        <w:ind w:left="720" w:hanging="360"/>
      </w:pPr>
    </w:lvl>
    <w:lvl w:ilvl="5" w:tplc="3F0C114C">
      <w:start w:val="1"/>
      <w:numFmt w:val="decimal"/>
      <w:lvlText w:val="%6."/>
      <w:lvlJc w:val="left"/>
      <w:pPr>
        <w:ind w:left="720" w:hanging="360"/>
      </w:pPr>
    </w:lvl>
    <w:lvl w:ilvl="6" w:tplc="CE680228">
      <w:start w:val="1"/>
      <w:numFmt w:val="decimal"/>
      <w:lvlText w:val="%7."/>
      <w:lvlJc w:val="left"/>
      <w:pPr>
        <w:ind w:left="720" w:hanging="360"/>
      </w:pPr>
    </w:lvl>
    <w:lvl w:ilvl="7" w:tplc="2F3454D0">
      <w:start w:val="1"/>
      <w:numFmt w:val="decimal"/>
      <w:lvlText w:val="%8."/>
      <w:lvlJc w:val="left"/>
      <w:pPr>
        <w:ind w:left="720" w:hanging="360"/>
      </w:pPr>
    </w:lvl>
    <w:lvl w:ilvl="8" w:tplc="36782686">
      <w:start w:val="1"/>
      <w:numFmt w:val="decimal"/>
      <w:lvlText w:val="%9."/>
      <w:lvlJc w:val="left"/>
      <w:pPr>
        <w:ind w:left="720" w:hanging="360"/>
      </w:pPr>
    </w:lvl>
  </w:abstractNum>
  <w:abstractNum w:abstractNumId="30" w15:restartNumberingAfterBreak="0">
    <w:nsid w:val="7A71195A"/>
    <w:multiLevelType w:val="multilevel"/>
    <w:tmpl w:val="82AC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0"/>
  </w:num>
  <w:num w:numId="3">
    <w:abstractNumId w:val="24"/>
  </w:num>
  <w:num w:numId="4">
    <w:abstractNumId w:val="7"/>
  </w:num>
  <w:num w:numId="5">
    <w:abstractNumId w:val="29"/>
  </w:num>
  <w:num w:numId="6">
    <w:abstractNumId w:val="15"/>
  </w:num>
  <w:num w:numId="7">
    <w:abstractNumId w:val="4"/>
  </w:num>
  <w:num w:numId="8">
    <w:abstractNumId w:val="12"/>
  </w:num>
  <w:num w:numId="9">
    <w:abstractNumId w:val="19"/>
  </w:num>
  <w:num w:numId="10">
    <w:abstractNumId w:val="10"/>
  </w:num>
  <w:num w:numId="11">
    <w:abstractNumId w:val="20"/>
  </w:num>
  <w:num w:numId="12">
    <w:abstractNumId w:val="23"/>
  </w:num>
  <w:num w:numId="13">
    <w:abstractNumId w:val="0"/>
  </w:num>
  <w:num w:numId="14">
    <w:abstractNumId w:val="1"/>
  </w:num>
  <w:num w:numId="15">
    <w:abstractNumId w:val="14"/>
  </w:num>
  <w:num w:numId="16">
    <w:abstractNumId w:val="28"/>
  </w:num>
  <w:num w:numId="17">
    <w:abstractNumId w:val="6"/>
  </w:num>
  <w:num w:numId="18">
    <w:abstractNumId w:val="2"/>
  </w:num>
  <w:num w:numId="19">
    <w:abstractNumId w:val="8"/>
  </w:num>
  <w:num w:numId="20">
    <w:abstractNumId w:val="27"/>
  </w:num>
  <w:num w:numId="21">
    <w:abstractNumId w:val="17"/>
  </w:num>
  <w:num w:numId="22">
    <w:abstractNumId w:val="3"/>
  </w:num>
  <w:num w:numId="23">
    <w:abstractNumId w:val="21"/>
  </w:num>
  <w:num w:numId="24">
    <w:abstractNumId w:val="5"/>
  </w:num>
  <w:num w:numId="25">
    <w:abstractNumId w:val="26"/>
  </w:num>
  <w:num w:numId="26">
    <w:abstractNumId w:val="16"/>
  </w:num>
  <w:num w:numId="27">
    <w:abstractNumId w:val="22"/>
  </w:num>
  <w:num w:numId="28">
    <w:abstractNumId w:val="9"/>
  </w:num>
  <w:num w:numId="29">
    <w:abstractNumId w:val="25"/>
  </w:num>
  <w:num w:numId="30">
    <w:abstractNumId w:val="1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96"/>
    <w:rsid w:val="00000882"/>
    <w:rsid w:val="00000F21"/>
    <w:rsid w:val="00002D5B"/>
    <w:rsid w:val="00003F47"/>
    <w:rsid w:val="00004B9A"/>
    <w:rsid w:val="00005F27"/>
    <w:rsid w:val="00006CE1"/>
    <w:rsid w:val="0001182B"/>
    <w:rsid w:val="00011C60"/>
    <w:rsid w:val="00011D7B"/>
    <w:rsid w:val="00011F1B"/>
    <w:rsid w:val="00014A65"/>
    <w:rsid w:val="00014A7F"/>
    <w:rsid w:val="00014CFE"/>
    <w:rsid w:val="000203A5"/>
    <w:rsid w:val="000207E8"/>
    <w:rsid w:val="00021F64"/>
    <w:rsid w:val="0002212A"/>
    <w:rsid w:val="000239E5"/>
    <w:rsid w:val="0002427D"/>
    <w:rsid w:val="000250FC"/>
    <w:rsid w:val="0002563F"/>
    <w:rsid w:val="00025DCA"/>
    <w:rsid w:val="00026F78"/>
    <w:rsid w:val="00027957"/>
    <w:rsid w:val="00035C55"/>
    <w:rsid w:val="00036871"/>
    <w:rsid w:val="00037CF5"/>
    <w:rsid w:val="00040200"/>
    <w:rsid w:val="00041410"/>
    <w:rsid w:val="0004175A"/>
    <w:rsid w:val="0004299D"/>
    <w:rsid w:val="000436F6"/>
    <w:rsid w:val="0004538F"/>
    <w:rsid w:val="00045832"/>
    <w:rsid w:val="00046C02"/>
    <w:rsid w:val="000473EF"/>
    <w:rsid w:val="00050152"/>
    <w:rsid w:val="00052549"/>
    <w:rsid w:val="00052A74"/>
    <w:rsid w:val="00054BD4"/>
    <w:rsid w:val="00054E91"/>
    <w:rsid w:val="00055AD0"/>
    <w:rsid w:val="000561C9"/>
    <w:rsid w:val="0005628C"/>
    <w:rsid w:val="0005653B"/>
    <w:rsid w:val="000565E7"/>
    <w:rsid w:val="00056F4B"/>
    <w:rsid w:val="00057410"/>
    <w:rsid w:val="00060536"/>
    <w:rsid w:val="000607C1"/>
    <w:rsid w:val="0006084F"/>
    <w:rsid w:val="00060B36"/>
    <w:rsid w:val="000612FF"/>
    <w:rsid w:val="0006174A"/>
    <w:rsid w:val="0006187B"/>
    <w:rsid w:val="000626D3"/>
    <w:rsid w:val="0006324D"/>
    <w:rsid w:val="0006361F"/>
    <w:rsid w:val="00063B36"/>
    <w:rsid w:val="00063CA1"/>
    <w:rsid w:val="000640C2"/>
    <w:rsid w:val="0006413F"/>
    <w:rsid w:val="00064572"/>
    <w:rsid w:val="00065291"/>
    <w:rsid w:val="0006581C"/>
    <w:rsid w:val="000665F1"/>
    <w:rsid w:val="00066F09"/>
    <w:rsid w:val="00067908"/>
    <w:rsid w:val="000725D3"/>
    <w:rsid w:val="00072BDF"/>
    <w:rsid w:val="000746DD"/>
    <w:rsid w:val="000752D6"/>
    <w:rsid w:val="00075E20"/>
    <w:rsid w:val="00076243"/>
    <w:rsid w:val="00076E8D"/>
    <w:rsid w:val="000810B5"/>
    <w:rsid w:val="00081759"/>
    <w:rsid w:val="00082019"/>
    <w:rsid w:val="0008274F"/>
    <w:rsid w:val="000855F0"/>
    <w:rsid w:val="000856A1"/>
    <w:rsid w:val="00087AB0"/>
    <w:rsid w:val="00091451"/>
    <w:rsid w:val="00091881"/>
    <w:rsid w:val="00092AC4"/>
    <w:rsid w:val="00094452"/>
    <w:rsid w:val="000950E8"/>
    <w:rsid w:val="0009641E"/>
    <w:rsid w:val="00096F1E"/>
    <w:rsid w:val="000970C6"/>
    <w:rsid w:val="000A0DB2"/>
    <w:rsid w:val="000A277E"/>
    <w:rsid w:val="000A29B8"/>
    <w:rsid w:val="000A322E"/>
    <w:rsid w:val="000A3F1E"/>
    <w:rsid w:val="000A5604"/>
    <w:rsid w:val="000A6DF8"/>
    <w:rsid w:val="000A7B4E"/>
    <w:rsid w:val="000A7F4E"/>
    <w:rsid w:val="000B0738"/>
    <w:rsid w:val="000B37BF"/>
    <w:rsid w:val="000B7F21"/>
    <w:rsid w:val="000C4272"/>
    <w:rsid w:val="000C4431"/>
    <w:rsid w:val="000C49E7"/>
    <w:rsid w:val="000C4F25"/>
    <w:rsid w:val="000C595C"/>
    <w:rsid w:val="000C7BC8"/>
    <w:rsid w:val="000D0DE2"/>
    <w:rsid w:val="000D132E"/>
    <w:rsid w:val="000D140B"/>
    <w:rsid w:val="000D4493"/>
    <w:rsid w:val="000D551A"/>
    <w:rsid w:val="000D56BE"/>
    <w:rsid w:val="000D5902"/>
    <w:rsid w:val="000D765F"/>
    <w:rsid w:val="000E0445"/>
    <w:rsid w:val="000E4128"/>
    <w:rsid w:val="000E67D7"/>
    <w:rsid w:val="000F0C26"/>
    <w:rsid w:val="000F23AA"/>
    <w:rsid w:val="000F37D3"/>
    <w:rsid w:val="000F3E4B"/>
    <w:rsid w:val="000F64CB"/>
    <w:rsid w:val="000F669A"/>
    <w:rsid w:val="000F6783"/>
    <w:rsid w:val="0010025A"/>
    <w:rsid w:val="0010156E"/>
    <w:rsid w:val="001073F3"/>
    <w:rsid w:val="0010780B"/>
    <w:rsid w:val="001078DA"/>
    <w:rsid w:val="00110158"/>
    <w:rsid w:val="00110510"/>
    <w:rsid w:val="00112E0E"/>
    <w:rsid w:val="00114355"/>
    <w:rsid w:val="00114CDD"/>
    <w:rsid w:val="00115B4B"/>
    <w:rsid w:val="0011673F"/>
    <w:rsid w:val="00117FE1"/>
    <w:rsid w:val="00120AAD"/>
    <w:rsid w:val="00120C74"/>
    <w:rsid w:val="0012197A"/>
    <w:rsid w:val="0012216E"/>
    <w:rsid w:val="00123125"/>
    <w:rsid w:val="001237B1"/>
    <w:rsid w:val="00124468"/>
    <w:rsid w:val="00124636"/>
    <w:rsid w:val="001250C4"/>
    <w:rsid w:val="00125846"/>
    <w:rsid w:val="00127463"/>
    <w:rsid w:val="00127655"/>
    <w:rsid w:val="001311E9"/>
    <w:rsid w:val="00131205"/>
    <w:rsid w:val="001315D7"/>
    <w:rsid w:val="00132848"/>
    <w:rsid w:val="00141D89"/>
    <w:rsid w:val="001423E5"/>
    <w:rsid w:val="00144C0D"/>
    <w:rsid w:val="0014584F"/>
    <w:rsid w:val="00145C15"/>
    <w:rsid w:val="00145D30"/>
    <w:rsid w:val="001468AE"/>
    <w:rsid w:val="00146B08"/>
    <w:rsid w:val="00147AD8"/>
    <w:rsid w:val="001525EA"/>
    <w:rsid w:val="00152A6E"/>
    <w:rsid w:val="0015543A"/>
    <w:rsid w:val="0015748B"/>
    <w:rsid w:val="001579CC"/>
    <w:rsid w:val="0016005A"/>
    <w:rsid w:val="00160196"/>
    <w:rsid w:val="00160208"/>
    <w:rsid w:val="0016028C"/>
    <w:rsid w:val="00162779"/>
    <w:rsid w:val="00162FC1"/>
    <w:rsid w:val="001668A4"/>
    <w:rsid w:val="00166A19"/>
    <w:rsid w:val="001674A9"/>
    <w:rsid w:val="00177313"/>
    <w:rsid w:val="00177D25"/>
    <w:rsid w:val="001804C7"/>
    <w:rsid w:val="00181A03"/>
    <w:rsid w:val="00182AC6"/>
    <w:rsid w:val="00182F09"/>
    <w:rsid w:val="00184D7A"/>
    <w:rsid w:val="00186124"/>
    <w:rsid w:val="0018692F"/>
    <w:rsid w:val="00190F64"/>
    <w:rsid w:val="00192AD5"/>
    <w:rsid w:val="00192B33"/>
    <w:rsid w:val="00192DC2"/>
    <w:rsid w:val="00194685"/>
    <w:rsid w:val="00195D67"/>
    <w:rsid w:val="001961F7"/>
    <w:rsid w:val="00197BC9"/>
    <w:rsid w:val="001A07EC"/>
    <w:rsid w:val="001A516C"/>
    <w:rsid w:val="001B3BA1"/>
    <w:rsid w:val="001B5275"/>
    <w:rsid w:val="001B60A9"/>
    <w:rsid w:val="001B6513"/>
    <w:rsid w:val="001B6972"/>
    <w:rsid w:val="001B6DD7"/>
    <w:rsid w:val="001B75E5"/>
    <w:rsid w:val="001B78AD"/>
    <w:rsid w:val="001C2118"/>
    <w:rsid w:val="001C5244"/>
    <w:rsid w:val="001C67D6"/>
    <w:rsid w:val="001D46F0"/>
    <w:rsid w:val="001D657A"/>
    <w:rsid w:val="001D6999"/>
    <w:rsid w:val="001D7E08"/>
    <w:rsid w:val="001E04FD"/>
    <w:rsid w:val="001E10C5"/>
    <w:rsid w:val="001E12F4"/>
    <w:rsid w:val="001E33DC"/>
    <w:rsid w:val="001E50D7"/>
    <w:rsid w:val="001E6D0A"/>
    <w:rsid w:val="001E7187"/>
    <w:rsid w:val="001F051C"/>
    <w:rsid w:val="001F286C"/>
    <w:rsid w:val="001F42C2"/>
    <w:rsid w:val="00200347"/>
    <w:rsid w:val="00201935"/>
    <w:rsid w:val="00203C47"/>
    <w:rsid w:val="0020551F"/>
    <w:rsid w:val="00205E98"/>
    <w:rsid w:val="00206369"/>
    <w:rsid w:val="002066B0"/>
    <w:rsid w:val="0020716E"/>
    <w:rsid w:val="00213915"/>
    <w:rsid w:val="00215758"/>
    <w:rsid w:val="002164C9"/>
    <w:rsid w:val="00216F30"/>
    <w:rsid w:val="002200FF"/>
    <w:rsid w:val="00220216"/>
    <w:rsid w:val="002244B1"/>
    <w:rsid w:val="0022493E"/>
    <w:rsid w:val="00231683"/>
    <w:rsid w:val="00232DE5"/>
    <w:rsid w:val="00233E9C"/>
    <w:rsid w:val="00234325"/>
    <w:rsid w:val="00234AC0"/>
    <w:rsid w:val="002359B9"/>
    <w:rsid w:val="00240351"/>
    <w:rsid w:val="00241CA0"/>
    <w:rsid w:val="00242C8C"/>
    <w:rsid w:val="00243B02"/>
    <w:rsid w:val="002445C6"/>
    <w:rsid w:val="002452B8"/>
    <w:rsid w:val="00245337"/>
    <w:rsid w:val="002454D7"/>
    <w:rsid w:val="00250214"/>
    <w:rsid w:val="00251F2F"/>
    <w:rsid w:val="0026289A"/>
    <w:rsid w:val="0026400F"/>
    <w:rsid w:val="00264912"/>
    <w:rsid w:val="00264D38"/>
    <w:rsid w:val="0027018D"/>
    <w:rsid w:val="0027101B"/>
    <w:rsid w:val="00271ECB"/>
    <w:rsid w:val="002731EC"/>
    <w:rsid w:val="002735C2"/>
    <w:rsid w:val="00276A3F"/>
    <w:rsid w:val="00281986"/>
    <w:rsid w:val="002828C8"/>
    <w:rsid w:val="0028387F"/>
    <w:rsid w:val="00283AE9"/>
    <w:rsid w:val="00285193"/>
    <w:rsid w:val="00286474"/>
    <w:rsid w:val="00287E77"/>
    <w:rsid w:val="002904D8"/>
    <w:rsid w:val="002931DB"/>
    <w:rsid w:val="00297D9A"/>
    <w:rsid w:val="002A0919"/>
    <w:rsid w:val="002A165E"/>
    <w:rsid w:val="002A19DE"/>
    <w:rsid w:val="002A3883"/>
    <w:rsid w:val="002A4B4A"/>
    <w:rsid w:val="002A6049"/>
    <w:rsid w:val="002A68C8"/>
    <w:rsid w:val="002B2A4D"/>
    <w:rsid w:val="002B3B5E"/>
    <w:rsid w:val="002B3FE1"/>
    <w:rsid w:val="002B4E47"/>
    <w:rsid w:val="002B7025"/>
    <w:rsid w:val="002B7E1A"/>
    <w:rsid w:val="002C05A2"/>
    <w:rsid w:val="002C2B63"/>
    <w:rsid w:val="002C43DA"/>
    <w:rsid w:val="002C7942"/>
    <w:rsid w:val="002D063A"/>
    <w:rsid w:val="002D1CEC"/>
    <w:rsid w:val="002D30AB"/>
    <w:rsid w:val="002D33B6"/>
    <w:rsid w:val="002D4F0F"/>
    <w:rsid w:val="002D6E39"/>
    <w:rsid w:val="002E00DB"/>
    <w:rsid w:val="002E055F"/>
    <w:rsid w:val="002E2605"/>
    <w:rsid w:val="002E3AD2"/>
    <w:rsid w:val="002E41C5"/>
    <w:rsid w:val="002E4DAE"/>
    <w:rsid w:val="002E5F3F"/>
    <w:rsid w:val="002E69C8"/>
    <w:rsid w:val="002E6DBC"/>
    <w:rsid w:val="002E7F98"/>
    <w:rsid w:val="002F4109"/>
    <w:rsid w:val="002F41E2"/>
    <w:rsid w:val="002F58D7"/>
    <w:rsid w:val="002F65E5"/>
    <w:rsid w:val="00300C5B"/>
    <w:rsid w:val="003043C0"/>
    <w:rsid w:val="00305B9F"/>
    <w:rsid w:val="003066C6"/>
    <w:rsid w:val="00310D7E"/>
    <w:rsid w:val="0031252D"/>
    <w:rsid w:val="003155FE"/>
    <w:rsid w:val="00315862"/>
    <w:rsid w:val="00315BA2"/>
    <w:rsid w:val="003174AC"/>
    <w:rsid w:val="003177AF"/>
    <w:rsid w:val="00321653"/>
    <w:rsid w:val="00322666"/>
    <w:rsid w:val="00323388"/>
    <w:rsid w:val="00324A9B"/>
    <w:rsid w:val="003250F5"/>
    <w:rsid w:val="00325AA3"/>
    <w:rsid w:val="00325B0A"/>
    <w:rsid w:val="0032601B"/>
    <w:rsid w:val="003301A6"/>
    <w:rsid w:val="0033161D"/>
    <w:rsid w:val="00331B2A"/>
    <w:rsid w:val="00332249"/>
    <w:rsid w:val="003334D8"/>
    <w:rsid w:val="003343D4"/>
    <w:rsid w:val="00336828"/>
    <w:rsid w:val="0034029A"/>
    <w:rsid w:val="0034099A"/>
    <w:rsid w:val="00340FFB"/>
    <w:rsid w:val="00342638"/>
    <w:rsid w:val="00343CDF"/>
    <w:rsid w:val="00344BF8"/>
    <w:rsid w:val="0034543A"/>
    <w:rsid w:val="00345BB6"/>
    <w:rsid w:val="003468B1"/>
    <w:rsid w:val="00347B2D"/>
    <w:rsid w:val="0035119D"/>
    <w:rsid w:val="003519AC"/>
    <w:rsid w:val="003531A4"/>
    <w:rsid w:val="00353761"/>
    <w:rsid w:val="003538D4"/>
    <w:rsid w:val="0035530A"/>
    <w:rsid w:val="00355774"/>
    <w:rsid w:val="00355AEC"/>
    <w:rsid w:val="0035698D"/>
    <w:rsid w:val="00356AF1"/>
    <w:rsid w:val="0035786B"/>
    <w:rsid w:val="0036180E"/>
    <w:rsid w:val="003624F2"/>
    <w:rsid w:val="00363EAF"/>
    <w:rsid w:val="003641AC"/>
    <w:rsid w:val="00366B60"/>
    <w:rsid w:val="003720DE"/>
    <w:rsid w:val="00372AA4"/>
    <w:rsid w:val="00372F89"/>
    <w:rsid w:val="00373556"/>
    <w:rsid w:val="00373DEC"/>
    <w:rsid w:val="00375497"/>
    <w:rsid w:val="00375914"/>
    <w:rsid w:val="00380B6B"/>
    <w:rsid w:val="00380F65"/>
    <w:rsid w:val="00381401"/>
    <w:rsid w:val="003817BE"/>
    <w:rsid w:val="00383374"/>
    <w:rsid w:val="003840B2"/>
    <w:rsid w:val="003845C0"/>
    <w:rsid w:val="00385F49"/>
    <w:rsid w:val="0038725A"/>
    <w:rsid w:val="00387F31"/>
    <w:rsid w:val="00390407"/>
    <w:rsid w:val="00390762"/>
    <w:rsid w:val="00391AD9"/>
    <w:rsid w:val="0039488F"/>
    <w:rsid w:val="00394B9B"/>
    <w:rsid w:val="003956B9"/>
    <w:rsid w:val="00396515"/>
    <w:rsid w:val="00397217"/>
    <w:rsid w:val="0039741D"/>
    <w:rsid w:val="00397B1A"/>
    <w:rsid w:val="003A1C13"/>
    <w:rsid w:val="003A394F"/>
    <w:rsid w:val="003A5A73"/>
    <w:rsid w:val="003A60E6"/>
    <w:rsid w:val="003A62DB"/>
    <w:rsid w:val="003A76CE"/>
    <w:rsid w:val="003A7786"/>
    <w:rsid w:val="003B0809"/>
    <w:rsid w:val="003B157D"/>
    <w:rsid w:val="003B20B6"/>
    <w:rsid w:val="003B2B0C"/>
    <w:rsid w:val="003B4605"/>
    <w:rsid w:val="003B7D0A"/>
    <w:rsid w:val="003C0241"/>
    <w:rsid w:val="003C23A4"/>
    <w:rsid w:val="003C291F"/>
    <w:rsid w:val="003C2ADE"/>
    <w:rsid w:val="003C3F1D"/>
    <w:rsid w:val="003C5EF1"/>
    <w:rsid w:val="003D07DC"/>
    <w:rsid w:val="003D1913"/>
    <w:rsid w:val="003D1CA8"/>
    <w:rsid w:val="003D2FF9"/>
    <w:rsid w:val="003D30F4"/>
    <w:rsid w:val="003D3E9B"/>
    <w:rsid w:val="003D5517"/>
    <w:rsid w:val="003D5590"/>
    <w:rsid w:val="003D6721"/>
    <w:rsid w:val="003D6E1B"/>
    <w:rsid w:val="003D7FDC"/>
    <w:rsid w:val="003E1E2A"/>
    <w:rsid w:val="003E39DB"/>
    <w:rsid w:val="003E4239"/>
    <w:rsid w:val="003E7502"/>
    <w:rsid w:val="003F06C3"/>
    <w:rsid w:val="003F0C3D"/>
    <w:rsid w:val="003F112B"/>
    <w:rsid w:val="003F250C"/>
    <w:rsid w:val="003F3744"/>
    <w:rsid w:val="003F4DEB"/>
    <w:rsid w:val="003F4F4A"/>
    <w:rsid w:val="00401D71"/>
    <w:rsid w:val="00401D91"/>
    <w:rsid w:val="00401EB3"/>
    <w:rsid w:val="00402B21"/>
    <w:rsid w:val="004035C4"/>
    <w:rsid w:val="00404364"/>
    <w:rsid w:val="0040640D"/>
    <w:rsid w:val="004073C6"/>
    <w:rsid w:val="00411F52"/>
    <w:rsid w:val="00412218"/>
    <w:rsid w:val="00417684"/>
    <w:rsid w:val="00417941"/>
    <w:rsid w:val="00421F82"/>
    <w:rsid w:val="00421FBC"/>
    <w:rsid w:val="004229C1"/>
    <w:rsid w:val="00423847"/>
    <w:rsid w:val="00424C31"/>
    <w:rsid w:val="00426B95"/>
    <w:rsid w:val="00427279"/>
    <w:rsid w:val="0043069C"/>
    <w:rsid w:val="004322AF"/>
    <w:rsid w:val="00432481"/>
    <w:rsid w:val="004370BA"/>
    <w:rsid w:val="00440A86"/>
    <w:rsid w:val="004416A3"/>
    <w:rsid w:val="00441A8A"/>
    <w:rsid w:val="00441CD5"/>
    <w:rsid w:val="00442BB7"/>
    <w:rsid w:val="00443917"/>
    <w:rsid w:val="00444F69"/>
    <w:rsid w:val="00451C6D"/>
    <w:rsid w:val="00453ECB"/>
    <w:rsid w:val="00453FB1"/>
    <w:rsid w:val="004578B4"/>
    <w:rsid w:val="00457BE1"/>
    <w:rsid w:val="00460C38"/>
    <w:rsid w:val="00461128"/>
    <w:rsid w:val="00462568"/>
    <w:rsid w:val="00464F48"/>
    <w:rsid w:val="00470A1E"/>
    <w:rsid w:val="00470D51"/>
    <w:rsid w:val="00471218"/>
    <w:rsid w:val="004717F9"/>
    <w:rsid w:val="00471844"/>
    <w:rsid w:val="00472193"/>
    <w:rsid w:val="00472668"/>
    <w:rsid w:val="00474A18"/>
    <w:rsid w:val="004750B7"/>
    <w:rsid w:val="00481E1D"/>
    <w:rsid w:val="004851D1"/>
    <w:rsid w:val="00485742"/>
    <w:rsid w:val="00486EAA"/>
    <w:rsid w:val="00487D12"/>
    <w:rsid w:val="004926D7"/>
    <w:rsid w:val="00492AC5"/>
    <w:rsid w:val="00492CD4"/>
    <w:rsid w:val="004935D6"/>
    <w:rsid w:val="00495E5D"/>
    <w:rsid w:val="004965DF"/>
    <w:rsid w:val="00497163"/>
    <w:rsid w:val="004A0C1F"/>
    <w:rsid w:val="004A40AC"/>
    <w:rsid w:val="004A6149"/>
    <w:rsid w:val="004B089A"/>
    <w:rsid w:val="004B1A12"/>
    <w:rsid w:val="004B3C2B"/>
    <w:rsid w:val="004B455A"/>
    <w:rsid w:val="004B4839"/>
    <w:rsid w:val="004C0C83"/>
    <w:rsid w:val="004C3416"/>
    <w:rsid w:val="004C3513"/>
    <w:rsid w:val="004C3783"/>
    <w:rsid w:val="004C3A50"/>
    <w:rsid w:val="004C4805"/>
    <w:rsid w:val="004C51CB"/>
    <w:rsid w:val="004C7321"/>
    <w:rsid w:val="004C7E49"/>
    <w:rsid w:val="004D299B"/>
    <w:rsid w:val="004D435B"/>
    <w:rsid w:val="004D4395"/>
    <w:rsid w:val="004D4EF5"/>
    <w:rsid w:val="004E2769"/>
    <w:rsid w:val="004E2C87"/>
    <w:rsid w:val="004E4140"/>
    <w:rsid w:val="004E4E47"/>
    <w:rsid w:val="004E57F1"/>
    <w:rsid w:val="004E79D4"/>
    <w:rsid w:val="004E7E74"/>
    <w:rsid w:val="004F2C39"/>
    <w:rsid w:val="004F39E7"/>
    <w:rsid w:val="004F5BB9"/>
    <w:rsid w:val="004F645D"/>
    <w:rsid w:val="004F736A"/>
    <w:rsid w:val="0050114C"/>
    <w:rsid w:val="00501749"/>
    <w:rsid w:val="00502636"/>
    <w:rsid w:val="005027AD"/>
    <w:rsid w:val="00504B9D"/>
    <w:rsid w:val="00506AB8"/>
    <w:rsid w:val="00506D95"/>
    <w:rsid w:val="00507216"/>
    <w:rsid w:val="00507680"/>
    <w:rsid w:val="00510B87"/>
    <w:rsid w:val="0051190B"/>
    <w:rsid w:val="00513E16"/>
    <w:rsid w:val="00516465"/>
    <w:rsid w:val="00520B44"/>
    <w:rsid w:val="00520C32"/>
    <w:rsid w:val="00521154"/>
    <w:rsid w:val="00521B1E"/>
    <w:rsid w:val="00523047"/>
    <w:rsid w:val="00523DCA"/>
    <w:rsid w:val="00527245"/>
    <w:rsid w:val="005277D1"/>
    <w:rsid w:val="00532776"/>
    <w:rsid w:val="005404DC"/>
    <w:rsid w:val="00542C19"/>
    <w:rsid w:val="00543280"/>
    <w:rsid w:val="00543A01"/>
    <w:rsid w:val="00545192"/>
    <w:rsid w:val="00545F10"/>
    <w:rsid w:val="0054603C"/>
    <w:rsid w:val="0054642D"/>
    <w:rsid w:val="00546AC8"/>
    <w:rsid w:val="00547616"/>
    <w:rsid w:val="005501E7"/>
    <w:rsid w:val="0055230F"/>
    <w:rsid w:val="005527DF"/>
    <w:rsid w:val="00552805"/>
    <w:rsid w:val="00552ABF"/>
    <w:rsid w:val="005556EE"/>
    <w:rsid w:val="0055689C"/>
    <w:rsid w:val="00557E43"/>
    <w:rsid w:val="00561B4A"/>
    <w:rsid w:val="00566F71"/>
    <w:rsid w:val="00567CEF"/>
    <w:rsid w:val="00573463"/>
    <w:rsid w:val="00577923"/>
    <w:rsid w:val="005810A3"/>
    <w:rsid w:val="005820CE"/>
    <w:rsid w:val="0058244C"/>
    <w:rsid w:val="00582993"/>
    <w:rsid w:val="00585BF0"/>
    <w:rsid w:val="00587291"/>
    <w:rsid w:val="0059035B"/>
    <w:rsid w:val="005907E7"/>
    <w:rsid w:val="00590BCD"/>
    <w:rsid w:val="00590C31"/>
    <w:rsid w:val="00590D75"/>
    <w:rsid w:val="00595D26"/>
    <w:rsid w:val="00597328"/>
    <w:rsid w:val="005A053A"/>
    <w:rsid w:val="005A363E"/>
    <w:rsid w:val="005A3BD6"/>
    <w:rsid w:val="005A4BA0"/>
    <w:rsid w:val="005A5BFC"/>
    <w:rsid w:val="005A5DD1"/>
    <w:rsid w:val="005A5F66"/>
    <w:rsid w:val="005A6ADB"/>
    <w:rsid w:val="005A6BE0"/>
    <w:rsid w:val="005B0AF5"/>
    <w:rsid w:val="005B218E"/>
    <w:rsid w:val="005B2578"/>
    <w:rsid w:val="005B3CF7"/>
    <w:rsid w:val="005B47CF"/>
    <w:rsid w:val="005B5BCE"/>
    <w:rsid w:val="005B62AC"/>
    <w:rsid w:val="005B6B28"/>
    <w:rsid w:val="005B6F62"/>
    <w:rsid w:val="005B7A3A"/>
    <w:rsid w:val="005C07F0"/>
    <w:rsid w:val="005C13C8"/>
    <w:rsid w:val="005C140B"/>
    <w:rsid w:val="005C4606"/>
    <w:rsid w:val="005C4E99"/>
    <w:rsid w:val="005C57AE"/>
    <w:rsid w:val="005C6650"/>
    <w:rsid w:val="005C6CB0"/>
    <w:rsid w:val="005D0ABD"/>
    <w:rsid w:val="005D0CED"/>
    <w:rsid w:val="005D2556"/>
    <w:rsid w:val="005D2D82"/>
    <w:rsid w:val="005D3CB3"/>
    <w:rsid w:val="005D4E2B"/>
    <w:rsid w:val="005E0D09"/>
    <w:rsid w:val="005E2010"/>
    <w:rsid w:val="005E4548"/>
    <w:rsid w:val="005E64A0"/>
    <w:rsid w:val="005E6988"/>
    <w:rsid w:val="005F388A"/>
    <w:rsid w:val="005F4DF8"/>
    <w:rsid w:val="005F52AE"/>
    <w:rsid w:val="005F6F9E"/>
    <w:rsid w:val="005F7D11"/>
    <w:rsid w:val="00600F0D"/>
    <w:rsid w:val="006057ED"/>
    <w:rsid w:val="006063F1"/>
    <w:rsid w:val="006078FA"/>
    <w:rsid w:val="00610184"/>
    <w:rsid w:val="00610E0B"/>
    <w:rsid w:val="00611FAB"/>
    <w:rsid w:val="00613B3E"/>
    <w:rsid w:val="00613BC7"/>
    <w:rsid w:val="006205C5"/>
    <w:rsid w:val="00621195"/>
    <w:rsid w:val="006224B1"/>
    <w:rsid w:val="00623151"/>
    <w:rsid w:val="006243E8"/>
    <w:rsid w:val="0062534C"/>
    <w:rsid w:val="00625D3E"/>
    <w:rsid w:val="006260A7"/>
    <w:rsid w:val="006263D6"/>
    <w:rsid w:val="00630BFF"/>
    <w:rsid w:val="006318A8"/>
    <w:rsid w:val="00633F4B"/>
    <w:rsid w:val="00634599"/>
    <w:rsid w:val="00634B1B"/>
    <w:rsid w:val="00634E52"/>
    <w:rsid w:val="0063547F"/>
    <w:rsid w:val="0063581C"/>
    <w:rsid w:val="006402C7"/>
    <w:rsid w:val="006404FB"/>
    <w:rsid w:val="00641B5A"/>
    <w:rsid w:val="00643041"/>
    <w:rsid w:val="0064313D"/>
    <w:rsid w:val="006457BE"/>
    <w:rsid w:val="00651E08"/>
    <w:rsid w:val="00652678"/>
    <w:rsid w:val="00652693"/>
    <w:rsid w:val="00652F66"/>
    <w:rsid w:val="00653A6F"/>
    <w:rsid w:val="0065614E"/>
    <w:rsid w:val="00657EFE"/>
    <w:rsid w:val="006602C7"/>
    <w:rsid w:val="00661BE9"/>
    <w:rsid w:val="00661F94"/>
    <w:rsid w:val="0067342F"/>
    <w:rsid w:val="00673C10"/>
    <w:rsid w:val="00675FFA"/>
    <w:rsid w:val="00676694"/>
    <w:rsid w:val="00677919"/>
    <w:rsid w:val="00681A4A"/>
    <w:rsid w:val="00681F3B"/>
    <w:rsid w:val="006848D8"/>
    <w:rsid w:val="0068562B"/>
    <w:rsid w:val="00687E20"/>
    <w:rsid w:val="00691704"/>
    <w:rsid w:val="0069181B"/>
    <w:rsid w:val="00692C45"/>
    <w:rsid w:val="006948BB"/>
    <w:rsid w:val="00696341"/>
    <w:rsid w:val="00696F43"/>
    <w:rsid w:val="00697199"/>
    <w:rsid w:val="006A36CF"/>
    <w:rsid w:val="006A3D28"/>
    <w:rsid w:val="006A5833"/>
    <w:rsid w:val="006A5840"/>
    <w:rsid w:val="006A5D89"/>
    <w:rsid w:val="006B1224"/>
    <w:rsid w:val="006B27DB"/>
    <w:rsid w:val="006B394E"/>
    <w:rsid w:val="006B455F"/>
    <w:rsid w:val="006B4F17"/>
    <w:rsid w:val="006B5472"/>
    <w:rsid w:val="006B734F"/>
    <w:rsid w:val="006C1050"/>
    <w:rsid w:val="006C15C4"/>
    <w:rsid w:val="006C2072"/>
    <w:rsid w:val="006C3959"/>
    <w:rsid w:val="006C419F"/>
    <w:rsid w:val="006C49DD"/>
    <w:rsid w:val="006C517A"/>
    <w:rsid w:val="006D0CBA"/>
    <w:rsid w:val="006D108F"/>
    <w:rsid w:val="006D109D"/>
    <w:rsid w:val="006D1D19"/>
    <w:rsid w:val="006D1EE8"/>
    <w:rsid w:val="006D3D95"/>
    <w:rsid w:val="006D7107"/>
    <w:rsid w:val="006D7DB0"/>
    <w:rsid w:val="006E10D4"/>
    <w:rsid w:val="006E67B2"/>
    <w:rsid w:val="006F070E"/>
    <w:rsid w:val="006F0F96"/>
    <w:rsid w:val="006F248D"/>
    <w:rsid w:val="006F28D7"/>
    <w:rsid w:val="006F5149"/>
    <w:rsid w:val="006F5B82"/>
    <w:rsid w:val="007007EB"/>
    <w:rsid w:val="00701ED4"/>
    <w:rsid w:val="007036EE"/>
    <w:rsid w:val="00706627"/>
    <w:rsid w:val="007075B0"/>
    <w:rsid w:val="007110F8"/>
    <w:rsid w:val="0071291E"/>
    <w:rsid w:val="00713B4A"/>
    <w:rsid w:val="00714631"/>
    <w:rsid w:val="00714E12"/>
    <w:rsid w:val="00715799"/>
    <w:rsid w:val="00717A34"/>
    <w:rsid w:val="00724429"/>
    <w:rsid w:val="007259A8"/>
    <w:rsid w:val="0073132D"/>
    <w:rsid w:val="00731CFA"/>
    <w:rsid w:val="007324CE"/>
    <w:rsid w:val="00732DC8"/>
    <w:rsid w:val="00741E3E"/>
    <w:rsid w:val="00743C5A"/>
    <w:rsid w:val="00744541"/>
    <w:rsid w:val="00744B2D"/>
    <w:rsid w:val="00746BC2"/>
    <w:rsid w:val="007479DF"/>
    <w:rsid w:val="00747C09"/>
    <w:rsid w:val="007508A8"/>
    <w:rsid w:val="00750D13"/>
    <w:rsid w:val="0075329B"/>
    <w:rsid w:val="007552EE"/>
    <w:rsid w:val="007571F2"/>
    <w:rsid w:val="00757DCF"/>
    <w:rsid w:val="007626B2"/>
    <w:rsid w:val="00762DFA"/>
    <w:rsid w:val="0076309C"/>
    <w:rsid w:val="00764038"/>
    <w:rsid w:val="0076434D"/>
    <w:rsid w:val="0076445E"/>
    <w:rsid w:val="00766B09"/>
    <w:rsid w:val="0076731A"/>
    <w:rsid w:val="00767688"/>
    <w:rsid w:val="00770EA7"/>
    <w:rsid w:val="00773653"/>
    <w:rsid w:val="0077388A"/>
    <w:rsid w:val="00775E18"/>
    <w:rsid w:val="0077777C"/>
    <w:rsid w:val="00782F2C"/>
    <w:rsid w:val="0078350E"/>
    <w:rsid w:val="00783EE9"/>
    <w:rsid w:val="00786528"/>
    <w:rsid w:val="00786E8C"/>
    <w:rsid w:val="00797137"/>
    <w:rsid w:val="00797B64"/>
    <w:rsid w:val="00797FA7"/>
    <w:rsid w:val="007A1BFA"/>
    <w:rsid w:val="007A280A"/>
    <w:rsid w:val="007A3A73"/>
    <w:rsid w:val="007A49AD"/>
    <w:rsid w:val="007A6271"/>
    <w:rsid w:val="007B06F1"/>
    <w:rsid w:val="007B235E"/>
    <w:rsid w:val="007B252F"/>
    <w:rsid w:val="007B659B"/>
    <w:rsid w:val="007C04B4"/>
    <w:rsid w:val="007C1838"/>
    <w:rsid w:val="007C1BF5"/>
    <w:rsid w:val="007C23C0"/>
    <w:rsid w:val="007C3A22"/>
    <w:rsid w:val="007C5A84"/>
    <w:rsid w:val="007C650D"/>
    <w:rsid w:val="007D0810"/>
    <w:rsid w:val="007D226E"/>
    <w:rsid w:val="007D640B"/>
    <w:rsid w:val="007E26F4"/>
    <w:rsid w:val="007F2D69"/>
    <w:rsid w:val="007F3746"/>
    <w:rsid w:val="007F5D47"/>
    <w:rsid w:val="007F6476"/>
    <w:rsid w:val="007F6F3C"/>
    <w:rsid w:val="00800BAE"/>
    <w:rsid w:val="00801CE7"/>
    <w:rsid w:val="008033F1"/>
    <w:rsid w:val="00805196"/>
    <w:rsid w:val="00806C85"/>
    <w:rsid w:val="008177BC"/>
    <w:rsid w:val="00820ED9"/>
    <w:rsid w:val="00823530"/>
    <w:rsid w:val="00824FEC"/>
    <w:rsid w:val="00827B56"/>
    <w:rsid w:val="00827FA4"/>
    <w:rsid w:val="008331A5"/>
    <w:rsid w:val="00834769"/>
    <w:rsid w:val="00837F2A"/>
    <w:rsid w:val="008405EF"/>
    <w:rsid w:val="0084220C"/>
    <w:rsid w:val="00843D70"/>
    <w:rsid w:val="0084503B"/>
    <w:rsid w:val="00847388"/>
    <w:rsid w:val="00852002"/>
    <w:rsid w:val="0085355C"/>
    <w:rsid w:val="00853690"/>
    <w:rsid w:val="008544C3"/>
    <w:rsid w:val="00856AA1"/>
    <w:rsid w:val="0085750E"/>
    <w:rsid w:val="008605E9"/>
    <w:rsid w:val="00860F86"/>
    <w:rsid w:val="00861344"/>
    <w:rsid w:val="0086237A"/>
    <w:rsid w:val="00862858"/>
    <w:rsid w:val="00867B16"/>
    <w:rsid w:val="00870BF2"/>
    <w:rsid w:val="008725B8"/>
    <w:rsid w:val="00873924"/>
    <w:rsid w:val="00873F4F"/>
    <w:rsid w:val="00874C3B"/>
    <w:rsid w:val="0087624B"/>
    <w:rsid w:val="00880483"/>
    <w:rsid w:val="008816D8"/>
    <w:rsid w:val="00881ADE"/>
    <w:rsid w:val="008827E7"/>
    <w:rsid w:val="00890D6A"/>
    <w:rsid w:val="00891342"/>
    <w:rsid w:val="0089139D"/>
    <w:rsid w:val="00891AC8"/>
    <w:rsid w:val="00891D2E"/>
    <w:rsid w:val="00891DDC"/>
    <w:rsid w:val="008936E1"/>
    <w:rsid w:val="008942F7"/>
    <w:rsid w:val="008A0A03"/>
    <w:rsid w:val="008A2A17"/>
    <w:rsid w:val="008A3E40"/>
    <w:rsid w:val="008A4034"/>
    <w:rsid w:val="008A43B6"/>
    <w:rsid w:val="008A4F5D"/>
    <w:rsid w:val="008A6E39"/>
    <w:rsid w:val="008A7979"/>
    <w:rsid w:val="008A7D84"/>
    <w:rsid w:val="008B19E8"/>
    <w:rsid w:val="008B3349"/>
    <w:rsid w:val="008B4599"/>
    <w:rsid w:val="008B59D4"/>
    <w:rsid w:val="008B70F3"/>
    <w:rsid w:val="008B72A5"/>
    <w:rsid w:val="008B7EB7"/>
    <w:rsid w:val="008C02A1"/>
    <w:rsid w:val="008C1FE2"/>
    <w:rsid w:val="008C46EE"/>
    <w:rsid w:val="008C4A67"/>
    <w:rsid w:val="008C4CC9"/>
    <w:rsid w:val="008C6E58"/>
    <w:rsid w:val="008D0691"/>
    <w:rsid w:val="008D33D4"/>
    <w:rsid w:val="008D3BDA"/>
    <w:rsid w:val="008D4096"/>
    <w:rsid w:val="008D60C3"/>
    <w:rsid w:val="008D704C"/>
    <w:rsid w:val="008D72E2"/>
    <w:rsid w:val="008D752D"/>
    <w:rsid w:val="008D7F76"/>
    <w:rsid w:val="008E062D"/>
    <w:rsid w:val="008E199B"/>
    <w:rsid w:val="008E1C68"/>
    <w:rsid w:val="008E24C4"/>
    <w:rsid w:val="008E29D2"/>
    <w:rsid w:val="008E4487"/>
    <w:rsid w:val="008E468C"/>
    <w:rsid w:val="008E46F1"/>
    <w:rsid w:val="008E65F7"/>
    <w:rsid w:val="008F172F"/>
    <w:rsid w:val="008F1BCE"/>
    <w:rsid w:val="008F3093"/>
    <w:rsid w:val="008F3F56"/>
    <w:rsid w:val="008F45F9"/>
    <w:rsid w:val="008F56DB"/>
    <w:rsid w:val="008F7B02"/>
    <w:rsid w:val="00902570"/>
    <w:rsid w:val="00903D05"/>
    <w:rsid w:val="00904BDA"/>
    <w:rsid w:val="009055B5"/>
    <w:rsid w:val="00905C00"/>
    <w:rsid w:val="009100A1"/>
    <w:rsid w:val="00910977"/>
    <w:rsid w:val="00910A73"/>
    <w:rsid w:val="00914ACB"/>
    <w:rsid w:val="009164A7"/>
    <w:rsid w:val="0092129C"/>
    <w:rsid w:val="00923D6D"/>
    <w:rsid w:val="009247C4"/>
    <w:rsid w:val="00926FD7"/>
    <w:rsid w:val="00931655"/>
    <w:rsid w:val="00932204"/>
    <w:rsid w:val="00932AFB"/>
    <w:rsid w:val="00933E09"/>
    <w:rsid w:val="00935789"/>
    <w:rsid w:val="00935C2F"/>
    <w:rsid w:val="00936B01"/>
    <w:rsid w:val="009414E3"/>
    <w:rsid w:val="00943F23"/>
    <w:rsid w:val="0094448E"/>
    <w:rsid w:val="00945CB5"/>
    <w:rsid w:val="00946A44"/>
    <w:rsid w:val="00946B2E"/>
    <w:rsid w:val="00950CC2"/>
    <w:rsid w:val="00951308"/>
    <w:rsid w:val="00952D32"/>
    <w:rsid w:val="00954A0C"/>
    <w:rsid w:val="00955221"/>
    <w:rsid w:val="00956ACD"/>
    <w:rsid w:val="00956C06"/>
    <w:rsid w:val="00957B9E"/>
    <w:rsid w:val="00957C2A"/>
    <w:rsid w:val="009606C2"/>
    <w:rsid w:val="00960ABC"/>
    <w:rsid w:val="00961966"/>
    <w:rsid w:val="009633CA"/>
    <w:rsid w:val="00965C59"/>
    <w:rsid w:val="00967C3B"/>
    <w:rsid w:val="009704AC"/>
    <w:rsid w:val="00970907"/>
    <w:rsid w:val="00972B56"/>
    <w:rsid w:val="0097471D"/>
    <w:rsid w:val="00982625"/>
    <w:rsid w:val="0098328C"/>
    <w:rsid w:val="00984F47"/>
    <w:rsid w:val="00986475"/>
    <w:rsid w:val="00986660"/>
    <w:rsid w:val="00992A91"/>
    <w:rsid w:val="00993144"/>
    <w:rsid w:val="00997EA1"/>
    <w:rsid w:val="009A2541"/>
    <w:rsid w:val="009A3BDC"/>
    <w:rsid w:val="009A411F"/>
    <w:rsid w:val="009A5648"/>
    <w:rsid w:val="009A5B9D"/>
    <w:rsid w:val="009A6AAA"/>
    <w:rsid w:val="009B048C"/>
    <w:rsid w:val="009B08B8"/>
    <w:rsid w:val="009B330F"/>
    <w:rsid w:val="009B475D"/>
    <w:rsid w:val="009B58B6"/>
    <w:rsid w:val="009B6F81"/>
    <w:rsid w:val="009B72EC"/>
    <w:rsid w:val="009C0AEF"/>
    <w:rsid w:val="009C3E7C"/>
    <w:rsid w:val="009C400E"/>
    <w:rsid w:val="009C77AC"/>
    <w:rsid w:val="009D017C"/>
    <w:rsid w:val="009D0B3F"/>
    <w:rsid w:val="009D2C9F"/>
    <w:rsid w:val="009D6C4F"/>
    <w:rsid w:val="009E2C02"/>
    <w:rsid w:val="009F0F0E"/>
    <w:rsid w:val="009F14DF"/>
    <w:rsid w:val="009F2E84"/>
    <w:rsid w:val="009F5449"/>
    <w:rsid w:val="00A00AF6"/>
    <w:rsid w:val="00A03B63"/>
    <w:rsid w:val="00A04281"/>
    <w:rsid w:val="00A067FB"/>
    <w:rsid w:val="00A07D76"/>
    <w:rsid w:val="00A12F86"/>
    <w:rsid w:val="00A138CF"/>
    <w:rsid w:val="00A1448E"/>
    <w:rsid w:val="00A2036D"/>
    <w:rsid w:val="00A20B15"/>
    <w:rsid w:val="00A2218A"/>
    <w:rsid w:val="00A24BA9"/>
    <w:rsid w:val="00A2537B"/>
    <w:rsid w:val="00A254C9"/>
    <w:rsid w:val="00A25C7C"/>
    <w:rsid w:val="00A2731E"/>
    <w:rsid w:val="00A3023B"/>
    <w:rsid w:val="00A30EE8"/>
    <w:rsid w:val="00A32292"/>
    <w:rsid w:val="00A36337"/>
    <w:rsid w:val="00A4088D"/>
    <w:rsid w:val="00A42EA9"/>
    <w:rsid w:val="00A42F64"/>
    <w:rsid w:val="00A43562"/>
    <w:rsid w:val="00A52770"/>
    <w:rsid w:val="00A548BE"/>
    <w:rsid w:val="00A55102"/>
    <w:rsid w:val="00A574C8"/>
    <w:rsid w:val="00A60AAC"/>
    <w:rsid w:val="00A62634"/>
    <w:rsid w:val="00A663A7"/>
    <w:rsid w:val="00A67C38"/>
    <w:rsid w:val="00A67EDF"/>
    <w:rsid w:val="00A710E0"/>
    <w:rsid w:val="00A71E4D"/>
    <w:rsid w:val="00A73393"/>
    <w:rsid w:val="00A73EBB"/>
    <w:rsid w:val="00A76F77"/>
    <w:rsid w:val="00A81CA0"/>
    <w:rsid w:val="00A863D4"/>
    <w:rsid w:val="00A86690"/>
    <w:rsid w:val="00A86E27"/>
    <w:rsid w:val="00A90805"/>
    <w:rsid w:val="00A9092B"/>
    <w:rsid w:val="00A9301B"/>
    <w:rsid w:val="00A947A6"/>
    <w:rsid w:val="00A94B25"/>
    <w:rsid w:val="00A9526A"/>
    <w:rsid w:val="00A96E32"/>
    <w:rsid w:val="00A978A4"/>
    <w:rsid w:val="00AA0007"/>
    <w:rsid w:val="00AA26B3"/>
    <w:rsid w:val="00AA3AD7"/>
    <w:rsid w:val="00AA456F"/>
    <w:rsid w:val="00AA4C9A"/>
    <w:rsid w:val="00AA52A6"/>
    <w:rsid w:val="00AA5B90"/>
    <w:rsid w:val="00AA6E6A"/>
    <w:rsid w:val="00AB1253"/>
    <w:rsid w:val="00AB1873"/>
    <w:rsid w:val="00AB30D0"/>
    <w:rsid w:val="00AB3BB7"/>
    <w:rsid w:val="00AB6D45"/>
    <w:rsid w:val="00AB7EA3"/>
    <w:rsid w:val="00AC108E"/>
    <w:rsid w:val="00AC6146"/>
    <w:rsid w:val="00AC7033"/>
    <w:rsid w:val="00AC72E7"/>
    <w:rsid w:val="00AD03AC"/>
    <w:rsid w:val="00AD3AB3"/>
    <w:rsid w:val="00AD432E"/>
    <w:rsid w:val="00AD5E71"/>
    <w:rsid w:val="00AD67D7"/>
    <w:rsid w:val="00AE0382"/>
    <w:rsid w:val="00AE3225"/>
    <w:rsid w:val="00AE78AE"/>
    <w:rsid w:val="00AF009D"/>
    <w:rsid w:val="00AF14D7"/>
    <w:rsid w:val="00AF4AA5"/>
    <w:rsid w:val="00AF580D"/>
    <w:rsid w:val="00B00ECF"/>
    <w:rsid w:val="00B0211A"/>
    <w:rsid w:val="00B0291B"/>
    <w:rsid w:val="00B02A98"/>
    <w:rsid w:val="00B04365"/>
    <w:rsid w:val="00B054AC"/>
    <w:rsid w:val="00B076A6"/>
    <w:rsid w:val="00B07BD7"/>
    <w:rsid w:val="00B10942"/>
    <w:rsid w:val="00B1184D"/>
    <w:rsid w:val="00B11C41"/>
    <w:rsid w:val="00B11DDC"/>
    <w:rsid w:val="00B14894"/>
    <w:rsid w:val="00B160AE"/>
    <w:rsid w:val="00B162C4"/>
    <w:rsid w:val="00B20E02"/>
    <w:rsid w:val="00B22494"/>
    <w:rsid w:val="00B2368B"/>
    <w:rsid w:val="00B2466D"/>
    <w:rsid w:val="00B253C9"/>
    <w:rsid w:val="00B300BE"/>
    <w:rsid w:val="00B304A5"/>
    <w:rsid w:val="00B308AA"/>
    <w:rsid w:val="00B319D9"/>
    <w:rsid w:val="00B32303"/>
    <w:rsid w:val="00B330A3"/>
    <w:rsid w:val="00B34D48"/>
    <w:rsid w:val="00B35D0F"/>
    <w:rsid w:val="00B45E73"/>
    <w:rsid w:val="00B46942"/>
    <w:rsid w:val="00B474D3"/>
    <w:rsid w:val="00B4785C"/>
    <w:rsid w:val="00B52CA5"/>
    <w:rsid w:val="00B53CAD"/>
    <w:rsid w:val="00B54789"/>
    <w:rsid w:val="00B554B9"/>
    <w:rsid w:val="00B56A36"/>
    <w:rsid w:val="00B57955"/>
    <w:rsid w:val="00B62D2E"/>
    <w:rsid w:val="00B66963"/>
    <w:rsid w:val="00B762DE"/>
    <w:rsid w:val="00B7704C"/>
    <w:rsid w:val="00B80D32"/>
    <w:rsid w:val="00B812D9"/>
    <w:rsid w:val="00B81378"/>
    <w:rsid w:val="00B818FA"/>
    <w:rsid w:val="00B82932"/>
    <w:rsid w:val="00B84AE5"/>
    <w:rsid w:val="00B90740"/>
    <w:rsid w:val="00B91995"/>
    <w:rsid w:val="00B9229D"/>
    <w:rsid w:val="00B92388"/>
    <w:rsid w:val="00B9246B"/>
    <w:rsid w:val="00B92769"/>
    <w:rsid w:val="00B96123"/>
    <w:rsid w:val="00B9673A"/>
    <w:rsid w:val="00B9696E"/>
    <w:rsid w:val="00BA13E6"/>
    <w:rsid w:val="00BA195E"/>
    <w:rsid w:val="00BA2CF9"/>
    <w:rsid w:val="00BA3235"/>
    <w:rsid w:val="00BA44C9"/>
    <w:rsid w:val="00BA5D22"/>
    <w:rsid w:val="00BA7299"/>
    <w:rsid w:val="00BB0BB2"/>
    <w:rsid w:val="00BB1B64"/>
    <w:rsid w:val="00BB1DA6"/>
    <w:rsid w:val="00BB4254"/>
    <w:rsid w:val="00BC21A7"/>
    <w:rsid w:val="00BC3D5D"/>
    <w:rsid w:val="00BC411A"/>
    <w:rsid w:val="00BC7A41"/>
    <w:rsid w:val="00BD0F9B"/>
    <w:rsid w:val="00BD234D"/>
    <w:rsid w:val="00BD235E"/>
    <w:rsid w:val="00BD3572"/>
    <w:rsid w:val="00BD4444"/>
    <w:rsid w:val="00BD7C39"/>
    <w:rsid w:val="00BE09CE"/>
    <w:rsid w:val="00BE14D8"/>
    <w:rsid w:val="00BE2FB5"/>
    <w:rsid w:val="00BE35CC"/>
    <w:rsid w:val="00BE6021"/>
    <w:rsid w:val="00BE779E"/>
    <w:rsid w:val="00BF2993"/>
    <w:rsid w:val="00BF33C9"/>
    <w:rsid w:val="00BF541A"/>
    <w:rsid w:val="00BF7A9D"/>
    <w:rsid w:val="00C012FA"/>
    <w:rsid w:val="00C0183B"/>
    <w:rsid w:val="00C01ED6"/>
    <w:rsid w:val="00C03E7E"/>
    <w:rsid w:val="00C053A0"/>
    <w:rsid w:val="00C07236"/>
    <w:rsid w:val="00C10984"/>
    <w:rsid w:val="00C111CB"/>
    <w:rsid w:val="00C12EBC"/>
    <w:rsid w:val="00C160FB"/>
    <w:rsid w:val="00C1793E"/>
    <w:rsid w:val="00C21419"/>
    <w:rsid w:val="00C21FDE"/>
    <w:rsid w:val="00C22DDB"/>
    <w:rsid w:val="00C23E8C"/>
    <w:rsid w:val="00C26A73"/>
    <w:rsid w:val="00C3063D"/>
    <w:rsid w:val="00C3379A"/>
    <w:rsid w:val="00C337F7"/>
    <w:rsid w:val="00C33DD9"/>
    <w:rsid w:val="00C33F95"/>
    <w:rsid w:val="00C355DA"/>
    <w:rsid w:val="00C363FB"/>
    <w:rsid w:val="00C41FB0"/>
    <w:rsid w:val="00C4236E"/>
    <w:rsid w:val="00C428D1"/>
    <w:rsid w:val="00C43197"/>
    <w:rsid w:val="00C437B9"/>
    <w:rsid w:val="00C445B2"/>
    <w:rsid w:val="00C462A1"/>
    <w:rsid w:val="00C462D2"/>
    <w:rsid w:val="00C47235"/>
    <w:rsid w:val="00C51633"/>
    <w:rsid w:val="00C559E3"/>
    <w:rsid w:val="00C5625D"/>
    <w:rsid w:val="00C56630"/>
    <w:rsid w:val="00C5665B"/>
    <w:rsid w:val="00C57063"/>
    <w:rsid w:val="00C577BF"/>
    <w:rsid w:val="00C613CC"/>
    <w:rsid w:val="00C6226E"/>
    <w:rsid w:val="00C6337E"/>
    <w:rsid w:val="00C65F2F"/>
    <w:rsid w:val="00C71958"/>
    <w:rsid w:val="00C71ED8"/>
    <w:rsid w:val="00C74940"/>
    <w:rsid w:val="00C75293"/>
    <w:rsid w:val="00C75FC9"/>
    <w:rsid w:val="00C76637"/>
    <w:rsid w:val="00C76E0D"/>
    <w:rsid w:val="00C77128"/>
    <w:rsid w:val="00C80164"/>
    <w:rsid w:val="00C807A2"/>
    <w:rsid w:val="00C81117"/>
    <w:rsid w:val="00C83CA2"/>
    <w:rsid w:val="00C84874"/>
    <w:rsid w:val="00C84875"/>
    <w:rsid w:val="00C865C2"/>
    <w:rsid w:val="00C87209"/>
    <w:rsid w:val="00C87310"/>
    <w:rsid w:val="00C87DFC"/>
    <w:rsid w:val="00C90045"/>
    <w:rsid w:val="00C9194D"/>
    <w:rsid w:val="00C920C0"/>
    <w:rsid w:val="00C93365"/>
    <w:rsid w:val="00C93A1C"/>
    <w:rsid w:val="00C943AE"/>
    <w:rsid w:val="00C9676C"/>
    <w:rsid w:val="00C96A90"/>
    <w:rsid w:val="00CA0DEF"/>
    <w:rsid w:val="00CA10B0"/>
    <w:rsid w:val="00CA11B0"/>
    <w:rsid w:val="00CA192E"/>
    <w:rsid w:val="00CA3058"/>
    <w:rsid w:val="00CA4AC4"/>
    <w:rsid w:val="00CA7650"/>
    <w:rsid w:val="00CB06B9"/>
    <w:rsid w:val="00CB1CBD"/>
    <w:rsid w:val="00CB1FEE"/>
    <w:rsid w:val="00CB7322"/>
    <w:rsid w:val="00CC0B1B"/>
    <w:rsid w:val="00CC24D6"/>
    <w:rsid w:val="00CC374A"/>
    <w:rsid w:val="00CC572E"/>
    <w:rsid w:val="00CC59A9"/>
    <w:rsid w:val="00CC622B"/>
    <w:rsid w:val="00CD0B70"/>
    <w:rsid w:val="00CD25E9"/>
    <w:rsid w:val="00CD4E48"/>
    <w:rsid w:val="00CE1496"/>
    <w:rsid w:val="00CE158B"/>
    <w:rsid w:val="00CE2EBA"/>
    <w:rsid w:val="00CE378D"/>
    <w:rsid w:val="00CE4ED7"/>
    <w:rsid w:val="00CE5140"/>
    <w:rsid w:val="00CE5E90"/>
    <w:rsid w:val="00CE6196"/>
    <w:rsid w:val="00CE6D4D"/>
    <w:rsid w:val="00CF028D"/>
    <w:rsid w:val="00CF028E"/>
    <w:rsid w:val="00CF1128"/>
    <w:rsid w:val="00CF1368"/>
    <w:rsid w:val="00CF69F1"/>
    <w:rsid w:val="00CF6E66"/>
    <w:rsid w:val="00D01BD5"/>
    <w:rsid w:val="00D02223"/>
    <w:rsid w:val="00D04AF5"/>
    <w:rsid w:val="00D05900"/>
    <w:rsid w:val="00D06EC9"/>
    <w:rsid w:val="00D06ED0"/>
    <w:rsid w:val="00D07B73"/>
    <w:rsid w:val="00D114D9"/>
    <w:rsid w:val="00D20838"/>
    <w:rsid w:val="00D217EC"/>
    <w:rsid w:val="00D244EC"/>
    <w:rsid w:val="00D27ABB"/>
    <w:rsid w:val="00D3473E"/>
    <w:rsid w:val="00D37ADE"/>
    <w:rsid w:val="00D40746"/>
    <w:rsid w:val="00D4079C"/>
    <w:rsid w:val="00D40BC2"/>
    <w:rsid w:val="00D426A8"/>
    <w:rsid w:val="00D44EBE"/>
    <w:rsid w:val="00D45E80"/>
    <w:rsid w:val="00D503CD"/>
    <w:rsid w:val="00D5071D"/>
    <w:rsid w:val="00D5165F"/>
    <w:rsid w:val="00D52476"/>
    <w:rsid w:val="00D524CD"/>
    <w:rsid w:val="00D529AF"/>
    <w:rsid w:val="00D60CC1"/>
    <w:rsid w:val="00D60E76"/>
    <w:rsid w:val="00D61570"/>
    <w:rsid w:val="00D632D5"/>
    <w:rsid w:val="00D65D81"/>
    <w:rsid w:val="00D671A5"/>
    <w:rsid w:val="00D676AA"/>
    <w:rsid w:val="00D7034E"/>
    <w:rsid w:val="00D70A85"/>
    <w:rsid w:val="00D710ED"/>
    <w:rsid w:val="00D72B5C"/>
    <w:rsid w:val="00D75462"/>
    <w:rsid w:val="00D760E9"/>
    <w:rsid w:val="00D76191"/>
    <w:rsid w:val="00D76D7E"/>
    <w:rsid w:val="00D77CB6"/>
    <w:rsid w:val="00D815BE"/>
    <w:rsid w:val="00D821DE"/>
    <w:rsid w:val="00D82FF3"/>
    <w:rsid w:val="00D866C9"/>
    <w:rsid w:val="00D904DD"/>
    <w:rsid w:val="00D90A23"/>
    <w:rsid w:val="00D94291"/>
    <w:rsid w:val="00D955AB"/>
    <w:rsid w:val="00D979AB"/>
    <w:rsid w:val="00DA0A05"/>
    <w:rsid w:val="00DA11C0"/>
    <w:rsid w:val="00DA196D"/>
    <w:rsid w:val="00DA40A6"/>
    <w:rsid w:val="00DA5C84"/>
    <w:rsid w:val="00DB21B8"/>
    <w:rsid w:val="00DB2D92"/>
    <w:rsid w:val="00DB3011"/>
    <w:rsid w:val="00DB339B"/>
    <w:rsid w:val="00DB39D1"/>
    <w:rsid w:val="00DB3F9B"/>
    <w:rsid w:val="00DB4CC5"/>
    <w:rsid w:val="00DB623E"/>
    <w:rsid w:val="00DB6CA8"/>
    <w:rsid w:val="00DB73FA"/>
    <w:rsid w:val="00DB79A0"/>
    <w:rsid w:val="00DB7FE3"/>
    <w:rsid w:val="00DC0764"/>
    <w:rsid w:val="00DC1B23"/>
    <w:rsid w:val="00DC2EB6"/>
    <w:rsid w:val="00DC3B17"/>
    <w:rsid w:val="00DC3D76"/>
    <w:rsid w:val="00DC565B"/>
    <w:rsid w:val="00DC5998"/>
    <w:rsid w:val="00DD29F4"/>
    <w:rsid w:val="00DD3D1E"/>
    <w:rsid w:val="00DD465E"/>
    <w:rsid w:val="00DD4A8F"/>
    <w:rsid w:val="00DD5652"/>
    <w:rsid w:val="00DE0539"/>
    <w:rsid w:val="00DE0B1D"/>
    <w:rsid w:val="00DE103C"/>
    <w:rsid w:val="00DE132E"/>
    <w:rsid w:val="00DE1C7D"/>
    <w:rsid w:val="00DE27DA"/>
    <w:rsid w:val="00DE4962"/>
    <w:rsid w:val="00DE510E"/>
    <w:rsid w:val="00DE6F95"/>
    <w:rsid w:val="00DE72B9"/>
    <w:rsid w:val="00DF39A1"/>
    <w:rsid w:val="00DF65E6"/>
    <w:rsid w:val="00DF67E4"/>
    <w:rsid w:val="00E035D6"/>
    <w:rsid w:val="00E043AE"/>
    <w:rsid w:val="00E05399"/>
    <w:rsid w:val="00E05876"/>
    <w:rsid w:val="00E076E3"/>
    <w:rsid w:val="00E07B37"/>
    <w:rsid w:val="00E10B96"/>
    <w:rsid w:val="00E1110F"/>
    <w:rsid w:val="00E12FD1"/>
    <w:rsid w:val="00E13148"/>
    <w:rsid w:val="00E136C9"/>
    <w:rsid w:val="00E1438D"/>
    <w:rsid w:val="00E146EE"/>
    <w:rsid w:val="00E22D09"/>
    <w:rsid w:val="00E234D0"/>
    <w:rsid w:val="00E243F1"/>
    <w:rsid w:val="00E26744"/>
    <w:rsid w:val="00E30A1E"/>
    <w:rsid w:val="00E325D8"/>
    <w:rsid w:val="00E32B92"/>
    <w:rsid w:val="00E330D9"/>
    <w:rsid w:val="00E3470F"/>
    <w:rsid w:val="00E35045"/>
    <w:rsid w:val="00E3685E"/>
    <w:rsid w:val="00E43F88"/>
    <w:rsid w:val="00E45FB1"/>
    <w:rsid w:val="00E464F9"/>
    <w:rsid w:val="00E502F0"/>
    <w:rsid w:val="00E5150A"/>
    <w:rsid w:val="00E57576"/>
    <w:rsid w:val="00E57F74"/>
    <w:rsid w:val="00E6390F"/>
    <w:rsid w:val="00E64200"/>
    <w:rsid w:val="00E642F2"/>
    <w:rsid w:val="00E645B5"/>
    <w:rsid w:val="00E666A3"/>
    <w:rsid w:val="00E67399"/>
    <w:rsid w:val="00E67407"/>
    <w:rsid w:val="00E70AF4"/>
    <w:rsid w:val="00E71263"/>
    <w:rsid w:val="00E71E50"/>
    <w:rsid w:val="00E73436"/>
    <w:rsid w:val="00E74408"/>
    <w:rsid w:val="00E75BEC"/>
    <w:rsid w:val="00E8114B"/>
    <w:rsid w:val="00E82940"/>
    <w:rsid w:val="00E84703"/>
    <w:rsid w:val="00E8702B"/>
    <w:rsid w:val="00E94CB4"/>
    <w:rsid w:val="00E95232"/>
    <w:rsid w:val="00E95C17"/>
    <w:rsid w:val="00E97742"/>
    <w:rsid w:val="00EA0736"/>
    <w:rsid w:val="00EA57B3"/>
    <w:rsid w:val="00EB1617"/>
    <w:rsid w:val="00EB5079"/>
    <w:rsid w:val="00EB5D75"/>
    <w:rsid w:val="00EB64FF"/>
    <w:rsid w:val="00EB7A2A"/>
    <w:rsid w:val="00EB7F1D"/>
    <w:rsid w:val="00EC0470"/>
    <w:rsid w:val="00EC5D13"/>
    <w:rsid w:val="00EC5E67"/>
    <w:rsid w:val="00EC6BF5"/>
    <w:rsid w:val="00ED1B6D"/>
    <w:rsid w:val="00EE00D2"/>
    <w:rsid w:val="00EE17D5"/>
    <w:rsid w:val="00EE3982"/>
    <w:rsid w:val="00EE3D86"/>
    <w:rsid w:val="00EE3DA4"/>
    <w:rsid w:val="00EE43AE"/>
    <w:rsid w:val="00EE4CAF"/>
    <w:rsid w:val="00EE6D5F"/>
    <w:rsid w:val="00EF0A86"/>
    <w:rsid w:val="00EF3024"/>
    <w:rsid w:val="00EF34A5"/>
    <w:rsid w:val="00EF4F03"/>
    <w:rsid w:val="00EF57A3"/>
    <w:rsid w:val="00EF735A"/>
    <w:rsid w:val="00F00261"/>
    <w:rsid w:val="00F02153"/>
    <w:rsid w:val="00F02F14"/>
    <w:rsid w:val="00F054D6"/>
    <w:rsid w:val="00F0552E"/>
    <w:rsid w:val="00F059C0"/>
    <w:rsid w:val="00F111D5"/>
    <w:rsid w:val="00F113F9"/>
    <w:rsid w:val="00F12183"/>
    <w:rsid w:val="00F1339D"/>
    <w:rsid w:val="00F13C7A"/>
    <w:rsid w:val="00F155F0"/>
    <w:rsid w:val="00F159CB"/>
    <w:rsid w:val="00F15DB0"/>
    <w:rsid w:val="00F15F0E"/>
    <w:rsid w:val="00F17248"/>
    <w:rsid w:val="00F179EE"/>
    <w:rsid w:val="00F208FC"/>
    <w:rsid w:val="00F250DA"/>
    <w:rsid w:val="00F26547"/>
    <w:rsid w:val="00F267DF"/>
    <w:rsid w:val="00F278C9"/>
    <w:rsid w:val="00F33E63"/>
    <w:rsid w:val="00F369BE"/>
    <w:rsid w:val="00F43006"/>
    <w:rsid w:val="00F4313D"/>
    <w:rsid w:val="00F47C9B"/>
    <w:rsid w:val="00F47FF4"/>
    <w:rsid w:val="00F503C6"/>
    <w:rsid w:val="00F51219"/>
    <w:rsid w:val="00F5314C"/>
    <w:rsid w:val="00F5317B"/>
    <w:rsid w:val="00F5368C"/>
    <w:rsid w:val="00F55AFB"/>
    <w:rsid w:val="00F57BE6"/>
    <w:rsid w:val="00F604A2"/>
    <w:rsid w:val="00F6159F"/>
    <w:rsid w:val="00F651D9"/>
    <w:rsid w:val="00F65B53"/>
    <w:rsid w:val="00F667FE"/>
    <w:rsid w:val="00F668AE"/>
    <w:rsid w:val="00F702AB"/>
    <w:rsid w:val="00F726F3"/>
    <w:rsid w:val="00F728D6"/>
    <w:rsid w:val="00F72D62"/>
    <w:rsid w:val="00F740AB"/>
    <w:rsid w:val="00F741F1"/>
    <w:rsid w:val="00F77AC9"/>
    <w:rsid w:val="00F80769"/>
    <w:rsid w:val="00F84247"/>
    <w:rsid w:val="00F84EBB"/>
    <w:rsid w:val="00F85A3D"/>
    <w:rsid w:val="00F86B9B"/>
    <w:rsid w:val="00F87B70"/>
    <w:rsid w:val="00F90783"/>
    <w:rsid w:val="00F92026"/>
    <w:rsid w:val="00F92C52"/>
    <w:rsid w:val="00F938EB"/>
    <w:rsid w:val="00F940B3"/>
    <w:rsid w:val="00F9483E"/>
    <w:rsid w:val="00F951D9"/>
    <w:rsid w:val="00F95388"/>
    <w:rsid w:val="00F970F8"/>
    <w:rsid w:val="00F9769C"/>
    <w:rsid w:val="00F976A9"/>
    <w:rsid w:val="00F978A6"/>
    <w:rsid w:val="00F97C53"/>
    <w:rsid w:val="00FA252D"/>
    <w:rsid w:val="00FB3E49"/>
    <w:rsid w:val="00FB45A1"/>
    <w:rsid w:val="00FB4726"/>
    <w:rsid w:val="00FB51E7"/>
    <w:rsid w:val="00FB72F0"/>
    <w:rsid w:val="00FB77D1"/>
    <w:rsid w:val="00FB7F55"/>
    <w:rsid w:val="00FC0415"/>
    <w:rsid w:val="00FC175F"/>
    <w:rsid w:val="00FC3346"/>
    <w:rsid w:val="00FC34A6"/>
    <w:rsid w:val="00FC3ED2"/>
    <w:rsid w:val="00FC6B28"/>
    <w:rsid w:val="00FC7893"/>
    <w:rsid w:val="00FD0E40"/>
    <w:rsid w:val="00FD1A70"/>
    <w:rsid w:val="00FD39D8"/>
    <w:rsid w:val="00FD3F31"/>
    <w:rsid w:val="00FD5983"/>
    <w:rsid w:val="00FD5BBA"/>
    <w:rsid w:val="00FD6073"/>
    <w:rsid w:val="00FD6CE0"/>
    <w:rsid w:val="00FE27E2"/>
    <w:rsid w:val="00FE3165"/>
    <w:rsid w:val="00FE3AFD"/>
    <w:rsid w:val="00FE5AF0"/>
    <w:rsid w:val="00FE5E79"/>
    <w:rsid w:val="00FE7FC1"/>
    <w:rsid w:val="00FF4806"/>
    <w:rsid w:val="00FF4F6F"/>
    <w:rsid w:val="00FF56B4"/>
    <w:rsid w:val="00FF684D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3FE0"/>
  <w15:chartTrackingRefBased/>
  <w15:docId w15:val="{E6823FEC-E066-4522-A8C9-4E1B50AE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1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3641AC"/>
    <w:pPr>
      <w:spacing w:after="200" w:line="240" w:lineRule="auto"/>
    </w:pPr>
    <w:rPr>
      <w:sz w:val="20"/>
      <w:szCs w:val="20"/>
      <w:lang w:val="tr-T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41AC"/>
    <w:rPr>
      <w:sz w:val="20"/>
      <w:szCs w:val="20"/>
      <w:lang w:val="tr-TR"/>
    </w:rPr>
  </w:style>
  <w:style w:type="character" w:styleId="CommentReference">
    <w:name w:val="annotation reference"/>
    <w:basedOn w:val="DefaultParagraphFont"/>
    <w:uiPriority w:val="99"/>
    <w:semiHidden/>
    <w:unhideWhenUsed/>
    <w:rsid w:val="003641AC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41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1AC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63547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731EC"/>
  </w:style>
  <w:style w:type="character" w:styleId="FollowedHyperlink">
    <w:name w:val="FollowedHyperlink"/>
    <w:basedOn w:val="DefaultParagraphFont"/>
    <w:uiPriority w:val="99"/>
    <w:semiHidden/>
    <w:unhideWhenUsed/>
    <w:rsid w:val="003624F2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7E7"/>
    <w:pPr>
      <w:spacing w:after="160"/>
    </w:pPr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7E7"/>
    <w:rPr>
      <w:b/>
      <w:bCs/>
      <w:sz w:val="20"/>
      <w:szCs w:val="20"/>
      <w:lang w:val="tr-TR"/>
    </w:rPr>
  </w:style>
  <w:style w:type="table" w:styleId="PlainTable1">
    <w:name w:val="Plain Table 1"/>
    <w:basedOn w:val="TableNormal"/>
    <w:uiPriority w:val="41"/>
    <w:rsid w:val="000950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uiPriority w:val="99"/>
    <w:rsid w:val="00C943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943AE"/>
    <w:rPr>
      <w:rFonts w:ascii="Times New Roman" w:eastAsia="Times New Roman" w:hAnsi="Times New Roman" w:cs="Times New Roman"/>
      <w:sz w:val="24"/>
      <w:szCs w:val="24"/>
    </w:rPr>
  </w:style>
  <w:style w:type="character" w:customStyle="1" w:styleId="sw">
    <w:name w:val="sw"/>
    <w:basedOn w:val="DefaultParagraphFont"/>
    <w:rsid w:val="00340FFB"/>
  </w:style>
  <w:style w:type="paragraph" w:customStyle="1" w:styleId="pf0">
    <w:name w:val="pf0"/>
    <w:basedOn w:val="Normal"/>
    <w:rsid w:val="00F1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cf01">
    <w:name w:val="cf01"/>
    <w:basedOn w:val="DefaultParagraphFont"/>
    <w:rsid w:val="00F12183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CA192E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2735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735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35C2"/>
    <w:rPr>
      <w:vertAlign w:val="superscript"/>
    </w:rPr>
  </w:style>
  <w:style w:type="table" w:styleId="GridTable1Light">
    <w:name w:val="Grid Table 1 Light"/>
    <w:basedOn w:val="TableNormal"/>
    <w:uiPriority w:val="46"/>
    <w:rsid w:val="00D90A2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561B4A"/>
  </w:style>
  <w:style w:type="table" w:customStyle="1" w:styleId="TableNormal1">
    <w:name w:val="Table Normal1"/>
    <w:uiPriority w:val="2"/>
    <w:semiHidden/>
    <w:unhideWhenUsed/>
    <w:qFormat/>
    <w:rsid w:val="000F3E4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F3E4B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lang w:val="tr-TR"/>
    </w:rPr>
  </w:style>
  <w:style w:type="table" w:styleId="PlainTable4">
    <w:name w:val="Plain Table 4"/>
    <w:basedOn w:val="TableNormal"/>
    <w:uiPriority w:val="44"/>
    <w:rsid w:val="00002D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-Accent3">
    <w:name w:val="List Table 1 Light Accent 3"/>
    <w:basedOn w:val="TableNormal"/>
    <w:uiPriority w:val="46"/>
    <w:rsid w:val="00002D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">
    <w:name w:val="List Table 2"/>
    <w:basedOn w:val="TableNormal"/>
    <w:uiPriority w:val="47"/>
    <w:rsid w:val="00002D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D44E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-Accent3">
    <w:name w:val="Grid Table 1 Light Accent 3"/>
    <w:basedOn w:val="TableNormal"/>
    <w:uiPriority w:val="46"/>
    <w:rsid w:val="00BC7A4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52DFF-B197-4269-BFFB-833FF02F8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 Alptekin</dc:creator>
  <cp:keywords/>
  <dc:description/>
  <cp:lastModifiedBy>Trupti Sudge</cp:lastModifiedBy>
  <cp:revision>2</cp:revision>
  <dcterms:created xsi:type="dcterms:W3CDTF">2023-07-19T21:20:00Z</dcterms:created>
  <dcterms:modified xsi:type="dcterms:W3CDTF">2023-07-19T21:20:00Z</dcterms:modified>
</cp:coreProperties>
</file>