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9FEC92" w14:textId="01F0B3FA" w:rsidR="00DA6BED" w:rsidRDefault="00B20985">
      <w:r w:rsidRPr="00B20985">
        <w:t xml:space="preserve">Table </w:t>
      </w:r>
      <w:r w:rsidR="00376B60">
        <w:rPr>
          <w:rFonts w:hint="eastAsia"/>
        </w:rPr>
        <w:t>4</w:t>
      </w:r>
      <w:r w:rsidRPr="00B20985">
        <w:t xml:space="preserve">. </w:t>
      </w:r>
      <w:r w:rsidR="00376B60">
        <w:rPr>
          <w:rFonts w:hint="eastAsia"/>
        </w:rPr>
        <w:t>Selected treatment for Grade I AVM</w:t>
      </w:r>
      <w:r w:rsidR="00376B60">
        <w:rPr>
          <w:rFonts w:hint="eastAsia"/>
        </w:rPr>
        <w:t>ｓ</w:t>
      </w:r>
    </w:p>
    <w:p w14:paraId="0A351C05" w14:textId="3280A703" w:rsidR="00376B60" w:rsidRDefault="00376B60"/>
    <w:tbl>
      <w:tblPr>
        <w:tblW w:w="1018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0"/>
        <w:gridCol w:w="2451"/>
        <w:gridCol w:w="2641"/>
        <w:gridCol w:w="2266"/>
      </w:tblGrid>
      <w:tr w:rsidR="00376B60" w:rsidRPr="00376B60" w14:paraId="750BB69E" w14:textId="77777777" w:rsidTr="00376B60">
        <w:trPr>
          <w:trHeight w:val="320"/>
        </w:trPr>
        <w:tc>
          <w:tcPr>
            <w:tcW w:w="28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AF890BE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CD5C21C" w14:textId="19A2B9B4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870299">
              <w:rPr>
                <w:rFonts w:ascii="Times New Roman" w:eastAsia="ＭＳ Ｐゴシック" w:hAnsi="Times New Roman" w:cs="Times New Roman"/>
                <w:kern w:val="0"/>
                <w:sz w:val="22"/>
              </w:rPr>
              <w:t>(n=</w:t>
            </w:r>
            <w:r>
              <w:rPr>
                <w:rFonts w:ascii="Times New Roman" w:eastAsia="ＭＳ Ｐゴシック" w:hAnsi="Times New Roman" w:cs="Times New Roman"/>
                <w:kern w:val="0"/>
                <w:sz w:val="22"/>
              </w:rPr>
              <w:t>29</w:t>
            </w:r>
            <w:r w:rsidRPr="00870299">
              <w:rPr>
                <w:rFonts w:ascii="Times New Roman" w:eastAsia="ＭＳ Ｐゴシック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6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7F847406" w14:textId="22CBBA6C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870299">
              <w:rPr>
                <w:rFonts w:ascii="Times New Roman" w:eastAsia="ＭＳ Ｐゴシック" w:hAnsi="Times New Roman" w:cs="Times New Roman"/>
                <w:kern w:val="0"/>
                <w:sz w:val="22"/>
              </w:rPr>
              <w:t>(n=</w:t>
            </w:r>
            <w:r w:rsidR="0092510C">
              <w:rPr>
                <w:rFonts w:ascii="Times New Roman" w:eastAsia="ＭＳ Ｐゴシック" w:hAnsi="Times New Roman" w:cs="Times New Roman"/>
                <w:kern w:val="0"/>
                <w:sz w:val="22"/>
              </w:rPr>
              <w:t>13</w:t>
            </w:r>
            <w:r w:rsidRPr="00870299">
              <w:rPr>
                <w:rFonts w:ascii="Times New Roman" w:eastAsia="ＭＳ Ｐゴシック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226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76411CD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76B60" w:rsidRPr="00376B60" w14:paraId="13C6D618" w14:textId="77777777" w:rsidTr="00376B60">
        <w:trPr>
          <w:trHeight w:val="320"/>
        </w:trPr>
        <w:tc>
          <w:tcPr>
            <w:tcW w:w="28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009D5" w14:textId="0F2A1F65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870299">
              <w:rPr>
                <w:rFonts w:ascii="Times New Roman" w:eastAsia="ＭＳ Ｐゴシック" w:hAnsi="Times New Roman" w:cs="Times New Roman"/>
                <w:kern w:val="0"/>
                <w:sz w:val="22"/>
              </w:rPr>
              <w:t>Treatment n (%)</w:t>
            </w:r>
          </w:p>
        </w:tc>
        <w:tc>
          <w:tcPr>
            <w:tcW w:w="245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63322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First period</w:t>
            </w:r>
          </w:p>
        </w:tc>
        <w:tc>
          <w:tcPr>
            <w:tcW w:w="26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4517A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Second period</w:t>
            </w:r>
          </w:p>
        </w:tc>
        <w:tc>
          <w:tcPr>
            <w:tcW w:w="226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8A74C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376B60" w:rsidRPr="00376B60" w14:paraId="7BAB3BAB" w14:textId="77777777" w:rsidTr="00376B60">
        <w:trPr>
          <w:trHeight w:val="32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020A3" w14:textId="2898B0B2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4F7E9D">
              <w:t>surgery (S) only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DB1A" w14:textId="6A297F28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19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(65.5)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5A5A" w14:textId="4010D0A4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4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(30.8)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8196" w14:textId="16F3C861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FF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FF0000"/>
                <w:kern w:val="0"/>
                <w:sz w:val="22"/>
              </w:rPr>
              <w:t>0.049</w:t>
            </w:r>
          </w:p>
        </w:tc>
      </w:tr>
      <w:tr w:rsidR="00376B60" w:rsidRPr="00376B60" w14:paraId="114A8ECF" w14:textId="77777777" w:rsidTr="00376B60">
        <w:trPr>
          <w:trHeight w:val="305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D09B3" w14:textId="3D74A41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F7E9D">
              <w:t>S+embolization</w:t>
            </w:r>
            <w:proofErr w:type="spellEnd"/>
            <w:r w:rsidRPr="004F7E9D">
              <w:t xml:space="preserve"> (E)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1E86" w14:textId="3D977A4A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3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(10.3)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D651" w14:textId="7D2832D1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8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(61.5)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87D4" w14:textId="215B01CA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FF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FF0000"/>
                <w:kern w:val="0"/>
                <w:sz w:val="22"/>
              </w:rPr>
              <w:t>0.001</w:t>
            </w:r>
          </w:p>
        </w:tc>
      </w:tr>
      <w:tr w:rsidR="00376B60" w:rsidRPr="00376B60" w14:paraId="38A396E0" w14:textId="77777777" w:rsidTr="00376B60">
        <w:trPr>
          <w:trHeight w:val="305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556EA" w14:textId="1615E2A6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F7E9D">
              <w:t>S+radiation</w:t>
            </w:r>
            <w:proofErr w:type="spellEnd"/>
            <w:r w:rsidRPr="004F7E9D">
              <w:t xml:space="preserve"> (R)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464C" w14:textId="7D4F96A1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(0)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8BAE" w14:textId="1158B68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(0)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AF87" w14:textId="3B605FF9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376B60" w:rsidRPr="00376B60" w14:paraId="5FD24ABC" w14:textId="77777777" w:rsidTr="00376B60">
        <w:trPr>
          <w:trHeight w:val="305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D821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S+E+R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5225" w14:textId="34E6B4AB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(3.4)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F523" w14:textId="2589DC81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(0)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D941" w14:textId="7B4EB922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376B60" w:rsidRPr="00376B60" w14:paraId="6D481A11" w14:textId="77777777" w:rsidTr="00376B60">
        <w:trPr>
          <w:trHeight w:val="305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9EA03" w14:textId="278D950D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R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only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33527" w14:textId="68B2705F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(0)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AFEA0" w14:textId="758BF88A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(0)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5F080" w14:textId="162139DA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376B60" w:rsidRPr="00376B60" w14:paraId="1A0F1481" w14:textId="77777777" w:rsidTr="00376B60">
        <w:trPr>
          <w:trHeight w:val="305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E788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E+R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FF6F" w14:textId="7E0717BF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(0)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138D" w14:textId="4B3B74A0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(0)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B6219" w14:textId="13B51446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376B60" w:rsidRPr="00376B60" w14:paraId="62620295" w14:textId="77777777" w:rsidTr="00376B60">
        <w:trPr>
          <w:trHeight w:val="305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4DE9" w14:textId="22D9D68B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E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only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D490" w14:textId="1364C2D4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(3.4)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67E4" w14:textId="60C40B99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(7.7)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D4D79" w14:textId="24D77E20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0.528</w:t>
            </w:r>
          </w:p>
        </w:tc>
      </w:tr>
      <w:tr w:rsidR="00376B60" w:rsidRPr="00376B60" w14:paraId="1332AC76" w14:textId="77777777" w:rsidTr="00376B60">
        <w:trPr>
          <w:trHeight w:val="305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EFFC" w14:textId="2AD49C91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medical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78ED" w14:textId="3C84AECA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(17.2)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08E4" w14:textId="568AD8E3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(0)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7CBA" w14:textId="7A0E4A0B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0.302</w:t>
            </w:r>
          </w:p>
        </w:tc>
      </w:tr>
      <w:tr w:rsidR="00376B60" w:rsidRPr="00376B60" w14:paraId="6EEBDA42" w14:textId="77777777" w:rsidTr="00376B60">
        <w:trPr>
          <w:trHeight w:val="305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D69F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98DB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F693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29EB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76B60" w:rsidRPr="00376B60" w14:paraId="5C5CDCBD" w14:textId="77777777" w:rsidTr="00376B60">
        <w:trPr>
          <w:trHeight w:val="305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1787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include surgery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07221" w14:textId="477C7804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23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(79.3)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3EE6" w14:textId="733BCA88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12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(92.3)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6119" w14:textId="113B7F96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0.405</w:t>
            </w:r>
          </w:p>
        </w:tc>
      </w:tr>
      <w:tr w:rsidR="00376B60" w:rsidRPr="00376B60" w14:paraId="2A152091" w14:textId="77777777" w:rsidTr="00376B60">
        <w:trPr>
          <w:trHeight w:val="305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24C9" w14:textId="7777777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include radiation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22F6" w14:textId="641D48E7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(3.4)</w:t>
            </w:r>
          </w:p>
        </w:tc>
        <w:tc>
          <w:tcPr>
            <w:tcW w:w="2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1F98" w14:textId="3875B3D1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0</w:t>
            </w:r>
            <w:r w:rsidR="00FE1B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(0)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9B80" w14:textId="329A4D13" w:rsidR="00376B60" w:rsidRPr="00376B60" w:rsidRDefault="00376B60" w:rsidP="00376B60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376B60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</w:tbl>
    <w:p w14:paraId="0C93FB98" w14:textId="2725CF71" w:rsidR="00376B60" w:rsidRDefault="00376B60"/>
    <w:p w14:paraId="7093DD51" w14:textId="77777777" w:rsidR="00376B60" w:rsidRDefault="00376B60">
      <w:pPr>
        <w:rPr>
          <w:rFonts w:hint="eastAsia"/>
        </w:rPr>
      </w:pPr>
    </w:p>
    <w:p w14:paraId="2AD0153D" w14:textId="77777777" w:rsidR="00B20985" w:rsidRPr="00D85EA8" w:rsidRDefault="00B20985"/>
    <w:sectPr w:rsidR="00B20985" w:rsidRPr="00D85EA8" w:rsidSect="00D85EA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CDE167" w14:textId="77777777" w:rsidR="009D25EF" w:rsidRDefault="009D25EF" w:rsidP="00B20985">
      <w:r>
        <w:separator/>
      </w:r>
    </w:p>
  </w:endnote>
  <w:endnote w:type="continuationSeparator" w:id="0">
    <w:p w14:paraId="63C4AED3" w14:textId="77777777" w:rsidR="009D25EF" w:rsidRDefault="009D25EF" w:rsidP="00B20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7B4651" w14:textId="77777777" w:rsidR="009D25EF" w:rsidRDefault="009D25EF" w:rsidP="00B20985">
      <w:r>
        <w:separator/>
      </w:r>
    </w:p>
  </w:footnote>
  <w:footnote w:type="continuationSeparator" w:id="0">
    <w:p w14:paraId="165E05C2" w14:textId="77777777" w:rsidR="009D25EF" w:rsidRDefault="009D25EF" w:rsidP="00B209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EA8"/>
    <w:rsid w:val="00376B60"/>
    <w:rsid w:val="008A2212"/>
    <w:rsid w:val="0092510C"/>
    <w:rsid w:val="009D25EF"/>
    <w:rsid w:val="00B20985"/>
    <w:rsid w:val="00D85EA8"/>
    <w:rsid w:val="00DA6BED"/>
    <w:rsid w:val="00FE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614E7BA"/>
  <w15:chartTrackingRefBased/>
  <w15:docId w15:val="{C8FB679A-320A-46A0-B75C-FA578533A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09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20985"/>
  </w:style>
  <w:style w:type="paragraph" w:styleId="a5">
    <w:name w:val="footer"/>
    <w:basedOn w:val="a"/>
    <w:link w:val="a6"/>
    <w:uiPriority w:val="99"/>
    <w:unhideWhenUsed/>
    <w:rsid w:val="00B209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209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4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小松克也</dc:creator>
  <cp:keywords/>
  <dc:description/>
  <cp:lastModifiedBy>小松克也</cp:lastModifiedBy>
  <cp:revision>3</cp:revision>
  <dcterms:created xsi:type="dcterms:W3CDTF">2020-09-09T06:58:00Z</dcterms:created>
  <dcterms:modified xsi:type="dcterms:W3CDTF">2020-09-09T07:04:00Z</dcterms:modified>
</cp:coreProperties>
</file>