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8932" w:type="dxa"/>
        <w:tblInd w:w="-714" w:type="dxa"/>
        <w:tblBorders>
          <w:left w:val="none" w:sz="0" w:space="0" w:color="auto"/>
          <w:right w:val="none" w:sz="0" w:space="0" w:color="auto"/>
          <w:insideH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992"/>
        <w:gridCol w:w="851"/>
        <w:gridCol w:w="1559"/>
        <w:gridCol w:w="709"/>
        <w:gridCol w:w="850"/>
        <w:gridCol w:w="992"/>
        <w:gridCol w:w="709"/>
        <w:gridCol w:w="1277"/>
      </w:tblGrid>
      <w:tr w:rsidR="00097074" w:rsidRPr="00DC6AFB" w14:paraId="19505654" w14:textId="77777777" w:rsidTr="00130B10">
        <w:trPr>
          <w:trHeight w:val="558"/>
        </w:trPr>
        <w:tc>
          <w:tcPr>
            <w:tcW w:w="8932" w:type="dxa"/>
            <w:gridSpan w:val="9"/>
            <w:tcBorders>
              <w:bottom w:val="single" w:sz="6" w:space="0" w:color="auto"/>
            </w:tcBorders>
            <w:noWrap/>
          </w:tcPr>
          <w:p w14:paraId="4566F1A0" w14:textId="350B83C1" w:rsidR="00097074" w:rsidRPr="00B72D1C" w:rsidRDefault="00097074" w:rsidP="00510875">
            <w:pPr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</w:pPr>
            <w:r w:rsidRPr="00097074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TABLE 1. Essential Characteristics of the Included Studies Researching the Effect of NIBS on MCI and AD Patients.</w:t>
            </w:r>
          </w:p>
        </w:tc>
      </w:tr>
      <w:tr w:rsidR="00510875" w:rsidRPr="00DC6AFB" w14:paraId="5E5CE26E" w14:textId="4EDBF647" w:rsidTr="00130B10">
        <w:trPr>
          <w:trHeight w:val="1266"/>
        </w:trPr>
        <w:tc>
          <w:tcPr>
            <w:tcW w:w="993" w:type="dxa"/>
            <w:tcBorders>
              <w:top w:val="single" w:sz="6" w:space="0" w:color="auto"/>
              <w:bottom w:val="single" w:sz="6" w:space="0" w:color="auto"/>
              <w:right w:val="nil"/>
            </w:tcBorders>
            <w:noWrap/>
            <w:hideMark/>
          </w:tcPr>
          <w:p w14:paraId="68572617" w14:textId="77777777" w:rsidR="00510875" w:rsidRPr="00DC6AFB" w:rsidRDefault="00510875" w:rsidP="0051087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Study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hideMark/>
          </w:tcPr>
          <w:p w14:paraId="725D41D5" w14:textId="77777777" w:rsidR="00510875" w:rsidRPr="00DC6AFB" w:rsidRDefault="00510875" w:rsidP="0051087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Design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hideMark/>
          </w:tcPr>
          <w:p w14:paraId="7EB3746C" w14:textId="77777777" w:rsidR="00510875" w:rsidRPr="00DC6AFB" w:rsidRDefault="00510875" w:rsidP="0051087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Diagnosis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458650BD" w14:textId="77777777" w:rsidR="00510875" w:rsidRPr="00DC6AFB" w:rsidRDefault="00510875" w:rsidP="0051087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Diagnosis criteria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4CD44617" w14:textId="77777777" w:rsidR="00510875" w:rsidRPr="00DC6AFB" w:rsidRDefault="00510875" w:rsidP="0051087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Number of</w:t>
            </w:r>
            <w:r w:rsidRPr="00DC6AF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br/>
              <w:t>participants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0691BB9F" w14:textId="77777777" w:rsidR="00510875" w:rsidRPr="00DC6AFB" w:rsidRDefault="00510875" w:rsidP="0051087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Gender</w:t>
            </w:r>
            <w:r w:rsidRPr="00DC6AF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br/>
              <w:t>(M/F)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1FD77F62" w14:textId="77777777" w:rsidR="00510875" w:rsidRPr="00066885" w:rsidRDefault="00510875" w:rsidP="0051087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6688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Mean age</w:t>
            </w:r>
            <w:r w:rsidRPr="0006688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br/>
              <w:t>(y)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293E840E" w14:textId="77777777" w:rsidR="00510875" w:rsidRPr="00DC6AFB" w:rsidRDefault="00510875" w:rsidP="0051087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Duration of</w:t>
            </w:r>
            <w:r w:rsidRPr="00DC6AF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br/>
              <w:t>Disease (y)</w:t>
            </w:r>
          </w:p>
        </w:tc>
        <w:tc>
          <w:tcPr>
            <w:tcW w:w="1277" w:type="dxa"/>
            <w:tcBorders>
              <w:top w:val="single" w:sz="6" w:space="0" w:color="auto"/>
              <w:left w:val="nil"/>
              <w:bottom w:val="single" w:sz="6" w:space="0" w:color="auto"/>
            </w:tcBorders>
            <w:shd w:val="clear" w:color="auto" w:fill="auto"/>
            <w:vAlign w:val="center"/>
          </w:tcPr>
          <w:p w14:paraId="6783DFC0" w14:textId="3BB48BCE" w:rsidR="00510875" w:rsidRPr="00B72D1C" w:rsidRDefault="00510875" w:rsidP="0051087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72D1C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Level of Cognition</w:t>
            </w:r>
            <w:r w:rsidRPr="00B72D1C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br/>
              <w:t xml:space="preserve">(MMSE Scores) </w:t>
            </w:r>
          </w:p>
        </w:tc>
      </w:tr>
      <w:tr w:rsidR="00510875" w:rsidRPr="00DC6AFB" w14:paraId="6CA3B93E" w14:textId="492BC069" w:rsidTr="00130B10">
        <w:trPr>
          <w:trHeight w:val="700"/>
        </w:trPr>
        <w:tc>
          <w:tcPr>
            <w:tcW w:w="993" w:type="dxa"/>
            <w:tcBorders>
              <w:top w:val="single" w:sz="6" w:space="0" w:color="auto"/>
              <w:bottom w:val="nil"/>
              <w:right w:val="nil"/>
            </w:tcBorders>
            <w:noWrap/>
            <w:hideMark/>
          </w:tcPr>
          <w:p w14:paraId="2C676B88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Ahmed 2012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hideMark/>
          </w:tcPr>
          <w:p w14:paraId="16950485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Parallel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hideMark/>
          </w:tcPr>
          <w:p w14:paraId="6DDB1A10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AD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hideMark/>
          </w:tcPr>
          <w:p w14:paraId="0983B70D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NINCDS-ADRDA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hideMark/>
          </w:tcPr>
          <w:p w14:paraId="1D121C1B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hideMark/>
          </w:tcPr>
          <w:p w14:paraId="5ACCFBFE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16/29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04EC245B" w14:textId="77777777" w:rsidR="00510875" w:rsidRPr="00066885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6885">
              <w:rPr>
                <w:rFonts w:ascii="Times New Roman" w:hAnsi="Times New Roman" w:cs="Times New Roman"/>
                <w:sz w:val="18"/>
                <w:szCs w:val="18"/>
              </w:rPr>
              <w:t>68.4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hideMark/>
          </w:tcPr>
          <w:p w14:paraId="723B6BCE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1277" w:type="dxa"/>
            <w:tcBorders>
              <w:top w:val="single" w:sz="6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2E81590F" w14:textId="25DE5549" w:rsidR="00510875" w:rsidRPr="00B72D1C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t>14.84(5.5)</w:t>
            </w:r>
          </w:p>
        </w:tc>
      </w:tr>
      <w:tr w:rsidR="00510875" w:rsidRPr="00DC6AFB" w14:paraId="5C1C09BD" w14:textId="334250EB" w:rsidTr="00130B10">
        <w:trPr>
          <w:trHeight w:val="700"/>
        </w:trPr>
        <w:tc>
          <w:tcPr>
            <w:tcW w:w="993" w:type="dxa"/>
            <w:tcBorders>
              <w:top w:val="nil"/>
              <w:bottom w:val="nil"/>
              <w:right w:val="nil"/>
            </w:tcBorders>
            <w:noWrap/>
            <w:hideMark/>
          </w:tcPr>
          <w:p w14:paraId="60065FA8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Boggio 2008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908BAA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Crossover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4AFE95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AD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155D7E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NINCDS-ADRDA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B06990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CE9B64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4/6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2C429D" w14:textId="7A518EC0" w:rsidR="00510875" w:rsidRPr="00066885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6885">
              <w:rPr>
                <w:rFonts w:ascii="Times New Roman" w:hAnsi="Times New Roman" w:cs="Times New Roman"/>
                <w:sz w:val="18"/>
                <w:szCs w:val="18"/>
              </w:rPr>
              <w:t>79.1(8.8)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046177" w14:textId="4B635FDC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4.5 (2.2)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12271141" w14:textId="5D7A9CF9" w:rsidR="00510875" w:rsidRPr="00B72D1C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t>17.0(4.9)</w:t>
            </w:r>
          </w:p>
        </w:tc>
      </w:tr>
      <w:tr w:rsidR="00510875" w:rsidRPr="00DC6AFB" w14:paraId="008E7B88" w14:textId="7FCDA1D5" w:rsidTr="00130B10">
        <w:trPr>
          <w:trHeight w:val="700"/>
        </w:trPr>
        <w:tc>
          <w:tcPr>
            <w:tcW w:w="993" w:type="dxa"/>
            <w:tcBorders>
              <w:top w:val="nil"/>
              <w:bottom w:val="nil"/>
              <w:right w:val="nil"/>
            </w:tcBorders>
            <w:noWrap/>
            <w:hideMark/>
          </w:tcPr>
          <w:p w14:paraId="3AAE8D13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Boggio 2012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66DD94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Crossover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4F6223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AD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74BDB9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NINCDS-ADRDA</w:t>
            </w:r>
            <w:r w:rsidRPr="00DC6AFB">
              <w:rPr>
                <w:rFonts w:ascii="Times New Roman" w:hAnsi="Times New Roman" w:cs="Times New Roman"/>
                <w:sz w:val="18"/>
                <w:szCs w:val="18"/>
              </w:rPr>
              <w:br/>
              <w:t>DSM-IV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9F0FFD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353614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8/7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685697" w14:textId="1BDFF89E" w:rsidR="00510875" w:rsidRPr="00066885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6885">
              <w:rPr>
                <w:rFonts w:ascii="Times New Roman" w:hAnsi="Times New Roman" w:cs="Times New Roman"/>
                <w:sz w:val="18"/>
                <w:szCs w:val="18"/>
              </w:rPr>
              <w:t>71.1(5.8)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CE909C" w14:textId="622548B6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5.0 (1.1)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0EC66390" w14:textId="43E4D2ED" w:rsidR="00510875" w:rsidRPr="00B72D1C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20.3(1.0) </w:t>
            </w:r>
          </w:p>
        </w:tc>
      </w:tr>
      <w:tr w:rsidR="00510875" w:rsidRPr="00DC6AFB" w14:paraId="25F1063D" w14:textId="6BE65677" w:rsidTr="00130B10">
        <w:trPr>
          <w:trHeight w:val="700"/>
        </w:trPr>
        <w:tc>
          <w:tcPr>
            <w:tcW w:w="993" w:type="dxa"/>
            <w:tcBorders>
              <w:top w:val="nil"/>
              <w:bottom w:val="nil"/>
              <w:right w:val="nil"/>
            </w:tcBorders>
            <w:noWrap/>
            <w:hideMark/>
          </w:tcPr>
          <w:p w14:paraId="7525AF20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Bystad 2016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BC4A99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Parallel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86AB37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AD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6362CE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NINCDS-ADRDA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D23C33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5C2F51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18/29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901881" w14:textId="5A44C900" w:rsidR="00510875" w:rsidRPr="00066885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6885">
              <w:rPr>
                <w:rFonts w:ascii="Times New Roman" w:hAnsi="Times New Roman" w:cs="Times New Roman"/>
                <w:sz w:val="18"/>
                <w:szCs w:val="18"/>
              </w:rPr>
              <w:t>70.0(8.0)</w:t>
            </w:r>
            <w:r w:rsidRPr="00066885">
              <w:rPr>
                <w:rFonts w:ascii="Times New Roman" w:hAnsi="Times New Roman" w:cs="Times New Roman"/>
                <w:sz w:val="18"/>
                <w:szCs w:val="18"/>
              </w:rPr>
              <w:br/>
              <w:t>75.0(8.7)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090426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7E8FF42F" w14:textId="130A4D78" w:rsidR="00510875" w:rsidRPr="00B72D1C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t>20.0(2.8)</w:t>
            </w: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br/>
              <w:t>21.2(3.9)</w:t>
            </w:r>
          </w:p>
        </w:tc>
      </w:tr>
      <w:tr w:rsidR="00510875" w:rsidRPr="00DC6AFB" w14:paraId="1B9B4173" w14:textId="7397B112" w:rsidTr="00130B10">
        <w:trPr>
          <w:trHeight w:val="700"/>
        </w:trPr>
        <w:tc>
          <w:tcPr>
            <w:tcW w:w="993" w:type="dxa"/>
            <w:tcBorders>
              <w:top w:val="nil"/>
              <w:bottom w:val="nil"/>
              <w:right w:val="nil"/>
            </w:tcBorders>
            <w:noWrap/>
            <w:hideMark/>
          </w:tcPr>
          <w:p w14:paraId="2A89233C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Cotelli 2008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197CCD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Crossover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D5B3AA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AD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5A6FE1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NINCDS-ADRDA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82CC9B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EFFCD2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C2EC10" w14:textId="3F70960E" w:rsidR="00510875" w:rsidRPr="00066885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6885">
              <w:rPr>
                <w:rFonts w:ascii="Times New Roman" w:hAnsi="Times New Roman" w:cs="Times New Roman"/>
                <w:sz w:val="18"/>
                <w:szCs w:val="18"/>
              </w:rPr>
              <w:t>77.6(5.8)</w:t>
            </w:r>
            <w:r w:rsidRPr="00066885">
              <w:rPr>
                <w:rFonts w:ascii="Times New Roman" w:hAnsi="Times New Roman" w:cs="Times New Roman"/>
                <w:sz w:val="18"/>
                <w:szCs w:val="18"/>
              </w:rPr>
              <w:br/>
              <w:t>75.0(6.2)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E7119B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1D710570" w14:textId="0599FB25" w:rsidR="00510875" w:rsidRPr="00B72D1C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t>14.3(2.6)</w:t>
            </w: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br/>
              <w:t>19.7(1.6)</w:t>
            </w:r>
          </w:p>
        </w:tc>
      </w:tr>
      <w:tr w:rsidR="00510875" w:rsidRPr="00DC6AFB" w14:paraId="74735005" w14:textId="13EA63F2" w:rsidTr="00130B10">
        <w:trPr>
          <w:trHeight w:val="700"/>
        </w:trPr>
        <w:tc>
          <w:tcPr>
            <w:tcW w:w="993" w:type="dxa"/>
            <w:tcBorders>
              <w:top w:val="nil"/>
              <w:bottom w:val="nil"/>
              <w:right w:val="nil"/>
            </w:tcBorders>
            <w:noWrap/>
            <w:hideMark/>
          </w:tcPr>
          <w:p w14:paraId="2E2A9FF6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Cotelli 2011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476946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Parallel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9E7228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AD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8E2634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NINCDS-ADRDA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5C38CE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FC4594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05F34A" w14:textId="3A6D82A5" w:rsidR="00510875" w:rsidRPr="00066885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6885">
              <w:rPr>
                <w:rFonts w:ascii="Times New Roman" w:hAnsi="Times New Roman" w:cs="Times New Roman"/>
                <w:sz w:val="18"/>
                <w:szCs w:val="18"/>
              </w:rPr>
              <w:t>71.2(6.1)</w:t>
            </w:r>
            <w:r w:rsidRPr="00066885">
              <w:rPr>
                <w:rFonts w:ascii="Times New Roman" w:hAnsi="Times New Roman" w:cs="Times New Roman"/>
                <w:sz w:val="18"/>
                <w:szCs w:val="18"/>
              </w:rPr>
              <w:br/>
              <w:t>74.4(3.8)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534462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2208EE9E" w14:textId="7E1FEEB7" w:rsidR="00510875" w:rsidRPr="00B72D1C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t>16.2(2.7)</w:t>
            </w: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br/>
              <w:t>16.0(2.0)</w:t>
            </w:r>
          </w:p>
        </w:tc>
      </w:tr>
      <w:tr w:rsidR="00510875" w:rsidRPr="00DC6AFB" w14:paraId="671A7F5D" w14:textId="4BB6E39D" w:rsidTr="00130B10">
        <w:trPr>
          <w:trHeight w:val="700"/>
        </w:trPr>
        <w:tc>
          <w:tcPr>
            <w:tcW w:w="993" w:type="dxa"/>
            <w:tcBorders>
              <w:top w:val="nil"/>
              <w:bottom w:val="nil"/>
              <w:right w:val="nil"/>
            </w:tcBorders>
            <w:noWrap/>
            <w:hideMark/>
          </w:tcPr>
          <w:p w14:paraId="06D1C9BB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Cotelli 2014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34AC6D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Parallel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C7B2DB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AD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254C8E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NINCDS-ADRDA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F6CAFC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D618DD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5/19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849EBE" w14:textId="26E025EB" w:rsidR="00510875" w:rsidRPr="00066885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6885">
              <w:rPr>
                <w:rFonts w:ascii="Times New Roman" w:hAnsi="Times New Roman" w:cs="Times New Roman"/>
                <w:sz w:val="18"/>
                <w:szCs w:val="18"/>
              </w:rPr>
              <w:t>76.6(4.6)</w:t>
            </w:r>
            <w:r w:rsidRPr="00066885">
              <w:rPr>
                <w:rFonts w:ascii="Times New Roman" w:hAnsi="Times New Roman" w:cs="Times New Roman"/>
                <w:sz w:val="18"/>
                <w:szCs w:val="18"/>
              </w:rPr>
              <w:br/>
              <w:t>74.7(6.1)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CAAB4D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4246CB10" w14:textId="21DD4565" w:rsidR="00510875" w:rsidRPr="00B72D1C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t>20.1(2.4)</w:t>
            </w: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br/>
              <w:t>20.8(2.1)</w:t>
            </w:r>
          </w:p>
        </w:tc>
      </w:tr>
      <w:tr w:rsidR="00510875" w:rsidRPr="00DC6AFB" w14:paraId="5841B686" w14:textId="30E8F42A" w:rsidTr="00130B10">
        <w:trPr>
          <w:trHeight w:val="700"/>
        </w:trPr>
        <w:tc>
          <w:tcPr>
            <w:tcW w:w="993" w:type="dxa"/>
            <w:tcBorders>
              <w:top w:val="nil"/>
              <w:bottom w:val="nil"/>
              <w:right w:val="nil"/>
            </w:tcBorders>
            <w:noWrap/>
            <w:hideMark/>
          </w:tcPr>
          <w:p w14:paraId="7E94FD2E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Cui 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C1CB38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Parallel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9DE06A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aMCI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B6F769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2011 NIA-AA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3E33C2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5497A7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4ADD60" w14:textId="77777777" w:rsidR="00510875" w:rsidRPr="00066885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6885">
              <w:rPr>
                <w:rFonts w:ascii="Times New Roman" w:hAnsi="Times New Roman" w:cs="Times New Roman"/>
                <w:sz w:val="18"/>
                <w:szCs w:val="18"/>
              </w:rPr>
              <w:t>50 - 80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1B8172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73EBB071" w14:textId="0CF3CF2F" w:rsidR="00510875" w:rsidRPr="00B72D1C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t>NR</w:t>
            </w:r>
          </w:p>
        </w:tc>
      </w:tr>
      <w:tr w:rsidR="00510875" w:rsidRPr="00DC6AFB" w14:paraId="6C8E09AE" w14:textId="33DCE04E" w:rsidTr="00130B10">
        <w:trPr>
          <w:trHeight w:val="700"/>
        </w:trPr>
        <w:tc>
          <w:tcPr>
            <w:tcW w:w="993" w:type="dxa"/>
            <w:tcBorders>
              <w:top w:val="nil"/>
              <w:bottom w:val="nil"/>
              <w:right w:val="nil"/>
            </w:tcBorders>
            <w:noWrap/>
            <w:hideMark/>
          </w:tcPr>
          <w:p w14:paraId="6C0410CA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Drumond 2015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04F49D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Parallel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292625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MCI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A91DB3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E54813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0AD7E5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22/12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09419B" w14:textId="55E7E418" w:rsidR="00510875" w:rsidRPr="00066885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6885">
              <w:rPr>
                <w:rFonts w:ascii="Times New Roman" w:hAnsi="Times New Roman" w:cs="Times New Roman"/>
                <w:sz w:val="18"/>
                <w:szCs w:val="18"/>
              </w:rPr>
              <w:t>65.1(3.5)</w:t>
            </w:r>
            <w:r w:rsidRPr="00066885">
              <w:rPr>
                <w:rFonts w:ascii="Times New Roman" w:hAnsi="Times New Roman" w:cs="Times New Roman"/>
                <w:sz w:val="18"/>
                <w:szCs w:val="18"/>
              </w:rPr>
              <w:br/>
              <w:t>65.2(4.1)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26DA36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3B95D08D" w14:textId="084918A0" w:rsidR="00510875" w:rsidRPr="00B72D1C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t>24.5(1.8)</w:t>
            </w: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br/>
              <w:t>24.2(2.3)</w:t>
            </w: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br/>
              <w:t>(MoCA)</w:t>
            </w:r>
          </w:p>
        </w:tc>
      </w:tr>
      <w:tr w:rsidR="00510875" w:rsidRPr="00DC6AFB" w14:paraId="261EB31D" w14:textId="7D6E7E3F" w:rsidTr="00130B10">
        <w:trPr>
          <w:trHeight w:val="700"/>
        </w:trPr>
        <w:tc>
          <w:tcPr>
            <w:tcW w:w="993" w:type="dxa"/>
            <w:tcBorders>
              <w:top w:val="nil"/>
              <w:bottom w:val="nil"/>
              <w:right w:val="nil"/>
            </w:tcBorders>
            <w:noWrap/>
            <w:hideMark/>
          </w:tcPr>
          <w:p w14:paraId="20163DAB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Eliasova 2014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487A81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Crossover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904EE0" w14:textId="2EB2AA0D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7AD</w:t>
            </w:r>
            <w:r w:rsidRPr="00DC6AFB">
              <w:rPr>
                <w:rFonts w:ascii="Times New Roman" w:hAnsi="Times New Roman" w:cs="Times New Roman"/>
                <w:sz w:val="18"/>
                <w:szCs w:val="18"/>
              </w:rPr>
              <w:br/>
              <w:t>3aMCI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2EC111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B16CE9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AC0847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6/4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C65945" w14:textId="77777777" w:rsidR="00510875" w:rsidRPr="00066885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6885">
              <w:rPr>
                <w:rFonts w:ascii="Times New Roman" w:hAnsi="Times New Roman" w:cs="Times New Roman"/>
                <w:sz w:val="18"/>
                <w:szCs w:val="18"/>
              </w:rPr>
              <w:t>72 (8)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5B7EDC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3.90 (1.57)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12EE2C9A" w14:textId="77427542" w:rsidR="00510875" w:rsidRPr="00B72D1C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t>23(3.56)</w:t>
            </w:r>
          </w:p>
        </w:tc>
      </w:tr>
      <w:tr w:rsidR="00510875" w:rsidRPr="00DC6AFB" w14:paraId="2ACFFCB2" w14:textId="5631D135" w:rsidTr="00130B10">
        <w:trPr>
          <w:trHeight w:val="700"/>
        </w:trPr>
        <w:tc>
          <w:tcPr>
            <w:tcW w:w="993" w:type="dxa"/>
            <w:tcBorders>
              <w:top w:val="nil"/>
              <w:bottom w:val="nil"/>
              <w:right w:val="nil"/>
            </w:tcBorders>
            <w:noWrap/>
            <w:hideMark/>
          </w:tcPr>
          <w:p w14:paraId="02CA1650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Fileccia 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C6A613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Parallel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DDE46B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MCI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90D296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EB85AF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743F1A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24/10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A58897" w14:textId="7E9142FA" w:rsidR="00510875" w:rsidRPr="00066885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6885">
              <w:rPr>
                <w:rFonts w:ascii="Times New Roman" w:hAnsi="Times New Roman" w:cs="Times New Roman"/>
                <w:sz w:val="18"/>
                <w:szCs w:val="18"/>
              </w:rPr>
              <w:t>71.6(1.4)</w:t>
            </w:r>
            <w:r w:rsidRPr="00066885">
              <w:rPr>
                <w:rFonts w:ascii="Times New Roman" w:hAnsi="Times New Roman" w:cs="Times New Roman"/>
                <w:sz w:val="18"/>
                <w:szCs w:val="18"/>
              </w:rPr>
              <w:br/>
              <w:t>69.7(1.6)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75A88D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5033C01C" w14:textId="555B7803" w:rsidR="00510875" w:rsidRPr="00B72D1C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t>25.9(0.5)</w:t>
            </w: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br/>
              <w:t>26.1(0.6)</w:t>
            </w:r>
          </w:p>
        </w:tc>
      </w:tr>
      <w:tr w:rsidR="00510875" w:rsidRPr="00DC6AFB" w14:paraId="32EA5CA2" w14:textId="6C5DD48D" w:rsidTr="00130B10">
        <w:trPr>
          <w:trHeight w:val="700"/>
        </w:trPr>
        <w:tc>
          <w:tcPr>
            <w:tcW w:w="993" w:type="dxa"/>
            <w:tcBorders>
              <w:top w:val="nil"/>
              <w:bottom w:val="nil"/>
              <w:right w:val="nil"/>
            </w:tcBorders>
            <w:noWrap/>
            <w:hideMark/>
          </w:tcPr>
          <w:p w14:paraId="081E04F2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Im 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B067F2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Parallel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9072F3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AD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96AB6B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NINCDS-ADRDA</w:t>
            </w:r>
            <w:r w:rsidRPr="00DC6AFB">
              <w:rPr>
                <w:rFonts w:ascii="Times New Roman" w:hAnsi="Times New Roman" w:cs="Times New Roman"/>
                <w:sz w:val="18"/>
                <w:szCs w:val="18"/>
              </w:rPr>
              <w:br/>
              <w:t>DSM-IV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3B223A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9CFCBD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3/15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98A732" w14:textId="23D07B96" w:rsidR="00510875" w:rsidRPr="00066885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6885">
              <w:rPr>
                <w:rFonts w:ascii="Times New Roman" w:hAnsi="Times New Roman" w:cs="Times New Roman"/>
                <w:sz w:val="18"/>
                <w:szCs w:val="18"/>
              </w:rPr>
              <w:t>71.9(9.2)</w:t>
            </w:r>
            <w:r w:rsidRPr="00066885">
              <w:rPr>
                <w:rFonts w:ascii="Times New Roman" w:hAnsi="Times New Roman" w:cs="Times New Roman"/>
                <w:sz w:val="18"/>
                <w:szCs w:val="18"/>
              </w:rPr>
              <w:br/>
              <w:t>74.9(5.0)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52D60D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66B01204" w14:textId="7C40756F" w:rsidR="00510875" w:rsidRPr="00B72D1C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t>20.1(3.8)</w:t>
            </w: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br/>
              <w:t>22.1(4.6)</w:t>
            </w:r>
          </w:p>
        </w:tc>
      </w:tr>
      <w:tr w:rsidR="00510875" w:rsidRPr="00DC6AFB" w14:paraId="5FC8DD8F" w14:textId="0BB019C5" w:rsidTr="00130B10">
        <w:trPr>
          <w:trHeight w:val="700"/>
        </w:trPr>
        <w:tc>
          <w:tcPr>
            <w:tcW w:w="993" w:type="dxa"/>
            <w:tcBorders>
              <w:top w:val="nil"/>
              <w:bottom w:val="nil"/>
              <w:right w:val="nil"/>
            </w:tcBorders>
            <w:noWrap/>
            <w:hideMark/>
          </w:tcPr>
          <w:p w14:paraId="63F07742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Khedr 2014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1C18F6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Parallel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F6641E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AD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6BA911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NINCDS-ADRDA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41C6AC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6F71A0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19/15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66E95C" w14:textId="582EC83A" w:rsidR="00510875" w:rsidRPr="00066885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6885">
              <w:rPr>
                <w:rFonts w:ascii="Times New Roman" w:hAnsi="Times New Roman" w:cs="Times New Roman"/>
                <w:sz w:val="18"/>
                <w:szCs w:val="18"/>
              </w:rPr>
              <w:t>69.7(4.8)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A5B654" w14:textId="77777777" w:rsidR="005B3030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3.1</w:t>
            </w:r>
          </w:p>
          <w:p w14:paraId="1E1326EC" w14:textId="0D0F290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(2.1)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7DD946C5" w14:textId="4FE60C39" w:rsidR="00510875" w:rsidRPr="00B72D1C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t>18.1(3.3)</w:t>
            </w:r>
          </w:p>
        </w:tc>
      </w:tr>
      <w:tr w:rsidR="00510875" w:rsidRPr="00DC6AFB" w14:paraId="39765566" w14:textId="137CFA37" w:rsidTr="00130B10">
        <w:trPr>
          <w:trHeight w:val="700"/>
        </w:trPr>
        <w:tc>
          <w:tcPr>
            <w:tcW w:w="993" w:type="dxa"/>
            <w:tcBorders>
              <w:top w:val="nil"/>
              <w:bottom w:val="nil"/>
              <w:right w:val="nil"/>
            </w:tcBorders>
            <w:noWrap/>
            <w:hideMark/>
          </w:tcPr>
          <w:p w14:paraId="37E8AF23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Khedr 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9392AD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Parallel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6EE331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AD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0EC1D1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NINCDS-ADRDA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2E41CC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9F04E8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26/18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8BEAF0" w14:textId="49BC4EFB" w:rsidR="00510875" w:rsidRPr="00066885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6885">
              <w:rPr>
                <w:rFonts w:ascii="Times New Roman" w:hAnsi="Times New Roman" w:cs="Times New Roman"/>
                <w:sz w:val="18"/>
                <w:szCs w:val="18"/>
              </w:rPr>
              <w:t>65.7(6.4)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C0A492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1.17 (0.48)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3C97D331" w14:textId="26EF78E0" w:rsidR="00510875" w:rsidRPr="00B72D1C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t>14.17(3.67)</w:t>
            </w: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br/>
              <w:t>13.90(3.46)</w:t>
            </w:r>
          </w:p>
        </w:tc>
      </w:tr>
      <w:tr w:rsidR="00510875" w:rsidRPr="00DC6AFB" w14:paraId="50D5EDE6" w14:textId="278DD605" w:rsidTr="00130B10">
        <w:trPr>
          <w:trHeight w:val="700"/>
        </w:trPr>
        <w:tc>
          <w:tcPr>
            <w:tcW w:w="993" w:type="dxa"/>
            <w:tcBorders>
              <w:top w:val="nil"/>
              <w:bottom w:val="nil"/>
              <w:right w:val="nil"/>
            </w:tcBorders>
            <w:noWrap/>
            <w:hideMark/>
          </w:tcPr>
          <w:p w14:paraId="0BB6F42A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Koch 2018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C19507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Crossover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7ECFA3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AD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F06C7E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 xml:space="preserve"> CSF or imaging evidence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7EF42A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69D9A9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7/7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CFD92D" w14:textId="750E8975" w:rsidR="00510875" w:rsidRPr="00066885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6885">
              <w:rPr>
                <w:rFonts w:ascii="Times New Roman" w:hAnsi="Times New Roman" w:cs="Times New Roman"/>
                <w:sz w:val="18"/>
                <w:szCs w:val="18"/>
              </w:rPr>
              <w:t>70.0(5.1)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CB5057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1.15 (0.42)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075841C8" w14:textId="4BFCF62D" w:rsidR="00510875" w:rsidRPr="00B72D1C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t>26.1(1.8)</w:t>
            </w:r>
          </w:p>
        </w:tc>
      </w:tr>
      <w:tr w:rsidR="00510875" w:rsidRPr="00DC6AFB" w14:paraId="3EFEC829" w14:textId="5FE03F77" w:rsidTr="00130B10">
        <w:trPr>
          <w:trHeight w:val="700"/>
        </w:trPr>
        <w:tc>
          <w:tcPr>
            <w:tcW w:w="993" w:type="dxa"/>
            <w:tcBorders>
              <w:top w:val="nil"/>
              <w:bottom w:val="single" w:sz="6" w:space="0" w:color="auto"/>
              <w:right w:val="nil"/>
            </w:tcBorders>
            <w:noWrap/>
            <w:hideMark/>
          </w:tcPr>
          <w:p w14:paraId="3A1477A8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Marcos 2019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hideMark/>
          </w:tcPr>
          <w:p w14:paraId="3E3F3F79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Parallel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hideMark/>
          </w:tcPr>
          <w:p w14:paraId="1B72DDD3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MCI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hideMark/>
          </w:tcPr>
          <w:p w14:paraId="20B4AB77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hideMark/>
          </w:tcPr>
          <w:p w14:paraId="4E22B677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58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hideMark/>
          </w:tcPr>
          <w:p w14:paraId="24BEE2F3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20/38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4A155773" w14:textId="1F3CAD66" w:rsidR="00510875" w:rsidRPr="00066885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6885">
              <w:rPr>
                <w:rFonts w:ascii="Times New Roman" w:hAnsi="Times New Roman" w:cs="Times New Roman"/>
                <w:sz w:val="18"/>
                <w:szCs w:val="18"/>
              </w:rPr>
              <w:t>73.0(9.2)</w:t>
            </w:r>
            <w:r w:rsidRPr="00066885"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71.6(7.9)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hideMark/>
          </w:tcPr>
          <w:p w14:paraId="2FC8A215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6" w:space="0" w:color="auto"/>
            </w:tcBorders>
            <w:shd w:val="clear" w:color="auto" w:fill="auto"/>
            <w:vAlign w:val="center"/>
          </w:tcPr>
          <w:p w14:paraId="38EF9FB5" w14:textId="5008B515" w:rsidR="00510875" w:rsidRPr="00B72D1C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t>26.93(0.50)</w:t>
            </w: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br/>
              <w:t>27.31(0.37)</w:t>
            </w:r>
          </w:p>
        </w:tc>
      </w:tr>
      <w:tr w:rsidR="00510875" w:rsidRPr="00DC6AFB" w14:paraId="10832253" w14:textId="5BCEB6AC" w:rsidTr="00130B10">
        <w:trPr>
          <w:trHeight w:val="700"/>
        </w:trPr>
        <w:tc>
          <w:tcPr>
            <w:tcW w:w="993" w:type="dxa"/>
            <w:tcBorders>
              <w:top w:val="single" w:sz="6" w:space="0" w:color="auto"/>
              <w:bottom w:val="nil"/>
              <w:right w:val="nil"/>
            </w:tcBorders>
            <w:noWrap/>
            <w:hideMark/>
          </w:tcPr>
          <w:p w14:paraId="4F51A024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Padala 2018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hideMark/>
          </w:tcPr>
          <w:p w14:paraId="0979575A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Crossover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hideMark/>
          </w:tcPr>
          <w:p w14:paraId="0F18DC1C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MCI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hideMark/>
          </w:tcPr>
          <w:p w14:paraId="47C0CB6E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 xml:space="preserve"> Petersen's criteria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hideMark/>
          </w:tcPr>
          <w:p w14:paraId="4A4909B6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hideMark/>
          </w:tcPr>
          <w:p w14:paraId="6F066148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8/1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62CF0303" w14:textId="4E9CEBCA" w:rsidR="00510875" w:rsidRPr="00066885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6885">
              <w:rPr>
                <w:rFonts w:ascii="Times New Roman" w:hAnsi="Times New Roman" w:cs="Times New Roman"/>
                <w:sz w:val="18"/>
                <w:szCs w:val="18"/>
              </w:rPr>
              <w:t>65.(9.3)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hideMark/>
          </w:tcPr>
          <w:p w14:paraId="3AB36DAC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1277" w:type="dxa"/>
            <w:tcBorders>
              <w:top w:val="single" w:sz="6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2442CF1C" w14:textId="01D0F9C5" w:rsidR="00510875" w:rsidRPr="00B72D1C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t>25.6(2.1)</w:t>
            </w:r>
          </w:p>
        </w:tc>
      </w:tr>
      <w:tr w:rsidR="00510875" w:rsidRPr="00DC6AFB" w14:paraId="17756441" w14:textId="32102ADB" w:rsidTr="00130B10">
        <w:trPr>
          <w:trHeight w:val="700"/>
        </w:trPr>
        <w:tc>
          <w:tcPr>
            <w:tcW w:w="993" w:type="dxa"/>
            <w:tcBorders>
              <w:top w:val="nil"/>
              <w:bottom w:val="nil"/>
              <w:right w:val="nil"/>
            </w:tcBorders>
            <w:noWrap/>
            <w:hideMark/>
          </w:tcPr>
          <w:p w14:paraId="11C87E88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Rutherford 2015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AAD99B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Crossover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6B03F8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AD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843A2E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B8BE91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73A1EF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3/7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181ED3" w14:textId="77777777" w:rsidR="00510875" w:rsidRPr="00066885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6885">
              <w:rPr>
                <w:rFonts w:ascii="Times New Roman" w:hAnsi="Times New Roman" w:cs="Times New Roman"/>
                <w:sz w:val="18"/>
                <w:szCs w:val="18"/>
              </w:rPr>
              <w:t>57-87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6345B1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3148EA8D" w14:textId="0793B1A1" w:rsidR="00510875" w:rsidRPr="00B72D1C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t>5-26</w:t>
            </w: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br/>
              <w:t>(MoCA)</w:t>
            </w:r>
          </w:p>
        </w:tc>
      </w:tr>
      <w:tr w:rsidR="00510875" w:rsidRPr="00DC6AFB" w14:paraId="01829190" w14:textId="555AF8A4" w:rsidTr="00130B10">
        <w:trPr>
          <w:trHeight w:val="700"/>
        </w:trPr>
        <w:tc>
          <w:tcPr>
            <w:tcW w:w="993" w:type="dxa"/>
            <w:tcBorders>
              <w:top w:val="nil"/>
              <w:bottom w:val="nil"/>
              <w:right w:val="nil"/>
            </w:tcBorders>
            <w:noWrap/>
            <w:hideMark/>
          </w:tcPr>
          <w:p w14:paraId="0D93D9FF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Sole-padulles 2006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1ED0F1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Parallel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42AE6D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aMCI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2A759F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DSM-IV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EF2F6D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FB3A32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11/28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F46295" w14:textId="77777777" w:rsidR="00510875" w:rsidRPr="00066885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6885">
              <w:rPr>
                <w:rFonts w:ascii="Times New Roman" w:hAnsi="Times New Roman" w:cs="Times New Roman"/>
                <w:sz w:val="18"/>
                <w:szCs w:val="18"/>
              </w:rPr>
              <w:t>＞</w:t>
            </w:r>
            <w:r w:rsidRPr="00066885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76E6D7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＞</w:t>
            </w: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1E01881E" w14:textId="518BF8B4" w:rsidR="00510875" w:rsidRPr="00B72D1C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t>26.50(2.06)</w:t>
            </w: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br/>
              <w:t>26.16(1.92)</w:t>
            </w:r>
          </w:p>
        </w:tc>
      </w:tr>
      <w:tr w:rsidR="00510875" w:rsidRPr="00DC6AFB" w14:paraId="74A8D8F7" w14:textId="3BCFA6E3" w:rsidTr="00130B10">
        <w:trPr>
          <w:trHeight w:val="700"/>
        </w:trPr>
        <w:tc>
          <w:tcPr>
            <w:tcW w:w="993" w:type="dxa"/>
            <w:tcBorders>
              <w:top w:val="nil"/>
              <w:bottom w:val="nil"/>
              <w:right w:val="nil"/>
            </w:tcBorders>
            <w:noWrap/>
            <w:hideMark/>
          </w:tcPr>
          <w:p w14:paraId="0916F16C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Suemoto 2014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3860E0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Parallel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E94FE6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AD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AAF689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NINCDS-ADRDA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C0A04A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D20B68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12/28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0C440F" w14:textId="66941E77" w:rsidR="00510875" w:rsidRPr="00066885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6885">
              <w:rPr>
                <w:rFonts w:ascii="Times New Roman" w:hAnsi="Times New Roman" w:cs="Times New Roman"/>
                <w:sz w:val="18"/>
                <w:szCs w:val="18"/>
              </w:rPr>
              <w:t xml:space="preserve">80.5(7.5)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9BE4E5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284230F4" w14:textId="10594165" w:rsidR="00510875" w:rsidRPr="00B72D1C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t>15.0(3.1)</w:t>
            </w: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br/>
              <w:t>15.4(2.6)</w:t>
            </w:r>
          </w:p>
        </w:tc>
      </w:tr>
      <w:tr w:rsidR="00510875" w:rsidRPr="00DC6AFB" w14:paraId="6D5D33FE" w14:textId="0E5CB5FE" w:rsidTr="00130B10">
        <w:trPr>
          <w:trHeight w:val="700"/>
        </w:trPr>
        <w:tc>
          <w:tcPr>
            <w:tcW w:w="993" w:type="dxa"/>
            <w:tcBorders>
              <w:top w:val="nil"/>
              <w:bottom w:val="nil"/>
              <w:right w:val="nil"/>
            </w:tcBorders>
            <w:noWrap/>
            <w:hideMark/>
          </w:tcPr>
          <w:p w14:paraId="0C986947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Turriziani 2012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0B91D9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Crossover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E70F7E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MCI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4A3090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 xml:space="preserve"> Petersen's criteria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35CB58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C6D04E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6/2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31F1EF" w14:textId="6E985F7D" w:rsidR="00510875" w:rsidRPr="00066885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6885">
              <w:rPr>
                <w:rFonts w:ascii="Times New Roman" w:hAnsi="Times New Roman" w:cs="Times New Roman"/>
                <w:sz w:val="18"/>
                <w:szCs w:val="18"/>
              </w:rPr>
              <w:t>66.4(5.7)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1B6778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1-2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15BE9157" w14:textId="6E275165" w:rsidR="00510875" w:rsidRPr="00B72D1C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t>26.9(2.0)</w:t>
            </w:r>
          </w:p>
        </w:tc>
      </w:tr>
      <w:tr w:rsidR="00510875" w:rsidRPr="00DC6AFB" w14:paraId="0807F354" w14:textId="4ADA75B2" w:rsidTr="00130B10">
        <w:trPr>
          <w:trHeight w:val="700"/>
        </w:trPr>
        <w:tc>
          <w:tcPr>
            <w:tcW w:w="993" w:type="dxa"/>
            <w:tcBorders>
              <w:top w:val="nil"/>
              <w:bottom w:val="nil"/>
              <w:right w:val="nil"/>
            </w:tcBorders>
            <w:noWrap/>
            <w:hideMark/>
          </w:tcPr>
          <w:p w14:paraId="2BA08977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Turriziani 2019ab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C66D2D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Crossover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57341B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AD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76EB11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24BD60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81C951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9/15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15002A" w14:textId="0F41E91B" w:rsidR="00510875" w:rsidRPr="00066885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6885">
              <w:rPr>
                <w:rFonts w:ascii="Times New Roman" w:hAnsi="Times New Roman" w:cs="Times New Roman"/>
                <w:sz w:val="18"/>
                <w:szCs w:val="18"/>
              </w:rPr>
              <w:t>72.40(5.2)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B43FFE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39E20542" w14:textId="7DCE4B2F" w:rsidR="00510875" w:rsidRPr="00B72D1C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t>22.0(1.2)</w:t>
            </w:r>
          </w:p>
        </w:tc>
      </w:tr>
      <w:tr w:rsidR="00510875" w:rsidRPr="00DC6AFB" w14:paraId="537DE215" w14:textId="2EF0756B" w:rsidTr="00130B10">
        <w:trPr>
          <w:trHeight w:val="700"/>
        </w:trPr>
        <w:tc>
          <w:tcPr>
            <w:tcW w:w="993" w:type="dxa"/>
            <w:tcBorders>
              <w:top w:val="nil"/>
              <w:bottom w:val="nil"/>
              <w:right w:val="nil"/>
            </w:tcBorders>
            <w:noWrap/>
            <w:hideMark/>
          </w:tcPr>
          <w:p w14:paraId="340EA154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Turriziani 2019c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4FD5C1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Parallel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C81679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AD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12CCC3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464683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0BC8C2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5/9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21AB05" w14:textId="5225CD4D" w:rsidR="00510875" w:rsidRPr="00066885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6885">
              <w:rPr>
                <w:rFonts w:ascii="Times New Roman" w:hAnsi="Times New Roman" w:cs="Times New Roman"/>
                <w:sz w:val="18"/>
                <w:szCs w:val="18"/>
              </w:rPr>
              <w:t>71.28(3.5)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AAB20F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59D54570" w14:textId="01A04D9E" w:rsidR="00510875" w:rsidRPr="00B72D1C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t>22.44(2.1)</w:t>
            </w:r>
          </w:p>
        </w:tc>
      </w:tr>
      <w:tr w:rsidR="00510875" w:rsidRPr="00DC6AFB" w14:paraId="7F29F5C7" w14:textId="65D5C309" w:rsidTr="00130B10">
        <w:trPr>
          <w:trHeight w:val="700"/>
        </w:trPr>
        <w:tc>
          <w:tcPr>
            <w:tcW w:w="993" w:type="dxa"/>
            <w:tcBorders>
              <w:top w:val="nil"/>
              <w:bottom w:val="nil"/>
              <w:right w:val="nil"/>
            </w:tcBorders>
            <w:noWrap/>
            <w:hideMark/>
          </w:tcPr>
          <w:p w14:paraId="1F572A8E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Wu 2015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0844C7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Parallel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43732A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AD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A5E941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NINCDS-ADRDA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F211AB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9CA9A9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21/31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257861" w14:textId="017DCCC8" w:rsidR="00510875" w:rsidRPr="00066885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6885">
              <w:rPr>
                <w:rFonts w:ascii="Times New Roman" w:hAnsi="Times New Roman" w:cs="Times New Roman"/>
                <w:sz w:val="18"/>
                <w:szCs w:val="18"/>
              </w:rPr>
              <w:t>71.4(4.9)</w:t>
            </w:r>
            <w:r w:rsidRPr="00066885">
              <w:rPr>
                <w:rFonts w:ascii="Times New Roman" w:hAnsi="Times New Roman" w:cs="Times New Roman"/>
                <w:sz w:val="18"/>
                <w:szCs w:val="18"/>
              </w:rPr>
              <w:br/>
              <w:t>71.9(4.8)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882617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5.1 (1.5)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54A818F2" w14:textId="75D4D946" w:rsidR="00510875" w:rsidRPr="00B72D1C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t>15.3(3.1)</w:t>
            </w:r>
          </w:p>
        </w:tc>
      </w:tr>
      <w:tr w:rsidR="00510875" w:rsidRPr="00DC6AFB" w14:paraId="2A6725DB" w14:textId="4FD1CC3D" w:rsidTr="00130B10">
        <w:trPr>
          <w:trHeight w:val="700"/>
        </w:trPr>
        <w:tc>
          <w:tcPr>
            <w:tcW w:w="993" w:type="dxa"/>
            <w:tcBorders>
              <w:top w:val="nil"/>
              <w:bottom w:val="nil"/>
              <w:right w:val="nil"/>
            </w:tcBorders>
            <w:noWrap/>
            <w:hideMark/>
          </w:tcPr>
          <w:p w14:paraId="07C6C0B1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Zhao 2017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DB0144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Parallel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CC8C08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AD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24F256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DSM-IV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71A882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5A3FD7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13/17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501948" w14:textId="0F79EFA5" w:rsidR="00510875" w:rsidRPr="00066885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6885">
              <w:rPr>
                <w:rFonts w:ascii="Times New Roman" w:hAnsi="Times New Roman" w:cs="Times New Roman"/>
                <w:sz w:val="18"/>
                <w:szCs w:val="18"/>
              </w:rPr>
              <w:t>70.8(5.6)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E6DADC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3E950F36" w14:textId="39E90BFD" w:rsidR="00510875" w:rsidRPr="00B72D1C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t>22.5(2.7)</w:t>
            </w:r>
          </w:p>
        </w:tc>
      </w:tr>
      <w:tr w:rsidR="00510875" w:rsidRPr="00DC6AFB" w14:paraId="2EF05F34" w14:textId="7775564B" w:rsidTr="00130B10">
        <w:trPr>
          <w:trHeight w:val="700"/>
        </w:trPr>
        <w:tc>
          <w:tcPr>
            <w:tcW w:w="993" w:type="dxa"/>
            <w:tcBorders>
              <w:top w:val="nil"/>
              <w:bottom w:val="nil"/>
              <w:right w:val="nil"/>
            </w:tcBorders>
            <w:noWrap/>
            <w:hideMark/>
          </w:tcPr>
          <w:p w14:paraId="522406AB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XingXing Li2021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20AC3B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Parallel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7C32AB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AD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B09ECB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DSM-V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C88EF7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215C92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44/31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E9016A" w14:textId="3BDC7F27" w:rsidR="00510875" w:rsidRPr="00066885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6885">
              <w:rPr>
                <w:rFonts w:ascii="Times New Roman" w:hAnsi="Times New Roman" w:cs="Times New Roman"/>
                <w:sz w:val="18"/>
                <w:szCs w:val="18"/>
              </w:rPr>
              <w:t xml:space="preserve">66.0(8.47)    </w:t>
            </w:r>
            <w:r w:rsidRPr="00066885">
              <w:rPr>
                <w:rFonts w:ascii="Times New Roman" w:hAnsi="Times New Roman" w:cs="Times New Roman"/>
                <w:sz w:val="18"/>
                <w:szCs w:val="18"/>
              </w:rPr>
              <w:br/>
              <w:t>64.6(7.88)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E81813" w14:textId="1506D9E1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3.70 (1.75)</w:t>
            </w:r>
            <w:r w:rsidRPr="00DC6AFB">
              <w:rPr>
                <w:rFonts w:ascii="Times New Roman" w:hAnsi="Times New Roman" w:cs="Times New Roman"/>
                <w:sz w:val="18"/>
                <w:szCs w:val="18"/>
              </w:rPr>
              <w:br/>
              <w:t>3.97 (1.62)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6B7C669E" w14:textId="3C7DCA18" w:rsidR="00510875" w:rsidRPr="00B72D1C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16.13(4.27)  </w:t>
            </w: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br/>
              <w:t>15.97(4.12)</w:t>
            </w:r>
          </w:p>
        </w:tc>
      </w:tr>
      <w:tr w:rsidR="00510875" w:rsidRPr="00DC6AFB" w14:paraId="3FF519C1" w14:textId="1E79A07B" w:rsidTr="00130B10">
        <w:trPr>
          <w:trHeight w:val="700"/>
        </w:trPr>
        <w:tc>
          <w:tcPr>
            <w:tcW w:w="993" w:type="dxa"/>
            <w:tcBorders>
              <w:top w:val="nil"/>
              <w:bottom w:val="nil"/>
              <w:right w:val="nil"/>
            </w:tcBorders>
            <w:noWrap/>
            <w:hideMark/>
          </w:tcPr>
          <w:p w14:paraId="5681209C" w14:textId="5605404B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 xml:space="preserve">Prasad R. </w:t>
            </w:r>
            <w:r w:rsidRPr="00DC6AFB">
              <w:rPr>
                <w:rFonts w:ascii="Times New Roman" w:hAnsi="Times New Roman" w:cs="Times New Roman"/>
                <w:sz w:val="18"/>
                <w:szCs w:val="18"/>
              </w:rPr>
              <w:br/>
              <w:t>2020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CCEEE4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parallel-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F58215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AD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8C56FE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F20F63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451CE2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18/2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71F4B9" w14:textId="5326B851" w:rsidR="00510875" w:rsidRPr="00066885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6885">
              <w:rPr>
                <w:rFonts w:ascii="Times New Roman" w:hAnsi="Times New Roman" w:cs="Times New Roman"/>
                <w:sz w:val="18"/>
                <w:szCs w:val="18"/>
              </w:rPr>
              <w:t>77.3(7.2)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C64941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3B0E4382" w14:textId="0C3EBD3A" w:rsidR="00510875" w:rsidRPr="00B72D1C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t>22.9(3.4)</w:t>
            </w: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br/>
              <w:t>21.4(3.3)</w:t>
            </w:r>
          </w:p>
        </w:tc>
      </w:tr>
      <w:tr w:rsidR="00510875" w:rsidRPr="00DC6AFB" w14:paraId="0508DF57" w14:textId="2D40AE3D" w:rsidTr="00130B10">
        <w:trPr>
          <w:trHeight w:val="700"/>
        </w:trPr>
        <w:tc>
          <w:tcPr>
            <w:tcW w:w="993" w:type="dxa"/>
            <w:tcBorders>
              <w:top w:val="nil"/>
              <w:bottom w:val="nil"/>
              <w:right w:val="nil"/>
            </w:tcBorders>
            <w:noWrap/>
            <w:hideMark/>
          </w:tcPr>
          <w:p w14:paraId="38E9E478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Roque Roque GY</w:t>
            </w:r>
            <w:r w:rsidRPr="00DC6AFB">
              <w:rPr>
                <w:rFonts w:ascii="Times New Roman" w:hAnsi="Times New Roman" w:cs="Times New Roman"/>
                <w:sz w:val="18"/>
                <w:szCs w:val="18"/>
              </w:rPr>
              <w:br/>
              <w:t>2021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EEA3E2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 xml:space="preserve">crossover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122292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MCI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C4EC1E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(DSM-5)/NIA-AA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A313C4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3A1583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9/13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5839D6" w14:textId="77777777" w:rsidR="00510875" w:rsidRPr="00066885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6885">
              <w:rPr>
                <w:rFonts w:ascii="Times New Roman" w:hAnsi="Times New Roman" w:cs="Times New Roman"/>
                <w:sz w:val="18"/>
                <w:szCs w:val="18"/>
              </w:rPr>
              <w:t>66.36 (5.12)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AFB6EA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25693619" w14:textId="0E799D55" w:rsidR="00510875" w:rsidRPr="00B72D1C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t>28.6(1.5</w:t>
            </w:r>
            <w:r w:rsidR="005B3030"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t>)</w:t>
            </w: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br/>
              <w:t>28.5(1.1</w:t>
            </w:r>
            <w:r w:rsidR="005B3030"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t>)</w:t>
            </w: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510875" w:rsidRPr="00DC6AFB" w14:paraId="3C32FF42" w14:textId="504D320D" w:rsidTr="00130B10">
        <w:trPr>
          <w:trHeight w:val="700"/>
        </w:trPr>
        <w:tc>
          <w:tcPr>
            <w:tcW w:w="993" w:type="dxa"/>
            <w:tcBorders>
              <w:top w:val="nil"/>
              <w:bottom w:val="nil"/>
              <w:right w:val="nil"/>
            </w:tcBorders>
            <w:noWrap/>
            <w:hideMark/>
          </w:tcPr>
          <w:p w14:paraId="406CC627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Xingqi Wu</w:t>
            </w:r>
            <w:r w:rsidRPr="00DC6AFB">
              <w:rPr>
                <w:rFonts w:ascii="Times New Roman" w:hAnsi="Times New Roman" w:cs="Times New Roman"/>
                <w:sz w:val="18"/>
                <w:szCs w:val="18"/>
              </w:rPr>
              <w:br/>
              <w:t>2021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FA8CD4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parallel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F95F81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AD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D1C46F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NINCDS-ADRDA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69B7BC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BA5FDF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21/26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FCA6CF" w14:textId="77777777" w:rsidR="00510875" w:rsidRPr="00066885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6885">
              <w:rPr>
                <w:rFonts w:ascii="Times New Roman" w:hAnsi="Times New Roman" w:cs="Times New Roman"/>
                <w:sz w:val="18"/>
                <w:szCs w:val="18"/>
              </w:rPr>
              <w:t>66.46 (8.25)</w:t>
            </w:r>
            <w:r w:rsidRPr="00066885">
              <w:rPr>
                <w:rFonts w:ascii="Times New Roman" w:hAnsi="Times New Roman" w:cs="Times New Roman"/>
                <w:sz w:val="18"/>
                <w:szCs w:val="18"/>
              </w:rPr>
              <w:br/>
              <w:t>66.35 (7.99)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9820E6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3C85F5D0" w14:textId="01F33A08" w:rsidR="00510875" w:rsidRPr="00B72D1C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t>20.54(4.67)</w:t>
            </w: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br/>
              <w:t>21.7(4.67)</w:t>
            </w:r>
          </w:p>
        </w:tc>
      </w:tr>
      <w:tr w:rsidR="00510875" w:rsidRPr="00DC6AFB" w14:paraId="6CA631D9" w14:textId="7A340546" w:rsidTr="00130B10">
        <w:trPr>
          <w:trHeight w:val="700"/>
        </w:trPr>
        <w:tc>
          <w:tcPr>
            <w:tcW w:w="993" w:type="dxa"/>
            <w:tcBorders>
              <w:top w:val="nil"/>
              <w:bottom w:val="nil"/>
              <w:right w:val="nil"/>
            </w:tcBorders>
            <w:noWrap/>
            <w:hideMark/>
          </w:tcPr>
          <w:p w14:paraId="0B774971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Li-Qiong Yuan</w:t>
            </w:r>
            <w:r w:rsidRPr="00DC6AFB">
              <w:rPr>
                <w:rFonts w:ascii="Times New Roman" w:hAnsi="Times New Roman" w:cs="Times New Roman"/>
                <w:sz w:val="18"/>
                <w:szCs w:val="18"/>
              </w:rPr>
              <w:br/>
              <w:t>2020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492BF2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parallel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27D015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aMCI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66A87E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 xml:space="preserve"> Petersen's criteria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5AD513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ACF193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11/13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BC6CAC" w14:textId="77777777" w:rsidR="00510875" w:rsidRPr="00066885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6885">
              <w:rPr>
                <w:rFonts w:ascii="Times New Roman" w:hAnsi="Times New Roman" w:cs="Times New Roman"/>
                <w:sz w:val="18"/>
                <w:szCs w:val="18"/>
              </w:rPr>
              <w:t>65.08 (4.89)</w:t>
            </w:r>
            <w:r w:rsidRPr="00066885">
              <w:rPr>
                <w:rFonts w:ascii="Times New Roman" w:hAnsi="Times New Roman" w:cs="Times New Roman"/>
                <w:sz w:val="18"/>
                <w:szCs w:val="18"/>
              </w:rPr>
              <w:br/>
              <w:t>64.67 (4.77)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A1B4EA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4.25 (2.26)</w:t>
            </w:r>
            <w:r w:rsidRPr="00DC6AFB">
              <w:rPr>
                <w:rFonts w:ascii="Times New Roman" w:hAnsi="Times New Roman" w:cs="Times New Roman"/>
                <w:sz w:val="18"/>
                <w:szCs w:val="18"/>
              </w:rPr>
              <w:br/>
              <w:t>3.50 (2.23)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7850BB89" w14:textId="5C5938D4" w:rsidR="005B3030" w:rsidRPr="00B72D1C" w:rsidRDefault="00510875" w:rsidP="00510875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t>22.83(1.11)</w:t>
            </w: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br/>
              <w:t>22.00(1.28)</w:t>
            </w:r>
          </w:p>
          <w:p w14:paraId="38BB5108" w14:textId="7ED15C1A" w:rsidR="00510875" w:rsidRPr="00B72D1C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t>(</w:t>
            </w:r>
            <w:r w:rsidR="009E40F2">
              <w:rPr>
                <w:rFonts w:ascii="Times New Roman" w:eastAsia="等线" w:hAnsi="Times New Roman" w:cs="Times New Roman"/>
                <w:sz w:val="18"/>
                <w:szCs w:val="18"/>
              </w:rPr>
              <w:t>M</w:t>
            </w: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t>o</w:t>
            </w:r>
            <w:r w:rsidR="009E40F2">
              <w:rPr>
                <w:rFonts w:ascii="Times New Roman" w:eastAsia="等线" w:hAnsi="Times New Roman" w:cs="Times New Roman"/>
                <w:sz w:val="18"/>
                <w:szCs w:val="18"/>
              </w:rPr>
              <w:t>CA)</w:t>
            </w:r>
          </w:p>
        </w:tc>
      </w:tr>
      <w:tr w:rsidR="00510875" w:rsidRPr="00DC6AFB" w14:paraId="67003D92" w14:textId="05206A77" w:rsidTr="00130B10">
        <w:trPr>
          <w:trHeight w:val="700"/>
        </w:trPr>
        <w:tc>
          <w:tcPr>
            <w:tcW w:w="993" w:type="dxa"/>
            <w:tcBorders>
              <w:top w:val="nil"/>
              <w:bottom w:val="nil"/>
              <w:right w:val="nil"/>
            </w:tcBorders>
            <w:hideMark/>
          </w:tcPr>
          <w:p w14:paraId="3ED33E8E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Antonio Gangemi</w:t>
            </w:r>
            <w:r w:rsidRPr="00DC6AFB">
              <w:rPr>
                <w:rFonts w:ascii="Times New Roman" w:hAnsi="Times New Roman" w:cs="Times New Roman"/>
                <w:sz w:val="18"/>
                <w:szCs w:val="18"/>
              </w:rPr>
              <w:br/>
              <w:t>2020</w:t>
            </w: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1396A4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parallel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86EF3E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mild AD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94D2F2" w14:textId="305D6995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DSM-V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and </w:t>
            </w: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NINCDS-ADRDA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6D7B4F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206708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1D75E0" w14:textId="7CBD6984" w:rsidR="00510875" w:rsidRPr="00066885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6885">
              <w:rPr>
                <w:rFonts w:ascii="Times New Roman" w:hAnsi="Times New Roman" w:cs="Times New Roman"/>
                <w:sz w:val="18"/>
                <w:szCs w:val="18"/>
              </w:rPr>
              <w:t>67.5(2.8)</w:t>
            </w:r>
            <w:r w:rsidRPr="00066885">
              <w:rPr>
                <w:rFonts w:ascii="Times New Roman" w:hAnsi="Times New Roman" w:cs="Times New Roman"/>
                <w:sz w:val="18"/>
                <w:szCs w:val="18"/>
              </w:rPr>
              <w:br/>
              <w:t>69.01(3.1)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3FCF4A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47A10071" w14:textId="46D68C35" w:rsidR="00510875" w:rsidRPr="00B72D1C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t>14.9(1.8)</w:t>
            </w: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br/>
              <w:t>15.3(1.8)</w:t>
            </w:r>
          </w:p>
        </w:tc>
      </w:tr>
      <w:tr w:rsidR="00510875" w:rsidRPr="00DC6AFB" w14:paraId="664F2E06" w14:textId="069AC526" w:rsidTr="00130B10">
        <w:trPr>
          <w:trHeight w:val="700"/>
        </w:trPr>
        <w:tc>
          <w:tcPr>
            <w:tcW w:w="993" w:type="dxa"/>
            <w:tcBorders>
              <w:top w:val="nil"/>
              <w:bottom w:val="single" w:sz="6" w:space="0" w:color="auto"/>
              <w:right w:val="nil"/>
            </w:tcBorders>
            <w:hideMark/>
          </w:tcPr>
          <w:p w14:paraId="0F46F544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Antonio Gangemi</w:t>
            </w:r>
            <w:r w:rsidRPr="00DC6AFB">
              <w:rPr>
                <w:rFonts w:ascii="Times New Roman" w:hAnsi="Times New Roman" w:cs="Times New Roman"/>
                <w:sz w:val="18"/>
                <w:szCs w:val="18"/>
              </w:rPr>
              <w:br/>
              <w:t>2020</w:t>
            </w: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hideMark/>
          </w:tcPr>
          <w:p w14:paraId="303BE268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parallel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hideMark/>
          </w:tcPr>
          <w:p w14:paraId="04698C2C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mild AD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hideMark/>
          </w:tcPr>
          <w:p w14:paraId="60332609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DSM-V and NINCDS-ADRDA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hideMark/>
          </w:tcPr>
          <w:p w14:paraId="25470E00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hideMark/>
          </w:tcPr>
          <w:p w14:paraId="31F0CA9A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7D993D0D" w14:textId="6F921B1A" w:rsidR="00510875" w:rsidRPr="00066885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6885">
              <w:rPr>
                <w:rFonts w:ascii="Times New Roman" w:hAnsi="Times New Roman" w:cs="Times New Roman"/>
                <w:sz w:val="18"/>
                <w:szCs w:val="18"/>
              </w:rPr>
              <w:t>68.5(2.8)</w:t>
            </w:r>
            <w:r w:rsidRPr="00066885">
              <w:rPr>
                <w:rFonts w:ascii="Times New Roman" w:hAnsi="Times New Roman" w:cs="Times New Roman"/>
                <w:sz w:val="18"/>
                <w:szCs w:val="18"/>
              </w:rPr>
              <w:br/>
              <w:t>68.7(3.1)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hideMark/>
          </w:tcPr>
          <w:p w14:paraId="7AC80405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6" w:space="0" w:color="auto"/>
            </w:tcBorders>
            <w:shd w:val="clear" w:color="auto" w:fill="auto"/>
            <w:vAlign w:val="center"/>
          </w:tcPr>
          <w:p w14:paraId="7A89EAF7" w14:textId="7F3F9902" w:rsidR="00510875" w:rsidRPr="00B72D1C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t>15.8(1.8)</w:t>
            </w: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br/>
              <w:t>15.9(1.6)</w:t>
            </w:r>
          </w:p>
        </w:tc>
      </w:tr>
      <w:tr w:rsidR="00510875" w:rsidRPr="00DC6AFB" w14:paraId="6D9E0315" w14:textId="1807ED5C" w:rsidTr="00130B10">
        <w:trPr>
          <w:trHeight w:val="700"/>
        </w:trPr>
        <w:tc>
          <w:tcPr>
            <w:tcW w:w="993" w:type="dxa"/>
            <w:tcBorders>
              <w:top w:val="single" w:sz="6" w:space="0" w:color="auto"/>
              <w:bottom w:val="nil"/>
              <w:right w:val="nil"/>
            </w:tcBorders>
            <w:noWrap/>
            <w:hideMark/>
          </w:tcPr>
          <w:p w14:paraId="06A57FEA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Fangmei He</w:t>
            </w:r>
            <w:r w:rsidRPr="00DC6AFB">
              <w:rPr>
                <w:rFonts w:ascii="Times New Roman" w:hAnsi="Times New Roman" w:cs="Times New Roman"/>
                <w:sz w:val="18"/>
                <w:szCs w:val="18"/>
              </w:rPr>
              <w:br/>
              <w:t>2021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hideMark/>
          </w:tcPr>
          <w:p w14:paraId="1628DE6C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parallel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hideMark/>
          </w:tcPr>
          <w:p w14:paraId="38E9815E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MCI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hideMark/>
          </w:tcPr>
          <w:p w14:paraId="7114CC76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DSM-IV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hideMark/>
          </w:tcPr>
          <w:p w14:paraId="45F4B87D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hideMark/>
          </w:tcPr>
          <w:p w14:paraId="5856635C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11/32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052E92FF" w14:textId="21E29F16" w:rsidR="00510875" w:rsidRPr="00066885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6885">
              <w:rPr>
                <w:rFonts w:ascii="Times New Roman" w:hAnsi="Times New Roman" w:cs="Times New Roman"/>
                <w:sz w:val="18"/>
                <w:szCs w:val="18"/>
              </w:rPr>
              <w:t>63.5(4.80)</w:t>
            </w:r>
            <w:r w:rsidRPr="00066885">
              <w:rPr>
                <w:rFonts w:ascii="Times New Roman" w:hAnsi="Times New Roman" w:cs="Times New Roman"/>
                <w:sz w:val="18"/>
                <w:szCs w:val="18"/>
              </w:rPr>
              <w:br/>
              <w:t>65.6(3.53)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hideMark/>
          </w:tcPr>
          <w:p w14:paraId="66C9FA8E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1277" w:type="dxa"/>
            <w:tcBorders>
              <w:top w:val="single" w:sz="6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03299DFE" w14:textId="6C2B7977" w:rsidR="00510875" w:rsidRPr="00B72D1C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t>25.13(0.79)</w:t>
            </w: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br/>
              <w:t>24.89(1.1)</w:t>
            </w:r>
          </w:p>
        </w:tc>
      </w:tr>
      <w:tr w:rsidR="00510875" w:rsidRPr="00DC6AFB" w14:paraId="5AB7852E" w14:textId="6E9EDC42" w:rsidTr="00674D85">
        <w:trPr>
          <w:trHeight w:val="700"/>
        </w:trPr>
        <w:tc>
          <w:tcPr>
            <w:tcW w:w="993" w:type="dxa"/>
            <w:tcBorders>
              <w:top w:val="nil"/>
              <w:bottom w:val="nil"/>
              <w:right w:val="nil"/>
            </w:tcBorders>
            <w:noWrap/>
            <w:hideMark/>
          </w:tcPr>
          <w:p w14:paraId="61E9333D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Jun Gu</w:t>
            </w:r>
            <w:r w:rsidRPr="00DC6AFB">
              <w:rPr>
                <w:rFonts w:ascii="Times New Roman" w:hAnsi="Times New Roman" w:cs="Times New Roman"/>
                <w:sz w:val="18"/>
                <w:szCs w:val="18"/>
              </w:rPr>
              <w:br/>
              <w:t>2022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5F99AE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parallel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977EFA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MCI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EF23B2" w14:textId="42E156FE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Peterson,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DSM-5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394C91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3B158B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22/18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B6382E" w14:textId="493AB0C4" w:rsidR="00510875" w:rsidRPr="00066885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6885">
              <w:rPr>
                <w:rFonts w:ascii="Times New Roman" w:hAnsi="Times New Roman" w:cs="Times New Roman"/>
                <w:sz w:val="18"/>
                <w:szCs w:val="18"/>
              </w:rPr>
              <w:t>63.2(6.98)</w:t>
            </w:r>
            <w:r w:rsidRPr="00066885">
              <w:rPr>
                <w:rFonts w:ascii="Times New Roman" w:hAnsi="Times New Roman" w:cs="Times New Roman"/>
                <w:sz w:val="18"/>
                <w:szCs w:val="18"/>
              </w:rPr>
              <w:br/>
              <w:t>65.2(6.16)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962FE0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5F74B8A7" w14:textId="52DC5EBC" w:rsidR="00510875" w:rsidRPr="00B72D1C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t>22.20(2.48)</w:t>
            </w: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br/>
              <w:t>21.40(2.64)</w:t>
            </w:r>
          </w:p>
        </w:tc>
      </w:tr>
      <w:tr w:rsidR="00510875" w:rsidRPr="00DC6AFB" w14:paraId="4B6A35F2" w14:textId="1BDCC5FF" w:rsidTr="00674D85">
        <w:trPr>
          <w:trHeight w:val="700"/>
        </w:trPr>
        <w:tc>
          <w:tcPr>
            <w:tcW w:w="993" w:type="dxa"/>
            <w:tcBorders>
              <w:top w:val="nil"/>
              <w:bottom w:val="nil"/>
              <w:right w:val="nil"/>
            </w:tcBorders>
            <w:noWrap/>
            <w:hideMark/>
          </w:tcPr>
          <w:p w14:paraId="4D7D29A0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Daniela Smirni</w:t>
            </w:r>
            <w:r w:rsidRPr="00DC6AFB">
              <w:rPr>
                <w:rFonts w:ascii="Times New Roman" w:hAnsi="Times New Roman" w:cs="Times New Roman"/>
                <w:sz w:val="18"/>
                <w:szCs w:val="18"/>
              </w:rPr>
              <w:br/>
              <w:t>2021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B2B8E3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parallel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6BCD88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mild AD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B8B7EA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diagnostic criteria for prodromal AD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748039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67DA0F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13/27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2532A4" w14:textId="39382331" w:rsidR="00510875" w:rsidRPr="00066885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6885">
              <w:rPr>
                <w:rFonts w:ascii="Times New Roman" w:hAnsi="Times New Roman" w:cs="Times New Roman"/>
                <w:sz w:val="18"/>
                <w:szCs w:val="18"/>
              </w:rPr>
              <w:t>73.4(5.67)</w:t>
            </w:r>
            <w:r w:rsidRPr="00066885">
              <w:rPr>
                <w:rFonts w:ascii="Times New Roman" w:hAnsi="Times New Roman" w:cs="Times New Roman"/>
                <w:sz w:val="18"/>
                <w:szCs w:val="18"/>
              </w:rPr>
              <w:br/>
              <w:t>73.0(5.55)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14721B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7FA48D9E" w14:textId="714937E5" w:rsidR="00510875" w:rsidRPr="00B72D1C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t>22.45(2.12)</w:t>
            </w: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br/>
              <w:t>22.8(2.42)</w:t>
            </w:r>
          </w:p>
        </w:tc>
      </w:tr>
      <w:tr w:rsidR="00510875" w:rsidRPr="00DC6AFB" w14:paraId="7BDB1491" w14:textId="66D9D943" w:rsidTr="00674D85">
        <w:trPr>
          <w:trHeight w:val="700"/>
        </w:trPr>
        <w:tc>
          <w:tcPr>
            <w:tcW w:w="993" w:type="dxa"/>
            <w:tcBorders>
              <w:top w:val="nil"/>
              <w:bottom w:val="nil"/>
              <w:right w:val="nil"/>
            </w:tcBorders>
            <w:noWrap/>
            <w:hideMark/>
          </w:tcPr>
          <w:p w14:paraId="44A47156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Celina S. Liu 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9CC3B6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Crossover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0D044B" w14:textId="062B4C28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MCI mild</w:t>
            </w:r>
            <w:r w:rsidR="00B72D1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AD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6A8FBA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DSM-V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18D4A6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A2A45F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10/17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888F9A" w14:textId="39AAD994" w:rsidR="00510875" w:rsidRPr="00066885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6885">
              <w:rPr>
                <w:rFonts w:ascii="Times New Roman" w:hAnsi="Times New Roman" w:cs="Times New Roman"/>
                <w:sz w:val="18"/>
                <w:szCs w:val="18"/>
              </w:rPr>
              <w:t>77.0(5.0)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F9DE89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4E70CAB6" w14:textId="07D46E30" w:rsidR="00510875" w:rsidRPr="00B72D1C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t>20.8(4.0)</w:t>
            </w: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br/>
              <w:t>(MoCA)</w:t>
            </w:r>
          </w:p>
        </w:tc>
      </w:tr>
      <w:tr w:rsidR="00510875" w:rsidRPr="00DC6AFB" w14:paraId="7FE28703" w14:textId="581D8D1F" w:rsidTr="00674D85">
        <w:trPr>
          <w:trHeight w:val="700"/>
        </w:trPr>
        <w:tc>
          <w:tcPr>
            <w:tcW w:w="993" w:type="dxa"/>
            <w:tcBorders>
              <w:top w:val="nil"/>
              <w:bottom w:val="nil"/>
              <w:right w:val="nil"/>
            </w:tcBorders>
            <w:noWrap/>
            <w:hideMark/>
          </w:tcPr>
          <w:p w14:paraId="1EB106F9" w14:textId="5D654135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Chernkhuan 2020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654186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parallel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8F5499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MCI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AD3DC9" w14:textId="052420A6" w:rsidR="00510875" w:rsidRPr="00DC6AFB" w:rsidRDefault="00510875" w:rsidP="00674D85">
            <w:pPr>
              <w:adjustRightInd w:val="0"/>
              <w:snapToGrid w:val="0"/>
              <w:spacing w:line="24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European Consortium</w:t>
            </w:r>
            <w:r w:rsidR="00130B1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AD criteria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281772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183892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41/4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3F0FCE" w14:textId="7BD9259D" w:rsidR="00510875" w:rsidRPr="00066885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6885">
              <w:rPr>
                <w:rFonts w:ascii="Times New Roman" w:hAnsi="Times New Roman" w:cs="Times New Roman"/>
                <w:sz w:val="18"/>
                <w:szCs w:val="18"/>
              </w:rPr>
              <w:t>68.4(8.4)</w:t>
            </w:r>
            <w:r w:rsidRPr="00066885">
              <w:rPr>
                <w:rFonts w:ascii="Times New Roman" w:hAnsi="Times New Roman" w:cs="Times New Roman"/>
                <w:sz w:val="18"/>
                <w:szCs w:val="18"/>
              </w:rPr>
              <w:br/>
              <w:t>69.7(7.6)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4E38B7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00BBB269" w14:textId="718CFCD3" w:rsidR="00510875" w:rsidRPr="00B72D1C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t>22.1(1.9)</w:t>
            </w:r>
          </w:p>
        </w:tc>
      </w:tr>
      <w:tr w:rsidR="00510875" w:rsidRPr="00DC6AFB" w14:paraId="35D697C9" w14:textId="3BB818F2" w:rsidTr="00674D85">
        <w:trPr>
          <w:trHeight w:val="700"/>
        </w:trPr>
        <w:tc>
          <w:tcPr>
            <w:tcW w:w="993" w:type="dxa"/>
            <w:tcBorders>
              <w:top w:val="nil"/>
              <w:bottom w:val="nil"/>
              <w:right w:val="nil"/>
            </w:tcBorders>
            <w:noWrap/>
            <w:hideMark/>
          </w:tcPr>
          <w:p w14:paraId="306289AF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Letizia Leocani 2021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48C156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Parallel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2DD403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AD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2B53C7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NINCDS-ADRDA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39C738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9C8596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14/14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BDA7F5" w14:textId="5484EE0C" w:rsidR="00510875" w:rsidRPr="00066885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6885">
              <w:rPr>
                <w:rFonts w:ascii="Times New Roman" w:hAnsi="Times New Roman" w:cs="Times New Roman"/>
                <w:sz w:val="18"/>
                <w:szCs w:val="18"/>
              </w:rPr>
              <w:t>70.9(8.1)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E11B06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4.2 (1.7)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20A1DB9A" w14:textId="7B93D630" w:rsidR="00510875" w:rsidRPr="00B72D1C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t>16.9(5.5)</w:t>
            </w:r>
          </w:p>
        </w:tc>
      </w:tr>
      <w:tr w:rsidR="00510875" w:rsidRPr="00DC6AFB" w14:paraId="463895BD" w14:textId="7C726029" w:rsidTr="00674D85">
        <w:trPr>
          <w:trHeight w:val="700"/>
        </w:trPr>
        <w:tc>
          <w:tcPr>
            <w:tcW w:w="993" w:type="dxa"/>
            <w:tcBorders>
              <w:top w:val="nil"/>
              <w:bottom w:val="nil"/>
              <w:right w:val="nil"/>
            </w:tcBorders>
            <w:noWrap/>
            <w:hideMark/>
          </w:tcPr>
          <w:p w14:paraId="0489D55C" w14:textId="108371E9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Rosa 2018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CAEE02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Parallel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19966C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MCI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AC82F4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Petersen criteria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289CB0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0FE1CE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10/8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567BD2" w14:textId="2E9E1C83" w:rsidR="00510875" w:rsidRPr="00066885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6885">
              <w:rPr>
                <w:rFonts w:ascii="Times New Roman" w:hAnsi="Times New Roman" w:cs="Times New Roman"/>
                <w:sz w:val="18"/>
                <w:szCs w:val="18"/>
              </w:rPr>
              <w:t>75.3(4.8)</w:t>
            </w:r>
            <w:r w:rsidRPr="00066885">
              <w:rPr>
                <w:rFonts w:ascii="Times New Roman" w:hAnsi="Times New Roman" w:cs="Times New Roman"/>
                <w:sz w:val="18"/>
                <w:szCs w:val="18"/>
              </w:rPr>
              <w:br/>
              <w:t>75.3(2.2)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D8F4EA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2.3 (0.9)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4ADFEE18" w14:textId="5A307557" w:rsidR="00510875" w:rsidRPr="00B72D1C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t>26.0(1.2)</w:t>
            </w: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br/>
              <w:t>26.3(1.7)</w:t>
            </w:r>
          </w:p>
        </w:tc>
      </w:tr>
      <w:tr w:rsidR="00B670B1" w:rsidRPr="00DC6AFB" w14:paraId="516E7C8B" w14:textId="77777777" w:rsidTr="000A1914">
        <w:trPr>
          <w:trHeight w:val="700"/>
        </w:trPr>
        <w:tc>
          <w:tcPr>
            <w:tcW w:w="993" w:type="dxa"/>
            <w:tcBorders>
              <w:top w:val="nil"/>
              <w:bottom w:val="nil"/>
              <w:right w:val="nil"/>
            </w:tcBorders>
            <w:noWrap/>
            <w:vAlign w:val="center"/>
          </w:tcPr>
          <w:p w14:paraId="14EB9D4B" w14:textId="1BF421B4" w:rsidR="00B670B1" w:rsidRPr="00DC6AFB" w:rsidRDefault="00B670B1" w:rsidP="00B670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Sabrina Esposito 2022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FDF694" w14:textId="4D8D63CC" w:rsidR="00B670B1" w:rsidRPr="00DC6AFB" w:rsidRDefault="00B670B1" w:rsidP="00B670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Parallel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E94551" w14:textId="5012EB29" w:rsidR="00B670B1" w:rsidRPr="00DC6AFB" w:rsidRDefault="00B670B1" w:rsidP="00B670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MCI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14D4B8" w14:textId="00D472B8" w:rsidR="00B670B1" w:rsidRPr="00DC6AFB" w:rsidRDefault="00B670B1" w:rsidP="00B670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NIA-AA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317BB4" w14:textId="7141A2C1" w:rsidR="00B670B1" w:rsidRPr="00DC6AFB" w:rsidRDefault="00B670B1" w:rsidP="00B670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635F3D" w14:textId="7E0DC2DE" w:rsidR="00B670B1" w:rsidRPr="00DC6AFB" w:rsidRDefault="00B670B1" w:rsidP="00B670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14/13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97F80" w14:textId="3D13E082" w:rsidR="00B670B1" w:rsidRPr="00066885" w:rsidRDefault="00B670B1" w:rsidP="00B670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67.85</w:t>
            </w:r>
            <w:r>
              <w:rPr>
                <w:rFonts w:cs="Times New Roman" w:hint="eastAsia"/>
                <w:color w:val="333333"/>
                <w:sz w:val="20"/>
                <w:szCs w:val="20"/>
              </w:rPr>
              <w:t>（</w:t>
            </w:r>
            <w:r>
              <w:rPr>
                <w:rFonts w:ascii="Cambria" w:eastAsia="等线" w:hAnsi="Cambria" w:cs="Times New Roman"/>
                <w:color w:val="333333"/>
                <w:sz w:val="20"/>
                <w:szCs w:val="20"/>
              </w:rPr>
              <w:t>9.28</w:t>
            </w:r>
            <w:r>
              <w:rPr>
                <w:rFonts w:cs="Times New Roman" w:hint="eastAsia"/>
                <w:color w:val="333333"/>
                <w:sz w:val="20"/>
                <w:szCs w:val="20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D3142" w14:textId="3E98A4CE" w:rsidR="00B670B1" w:rsidRPr="00DC6AFB" w:rsidRDefault="00B670B1" w:rsidP="00B670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21479010" w14:textId="00F75AEA" w:rsidR="00B670B1" w:rsidRPr="00B72D1C" w:rsidRDefault="00B670B1" w:rsidP="00B670B1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</w:tr>
      <w:tr w:rsidR="00B670B1" w:rsidRPr="00DC6AFB" w14:paraId="628DD779" w14:textId="77777777" w:rsidTr="000A1914">
        <w:trPr>
          <w:trHeight w:val="700"/>
        </w:trPr>
        <w:tc>
          <w:tcPr>
            <w:tcW w:w="993" w:type="dxa"/>
            <w:tcBorders>
              <w:top w:val="nil"/>
              <w:bottom w:val="nil"/>
              <w:right w:val="nil"/>
            </w:tcBorders>
            <w:noWrap/>
            <w:vAlign w:val="center"/>
          </w:tcPr>
          <w:p w14:paraId="6C55D4BE" w14:textId="7FBDC609" w:rsidR="00B670B1" w:rsidRPr="00DC6AFB" w:rsidRDefault="00B670B1" w:rsidP="00B670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Yu-Chin Chen 2022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CF66C0" w14:textId="443A5CBB" w:rsidR="00B670B1" w:rsidRPr="00DC6AFB" w:rsidRDefault="00B670B1" w:rsidP="00B670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Crossover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A5929E" w14:textId="70F9B4A8" w:rsidR="00B670B1" w:rsidRPr="00DC6AFB" w:rsidRDefault="00B670B1" w:rsidP="00B670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MCI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F67A17" w14:textId="36949488" w:rsidR="00B670B1" w:rsidRPr="00DC6AFB" w:rsidRDefault="00B670B1" w:rsidP="00B670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B66ACA" w14:textId="7D12F6DA" w:rsidR="00B670B1" w:rsidRPr="00DC6AFB" w:rsidRDefault="00B670B1" w:rsidP="00B670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2BCE8D" w14:textId="5B94F40B" w:rsidR="00B670B1" w:rsidRPr="00DC6AFB" w:rsidRDefault="00B670B1" w:rsidP="00B670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FEB23" w14:textId="2C6781F3" w:rsidR="00B670B1" w:rsidRPr="00066885" w:rsidRDefault="00B670B1" w:rsidP="00B670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C777B" w14:textId="19F110F0" w:rsidR="00B670B1" w:rsidRPr="00DC6AFB" w:rsidRDefault="00B670B1" w:rsidP="00B670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0D507464" w14:textId="50237501" w:rsidR="00B670B1" w:rsidRPr="00B72D1C" w:rsidRDefault="00B670B1" w:rsidP="00B670B1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</w:tr>
      <w:tr w:rsidR="00B670B1" w:rsidRPr="00DC6AFB" w14:paraId="3860BAAB" w14:textId="77777777" w:rsidTr="000A1914">
        <w:trPr>
          <w:trHeight w:val="700"/>
        </w:trPr>
        <w:tc>
          <w:tcPr>
            <w:tcW w:w="993" w:type="dxa"/>
            <w:tcBorders>
              <w:top w:val="nil"/>
              <w:bottom w:val="nil"/>
              <w:right w:val="nil"/>
            </w:tcBorders>
            <w:noWrap/>
            <w:vAlign w:val="center"/>
          </w:tcPr>
          <w:p w14:paraId="7027A921" w14:textId="2E634AB2" w:rsidR="00B670B1" w:rsidRPr="00DC6AFB" w:rsidRDefault="00B670B1" w:rsidP="00B670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Alberto Benussi 2022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904CA0" w14:textId="0E0440B0" w:rsidR="00B670B1" w:rsidRPr="00DC6AFB" w:rsidRDefault="00B670B1" w:rsidP="00B670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Crossover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D876DC" w14:textId="7C6324BB" w:rsidR="00B670B1" w:rsidRPr="00DC6AFB" w:rsidRDefault="00B670B1" w:rsidP="00B670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AD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549C81" w14:textId="028518DE" w:rsidR="00B670B1" w:rsidRPr="00DC6AFB" w:rsidRDefault="00B670B1" w:rsidP="00B670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NIA-AA?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04DEBF" w14:textId="4717A4BC" w:rsidR="00B670B1" w:rsidRPr="00DC6AFB" w:rsidRDefault="00B670B1" w:rsidP="00B670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E23615" w14:textId="7117A0F4" w:rsidR="00B670B1" w:rsidRPr="00DC6AFB" w:rsidRDefault="00B670B1" w:rsidP="00B670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29/31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17E4C" w14:textId="1995D7A2" w:rsidR="00B670B1" w:rsidRPr="00066885" w:rsidRDefault="00B670B1" w:rsidP="00B670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72.3(7.0)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70C10" w14:textId="445123A5" w:rsidR="00B670B1" w:rsidRPr="00DC6AFB" w:rsidRDefault="00B670B1" w:rsidP="00B670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3.1 (2.4)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6CB6B593" w14:textId="247E19E6" w:rsidR="00B670B1" w:rsidRPr="00B72D1C" w:rsidRDefault="00B670B1" w:rsidP="00B670B1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23.9(4.2)</w:t>
            </w:r>
          </w:p>
        </w:tc>
      </w:tr>
      <w:tr w:rsidR="00B670B1" w:rsidRPr="00DC6AFB" w14:paraId="1EEF5D3B" w14:textId="77777777" w:rsidTr="000A1914">
        <w:trPr>
          <w:trHeight w:val="700"/>
        </w:trPr>
        <w:tc>
          <w:tcPr>
            <w:tcW w:w="993" w:type="dxa"/>
            <w:tcBorders>
              <w:top w:val="nil"/>
              <w:bottom w:val="nil"/>
              <w:right w:val="nil"/>
            </w:tcBorders>
            <w:noWrap/>
            <w:vAlign w:val="center"/>
          </w:tcPr>
          <w:p w14:paraId="6ACCFF9F" w14:textId="32355938" w:rsidR="00B670B1" w:rsidRPr="00DC6AFB" w:rsidRDefault="00B670B1" w:rsidP="00B670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Dongsheng Zhou 2022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77685A" w14:textId="54324FBE" w:rsidR="00B670B1" w:rsidRPr="00DC6AFB" w:rsidRDefault="00B670B1" w:rsidP="00B670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parallel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EB2C9F" w14:textId="3286AD9F" w:rsidR="00B670B1" w:rsidRPr="00DC6AFB" w:rsidRDefault="00B670B1" w:rsidP="00B670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AD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1BA721" w14:textId="73BF85B3" w:rsidR="00B670B1" w:rsidRPr="00DC6AFB" w:rsidRDefault="00B670B1" w:rsidP="00B670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E76EE2" w14:textId="1579152C" w:rsidR="00B670B1" w:rsidRPr="00DC6AFB" w:rsidRDefault="00B670B1" w:rsidP="00B670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95C265" w14:textId="612DF740" w:rsidR="00B670B1" w:rsidRPr="00DC6AFB" w:rsidRDefault="00B670B1" w:rsidP="00B670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F84EB" w14:textId="309F49D1" w:rsidR="00B670B1" w:rsidRPr="00066885" w:rsidRDefault="00B670B1" w:rsidP="00B670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AF852" w14:textId="69DF9CFB" w:rsidR="00B670B1" w:rsidRPr="00DC6AFB" w:rsidRDefault="00B670B1" w:rsidP="00B670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18055089" w14:textId="42964304" w:rsidR="00B670B1" w:rsidRPr="00B72D1C" w:rsidRDefault="00B670B1" w:rsidP="00B670B1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16.25(1.1)17.37(0.94)</w:t>
            </w:r>
          </w:p>
        </w:tc>
      </w:tr>
      <w:tr w:rsidR="00510875" w:rsidRPr="00DC6AFB" w14:paraId="0D3E3FBE" w14:textId="0BBDE976" w:rsidTr="00674D85">
        <w:trPr>
          <w:trHeight w:val="708"/>
        </w:trPr>
        <w:tc>
          <w:tcPr>
            <w:tcW w:w="993" w:type="dxa"/>
            <w:tcBorders>
              <w:top w:val="nil"/>
              <w:bottom w:val="single" w:sz="4" w:space="0" w:color="auto"/>
              <w:right w:val="nil"/>
            </w:tcBorders>
            <w:noWrap/>
            <w:hideMark/>
          </w:tcPr>
          <w:p w14:paraId="03D5609C" w14:textId="48953A66" w:rsidR="00B670B1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Roberto Monastero 2020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BE7F832" w14:textId="071FE8FE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crossover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D29607D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MCI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767A2CE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MDS level II criteria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DDD9B5E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99E3984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10/0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6116B06" w14:textId="02B88B1C" w:rsidR="00510875" w:rsidRPr="00066885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6885">
              <w:rPr>
                <w:rFonts w:ascii="Times New Roman" w:hAnsi="Times New Roman" w:cs="Times New Roman"/>
                <w:sz w:val="18"/>
                <w:szCs w:val="18"/>
              </w:rPr>
              <w:t>70.6(7.8)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5439881" w14:textId="77777777" w:rsidR="00510875" w:rsidRPr="00DC6AFB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6AFB">
              <w:rPr>
                <w:rFonts w:ascii="Times New Roman" w:hAnsi="Times New Roman" w:cs="Times New Roman"/>
                <w:sz w:val="18"/>
                <w:szCs w:val="18"/>
              </w:rPr>
              <w:t>4.8 (4.07)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0FB20613" w14:textId="3DBC81A8" w:rsidR="00510875" w:rsidRPr="00B72D1C" w:rsidRDefault="00510875" w:rsidP="005108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D1C">
              <w:rPr>
                <w:rFonts w:ascii="Times New Roman" w:eastAsia="等线" w:hAnsi="Times New Roman" w:cs="Times New Roman"/>
                <w:sz w:val="18"/>
                <w:szCs w:val="18"/>
              </w:rPr>
              <w:t>NR</w:t>
            </w:r>
          </w:p>
        </w:tc>
      </w:tr>
    </w:tbl>
    <w:p w14:paraId="789DEA32" w14:textId="188DADCB" w:rsidR="005B3030" w:rsidRDefault="005B3030"/>
    <w:p w14:paraId="0E50FC92" w14:textId="77777777" w:rsidR="005B3030" w:rsidRDefault="005B3030">
      <w:pPr>
        <w:widowControl/>
        <w:jc w:val="left"/>
      </w:pPr>
      <w:r>
        <w:br w:type="page"/>
      </w:r>
    </w:p>
    <w:tbl>
      <w:tblPr>
        <w:tblStyle w:val="a7"/>
        <w:tblW w:w="8500" w:type="dxa"/>
        <w:tblLayout w:type="fixed"/>
        <w:tblLook w:val="04A0" w:firstRow="1" w:lastRow="0" w:firstColumn="1" w:lastColumn="0" w:noHBand="0" w:noVBand="1"/>
      </w:tblPr>
      <w:tblGrid>
        <w:gridCol w:w="864"/>
        <w:gridCol w:w="926"/>
        <w:gridCol w:w="1040"/>
        <w:gridCol w:w="2268"/>
        <w:gridCol w:w="1843"/>
        <w:gridCol w:w="851"/>
        <w:gridCol w:w="708"/>
      </w:tblGrid>
      <w:tr w:rsidR="00572D45" w:rsidRPr="000E4027" w14:paraId="77F725A6" w14:textId="77777777" w:rsidTr="00130B10">
        <w:trPr>
          <w:trHeight w:val="983"/>
        </w:trPr>
        <w:tc>
          <w:tcPr>
            <w:tcW w:w="864" w:type="dxa"/>
            <w:tcBorders>
              <w:left w:val="nil"/>
              <w:bottom w:val="single" w:sz="4" w:space="0" w:color="auto"/>
              <w:right w:val="nil"/>
            </w:tcBorders>
            <w:hideMark/>
          </w:tcPr>
          <w:p w14:paraId="22232D9C" w14:textId="77777777" w:rsidR="00572D45" w:rsidRPr="000E4027" w:rsidRDefault="00572D45" w:rsidP="00572D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lastRenderedPageBreak/>
              <w:t>Intervention</w:t>
            </w:r>
          </w:p>
        </w:tc>
        <w:tc>
          <w:tcPr>
            <w:tcW w:w="926" w:type="dxa"/>
            <w:tcBorders>
              <w:left w:val="nil"/>
              <w:bottom w:val="single" w:sz="4" w:space="0" w:color="auto"/>
              <w:right w:val="nil"/>
            </w:tcBorders>
            <w:hideMark/>
          </w:tcPr>
          <w:p w14:paraId="3A9986C6" w14:textId="77777777" w:rsidR="00572D45" w:rsidRPr="000E4027" w:rsidRDefault="00572D45" w:rsidP="00B72D1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Sham</w:t>
            </w:r>
            <w:r w:rsidRPr="000E402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br/>
              <w:t>stimulation</w:t>
            </w:r>
          </w:p>
        </w:tc>
        <w:tc>
          <w:tcPr>
            <w:tcW w:w="1040" w:type="dxa"/>
            <w:tcBorders>
              <w:left w:val="nil"/>
              <w:bottom w:val="single" w:sz="4" w:space="0" w:color="auto"/>
              <w:right w:val="nil"/>
            </w:tcBorders>
            <w:hideMark/>
          </w:tcPr>
          <w:p w14:paraId="2ED43040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Stimulation</w:t>
            </w:r>
            <w:r w:rsidRPr="000E402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br/>
              <w:t>site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  <w:hideMark/>
          </w:tcPr>
          <w:p w14:paraId="1D4BC452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Stimulation </w:t>
            </w:r>
            <w:r w:rsidRPr="000E402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br/>
              <w:t xml:space="preserve">protocol 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  <w:hideMark/>
          </w:tcPr>
          <w:p w14:paraId="7EB732AF" w14:textId="77777777" w:rsidR="00572D45" w:rsidRPr="000E4027" w:rsidRDefault="00572D45" w:rsidP="00BD5921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Outcome</w:t>
            </w:r>
            <w:r w:rsidRPr="000E402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br/>
              <w:t>measures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55206CEB" w14:textId="77777777" w:rsidR="00572D45" w:rsidRPr="000E4027" w:rsidRDefault="00572D45" w:rsidP="00572D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Follow-up</w:t>
            </w:r>
          </w:p>
        </w:tc>
        <w:tc>
          <w:tcPr>
            <w:tcW w:w="708" w:type="dxa"/>
            <w:tcBorders>
              <w:left w:val="nil"/>
              <w:bottom w:val="single" w:sz="4" w:space="0" w:color="auto"/>
              <w:right w:val="nil"/>
            </w:tcBorders>
            <w:hideMark/>
          </w:tcPr>
          <w:p w14:paraId="57FF4B43" w14:textId="77777777" w:rsidR="00572D45" w:rsidRPr="000E4027" w:rsidRDefault="00572D45" w:rsidP="00572D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Adverse</w:t>
            </w:r>
            <w:r w:rsidRPr="000E402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br/>
              <w:t>effects</w:t>
            </w:r>
          </w:p>
        </w:tc>
      </w:tr>
      <w:tr w:rsidR="00572D45" w:rsidRPr="000E4027" w14:paraId="523313D7" w14:textId="77777777" w:rsidTr="00130B10">
        <w:trPr>
          <w:trHeight w:val="700"/>
        </w:trPr>
        <w:tc>
          <w:tcPr>
            <w:tcW w:w="864" w:type="dxa"/>
            <w:tcBorders>
              <w:left w:val="nil"/>
              <w:bottom w:val="nil"/>
              <w:right w:val="nil"/>
            </w:tcBorders>
            <w:noWrap/>
            <w:hideMark/>
          </w:tcPr>
          <w:p w14:paraId="5F6C491D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rTMS</w:t>
            </w:r>
          </w:p>
        </w:tc>
        <w:tc>
          <w:tcPr>
            <w:tcW w:w="926" w:type="dxa"/>
            <w:tcBorders>
              <w:left w:val="nil"/>
              <w:bottom w:val="nil"/>
              <w:right w:val="nil"/>
            </w:tcBorders>
            <w:noWrap/>
            <w:hideMark/>
          </w:tcPr>
          <w:p w14:paraId="583DC875" w14:textId="77777777" w:rsidR="00572D45" w:rsidRPr="000E4027" w:rsidRDefault="00572D45" w:rsidP="00B72D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Coil away from the head</w:t>
            </w:r>
          </w:p>
        </w:tc>
        <w:tc>
          <w:tcPr>
            <w:tcW w:w="1040" w:type="dxa"/>
            <w:tcBorders>
              <w:left w:val="nil"/>
              <w:bottom w:val="nil"/>
              <w:right w:val="nil"/>
            </w:tcBorders>
            <w:hideMark/>
          </w:tcPr>
          <w:p w14:paraId="5540120F" w14:textId="4E021A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R,</w:t>
            </w:r>
            <w:r w:rsidR="000668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L-DLPFC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  <w:noWrap/>
            <w:hideMark/>
          </w:tcPr>
          <w:p w14:paraId="1601B653" w14:textId="764BCADC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(1)20Hz,90%RMT,2000pulses per session,5 days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(2)1Hz,100%RMT,2000pulses per session,5 days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hideMark/>
          </w:tcPr>
          <w:p w14:paraId="5ABC3EB4" w14:textId="77777777" w:rsidR="00572D45" w:rsidRPr="000E4027" w:rsidRDefault="00572D45" w:rsidP="00BD59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MMSE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noWrap/>
            <w:hideMark/>
          </w:tcPr>
          <w:p w14:paraId="02BE7435" w14:textId="3C61E864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1 and 3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months</w:t>
            </w:r>
          </w:p>
        </w:tc>
        <w:tc>
          <w:tcPr>
            <w:tcW w:w="708" w:type="dxa"/>
            <w:tcBorders>
              <w:left w:val="nil"/>
              <w:bottom w:val="nil"/>
              <w:right w:val="nil"/>
            </w:tcBorders>
            <w:noWrap/>
            <w:hideMark/>
          </w:tcPr>
          <w:p w14:paraId="5F7CCF8C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</w:tr>
      <w:tr w:rsidR="00572D45" w:rsidRPr="000E4027" w14:paraId="7AE4E6EF" w14:textId="77777777" w:rsidTr="00130B10">
        <w:trPr>
          <w:trHeight w:val="700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8CF1C1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tDCS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233A01" w14:textId="5C43EA03" w:rsidR="00572D45" w:rsidRPr="000E4027" w:rsidRDefault="00572D45" w:rsidP="00B72D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First 30s current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74F760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L-DLPFC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LTC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4314DD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 xml:space="preserve"> Anode: 2mA,30min/day,1day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8426D8" w14:textId="0D4C1F85" w:rsidR="00572D45" w:rsidRPr="000E4027" w:rsidRDefault="00572D45" w:rsidP="00BD59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VRM,</w:t>
            </w:r>
            <w:r w:rsidR="000E4027" w:rsidRPr="000E402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0E4027" w:rsidRPr="000E4027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Digit Span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D30E08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CE000D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</w:tr>
      <w:tr w:rsidR="00572D45" w:rsidRPr="000E4027" w14:paraId="5136035E" w14:textId="77777777" w:rsidTr="00130B10">
        <w:trPr>
          <w:trHeight w:val="700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7C6B77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tDCS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338BD2" w14:textId="131D0B37" w:rsidR="00572D45" w:rsidRPr="000E4027" w:rsidRDefault="00572D45" w:rsidP="00B72D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First 30s current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87DE18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Bilateral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temporal lobes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5FFA49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Anode: 2mA,30min/day,5days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11ABDE" w14:textId="080411E7" w:rsidR="00572D45" w:rsidRPr="000E4027" w:rsidRDefault="00572D45" w:rsidP="00BD59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MMSE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ADAS-Cog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VRT, VAT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FB4C53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1 week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1 month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ABDC79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</w:tr>
      <w:tr w:rsidR="00572D45" w:rsidRPr="000E4027" w14:paraId="170BAE3F" w14:textId="77777777" w:rsidTr="00130B10">
        <w:trPr>
          <w:trHeight w:val="700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2C1F44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tDCS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B83FAE" w14:textId="77777777" w:rsidR="00572D45" w:rsidRPr="000E4027" w:rsidRDefault="00572D45" w:rsidP="00B72D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First 30s current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6FD718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 xml:space="preserve"> Left temporal lobe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9B883D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Anode: 2mA,30min/day,6days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C661CE" w14:textId="3AD36163" w:rsidR="00572D45" w:rsidRPr="000E4027" w:rsidRDefault="00572D45" w:rsidP="00BD59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CVLT-II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MMSE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CDT,</w:t>
            </w:r>
            <w:r w:rsidR="000E402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TMT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A2E6EB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817900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</w:tr>
      <w:tr w:rsidR="00572D45" w:rsidRPr="000E4027" w14:paraId="6EE1C795" w14:textId="77777777" w:rsidTr="00130B10">
        <w:trPr>
          <w:trHeight w:val="700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287809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rTMS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91C03E" w14:textId="77777777" w:rsidR="00572D45" w:rsidRPr="000E4027" w:rsidRDefault="00572D45" w:rsidP="00B72D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Stimulating Cz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88F598" w14:textId="41BE31C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R,</w:t>
            </w:r>
            <w:r w:rsidR="000668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L-DLPFC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42B7B6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20Hz,90%RMT,1 session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for each target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8EA5C0" w14:textId="77777777" w:rsidR="00572D45" w:rsidRPr="000E4027" w:rsidRDefault="00572D45" w:rsidP="00BD59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 xml:space="preserve">Action and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object naming 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79680E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99A87E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</w:tr>
      <w:tr w:rsidR="00572D45" w:rsidRPr="000E4027" w14:paraId="31F8959A" w14:textId="77777777" w:rsidTr="00130B10">
        <w:trPr>
          <w:trHeight w:val="700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B288DA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rTMS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38F86C" w14:textId="77777777" w:rsidR="00572D45" w:rsidRPr="000E4027" w:rsidRDefault="00572D45" w:rsidP="00B72D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 xml:space="preserve">Sham coil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9F3049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L-DLPFC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0C2D52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20Hz,100%RMT,2000pulses per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session,10days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338399" w14:textId="77777777" w:rsidR="00572D45" w:rsidRPr="000E4027" w:rsidRDefault="00572D45" w:rsidP="00BD59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MMSE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4C5222" w14:textId="10127741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 xml:space="preserve">4 and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12weeks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F7BC1D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</w:tr>
      <w:tr w:rsidR="00572D45" w:rsidRPr="000E4027" w14:paraId="15D18421" w14:textId="77777777" w:rsidTr="00130B10">
        <w:trPr>
          <w:trHeight w:val="700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901275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tDCS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20E05B" w14:textId="77777777" w:rsidR="00572D45" w:rsidRPr="000E4027" w:rsidRDefault="00572D45" w:rsidP="00B72D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Last 10s current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4BD256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L-DLPFC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D0E776" w14:textId="08849E3C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 xml:space="preserve"> Anode:2mA,25min/day,5 days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4C78E1" w14:textId="41449765" w:rsidR="00572D45" w:rsidRPr="000E4027" w:rsidRDefault="00572D45" w:rsidP="00BD59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MMSE,</w:t>
            </w:r>
            <w:r w:rsidR="00B72D1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FANT, Picture</w:t>
            </w:r>
            <w:r w:rsidR="00BD592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naming task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C60F81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3 and 6 months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4D9172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</w:tr>
      <w:tr w:rsidR="00572D45" w:rsidRPr="000E4027" w14:paraId="0F74D668" w14:textId="77777777" w:rsidTr="00130B10">
        <w:trPr>
          <w:trHeight w:val="700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C6A4EE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rTMS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B2081D" w14:textId="52BBA108" w:rsidR="00572D45" w:rsidRPr="000E4027" w:rsidRDefault="0099020A" w:rsidP="00B72D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 </w:t>
            </w:r>
            <w:r w:rsidR="00572D45" w:rsidRPr="000E4027">
              <w:rPr>
                <w:rFonts w:ascii="Times New Roman" w:hAnsi="Times New Roman" w:cs="Times New Roman"/>
                <w:sz w:val="18"/>
                <w:szCs w:val="18"/>
              </w:rPr>
              <w:t>90° coil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EE2F94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R-DLPFC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A421F3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 xml:space="preserve">10Hz,90%RMT,1500pulss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per session,10days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B7314F" w14:textId="77777777" w:rsidR="00572D45" w:rsidRPr="000E4027" w:rsidRDefault="00572D45" w:rsidP="00BD59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AVLT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EB68DC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8 weeks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228C7F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</w:tr>
      <w:tr w:rsidR="00572D45" w:rsidRPr="000E4027" w14:paraId="4A077DBE" w14:textId="77777777" w:rsidTr="00130B10">
        <w:trPr>
          <w:trHeight w:val="700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520769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rTMS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F30064" w14:textId="3475554C" w:rsidR="00572D45" w:rsidRPr="000E4027" w:rsidRDefault="00572D45" w:rsidP="00B72D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Placebo coil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62CD7A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L-DLPFC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71904B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 xml:space="preserve">10Hz,110%RMT,2000pulss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per session,10days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B97852" w14:textId="560FF1EA" w:rsidR="00572D45" w:rsidRPr="000E4027" w:rsidRDefault="00572D45" w:rsidP="00BD59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RBMT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LM, RAVLT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TMT, VFT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49AAEA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1 month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2EDE00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572D45" w:rsidRPr="000E4027" w14:paraId="2138502C" w14:textId="77777777" w:rsidTr="00130B10">
        <w:trPr>
          <w:trHeight w:val="700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6FB067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rTMS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CF12BF" w14:textId="77777777" w:rsidR="00572D45" w:rsidRPr="000E4027" w:rsidRDefault="00572D45" w:rsidP="00B72D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Stimulating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VTX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0EED1F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R-IFG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 R-STG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AB9FE4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 xml:space="preserve">10Hz,90%RMT,2250pulss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per session,1day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21E1AA" w14:textId="084210B8" w:rsidR="00572D45" w:rsidRPr="000E4027" w:rsidRDefault="00572D45" w:rsidP="00BD59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TMT,</w:t>
            </w:r>
            <w:r w:rsidR="00BD592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BD5921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CVSET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DB2FEB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CA1945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</w:tr>
      <w:tr w:rsidR="00572D45" w:rsidRPr="000E4027" w14:paraId="3CC975A2" w14:textId="77777777" w:rsidTr="00130B10">
        <w:trPr>
          <w:trHeight w:val="700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68753D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tDCS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66630D" w14:textId="54B2576D" w:rsidR="00572D45" w:rsidRPr="000E4027" w:rsidRDefault="00572D45" w:rsidP="00B72D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First 20s current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F2C4E9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L-DLPFC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78FAA8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Anode: 2mA,20min/day,20days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34DAF9" w14:textId="24884AEB" w:rsidR="00572D45" w:rsidRPr="000E4027" w:rsidRDefault="00572D45" w:rsidP="00BD59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MMSE,</w:t>
            </w:r>
            <w:r w:rsidR="00B72D1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RAVLT,</w:t>
            </w:r>
            <w:r w:rsidR="00B72D1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Attention-Barage test,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BMDM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C13110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840BE7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</w:tr>
      <w:tr w:rsidR="00572D45" w:rsidRPr="000E4027" w14:paraId="7EF2AD76" w14:textId="77777777" w:rsidTr="00130B10">
        <w:trPr>
          <w:trHeight w:val="700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B2A417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tDCS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4DD0D6" w14:textId="77777777" w:rsidR="00572D45" w:rsidRPr="000E4027" w:rsidRDefault="00572D45" w:rsidP="00B72D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60s current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516A59" w14:textId="383B4A11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R,</w:t>
            </w:r>
            <w:r w:rsidR="0099020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L-DLPFC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69B28B" w14:textId="5A79CA20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Anode:2mA,29min/day, 3 days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F37302" w14:textId="2F56CB56" w:rsidR="00572D45" w:rsidRPr="000E4027" w:rsidRDefault="00572D45" w:rsidP="00BD59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MMSE</w:t>
            </w:r>
            <w:r w:rsidR="00B72D1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Digit Span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BNT, RCFT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B55763" w14:textId="73E6440F" w:rsidR="009E40F2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2,</w:t>
            </w:r>
            <w:r w:rsidR="009E40F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  <w:p w14:paraId="608FFEDF" w14:textId="62CAE4B8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months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31A77A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</w:tr>
      <w:tr w:rsidR="00572D45" w:rsidRPr="000E4027" w14:paraId="34ADA993" w14:textId="77777777" w:rsidTr="00130B10">
        <w:trPr>
          <w:trHeight w:val="700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F58646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tDCS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2CEF63" w14:textId="77777777" w:rsidR="00572D45" w:rsidRPr="000E4027" w:rsidRDefault="00572D45" w:rsidP="00B72D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Last 30s current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E89F81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L-DLPFC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3BD921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 xml:space="preserve"> Anode/cathode: 2mA,25min/day,10 days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05827B" w14:textId="77777777" w:rsidR="00572D45" w:rsidRPr="000E4027" w:rsidRDefault="00572D45" w:rsidP="00BD59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MMSE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6B8B11" w14:textId="63CDDE25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 xml:space="preserve">1 and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2months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C2DD3A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</w:tr>
      <w:tr w:rsidR="00572D45" w:rsidRPr="000E4027" w14:paraId="5EBC1697" w14:textId="77777777" w:rsidTr="00130B10">
        <w:trPr>
          <w:trHeight w:val="700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4F4C64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tDCS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323F97" w14:textId="48286472" w:rsidR="00572D45" w:rsidRPr="000E4027" w:rsidRDefault="00572D45" w:rsidP="00B72D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30s current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BE6496" w14:textId="3888845F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R,</w:t>
            </w:r>
            <w:r w:rsidR="000668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L-TP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25BB70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Anode: 2mA,20min/day,10 days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9495B9" w14:textId="1B2A0413" w:rsidR="00572D45" w:rsidRPr="000E4027" w:rsidRDefault="00572D45" w:rsidP="00BD59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MMMSE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CDT, MoCA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40B279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0BA4BF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572D45" w:rsidRPr="000E4027" w14:paraId="42CAC084" w14:textId="77777777" w:rsidTr="00130B10">
        <w:trPr>
          <w:trHeight w:val="700"/>
        </w:trPr>
        <w:tc>
          <w:tcPr>
            <w:tcW w:w="864" w:type="dxa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hideMark/>
          </w:tcPr>
          <w:p w14:paraId="70BB8B93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rTMS</w:t>
            </w:r>
          </w:p>
        </w:tc>
        <w:tc>
          <w:tcPr>
            <w:tcW w:w="926" w:type="dxa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hideMark/>
          </w:tcPr>
          <w:p w14:paraId="65E675BE" w14:textId="77777777" w:rsidR="00572D45" w:rsidRPr="000E4027" w:rsidRDefault="00572D45" w:rsidP="00B72D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 xml:space="preserve">Sham coil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553FF73A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Precuneus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hideMark/>
          </w:tcPr>
          <w:p w14:paraId="11FC59EB" w14:textId="4615549A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20Hz,100%RMT,1600pulses persession,10days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19124ACA" w14:textId="12F620DD" w:rsidR="00572D45" w:rsidRPr="000E4027" w:rsidRDefault="00572D45" w:rsidP="00BD59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AVLT, DSST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MMSE, FAB</w:t>
            </w: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hideMark/>
          </w:tcPr>
          <w:p w14:paraId="6DCBE69F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hideMark/>
          </w:tcPr>
          <w:p w14:paraId="425B474A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</w:tr>
      <w:tr w:rsidR="00572D45" w:rsidRPr="000E4027" w14:paraId="07DFA1BE" w14:textId="77777777" w:rsidTr="00130B10">
        <w:trPr>
          <w:trHeight w:val="700"/>
        </w:trPr>
        <w:tc>
          <w:tcPr>
            <w:tcW w:w="864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hideMark/>
          </w:tcPr>
          <w:p w14:paraId="77487199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tDCS</w:t>
            </w:r>
          </w:p>
        </w:tc>
        <w:tc>
          <w:tcPr>
            <w:tcW w:w="926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hideMark/>
          </w:tcPr>
          <w:p w14:paraId="313AFF22" w14:textId="68924294" w:rsidR="00572D45" w:rsidRPr="000E4027" w:rsidRDefault="00572D45" w:rsidP="00B72D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First 30s current</w:t>
            </w:r>
          </w:p>
        </w:tc>
        <w:tc>
          <w:tcPr>
            <w:tcW w:w="1040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3F5A7B44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L-DLPFC</w:t>
            </w:r>
          </w:p>
        </w:tc>
        <w:tc>
          <w:tcPr>
            <w:tcW w:w="2268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hideMark/>
          </w:tcPr>
          <w:p w14:paraId="0D37B739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Anode: 2mA,30min/day,10 days</w:t>
            </w: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2D7CBF2E" w14:textId="2F8BA447" w:rsidR="00572D45" w:rsidRPr="000E4027" w:rsidRDefault="00572D45" w:rsidP="00BD59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CAMCOG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MMSE, TMT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SVF, BNT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hideMark/>
          </w:tcPr>
          <w:p w14:paraId="25BF0767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708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hideMark/>
          </w:tcPr>
          <w:p w14:paraId="2C8BBD08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</w:tr>
      <w:tr w:rsidR="00572D45" w:rsidRPr="000E4027" w14:paraId="113C44C5" w14:textId="77777777" w:rsidTr="00130B10">
        <w:trPr>
          <w:trHeight w:val="700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4CB497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rTMS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B8D207" w14:textId="77777777" w:rsidR="00572D45" w:rsidRPr="000E4027" w:rsidRDefault="00572D45" w:rsidP="00B72D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 xml:space="preserve">Sham coil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5E5A32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L-DLPFC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B6E930" w14:textId="031D9F0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10Hz,120%RMT,3000pulses persession,10days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1C92AD" w14:textId="762C0973" w:rsidR="00572D45" w:rsidRPr="000E4027" w:rsidRDefault="00572D45" w:rsidP="00BD59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AES-C,</w:t>
            </w:r>
            <w:r w:rsidR="00B72D1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3MS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MMSE,</w:t>
            </w:r>
            <w:r w:rsidR="001423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TMT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IADL,</w:t>
            </w:r>
            <w:r w:rsidR="00BD592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CGI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EXIT-25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33F88C" w14:textId="13B28181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6weeks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D2FCE2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</w:tr>
      <w:tr w:rsidR="00572D45" w:rsidRPr="000E4027" w14:paraId="7EAC8E22" w14:textId="77777777" w:rsidTr="00130B10">
        <w:trPr>
          <w:trHeight w:val="700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26E4CD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rTMS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245EE4" w14:textId="77777777" w:rsidR="00572D45" w:rsidRPr="000E4027" w:rsidRDefault="00572D45" w:rsidP="00B72D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 xml:space="preserve">Wooden block coil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59498A" w14:textId="684B0B9F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R,</w:t>
            </w:r>
            <w:r w:rsidR="000668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L-DLPFC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66FE96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10Hz,90%-100%RMT,2000pulses per session,13days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4196F6" w14:textId="27A6A0BB" w:rsidR="00572D45" w:rsidRPr="000E4027" w:rsidRDefault="00572D45" w:rsidP="00BD59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ADAS-Cog</w:t>
            </w:r>
            <w:r w:rsidR="00B72D1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RMBC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MoCA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49265E" w14:textId="22C8FD84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4weeks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51DD89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</w:tr>
      <w:tr w:rsidR="00572D45" w:rsidRPr="000E4027" w14:paraId="5657C468" w14:textId="77777777" w:rsidTr="00130B10">
        <w:trPr>
          <w:trHeight w:val="700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D5A57D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rTMS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3A7F0E" w14:textId="77777777" w:rsidR="00572D45" w:rsidRPr="000E4027" w:rsidRDefault="00572D45" w:rsidP="00B72D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Tilted coil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292356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L-DLPFC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3D7FC5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5Hz,80%RMT,500pulses per session,1days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5B8721" w14:textId="0F5928E2" w:rsidR="00572D45" w:rsidRPr="000E4027" w:rsidRDefault="00572D45" w:rsidP="00BD59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associative memory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5BB94D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E0C7A3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</w:tr>
      <w:tr w:rsidR="00572D45" w:rsidRPr="000E4027" w14:paraId="131C48D2" w14:textId="77777777" w:rsidTr="00130B10">
        <w:trPr>
          <w:trHeight w:val="700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169DEE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tDCS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B56642" w14:textId="55953369" w:rsidR="00572D45" w:rsidRPr="000E4027" w:rsidRDefault="00572D45" w:rsidP="00B72D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First 20s current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20F807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L-DLPFC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D7E402" w14:textId="5CA91458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Anode:2mA,20min/day,6 days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52F4CD" w14:textId="6A821454" w:rsidR="00572D45" w:rsidRPr="000E4027" w:rsidRDefault="00572D45" w:rsidP="00BD59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Apathy Scale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86084D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1 week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F97C25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572D45" w:rsidRPr="000E4027" w14:paraId="28961358" w14:textId="77777777" w:rsidTr="00130B10">
        <w:trPr>
          <w:trHeight w:val="700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226EAA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rTMS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FC4973" w14:textId="77777777" w:rsidR="00572D45" w:rsidRPr="000E4027" w:rsidRDefault="00572D45" w:rsidP="00B72D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Tilted coil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9A8483" w14:textId="6D3727AD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R,</w:t>
            </w:r>
            <w:r w:rsidR="000668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L-DLPFC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DA7739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1Hz,90%RMT,600pulses per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session,1day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1C9330" w14:textId="2CD16D4C" w:rsidR="00572D45" w:rsidRPr="000E4027" w:rsidRDefault="00572D45" w:rsidP="00BD59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Accuracy</w:t>
            </w:r>
            <w:r w:rsidR="00B72D1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RTs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4744DF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29EDD7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</w:tr>
      <w:tr w:rsidR="00572D45" w:rsidRPr="000E4027" w14:paraId="6A8B344D" w14:textId="77777777" w:rsidTr="00130B10">
        <w:trPr>
          <w:trHeight w:val="700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70E053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rTMS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5AA353" w14:textId="6A403124" w:rsidR="00572D45" w:rsidRPr="000E4027" w:rsidRDefault="0099020A" w:rsidP="00B72D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 </w:t>
            </w:r>
            <w:r w:rsidR="00572D45" w:rsidRPr="000E4027">
              <w:rPr>
                <w:rFonts w:ascii="Times New Roman" w:hAnsi="Times New Roman" w:cs="Times New Roman"/>
                <w:sz w:val="18"/>
                <w:szCs w:val="18"/>
              </w:rPr>
              <w:t>90° coil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387275" w14:textId="2209CE2C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R,</w:t>
            </w:r>
            <w:r w:rsidR="000668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L-DLPFC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8BBB0A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1Hz,90%RMT,600pulses per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 w:type="page"/>
              <w:t>session,1day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931B84" w14:textId="795AD8B1" w:rsidR="00572D45" w:rsidRPr="000E4027" w:rsidRDefault="00572D45" w:rsidP="00BD59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Accuracy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 w:type="page"/>
            </w:r>
            <w:r w:rsidR="00B72D1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(Memory)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936939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389A7A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</w:tr>
      <w:tr w:rsidR="00572D45" w:rsidRPr="000E4027" w14:paraId="263FA74B" w14:textId="77777777" w:rsidTr="00130B10">
        <w:trPr>
          <w:trHeight w:val="700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626315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rTMS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801929" w14:textId="0694FCAB" w:rsidR="00572D45" w:rsidRPr="000E4027" w:rsidRDefault="0099020A" w:rsidP="00B72D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 </w:t>
            </w:r>
            <w:r w:rsidR="00572D45" w:rsidRPr="000E4027">
              <w:rPr>
                <w:rFonts w:ascii="Times New Roman" w:hAnsi="Times New Roman" w:cs="Times New Roman"/>
                <w:sz w:val="18"/>
                <w:szCs w:val="18"/>
              </w:rPr>
              <w:t>90° coil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520F8A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R-DLPFC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2AEC37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1Hz,90%RMT,600pulses per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session,10days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B4AD9A" w14:textId="77777777" w:rsidR="00572D45" w:rsidRPr="000E4027" w:rsidRDefault="00572D45" w:rsidP="00BD59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Accuracy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(Memory)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74F2EC" w14:textId="6E1E7DB2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4weeks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97F284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</w:tr>
      <w:tr w:rsidR="00572D45" w:rsidRPr="000E4027" w14:paraId="6DEFF2F0" w14:textId="77777777" w:rsidTr="00130B10">
        <w:trPr>
          <w:trHeight w:val="700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01B87E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rTMS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0FA838" w14:textId="13B69B60" w:rsidR="00572D45" w:rsidRPr="000E4027" w:rsidRDefault="0099020A" w:rsidP="00B72D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572D45" w:rsidRPr="000E4027">
              <w:rPr>
                <w:rFonts w:ascii="Times New Roman" w:hAnsi="Times New Roman" w:cs="Times New Roman"/>
                <w:sz w:val="18"/>
                <w:szCs w:val="18"/>
              </w:rPr>
              <w:t>180° coil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B53C4C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L-DLPFC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D6DBD1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20Hz,80%RMT,1200pulses per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session,20days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BBC136" w14:textId="77777777" w:rsidR="00572D45" w:rsidRPr="000E4027" w:rsidRDefault="00572D45" w:rsidP="00BD59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BEHAVE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ADAS-Cog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EFF7C0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00775D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572D45" w:rsidRPr="000E4027" w14:paraId="120D34F2" w14:textId="77777777" w:rsidTr="00130B10">
        <w:trPr>
          <w:trHeight w:val="700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47DE52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rTMS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28B074" w14:textId="4A2C8233" w:rsidR="00572D45" w:rsidRPr="000E4027" w:rsidRDefault="0099020A" w:rsidP="00B72D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572D45" w:rsidRPr="000E4027">
              <w:rPr>
                <w:rFonts w:ascii="Times New Roman" w:hAnsi="Times New Roman" w:cs="Times New Roman"/>
                <w:sz w:val="18"/>
                <w:szCs w:val="18"/>
              </w:rPr>
              <w:t>ham coil</w:t>
            </w:r>
            <w:r w:rsidR="00572D45"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with sound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06229D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Bilateral parietal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region and posterior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temporal areas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6ABE06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20Hz,4000pulses per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session,30days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08AF9D" w14:textId="77777777" w:rsidR="00572D45" w:rsidRPr="000E4027" w:rsidRDefault="00572D45" w:rsidP="00BD59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ADAS-Cog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MMSE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MoCA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AVLT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460628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670A91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572D45" w:rsidRPr="000E4027" w14:paraId="653F6B0D" w14:textId="77777777" w:rsidTr="00130B10">
        <w:trPr>
          <w:trHeight w:val="700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B4DA58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rTMS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291ECF" w14:textId="1EE11BAD" w:rsidR="00572D45" w:rsidRPr="000E4027" w:rsidRDefault="0099020A" w:rsidP="00B72D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572D45" w:rsidRPr="000E4027">
              <w:rPr>
                <w:rFonts w:ascii="Times New Roman" w:hAnsi="Times New Roman" w:cs="Times New Roman"/>
                <w:sz w:val="18"/>
                <w:szCs w:val="18"/>
              </w:rPr>
              <w:t>ham figure-of-eight coil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8FD7EB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L-DLPFC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5B41CB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20hz,100%RMT,20min/day,30day,2000pulses/day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F7C00A" w14:textId="77777777" w:rsidR="00572D45" w:rsidRPr="000E4027" w:rsidRDefault="00572D45" w:rsidP="00BD59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ADAS-Cog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MMSE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8F41CA" w14:textId="23A48BD2" w:rsidR="00572D45" w:rsidRPr="000E4027" w:rsidRDefault="009E40F2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572D45" w:rsidRPr="000E4027">
              <w:rPr>
                <w:rFonts w:ascii="Times New Roman" w:hAnsi="Times New Roman" w:cs="Times New Roman"/>
                <w:sz w:val="18"/>
                <w:szCs w:val="18"/>
              </w:rPr>
              <w:t>month</w:t>
            </w:r>
            <w:r w:rsidR="00BD5921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DB830E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</w:tr>
      <w:tr w:rsidR="00572D45" w:rsidRPr="000E4027" w14:paraId="2B8FF5F9" w14:textId="77777777" w:rsidTr="00130B10">
        <w:trPr>
          <w:trHeight w:val="700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FAD00D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rTMS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0C6601" w14:textId="7004491F" w:rsidR="00572D45" w:rsidRPr="000E4027" w:rsidRDefault="0099020A" w:rsidP="00B72D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572D45" w:rsidRPr="000E4027">
              <w:rPr>
                <w:rFonts w:ascii="Times New Roman" w:hAnsi="Times New Roman" w:cs="Times New Roman"/>
                <w:sz w:val="18"/>
                <w:szCs w:val="18"/>
              </w:rPr>
              <w:t>ham coil with sound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B201B0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L-DLPFC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F7A82A" w14:textId="2D380792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10 Hz, 120% MT,</w:t>
            </w:r>
            <w:r w:rsidR="00B72D1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3000 pulses/day,20day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FB040A" w14:textId="59873CE3" w:rsidR="00572D45" w:rsidRPr="000E4027" w:rsidRDefault="00572D45" w:rsidP="00BD59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MMSE,</w:t>
            </w:r>
            <w:r w:rsidR="00B72D1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TMT</w:t>
            </w:r>
            <w:r w:rsidR="00BD59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A, TMT</w:t>
            </w:r>
            <w:r w:rsidR="00BD592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B,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D6B0A0" w14:textId="69A85972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4week</w:t>
            </w:r>
            <w:r w:rsidR="009E40F2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,8week</w:t>
            </w:r>
            <w:r w:rsidR="009E40F2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42BE6B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</w:tr>
      <w:tr w:rsidR="00572D45" w:rsidRPr="000E4027" w14:paraId="0966911B" w14:textId="77777777" w:rsidTr="00130B10">
        <w:trPr>
          <w:trHeight w:val="700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DC28E6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rTMS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19D86C" w14:textId="2C7103CA" w:rsidR="00572D45" w:rsidRPr="000E4027" w:rsidRDefault="0099020A" w:rsidP="00B72D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572D45" w:rsidRPr="000E4027">
              <w:rPr>
                <w:rFonts w:ascii="Times New Roman" w:hAnsi="Times New Roman" w:cs="Times New Roman"/>
                <w:sz w:val="18"/>
                <w:szCs w:val="18"/>
              </w:rPr>
              <w:t>ham coil.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906B0C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L_DLPFC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676D99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5HZ,100%RMT,1500pulse/day,30day,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E44FF0" w14:textId="1E7434EC" w:rsidR="00572D45" w:rsidRPr="000E4027" w:rsidRDefault="00572D45" w:rsidP="00BD59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MoCA,</w:t>
            </w:r>
            <w:r w:rsidR="00BD592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MMSE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ROCF</w:t>
            </w:r>
            <w:r w:rsidR="0099020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="0099020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ST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DB7D5B" w14:textId="7C0D16E6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4week</w:t>
            </w:r>
            <w:r w:rsidR="009E40F2"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64FDBA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</w:tr>
      <w:tr w:rsidR="00572D45" w:rsidRPr="000E4027" w14:paraId="60BE2198" w14:textId="77777777" w:rsidTr="00130B10">
        <w:trPr>
          <w:trHeight w:val="700"/>
        </w:trPr>
        <w:tc>
          <w:tcPr>
            <w:tcW w:w="864" w:type="dxa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hideMark/>
          </w:tcPr>
          <w:p w14:paraId="3ED965B1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iTBS</w:t>
            </w:r>
          </w:p>
        </w:tc>
        <w:tc>
          <w:tcPr>
            <w:tcW w:w="926" w:type="dxa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hideMark/>
          </w:tcPr>
          <w:p w14:paraId="351F0993" w14:textId="0F49948A" w:rsidR="00572D45" w:rsidRPr="000E4027" w:rsidRDefault="0099020A" w:rsidP="00B72D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="00572D45" w:rsidRPr="000E4027">
              <w:rPr>
                <w:rFonts w:ascii="Times New Roman" w:hAnsi="Times New Roman" w:cs="Times New Roman"/>
                <w:sz w:val="18"/>
                <w:szCs w:val="18"/>
              </w:rPr>
              <w:t>lacebo coil with sound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02BF10D1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L_DLPFC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hideMark/>
          </w:tcPr>
          <w:p w14:paraId="76F4CF2E" w14:textId="3C95A546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 xml:space="preserve">3 pulses, 50 Hz bursts given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every 200 ms, 5 Hz,1800 pulses/day,14day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28BD0CD4" w14:textId="3437A9EE" w:rsidR="00572D45" w:rsidRPr="000E4027" w:rsidRDefault="00572D45" w:rsidP="00BD59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MMSE,</w:t>
            </w:r>
            <w:r w:rsidR="00B72D1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MoCA,</w:t>
            </w:r>
            <w:r w:rsidR="001423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AVLT,</w:t>
            </w:r>
            <w:r w:rsidR="000E402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Digital Span</w:t>
            </w:r>
            <w:r w:rsidR="001423A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SDMT,</w:t>
            </w:r>
            <w:r w:rsidR="001423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CDT, HVOT,</w:t>
            </w:r>
            <w:r w:rsidR="001423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JLOT,</w:t>
            </w:r>
            <w:r w:rsidR="001423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BNT, VFT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hideMark/>
          </w:tcPr>
          <w:p w14:paraId="77A1E7D2" w14:textId="5BAAA559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8week</w:t>
            </w:r>
            <w:r w:rsidR="009E40F2"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hideMark/>
          </w:tcPr>
          <w:p w14:paraId="19475615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572D45" w:rsidRPr="000E4027" w14:paraId="11AD0303" w14:textId="77777777" w:rsidTr="00130B10">
        <w:trPr>
          <w:trHeight w:val="700"/>
        </w:trPr>
        <w:tc>
          <w:tcPr>
            <w:tcW w:w="864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hideMark/>
          </w:tcPr>
          <w:p w14:paraId="791BA65F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rTMS</w:t>
            </w:r>
          </w:p>
        </w:tc>
        <w:tc>
          <w:tcPr>
            <w:tcW w:w="926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hideMark/>
          </w:tcPr>
          <w:p w14:paraId="34CA88C4" w14:textId="54C3A13C" w:rsidR="00572D45" w:rsidRPr="000E4027" w:rsidRDefault="001423AC" w:rsidP="00B72D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572D45" w:rsidRPr="000E4027">
              <w:rPr>
                <w:rFonts w:ascii="Times New Roman" w:hAnsi="Times New Roman" w:cs="Times New Roman"/>
                <w:sz w:val="18"/>
                <w:szCs w:val="18"/>
              </w:rPr>
              <w:t>90° coil</w:t>
            </w:r>
          </w:p>
        </w:tc>
        <w:tc>
          <w:tcPr>
            <w:tcW w:w="1040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58EDA397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L_DLPFC</w:t>
            </w:r>
          </w:p>
        </w:tc>
        <w:tc>
          <w:tcPr>
            <w:tcW w:w="2268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hideMark/>
          </w:tcPr>
          <w:p w14:paraId="2FA9B046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10HZ,80%RMT,400 pulses/session,20session</w:t>
            </w: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1BDC2DCC" w14:textId="44A9F958" w:rsidR="00572D45" w:rsidRPr="000E4027" w:rsidRDefault="00572D45" w:rsidP="00BD59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MoCA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hideMark/>
          </w:tcPr>
          <w:p w14:paraId="68D59FB5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708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hideMark/>
          </w:tcPr>
          <w:p w14:paraId="665CD039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572D45" w:rsidRPr="000E4027" w14:paraId="50DBEF74" w14:textId="77777777" w:rsidTr="00130B10">
        <w:trPr>
          <w:trHeight w:val="700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593793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tDCS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B5BFB2" w14:textId="77777777" w:rsidR="00572D45" w:rsidRPr="000E4027" w:rsidRDefault="00572D45" w:rsidP="00B72D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Last 10s current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87D977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left frontotem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 (F7-T3)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AEA737" w14:textId="7FBC0BCC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anoda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，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2 mA ,20 min,/daily10-day ,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519B8F" w14:textId="77777777" w:rsidR="00572D45" w:rsidRPr="000E4027" w:rsidRDefault="00572D45" w:rsidP="00BD59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MMSE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C987BA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68CF0C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</w:tr>
      <w:tr w:rsidR="00572D45" w:rsidRPr="000E4027" w14:paraId="3B12FF87" w14:textId="77777777" w:rsidTr="00130B10">
        <w:trPr>
          <w:trHeight w:val="700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7E04CB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tDCS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8A9672" w14:textId="77777777" w:rsidR="00572D45" w:rsidRPr="000E4027" w:rsidRDefault="00572D45" w:rsidP="00B72D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Last 10s current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BA5DD1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left frontotem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 (F7-T3)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AE02ED" w14:textId="4442C87C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anod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，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2 mA ,20 min,/daily,80-day ,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B31C6F" w14:textId="77777777" w:rsidR="00572D45" w:rsidRPr="000E4027" w:rsidRDefault="00572D45" w:rsidP="00BD59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MMSE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569C19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AF59C1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</w:tr>
      <w:tr w:rsidR="00572D45" w:rsidRPr="000E4027" w14:paraId="49D00E06" w14:textId="77777777" w:rsidTr="00130B10">
        <w:trPr>
          <w:trHeight w:val="700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E1C3A5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tDCS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1B7679" w14:textId="77777777" w:rsidR="00572D45" w:rsidRPr="000E4027" w:rsidRDefault="00572D45" w:rsidP="00B72D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1mA for 1 minute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9CB827" w14:textId="54808085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L-DLPFC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anode F3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5192D9" w14:textId="1299C6D0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anodal,1mA</w:t>
            </w:r>
            <w:r w:rsidR="00BD5921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20min/day,10day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7B7123" w14:textId="2BAB700E" w:rsidR="00572D45" w:rsidRPr="000E4027" w:rsidRDefault="00572D45" w:rsidP="00BD59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MMSE</w:t>
            </w:r>
            <w:r w:rsidR="0099020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MoCA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B0318A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697591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</w:tr>
      <w:tr w:rsidR="00572D45" w:rsidRPr="000E4027" w14:paraId="61F638DC" w14:textId="77777777" w:rsidTr="00130B10">
        <w:trPr>
          <w:trHeight w:val="700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B6C78F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tDCS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128872" w14:textId="77777777" w:rsidR="00572D45" w:rsidRPr="000E4027" w:rsidRDefault="00572D45" w:rsidP="00B72D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Last 30s current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0972E6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 xml:space="preserve"> left temporal area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89DA90" w14:textId="306CC433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2.0 mA,20 min/day,</w:t>
            </w:r>
            <w:r w:rsidR="001423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1423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days.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92ADA3" w14:textId="6427AD1A" w:rsidR="00572D45" w:rsidRPr="000E4027" w:rsidRDefault="00572D45" w:rsidP="00BD59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MoCA, WMS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1C3290" w14:textId="365EFC3E" w:rsidR="00572D45" w:rsidRPr="000E4027" w:rsidRDefault="009E40F2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572D45" w:rsidRPr="000E4027">
              <w:rPr>
                <w:rFonts w:ascii="Times New Roman" w:hAnsi="Times New Roman" w:cs="Times New Roman"/>
                <w:sz w:val="18"/>
                <w:szCs w:val="18"/>
              </w:rPr>
              <w:t>month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CC8AD1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</w:tr>
      <w:tr w:rsidR="00572D45" w:rsidRPr="000E4027" w14:paraId="01BB04FE" w14:textId="77777777" w:rsidTr="00130B10">
        <w:trPr>
          <w:trHeight w:val="700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F02DF5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tDCS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1FE845" w14:textId="77777777" w:rsidR="00572D45" w:rsidRPr="000E4027" w:rsidRDefault="00572D45" w:rsidP="00B72D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1E77DB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left DLPFC or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right DLPFC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E8EFC3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1mA,20min/day,1day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42F890" w14:textId="5D16C8A9" w:rsidR="00572D45" w:rsidRPr="000E4027" w:rsidRDefault="00572D45" w:rsidP="00BD59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MMSE,</w:t>
            </w:r>
            <w:r w:rsidR="001423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VFTs, DS,</w:t>
            </w:r>
            <w:r w:rsidR="001423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The Corsi Span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forward</w:t>
            </w:r>
            <w:r w:rsidR="00BD592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and backward,</w:t>
            </w:r>
            <w:r w:rsidR="00B72D1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RMT-Faces,</w:t>
            </w:r>
            <w:r w:rsidR="00BD592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AVLT,</w:t>
            </w:r>
            <w:r w:rsidR="001423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BADA,</w:t>
            </w:r>
            <w:r w:rsidR="001423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ST,</w:t>
            </w:r>
            <w:r w:rsidR="001423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CD, CDP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46755E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1174CF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572D45" w:rsidRPr="000E4027" w14:paraId="66649391" w14:textId="77777777" w:rsidTr="00130B10">
        <w:trPr>
          <w:trHeight w:val="700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BB24F0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tDCS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8512E2" w14:textId="77777777" w:rsidR="00572D45" w:rsidRPr="000E4027" w:rsidRDefault="00572D45" w:rsidP="00B72D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First 30s current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325712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Bitemporal and bifrontal lobes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4327D4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Anode: 2 mA, 20 min/d, 7 day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5BC523" w14:textId="77777777" w:rsidR="00572D45" w:rsidRPr="000E4027" w:rsidRDefault="00572D45" w:rsidP="00BD59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 xml:space="preserve">ADAS-Cog, 2-back task accuracy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A69061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FDA9B6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572D45" w:rsidRPr="000E4027" w14:paraId="204E4CA8" w14:textId="77777777" w:rsidTr="00130B10">
        <w:trPr>
          <w:trHeight w:val="700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7E0375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tDCS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577AEA" w14:textId="77777777" w:rsidR="00572D45" w:rsidRPr="000E4027" w:rsidRDefault="00572D45" w:rsidP="00B72D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First 30s current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1353EC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R-DLPFC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877ABF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Anode: 2 mA, 20 min/d, 12 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7CCE86" w14:textId="77777777" w:rsidR="00572D45" w:rsidRPr="000E4027" w:rsidRDefault="00572D45" w:rsidP="00BD59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CANTAB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0BBC0D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4 weeks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3A229B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572D45" w:rsidRPr="000E4027" w14:paraId="5EBC37E0" w14:textId="77777777" w:rsidTr="00130B10">
        <w:trPr>
          <w:trHeight w:val="700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DF9348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rTMS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223195" w14:textId="77777777" w:rsidR="00572D45" w:rsidRPr="000E4027" w:rsidRDefault="00572D45" w:rsidP="00B72D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 xml:space="preserve">Sham coil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D507DC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Bilateral frontalparietal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br/>
              <w:t>-temporal regions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9B3798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10.0 Hz, 120% RMT, 840 pulses per session, 12 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B0B6A8" w14:textId="77777777" w:rsidR="00572D45" w:rsidRPr="000E4027" w:rsidRDefault="00572D45" w:rsidP="00BD59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ADAS-Cog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5C2F37" w14:textId="74FFB7B4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4month</w:t>
            </w:r>
            <w:r w:rsidR="001423AC"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8BFED6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</w:tr>
      <w:tr w:rsidR="00572D45" w:rsidRPr="000E4027" w14:paraId="5AF014CC" w14:textId="77777777" w:rsidTr="00130B10">
        <w:trPr>
          <w:trHeight w:val="700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B867EF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tDCS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783AAE" w14:textId="529AF4A6" w:rsidR="00572D45" w:rsidRPr="000E4027" w:rsidRDefault="00572D45" w:rsidP="00B72D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First 10 s and last 10s curren</w:t>
            </w:r>
            <w:r w:rsidR="00B72D1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6FEC9F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L- PFC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E78588" w14:textId="77777777" w:rsidR="00B72D1C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 xml:space="preserve">Anode: 1.5 mA, 15 min/d, </w:t>
            </w:r>
          </w:p>
          <w:p w14:paraId="51D54735" w14:textId="3AC0491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1 d</w:t>
            </w:r>
            <w:r w:rsidR="00B72D1C">
              <w:rPr>
                <w:rFonts w:ascii="Times New Roman" w:hAnsi="Times New Roman" w:cs="Times New Roman"/>
                <w:sz w:val="18"/>
                <w:szCs w:val="18"/>
              </w:rPr>
              <w:t>ay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19A5F9" w14:textId="77777777" w:rsidR="00572D45" w:rsidRPr="000E4027" w:rsidRDefault="00572D45" w:rsidP="00BD59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Recognition Task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014CF9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1month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F2CEB1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</w:tr>
      <w:tr w:rsidR="00FC22D3" w:rsidRPr="000E4027" w14:paraId="12626925" w14:textId="77777777" w:rsidTr="00130B10">
        <w:trPr>
          <w:trHeight w:val="700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7B413D7" w14:textId="2C6FC751" w:rsidR="00FC22D3" w:rsidRPr="000E4027" w:rsidRDefault="00FC22D3" w:rsidP="00FC22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C22D3">
              <w:rPr>
                <w:rFonts w:ascii="Times New Roman" w:hAnsi="Times New Roman" w:cs="Times New Roman"/>
                <w:sz w:val="18"/>
                <w:szCs w:val="18"/>
              </w:rPr>
              <w:t>rTMS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26A132B" w14:textId="05CA4034" w:rsidR="00FC22D3" w:rsidRPr="000E4027" w:rsidRDefault="00FC22D3" w:rsidP="00FC22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C22D3">
              <w:rPr>
                <w:rFonts w:ascii="Times New Roman" w:hAnsi="Times New Roman" w:cs="Times New Roman"/>
                <w:sz w:val="18"/>
                <w:szCs w:val="18"/>
              </w:rPr>
              <w:t>placebo coil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</w:tcPr>
          <w:p w14:paraId="4A6E4065" w14:textId="00875F4B" w:rsidR="00FC22D3" w:rsidRPr="000E4027" w:rsidRDefault="00FC22D3" w:rsidP="00FC22D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C22D3">
              <w:rPr>
                <w:rFonts w:ascii="Times New Roman" w:hAnsi="Times New Roman" w:cs="Times New Roman"/>
                <w:sz w:val="18"/>
                <w:szCs w:val="18"/>
              </w:rPr>
              <w:t>R,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C22D3">
              <w:rPr>
                <w:rFonts w:ascii="Times New Roman" w:hAnsi="Times New Roman" w:cs="Times New Roman"/>
                <w:sz w:val="18"/>
                <w:szCs w:val="18"/>
              </w:rPr>
              <w:t>L-DLPFC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2A9527D" w14:textId="1BED8F90" w:rsidR="00FC22D3" w:rsidRPr="000E4027" w:rsidRDefault="00FC22D3" w:rsidP="00FC22D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C22D3">
              <w:rPr>
                <w:rFonts w:ascii="Times New Roman" w:hAnsi="Times New Roman" w:cs="Times New Roman"/>
                <w:sz w:val="18"/>
                <w:szCs w:val="18"/>
              </w:rPr>
              <w:t>10.0 Hz, 80% RMT, 2000 pulses per session, 20 days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4CE3930" w14:textId="724DBFF8" w:rsidR="00FC22D3" w:rsidRPr="000E4027" w:rsidRDefault="00FC22D3" w:rsidP="00FC22D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C22D3">
              <w:rPr>
                <w:rFonts w:ascii="Times New Roman" w:hAnsi="Times New Roman" w:cs="Times New Roman"/>
                <w:sz w:val="18"/>
                <w:szCs w:val="18"/>
              </w:rPr>
              <w:t>RBANS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674AD9F" w14:textId="2BCA84E8" w:rsidR="00FC22D3" w:rsidRPr="000E4027" w:rsidRDefault="00FC22D3" w:rsidP="00FC22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C22D3">
              <w:rPr>
                <w:rFonts w:ascii="Times New Roman" w:hAnsi="Times New Roman" w:cs="Times New Roman"/>
                <w:sz w:val="18"/>
                <w:szCs w:val="18"/>
              </w:rPr>
              <w:t>6 months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5358CAC" w14:textId="13597CD8" w:rsidR="00FC22D3" w:rsidRPr="000E4027" w:rsidRDefault="00FC22D3" w:rsidP="00FC22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C22D3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</w:tr>
      <w:tr w:rsidR="00FC22D3" w:rsidRPr="000E4027" w14:paraId="2A7B8D8C" w14:textId="77777777" w:rsidTr="00130B10">
        <w:trPr>
          <w:trHeight w:val="700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A01A393" w14:textId="573E438B" w:rsidR="00FC22D3" w:rsidRPr="000E4027" w:rsidRDefault="00FC22D3" w:rsidP="00FC22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C22D3">
              <w:rPr>
                <w:rFonts w:ascii="Times New Roman" w:hAnsi="Times New Roman" w:cs="Times New Roman"/>
                <w:sz w:val="18"/>
                <w:szCs w:val="18"/>
              </w:rPr>
              <w:t>TBS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BED13E6" w14:textId="03A93519" w:rsidR="00FC22D3" w:rsidRPr="000E4027" w:rsidRDefault="00FC22D3" w:rsidP="00FC22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C22D3">
              <w:rPr>
                <w:rFonts w:ascii="Times New Roman" w:hAnsi="Times New Roman" w:cs="Times New Roman"/>
                <w:sz w:val="18"/>
                <w:szCs w:val="18"/>
              </w:rPr>
              <w:t xml:space="preserve">Sham coil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</w:tcPr>
          <w:p w14:paraId="71211BB2" w14:textId="0D66B2E3" w:rsidR="00FC22D3" w:rsidRPr="000E4027" w:rsidRDefault="00FC22D3" w:rsidP="00FC22D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C22D3">
              <w:rPr>
                <w:rFonts w:ascii="Times New Roman" w:hAnsi="Times New Roman" w:cs="Times New Roman"/>
                <w:sz w:val="18"/>
                <w:szCs w:val="18"/>
              </w:rPr>
              <w:t>hippocampus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E305DE6" w14:textId="37E967C9" w:rsidR="00FC22D3" w:rsidRPr="000E4027" w:rsidRDefault="00FC22D3" w:rsidP="00FC22D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C22D3">
              <w:rPr>
                <w:rFonts w:ascii="Times New Roman" w:hAnsi="Times New Roman" w:cs="Times New Roman"/>
                <w:sz w:val="18"/>
                <w:szCs w:val="18"/>
              </w:rPr>
              <w:t>θ- iTBS</w:t>
            </w:r>
            <w:r w:rsidRPr="00FC22D3">
              <w:rPr>
                <w:rFonts w:ascii="Times New Roman" w:hAnsi="Times New Roman" w:cs="Times New Roman"/>
                <w:sz w:val="18"/>
                <w:szCs w:val="18"/>
              </w:rPr>
              <w:t>，</w:t>
            </w:r>
            <w:r w:rsidRPr="00FC22D3">
              <w:rPr>
                <w:rFonts w:ascii="Times New Roman" w:hAnsi="Times New Roman" w:cs="Times New Roman"/>
                <w:sz w:val="18"/>
                <w:szCs w:val="18"/>
              </w:rPr>
              <w:t>cTBS, 2 days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08EF920" w14:textId="6B1725A9" w:rsidR="00FC22D3" w:rsidRPr="000E4027" w:rsidRDefault="00FC22D3" w:rsidP="00FC22D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C22D3">
              <w:rPr>
                <w:rFonts w:ascii="Times New Roman" w:hAnsi="Times New Roman" w:cs="Times New Roman"/>
                <w:sz w:val="18"/>
                <w:szCs w:val="18"/>
              </w:rPr>
              <w:t>FNAME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7F81FC9" w14:textId="720CB143" w:rsidR="00FC22D3" w:rsidRPr="000E4027" w:rsidRDefault="00FC22D3" w:rsidP="00FC22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C22D3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4E82FB9" w14:textId="6BF954B1" w:rsidR="00FC22D3" w:rsidRPr="000E4027" w:rsidRDefault="00FC22D3" w:rsidP="00FC22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C22D3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</w:tr>
      <w:tr w:rsidR="00FC22D3" w:rsidRPr="000E4027" w14:paraId="3FAEF137" w14:textId="77777777" w:rsidTr="00130B10">
        <w:trPr>
          <w:trHeight w:val="700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EAD2B6B" w14:textId="0AB21287" w:rsidR="00FC22D3" w:rsidRPr="000E4027" w:rsidRDefault="00FC22D3" w:rsidP="00FC22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C22D3">
              <w:rPr>
                <w:rFonts w:ascii="Times New Roman" w:hAnsi="Times New Roman" w:cs="Times New Roman"/>
                <w:sz w:val="18"/>
                <w:szCs w:val="18"/>
              </w:rPr>
              <w:t>tACS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4679052" w14:textId="103F6223" w:rsidR="00FC22D3" w:rsidRPr="000E4027" w:rsidRDefault="00FC22D3" w:rsidP="00FC22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C22D3">
              <w:rPr>
                <w:rFonts w:ascii="Times New Roman" w:hAnsi="Times New Roman" w:cs="Times New Roman"/>
                <w:sz w:val="18"/>
                <w:szCs w:val="18"/>
              </w:rPr>
              <w:t>sham_tACS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</w:tcPr>
          <w:p w14:paraId="74187B91" w14:textId="0A3DD0FE" w:rsidR="00FC22D3" w:rsidRPr="000E4027" w:rsidRDefault="00FC22D3" w:rsidP="00FC22D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C22D3">
              <w:rPr>
                <w:rFonts w:ascii="Times New Roman" w:hAnsi="Times New Roman" w:cs="Times New Roman"/>
                <w:sz w:val="18"/>
                <w:szCs w:val="18"/>
              </w:rPr>
              <w:t>the precuneus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A496B73" w14:textId="4923DD1F" w:rsidR="00FC22D3" w:rsidRPr="000E4027" w:rsidRDefault="00FC22D3" w:rsidP="00FC22D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C22D3">
              <w:rPr>
                <w:rFonts w:ascii="Times New Roman" w:hAnsi="Times New Roman" w:cs="Times New Roman"/>
                <w:sz w:val="18"/>
                <w:szCs w:val="18"/>
              </w:rPr>
              <w:t>1.5 mA, 40HZ, 60min, 1 day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DAC0BB2" w14:textId="32EDBCCE" w:rsidR="00FC22D3" w:rsidRPr="000E4027" w:rsidRDefault="00FC22D3" w:rsidP="00FC22D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C22D3">
              <w:rPr>
                <w:rFonts w:ascii="Times New Roman" w:hAnsi="Times New Roman" w:cs="Times New Roman"/>
                <w:sz w:val="18"/>
                <w:szCs w:val="18"/>
              </w:rPr>
              <w:t>FNAME,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C22D3">
              <w:rPr>
                <w:rFonts w:ascii="Times New Roman" w:hAnsi="Times New Roman" w:cs="Times New Roman"/>
                <w:sz w:val="18"/>
                <w:szCs w:val="18"/>
              </w:rPr>
              <w:t>Rey_RAVL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C497B3C" w14:textId="5B80101C" w:rsidR="00FC22D3" w:rsidRPr="000E4027" w:rsidRDefault="00FC22D3" w:rsidP="00FC22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C22D3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A09A940" w14:textId="5AF6EB5F" w:rsidR="00FC22D3" w:rsidRPr="000E4027" w:rsidRDefault="00FC22D3" w:rsidP="00FC22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C22D3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</w:tr>
      <w:tr w:rsidR="00FC22D3" w:rsidRPr="000E4027" w14:paraId="0B149332" w14:textId="77777777" w:rsidTr="00130B10">
        <w:trPr>
          <w:trHeight w:val="700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E4E1114" w14:textId="6C7D6F26" w:rsidR="00FC22D3" w:rsidRPr="000E4027" w:rsidRDefault="00FC22D3" w:rsidP="00FC22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C22D3">
              <w:rPr>
                <w:rFonts w:ascii="Times New Roman" w:hAnsi="Times New Roman" w:cs="Times New Roman"/>
                <w:sz w:val="18"/>
                <w:szCs w:val="18"/>
              </w:rPr>
              <w:t>tACS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3F224D3" w14:textId="7FE6DA3B" w:rsidR="00FC22D3" w:rsidRPr="000E4027" w:rsidRDefault="00FC22D3" w:rsidP="00FC22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C22D3">
              <w:rPr>
                <w:rFonts w:ascii="Times New Roman" w:hAnsi="Times New Roman" w:cs="Times New Roman"/>
                <w:sz w:val="18"/>
                <w:szCs w:val="18"/>
              </w:rPr>
              <w:t>sham_tACS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</w:tcPr>
          <w:p w14:paraId="1C2C1AE1" w14:textId="77777777" w:rsidR="00FC22D3" w:rsidRPr="00FC22D3" w:rsidRDefault="00FC22D3" w:rsidP="00FC22D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C22D3">
              <w:rPr>
                <w:rFonts w:ascii="Times New Roman" w:hAnsi="Times New Roman" w:cs="Times New Roman"/>
                <w:sz w:val="18"/>
                <w:szCs w:val="18"/>
              </w:rPr>
              <w:t>bilateral</w:t>
            </w:r>
          </w:p>
          <w:p w14:paraId="3B7B9688" w14:textId="630FF783" w:rsidR="00FC22D3" w:rsidRPr="000E4027" w:rsidRDefault="00FC22D3" w:rsidP="00FC22D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C22D3">
              <w:rPr>
                <w:rFonts w:ascii="Times New Roman" w:hAnsi="Times New Roman" w:cs="Times New Roman"/>
                <w:sz w:val="18"/>
                <w:szCs w:val="18"/>
              </w:rPr>
              <w:t>temporal lobes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F4ABE1E" w14:textId="0502C46D" w:rsidR="00FC22D3" w:rsidRPr="000E4027" w:rsidRDefault="00FC22D3" w:rsidP="00FC22D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C22D3">
              <w:rPr>
                <w:rFonts w:ascii="Times New Roman" w:hAnsi="Times New Roman" w:cs="Times New Roman"/>
                <w:sz w:val="18"/>
                <w:szCs w:val="18"/>
              </w:rPr>
              <w:t>2 mA, 40Hz, 20 min, 30 days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16C4F27" w14:textId="5E3F069E" w:rsidR="00FC22D3" w:rsidRPr="000E4027" w:rsidRDefault="00FC22D3" w:rsidP="00FC22D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C22D3">
              <w:rPr>
                <w:rFonts w:ascii="Times New Roman" w:hAnsi="Times New Roman" w:cs="Times New Roman"/>
                <w:sz w:val="18"/>
                <w:szCs w:val="18"/>
              </w:rPr>
              <w:t>MMSE,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C22D3">
              <w:rPr>
                <w:rFonts w:ascii="Times New Roman" w:hAnsi="Times New Roman" w:cs="Times New Roman"/>
                <w:sz w:val="18"/>
                <w:szCs w:val="18"/>
              </w:rPr>
              <w:t>ADAS-COG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325653B" w14:textId="05B54DD2" w:rsidR="00FC22D3" w:rsidRPr="000E4027" w:rsidRDefault="00FC22D3" w:rsidP="00FC22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C22D3">
              <w:rPr>
                <w:rFonts w:ascii="Times New Roman" w:hAnsi="Times New Roman" w:cs="Times New Roman"/>
                <w:sz w:val="18"/>
                <w:szCs w:val="18"/>
              </w:rPr>
              <w:t>12weeks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CA96F02" w14:textId="1777193B" w:rsidR="00FC22D3" w:rsidRPr="000E4027" w:rsidRDefault="00FC22D3" w:rsidP="00FC22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C22D3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</w:tr>
      <w:tr w:rsidR="00572D45" w:rsidRPr="000E4027" w14:paraId="2584BA6F" w14:textId="77777777" w:rsidTr="009E40F2">
        <w:trPr>
          <w:trHeight w:val="700"/>
        </w:trPr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75AAE4D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tNRS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CDDA8CB" w14:textId="77777777" w:rsidR="00572D45" w:rsidRPr="000E4027" w:rsidRDefault="00572D45" w:rsidP="00B72D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stimulation only 30s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EA1785E" w14:textId="77777777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left M1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3939B77" w14:textId="6B0DA0F4" w:rsidR="00572D45" w:rsidRPr="000E4027" w:rsidRDefault="00572D45" w:rsidP="00B72D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1.5mA,100</w:t>
            </w:r>
            <w:r w:rsidR="00B72D1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600Hz,15min,1week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0C024F6" w14:textId="522BBB28" w:rsidR="00572D45" w:rsidRPr="000E4027" w:rsidRDefault="00572D45" w:rsidP="00BD592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Digit</w:t>
            </w:r>
            <w:r w:rsidR="001423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Symbol,</w:t>
            </w:r>
            <w:r w:rsidR="001423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Digit Span,</w:t>
            </w:r>
            <w:r w:rsidR="00BD592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Visual Search,</w:t>
            </w:r>
            <w:r w:rsidR="001423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ST,</w:t>
            </w:r>
            <w:r w:rsidR="001423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 xml:space="preserve">Letter Fluency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656A73D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55AC001" w14:textId="77777777" w:rsidR="00572D45" w:rsidRPr="000E4027" w:rsidRDefault="00572D45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4027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</w:tr>
      <w:tr w:rsidR="00223A3E" w:rsidRPr="000E4027" w14:paraId="2D5777DE" w14:textId="77777777" w:rsidTr="009E40F2">
        <w:trPr>
          <w:trHeight w:val="700"/>
        </w:trPr>
        <w:tc>
          <w:tcPr>
            <w:tcW w:w="8500" w:type="dxa"/>
            <w:gridSpan w:val="7"/>
            <w:tcBorders>
              <w:left w:val="nil"/>
              <w:bottom w:val="single" w:sz="4" w:space="0" w:color="auto"/>
              <w:right w:val="nil"/>
            </w:tcBorders>
            <w:noWrap/>
          </w:tcPr>
          <w:p w14:paraId="1DAA67A9" w14:textId="2B65BE0A" w:rsidR="00223A3E" w:rsidRPr="000E4027" w:rsidRDefault="00223A3E" w:rsidP="00572D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23A3E">
              <w:rPr>
                <w:rFonts w:ascii="Times New Roman" w:hAnsi="Times New Roman" w:cs="Times New Roman"/>
                <w:sz w:val="18"/>
                <w:szCs w:val="18"/>
              </w:rPr>
              <w:t xml:space="preserve">  Data in table 1 is expressed as mean ± standard deviation (SD). AD indicates Alzheimer disease; M/F, male/female; NINCDS-ADRDA, National Institute of Neurological and Communicative Disorders and Stroke Alzheimer’s Disease and Related Disorders Association; DSM-IV, Diagnostic and Statistical Manual–IV; CSF, cerebrospinal fluid; NR, not report; rTMS, repetitive transcranial magnetic stimulation; tDCS, transcranial direct current stimulation;</w:t>
            </w:r>
            <w:r w:rsidR="009E40F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23A3E">
              <w:rPr>
                <w:rFonts w:ascii="Times New Roman" w:hAnsi="Times New Roman" w:cs="Times New Roman"/>
                <w:sz w:val="18"/>
                <w:szCs w:val="18"/>
              </w:rPr>
              <w:t>tRNS,</w:t>
            </w:r>
            <w:r w:rsidR="007D7C4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23A3E">
              <w:rPr>
                <w:rFonts w:ascii="Times New Roman" w:hAnsi="Times New Roman" w:cs="Times New Roman"/>
                <w:sz w:val="18"/>
                <w:szCs w:val="18"/>
              </w:rPr>
              <w:t xml:space="preserve">Transcranial random noise stimulation ;VTX, vertex; R,L-DLPFC, right and left dorsolateral prefrontal cortex; LTC,  left temporal cortex; R-IFG,  right inferior frontal gyru; R-STG, </w:t>
            </w:r>
            <w:r w:rsidRPr="009E40F2">
              <w:rPr>
                <w:rFonts w:ascii="Times New Roman" w:hAnsi="Times New Roman" w:cs="Times New Roman"/>
                <w:sz w:val="18"/>
                <w:szCs w:val="18"/>
              </w:rPr>
              <w:t>rightsuperior  temporal gyrus; TP, temporo-parietal region; RMT, resting motor threshold; MMSE, mini-mental status evaluation; VRM, visual Recognition Memory; ADAS-Cog, AD assessment scale cognitive subscale; RMT-Faces, Recognition Memory Test for Faces ; VRT, visual recognition task; SDMT,</w:t>
            </w:r>
            <w:r w:rsidR="009E40F2" w:rsidRPr="009E40F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E40F2">
              <w:rPr>
                <w:rFonts w:ascii="Times New Roman" w:hAnsi="Times New Roman" w:cs="Times New Roman"/>
                <w:sz w:val="18"/>
                <w:szCs w:val="18"/>
              </w:rPr>
              <w:t>Symbol Digit Modalities Test; VAT, visual attention task; CVLT-II, California Verbal Learning Test–Second Edition; FANT, Face Name Associations</w:t>
            </w:r>
            <w:r w:rsidR="009E40F2" w:rsidRPr="009E40F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E40F2">
              <w:rPr>
                <w:rFonts w:ascii="Times New Roman" w:hAnsi="Times New Roman" w:cs="Times New Roman"/>
                <w:sz w:val="18"/>
                <w:szCs w:val="18"/>
              </w:rPr>
              <w:t>Task; JLOT, Judgment of Line Orientation Test ; CDT, Clock-drawing test; TMT, Trail Making Test; HVOT, Hooper Visual Organization Test ; AVLT,  Auditory Verbal Learning Test; BADA, Aphasic</w:t>
            </w:r>
            <w:r w:rsidR="009E40F2" w:rsidRPr="009E40F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E40F2">
              <w:rPr>
                <w:rFonts w:ascii="Times New Roman" w:hAnsi="Times New Roman" w:cs="Times New Roman"/>
                <w:sz w:val="18"/>
                <w:szCs w:val="18"/>
              </w:rPr>
              <w:t>Deficit Analysis; (CD, CDP),Copying drawings without and with programming elements; RBMT, Rivermead Behavioural Memory Test; LM, Logical memory; RAVLT, Rey Auditory-Verbal Learning Test; VFT, Verbal fluency test; CVSET, complex visual scene encoding task; BMDM, Brief Mental Deterioration Battery; BNT, Boston Naming Test; RCFT, Rey Complex Figure Test; MMMSE, Modified Mini Mental State Examination; MoCA, Montreal Cognitive Scale; DSST, Digit Symbol Substitution Test; FAB, Frontal Assessment Battery; CANTAB, Cambridge Neuropsychological Test Automated Battery ; CAMCOG, Cambridge Cognitive Examination; SVF, Semantic Verbal Fluency test; AES-C,</w:t>
            </w:r>
            <w:r w:rsidR="009E40F2" w:rsidRPr="009E40F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E40F2">
              <w:rPr>
                <w:rFonts w:ascii="Times New Roman" w:hAnsi="Times New Roman" w:cs="Times New Roman"/>
                <w:sz w:val="18"/>
                <w:szCs w:val="18"/>
              </w:rPr>
              <w:t>apathy evaluation scale-clinician version; 3MS, Modified Mini Mental State Exam; CGI, Clinical Global Impression improvement; EXIT, Executive Interview</w:t>
            </w:r>
            <w:r w:rsidR="00FC22D3">
              <w:rPr>
                <w:rFonts w:ascii="Times New Roman" w:hAnsi="Times New Roman" w:cs="Times New Roman" w:hint="eastAsia"/>
                <w:sz w:val="18"/>
                <w:szCs w:val="18"/>
              </w:rPr>
              <w:t>;</w:t>
            </w:r>
            <w:r w:rsidR="00FC22D3" w:rsidRPr="00FC22D3">
              <w:rPr>
                <w:rFonts w:ascii="Times New Roman" w:hAnsi="Times New Roman" w:cs="Times New Roman"/>
                <w:sz w:val="18"/>
                <w:szCs w:val="18"/>
              </w:rPr>
              <w:t>RBANS, Assessment of Neuropsychological Status; FNAME, face–name associative memory </w:t>
            </w:r>
          </w:p>
        </w:tc>
      </w:tr>
    </w:tbl>
    <w:p w14:paraId="5532CA74" w14:textId="77777777" w:rsidR="00782A22" w:rsidRPr="00EC71C2" w:rsidRDefault="00000000"/>
    <w:sectPr w:rsidR="00782A22" w:rsidRPr="00EC71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D7C8E7" w14:textId="77777777" w:rsidR="00812B9A" w:rsidRDefault="00812B9A" w:rsidP="00EC71C2">
      <w:r>
        <w:separator/>
      </w:r>
    </w:p>
  </w:endnote>
  <w:endnote w:type="continuationSeparator" w:id="0">
    <w:p w14:paraId="303791E2" w14:textId="77777777" w:rsidR="00812B9A" w:rsidRDefault="00812B9A" w:rsidP="00EC71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A48120" w14:textId="77777777" w:rsidR="00812B9A" w:rsidRDefault="00812B9A" w:rsidP="00EC71C2">
      <w:r>
        <w:separator/>
      </w:r>
    </w:p>
  </w:footnote>
  <w:footnote w:type="continuationSeparator" w:id="0">
    <w:p w14:paraId="0F939C91" w14:textId="77777777" w:rsidR="00812B9A" w:rsidRDefault="00812B9A" w:rsidP="00EC71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D15"/>
    <w:rsid w:val="00046F82"/>
    <w:rsid w:val="00066885"/>
    <w:rsid w:val="00097074"/>
    <w:rsid w:val="000E4027"/>
    <w:rsid w:val="00130B10"/>
    <w:rsid w:val="001423AC"/>
    <w:rsid w:val="0017253A"/>
    <w:rsid w:val="00186C47"/>
    <w:rsid w:val="00223A3E"/>
    <w:rsid w:val="002D5D15"/>
    <w:rsid w:val="0033691D"/>
    <w:rsid w:val="00510875"/>
    <w:rsid w:val="00572D45"/>
    <w:rsid w:val="005B3030"/>
    <w:rsid w:val="00615E2A"/>
    <w:rsid w:val="00674D85"/>
    <w:rsid w:val="00710B34"/>
    <w:rsid w:val="007D7C4E"/>
    <w:rsid w:val="00812B9A"/>
    <w:rsid w:val="00876F35"/>
    <w:rsid w:val="008E4074"/>
    <w:rsid w:val="0099020A"/>
    <w:rsid w:val="009E40F2"/>
    <w:rsid w:val="00AE3401"/>
    <w:rsid w:val="00B3406A"/>
    <w:rsid w:val="00B3703A"/>
    <w:rsid w:val="00B670B1"/>
    <w:rsid w:val="00B72D1C"/>
    <w:rsid w:val="00BD5921"/>
    <w:rsid w:val="00C66D1F"/>
    <w:rsid w:val="00DC6AFB"/>
    <w:rsid w:val="00E57B21"/>
    <w:rsid w:val="00EC71C2"/>
    <w:rsid w:val="00FC2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E3D6B5"/>
  <w15:chartTrackingRefBased/>
  <w15:docId w15:val="{36B0EDA4-10C0-490D-8687-EFA0E7682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71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71C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71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71C2"/>
    <w:rPr>
      <w:sz w:val="18"/>
      <w:szCs w:val="18"/>
    </w:rPr>
  </w:style>
  <w:style w:type="table" w:styleId="a7">
    <w:name w:val="Table Grid"/>
    <w:basedOn w:val="a1"/>
    <w:uiPriority w:val="39"/>
    <w:rsid w:val="00710B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semiHidden/>
    <w:unhideWhenUsed/>
    <w:rsid w:val="00B670B1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848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76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46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0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3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02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19173D-208C-465D-BA97-79516E3286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1614</Words>
  <Characters>9202</Characters>
  <Application>Microsoft Office Word</Application>
  <DocSecurity>0</DocSecurity>
  <Lines>76</Lines>
  <Paragraphs>21</Paragraphs>
  <ScaleCrop>false</ScaleCrop>
  <Company/>
  <LinksUpToDate>false</LinksUpToDate>
  <CharactersWithSpaces>10795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 yi</dc:creator>
  <cp:keywords/>
  <dc:description/>
  <cp:lastModifiedBy>yi jiang</cp:lastModifiedBy>
  <cp:revision>3</cp:revision>
  <dcterms:created xsi:type="dcterms:W3CDTF">2023-06-10T09:03:00Z</dcterms:created>
  <dcterms:modified xsi:type="dcterms:W3CDTF">2023-06-11T06:48:00Z</dcterms:modified>
</cp:coreProperties>
</file>