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D8A46" w14:textId="55C8FC9B" w:rsidR="001635B0" w:rsidRDefault="001635B0" w:rsidP="001635B0">
      <w:pPr>
        <w:spacing w:line="220" w:lineRule="exact"/>
        <w:rPr>
          <w:b/>
          <w:bCs/>
          <w:sz w:val="24"/>
          <w:lang w:val="en-GB"/>
        </w:rPr>
      </w:pPr>
      <w:r>
        <w:rPr>
          <w:rFonts w:hint="eastAsia"/>
          <w:b/>
          <w:bCs/>
          <w:sz w:val="24"/>
          <w:lang w:val="en-GB"/>
        </w:rPr>
        <w:t>A</w:t>
      </w:r>
      <w:r>
        <w:rPr>
          <w:b/>
          <w:bCs/>
          <w:sz w:val="24"/>
          <w:lang w:val="en-GB"/>
        </w:rPr>
        <w:t xml:space="preserve">ppendix 4. Demographic characteristics of </w:t>
      </w:r>
      <w:r w:rsidR="00CD0D9C">
        <w:rPr>
          <w:b/>
          <w:bCs/>
          <w:sz w:val="24"/>
          <w:lang w:val="en-GB"/>
        </w:rPr>
        <w:t>focus group</w:t>
      </w:r>
      <w:r>
        <w:rPr>
          <w:b/>
          <w:bCs/>
          <w:sz w:val="24"/>
          <w:lang w:val="en-GB"/>
        </w:rPr>
        <w:t xml:space="preserve"> participants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35B0" w14:paraId="3C81F9A3" w14:textId="77777777" w:rsidTr="00DF008C">
        <w:tc>
          <w:tcPr>
            <w:tcW w:w="4508" w:type="dxa"/>
          </w:tcPr>
          <w:p w14:paraId="1DDE8D6D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508" w:type="dxa"/>
          </w:tcPr>
          <w:p w14:paraId="7DE45AF2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N</w:t>
            </w:r>
            <w:r>
              <w:rPr>
                <w:b/>
                <w:bCs/>
                <w:sz w:val="24"/>
                <w:lang w:val="en-GB"/>
              </w:rPr>
              <w:t>umber (%)</w:t>
            </w:r>
          </w:p>
        </w:tc>
      </w:tr>
      <w:tr w:rsidR="001635B0" w14:paraId="0696DF91" w14:textId="77777777" w:rsidTr="00DF008C">
        <w:tc>
          <w:tcPr>
            <w:tcW w:w="4508" w:type="dxa"/>
          </w:tcPr>
          <w:p w14:paraId="6152C8A4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A</w:t>
            </w:r>
            <w:r>
              <w:rPr>
                <w:b/>
                <w:bCs/>
                <w:sz w:val="24"/>
                <w:lang w:val="en-GB"/>
              </w:rPr>
              <w:t>ge</w:t>
            </w:r>
          </w:p>
          <w:p w14:paraId="3FE82108" w14:textId="77777777" w:rsidR="001635B0" w:rsidRPr="005658FE" w:rsidRDefault="001635B0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4</w:t>
            </w:r>
            <w:r w:rsidRPr="005658FE">
              <w:rPr>
                <w:sz w:val="24"/>
                <w:lang w:val="en-GB"/>
              </w:rPr>
              <w:t>5-54</w:t>
            </w:r>
          </w:p>
          <w:p w14:paraId="4748077F" w14:textId="77777777" w:rsidR="001635B0" w:rsidRDefault="001635B0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6</w:t>
            </w:r>
            <w:r w:rsidRPr="005658FE">
              <w:rPr>
                <w:sz w:val="24"/>
                <w:lang w:val="en-GB"/>
              </w:rPr>
              <w:t>5-74</w:t>
            </w:r>
          </w:p>
        </w:tc>
        <w:tc>
          <w:tcPr>
            <w:tcW w:w="4508" w:type="dxa"/>
          </w:tcPr>
          <w:p w14:paraId="315479F1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</w:p>
          <w:p w14:paraId="10D6CE1F" w14:textId="77777777" w:rsidR="001635B0" w:rsidRPr="00F9796B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F9796B">
              <w:rPr>
                <w:rFonts w:hint="eastAsia"/>
                <w:sz w:val="24"/>
                <w:lang w:val="en-GB"/>
              </w:rPr>
              <w:t>3</w:t>
            </w:r>
            <w:r w:rsidRPr="00F9796B">
              <w:rPr>
                <w:sz w:val="24"/>
                <w:lang w:val="en-GB"/>
              </w:rPr>
              <w:t xml:space="preserve"> (60)</w:t>
            </w:r>
          </w:p>
          <w:p w14:paraId="1BAE3E40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 w:rsidRPr="00F9796B">
              <w:rPr>
                <w:rFonts w:hint="eastAsia"/>
                <w:sz w:val="24"/>
                <w:lang w:val="en-GB"/>
              </w:rPr>
              <w:t>2</w:t>
            </w:r>
            <w:r w:rsidRPr="00F9796B">
              <w:rPr>
                <w:sz w:val="24"/>
                <w:lang w:val="en-GB"/>
              </w:rPr>
              <w:t xml:space="preserve"> (40)</w:t>
            </w:r>
          </w:p>
        </w:tc>
      </w:tr>
      <w:tr w:rsidR="001635B0" w14:paraId="4310EFB1" w14:textId="77777777" w:rsidTr="00DF008C">
        <w:tc>
          <w:tcPr>
            <w:tcW w:w="4508" w:type="dxa"/>
          </w:tcPr>
          <w:p w14:paraId="650B67A2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S</w:t>
            </w:r>
            <w:r>
              <w:rPr>
                <w:b/>
                <w:bCs/>
                <w:sz w:val="24"/>
                <w:lang w:val="en-GB"/>
              </w:rPr>
              <w:t xml:space="preserve">ex assigned at </w:t>
            </w:r>
            <w:proofErr w:type="gramStart"/>
            <w:r>
              <w:rPr>
                <w:b/>
                <w:bCs/>
                <w:sz w:val="24"/>
                <w:lang w:val="en-GB"/>
              </w:rPr>
              <w:t>birth</w:t>
            </w:r>
            <w:proofErr w:type="gramEnd"/>
            <w:r>
              <w:rPr>
                <w:b/>
                <w:bCs/>
                <w:sz w:val="24"/>
                <w:lang w:val="en-GB"/>
              </w:rPr>
              <w:t xml:space="preserve"> </w:t>
            </w:r>
          </w:p>
          <w:p w14:paraId="0193A745" w14:textId="77777777" w:rsidR="001635B0" w:rsidRPr="005658FE" w:rsidRDefault="001635B0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M</w:t>
            </w:r>
            <w:r w:rsidRPr="005658FE">
              <w:rPr>
                <w:sz w:val="24"/>
                <w:lang w:val="en-GB"/>
              </w:rPr>
              <w:t>ale</w:t>
            </w:r>
          </w:p>
          <w:p w14:paraId="1884A762" w14:textId="77777777" w:rsidR="001635B0" w:rsidRDefault="001635B0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F</w:t>
            </w:r>
            <w:r w:rsidRPr="005658FE">
              <w:rPr>
                <w:sz w:val="24"/>
                <w:lang w:val="en-GB"/>
              </w:rPr>
              <w:t>emale</w:t>
            </w:r>
          </w:p>
        </w:tc>
        <w:tc>
          <w:tcPr>
            <w:tcW w:w="4508" w:type="dxa"/>
          </w:tcPr>
          <w:p w14:paraId="34161F9D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4FC7942D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2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40)</w:t>
            </w:r>
          </w:p>
          <w:p w14:paraId="368C6524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3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60)</w:t>
            </w:r>
          </w:p>
        </w:tc>
      </w:tr>
      <w:tr w:rsidR="001635B0" w14:paraId="58F008A7" w14:textId="77777777" w:rsidTr="00DF008C">
        <w:tc>
          <w:tcPr>
            <w:tcW w:w="4508" w:type="dxa"/>
          </w:tcPr>
          <w:p w14:paraId="7BC83C6D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E</w:t>
            </w:r>
            <w:r>
              <w:rPr>
                <w:b/>
                <w:bCs/>
                <w:sz w:val="24"/>
                <w:lang w:val="en-GB"/>
              </w:rPr>
              <w:t xml:space="preserve">thnicity </w:t>
            </w:r>
          </w:p>
          <w:p w14:paraId="4BC32DB7" w14:textId="77777777" w:rsidR="001635B0" w:rsidRPr="005658FE" w:rsidRDefault="001635B0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W</w:t>
            </w:r>
            <w:r w:rsidRPr="005658FE">
              <w:rPr>
                <w:sz w:val="24"/>
                <w:lang w:val="en-GB"/>
              </w:rPr>
              <w:t xml:space="preserve">hite </w:t>
            </w:r>
          </w:p>
          <w:p w14:paraId="19BD92BC" w14:textId="77777777" w:rsidR="001635B0" w:rsidRDefault="001635B0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A</w:t>
            </w:r>
            <w:r w:rsidRPr="005658FE">
              <w:rPr>
                <w:sz w:val="24"/>
                <w:lang w:val="en-GB"/>
              </w:rPr>
              <w:t>sian (Pakistani)</w:t>
            </w:r>
          </w:p>
        </w:tc>
        <w:tc>
          <w:tcPr>
            <w:tcW w:w="4508" w:type="dxa"/>
          </w:tcPr>
          <w:p w14:paraId="18B2F431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244EB0A1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4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80)</w:t>
            </w:r>
          </w:p>
          <w:p w14:paraId="79DAC622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1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20)</w:t>
            </w:r>
          </w:p>
        </w:tc>
      </w:tr>
      <w:tr w:rsidR="001635B0" w14:paraId="6D751300" w14:textId="77777777" w:rsidTr="00DF008C">
        <w:tc>
          <w:tcPr>
            <w:tcW w:w="4508" w:type="dxa"/>
          </w:tcPr>
          <w:p w14:paraId="0B88C3B7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E</w:t>
            </w:r>
            <w:r>
              <w:rPr>
                <w:b/>
                <w:bCs/>
                <w:sz w:val="24"/>
                <w:lang w:val="en-GB"/>
              </w:rPr>
              <w:t>mployment</w:t>
            </w:r>
          </w:p>
          <w:p w14:paraId="18C8FD2E" w14:textId="77777777" w:rsidR="001635B0" w:rsidRPr="005658FE" w:rsidRDefault="001635B0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5658FE">
              <w:rPr>
                <w:sz w:val="24"/>
                <w:lang w:val="en-GB"/>
              </w:rPr>
              <w:t xml:space="preserve">Unemployment </w:t>
            </w:r>
          </w:p>
          <w:p w14:paraId="71A57BF0" w14:textId="77777777" w:rsidR="001635B0" w:rsidRDefault="001635B0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R</w:t>
            </w:r>
            <w:r w:rsidRPr="005658FE">
              <w:rPr>
                <w:sz w:val="24"/>
                <w:lang w:val="en-GB"/>
              </w:rPr>
              <w:t>etired</w:t>
            </w:r>
          </w:p>
        </w:tc>
        <w:tc>
          <w:tcPr>
            <w:tcW w:w="4508" w:type="dxa"/>
          </w:tcPr>
          <w:p w14:paraId="7490A929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6CB67736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2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40)</w:t>
            </w:r>
          </w:p>
          <w:p w14:paraId="2F08536C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3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60)</w:t>
            </w:r>
          </w:p>
        </w:tc>
      </w:tr>
      <w:tr w:rsidR="001635B0" w14:paraId="5FED6B9D" w14:textId="77777777" w:rsidTr="00DF008C">
        <w:tc>
          <w:tcPr>
            <w:tcW w:w="4508" w:type="dxa"/>
          </w:tcPr>
          <w:p w14:paraId="3F66CCC1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E</w:t>
            </w:r>
            <w:r>
              <w:rPr>
                <w:b/>
                <w:bCs/>
                <w:sz w:val="24"/>
                <w:lang w:val="en-GB"/>
              </w:rPr>
              <w:t xml:space="preserve">xperience of participating in clinical trials </w:t>
            </w:r>
          </w:p>
          <w:p w14:paraId="65C9D55D" w14:textId="77777777" w:rsidR="001635B0" w:rsidRPr="005658FE" w:rsidRDefault="001635B0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Y</w:t>
            </w:r>
            <w:r w:rsidRPr="005658FE">
              <w:rPr>
                <w:sz w:val="24"/>
                <w:lang w:val="en-GB"/>
              </w:rPr>
              <w:t>es</w:t>
            </w:r>
          </w:p>
          <w:p w14:paraId="0B0B350B" w14:textId="77777777" w:rsidR="001635B0" w:rsidRDefault="001635B0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N</w:t>
            </w:r>
            <w:r w:rsidRPr="005658FE">
              <w:rPr>
                <w:sz w:val="24"/>
                <w:lang w:val="en-GB"/>
              </w:rPr>
              <w:t>o</w:t>
            </w:r>
          </w:p>
        </w:tc>
        <w:tc>
          <w:tcPr>
            <w:tcW w:w="4508" w:type="dxa"/>
          </w:tcPr>
          <w:p w14:paraId="47FE9BD2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</w:p>
          <w:p w14:paraId="0DACA34E" w14:textId="77777777" w:rsidR="001635B0" w:rsidRPr="005658FE" w:rsidRDefault="001635B0" w:rsidP="00DF008C">
            <w:pPr>
              <w:spacing w:line="220" w:lineRule="exact"/>
              <w:rPr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3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60)</w:t>
            </w:r>
          </w:p>
          <w:p w14:paraId="33019CE9" w14:textId="77777777" w:rsidR="001635B0" w:rsidRDefault="001635B0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 w:rsidRPr="005658FE">
              <w:rPr>
                <w:rFonts w:hint="eastAsia"/>
                <w:sz w:val="24"/>
                <w:lang w:val="en-GB"/>
              </w:rPr>
              <w:t>2</w:t>
            </w:r>
            <w:r w:rsidRPr="005658FE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40)</w:t>
            </w:r>
          </w:p>
        </w:tc>
      </w:tr>
    </w:tbl>
    <w:p w14:paraId="6E54CF7E" w14:textId="77777777" w:rsidR="00720BB6" w:rsidRDefault="00720BB6"/>
    <w:sectPr w:rsidR="00720BB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B0"/>
    <w:rsid w:val="00157E94"/>
    <w:rsid w:val="001635B0"/>
    <w:rsid w:val="00265DD0"/>
    <w:rsid w:val="003513DF"/>
    <w:rsid w:val="004A4AFF"/>
    <w:rsid w:val="004A59DD"/>
    <w:rsid w:val="00576A29"/>
    <w:rsid w:val="00591F68"/>
    <w:rsid w:val="005C3820"/>
    <w:rsid w:val="005C5371"/>
    <w:rsid w:val="00660765"/>
    <w:rsid w:val="0069691F"/>
    <w:rsid w:val="00720BB6"/>
    <w:rsid w:val="007D0C17"/>
    <w:rsid w:val="008F4DD6"/>
    <w:rsid w:val="00961A31"/>
    <w:rsid w:val="00A53A85"/>
    <w:rsid w:val="00B5304F"/>
    <w:rsid w:val="00BC650D"/>
    <w:rsid w:val="00BE5B7F"/>
    <w:rsid w:val="00CD0D9C"/>
    <w:rsid w:val="00D6732B"/>
    <w:rsid w:val="00DA6549"/>
    <w:rsid w:val="00E03459"/>
    <w:rsid w:val="00E11E1B"/>
    <w:rsid w:val="00FA2369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6BE3A"/>
  <w15:chartTrackingRefBased/>
  <w15:docId w15:val="{20B95734-0875-444E-9DD8-C9A9CB44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5B0"/>
    <w:pPr>
      <w:widowControl w:val="0"/>
      <w:jc w:val="both"/>
    </w:pPr>
    <w:rPr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5B0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291</Characters>
  <Application>Microsoft Office Word</Application>
  <DocSecurity>0</DocSecurity>
  <Lines>7</Lines>
  <Paragraphs>3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Yoshiko  Sakuma</dc:creator>
  <cp:keywords/>
  <dc:description/>
  <cp:lastModifiedBy>Yoshiko  Sakuma</cp:lastModifiedBy>
  <cp:revision>2</cp:revision>
  <dcterms:created xsi:type="dcterms:W3CDTF">2023-05-07T21:49:00Z</dcterms:created>
  <dcterms:modified xsi:type="dcterms:W3CDTF">2023-06-30T15:52:00Z</dcterms:modified>
</cp:coreProperties>
</file>