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01BC1" w14:textId="77777777" w:rsidR="00777DB1" w:rsidRDefault="00777DB1" w:rsidP="00777DB1">
      <w:pPr>
        <w:spacing w:line="480" w:lineRule="auto"/>
        <w:rPr>
          <w:b/>
          <w:bCs/>
          <w:sz w:val="24"/>
        </w:rPr>
      </w:pPr>
      <w:r w:rsidRPr="00E112E3">
        <w:rPr>
          <w:rFonts w:ascii="Arial" w:hAnsi="Arial" w:cs="Arial"/>
          <w:noProof/>
          <w:lang w:val="en-GB"/>
        </w:rPr>
        <w:drawing>
          <wp:anchor distT="0" distB="0" distL="114300" distR="114300" simplePos="0" relativeHeight="251660288" behindDoc="0" locked="0" layoutInCell="1" allowOverlap="1" wp14:anchorId="7CF1500B" wp14:editId="5098AC75">
            <wp:simplePos x="0" y="0"/>
            <wp:positionH relativeFrom="margin">
              <wp:posOffset>4350385</wp:posOffset>
            </wp:positionH>
            <wp:positionV relativeFrom="margin">
              <wp:posOffset>63500</wp:posOffset>
            </wp:positionV>
            <wp:extent cx="3921125" cy="5549900"/>
            <wp:effectExtent l="0" t="0" r="0" b="0"/>
            <wp:wrapSquare wrapText="bothSides"/>
            <wp:docPr id="108" name="図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図 10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1125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12E3">
        <w:rPr>
          <w:rFonts w:ascii="Arial" w:hAnsi="Arial" w:cs="Arial"/>
          <w:noProof/>
          <w:lang w:val="en-GB"/>
        </w:rPr>
        <w:drawing>
          <wp:anchor distT="0" distB="0" distL="114300" distR="114300" simplePos="0" relativeHeight="251659264" behindDoc="0" locked="0" layoutInCell="1" allowOverlap="1" wp14:anchorId="0C1CE517" wp14:editId="4B8D5C00">
            <wp:simplePos x="0" y="0"/>
            <wp:positionH relativeFrom="margin">
              <wp:posOffset>57873</wp:posOffset>
            </wp:positionH>
            <wp:positionV relativeFrom="margin">
              <wp:posOffset>355833</wp:posOffset>
            </wp:positionV>
            <wp:extent cx="3848100" cy="5445760"/>
            <wp:effectExtent l="0" t="0" r="0" b="0"/>
            <wp:wrapTopAndBottom/>
            <wp:docPr id="107" name="図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544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bCs/>
          <w:sz w:val="24"/>
        </w:rPr>
        <w:t>A</w:t>
      </w:r>
      <w:r>
        <w:rPr>
          <w:b/>
          <w:bCs/>
          <w:sz w:val="24"/>
        </w:rPr>
        <w:t xml:space="preserve">ppendix </w:t>
      </w:r>
      <w:r>
        <w:rPr>
          <w:rFonts w:hint="eastAsia"/>
          <w:b/>
          <w:bCs/>
          <w:sz w:val="24"/>
        </w:rPr>
        <w:t>1</w:t>
      </w:r>
      <w:r>
        <w:rPr>
          <w:b/>
          <w:bCs/>
          <w:sz w:val="24"/>
        </w:rPr>
        <w:t xml:space="preserve">. Topic guide </w:t>
      </w:r>
    </w:p>
    <w:p w14:paraId="1AD51E1F" w14:textId="525D061D" w:rsidR="00777DB1" w:rsidRDefault="00777DB1" w:rsidP="00777DB1">
      <w:pPr>
        <w:spacing w:line="480" w:lineRule="auto"/>
        <w:rPr>
          <w:b/>
          <w:bCs/>
          <w:sz w:val="24"/>
        </w:rPr>
        <w:sectPr w:rsidR="00777DB1" w:rsidSect="00AE6954">
          <w:pgSz w:w="16838" w:h="11906" w:orient="landscape"/>
          <w:pgMar w:top="1440" w:right="1440" w:bottom="1440" w:left="1440" w:header="851" w:footer="992" w:gutter="0"/>
          <w:lnNumType w:countBy="1" w:restart="continuous"/>
          <w:cols w:space="425"/>
          <w:docGrid w:type="lines" w:linePitch="360"/>
        </w:sectPr>
      </w:pPr>
      <w:r>
        <w:rPr>
          <w:noProof/>
          <w:lang w:val="en-GB"/>
        </w:rPr>
        <w:lastRenderedPageBreak/>
        <w:drawing>
          <wp:inline distT="0" distB="0" distL="0" distR="0" wp14:anchorId="090F5222" wp14:editId="2BCE8592">
            <wp:extent cx="4050030" cy="5731510"/>
            <wp:effectExtent l="0" t="0" r="0" b="0"/>
            <wp:docPr id="109" name="図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図 10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003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E349A" w14:textId="77777777" w:rsidR="00720BB6" w:rsidRDefault="00720BB6"/>
    <w:sectPr w:rsidR="00720BB6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DB1"/>
    <w:rsid w:val="00157E94"/>
    <w:rsid w:val="00265DD0"/>
    <w:rsid w:val="003513DF"/>
    <w:rsid w:val="004A4AFF"/>
    <w:rsid w:val="004A59DD"/>
    <w:rsid w:val="00576A29"/>
    <w:rsid w:val="00591F68"/>
    <w:rsid w:val="005C3820"/>
    <w:rsid w:val="005C5371"/>
    <w:rsid w:val="00660765"/>
    <w:rsid w:val="0069691F"/>
    <w:rsid w:val="00720BB6"/>
    <w:rsid w:val="00777DB1"/>
    <w:rsid w:val="007D0C17"/>
    <w:rsid w:val="008F4DD6"/>
    <w:rsid w:val="00961A31"/>
    <w:rsid w:val="00A53A85"/>
    <w:rsid w:val="00B5304F"/>
    <w:rsid w:val="00BC650D"/>
    <w:rsid w:val="00BE5B7F"/>
    <w:rsid w:val="00D6732B"/>
    <w:rsid w:val="00DA6549"/>
    <w:rsid w:val="00E03459"/>
    <w:rsid w:val="00E11E1B"/>
    <w:rsid w:val="00FA2369"/>
    <w:rsid w:val="00FF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12BA66"/>
  <w15:chartTrackingRefBased/>
  <w15:docId w15:val="{0D70E963-135B-4243-81B3-AFE67D08C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7DB1"/>
    <w:pPr>
      <w:widowControl w:val="0"/>
      <w:jc w:val="both"/>
    </w:pPr>
    <w:rPr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777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Yoshiko  Sakuma</dc:creator>
  <cp:keywords/>
  <dc:description/>
  <cp:lastModifiedBy>Yoshiko  Sakuma</cp:lastModifiedBy>
  <cp:revision>1</cp:revision>
  <dcterms:created xsi:type="dcterms:W3CDTF">2023-05-07T21:48:00Z</dcterms:created>
  <dcterms:modified xsi:type="dcterms:W3CDTF">2023-05-07T21:49:00Z</dcterms:modified>
</cp:coreProperties>
</file>